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D93870">
        <w:trPr>
          <w:trHeight w:val="1559"/>
          <w:jc w:val="center"/>
        </w:trPr>
        <w:tc>
          <w:tcPr>
            <w:tcW w:w="3799" w:type="dxa"/>
          </w:tcPr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B34EA4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36314311" r:id="rId7"/>
              </w:object>
            </w:r>
          </w:p>
        </w:tc>
        <w:tc>
          <w:tcPr>
            <w:tcW w:w="3837" w:type="dxa"/>
          </w:tcPr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D93870" w:rsidRPr="007559D5" w:rsidRDefault="005C3FFC" w:rsidP="00EE65B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EE65BB" w:rsidRDefault="00EE65BB" w:rsidP="00EE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C3FFC" w:rsidRPr="00EE65BB" w:rsidRDefault="00EE65BB" w:rsidP="00EE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E65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 января 2023 года</w:t>
      </w:r>
      <w:proofErr w:type="gramStart"/>
      <w:r w:rsidRPr="00EE65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 С</w:t>
      </w:r>
      <w:proofErr w:type="gramEnd"/>
      <w:r w:rsidRPr="00EE65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</w:p>
    <w:p w:rsidR="001D2DC7" w:rsidRPr="001D2DC7" w:rsidRDefault="001D2DC7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0E5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</w:t>
            </w:r>
            <w:r w:rsidR="00AC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 от 08 октября 2015 года</w:t>
            </w:r>
            <w:proofErr w:type="gramStart"/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1D2DC7" w:rsidRPr="00EE65BB" w:rsidRDefault="001D2DC7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 Внести в пункт 3 решения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 следующие изменения:</w:t>
      </w:r>
    </w:p>
    <w:p w:rsidR="002D2C3E" w:rsidRPr="00CA5EE5" w:rsidRDefault="00A31A68" w:rsidP="00726FC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2C3E" w:rsidRPr="00CA5EE5">
        <w:rPr>
          <w:rFonts w:ascii="Times New Roman" w:eastAsia="Times New Roman" w:hAnsi="Times New Roman" w:cs="Times New Roman"/>
          <w:sz w:val="24"/>
          <w:szCs w:val="24"/>
        </w:rPr>
        <w:t>1.1. Слова «</w:t>
      </w:r>
      <w:r w:rsidR="00B026E2">
        <w:rPr>
          <w:rFonts w:ascii="Times New Roman" w:eastAsia="Times New Roman" w:hAnsi="Times New Roman" w:cs="Times New Roman"/>
          <w:sz w:val="24"/>
          <w:szCs w:val="24"/>
        </w:rPr>
        <w:t>А.В. Ильин – ведущий специалист-эксперт отдела благоустройства и экологии Управления городского хозяйства</w:t>
      </w:r>
      <w:r w:rsidR="00B026E2">
        <w:rPr>
          <w:rFonts w:ascii="Times New Roman" w:hAnsi="Times New Roman" w:cs="Times New Roman"/>
          <w:sz w:val="24"/>
          <w:szCs w:val="24"/>
        </w:rPr>
        <w:t xml:space="preserve"> </w:t>
      </w:r>
      <w:r w:rsidR="00B026E2" w:rsidRPr="00CA5EE5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</w:t>
      </w:r>
      <w:r w:rsidR="00B026E2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B026E2" w:rsidRPr="00CA5E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398" w:rsidRPr="00CA5E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5822AD">
        <w:rPr>
          <w:rFonts w:ascii="Times New Roman" w:eastAsia="Times New Roman" w:hAnsi="Times New Roman" w:cs="Times New Roman"/>
          <w:sz w:val="24"/>
          <w:szCs w:val="24"/>
        </w:rPr>
        <w:t xml:space="preserve">С.Н. </w:t>
      </w:r>
      <w:proofErr w:type="spellStart"/>
      <w:r w:rsidR="005822AD">
        <w:rPr>
          <w:rFonts w:ascii="Times New Roman" w:eastAsia="Times New Roman" w:hAnsi="Times New Roman" w:cs="Times New Roman"/>
          <w:sz w:val="24"/>
          <w:szCs w:val="24"/>
        </w:rPr>
        <w:t>Сармосов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22AD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специалист-эксперт о</w:t>
      </w:r>
      <w:r w:rsidR="005822AD">
        <w:rPr>
          <w:rFonts w:ascii="Times New Roman" w:eastAsia="Times New Roman" w:hAnsi="Times New Roman" w:cs="Times New Roman"/>
          <w:sz w:val="24"/>
          <w:szCs w:val="24"/>
        </w:rPr>
        <w:t>тдела дорожной деятельности и транспорта Управления городского хозяйства</w:t>
      </w:r>
      <w:r w:rsidR="00DC0C1D">
        <w:rPr>
          <w:rFonts w:ascii="Times New Roman" w:hAnsi="Times New Roman" w:cs="Times New Roman"/>
          <w:sz w:val="24"/>
          <w:szCs w:val="24"/>
        </w:rPr>
        <w:t xml:space="preserve"> </w:t>
      </w:r>
      <w:r w:rsidRPr="00CA5EE5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</w:t>
      </w:r>
      <w:r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977FC8" w:rsidRPr="00CA5EE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877CC" w:rsidRDefault="00EE5607" w:rsidP="005822A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 xml:space="preserve">. Слова «Н.Н. </w:t>
      </w:r>
      <w:proofErr w:type="spellStart"/>
      <w:r w:rsidR="002A5241">
        <w:rPr>
          <w:rFonts w:ascii="Times New Roman" w:eastAsia="Times New Roman" w:hAnsi="Times New Roman" w:cs="Times New Roman"/>
          <w:sz w:val="24"/>
          <w:szCs w:val="24"/>
        </w:rPr>
        <w:t>Салмин</w:t>
      </w:r>
      <w:proofErr w:type="spellEnd"/>
      <w:r w:rsidR="00A1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ooltip="главный специалист-эксперт - Легдан Татьяна Александровна" w:history="1"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главный </w:t>
        </w:r>
        <w:r w:rsidR="002A5241" w:rsidRP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специалист – </w:t>
        </w:r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эксперт отдела благоустройства и экологии Управления городского хозяйства</w:t>
        </w:r>
        <w:r w:rsidR="002A5241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2A5241" w:rsidRPr="00705E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>Н.Л. Авдеев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главный специалист-эксперт - Легдан Татьяна Александровна" w:history="1"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главный </w:t>
        </w:r>
        <w:r w:rsidR="002A5241" w:rsidRP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специалист – </w:t>
        </w:r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эксперт отдела благоустройства и экологии Управления городского хозяйства</w:t>
        </w:r>
        <w:r w:rsidR="002A5241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2A5241" w:rsidRPr="00705E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4DCA" w:rsidRDefault="00C34DCA" w:rsidP="005822A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Слова «А.Р. Войтюль</w:t>
      </w:r>
      <w:r w:rsidR="006F31C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r w:rsidRPr="00C34DCA">
        <w:rPr>
          <w:rFonts w:ascii="Times New Roman" w:hAnsi="Times New Roman" w:cs="Times New Roman"/>
          <w:sz w:val="24"/>
          <w:szCs w:val="24"/>
        </w:rPr>
        <w:t xml:space="preserve">отдела дорожной деятельности и транспорта Управления городского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Чувашской Республики» - заменить словами «</w:t>
      </w:r>
      <w:r>
        <w:rPr>
          <w:rFonts w:ascii="Times New Roman" w:eastAsia="Times New Roman" w:hAnsi="Times New Roman" w:cs="Times New Roman"/>
          <w:sz w:val="24"/>
          <w:szCs w:val="24"/>
        </w:rPr>
        <w:t>А.А. Каяхова –</w:t>
      </w:r>
      <w:r w:rsidR="006F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r>
        <w:rPr>
          <w:rFonts w:ascii="Times New Roman" w:eastAsia="Times New Roman" w:hAnsi="Times New Roman" w:cs="Times New Roman"/>
          <w:sz w:val="24"/>
          <w:szCs w:val="24"/>
        </w:rPr>
        <w:t>отдела благоустройства и экологии Управления городского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Республики».</w:t>
      </w:r>
    </w:p>
    <w:p w:rsidR="003E09DD" w:rsidRDefault="000307FF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E0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>Слова «Н.Н. Воронина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 w:tooltip="главный специалист-эксперт - Легдан Татьяна Александровна" w:history="1"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начальник отдела дорожной деятельности и транспорта Управления городского хозяйства</w:t>
        </w:r>
        <w:r w:rsidR="00705E93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Республики» -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«Н.Н. </w:t>
      </w:r>
      <w:proofErr w:type="spellStart"/>
      <w:r w:rsidR="00705E93">
        <w:rPr>
          <w:rFonts w:ascii="Times New Roman" w:eastAsia="Times New Roman" w:hAnsi="Times New Roman" w:cs="Times New Roman"/>
          <w:sz w:val="24"/>
          <w:szCs w:val="24"/>
        </w:rPr>
        <w:t>Салмин</w:t>
      </w:r>
      <w:proofErr w:type="spellEnd"/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A5241">
        <w:t xml:space="preserve"> </w:t>
      </w:r>
      <w:hyperlink r:id="rId11" w:tooltip="главный специалист-эксперт - Легдан Татьяна Александровна" w:history="1">
        <w:r w:rsidR="002A5241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начальник отдела дорожной деятельности и транспорта Управления городского хозяйства</w:t>
        </w:r>
        <w:r w:rsidR="002A5241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2A5241" w:rsidRPr="00705E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E02" w:rsidRDefault="000307FF" w:rsidP="00ED3E0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705E93" w:rsidRPr="00464FD3">
        <w:rPr>
          <w:rFonts w:ascii="Times New Roman" w:eastAsia="Times New Roman" w:hAnsi="Times New Roman" w:cs="Times New Roman"/>
          <w:sz w:val="24"/>
          <w:szCs w:val="24"/>
        </w:rPr>
        <w:t xml:space="preserve">. Слова </w:t>
      </w:r>
      <w:r w:rsidR="002A5241">
        <w:rPr>
          <w:rFonts w:ascii="Times New Roman" w:eastAsia="Times New Roman" w:hAnsi="Times New Roman" w:cs="Times New Roman"/>
          <w:sz w:val="24"/>
          <w:szCs w:val="24"/>
        </w:rPr>
        <w:t>«Е.С. Михайлова – заведующий сектором экономического анализа</w:t>
      </w:r>
      <w:r w:rsidR="00C34DCA">
        <w:rPr>
          <w:rFonts w:ascii="Times New Roman" w:eastAsia="Times New Roman" w:hAnsi="Times New Roman" w:cs="Times New Roman"/>
          <w:sz w:val="24"/>
          <w:szCs w:val="24"/>
        </w:rPr>
        <w:t xml:space="preserve"> отдела экономического развития и торговли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Республики» - заменить словами «</w:t>
      </w:r>
      <w:r w:rsidR="00C34DCA">
        <w:rPr>
          <w:rFonts w:ascii="Times New Roman" w:eastAsia="Times New Roman" w:hAnsi="Times New Roman" w:cs="Times New Roman"/>
          <w:sz w:val="24"/>
          <w:szCs w:val="24"/>
        </w:rPr>
        <w:t>М.А. Иванова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64FD3" w:rsidRPr="00464FD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начальника</w:t>
      </w:r>
      <w:r w:rsidR="00C34DC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организационно-контрольного отдела 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</w:t>
      </w:r>
      <w:r w:rsidR="00C34DCA">
        <w:rPr>
          <w:rFonts w:ascii="Times New Roman" w:eastAsia="Times New Roman" w:hAnsi="Times New Roman" w:cs="Times New Roman"/>
          <w:sz w:val="24"/>
          <w:szCs w:val="24"/>
        </w:rPr>
        <w:t>а Чувашской Республики».</w:t>
      </w:r>
    </w:p>
    <w:p w:rsidR="00CA5EE5" w:rsidRDefault="00E67B4E" w:rsidP="00EE65B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Настояще</w:t>
      </w:r>
      <w:r w:rsidR="0002317B">
        <w:rPr>
          <w:rFonts w:ascii="Times New Roman" w:eastAsia="Times New Roman" w:hAnsi="Times New Roman" w:cs="Times New Roman"/>
          <w:sz w:val="24"/>
          <w:szCs w:val="24"/>
        </w:rPr>
        <w:t>е решение вступает в силу после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65BB" w:rsidRDefault="00EE65BB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Pr="0046419B" w:rsidRDefault="00CF3D49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главы</w:t>
      </w:r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</w:t>
      </w:r>
    </w:p>
    <w:p w:rsidR="008C23FE" w:rsidRDefault="005C3FFC" w:rsidP="00EE6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CF3D49">
        <w:rPr>
          <w:rFonts w:ascii="Times New Roman" w:eastAsia="Times New Roman" w:hAnsi="Times New Roman" w:cs="Times New Roman"/>
          <w:sz w:val="24"/>
          <w:szCs w:val="24"/>
        </w:rPr>
        <w:t xml:space="preserve">      О.А. Матвеев</w:t>
      </w:r>
    </w:p>
    <w:p w:rsidR="008C23FE" w:rsidRDefault="008C23F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051" w:rsidRPr="0007742E" w:rsidRDefault="00003051" w:rsidP="000774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051" w:rsidRPr="0007742E" w:rsidSect="00DD2E6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C"/>
    <w:rsid w:val="00003051"/>
    <w:rsid w:val="00005F0C"/>
    <w:rsid w:val="00014473"/>
    <w:rsid w:val="0002317B"/>
    <w:rsid w:val="000307FF"/>
    <w:rsid w:val="00032280"/>
    <w:rsid w:val="000418BB"/>
    <w:rsid w:val="00041C8A"/>
    <w:rsid w:val="00044E52"/>
    <w:rsid w:val="00062899"/>
    <w:rsid w:val="000701A4"/>
    <w:rsid w:val="000734E9"/>
    <w:rsid w:val="0007742E"/>
    <w:rsid w:val="00094CBD"/>
    <w:rsid w:val="000A4AF2"/>
    <w:rsid w:val="000A6526"/>
    <w:rsid w:val="000B732B"/>
    <w:rsid w:val="000C2645"/>
    <w:rsid w:val="000D04AE"/>
    <w:rsid w:val="000D0913"/>
    <w:rsid w:val="000E59F6"/>
    <w:rsid w:val="000E74F3"/>
    <w:rsid w:val="00111281"/>
    <w:rsid w:val="00122D98"/>
    <w:rsid w:val="00126D35"/>
    <w:rsid w:val="00144C09"/>
    <w:rsid w:val="001802B4"/>
    <w:rsid w:val="00181EB6"/>
    <w:rsid w:val="00182493"/>
    <w:rsid w:val="001839DA"/>
    <w:rsid w:val="001A088F"/>
    <w:rsid w:val="001D15FA"/>
    <w:rsid w:val="001D2DC7"/>
    <w:rsid w:val="001F0185"/>
    <w:rsid w:val="001F204C"/>
    <w:rsid w:val="00200B5C"/>
    <w:rsid w:val="002106D2"/>
    <w:rsid w:val="00253D8C"/>
    <w:rsid w:val="00274B74"/>
    <w:rsid w:val="002875F5"/>
    <w:rsid w:val="002877CC"/>
    <w:rsid w:val="00295821"/>
    <w:rsid w:val="002A4094"/>
    <w:rsid w:val="002A5241"/>
    <w:rsid w:val="002B2AFD"/>
    <w:rsid w:val="002B41E5"/>
    <w:rsid w:val="002B437D"/>
    <w:rsid w:val="002B4C2A"/>
    <w:rsid w:val="002B6820"/>
    <w:rsid w:val="002B7684"/>
    <w:rsid w:val="002D2C3E"/>
    <w:rsid w:val="002E247B"/>
    <w:rsid w:val="002E3C29"/>
    <w:rsid w:val="002F3198"/>
    <w:rsid w:val="0030179E"/>
    <w:rsid w:val="00301F47"/>
    <w:rsid w:val="00326917"/>
    <w:rsid w:val="00327C1C"/>
    <w:rsid w:val="00330C92"/>
    <w:rsid w:val="003316CA"/>
    <w:rsid w:val="0033205C"/>
    <w:rsid w:val="00346196"/>
    <w:rsid w:val="00350298"/>
    <w:rsid w:val="0036172F"/>
    <w:rsid w:val="003734B4"/>
    <w:rsid w:val="00383B33"/>
    <w:rsid w:val="003A0F3E"/>
    <w:rsid w:val="003C529E"/>
    <w:rsid w:val="003C792E"/>
    <w:rsid w:val="003E0726"/>
    <w:rsid w:val="003E09DD"/>
    <w:rsid w:val="003F6D65"/>
    <w:rsid w:val="003F7A91"/>
    <w:rsid w:val="00423375"/>
    <w:rsid w:val="004412EC"/>
    <w:rsid w:val="0046419B"/>
    <w:rsid w:val="00464386"/>
    <w:rsid w:val="00464FD3"/>
    <w:rsid w:val="00493F0A"/>
    <w:rsid w:val="00497B0B"/>
    <w:rsid w:val="004A7CC8"/>
    <w:rsid w:val="004C2628"/>
    <w:rsid w:val="004D6995"/>
    <w:rsid w:val="005034DB"/>
    <w:rsid w:val="00507193"/>
    <w:rsid w:val="005142C2"/>
    <w:rsid w:val="005153D3"/>
    <w:rsid w:val="00540462"/>
    <w:rsid w:val="005426F8"/>
    <w:rsid w:val="00552A57"/>
    <w:rsid w:val="00553F57"/>
    <w:rsid w:val="00561109"/>
    <w:rsid w:val="00576C7B"/>
    <w:rsid w:val="005822AD"/>
    <w:rsid w:val="00597EC7"/>
    <w:rsid w:val="005B76DC"/>
    <w:rsid w:val="005C35F6"/>
    <w:rsid w:val="005C3FFC"/>
    <w:rsid w:val="005C7851"/>
    <w:rsid w:val="005D0130"/>
    <w:rsid w:val="005D1EC3"/>
    <w:rsid w:val="005D3F3F"/>
    <w:rsid w:val="005D6A5A"/>
    <w:rsid w:val="005E1397"/>
    <w:rsid w:val="00601E47"/>
    <w:rsid w:val="00633337"/>
    <w:rsid w:val="006479A9"/>
    <w:rsid w:val="00650D97"/>
    <w:rsid w:val="006661C9"/>
    <w:rsid w:val="00675DEA"/>
    <w:rsid w:val="006858DC"/>
    <w:rsid w:val="00690D62"/>
    <w:rsid w:val="006A1E35"/>
    <w:rsid w:val="006C1171"/>
    <w:rsid w:val="006E6BD5"/>
    <w:rsid w:val="006F31C8"/>
    <w:rsid w:val="006F3F8F"/>
    <w:rsid w:val="006F5044"/>
    <w:rsid w:val="00701F91"/>
    <w:rsid w:val="00705E93"/>
    <w:rsid w:val="00706A9C"/>
    <w:rsid w:val="0071309B"/>
    <w:rsid w:val="00720835"/>
    <w:rsid w:val="00723590"/>
    <w:rsid w:val="00726FCA"/>
    <w:rsid w:val="00742398"/>
    <w:rsid w:val="007559D5"/>
    <w:rsid w:val="007742FD"/>
    <w:rsid w:val="00793A9A"/>
    <w:rsid w:val="007A06C6"/>
    <w:rsid w:val="007B544C"/>
    <w:rsid w:val="007C0BF9"/>
    <w:rsid w:val="007D6A51"/>
    <w:rsid w:val="007E3BEE"/>
    <w:rsid w:val="007E6A30"/>
    <w:rsid w:val="00801F0B"/>
    <w:rsid w:val="00804849"/>
    <w:rsid w:val="00816199"/>
    <w:rsid w:val="00845330"/>
    <w:rsid w:val="00850CA7"/>
    <w:rsid w:val="00856581"/>
    <w:rsid w:val="00886536"/>
    <w:rsid w:val="008A1B5E"/>
    <w:rsid w:val="008C23FE"/>
    <w:rsid w:val="008E4A0F"/>
    <w:rsid w:val="00901613"/>
    <w:rsid w:val="00910320"/>
    <w:rsid w:val="009138A1"/>
    <w:rsid w:val="009264FF"/>
    <w:rsid w:val="00944178"/>
    <w:rsid w:val="00977FC8"/>
    <w:rsid w:val="009C2D45"/>
    <w:rsid w:val="009D4B27"/>
    <w:rsid w:val="009F5E21"/>
    <w:rsid w:val="00A147C1"/>
    <w:rsid w:val="00A20DA3"/>
    <w:rsid w:val="00A252D6"/>
    <w:rsid w:val="00A31A68"/>
    <w:rsid w:val="00A621C5"/>
    <w:rsid w:val="00A67145"/>
    <w:rsid w:val="00A863DB"/>
    <w:rsid w:val="00A87767"/>
    <w:rsid w:val="00A970D0"/>
    <w:rsid w:val="00AB3E05"/>
    <w:rsid w:val="00AC1DA8"/>
    <w:rsid w:val="00AC4646"/>
    <w:rsid w:val="00AD0FE9"/>
    <w:rsid w:val="00AD76B0"/>
    <w:rsid w:val="00AE0F21"/>
    <w:rsid w:val="00AF51A8"/>
    <w:rsid w:val="00B026E2"/>
    <w:rsid w:val="00B13BAF"/>
    <w:rsid w:val="00B141F5"/>
    <w:rsid w:val="00B34EA4"/>
    <w:rsid w:val="00B469B8"/>
    <w:rsid w:val="00B5301E"/>
    <w:rsid w:val="00B602AC"/>
    <w:rsid w:val="00B62B1C"/>
    <w:rsid w:val="00B67070"/>
    <w:rsid w:val="00B73188"/>
    <w:rsid w:val="00B81F79"/>
    <w:rsid w:val="00BA3051"/>
    <w:rsid w:val="00BB122A"/>
    <w:rsid w:val="00BB46AE"/>
    <w:rsid w:val="00BD4D64"/>
    <w:rsid w:val="00BD4F5B"/>
    <w:rsid w:val="00BE6F36"/>
    <w:rsid w:val="00BE7D57"/>
    <w:rsid w:val="00BF6B4F"/>
    <w:rsid w:val="00C10726"/>
    <w:rsid w:val="00C164D8"/>
    <w:rsid w:val="00C2206B"/>
    <w:rsid w:val="00C32483"/>
    <w:rsid w:val="00C34DCA"/>
    <w:rsid w:val="00C372A4"/>
    <w:rsid w:val="00C479A4"/>
    <w:rsid w:val="00C55826"/>
    <w:rsid w:val="00C72B32"/>
    <w:rsid w:val="00C85C59"/>
    <w:rsid w:val="00CA436E"/>
    <w:rsid w:val="00CA5EE5"/>
    <w:rsid w:val="00CA6C61"/>
    <w:rsid w:val="00CB4DFA"/>
    <w:rsid w:val="00CD3DCF"/>
    <w:rsid w:val="00CD679A"/>
    <w:rsid w:val="00CD75F0"/>
    <w:rsid w:val="00CE6C42"/>
    <w:rsid w:val="00CF3D49"/>
    <w:rsid w:val="00D107D6"/>
    <w:rsid w:val="00D17184"/>
    <w:rsid w:val="00D441F6"/>
    <w:rsid w:val="00D60122"/>
    <w:rsid w:val="00D61CE0"/>
    <w:rsid w:val="00D77539"/>
    <w:rsid w:val="00D86DD8"/>
    <w:rsid w:val="00D93870"/>
    <w:rsid w:val="00D96FD5"/>
    <w:rsid w:val="00DC0C1D"/>
    <w:rsid w:val="00DC5867"/>
    <w:rsid w:val="00DC6D9D"/>
    <w:rsid w:val="00DC749F"/>
    <w:rsid w:val="00DD2E60"/>
    <w:rsid w:val="00DD4006"/>
    <w:rsid w:val="00DE6C8C"/>
    <w:rsid w:val="00DF67B3"/>
    <w:rsid w:val="00E23CC6"/>
    <w:rsid w:val="00E31098"/>
    <w:rsid w:val="00E44463"/>
    <w:rsid w:val="00E52C0A"/>
    <w:rsid w:val="00E60B63"/>
    <w:rsid w:val="00E67B4E"/>
    <w:rsid w:val="00E80A81"/>
    <w:rsid w:val="00ED2CE8"/>
    <w:rsid w:val="00ED3E02"/>
    <w:rsid w:val="00EE1461"/>
    <w:rsid w:val="00EE5607"/>
    <w:rsid w:val="00EE65BB"/>
    <w:rsid w:val="00EF1E19"/>
    <w:rsid w:val="00EF22A5"/>
    <w:rsid w:val="00EF4255"/>
    <w:rsid w:val="00F019BA"/>
    <w:rsid w:val="00F46CE6"/>
    <w:rsid w:val="00F774C8"/>
    <w:rsid w:val="00F81F2B"/>
    <w:rsid w:val="00F8484D"/>
    <w:rsid w:val="00F86894"/>
    <w:rsid w:val="00F9075E"/>
    <w:rsid w:val="00F918FD"/>
    <w:rsid w:val="00FA2963"/>
    <w:rsid w:val="00FA455B"/>
    <w:rsid w:val="00FC2FE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6106&amp;gov_id=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gov.cap.ru/Person.aspx?id=16106&amp;gov_id=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cap.ru/Person.aspx?id=16106&amp;gov_id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id=16106&amp;gov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4FFB-489A-4DBC-B230-522F5B2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2022-06-27T13:15:00Z</cp:lastPrinted>
  <dcterms:created xsi:type="dcterms:W3CDTF">2023-01-10T11:19:00Z</dcterms:created>
  <dcterms:modified xsi:type="dcterms:W3CDTF">2023-01-27T05:45:00Z</dcterms:modified>
</cp:coreProperties>
</file>