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424C82">
        <w:trPr>
          <w:trHeight w:val="1559"/>
          <w:jc w:val="center"/>
        </w:trPr>
        <w:tc>
          <w:tcPr>
            <w:tcW w:w="3799" w:type="dxa"/>
          </w:tcPr>
          <w:p w:rsidR="00240335" w:rsidRPr="00240335" w:rsidRDefault="00240335" w:rsidP="00D979A9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240335" w:rsidRDefault="00240335" w:rsidP="008D58F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240335" w:rsidRDefault="00240335" w:rsidP="008D58F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240335" w:rsidRDefault="00240335" w:rsidP="008D58F5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240335" w:rsidRDefault="00240335" w:rsidP="008D58F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240335" w:rsidRDefault="00240335" w:rsidP="008D58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240335" w:rsidRDefault="00FA12ED" w:rsidP="008D58F5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>
                  <v:imagedata r:id="rId5" o:title=""/>
                </v:shape>
              </w:pict>
            </w:r>
          </w:p>
        </w:tc>
        <w:tc>
          <w:tcPr>
            <w:tcW w:w="3837" w:type="dxa"/>
          </w:tcPr>
          <w:p w:rsidR="00240335" w:rsidRPr="00240335" w:rsidRDefault="00240335" w:rsidP="00D97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8D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8D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8D58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8D58F5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8D58F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1B39ED" w:rsidRPr="00DB5B59" w:rsidRDefault="001B39ED" w:rsidP="00C00170">
      <w:pPr>
        <w:spacing w:after="0" w:line="36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F44267" w:rsidRDefault="00D979A9" w:rsidP="00480C50">
      <w:pPr>
        <w:spacing w:after="0" w:line="36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8D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D58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38-3</w:t>
      </w:r>
      <w:r w:rsidR="00B16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4077" w:type="dxa"/>
        <w:tblLook w:val="0000" w:firstRow="0" w:lastRow="0" w:firstColumn="0" w:lastColumn="0" w:noHBand="0" w:noVBand="0"/>
      </w:tblPr>
      <w:tblGrid>
        <w:gridCol w:w="4077"/>
      </w:tblGrid>
      <w:tr w:rsidR="00240335" w:rsidRPr="008D58F5" w:rsidTr="00424C82">
        <w:trPr>
          <w:trHeight w:val="2205"/>
        </w:trPr>
        <w:tc>
          <w:tcPr>
            <w:tcW w:w="4077" w:type="dxa"/>
          </w:tcPr>
          <w:p w:rsidR="004E745F" w:rsidRPr="008D58F5" w:rsidRDefault="004E745F" w:rsidP="008D58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hyperlink r:id="rId6" w:history="1">
              <w:r w:rsidRPr="008D58F5"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Порядок</w:t>
              </w:r>
            </w:hyperlink>
            <w:r w:rsidRPr="008D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освобождения от должности лица, замещающего муниципальную должность, в связи с утратой доверия, утвержденный решением Новочебоксарского городского Собрание депутатов ЧР от 11 декабря 2014 года</w:t>
            </w:r>
            <w:proofErr w:type="gramStart"/>
            <w:r w:rsidRPr="008D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8D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D5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72-3</w:t>
            </w:r>
          </w:p>
        </w:tc>
      </w:tr>
    </w:tbl>
    <w:p w:rsidR="00D979A9" w:rsidRDefault="00D979A9" w:rsidP="00480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45F" w:rsidRPr="008D58F5" w:rsidRDefault="009B5C67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4309CC" w:rsidRPr="008D58F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D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статьей </w:t>
        </w:r>
        <w:r w:rsidR="004E745F" w:rsidRPr="008D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13.1</w:t>
        </w:r>
      </w:hyperlink>
      <w:r w:rsidR="004E745F" w:rsidRPr="008D58F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</w:t>
      </w:r>
      <w:r w:rsidR="008D58F5">
        <w:rPr>
          <w:rFonts w:ascii="Times New Roman" w:hAnsi="Times New Roman" w:cs="Times New Roman"/>
          <w:sz w:val="24"/>
          <w:szCs w:val="24"/>
        </w:rPr>
        <w:t>№</w:t>
      </w:r>
      <w:r w:rsidR="004E745F" w:rsidRPr="008D58F5">
        <w:rPr>
          <w:rFonts w:ascii="Times New Roman" w:hAnsi="Times New Roman" w:cs="Times New Roman"/>
          <w:sz w:val="24"/>
          <w:szCs w:val="24"/>
        </w:rPr>
        <w:t xml:space="preserve"> 273-ФЗ </w:t>
      </w:r>
      <w:r w:rsidR="008D58F5">
        <w:rPr>
          <w:rFonts w:ascii="Times New Roman" w:hAnsi="Times New Roman" w:cs="Times New Roman"/>
          <w:sz w:val="24"/>
          <w:szCs w:val="24"/>
        </w:rPr>
        <w:t>«</w:t>
      </w:r>
      <w:r w:rsidR="004E745F" w:rsidRPr="008D58F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8D58F5">
        <w:rPr>
          <w:rFonts w:ascii="Times New Roman" w:hAnsi="Times New Roman" w:cs="Times New Roman"/>
          <w:sz w:val="24"/>
          <w:szCs w:val="24"/>
        </w:rPr>
        <w:t>»</w:t>
      </w:r>
      <w:r w:rsidR="004E745F" w:rsidRPr="008D58F5">
        <w:rPr>
          <w:rFonts w:ascii="Times New Roman" w:hAnsi="Times New Roman" w:cs="Times New Roman"/>
          <w:sz w:val="24"/>
          <w:szCs w:val="24"/>
        </w:rPr>
        <w:t xml:space="preserve">, </w:t>
      </w:r>
      <w:r w:rsidRPr="008D58F5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4E745F" w:rsidRPr="008D58F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="004E745F" w:rsidRPr="008D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26</w:t>
        </w:r>
      </w:hyperlink>
      <w:r w:rsidR="004E745F" w:rsidRPr="008D58F5">
        <w:rPr>
          <w:rFonts w:ascii="Times New Roman" w:hAnsi="Times New Roman" w:cs="Times New Roman"/>
          <w:sz w:val="24"/>
          <w:szCs w:val="24"/>
        </w:rPr>
        <w:t xml:space="preserve"> Устава города Новочебоксарска, Новочебоксарское городское Собрание депутатов Чувашской Республики решило:</w:t>
      </w:r>
    </w:p>
    <w:p w:rsidR="004E745F" w:rsidRPr="008D58F5" w:rsidRDefault="004E745F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9" w:history="1">
        <w:r w:rsidRPr="008D58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8D58F5">
        <w:rPr>
          <w:rFonts w:ascii="Times New Roman" w:hAnsi="Times New Roman" w:cs="Times New Roman"/>
          <w:sz w:val="24"/>
          <w:szCs w:val="24"/>
        </w:rPr>
        <w:t xml:space="preserve"> освобождения от должности лица, замещающего муниципальную должность, в связи с утратой доверия, утвержденный решением Новочебоксарского городского Собрание депутатов ЧР от 11 декабря 2014 года</w:t>
      </w:r>
      <w:proofErr w:type="gramStart"/>
      <w:r w:rsidRPr="008D58F5">
        <w:rPr>
          <w:rFonts w:ascii="Times New Roman" w:hAnsi="Times New Roman" w:cs="Times New Roman"/>
          <w:sz w:val="24"/>
          <w:szCs w:val="24"/>
        </w:rPr>
        <w:t xml:space="preserve"> </w:t>
      </w:r>
      <w:r w:rsidR="008D58F5">
        <w:rPr>
          <w:rFonts w:ascii="Times New Roman" w:hAnsi="Times New Roman" w:cs="Times New Roman"/>
          <w:sz w:val="24"/>
          <w:szCs w:val="24"/>
        </w:rPr>
        <w:t>№</w:t>
      </w:r>
      <w:r w:rsidRPr="008D58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D58F5">
        <w:rPr>
          <w:rFonts w:ascii="Times New Roman" w:hAnsi="Times New Roman" w:cs="Times New Roman"/>
          <w:sz w:val="24"/>
          <w:szCs w:val="24"/>
        </w:rPr>
        <w:t xml:space="preserve"> 72-3, следующие изменения:</w:t>
      </w:r>
    </w:p>
    <w:p w:rsidR="004E745F" w:rsidRPr="008D58F5" w:rsidRDefault="008E6D7B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 xml:space="preserve">1) </w:t>
      </w:r>
      <w:r w:rsidR="004E745F" w:rsidRPr="008D58F5">
        <w:rPr>
          <w:rFonts w:ascii="Times New Roman" w:hAnsi="Times New Roman" w:cs="Times New Roman"/>
          <w:sz w:val="24"/>
          <w:szCs w:val="24"/>
        </w:rPr>
        <w:t>Пункт 1 изложить в следующей редакции:</w:t>
      </w:r>
    </w:p>
    <w:p w:rsidR="009B5C67" w:rsidRPr="008D58F5" w:rsidRDefault="009B5C67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«1. Порядок освобождения от должности лица, замещающего муниципальную должность, в связи с утратой доверия (далее - Порядок), распространяется на депутатов Новочебоксарского городского Собрания депутатов Чувашской Республики</w:t>
      </w:r>
      <w:r w:rsidR="00BD7125" w:rsidRPr="008D58F5">
        <w:rPr>
          <w:rFonts w:ascii="Times New Roman" w:hAnsi="Times New Roman" w:cs="Times New Roman"/>
          <w:sz w:val="24"/>
          <w:szCs w:val="24"/>
        </w:rPr>
        <w:t>, иных лиц, замещающих муниципальные должности</w:t>
      </w:r>
      <w:r w:rsidRPr="008D58F5">
        <w:rPr>
          <w:rFonts w:ascii="Times New Roman" w:hAnsi="Times New Roman" w:cs="Times New Roman"/>
          <w:sz w:val="24"/>
          <w:szCs w:val="24"/>
        </w:rPr>
        <w:t xml:space="preserve"> </w:t>
      </w:r>
      <w:r w:rsidR="00BD7125" w:rsidRPr="008D58F5">
        <w:rPr>
          <w:rFonts w:ascii="Times New Roman" w:hAnsi="Times New Roman" w:cs="Times New Roman"/>
          <w:sz w:val="24"/>
          <w:szCs w:val="24"/>
        </w:rPr>
        <w:t xml:space="preserve">в органах местного самоуправления города Новочебоксарска Чувашской Республики </w:t>
      </w:r>
      <w:r w:rsidRPr="008D58F5">
        <w:rPr>
          <w:rFonts w:ascii="Times New Roman" w:hAnsi="Times New Roman" w:cs="Times New Roman"/>
          <w:sz w:val="24"/>
          <w:szCs w:val="24"/>
        </w:rPr>
        <w:t>(далее - лицо, замещающее муниципальную должность).»</w:t>
      </w:r>
    </w:p>
    <w:p w:rsidR="004E745F" w:rsidRPr="008D58F5" w:rsidRDefault="008E6D7B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2) Абзац 3 пункта 4 изложить в следующей редакции:</w:t>
      </w:r>
    </w:p>
    <w:p w:rsidR="008E6D7B" w:rsidRPr="008D58F5" w:rsidRDefault="008E6D7B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«Непредставление лицом, зам</w:t>
      </w:r>
      <w:r w:rsidR="00D226A7">
        <w:rPr>
          <w:rFonts w:ascii="Times New Roman" w:hAnsi="Times New Roman" w:cs="Times New Roman"/>
          <w:sz w:val="24"/>
          <w:szCs w:val="24"/>
        </w:rPr>
        <w:t xml:space="preserve">ещающим муниципальную </w:t>
      </w:r>
      <w:r w:rsidR="00D226A7" w:rsidRPr="00C2036E">
        <w:rPr>
          <w:rFonts w:ascii="Times New Roman" w:hAnsi="Times New Roman" w:cs="Times New Roman"/>
          <w:sz w:val="24"/>
          <w:szCs w:val="24"/>
        </w:rPr>
        <w:t>должность</w:t>
      </w:r>
      <w:r w:rsidRPr="00C2036E">
        <w:rPr>
          <w:rFonts w:ascii="Times New Roman" w:hAnsi="Times New Roman" w:cs="Times New Roman"/>
          <w:sz w:val="24"/>
          <w:szCs w:val="24"/>
        </w:rPr>
        <w:t xml:space="preserve"> объяснения</w:t>
      </w:r>
      <w:r w:rsidRPr="008D58F5">
        <w:rPr>
          <w:rFonts w:ascii="Times New Roman" w:hAnsi="Times New Roman" w:cs="Times New Roman"/>
          <w:sz w:val="24"/>
          <w:szCs w:val="24"/>
        </w:rPr>
        <w:t xml:space="preserve"> не является препятствием для принятия решения об освобождении от должности в связи с утратой доверия</w:t>
      </w:r>
      <w:proofErr w:type="gramStart"/>
      <w:r w:rsidRPr="008D58F5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8E6D7B" w:rsidRPr="008D58F5" w:rsidRDefault="008E6D7B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3) Пункт 6 изложить в следующей редакции:</w:t>
      </w:r>
    </w:p>
    <w:p w:rsidR="008E6D7B" w:rsidRPr="008D58F5" w:rsidRDefault="008E6D7B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«6. Решение об освобождении от должности в связи с утратой доверия принимается открытым или тайным голосованием большинством голосов от присутствующих депутатов на заседании Новочебоксарского городского Собрания депутатов Чувашской Республики</w:t>
      </w:r>
      <w:proofErr w:type="gramStart"/>
      <w:r w:rsidRPr="008D58F5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E6D7B" w:rsidRPr="008D58F5" w:rsidRDefault="008E6D7B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4) Абзац 2 пункта 7 изложить в следующей редакции:</w:t>
      </w:r>
    </w:p>
    <w:p w:rsidR="008E6D7B" w:rsidRPr="008D58F5" w:rsidRDefault="005833F8" w:rsidP="008D58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58F5">
        <w:rPr>
          <w:rFonts w:ascii="Times New Roman" w:hAnsi="Times New Roman" w:cs="Times New Roman"/>
          <w:sz w:val="24"/>
          <w:szCs w:val="24"/>
        </w:rPr>
        <w:t>«</w:t>
      </w:r>
      <w:r w:rsidR="00137CEE" w:rsidRPr="008D58F5">
        <w:rPr>
          <w:rFonts w:ascii="Times New Roman" w:hAnsi="Times New Roman" w:cs="Times New Roman"/>
          <w:sz w:val="24"/>
          <w:szCs w:val="24"/>
        </w:rPr>
        <w:t>Если основание для освобождения от должности в связи с утратой доверия депутата появилось в период между заседаниями Новочебоксарского городского Собрания депутатов, решение об освобождении от должности в связи с утратой доверия, а также влекущее за собой в установленных законодательством случаях досрочное прекращение полномочий депутата, должно быть принято не позднее чем через три месяца со дня появления такого основания.</w:t>
      </w:r>
      <w:r w:rsidRPr="008D58F5">
        <w:rPr>
          <w:rFonts w:ascii="Times New Roman" w:hAnsi="Times New Roman" w:cs="Times New Roman"/>
          <w:sz w:val="24"/>
          <w:szCs w:val="24"/>
        </w:rPr>
        <w:t>»</w:t>
      </w:r>
      <w:r w:rsidR="008E6D7B" w:rsidRPr="008D58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036E" w:rsidRDefault="00C2036E" w:rsidP="00480C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36E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480C50" w:rsidRPr="00480C50" w:rsidRDefault="00480C50" w:rsidP="00480C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09CC" w:rsidRPr="008D58F5" w:rsidRDefault="00C00170" w:rsidP="008D58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Врио г</w:t>
      </w:r>
      <w:r w:rsidR="00BD7125" w:rsidRPr="008D58F5">
        <w:rPr>
          <w:rFonts w:ascii="Times New Roman" w:hAnsi="Times New Roman" w:cs="Times New Roman"/>
          <w:sz w:val="24"/>
          <w:szCs w:val="24"/>
        </w:rPr>
        <w:t>лавы</w:t>
      </w:r>
      <w:r w:rsidR="004309CC" w:rsidRPr="008D58F5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8D58F5" w:rsidRPr="00FA12ED" w:rsidRDefault="004309CC" w:rsidP="00FA12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D58F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424C82" w:rsidRPr="008D58F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D7125" w:rsidRPr="008D58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7DFE" w:rsidRPr="008D58F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D7125" w:rsidRPr="008D58F5">
        <w:rPr>
          <w:rFonts w:ascii="Times New Roman" w:hAnsi="Times New Roman" w:cs="Times New Roman"/>
          <w:sz w:val="24"/>
          <w:szCs w:val="24"/>
        </w:rPr>
        <w:t xml:space="preserve">       </w:t>
      </w:r>
      <w:r w:rsidR="008D58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7125" w:rsidRPr="008D58F5">
        <w:rPr>
          <w:rFonts w:ascii="Times New Roman" w:hAnsi="Times New Roman" w:cs="Times New Roman"/>
          <w:sz w:val="24"/>
          <w:szCs w:val="24"/>
        </w:rPr>
        <w:t xml:space="preserve"> </w:t>
      </w:r>
      <w:r w:rsidR="00480C50">
        <w:rPr>
          <w:rFonts w:ascii="Times New Roman" w:hAnsi="Times New Roman" w:cs="Times New Roman"/>
          <w:sz w:val="24"/>
          <w:szCs w:val="24"/>
        </w:rPr>
        <w:t>О.А. Матвеев</w:t>
      </w:r>
    </w:p>
    <w:p w:rsidR="008D58F5" w:rsidRDefault="008D58F5" w:rsidP="00C001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D58F5" w:rsidRPr="00D979A9" w:rsidRDefault="008D58F5" w:rsidP="00C001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0027" w:rsidRPr="00D979A9" w:rsidRDefault="00A50027" w:rsidP="00C001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8F5" w:rsidRDefault="008D58F5" w:rsidP="00C001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9A9" w:rsidRDefault="00D979A9" w:rsidP="00C2036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9A9" w:rsidRPr="008D58F5" w:rsidRDefault="00D979A9" w:rsidP="008D58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979A9" w:rsidRPr="008D58F5" w:rsidSect="00FA12ED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14A1"/>
    <w:rsid w:val="00013F9C"/>
    <w:rsid w:val="00021162"/>
    <w:rsid w:val="0003545F"/>
    <w:rsid w:val="00062F4C"/>
    <w:rsid w:val="00065DE5"/>
    <w:rsid w:val="000C1966"/>
    <w:rsid w:val="000F03A4"/>
    <w:rsid w:val="001141FE"/>
    <w:rsid w:val="00137CEE"/>
    <w:rsid w:val="0017529D"/>
    <w:rsid w:val="001A7247"/>
    <w:rsid w:val="001B39ED"/>
    <w:rsid w:val="001C6CBD"/>
    <w:rsid w:val="001C7F8F"/>
    <w:rsid w:val="00240335"/>
    <w:rsid w:val="00263FC7"/>
    <w:rsid w:val="002F33A3"/>
    <w:rsid w:val="0031516B"/>
    <w:rsid w:val="00326378"/>
    <w:rsid w:val="003500A0"/>
    <w:rsid w:val="00380DB9"/>
    <w:rsid w:val="003A504F"/>
    <w:rsid w:val="003A7ABD"/>
    <w:rsid w:val="00424C82"/>
    <w:rsid w:val="004309CC"/>
    <w:rsid w:val="004329A9"/>
    <w:rsid w:val="004353EB"/>
    <w:rsid w:val="00466A12"/>
    <w:rsid w:val="004724B4"/>
    <w:rsid w:val="00480C50"/>
    <w:rsid w:val="00492C01"/>
    <w:rsid w:val="004D42E9"/>
    <w:rsid w:val="004E745F"/>
    <w:rsid w:val="004E784F"/>
    <w:rsid w:val="00526DD1"/>
    <w:rsid w:val="005833F8"/>
    <w:rsid w:val="00596EE3"/>
    <w:rsid w:val="005D0168"/>
    <w:rsid w:val="005E0308"/>
    <w:rsid w:val="00627F32"/>
    <w:rsid w:val="00635BD0"/>
    <w:rsid w:val="00642437"/>
    <w:rsid w:val="006A7686"/>
    <w:rsid w:val="006C253A"/>
    <w:rsid w:val="006C2DA4"/>
    <w:rsid w:val="006E7AB5"/>
    <w:rsid w:val="0074079F"/>
    <w:rsid w:val="00741C2F"/>
    <w:rsid w:val="00794B02"/>
    <w:rsid w:val="007F4F70"/>
    <w:rsid w:val="0081537B"/>
    <w:rsid w:val="00833D72"/>
    <w:rsid w:val="008804FD"/>
    <w:rsid w:val="008A01E7"/>
    <w:rsid w:val="008C2DF8"/>
    <w:rsid w:val="008D2BB3"/>
    <w:rsid w:val="008D58F5"/>
    <w:rsid w:val="008E6D7B"/>
    <w:rsid w:val="00961C14"/>
    <w:rsid w:val="009B5C67"/>
    <w:rsid w:val="009C092F"/>
    <w:rsid w:val="00A50027"/>
    <w:rsid w:val="00A70F01"/>
    <w:rsid w:val="00A73F77"/>
    <w:rsid w:val="00AA0924"/>
    <w:rsid w:val="00AE315C"/>
    <w:rsid w:val="00AE55B1"/>
    <w:rsid w:val="00AF0D28"/>
    <w:rsid w:val="00B16EEE"/>
    <w:rsid w:val="00BD7125"/>
    <w:rsid w:val="00C00170"/>
    <w:rsid w:val="00C07DFE"/>
    <w:rsid w:val="00C1176A"/>
    <w:rsid w:val="00C2036E"/>
    <w:rsid w:val="00C45FBD"/>
    <w:rsid w:val="00CB7792"/>
    <w:rsid w:val="00CD66B9"/>
    <w:rsid w:val="00D226A7"/>
    <w:rsid w:val="00D51CEA"/>
    <w:rsid w:val="00D824CB"/>
    <w:rsid w:val="00D979A9"/>
    <w:rsid w:val="00DA29AA"/>
    <w:rsid w:val="00DB5B59"/>
    <w:rsid w:val="00DC1EB2"/>
    <w:rsid w:val="00DE3685"/>
    <w:rsid w:val="00E0354A"/>
    <w:rsid w:val="00E32671"/>
    <w:rsid w:val="00E55293"/>
    <w:rsid w:val="00EA5600"/>
    <w:rsid w:val="00ED4B5C"/>
    <w:rsid w:val="00EF01F2"/>
    <w:rsid w:val="00F1724B"/>
    <w:rsid w:val="00F354A2"/>
    <w:rsid w:val="00F44267"/>
    <w:rsid w:val="00F44731"/>
    <w:rsid w:val="00FA12ED"/>
    <w:rsid w:val="00FB1575"/>
    <w:rsid w:val="00FB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04847&amp;date=26.11.2022&amp;dst=10100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9266&amp;date=26.11.2022&amp;dst=60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73080&amp;date=26.11.2022&amp;dst=100010&amp;fie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73080&amp;date=26.11.2022&amp;dst=10001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 Таловеренко</cp:lastModifiedBy>
  <cp:revision>5</cp:revision>
  <cp:lastPrinted>2023-01-17T11:56:00Z</cp:lastPrinted>
  <dcterms:created xsi:type="dcterms:W3CDTF">2023-01-17T12:01:00Z</dcterms:created>
  <dcterms:modified xsi:type="dcterms:W3CDTF">2023-01-27T06:21:00Z</dcterms:modified>
</cp:coreProperties>
</file>