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:rsidTr="007263B7">
        <w:trPr>
          <w:trHeight w:val="1559"/>
          <w:jc w:val="center"/>
        </w:trPr>
        <w:tc>
          <w:tcPr>
            <w:tcW w:w="3799" w:type="dxa"/>
          </w:tcPr>
          <w:p w:rsidR="00FB2EA5" w:rsidRPr="00FB2EA5" w:rsidRDefault="00FB2EA5" w:rsidP="00BE35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 w14:anchorId="6E9AB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736314434" r:id="rId10"/>
              </w:object>
            </w:r>
          </w:p>
        </w:tc>
        <w:tc>
          <w:tcPr>
            <w:tcW w:w="3837" w:type="dxa"/>
          </w:tcPr>
          <w:p w:rsidR="00FB2EA5" w:rsidRPr="00FB2EA5" w:rsidRDefault="00FB2EA5" w:rsidP="00BE3526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2EA5" w:rsidRPr="00BE3526" w:rsidRDefault="00FB2EA5" w:rsidP="00BE352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</w:tc>
      </w:tr>
    </w:tbl>
    <w:p w:rsidR="004E24EB" w:rsidRDefault="004E24EB" w:rsidP="00FB2EA5">
      <w:pPr>
        <w:tabs>
          <w:tab w:val="left" w:pos="1260"/>
        </w:tabs>
        <w:jc w:val="center"/>
        <w:rPr>
          <w:rFonts w:eastAsia="Calibri"/>
          <w:b/>
          <w:bCs/>
          <w:color w:val="FF0000"/>
          <w:lang w:eastAsia="en-US"/>
        </w:rPr>
      </w:pPr>
    </w:p>
    <w:p w:rsidR="00BE3526" w:rsidRDefault="00BE3526" w:rsidP="00BE3526">
      <w:pPr>
        <w:jc w:val="center"/>
        <w:rPr>
          <w:b/>
        </w:rPr>
      </w:pPr>
      <w:r>
        <w:rPr>
          <w:b/>
        </w:rPr>
        <w:t>26</w:t>
      </w:r>
      <w:r w:rsidRPr="00F03B49">
        <w:rPr>
          <w:b/>
        </w:rPr>
        <w:t xml:space="preserve"> </w:t>
      </w:r>
      <w:r>
        <w:rPr>
          <w:b/>
        </w:rPr>
        <w:t>января</w:t>
      </w:r>
      <w:r w:rsidRPr="00F03B49">
        <w:rPr>
          <w:b/>
        </w:rPr>
        <w:t xml:space="preserve"> 202</w:t>
      </w:r>
      <w:r>
        <w:rPr>
          <w:b/>
        </w:rPr>
        <w:t>3</w:t>
      </w:r>
      <w:r w:rsidRPr="00F03B49">
        <w:rPr>
          <w:b/>
        </w:rPr>
        <w:t xml:space="preserve"> года № С 3</w:t>
      </w:r>
      <w:r>
        <w:rPr>
          <w:b/>
        </w:rPr>
        <w:t>8</w:t>
      </w:r>
      <w:r w:rsidRPr="00F03B49">
        <w:rPr>
          <w:b/>
        </w:rPr>
        <w:t>-</w:t>
      </w:r>
      <w:r>
        <w:rPr>
          <w:b/>
        </w:rPr>
        <w:t>5</w:t>
      </w:r>
      <w:bookmarkStart w:id="0" w:name="_GoBack"/>
      <w:bookmarkEnd w:id="0"/>
    </w:p>
    <w:p w:rsidR="001233A2" w:rsidRPr="00EA758F" w:rsidRDefault="001233A2" w:rsidP="00FB2EA5">
      <w:pPr>
        <w:rPr>
          <w:rFonts w:eastAsia="Calibri"/>
          <w:color w:val="FF0000"/>
          <w:lang w:eastAsia="en-US"/>
        </w:rPr>
      </w:pPr>
    </w:p>
    <w:p w:rsidR="00162020" w:rsidRDefault="004C6C1F" w:rsidP="00506302">
      <w:pPr>
        <w:rPr>
          <w:b/>
        </w:rPr>
      </w:pPr>
      <w:r w:rsidRPr="004C6C1F">
        <w:rPr>
          <w:b/>
        </w:rPr>
        <w:t xml:space="preserve">О премировании </w:t>
      </w:r>
      <w:r>
        <w:rPr>
          <w:b/>
        </w:rPr>
        <w:t xml:space="preserve">главы администрации </w:t>
      </w:r>
    </w:p>
    <w:p w:rsidR="00162020" w:rsidRDefault="00162020" w:rsidP="00506302">
      <w:pPr>
        <w:rPr>
          <w:b/>
        </w:rPr>
      </w:pPr>
      <w:r>
        <w:rPr>
          <w:b/>
        </w:rPr>
        <w:t xml:space="preserve">города Новочебоксарска </w:t>
      </w:r>
      <w:r w:rsidR="008B630E">
        <w:rPr>
          <w:b/>
        </w:rPr>
        <w:t xml:space="preserve">за </w:t>
      </w:r>
      <w:r w:rsidR="00506302">
        <w:rPr>
          <w:b/>
        </w:rPr>
        <w:t xml:space="preserve">выполнение </w:t>
      </w:r>
    </w:p>
    <w:p w:rsidR="00506302" w:rsidRPr="00506302" w:rsidRDefault="00506302" w:rsidP="00506302">
      <w:pPr>
        <w:rPr>
          <w:b/>
        </w:rPr>
      </w:pPr>
      <w:r>
        <w:rPr>
          <w:b/>
        </w:rPr>
        <w:t>особо важных</w:t>
      </w:r>
      <w:r w:rsidRPr="00506302">
        <w:t xml:space="preserve"> </w:t>
      </w:r>
      <w:r w:rsidRPr="00506302">
        <w:rPr>
          <w:b/>
        </w:rPr>
        <w:t>и сложн</w:t>
      </w:r>
      <w:r>
        <w:rPr>
          <w:b/>
        </w:rPr>
        <w:t>ых</w:t>
      </w:r>
      <w:r w:rsidRPr="00506302">
        <w:rPr>
          <w:b/>
        </w:rPr>
        <w:t xml:space="preserve"> задани</w:t>
      </w:r>
      <w:r>
        <w:rPr>
          <w:b/>
        </w:rPr>
        <w:t>й</w:t>
      </w:r>
    </w:p>
    <w:p w:rsidR="00506302" w:rsidRPr="00EA758F" w:rsidRDefault="00506302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E56106" w:rsidRPr="00506302" w:rsidRDefault="00FB2EA5" w:rsidP="00162020">
      <w:pPr>
        <w:widowControl w:val="0"/>
        <w:autoSpaceDE w:val="0"/>
        <w:autoSpaceDN w:val="0"/>
        <w:ind w:firstLine="567"/>
        <w:jc w:val="both"/>
      </w:pPr>
      <w:r w:rsidRPr="002041E0">
        <w:t xml:space="preserve">В соответствии с </w:t>
      </w:r>
      <w:r w:rsidR="004C6C1F" w:rsidRPr="002041E0">
        <w:t>Решением Новочебоксарского городского Собрания депутатов Ч</w:t>
      </w:r>
      <w:r w:rsidR="005B4CDC">
        <w:t>увашской Республики</w:t>
      </w:r>
      <w:r w:rsidR="004C6C1F" w:rsidRPr="002041E0">
        <w:t xml:space="preserve"> от 25.07.2013</w:t>
      </w:r>
      <w:proofErr w:type="gramStart"/>
      <w:r w:rsidR="004C6C1F" w:rsidRPr="002041E0">
        <w:t xml:space="preserve"> № С</w:t>
      </w:r>
      <w:proofErr w:type="gramEnd"/>
      <w:r w:rsidR="004C6C1F" w:rsidRPr="002041E0">
        <w:t xml:space="preserve"> 48-1 «О денежном содержании лиц, замещающих </w:t>
      </w:r>
      <w:r w:rsidR="004C6C1F" w:rsidRPr="00506302">
        <w:t xml:space="preserve">должности муниципальной службы в органах местного самоуправления города Новочебоксарска Чувашской Республики», </w:t>
      </w:r>
      <w:r w:rsidR="00E56106" w:rsidRPr="00506302">
        <w:t xml:space="preserve">руководствуясь </w:t>
      </w:r>
      <w:hyperlink r:id="rId11" w:history="1">
        <w:r w:rsidR="00E56106" w:rsidRPr="00506302">
          <w:t>статьей 26</w:t>
        </w:r>
      </w:hyperlink>
      <w:r w:rsidR="00E56106" w:rsidRPr="00506302"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162020" w:rsidRDefault="00E56106" w:rsidP="00162020">
      <w:pPr>
        <w:pStyle w:val="af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</w:rPr>
      </w:pPr>
      <w:r w:rsidRPr="00506302">
        <w:t xml:space="preserve">Установить </w:t>
      </w:r>
      <w:r w:rsidRPr="00506302">
        <w:rPr>
          <w:bCs/>
        </w:rPr>
        <w:t>главе администрации города Новочебоксарска</w:t>
      </w:r>
      <w:r w:rsidR="008714B5">
        <w:rPr>
          <w:bCs/>
        </w:rPr>
        <w:t xml:space="preserve"> </w:t>
      </w:r>
      <w:r w:rsidRPr="00506302">
        <w:rPr>
          <w:bCs/>
        </w:rPr>
        <w:t>Чувашской Республики</w:t>
      </w:r>
      <w:r w:rsidRPr="00506302">
        <w:rPr>
          <w:b/>
          <w:bCs/>
        </w:rPr>
        <w:t xml:space="preserve"> </w:t>
      </w:r>
      <w:r w:rsidRPr="00506302">
        <w:rPr>
          <w:bCs/>
        </w:rPr>
        <w:t>Пулатову Дмитрию Александровичу</w:t>
      </w:r>
      <w:r w:rsidR="00D770AD" w:rsidRPr="00506302">
        <w:rPr>
          <w:bCs/>
        </w:rPr>
        <w:t xml:space="preserve"> </w:t>
      </w:r>
      <w:r w:rsidR="00506302" w:rsidRPr="00506302">
        <w:rPr>
          <w:bCs/>
        </w:rPr>
        <w:t xml:space="preserve">за выполнение особо </w:t>
      </w:r>
      <w:r w:rsidR="00506302" w:rsidRPr="00B72353">
        <w:rPr>
          <w:bCs/>
        </w:rPr>
        <w:t xml:space="preserve">важных и сложных заданий </w:t>
      </w:r>
      <w:r w:rsidR="00F71049" w:rsidRPr="00B72353">
        <w:rPr>
          <w:bCs/>
        </w:rPr>
        <w:t xml:space="preserve">по итогам работы в </w:t>
      </w:r>
      <w:r w:rsidR="00F71049" w:rsidRPr="00B72353">
        <w:rPr>
          <w:bCs/>
          <w:lang w:val="en-US"/>
        </w:rPr>
        <w:t>IV</w:t>
      </w:r>
      <w:r w:rsidR="00F71049" w:rsidRPr="00B72353">
        <w:rPr>
          <w:bCs/>
        </w:rPr>
        <w:t xml:space="preserve"> квартале 2022 года </w:t>
      </w:r>
      <w:r w:rsidR="00D770AD" w:rsidRPr="00B72353">
        <w:rPr>
          <w:bCs/>
        </w:rPr>
        <w:t>коэффициент поощрения</w:t>
      </w:r>
      <w:r w:rsidR="00DD4F78" w:rsidRPr="00B72353">
        <w:rPr>
          <w:bCs/>
        </w:rPr>
        <w:t xml:space="preserve">– </w:t>
      </w:r>
      <w:r w:rsidR="00506302" w:rsidRPr="00B72353">
        <w:rPr>
          <w:bCs/>
        </w:rPr>
        <w:t>0,79</w:t>
      </w:r>
      <w:r w:rsidR="00130D92" w:rsidRPr="00B72353">
        <w:rPr>
          <w:bCs/>
        </w:rPr>
        <w:t>.</w:t>
      </w:r>
    </w:p>
    <w:p w:rsidR="00F71049" w:rsidRPr="00162020" w:rsidRDefault="00282823" w:rsidP="00162020">
      <w:pPr>
        <w:pStyle w:val="af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</w:rPr>
      </w:pPr>
      <w:r w:rsidRPr="00162020">
        <w:rPr>
          <w:bCs/>
        </w:rPr>
        <w:t xml:space="preserve">Произвести </w:t>
      </w:r>
      <w:r w:rsidR="00130D92" w:rsidRPr="00162020">
        <w:rPr>
          <w:bCs/>
        </w:rPr>
        <w:t>выплату денежной премии главе администрации города Новочебоксарска Чувашской Республики</w:t>
      </w:r>
      <w:r w:rsidR="00130D92" w:rsidRPr="00162020">
        <w:rPr>
          <w:b/>
          <w:bCs/>
        </w:rPr>
        <w:t xml:space="preserve"> </w:t>
      </w:r>
      <w:r w:rsidR="00130D92" w:rsidRPr="00162020">
        <w:rPr>
          <w:bCs/>
        </w:rPr>
        <w:t xml:space="preserve">Пулатову Дмитрию Александровичу </w:t>
      </w:r>
      <w:r w:rsidR="00D365FE" w:rsidRPr="00162020">
        <w:rPr>
          <w:bCs/>
        </w:rPr>
        <w:t xml:space="preserve">по итогам работы в IV квартале 2022 года </w:t>
      </w:r>
      <w:r w:rsidR="00F71049" w:rsidRPr="00162020">
        <w:rPr>
          <w:bCs/>
        </w:rPr>
        <w:t xml:space="preserve">из расчета применения коэффициента поощрения 0,79 </w:t>
      </w:r>
      <w:r w:rsidR="003C0B32" w:rsidRPr="00162020">
        <w:rPr>
          <w:bCs/>
        </w:rPr>
        <w:t xml:space="preserve">от начисленной заработной платы </w:t>
      </w:r>
      <w:r w:rsidR="00F71049" w:rsidRPr="00162020">
        <w:rPr>
          <w:bCs/>
        </w:rPr>
        <w:t>за фактически отработанное время в размере 166 453,37 (сто шестьдесят шесть тысяч четыреста пятьдесят три) рубля 37 копе</w:t>
      </w:r>
      <w:r w:rsidR="00162020" w:rsidRPr="00162020">
        <w:rPr>
          <w:bCs/>
        </w:rPr>
        <w:t>ек</w:t>
      </w:r>
      <w:r w:rsidR="00F71049" w:rsidRPr="00162020">
        <w:rPr>
          <w:bCs/>
        </w:rPr>
        <w:t xml:space="preserve">.  </w:t>
      </w:r>
    </w:p>
    <w:p w:rsidR="00FB2EA5" w:rsidRPr="00506302" w:rsidRDefault="00EE621A" w:rsidP="001620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72353">
        <w:rPr>
          <w:rFonts w:eastAsia="Calibri"/>
          <w:lang w:eastAsia="en-US"/>
        </w:rPr>
        <w:t>3</w:t>
      </w:r>
      <w:r w:rsidR="00FB2EA5" w:rsidRPr="00B72353">
        <w:rPr>
          <w:rFonts w:eastAsia="Calibri"/>
          <w:lang w:eastAsia="en-US"/>
        </w:rPr>
        <w:t xml:space="preserve">. Настоящее </w:t>
      </w:r>
      <w:r w:rsidR="00FB2EA5" w:rsidRPr="00506302">
        <w:rPr>
          <w:rFonts w:eastAsia="Calibri"/>
          <w:lang w:eastAsia="en-US"/>
        </w:rPr>
        <w:t>решение вступает в силу после его официального опубликования (обнародования).</w:t>
      </w:r>
    </w:p>
    <w:p w:rsidR="00E30E0A" w:rsidRDefault="00E30E0A" w:rsidP="00162020">
      <w:pPr>
        <w:ind w:firstLine="567"/>
        <w:jc w:val="both"/>
        <w:rPr>
          <w:rFonts w:eastAsia="Calibri"/>
          <w:lang w:eastAsia="en-US"/>
        </w:rPr>
      </w:pPr>
    </w:p>
    <w:p w:rsidR="00162020" w:rsidRDefault="00162020" w:rsidP="00FB2EA5">
      <w:pPr>
        <w:jc w:val="both"/>
        <w:rPr>
          <w:rFonts w:eastAsia="Calibri"/>
          <w:lang w:eastAsia="en-US"/>
        </w:rPr>
      </w:pPr>
    </w:p>
    <w:p w:rsidR="004E24EB" w:rsidRDefault="004E24EB" w:rsidP="00FB2EA5">
      <w:pPr>
        <w:jc w:val="both"/>
        <w:rPr>
          <w:rFonts w:eastAsia="Calibri"/>
          <w:lang w:eastAsia="en-US"/>
        </w:rPr>
      </w:pPr>
    </w:p>
    <w:p w:rsidR="00FB2EA5" w:rsidRPr="00EA758F" w:rsidRDefault="00B72353" w:rsidP="00FB2E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Врио г</w:t>
      </w:r>
      <w:r w:rsidR="00FB2EA5" w:rsidRPr="00EA758F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</w:t>
      </w:r>
      <w:r w:rsidR="00F71049">
        <w:rPr>
          <w:rFonts w:eastAsia="Calibri"/>
          <w:lang w:eastAsia="en-US"/>
        </w:rPr>
        <w:t xml:space="preserve"> города Новочебоксарска</w:t>
      </w:r>
    </w:p>
    <w:p w:rsidR="00EA758F" w:rsidRDefault="00FB2EA5" w:rsidP="00D87DC4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Чувашской Республики</w:t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="00B72353">
        <w:rPr>
          <w:rFonts w:eastAsia="Calibri"/>
          <w:lang w:eastAsia="en-US"/>
        </w:rPr>
        <w:t>О.А. Матвеев</w:t>
      </w: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F8120D" w:rsidRPr="00506302" w:rsidRDefault="00F8120D" w:rsidP="00506302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</w:p>
    <w:sectPr w:rsidR="00F8120D" w:rsidRPr="00506302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10" w:rsidRDefault="00A04910" w:rsidP="00F14763">
      <w:r>
        <w:separator/>
      </w:r>
    </w:p>
  </w:endnote>
  <w:endnote w:type="continuationSeparator" w:id="0">
    <w:p w:rsidR="00A04910" w:rsidRDefault="00A04910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Arial"/>
    <w:charset w:val="00"/>
    <w:family w:val="auto"/>
    <w:pitch w:val="default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10" w:rsidRDefault="00A04910" w:rsidP="00F14763">
      <w:r>
        <w:separator/>
      </w:r>
    </w:p>
  </w:footnote>
  <w:footnote w:type="continuationSeparator" w:id="0">
    <w:p w:rsidR="00A04910" w:rsidRDefault="00A04910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AF"/>
    <w:multiLevelType w:val="hybridMultilevel"/>
    <w:tmpl w:val="52DE9C6E"/>
    <w:lvl w:ilvl="0" w:tplc="C65E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34AF4"/>
    <w:rsid w:val="0004559E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E5E"/>
    <w:rsid w:val="000C0417"/>
    <w:rsid w:val="000C1A7A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0D92"/>
    <w:rsid w:val="00131738"/>
    <w:rsid w:val="00136F64"/>
    <w:rsid w:val="0015019E"/>
    <w:rsid w:val="0015246C"/>
    <w:rsid w:val="001528A8"/>
    <w:rsid w:val="00153A3D"/>
    <w:rsid w:val="0015658A"/>
    <w:rsid w:val="00162020"/>
    <w:rsid w:val="001658F2"/>
    <w:rsid w:val="00166CD9"/>
    <w:rsid w:val="00171519"/>
    <w:rsid w:val="00182956"/>
    <w:rsid w:val="00185988"/>
    <w:rsid w:val="00186B3D"/>
    <w:rsid w:val="00187DF4"/>
    <w:rsid w:val="001912FA"/>
    <w:rsid w:val="00193116"/>
    <w:rsid w:val="00193611"/>
    <w:rsid w:val="00196961"/>
    <w:rsid w:val="001A0037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1E0"/>
    <w:rsid w:val="00204FBD"/>
    <w:rsid w:val="002077E6"/>
    <w:rsid w:val="00212A6E"/>
    <w:rsid w:val="00212BDC"/>
    <w:rsid w:val="00215A30"/>
    <w:rsid w:val="0021784F"/>
    <w:rsid w:val="00220330"/>
    <w:rsid w:val="0022175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1015"/>
    <w:rsid w:val="002744F7"/>
    <w:rsid w:val="002775F1"/>
    <w:rsid w:val="00282146"/>
    <w:rsid w:val="00282823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91BD3"/>
    <w:rsid w:val="00393B04"/>
    <w:rsid w:val="003957C2"/>
    <w:rsid w:val="00395B15"/>
    <w:rsid w:val="003A11BA"/>
    <w:rsid w:val="003A6C68"/>
    <w:rsid w:val="003A77BE"/>
    <w:rsid w:val="003B57F8"/>
    <w:rsid w:val="003B6AB4"/>
    <w:rsid w:val="003B7843"/>
    <w:rsid w:val="003C0B32"/>
    <w:rsid w:val="003C2C1A"/>
    <w:rsid w:val="003C3CD4"/>
    <w:rsid w:val="003C60C2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C6C1F"/>
    <w:rsid w:val="004D079F"/>
    <w:rsid w:val="004D0D23"/>
    <w:rsid w:val="004D33D5"/>
    <w:rsid w:val="004D7D7A"/>
    <w:rsid w:val="004E24EB"/>
    <w:rsid w:val="004F12B9"/>
    <w:rsid w:val="004F263E"/>
    <w:rsid w:val="00502A96"/>
    <w:rsid w:val="00503361"/>
    <w:rsid w:val="005051D6"/>
    <w:rsid w:val="00506302"/>
    <w:rsid w:val="00511A71"/>
    <w:rsid w:val="00512694"/>
    <w:rsid w:val="00516DA1"/>
    <w:rsid w:val="005176B4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6366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1478"/>
    <w:rsid w:val="005B4CDC"/>
    <w:rsid w:val="005B50D1"/>
    <w:rsid w:val="005B5B6C"/>
    <w:rsid w:val="005B6273"/>
    <w:rsid w:val="005C75BB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2D40"/>
    <w:rsid w:val="006133A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0778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808"/>
    <w:rsid w:val="006E2C9F"/>
    <w:rsid w:val="006E36EF"/>
    <w:rsid w:val="006F327E"/>
    <w:rsid w:val="006F41F2"/>
    <w:rsid w:val="00704ADF"/>
    <w:rsid w:val="00711474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808CA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49ED"/>
    <w:rsid w:val="007C7D86"/>
    <w:rsid w:val="007D3394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C19"/>
    <w:rsid w:val="008714B5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B24B2"/>
    <w:rsid w:val="008B5F14"/>
    <w:rsid w:val="008B630E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20E"/>
    <w:rsid w:val="00985400"/>
    <w:rsid w:val="009869FB"/>
    <w:rsid w:val="009963D8"/>
    <w:rsid w:val="009A2443"/>
    <w:rsid w:val="009A6C74"/>
    <w:rsid w:val="009B2E85"/>
    <w:rsid w:val="009B6234"/>
    <w:rsid w:val="009C3157"/>
    <w:rsid w:val="009C3CBA"/>
    <w:rsid w:val="009C5737"/>
    <w:rsid w:val="009D043F"/>
    <w:rsid w:val="00A004F3"/>
    <w:rsid w:val="00A00F5D"/>
    <w:rsid w:val="00A04910"/>
    <w:rsid w:val="00A05E01"/>
    <w:rsid w:val="00A11BE7"/>
    <w:rsid w:val="00A1203B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4600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D2967"/>
    <w:rsid w:val="00AE28B3"/>
    <w:rsid w:val="00AE7AB4"/>
    <w:rsid w:val="00AF32EA"/>
    <w:rsid w:val="00AF71A5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72353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E3526"/>
    <w:rsid w:val="00BF36D0"/>
    <w:rsid w:val="00BF6167"/>
    <w:rsid w:val="00C006B6"/>
    <w:rsid w:val="00C02218"/>
    <w:rsid w:val="00C034C4"/>
    <w:rsid w:val="00C051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1124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3338F"/>
    <w:rsid w:val="00D365FE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0AD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4F78"/>
    <w:rsid w:val="00DD6B2D"/>
    <w:rsid w:val="00DE0F6E"/>
    <w:rsid w:val="00DE5E10"/>
    <w:rsid w:val="00DF0A73"/>
    <w:rsid w:val="00DF53DC"/>
    <w:rsid w:val="00E0074D"/>
    <w:rsid w:val="00E02297"/>
    <w:rsid w:val="00E10885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5F2E"/>
    <w:rsid w:val="00E56106"/>
    <w:rsid w:val="00E66506"/>
    <w:rsid w:val="00E7546F"/>
    <w:rsid w:val="00E81530"/>
    <w:rsid w:val="00E81D07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3B86"/>
    <w:rsid w:val="00EE621A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44E"/>
    <w:rsid w:val="00F2154E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1049"/>
    <w:rsid w:val="00F75433"/>
    <w:rsid w:val="00F8045E"/>
    <w:rsid w:val="00F8120D"/>
    <w:rsid w:val="00F954AD"/>
    <w:rsid w:val="00F9771F"/>
    <w:rsid w:val="00FA0682"/>
    <w:rsid w:val="00FA1016"/>
    <w:rsid w:val="00FA2B7D"/>
    <w:rsid w:val="00FA429A"/>
    <w:rsid w:val="00FB2EA5"/>
    <w:rsid w:val="00FB7888"/>
    <w:rsid w:val="00FC3C01"/>
    <w:rsid w:val="00FD133E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8315CF1305C1E8F4B0BB4896A86A6DC410B6614A979C66549F2E16D33988F624A37466FC98894CFB8FECB7D35B02029968E24F1B86EE35E889481GF09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BE1F-E5F9-4D66-8F78-96665270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1681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 Таловеренко</cp:lastModifiedBy>
  <cp:revision>4</cp:revision>
  <cp:lastPrinted>2022-08-17T11:09:00Z</cp:lastPrinted>
  <dcterms:created xsi:type="dcterms:W3CDTF">2023-01-24T12:48:00Z</dcterms:created>
  <dcterms:modified xsi:type="dcterms:W3CDTF">2023-01-27T05:47:00Z</dcterms:modified>
</cp:coreProperties>
</file>