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3E" w:rsidRDefault="002A143E" w:rsidP="0069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865" w:rsidRDefault="00690865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143E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="002A143E">
        <w:rPr>
          <w:rFonts w:ascii="Times New Roman" w:hAnsi="Times New Roman" w:cs="Times New Roman"/>
          <w:sz w:val="24"/>
          <w:szCs w:val="24"/>
        </w:rPr>
        <w:t xml:space="preserve"> Иван Тимофеевич р</w:t>
      </w:r>
      <w:r>
        <w:rPr>
          <w:rFonts w:ascii="Times New Roman" w:hAnsi="Times New Roman" w:cs="Times New Roman"/>
          <w:sz w:val="24"/>
          <w:szCs w:val="24"/>
        </w:rPr>
        <w:t xml:space="preserve">одился 28 августа 1925 г.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Мижули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Марпосадского района Чувашской АССР.</w:t>
      </w:r>
    </w:p>
    <w:p w:rsidR="00690865" w:rsidRDefault="00690865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Родители:</w:t>
      </w:r>
    </w:p>
    <w:p w:rsidR="00690865" w:rsidRDefault="00690865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Иванович – служащий</w:t>
      </w:r>
    </w:p>
    <w:p w:rsidR="00690865" w:rsidRDefault="00690865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– Торина Пелагея Григорьевна – колхозница</w:t>
      </w:r>
    </w:p>
    <w:p w:rsidR="00690865" w:rsidRDefault="00690865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ещё было 2 сестры и 1 брат</w:t>
      </w:r>
      <w:r w:rsidR="002A143E">
        <w:rPr>
          <w:rFonts w:ascii="Times New Roman" w:hAnsi="Times New Roman" w:cs="Times New Roman"/>
          <w:sz w:val="24"/>
          <w:szCs w:val="24"/>
        </w:rPr>
        <w:t xml:space="preserve"> (в н.в. все умерли).</w:t>
      </w:r>
    </w:p>
    <w:p w:rsidR="00690865" w:rsidRDefault="00690865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1932 году пошел учиться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Мижульскую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начальную школу. Потом учился в 1-ой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неполной средней школе,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школе.</w:t>
      </w:r>
    </w:p>
    <w:p w:rsidR="00690865" w:rsidRDefault="00690865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ноябре 1942 года в 10-ом классе был мобилизован и направлен во 2-ое Московское стрелковое училище г. Можга Удмуртской АССР.</w:t>
      </w:r>
    </w:p>
    <w:p w:rsidR="00690865" w:rsidRDefault="00690865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 июня 1943 года подняли по тревоге и отправили в состав 23 танковой бригады 7-го танкового корпуса 3-ей Гварде</w:t>
      </w:r>
      <w:r w:rsidR="00B73142">
        <w:rPr>
          <w:rFonts w:ascii="Times New Roman" w:hAnsi="Times New Roman" w:cs="Times New Roman"/>
          <w:sz w:val="24"/>
          <w:szCs w:val="24"/>
        </w:rPr>
        <w:t>йской танковой армии Степного фронта потом 1-ый</w:t>
      </w:r>
      <w:r>
        <w:rPr>
          <w:rFonts w:ascii="Times New Roman" w:hAnsi="Times New Roman" w:cs="Times New Roman"/>
          <w:sz w:val="24"/>
          <w:szCs w:val="24"/>
        </w:rPr>
        <w:t xml:space="preserve"> Украинск</w:t>
      </w:r>
      <w:r w:rsidR="00B7314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фронт.</w:t>
      </w:r>
    </w:p>
    <w:p w:rsidR="00B73142" w:rsidRDefault="00B73142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Участвовал в боях </w:t>
      </w:r>
      <w:r w:rsidR="002A14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2A143E">
        <w:rPr>
          <w:rFonts w:ascii="Times New Roman" w:hAnsi="Times New Roman" w:cs="Times New Roman"/>
          <w:sz w:val="24"/>
          <w:szCs w:val="24"/>
        </w:rPr>
        <w:t>дуге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переправы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 Днепр</w:t>
      </w:r>
      <w:r w:rsidR="00B260DE">
        <w:rPr>
          <w:rFonts w:ascii="Times New Roman" w:hAnsi="Times New Roman" w:cs="Times New Roman"/>
          <w:sz w:val="24"/>
          <w:szCs w:val="24"/>
        </w:rPr>
        <w:t>, в освобождении г. Киева. В октябре 1943 года при освобождении г. Киева был ранен. Лечение проходил в г. Орск Оренбургской области. В 1944 году был демобилизован по ранению.</w:t>
      </w:r>
    </w:p>
    <w:p w:rsidR="00B260DE" w:rsidRDefault="00B260D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Осенью 1944 года поступил учиться в Марпосадский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лесотехникум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окончил в октябре 1946 года.</w:t>
      </w:r>
    </w:p>
    <w:p w:rsidR="00B260DE" w:rsidRDefault="00B260D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окончания техникума был направлен на работу в распоряжение Министерства лесного хозяйства Марийской АССР.</w:t>
      </w:r>
    </w:p>
    <w:p w:rsidR="00B260DE" w:rsidRDefault="00B260D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1965 году очно-заочно закончил Приволжский лесотехнический институт им. М.Горького и был направлен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 Дубовского лесничества</w:t>
      </w:r>
      <w:r w:rsidR="00012E20">
        <w:rPr>
          <w:rFonts w:ascii="Times New Roman" w:hAnsi="Times New Roman" w:cs="Times New Roman"/>
          <w:sz w:val="24"/>
          <w:szCs w:val="24"/>
        </w:rPr>
        <w:t>, лесничим. В дальнейшем был назначен начальником конструкторского технического бюро Волго-Вятского Совнархоза по развитию лесного хозяйства и лесной промышленности.</w:t>
      </w:r>
    </w:p>
    <w:p w:rsidR="00012E20" w:rsidRDefault="00012E20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1968 году по партийной путевке был направлен в Чувашскую АССР и  назначен на должность директора Комбината производственных предприятий Стройтреста № 4</w:t>
      </w:r>
      <w:r w:rsidR="002A14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проработал до 1972 года. В 1972 году получил инфаркт. До выхода на пенсию в 1989 году работал в должности заместителя начальника Волго-Камского монтажного управления «Гидромонтаж». После выхода на пенсию до 1995 года работал председателем жилищно-строительного кооператива «Энергетик».</w:t>
      </w:r>
    </w:p>
    <w:p w:rsidR="002A143E" w:rsidRDefault="002A143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1946 году женился (в н.в. жена умерла).</w:t>
      </w:r>
      <w:r w:rsidR="000E2A34">
        <w:rPr>
          <w:rFonts w:ascii="Times New Roman" w:hAnsi="Times New Roman" w:cs="Times New Roman"/>
          <w:sz w:val="24"/>
          <w:szCs w:val="24"/>
        </w:rPr>
        <w:t xml:space="preserve"> Жена – Людмила Александровна, 14.08.1925 г.р.</w:t>
      </w:r>
    </w:p>
    <w:p w:rsidR="002A143E" w:rsidRDefault="002A143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детей – сын и дочь. Сын в 1985 году умер.</w:t>
      </w:r>
    </w:p>
    <w:p w:rsidR="002A143E" w:rsidRDefault="002A143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Награжден:</w:t>
      </w:r>
    </w:p>
    <w:p w:rsidR="002A143E" w:rsidRDefault="002A143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Орденом Отечественной войны</w:t>
      </w:r>
    </w:p>
    <w:p w:rsidR="002A143E" w:rsidRDefault="002A143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Медалью «За отвагу»</w:t>
      </w:r>
    </w:p>
    <w:p w:rsidR="002A143E" w:rsidRDefault="002A143E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Знаками «Отличник энергетики СССР» и «Заслуженный строитель Чувашской Республики».</w:t>
      </w:r>
    </w:p>
    <w:p w:rsidR="00012E20" w:rsidRDefault="00012E20" w:rsidP="000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20" w:rsidRPr="00690865" w:rsidRDefault="00782FA7" w:rsidP="0069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2015 г.</w:t>
      </w:r>
    </w:p>
    <w:sectPr w:rsidR="00012E20" w:rsidRPr="00690865" w:rsidSect="00690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0865"/>
    <w:rsid w:val="00012E20"/>
    <w:rsid w:val="000E2A34"/>
    <w:rsid w:val="002A143E"/>
    <w:rsid w:val="00602AD4"/>
    <w:rsid w:val="00690865"/>
    <w:rsid w:val="006B5A29"/>
    <w:rsid w:val="00782FA7"/>
    <w:rsid w:val="007F0B50"/>
    <w:rsid w:val="00B260DE"/>
    <w:rsid w:val="00B35656"/>
    <w:rsid w:val="00B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D4994-BAC1-4184-B241-EE4D90B5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nowch-arc1</dc:creator>
  <cp:lastModifiedBy>Пронина Н.В.</cp:lastModifiedBy>
  <cp:revision>4</cp:revision>
  <dcterms:created xsi:type="dcterms:W3CDTF">2015-01-27T07:40:00Z</dcterms:created>
  <dcterms:modified xsi:type="dcterms:W3CDTF">2022-08-26T11:48:00Z</dcterms:modified>
</cp:coreProperties>
</file>