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33" w:rsidRPr="00426B30" w:rsidRDefault="00C97F33" w:rsidP="00C97F33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АДМИНИСТРАЦИЯ ГОРОДА НОВОЧЕБОКСАРСКА</w:t>
      </w:r>
    </w:p>
    <w:p w:rsidR="00C97F33" w:rsidRPr="00426B30" w:rsidRDefault="00C97F33" w:rsidP="00C97F33">
      <w:pPr>
        <w:pStyle w:val="a3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ЧУВАШСКОЙ РЕСПУБЛИКИ</w:t>
      </w:r>
    </w:p>
    <w:p w:rsidR="00C97F33" w:rsidRPr="00426B30" w:rsidRDefault="00C97F33" w:rsidP="00C97F33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объявляет конкурс на замещение вакантной должности</w:t>
      </w:r>
    </w:p>
    <w:p w:rsidR="00C97F33" w:rsidRPr="00426B30" w:rsidRDefault="00C2649F" w:rsidP="00C97F33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426B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директора </w:t>
      </w:r>
      <w:r w:rsidRPr="00426B3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Новочебоксарского муниципального унитарного предприятия троллейбусного транспорта</w:t>
      </w:r>
    </w:p>
    <w:p w:rsidR="00C97F33" w:rsidRPr="00426B30" w:rsidRDefault="00C97F33" w:rsidP="00C97F33">
      <w:pPr>
        <w:pStyle w:val="a3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</w:p>
    <w:p w:rsidR="00C97F33" w:rsidRPr="00426B30" w:rsidRDefault="00C2649F" w:rsidP="00C97F33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Основные сведения об учреждении:</w:t>
      </w:r>
      <w:r w:rsidR="00C97F33" w:rsidRPr="00426B3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426B30" w:rsidRPr="00426B30" w:rsidRDefault="00895AA5" w:rsidP="00C97F33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«</w:t>
      </w:r>
      <w:r w:rsidR="00C2649F" w:rsidRPr="00426B3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Новочебоксарское муниципальное унитарное предприятие троллейбусного транспорта</w:t>
      </w:r>
      <w:r w:rsidRPr="00426B3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»</w:t>
      </w:r>
      <w:r w:rsidR="00C97F33" w:rsidRPr="00426B30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C97F33" w:rsidRPr="00426B30" w:rsidRDefault="00C97F33" w:rsidP="00C97F33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sz w:val="23"/>
          <w:szCs w:val="23"/>
          <w:lang w:eastAsia="ru-RU"/>
        </w:rPr>
        <w:t xml:space="preserve">Место нахождения: </w:t>
      </w:r>
      <w:r w:rsidR="00257F57" w:rsidRPr="00426B30">
        <w:rPr>
          <w:rFonts w:ascii="Times New Roman" w:hAnsi="Times New Roman" w:cs="Times New Roman"/>
          <w:color w:val="000000"/>
          <w:sz w:val="23"/>
          <w:szCs w:val="23"/>
        </w:rPr>
        <w:t>429950, Чувашская Республика, г. Новочебоксарск, ул. Промышленная, 58.</w:t>
      </w:r>
    </w:p>
    <w:p w:rsidR="00C97F33" w:rsidRPr="00426B30" w:rsidRDefault="00C97F33" w:rsidP="00C97F33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sz w:val="23"/>
          <w:szCs w:val="23"/>
          <w:lang w:eastAsia="ru-RU"/>
        </w:rPr>
        <w:t xml:space="preserve">Контактный телефон: </w:t>
      </w:r>
      <w:r w:rsidR="00BE4DDF" w:rsidRPr="00426B30">
        <w:rPr>
          <w:rFonts w:ascii="Times New Roman" w:hAnsi="Times New Roman" w:cs="Times New Roman"/>
          <w:color w:val="000000"/>
          <w:sz w:val="23"/>
          <w:szCs w:val="23"/>
        </w:rPr>
        <w:t>8(8352)38-94-96</w:t>
      </w:r>
    </w:p>
    <w:p w:rsidR="00C97F33" w:rsidRPr="00426B30" w:rsidRDefault="00C97F33" w:rsidP="00C97F33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sz w:val="23"/>
          <w:szCs w:val="23"/>
          <w:lang w:eastAsia="ru-RU"/>
        </w:rPr>
        <w:t>График работы: ежедневно с 8.00 до 17.00 часов</w:t>
      </w:r>
    </w:p>
    <w:p w:rsidR="00C97F33" w:rsidRPr="00426B30" w:rsidRDefault="00C97F33" w:rsidP="00C97F33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sz w:val="23"/>
          <w:szCs w:val="23"/>
          <w:lang w:eastAsia="ru-RU"/>
        </w:rPr>
        <w:t xml:space="preserve">Адрес официального сайта в информационно-телекоммуникационной сети «Интернет»: </w:t>
      </w:r>
    </w:p>
    <w:p w:rsidR="00895AA5" w:rsidRPr="00426B30" w:rsidRDefault="009E74AF" w:rsidP="00C97F33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hyperlink r:id="rId6" w:history="1">
        <w:r w:rsidR="00895AA5" w:rsidRPr="00426B30">
          <w:rPr>
            <w:rStyle w:val="a4"/>
            <w:rFonts w:ascii="Times New Roman" w:hAnsi="Times New Roman" w:cs="Times New Roman"/>
            <w:sz w:val="23"/>
            <w:szCs w:val="23"/>
          </w:rPr>
          <w:t>https://www.nmuttp.ru/</w:t>
        </w:r>
      </w:hyperlink>
    </w:p>
    <w:p w:rsidR="004D2163" w:rsidRPr="00426B30" w:rsidRDefault="001161DF" w:rsidP="001161DF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sz w:val="23"/>
          <w:szCs w:val="23"/>
          <w:lang w:eastAsia="ru-RU"/>
        </w:rPr>
        <w:t>Для участия в конкурсе допускаются граждане Российской Федерации, владеющие государственным языком Российской Федерации.</w:t>
      </w:r>
    </w:p>
    <w:p w:rsidR="001161DF" w:rsidRPr="00426B30" w:rsidRDefault="001161DF" w:rsidP="001161D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3"/>
          <w:szCs w:val="23"/>
        </w:rPr>
      </w:pPr>
      <w:r w:rsidRPr="00426B30">
        <w:rPr>
          <w:sz w:val="23"/>
          <w:szCs w:val="23"/>
        </w:rPr>
        <w:t xml:space="preserve">Требования к квалификации. Высшее образование и стаж работы на руководящих должностях не менее </w:t>
      </w:r>
      <w:r w:rsidR="00EA1209" w:rsidRPr="00426B30">
        <w:rPr>
          <w:sz w:val="23"/>
          <w:szCs w:val="23"/>
        </w:rPr>
        <w:t>1 года</w:t>
      </w:r>
      <w:r w:rsidRPr="00426B30">
        <w:rPr>
          <w:sz w:val="23"/>
          <w:szCs w:val="23"/>
        </w:rPr>
        <w:t>.</w:t>
      </w:r>
    </w:p>
    <w:p w:rsidR="001161DF" w:rsidRPr="00426B30" w:rsidRDefault="001161DF" w:rsidP="001161DF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sz w:val="23"/>
          <w:szCs w:val="23"/>
          <w:lang w:eastAsia="ru-RU"/>
        </w:rPr>
        <w:t xml:space="preserve">Кандидат на участие в конкурсе должен знать: </w:t>
      </w:r>
    </w:p>
    <w:p w:rsidR="00426B30" w:rsidRDefault="004D2163" w:rsidP="00426B3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3"/>
          <w:szCs w:val="23"/>
        </w:rPr>
      </w:pPr>
      <w:r w:rsidRPr="00426B30">
        <w:rPr>
          <w:sz w:val="23"/>
          <w:szCs w:val="23"/>
        </w:rPr>
        <w:t>законодательные и нормативные правовые акты, регламентирующие производственно - хозяйственную и финансово экономическую деятельность предприятия,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 методические и нормативные материалы других органов, касающиеся деятельности предприятия; профиль, специализацию и особенности структуры предприятия; перспективы технического, экономического и социального развития отрасли и предприятия; налоговое и экологическое законодательство; порядок составления и согласования бизнес - планов производственно - хозяйственной и финансово - экономической деятельности предприятия; рыночные методы хозяйствования и управления предприятием; систему экономических индикаторов, позволяющих предприятию определять свое положение на рынке и разрабатывать программы выхода на новые рынки сбыта; порядок заключения и исполнения хозяйственных и финансовых договоров; конъюнктуру рынка; научно - технические достижения и передовой опыт в соответствующей отрасли производства; управление экономикой и финансами предприятия, организацию производства и труда; порядок разработки и заключения отраслевых тарифных соглашений, коллективных договоров и регулирования социально - трудовых отношений; трудовое законодательство; правила и нормы охраны труда.</w:t>
      </w:r>
      <w:bookmarkStart w:id="0" w:name="l109"/>
      <w:bookmarkStart w:id="1" w:name="l110"/>
      <w:bookmarkStart w:id="2" w:name="l111"/>
      <w:bookmarkStart w:id="3" w:name="l112"/>
      <w:bookmarkStart w:id="4" w:name="l113"/>
      <w:bookmarkStart w:id="5" w:name="l114"/>
      <w:bookmarkEnd w:id="0"/>
      <w:bookmarkEnd w:id="1"/>
      <w:bookmarkEnd w:id="2"/>
      <w:bookmarkEnd w:id="3"/>
      <w:bookmarkEnd w:id="4"/>
      <w:bookmarkEnd w:id="5"/>
    </w:p>
    <w:p w:rsidR="00426B30" w:rsidRPr="00426B30" w:rsidRDefault="00C97F33" w:rsidP="00426B3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26B30">
        <w:rPr>
          <w:rFonts w:ascii="Times New Roman" w:hAnsi="Times New Roman" w:cs="Times New Roman"/>
          <w:sz w:val="23"/>
          <w:szCs w:val="23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C97F33" w:rsidRPr="00426B30" w:rsidRDefault="00C97F33" w:rsidP="00426B3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26B30">
        <w:rPr>
          <w:rFonts w:ascii="Times New Roman" w:hAnsi="Times New Roman" w:cs="Times New Roman"/>
          <w:sz w:val="23"/>
          <w:szCs w:val="23"/>
        </w:rPr>
        <w:t xml:space="preserve">- </w:t>
      </w:r>
      <w:r w:rsidR="002F3870" w:rsidRPr="00426B30">
        <w:rPr>
          <w:rFonts w:ascii="Times New Roman" w:hAnsi="Times New Roman" w:cs="Times New Roman"/>
          <w:sz w:val="23"/>
          <w:szCs w:val="23"/>
        </w:rPr>
        <w:t xml:space="preserve">личное </w:t>
      </w:r>
      <w:r w:rsidRPr="00426B30">
        <w:rPr>
          <w:rFonts w:ascii="Times New Roman" w:hAnsi="Times New Roman" w:cs="Times New Roman"/>
          <w:sz w:val="23"/>
          <w:szCs w:val="23"/>
        </w:rPr>
        <w:t>заявление;</w:t>
      </w:r>
    </w:p>
    <w:p w:rsidR="00C97F33" w:rsidRPr="00426B30" w:rsidRDefault="00C97F33" w:rsidP="00426B3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26B30">
        <w:rPr>
          <w:rFonts w:ascii="Times New Roman" w:hAnsi="Times New Roman" w:cs="Times New Roman"/>
          <w:sz w:val="23"/>
          <w:szCs w:val="23"/>
        </w:rPr>
        <w:t xml:space="preserve">- собственноручно заполненную </w:t>
      </w:r>
      <w:hyperlink r:id="rId7" w:history="1">
        <w:r w:rsidRPr="00426B30">
          <w:rPr>
            <w:rFonts w:ascii="Times New Roman" w:hAnsi="Times New Roman" w:cs="Times New Roman"/>
            <w:color w:val="4D6BBC"/>
            <w:sz w:val="23"/>
            <w:szCs w:val="23"/>
            <w:u w:val="single"/>
          </w:rPr>
          <w:t>анкету</w:t>
        </w:r>
      </w:hyperlink>
      <w:r w:rsidRPr="00426B30">
        <w:rPr>
          <w:rFonts w:ascii="Times New Roman" w:hAnsi="Times New Roman" w:cs="Times New Roman"/>
          <w:sz w:val="23"/>
          <w:szCs w:val="23"/>
        </w:rPr>
        <w:t>;</w:t>
      </w:r>
    </w:p>
    <w:p w:rsidR="00C97F33" w:rsidRPr="00426B30" w:rsidRDefault="00C97F33" w:rsidP="00426B3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26B30">
        <w:rPr>
          <w:rFonts w:ascii="Times New Roman" w:hAnsi="Times New Roman" w:cs="Times New Roman"/>
          <w:sz w:val="23"/>
          <w:szCs w:val="23"/>
        </w:rPr>
        <w:t>- фотографию 4 x 6 см;</w:t>
      </w:r>
    </w:p>
    <w:p w:rsidR="00C97F33" w:rsidRPr="00426B30" w:rsidRDefault="00C97F33" w:rsidP="00426B3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26B30">
        <w:rPr>
          <w:rFonts w:ascii="Times New Roman" w:hAnsi="Times New Roman" w:cs="Times New Roman"/>
          <w:sz w:val="23"/>
          <w:szCs w:val="23"/>
        </w:rPr>
        <w:t>- копию паспорта или заменяющ</w:t>
      </w:r>
      <w:bookmarkStart w:id="6" w:name="_GoBack"/>
      <w:bookmarkEnd w:id="6"/>
      <w:r w:rsidRPr="00426B30">
        <w:rPr>
          <w:rFonts w:ascii="Times New Roman" w:hAnsi="Times New Roman" w:cs="Times New Roman"/>
          <w:sz w:val="23"/>
          <w:szCs w:val="23"/>
        </w:rPr>
        <w:t>его его документа (соответствующий документ, предъявляется лично по прибытии на конкурс);</w:t>
      </w:r>
    </w:p>
    <w:p w:rsidR="00C97F33" w:rsidRPr="00426B30" w:rsidRDefault="00C97F33" w:rsidP="00426B3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26B30">
        <w:rPr>
          <w:rFonts w:ascii="Times New Roman" w:hAnsi="Times New Roman" w:cs="Times New Roman"/>
          <w:sz w:val="23"/>
          <w:szCs w:val="23"/>
        </w:rPr>
        <w:t>- документы, подтверждающие необходимое профессиональное образование и квалификацию (копии документов о профессиональном образовании и копию трудовой книжки или документы, подтверждающие трудовую или служебную деятельность);</w:t>
      </w:r>
    </w:p>
    <w:p w:rsidR="00C97F33" w:rsidRPr="00426B30" w:rsidRDefault="00C97F33" w:rsidP="00426B3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26B30">
        <w:rPr>
          <w:rFonts w:ascii="Times New Roman" w:hAnsi="Times New Roman" w:cs="Times New Roman"/>
          <w:sz w:val="23"/>
          <w:szCs w:val="23"/>
        </w:rPr>
        <w:t>- медицинское заключение о состоянии здоровья, установленной законодательством формы;</w:t>
      </w:r>
    </w:p>
    <w:p w:rsidR="00C97F33" w:rsidRPr="00426B30" w:rsidRDefault="00C97F33" w:rsidP="00426B3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26B30">
        <w:rPr>
          <w:rFonts w:ascii="Times New Roman" w:hAnsi="Times New Roman" w:cs="Times New Roman"/>
          <w:sz w:val="23"/>
          <w:szCs w:val="23"/>
        </w:rPr>
        <w:t>- справку о наличии не снятой или не погашенной в установленном порядке судимости или ее отсутствия;</w:t>
      </w:r>
    </w:p>
    <w:p w:rsidR="00C97F33" w:rsidRPr="00426B30" w:rsidRDefault="00C97F33" w:rsidP="00426B3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26B30">
        <w:rPr>
          <w:rFonts w:ascii="Times New Roman" w:hAnsi="Times New Roman" w:cs="Times New Roman"/>
          <w:sz w:val="23"/>
          <w:szCs w:val="23"/>
        </w:rPr>
        <w:t>- согласие на обработку персональных данных.</w:t>
      </w:r>
    </w:p>
    <w:p w:rsidR="00C97F33" w:rsidRPr="00426B30" w:rsidRDefault="00C97F33" w:rsidP="00426B3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26B30">
        <w:rPr>
          <w:rFonts w:ascii="Times New Roman" w:hAnsi="Times New Roman" w:cs="Times New Roman"/>
          <w:sz w:val="23"/>
          <w:szCs w:val="23"/>
        </w:rPr>
        <w:t>Кандидат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1161DF" w:rsidRPr="00426B30" w:rsidRDefault="001161DF" w:rsidP="00C97F33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C97F33" w:rsidRPr="00426B30" w:rsidRDefault="00C97F33" w:rsidP="00C97F33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sz w:val="23"/>
          <w:szCs w:val="23"/>
          <w:lang w:eastAsia="ru-RU"/>
        </w:rPr>
        <w:t xml:space="preserve">Документы принимаются в администрации города Новочебоксарска Чувашской Республики </w:t>
      </w:r>
      <w:r w:rsidR="00426B30">
        <w:rPr>
          <w:rFonts w:ascii="Times New Roman" w:hAnsi="Times New Roman" w:cs="Times New Roman"/>
          <w:sz w:val="23"/>
          <w:szCs w:val="23"/>
          <w:lang w:eastAsia="ru-RU"/>
        </w:rPr>
        <w:br/>
      </w:r>
      <w:r w:rsidRPr="00426B30">
        <w:rPr>
          <w:rFonts w:ascii="Times New Roman" w:hAnsi="Times New Roman" w:cs="Times New Roman"/>
          <w:sz w:val="23"/>
          <w:szCs w:val="23"/>
          <w:lang w:eastAsia="ru-RU"/>
        </w:rPr>
        <w:t xml:space="preserve">в </w:t>
      </w:r>
      <w:r w:rsidR="00665D08" w:rsidRPr="00426B30">
        <w:rPr>
          <w:rFonts w:ascii="Times New Roman" w:hAnsi="Times New Roman" w:cs="Times New Roman"/>
          <w:sz w:val="23"/>
          <w:szCs w:val="23"/>
          <w:lang w:eastAsia="ru-RU"/>
        </w:rPr>
        <w:t>305</w:t>
      </w:r>
      <w:r w:rsidRPr="00426B30">
        <w:rPr>
          <w:rFonts w:ascii="Times New Roman" w:hAnsi="Times New Roman" w:cs="Times New Roman"/>
          <w:sz w:val="23"/>
          <w:szCs w:val="23"/>
          <w:lang w:eastAsia="ru-RU"/>
        </w:rPr>
        <w:t xml:space="preserve"> каб. с 8:00 до 17:00 (перерыв на</w:t>
      </w:r>
      <w:r w:rsidR="000853A9" w:rsidRPr="00426B30">
        <w:rPr>
          <w:rFonts w:ascii="Times New Roman" w:hAnsi="Times New Roman" w:cs="Times New Roman"/>
          <w:sz w:val="23"/>
          <w:szCs w:val="23"/>
          <w:lang w:eastAsia="ru-RU"/>
        </w:rPr>
        <w:t xml:space="preserve"> обед с 12:00 до 13:00) в срок</w:t>
      </w:r>
      <w:r w:rsidR="00426B30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665D08" w:rsidRPr="00426B30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Pr="00426B30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426B3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665D08" w:rsidRPr="00426B3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19 ноября</w:t>
      </w:r>
      <w:r w:rsidRPr="00426B3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202</w:t>
      </w:r>
      <w:r w:rsidR="00665D08" w:rsidRPr="00426B3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2</w:t>
      </w:r>
      <w:r w:rsidRPr="00426B30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года</w:t>
      </w:r>
      <w:r w:rsidRPr="00426B30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C97F33" w:rsidRPr="00426B30" w:rsidRDefault="00C97F33" w:rsidP="00C97F33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sz w:val="23"/>
          <w:szCs w:val="23"/>
          <w:lang w:eastAsia="ru-RU"/>
        </w:rPr>
        <w:t>Место проведения конкурса: малый зал администрации города Новочебоксарска</w:t>
      </w:r>
      <w:r w:rsidRPr="00426B30">
        <w:rPr>
          <w:rFonts w:ascii="Times New Roman" w:hAnsi="Times New Roman" w:cs="Times New Roman"/>
          <w:sz w:val="23"/>
          <w:szCs w:val="23"/>
          <w:lang w:eastAsia="ru-RU"/>
        </w:rPr>
        <w:br/>
        <w:t xml:space="preserve">Дата и время проведения конкурса: </w:t>
      </w:r>
      <w:r w:rsidR="00665D08" w:rsidRPr="00426B30">
        <w:rPr>
          <w:rFonts w:ascii="Times New Roman" w:hAnsi="Times New Roman" w:cs="Times New Roman"/>
          <w:b/>
          <w:sz w:val="23"/>
          <w:szCs w:val="23"/>
          <w:lang w:eastAsia="ru-RU"/>
        </w:rPr>
        <w:t>24 ноября</w:t>
      </w:r>
      <w:r w:rsidRPr="00426B30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202</w:t>
      </w:r>
      <w:r w:rsidR="00665D08" w:rsidRPr="00426B30">
        <w:rPr>
          <w:rFonts w:ascii="Times New Roman" w:hAnsi="Times New Roman" w:cs="Times New Roman"/>
          <w:b/>
          <w:sz w:val="23"/>
          <w:szCs w:val="23"/>
          <w:lang w:eastAsia="ru-RU"/>
        </w:rPr>
        <w:t>2</w:t>
      </w:r>
      <w:r w:rsidRPr="00426B30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Pr="00426B30">
        <w:rPr>
          <w:rFonts w:ascii="Times New Roman" w:hAnsi="Times New Roman" w:cs="Times New Roman"/>
          <w:sz w:val="23"/>
          <w:szCs w:val="23"/>
          <w:lang w:eastAsia="ru-RU"/>
        </w:rPr>
        <w:t xml:space="preserve"> в 10 ч. 00 мин.</w:t>
      </w:r>
    </w:p>
    <w:p w:rsidR="00C97F33" w:rsidRPr="00426B30" w:rsidRDefault="00C97F33" w:rsidP="00C97F33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sz w:val="23"/>
          <w:szCs w:val="23"/>
          <w:lang w:eastAsia="ru-RU"/>
        </w:rPr>
        <w:t>Источник подробной информации о конкурсе: Телефон: 73-88-06, Факс: 74-00-47.</w:t>
      </w:r>
    </w:p>
    <w:p w:rsidR="00C97F33" w:rsidRPr="00426B30" w:rsidRDefault="00C97F33" w:rsidP="00C97F33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26B30">
        <w:rPr>
          <w:rFonts w:ascii="Times New Roman" w:hAnsi="Times New Roman" w:cs="Times New Roman"/>
          <w:sz w:val="23"/>
          <w:szCs w:val="23"/>
          <w:lang w:eastAsia="ru-RU"/>
        </w:rPr>
        <w:t xml:space="preserve">Электронный адрес сайта: </w:t>
      </w:r>
      <w:hyperlink r:id="rId8" w:history="1">
        <w:r w:rsidRPr="00426B30">
          <w:rPr>
            <w:rFonts w:ascii="Times New Roman" w:hAnsi="Times New Roman" w:cs="Times New Roman"/>
            <w:color w:val="4D6BBC"/>
            <w:sz w:val="23"/>
            <w:szCs w:val="23"/>
            <w:u w:val="single"/>
            <w:lang w:eastAsia="ru-RU"/>
          </w:rPr>
          <w:t>http://www.nowch.cap.ru/</w:t>
        </w:r>
      </w:hyperlink>
      <w:r w:rsidRPr="00426B30">
        <w:rPr>
          <w:rFonts w:ascii="Times New Roman" w:hAnsi="Times New Roman" w:cs="Times New Roman"/>
          <w:sz w:val="23"/>
          <w:szCs w:val="23"/>
          <w:u w:val="single"/>
          <w:lang w:eastAsia="ru-RU"/>
        </w:rPr>
        <w:t xml:space="preserve"> </w:t>
      </w:r>
    </w:p>
    <w:p w:rsidR="00E5683E" w:rsidRPr="00C2649F" w:rsidRDefault="00E5683E">
      <w:pPr>
        <w:rPr>
          <w:rFonts w:ascii="Times New Roman" w:hAnsi="Times New Roman" w:cs="Times New Roman"/>
        </w:rPr>
      </w:pPr>
    </w:p>
    <w:sectPr w:rsidR="00E5683E" w:rsidRPr="00C2649F" w:rsidSect="00426B3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AF" w:rsidRDefault="009E74AF" w:rsidP="002F3870">
      <w:pPr>
        <w:spacing w:after="0" w:line="240" w:lineRule="auto"/>
      </w:pPr>
      <w:r>
        <w:separator/>
      </w:r>
    </w:p>
  </w:endnote>
  <w:endnote w:type="continuationSeparator" w:id="0">
    <w:p w:rsidR="009E74AF" w:rsidRDefault="009E74AF" w:rsidP="002F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AF" w:rsidRDefault="009E74AF" w:rsidP="002F3870">
      <w:pPr>
        <w:spacing w:after="0" w:line="240" w:lineRule="auto"/>
      </w:pPr>
      <w:r>
        <w:separator/>
      </w:r>
    </w:p>
  </w:footnote>
  <w:footnote w:type="continuationSeparator" w:id="0">
    <w:p w:rsidR="009E74AF" w:rsidRDefault="009E74AF" w:rsidP="002F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3"/>
    <w:rsid w:val="00041871"/>
    <w:rsid w:val="000853A9"/>
    <w:rsid w:val="001161DF"/>
    <w:rsid w:val="00142DBD"/>
    <w:rsid w:val="001842D8"/>
    <w:rsid w:val="00257F57"/>
    <w:rsid w:val="002F3870"/>
    <w:rsid w:val="00426B30"/>
    <w:rsid w:val="004D2163"/>
    <w:rsid w:val="004F089F"/>
    <w:rsid w:val="00665D08"/>
    <w:rsid w:val="00895AA5"/>
    <w:rsid w:val="008A48ED"/>
    <w:rsid w:val="009E74AF"/>
    <w:rsid w:val="00BE4DDF"/>
    <w:rsid w:val="00C2649F"/>
    <w:rsid w:val="00C97F33"/>
    <w:rsid w:val="00E5683E"/>
    <w:rsid w:val="00EA1209"/>
    <w:rsid w:val="00E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4704"/>
  <w15:chartTrackingRefBased/>
  <w15:docId w15:val="{38327C92-0B34-4CCF-93DB-A50A5B5B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F3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5A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870"/>
  </w:style>
  <w:style w:type="paragraph" w:styleId="a7">
    <w:name w:val="footer"/>
    <w:basedOn w:val="a"/>
    <w:link w:val="a8"/>
    <w:uiPriority w:val="99"/>
    <w:unhideWhenUsed/>
    <w:rsid w:val="002F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870"/>
  </w:style>
  <w:style w:type="paragraph" w:styleId="a9">
    <w:name w:val="Balloon Text"/>
    <w:basedOn w:val="a"/>
    <w:link w:val="aa"/>
    <w:uiPriority w:val="99"/>
    <w:semiHidden/>
    <w:unhideWhenUsed/>
    <w:rsid w:val="0014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DBD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4D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138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4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45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03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ch.ca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DFF6EF50F74FCADB54E18B769ECEC79F5C00DA3E1FD96031D57EAEEE625A14ACA9F00BB129B6B507o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muttp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Севальнева Наталья Владимировна</dc:creator>
  <cp:keywords/>
  <dc:description/>
  <cp:lastModifiedBy>Севальнева Наталья Владимировна</cp:lastModifiedBy>
  <cp:revision>37</cp:revision>
  <cp:lastPrinted>2022-10-21T10:31:00Z</cp:lastPrinted>
  <dcterms:created xsi:type="dcterms:W3CDTF">2020-01-31T07:20:00Z</dcterms:created>
  <dcterms:modified xsi:type="dcterms:W3CDTF">2022-10-24T06:27:00Z</dcterms:modified>
</cp:coreProperties>
</file>