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D58" w:rsidRDefault="00C72D58" w:rsidP="00EE560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351" w:rsidRPr="00EE5608" w:rsidRDefault="00EE5608" w:rsidP="00C72D5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608">
        <w:rPr>
          <w:rFonts w:ascii="Times New Roman" w:hAnsi="Times New Roman" w:cs="Times New Roman"/>
          <w:b/>
          <w:sz w:val="32"/>
          <w:szCs w:val="32"/>
        </w:rPr>
        <w:t>100 лет на страже истории</w:t>
      </w:r>
    </w:p>
    <w:p w:rsidR="00C72D58" w:rsidRDefault="00C72D58" w:rsidP="00C72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17" w:rsidRPr="004C7517" w:rsidRDefault="004C7517" w:rsidP="00C72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из нас и не догадываются, что знакомое слово «архив» происходит от греческого слова «</w:t>
      </w:r>
      <w:proofErr w:type="spellStart"/>
      <w:r w:rsidRPr="004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арханон</w:t>
      </w:r>
      <w:proofErr w:type="spellEnd"/>
      <w:r w:rsidRPr="004C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что в переводе означает «древний». </w:t>
      </w:r>
    </w:p>
    <w:p w:rsidR="00F80BAE" w:rsidRDefault="004C7517" w:rsidP="00C72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Архивные хранилища существовали ещё в государствах древнего мира. </w:t>
      </w:r>
    </w:p>
    <w:p w:rsidR="00F80BAE" w:rsidRDefault="004C7517" w:rsidP="00C72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русском </w:t>
      </w:r>
      <w:proofErr w:type="gramStart"/>
      <w:r w:rsidRPr="004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законодательстве  термин</w:t>
      </w:r>
      <w:proofErr w:type="gramEnd"/>
      <w:r w:rsidRPr="004C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«архив»  появился при Петре I.  </w:t>
      </w:r>
    </w:p>
    <w:p w:rsidR="004C7517" w:rsidRPr="004C7517" w:rsidRDefault="00432C3B" w:rsidP="00C72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7517" w:rsidRPr="004C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сновные задачи архива – принять архивные документы на хранение, хранить их вечно, использовать в культурно-просветительских целях и социально-правовой защите граждан. Муниципальный архив города тесно сотрудничает с </w:t>
      </w:r>
      <w:r w:rsidR="00F8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 фондом России</w:t>
      </w:r>
      <w:r w:rsidR="004C7517" w:rsidRPr="004C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реализации государственной политики в сфере защиты социальных прав граждан.</w:t>
      </w:r>
    </w:p>
    <w:p w:rsidR="00F80BAE" w:rsidRDefault="004C7517" w:rsidP="00C72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архиве хранится около </w:t>
      </w:r>
      <w:r w:rsidR="00D05BFE">
        <w:rPr>
          <w:rFonts w:ascii="Times New Roman" w:eastAsia="Times New Roman" w:hAnsi="Times New Roman" w:cs="Times New Roman"/>
          <w:sz w:val="28"/>
          <w:szCs w:val="28"/>
          <w:lang w:eastAsia="ru-RU"/>
        </w:rPr>
        <w:t>140928</w:t>
      </w:r>
      <w:r w:rsidRPr="004C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хранения. Документы поступают на хранение, как от источников комплектования архива, так и от ликвидированных предприятий и организаций города, не имеющих правопреемников. К сожалению не все ликвидированные организации сдают документы на хранение. С увеличением количества поступающих документов от ликвидированных организаций увеличивается и количество поступающих запросов от организаций и граждан по соц</w:t>
      </w:r>
      <w:r w:rsidR="00D05BFE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иально-правовым вопросам. За 2022</w:t>
      </w:r>
      <w:r w:rsidRPr="004C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поступило </w:t>
      </w:r>
      <w:proofErr w:type="gramStart"/>
      <w:r w:rsidR="00D05BFE">
        <w:rPr>
          <w:rFonts w:ascii="Times New Roman" w:eastAsia="Times New Roman" w:hAnsi="Times New Roman" w:cs="Times New Roman"/>
          <w:sz w:val="28"/>
          <w:szCs w:val="28"/>
          <w:lang w:eastAsia="ru-RU"/>
        </w:rPr>
        <w:t>2135</w:t>
      </w:r>
      <w:r w:rsidR="00AF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запроса</w:t>
      </w:r>
      <w:proofErr w:type="gramEnd"/>
      <w:r w:rsidRPr="004C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1218" w:rsidRDefault="008548D9" w:rsidP="002E12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февраля 202</w:t>
      </w:r>
      <w:r w:rsidR="00C72D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служба Чувашии отмечает вековой юбилей. Первые фонды в республике </w:t>
      </w:r>
      <w:r w:rsidR="00812A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начали формироваться еще в 1923</w:t>
      </w:r>
      <w:r w:rsidR="00C7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812A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году.Тогда</w:t>
      </w:r>
      <w:proofErr w:type="spellEnd"/>
      <w:proofErr w:type="gramEnd"/>
      <w:r w:rsidR="00812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архивное бюро совмещало в себе функци</w:t>
      </w:r>
      <w:r w:rsidR="002E12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2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управленческого</w:t>
      </w:r>
      <w:r w:rsidR="002E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A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по</w:t>
      </w:r>
      <w:r w:rsidR="002E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A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приему</w:t>
      </w:r>
      <w:r w:rsidR="002E1218">
        <w:rPr>
          <w:rFonts w:ascii="Times New Roman" w:eastAsia="Times New Roman" w:hAnsi="Times New Roman" w:cs="Times New Roman"/>
          <w:sz w:val="28"/>
          <w:szCs w:val="28"/>
          <w:lang w:eastAsia="ru-RU"/>
        </w:rPr>
        <w:t>, х</w:t>
      </w:r>
      <w:r w:rsidR="00812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ранению документальных материалов упраздненных дореволюционных и советских учреждений.</w:t>
      </w:r>
      <w:r w:rsidR="002E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0BAE" w:rsidRDefault="00812A51" w:rsidP="002E12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архивный фонд</w:t>
      </w:r>
      <w:r w:rsidR="00C7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уникальный фонд документальных источников, читальные залы, экскур</w:t>
      </w:r>
      <w:r w:rsidR="00F8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сии, издательская деятельность. </w:t>
      </w:r>
    </w:p>
    <w:p w:rsidR="00324F67" w:rsidRDefault="00812A51" w:rsidP="00C72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 архивных учреждений республики состоит из 2 государственных и 25 муниципальных архивов.  На их стеллажах хранится более 3 миллионов раритетных документов, вплоть до метрических книг с записями о родившихся, умерших жителя</w:t>
      </w:r>
      <w:r w:rsidR="00432C3B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Казанской и Сибирской губерний с 17 века.</w:t>
      </w:r>
      <w:r w:rsidR="00324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4F67" w:rsidRDefault="00432C3B" w:rsidP="00C72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Архивная служба региона прошла сложный, но славный путь. Нужно быть настоящим ценителем прошлого, чтобы работать в эти</w:t>
      </w:r>
      <w:r w:rsidR="00324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владениях истории. </w:t>
      </w:r>
    </w:p>
    <w:p w:rsidR="00324F67" w:rsidRDefault="00432C3B" w:rsidP="00C72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Дорогие работники архива, </w:t>
      </w:r>
      <w:r w:rsidR="004C7517" w:rsidRPr="004C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кто связан с делопроизводством,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поздравляем Вас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="00324F6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Ж</w:t>
      </w:r>
      <w:r w:rsidR="004C7517" w:rsidRPr="004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C7517" w:rsidRPr="004C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успехов в работе, здоровья, </w:t>
      </w:r>
      <w:r w:rsidR="00324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благополучия! </w:t>
      </w:r>
    </w:p>
    <w:p w:rsidR="00C72D58" w:rsidRDefault="00C72D58" w:rsidP="00324F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17" w:rsidRPr="004C7517" w:rsidRDefault="004C7517" w:rsidP="00324F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труд не каждому понять,</w:t>
      </w:r>
    </w:p>
    <w:p w:rsidR="004C7517" w:rsidRPr="004C7517" w:rsidRDefault="004C7517" w:rsidP="00324F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всё же молвим справедливо:</w:t>
      </w:r>
    </w:p>
    <w:p w:rsidR="004C7517" w:rsidRPr="004C7517" w:rsidRDefault="004C7517" w:rsidP="00324F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1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«Пора Вам должное воздать,</w:t>
      </w:r>
    </w:p>
    <w:p w:rsidR="004C7517" w:rsidRPr="004C7517" w:rsidRDefault="004C7517" w:rsidP="00324F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1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«Скупые рыцари» архива!»</w:t>
      </w:r>
    </w:p>
    <w:p w:rsidR="004C7517" w:rsidRPr="004C7517" w:rsidRDefault="004C7517" w:rsidP="00324F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Уходит день, уходит год</w:t>
      </w:r>
      <w:r w:rsidR="002E1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C7517" w:rsidRPr="004C7517" w:rsidRDefault="004C7517" w:rsidP="00324F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Уходит век трудов, отваги</w:t>
      </w:r>
    </w:p>
    <w:p w:rsidR="004C7517" w:rsidRPr="004C7517" w:rsidRDefault="004C7517" w:rsidP="00324F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скаредный, как кладезь, как свод</w:t>
      </w:r>
    </w:p>
    <w:p w:rsidR="004C7517" w:rsidRPr="004C7517" w:rsidRDefault="004C7517" w:rsidP="00324F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собираются бумаги.</w:t>
      </w:r>
    </w:p>
    <w:p w:rsidR="004C7517" w:rsidRPr="004C7517" w:rsidRDefault="004C7517" w:rsidP="00324F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будто дерева свои</w:t>
      </w:r>
    </w:p>
    <w:p w:rsidR="004C7517" w:rsidRPr="004C7517" w:rsidRDefault="004C7517" w:rsidP="00324F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друга обнимают даты.</w:t>
      </w:r>
    </w:p>
    <w:p w:rsidR="004C7517" w:rsidRPr="004C7517" w:rsidRDefault="004C7517" w:rsidP="00324F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сталь, и шлак</w:t>
      </w:r>
      <w:r w:rsidR="002E121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соловьи</w:t>
      </w:r>
    </w:p>
    <w:p w:rsidR="004C7517" w:rsidRPr="004C7517" w:rsidRDefault="004C7517" w:rsidP="00324F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летописцы и солдаты</w:t>
      </w:r>
    </w:p>
    <w:p w:rsidR="004C7517" w:rsidRPr="004C7517" w:rsidRDefault="004C7517" w:rsidP="00324F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совесть прожитых времен</w:t>
      </w:r>
      <w:r w:rsidR="002E1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C7517" w:rsidRPr="004C7517" w:rsidRDefault="004C7517" w:rsidP="00324F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Корысть</w:t>
      </w:r>
      <w:r w:rsidR="002E1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щедрость</w:t>
      </w:r>
      <w:r w:rsidR="002E1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мученье</w:t>
      </w:r>
      <w:r w:rsidR="002E1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</w:p>
    <w:p w:rsidR="004C7517" w:rsidRPr="004C7517" w:rsidRDefault="004C7517" w:rsidP="00324F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Собранье полное имен</w:t>
      </w:r>
    </w:p>
    <w:p w:rsidR="004C7517" w:rsidRPr="004C7517" w:rsidRDefault="004C7517" w:rsidP="00324F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Истории владенье.</w:t>
      </w:r>
    </w:p>
    <w:p w:rsidR="004C7517" w:rsidRPr="004C7517" w:rsidRDefault="004C7517" w:rsidP="00324F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1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Ю.Андрианов</w:t>
      </w:r>
      <w:proofErr w:type="spellEnd"/>
      <w:r w:rsidRPr="004C751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4C7517" w:rsidRPr="004C7517" w:rsidRDefault="004C7517" w:rsidP="004C75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17" w:rsidRPr="004C7517" w:rsidRDefault="004C7517" w:rsidP="004C75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17" w:rsidRPr="004C7517" w:rsidRDefault="004C7517" w:rsidP="004C75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17" w:rsidRPr="004C7517" w:rsidRDefault="004C7517" w:rsidP="004C75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17" w:rsidRPr="004C7517" w:rsidRDefault="004C7517" w:rsidP="004C75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17" w:rsidRPr="004C7517" w:rsidRDefault="004C7517" w:rsidP="004C7517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517" w:rsidRPr="004C7517" w:rsidRDefault="004C7517" w:rsidP="004C7517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517" w:rsidRPr="004C7517" w:rsidRDefault="004C7517" w:rsidP="004C7517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517" w:rsidRPr="004C7517" w:rsidRDefault="004C7517" w:rsidP="004C7517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517" w:rsidRPr="004C7517" w:rsidRDefault="004C7517" w:rsidP="004C7517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7517" w:rsidRPr="004C7517" w:rsidSect="007B58F0">
      <w:pgSz w:w="11906" w:h="16838"/>
      <w:pgMar w:top="568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1674"/>
    <w:multiLevelType w:val="multilevel"/>
    <w:tmpl w:val="17F0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FD221D"/>
    <w:multiLevelType w:val="multilevel"/>
    <w:tmpl w:val="C724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7B6967"/>
    <w:multiLevelType w:val="multilevel"/>
    <w:tmpl w:val="E64ED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475B01"/>
    <w:multiLevelType w:val="multilevel"/>
    <w:tmpl w:val="F2F0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22"/>
    <w:rsid w:val="000206CF"/>
    <w:rsid w:val="0002448C"/>
    <w:rsid w:val="00033794"/>
    <w:rsid w:val="00041DFA"/>
    <w:rsid w:val="00044077"/>
    <w:rsid w:val="00063CA4"/>
    <w:rsid w:val="00076EFB"/>
    <w:rsid w:val="00084213"/>
    <w:rsid w:val="000B641B"/>
    <w:rsid w:val="000D5173"/>
    <w:rsid w:val="000D68F3"/>
    <w:rsid w:val="000F0A9A"/>
    <w:rsid w:val="001265E5"/>
    <w:rsid w:val="00130406"/>
    <w:rsid w:val="001916C4"/>
    <w:rsid w:val="001E3439"/>
    <w:rsid w:val="00203CD3"/>
    <w:rsid w:val="00285148"/>
    <w:rsid w:val="002A705C"/>
    <w:rsid w:val="002E1218"/>
    <w:rsid w:val="00324F67"/>
    <w:rsid w:val="00391087"/>
    <w:rsid w:val="00394C2C"/>
    <w:rsid w:val="004016B3"/>
    <w:rsid w:val="00411351"/>
    <w:rsid w:val="00417FE4"/>
    <w:rsid w:val="00432C3B"/>
    <w:rsid w:val="004B6FF8"/>
    <w:rsid w:val="004C7517"/>
    <w:rsid w:val="004C7C15"/>
    <w:rsid w:val="00580A33"/>
    <w:rsid w:val="005D5575"/>
    <w:rsid w:val="005F6958"/>
    <w:rsid w:val="00615014"/>
    <w:rsid w:val="006510BB"/>
    <w:rsid w:val="00693A0D"/>
    <w:rsid w:val="006F59A9"/>
    <w:rsid w:val="00790750"/>
    <w:rsid w:val="007B58F0"/>
    <w:rsid w:val="007E0167"/>
    <w:rsid w:val="00812A51"/>
    <w:rsid w:val="008548D9"/>
    <w:rsid w:val="00880C92"/>
    <w:rsid w:val="008D0B39"/>
    <w:rsid w:val="008D2FFF"/>
    <w:rsid w:val="008E5C6B"/>
    <w:rsid w:val="00901BBB"/>
    <w:rsid w:val="0095243C"/>
    <w:rsid w:val="0096659E"/>
    <w:rsid w:val="00982ABE"/>
    <w:rsid w:val="00A2087B"/>
    <w:rsid w:val="00A645BB"/>
    <w:rsid w:val="00AF0723"/>
    <w:rsid w:val="00B72FA4"/>
    <w:rsid w:val="00B72FF0"/>
    <w:rsid w:val="00B85B22"/>
    <w:rsid w:val="00BE08BD"/>
    <w:rsid w:val="00C23EDF"/>
    <w:rsid w:val="00C72D58"/>
    <w:rsid w:val="00C851C9"/>
    <w:rsid w:val="00CD4DCF"/>
    <w:rsid w:val="00D05BFE"/>
    <w:rsid w:val="00D20BBD"/>
    <w:rsid w:val="00DD2AC9"/>
    <w:rsid w:val="00DE4957"/>
    <w:rsid w:val="00E73888"/>
    <w:rsid w:val="00EE5608"/>
    <w:rsid w:val="00EF1822"/>
    <w:rsid w:val="00F1304F"/>
    <w:rsid w:val="00F13658"/>
    <w:rsid w:val="00F3393F"/>
    <w:rsid w:val="00F4263F"/>
    <w:rsid w:val="00F45B26"/>
    <w:rsid w:val="00F51260"/>
    <w:rsid w:val="00F530D0"/>
    <w:rsid w:val="00F54795"/>
    <w:rsid w:val="00F656C0"/>
    <w:rsid w:val="00F72222"/>
    <w:rsid w:val="00F80BAE"/>
    <w:rsid w:val="00F838DE"/>
    <w:rsid w:val="00FA474D"/>
    <w:rsid w:val="00FB0FF7"/>
    <w:rsid w:val="00FB73A7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275E"/>
  <w15:docId w15:val="{F2EA96FF-FB26-434D-8FCF-9298E87A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E5"/>
  </w:style>
  <w:style w:type="paragraph" w:styleId="1">
    <w:name w:val="heading 1"/>
    <w:basedOn w:val="a"/>
    <w:link w:val="10"/>
    <w:uiPriority w:val="9"/>
    <w:qFormat/>
    <w:rsid w:val="00F72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2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22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pdated">
    <w:name w:val="updated"/>
    <w:basedOn w:val="a0"/>
    <w:rsid w:val="00F72222"/>
  </w:style>
  <w:style w:type="character" w:styleId="a3">
    <w:name w:val="Hyperlink"/>
    <w:basedOn w:val="a0"/>
    <w:uiPriority w:val="99"/>
    <w:semiHidden/>
    <w:unhideWhenUsed/>
    <w:rsid w:val="00F72222"/>
    <w:rPr>
      <w:color w:val="0000FF"/>
      <w:u w:val="single"/>
    </w:rPr>
  </w:style>
  <w:style w:type="character" w:customStyle="1" w:styleId="fn">
    <w:name w:val="fn"/>
    <w:basedOn w:val="a0"/>
    <w:rsid w:val="00F72222"/>
  </w:style>
  <w:style w:type="character" w:customStyle="1" w:styleId="apple-converted-space">
    <w:name w:val="apple-converted-space"/>
    <w:basedOn w:val="a0"/>
    <w:rsid w:val="00F72222"/>
  </w:style>
  <w:style w:type="paragraph" w:styleId="a4">
    <w:name w:val="Normal (Web)"/>
    <w:basedOn w:val="a"/>
    <w:uiPriority w:val="99"/>
    <w:semiHidden/>
    <w:unhideWhenUsed/>
    <w:rsid w:val="00F7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22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0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0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1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1647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nowch-arc2</dc:creator>
  <cp:lastModifiedBy>Шелтукова Татьяна Валерьяновна</cp:lastModifiedBy>
  <cp:revision>14</cp:revision>
  <cp:lastPrinted>2018-10-01T12:19:00Z</cp:lastPrinted>
  <dcterms:created xsi:type="dcterms:W3CDTF">2018-09-24T08:44:00Z</dcterms:created>
  <dcterms:modified xsi:type="dcterms:W3CDTF">2023-02-01T10:51:00Z</dcterms:modified>
</cp:coreProperties>
</file>