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00"/>
      </w:tblPr>
      <w:tblGrid>
        <w:gridCol w:w="4077"/>
        <w:gridCol w:w="2410"/>
        <w:gridCol w:w="2977"/>
      </w:tblGrid>
      <w:tr w:rsidR="00815FD1">
        <w:trPr>
          <w:trHeight w:val="1842"/>
        </w:trPr>
        <w:tc>
          <w:tcPr>
            <w:tcW w:w="4077" w:type="dxa"/>
          </w:tcPr>
          <w:p w:rsidR="00815FD1" w:rsidRDefault="00172007">
            <w:pPr>
              <w:spacing w:after="0" w:line="283" w:lineRule="exact"/>
              <w:jc w:val="center"/>
              <w:rPr>
                <w:rFonts w:ascii="Times New Roman Chuv" w:hAnsi="Times New Roman Chuv"/>
              </w:rPr>
            </w:pP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815FD1" w:rsidRDefault="00172007">
            <w:pPr>
              <w:spacing w:after="0" w:line="283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815FD1" w:rsidRDefault="00172007">
            <w:pPr>
              <w:spacing w:after="0" w:line="283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815FD1" w:rsidRDefault="00815FD1">
            <w:pPr>
              <w:spacing w:after="0" w:line="283" w:lineRule="exact"/>
              <w:jc w:val="center"/>
              <w:rPr>
                <w:rFonts w:ascii="Times New Roman Chuv" w:hAnsi="Times New Roman Chuv"/>
              </w:rPr>
            </w:pPr>
          </w:p>
          <w:p w:rsidR="00815FD1" w:rsidRDefault="00172007">
            <w:pPr>
              <w:pStyle w:val="2"/>
              <w:spacing w:after="0" w:line="283" w:lineRule="exact"/>
              <w:jc w:val="center"/>
            </w:pPr>
            <w:r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ЙЫШЁНУ</w:t>
            </w:r>
          </w:p>
          <w:p w:rsidR="00815FD1" w:rsidRDefault="00815FD1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410" w:type="dxa"/>
          </w:tcPr>
          <w:p w:rsidR="00815FD1" w:rsidRDefault="00760334">
            <w:pPr>
              <w:jc w:val="center"/>
            </w:pPr>
            <w:r w:rsidRPr="00760334">
              <w:rPr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760334">
              <w:rPr>
                <w:sz w:val="24"/>
                <w:szCs w:val="24"/>
                <w:lang w:val="en-US"/>
              </w:rPr>
              <w:pict>
                <v:shape id="_x0000_i0" o:spid="_x0000_i1025" type="#_x0000_t75" style="width:61.7pt;height:78.55pt;mso-wrap-distance-left:0;mso-wrap-distance-top:0;mso-wrap-distance-right:0;mso-wrap-distance-bottom:0">
                  <v:imagedata r:id="rId6" o:title=""/>
                  <v:path textboxrect="0,0,0,0"/>
                </v:shape>
              </w:pict>
            </w:r>
          </w:p>
        </w:tc>
        <w:tc>
          <w:tcPr>
            <w:tcW w:w="2977" w:type="dxa"/>
          </w:tcPr>
          <w:p w:rsidR="00815FD1" w:rsidRDefault="00172007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15FD1" w:rsidRDefault="00172007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 Новочебоксарска</w:t>
            </w:r>
          </w:p>
          <w:p w:rsidR="00815FD1" w:rsidRDefault="00172007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815FD1" w:rsidRDefault="00815FD1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5FD1" w:rsidRDefault="00172007">
            <w:pPr>
              <w:pStyle w:val="3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815FD1" w:rsidRPr="006064B5">
        <w:trPr>
          <w:trHeight w:val="408"/>
        </w:trPr>
        <w:tc>
          <w:tcPr>
            <w:tcW w:w="9464" w:type="dxa"/>
            <w:gridSpan w:val="3"/>
          </w:tcPr>
          <w:p w:rsidR="00815FD1" w:rsidRPr="006064B5" w:rsidRDefault="0017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B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15FD1" w:rsidRPr="006064B5" w:rsidRDefault="00172007" w:rsidP="006064B5">
            <w:pPr>
              <w:jc w:val="center"/>
              <w:rPr>
                <w:rFonts w:ascii="Times New Roman" w:hAnsi="Times New Roman" w:cs="Times New Roman"/>
              </w:rPr>
            </w:pPr>
            <w:r w:rsidRPr="00606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4B5" w:rsidRPr="006064B5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  <w:r w:rsidRPr="006064B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064B5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</w:tr>
    </w:tbl>
    <w:p w:rsidR="00815FD1" w:rsidRDefault="00815FD1">
      <w:pPr>
        <w:ind w:right="4536" w:firstLine="709"/>
        <w:jc w:val="both"/>
      </w:pPr>
    </w:p>
    <w:p w:rsidR="00815FD1" w:rsidRPr="002E6D35" w:rsidRDefault="00172007">
      <w:pPr>
        <w:spacing w:after="0" w:line="283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участии </w:t>
      </w:r>
      <w:proofErr w:type="gramStart"/>
      <w:r w:rsidRPr="002E6D35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proofErr w:type="gramEnd"/>
      <w:r w:rsidRPr="002E6D35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Всероссийском</w:t>
      </w:r>
    </w:p>
    <w:p w:rsidR="00815FD1" w:rsidRPr="002E6D35" w:rsidRDefault="00172007">
      <w:pPr>
        <w:spacing w:after="0" w:line="283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E6D35">
        <w:rPr>
          <w:rFonts w:ascii="Times New Roman" w:eastAsia="Times New Roman" w:hAnsi="Times New Roman" w:cs="Times New Roman"/>
          <w:b/>
          <w:sz w:val="24"/>
          <w:szCs w:val="24"/>
        </w:rPr>
        <w:t>конкурсе</w:t>
      </w:r>
      <w:proofErr w:type="gramEnd"/>
      <w:r w:rsidRPr="002E6D35">
        <w:rPr>
          <w:rFonts w:ascii="Times New Roman" w:eastAsia="Times New Roman" w:hAnsi="Times New Roman" w:cs="Times New Roman"/>
          <w:b/>
          <w:sz w:val="24"/>
          <w:szCs w:val="24"/>
        </w:rPr>
        <w:t xml:space="preserve"> лучших проектов</w:t>
      </w:r>
    </w:p>
    <w:p w:rsidR="00815FD1" w:rsidRPr="002E6D35" w:rsidRDefault="00172007">
      <w:pPr>
        <w:spacing w:after="0" w:line="283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создания </w:t>
      </w:r>
      <w:proofErr w:type="gramStart"/>
      <w:r w:rsidRPr="002E6D35">
        <w:rPr>
          <w:rFonts w:ascii="Times New Roman" w:eastAsia="Times New Roman" w:hAnsi="Times New Roman" w:cs="Times New Roman"/>
          <w:b/>
          <w:sz w:val="24"/>
          <w:szCs w:val="24"/>
        </w:rPr>
        <w:t>комфортной</w:t>
      </w:r>
      <w:proofErr w:type="gramEnd"/>
    </w:p>
    <w:p w:rsidR="00815FD1" w:rsidRPr="002E6D35" w:rsidRDefault="00172007">
      <w:pPr>
        <w:spacing w:after="0" w:line="283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городской среды в категории </w:t>
      </w:r>
    </w:p>
    <w:p w:rsidR="00815FD1" w:rsidRPr="002E6D35" w:rsidRDefault="00172007">
      <w:pPr>
        <w:spacing w:after="0" w:line="283" w:lineRule="exact"/>
        <w:rPr>
          <w:rFonts w:ascii="Arial" w:eastAsia="Arial" w:hAnsi="Arial" w:cs="Arial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b/>
          <w:sz w:val="24"/>
          <w:szCs w:val="24"/>
        </w:rPr>
        <w:t>«Малые города»</w:t>
      </w:r>
    </w:p>
    <w:p w:rsidR="00815FD1" w:rsidRDefault="00815FD1">
      <w:pPr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15FD1" w:rsidRDefault="00815FD1">
      <w:pPr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15FD1" w:rsidRPr="002E6D35" w:rsidRDefault="00172007">
      <w:pPr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2E6D35" w:rsidRPr="002E6D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2E6D35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07.03.2018</w:t>
      </w:r>
      <w:r w:rsidR="002E6D35" w:rsidRPr="002E6D3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2E6D35">
        <w:rPr>
          <w:rFonts w:ascii="Times New Roman" w:eastAsia="Times New Roman" w:hAnsi="Times New Roman" w:cs="Times New Roman"/>
          <w:sz w:val="24"/>
          <w:szCs w:val="24"/>
        </w:rPr>
        <w:t xml:space="preserve"> № 237 (в ред. от 16.12.2021)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в целях участия заинтересованных лиц в процессе принятия решений и реализации проекта создания комфортной городской среды на территории города</w:t>
      </w:r>
      <w:proofErr w:type="gramEnd"/>
      <w:r w:rsidRPr="002E6D35">
        <w:rPr>
          <w:rFonts w:ascii="Times New Roman" w:eastAsia="Times New Roman" w:hAnsi="Times New Roman" w:cs="Times New Roman"/>
          <w:sz w:val="24"/>
          <w:szCs w:val="24"/>
        </w:rPr>
        <w:t xml:space="preserve"> Новочебоксарска, руководствуясь Уставом города Новочебоксарска,  администрация города Новочебоксарска Чувашской Республики </w:t>
      </w:r>
      <w:proofErr w:type="spellStart"/>
      <w:proofErr w:type="gramStart"/>
      <w:r w:rsidR="002E6D3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2E6D35">
        <w:rPr>
          <w:rFonts w:ascii="Times New Roman" w:eastAsia="Times New Roman" w:hAnsi="Times New Roman" w:cs="Times New Roman"/>
          <w:sz w:val="24"/>
          <w:szCs w:val="24"/>
        </w:rPr>
        <w:t xml:space="preserve"> о с т а </w:t>
      </w:r>
      <w:proofErr w:type="spellStart"/>
      <w:r w:rsidR="002E6D3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2E6D35">
        <w:rPr>
          <w:rFonts w:ascii="Times New Roman" w:eastAsia="Times New Roman" w:hAnsi="Times New Roman" w:cs="Times New Roman"/>
          <w:sz w:val="24"/>
          <w:szCs w:val="24"/>
        </w:rPr>
        <w:t xml:space="preserve"> о в л я е т</w:t>
      </w:r>
      <w:r w:rsidRPr="002E6D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15FD1" w:rsidRPr="002E6D35" w:rsidRDefault="008B1E7E">
      <w:pPr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72007" w:rsidRPr="002E6D35">
        <w:rPr>
          <w:rFonts w:ascii="Times New Roman" w:eastAsia="Times New Roman" w:hAnsi="Times New Roman" w:cs="Times New Roman"/>
          <w:sz w:val="24"/>
          <w:szCs w:val="24"/>
        </w:rPr>
        <w:t>Принять участие во Всероссийском конкурсе лучших проектов создания комфортной городской среды в категории «Малые города».</w:t>
      </w:r>
    </w:p>
    <w:p w:rsidR="00815FD1" w:rsidRPr="002E6D35" w:rsidRDefault="00172007">
      <w:pPr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срок для приема предложений от граждан по выбору общественной территории для участия во Всероссийском конкурсе лучших проектов создания комфортной городской среды с 15.09.2022 года по 30.02.2022 года включительно. </w:t>
      </w:r>
    </w:p>
    <w:p w:rsidR="00815FD1" w:rsidRPr="002E6D35" w:rsidRDefault="00172007">
      <w:pPr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3. Способы представления предложений от граждан по выбору общественной территории для участия во Всероссийском конкурсе лучших проектов создания комфортной городской среды: - непосредственно в отдел благоустройства и экологии Управления городского хозяйства администрации города Новочебоксарска</w:t>
      </w:r>
      <w:r w:rsidR="008B1E7E" w:rsidRPr="002E6D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1E7E" w:rsidRPr="002E6D35" w:rsidRDefault="008B1E7E">
      <w:pPr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 xml:space="preserve">- по адресу: 428950, Чувашская Республика, город Новочебоксарск, </w:t>
      </w:r>
      <w:r w:rsidR="002E6D35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2E6D35">
        <w:rPr>
          <w:rFonts w:ascii="Times New Roman" w:eastAsia="Times New Roman" w:hAnsi="Times New Roman" w:cs="Times New Roman"/>
          <w:sz w:val="24"/>
          <w:szCs w:val="24"/>
        </w:rPr>
        <w:t xml:space="preserve"> Винокурова, 14, </w:t>
      </w:r>
      <w:proofErr w:type="spellStart"/>
      <w:r w:rsidRPr="002E6D3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2E6D35">
        <w:rPr>
          <w:rFonts w:ascii="Times New Roman" w:eastAsia="Times New Roman" w:hAnsi="Times New Roman" w:cs="Times New Roman"/>
          <w:sz w:val="24"/>
          <w:szCs w:val="24"/>
        </w:rPr>
        <w:t>. 218;</w:t>
      </w:r>
    </w:p>
    <w:p w:rsidR="008B1E7E" w:rsidRPr="002E6D35" w:rsidRDefault="008B1E7E" w:rsidP="008B1E7E">
      <w:pPr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 xml:space="preserve">- посредством электронной почты: </w:t>
      </w:r>
      <w:hyperlink r:id="rId7" w:history="1">
        <w:r w:rsidRPr="002E6D35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nowch</w:t>
        </w:r>
        <w:r w:rsidRPr="002E6D35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-</w:t>
        </w:r>
        <w:r w:rsidRPr="002E6D35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eko</w:t>
        </w:r>
        <w:r w:rsidRPr="002E6D35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1@</w:t>
        </w:r>
        <w:r w:rsidR="002E6D35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cap</w:t>
        </w:r>
        <w:bookmarkStart w:id="0" w:name="_GoBack"/>
        <w:bookmarkEnd w:id="0"/>
        <w:r w:rsidRPr="002E6D35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.</w:t>
        </w:r>
        <w:r w:rsidRPr="002E6D35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2E6D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1E7E" w:rsidRPr="002E6D35" w:rsidRDefault="008B1E7E" w:rsidP="008B1E7E">
      <w:pPr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- посредством электронного голосования на официальном сайте города Новочебоксарска</w:t>
      </w:r>
      <w:r w:rsidR="002E6D35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2E6D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1E7E" w:rsidRPr="002E6D35" w:rsidRDefault="008B1E7E" w:rsidP="008B1E7E">
      <w:pPr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4. Сектору пресс-службы администрации города Новочебоксарска Чувашской Республики опубликовать настоящее постановление в средствах массовой информации и разместить на официальном сайте города Новочебоксарска Чувашской Республики в сети «Интернет».</w:t>
      </w:r>
    </w:p>
    <w:p w:rsidR="008B1E7E" w:rsidRPr="002E6D35" w:rsidRDefault="008B1E7E" w:rsidP="008B1E7E">
      <w:pPr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5. Настоящее постановление вступает в силу со дня его официального опубликования.</w:t>
      </w:r>
    </w:p>
    <w:p w:rsidR="008B1E7E" w:rsidRPr="002E6D35" w:rsidRDefault="008B1E7E" w:rsidP="008B1E7E">
      <w:pPr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lastRenderedPageBreak/>
        <w:t>6. Контроль за выполнением настоящего</w:t>
      </w:r>
      <w:r w:rsidR="005B5800" w:rsidRPr="002E6D3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возложить на заместителя главы администрации по </w:t>
      </w:r>
      <w:r w:rsidR="002E6D35">
        <w:rPr>
          <w:rFonts w:ascii="Times New Roman" w:eastAsia="Times New Roman" w:hAnsi="Times New Roman" w:cs="Times New Roman"/>
          <w:sz w:val="24"/>
          <w:szCs w:val="24"/>
        </w:rPr>
        <w:t xml:space="preserve">вопросам </w:t>
      </w:r>
      <w:r w:rsidR="002E6D35" w:rsidRPr="002E6D35">
        <w:rPr>
          <w:rFonts w:ascii="Times New Roman" w:eastAsia="Times New Roman" w:hAnsi="Times New Roman" w:cs="Times New Roman"/>
          <w:sz w:val="24"/>
          <w:szCs w:val="24"/>
        </w:rPr>
        <w:t>градостроительства, ЖКХ и инфраструктуры</w:t>
      </w:r>
      <w:r w:rsidR="002E6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800" w:rsidRPr="002E6D35">
        <w:rPr>
          <w:rFonts w:ascii="Times New Roman" w:eastAsia="Times New Roman" w:hAnsi="Times New Roman" w:cs="Times New Roman"/>
          <w:sz w:val="24"/>
          <w:szCs w:val="24"/>
        </w:rPr>
        <w:t xml:space="preserve">города Новочебоксарска Чувашской Республики. </w:t>
      </w:r>
    </w:p>
    <w:p w:rsidR="008B1E7E" w:rsidRPr="002E6D35" w:rsidRDefault="008B1E7E" w:rsidP="008B1E7E">
      <w:pPr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7E" w:rsidRPr="002E6D35" w:rsidRDefault="008B1E7E" w:rsidP="008B1E7E">
      <w:pPr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7E" w:rsidRPr="002E6D35" w:rsidRDefault="008B1E7E" w:rsidP="008B1E7E">
      <w:pPr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Города Новочебоксарска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</w:t>
      </w:r>
      <w:r w:rsidR="002E6D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2E6D35">
        <w:rPr>
          <w:rFonts w:ascii="Times New Roman" w:eastAsia="Times New Roman" w:hAnsi="Times New Roman" w:cs="Times New Roman"/>
          <w:sz w:val="24"/>
          <w:szCs w:val="24"/>
        </w:rPr>
        <w:t xml:space="preserve">                 Д.А. </w:t>
      </w:r>
      <w:proofErr w:type="spellStart"/>
      <w:r w:rsidRPr="002E6D35">
        <w:rPr>
          <w:rFonts w:ascii="Times New Roman" w:eastAsia="Times New Roman" w:hAnsi="Times New Roman" w:cs="Times New Roman"/>
          <w:sz w:val="24"/>
          <w:szCs w:val="24"/>
        </w:rPr>
        <w:t>Пулатов</w:t>
      </w:r>
      <w:proofErr w:type="spellEnd"/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5B5800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2E6D35" w:rsidRDefault="002E6D35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2E6D35" w:rsidRDefault="002E6D35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2E6D35" w:rsidRDefault="002E6D35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2E6D35" w:rsidRDefault="002E6D35" w:rsidP="005B5800">
      <w:pPr>
        <w:spacing w:after="0" w:line="283" w:lineRule="exact"/>
        <w:rPr>
          <w:rFonts w:ascii="Times New Roman" w:eastAsia="Times New Roman" w:hAnsi="Times New Roman" w:cs="Times New Roman"/>
          <w:sz w:val="28"/>
        </w:rPr>
      </w:pPr>
    </w:p>
    <w:p w:rsidR="006064B5" w:rsidRDefault="006064B5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4B5" w:rsidRDefault="006064B5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СОГЛАСОВАНО: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6D35" w:rsidRDefault="002E6D35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заместителя</w:t>
      </w:r>
      <w:r w:rsidR="005B5800" w:rsidRPr="002E6D35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</w:t>
      </w:r>
      <w:r w:rsidRPr="002E6D3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вопросам </w:t>
      </w:r>
      <w:r w:rsidRPr="002E6D35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градостроительства, </w:t>
      </w:r>
    </w:p>
    <w:p w:rsidR="005B5800" w:rsidRPr="002E6D35" w:rsidRDefault="002E6D35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ЖКХ и инфраструктуры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D35">
        <w:rPr>
          <w:rFonts w:ascii="Times New Roman" w:eastAsia="Times New Roman" w:hAnsi="Times New Roman" w:cs="Times New Roman"/>
          <w:sz w:val="24"/>
          <w:szCs w:val="24"/>
        </w:rPr>
        <w:t>города Новочебоксарска Чувашской Республики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___________________________М.Л. Семенов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«___» _____________________2022 г.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– </w:t>
      </w:r>
    </w:p>
    <w:p w:rsidR="005B5800" w:rsidRPr="002E6D35" w:rsidRDefault="00172007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B5800" w:rsidRPr="002E6D35">
        <w:rPr>
          <w:rFonts w:ascii="Times New Roman" w:eastAsia="Times New Roman" w:hAnsi="Times New Roman" w:cs="Times New Roman"/>
          <w:sz w:val="24"/>
          <w:szCs w:val="24"/>
        </w:rPr>
        <w:t xml:space="preserve">уководитель аппарата администрации 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города Новочебоксарска Чувашской Республики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___________________________Е.Ю. Дмитриев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«___» _____________________2022 г.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Начальник Правового управления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города Новочебоксарска Чувашской Республики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___________________________И.П. Антонова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«___» _____________________2022 г.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 xml:space="preserve">Начальник организационно-контрольного 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 xml:space="preserve">отдела администрации города 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Новочебоксарска Чувашской Республики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___________________________И.В. Ильиных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«___» _____________________2022 г.</w:t>
      </w: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5B5800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800" w:rsidRPr="002E6D35" w:rsidRDefault="00172007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D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5800" w:rsidRPr="002E6D35">
        <w:rPr>
          <w:rFonts w:ascii="Times New Roman" w:eastAsia="Times New Roman" w:hAnsi="Times New Roman" w:cs="Times New Roman"/>
          <w:sz w:val="24"/>
          <w:szCs w:val="24"/>
        </w:rPr>
        <w:t>спл</w:t>
      </w:r>
      <w:proofErr w:type="spellEnd"/>
      <w:r w:rsidR="005B5800" w:rsidRPr="002E6D35">
        <w:rPr>
          <w:rFonts w:ascii="Times New Roman" w:eastAsia="Times New Roman" w:hAnsi="Times New Roman" w:cs="Times New Roman"/>
          <w:sz w:val="24"/>
          <w:szCs w:val="24"/>
        </w:rPr>
        <w:t>. Ширшов А.В.</w:t>
      </w:r>
    </w:p>
    <w:p w:rsidR="005B5800" w:rsidRPr="002E6D35" w:rsidRDefault="00172007" w:rsidP="005B580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E6D35">
        <w:rPr>
          <w:rFonts w:ascii="Times New Roman" w:eastAsia="Times New Roman" w:hAnsi="Times New Roman" w:cs="Times New Roman"/>
          <w:sz w:val="24"/>
          <w:szCs w:val="24"/>
        </w:rPr>
        <w:t>73-77-55</w:t>
      </w:r>
    </w:p>
    <w:sectPr w:rsidR="005B5800" w:rsidRPr="002E6D35" w:rsidSect="007603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8C4" w:rsidRDefault="006C48C4">
      <w:pPr>
        <w:spacing w:after="0" w:line="240" w:lineRule="auto"/>
      </w:pPr>
      <w:r>
        <w:separator/>
      </w:r>
    </w:p>
  </w:endnote>
  <w:endnote w:type="continuationSeparator" w:id="0">
    <w:p w:rsidR="006C48C4" w:rsidRDefault="006C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8C4" w:rsidRDefault="006C48C4">
      <w:pPr>
        <w:spacing w:after="0" w:line="240" w:lineRule="auto"/>
      </w:pPr>
      <w:r>
        <w:separator/>
      </w:r>
    </w:p>
  </w:footnote>
  <w:footnote w:type="continuationSeparator" w:id="0">
    <w:p w:rsidR="006C48C4" w:rsidRDefault="006C4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FD1"/>
    <w:rsid w:val="00172007"/>
    <w:rsid w:val="002E6D35"/>
    <w:rsid w:val="005B5800"/>
    <w:rsid w:val="006064B5"/>
    <w:rsid w:val="006C48C4"/>
    <w:rsid w:val="00760334"/>
    <w:rsid w:val="00815FD1"/>
    <w:rsid w:val="008B1E7E"/>
    <w:rsid w:val="00B0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34"/>
  </w:style>
  <w:style w:type="paragraph" w:styleId="1">
    <w:name w:val="heading 1"/>
    <w:basedOn w:val="a"/>
    <w:next w:val="a"/>
    <w:link w:val="10"/>
    <w:uiPriority w:val="9"/>
    <w:qFormat/>
    <w:rsid w:val="0076033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6033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6033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6033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6033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6033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6033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6033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6033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6033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6033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6033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6033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6033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6033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6033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6033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6033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6033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6033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6033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6033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6033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6033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603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60334"/>
    <w:rPr>
      <w:i/>
    </w:rPr>
  </w:style>
  <w:style w:type="paragraph" w:styleId="a9">
    <w:name w:val="header"/>
    <w:basedOn w:val="a"/>
    <w:link w:val="aa"/>
    <w:uiPriority w:val="99"/>
    <w:unhideWhenUsed/>
    <w:rsid w:val="0076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760334"/>
  </w:style>
  <w:style w:type="paragraph" w:styleId="ab">
    <w:name w:val="footer"/>
    <w:basedOn w:val="a"/>
    <w:link w:val="ac"/>
    <w:uiPriority w:val="99"/>
    <w:unhideWhenUsed/>
    <w:rsid w:val="0076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60334"/>
  </w:style>
  <w:style w:type="paragraph" w:styleId="ad">
    <w:name w:val="caption"/>
    <w:basedOn w:val="a"/>
    <w:next w:val="a"/>
    <w:uiPriority w:val="35"/>
    <w:semiHidden/>
    <w:unhideWhenUsed/>
    <w:qFormat/>
    <w:rsid w:val="00760334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60334"/>
  </w:style>
  <w:style w:type="table" w:styleId="ae">
    <w:name w:val="Table Grid"/>
    <w:basedOn w:val="a1"/>
    <w:uiPriority w:val="59"/>
    <w:rsid w:val="007603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6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6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60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6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6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760334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76033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760334"/>
    <w:rPr>
      <w:sz w:val="18"/>
    </w:rPr>
  </w:style>
  <w:style w:type="character" w:styleId="af2">
    <w:name w:val="footnote reference"/>
    <w:uiPriority w:val="99"/>
    <w:unhideWhenUsed/>
    <w:rsid w:val="0076033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76033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760334"/>
    <w:rPr>
      <w:sz w:val="20"/>
    </w:rPr>
  </w:style>
  <w:style w:type="character" w:styleId="af5">
    <w:name w:val="endnote reference"/>
    <w:uiPriority w:val="99"/>
    <w:semiHidden/>
    <w:unhideWhenUsed/>
    <w:rsid w:val="0076033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60334"/>
    <w:pPr>
      <w:spacing w:after="57"/>
    </w:pPr>
  </w:style>
  <w:style w:type="paragraph" w:styleId="23">
    <w:name w:val="toc 2"/>
    <w:basedOn w:val="a"/>
    <w:next w:val="a"/>
    <w:uiPriority w:val="39"/>
    <w:unhideWhenUsed/>
    <w:rsid w:val="0076033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6033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6033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6033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6033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6033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6033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60334"/>
    <w:pPr>
      <w:spacing w:after="57"/>
      <w:ind w:left="2268"/>
    </w:pPr>
  </w:style>
  <w:style w:type="paragraph" w:styleId="af6">
    <w:name w:val="TOC Heading"/>
    <w:uiPriority w:val="39"/>
    <w:unhideWhenUsed/>
    <w:rsid w:val="00760334"/>
  </w:style>
  <w:style w:type="paragraph" w:styleId="af7">
    <w:name w:val="table of figures"/>
    <w:basedOn w:val="a"/>
    <w:next w:val="a"/>
    <w:uiPriority w:val="99"/>
    <w:unhideWhenUsed/>
    <w:rsid w:val="00760334"/>
    <w:pPr>
      <w:spacing w:after="0"/>
    </w:pPr>
  </w:style>
  <w:style w:type="paragraph" w:styleId="af8">
    <w:name w:val="No Spacing"/>
    <w:basedOn w:val="a"/>
    <w:uiPriority w:val="1"/>
    <w:qFormat/>
    <w:rsid w:val="00760334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760334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17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2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wch-eko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Светлана Витальевна</dc:creator>
  <cp:lastModifiedBy>nowch-doc5</cp:lastModifiedBy>
  <cp:revision>2</cp:revision>
  <cp:lastPrinted>2022-09-14T05:26:00Z</cp:lastPrinted>
  <dcterms:created xsi:type="dcterms:W3CDTF">2022-09-15T13:42:00Z</dcterms:created>
  <dcterms:modified xsi:type="dcterms:W3CDTF">2022-09-15T13:42:00Z</dcterms:modified>
</cp:coreProperties>
</file>