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533C37" w:rsidRPr="00EA28AA" w:rsidTr="00D71547">
        <w:tc>
          <w:tcPr>
            <w:tcW w:w="252" w:type="pct"/>
          </w:tcPr>
          <w:p w:rsidR="00533C37" w:rsidRPr="00EA28AA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EA28AA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A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A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EA28AA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EA28AA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EA28AA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D93710" w:rsidRPr="00EA28AA" w:rsidTr="00D71547">
        <w:tc>
          <w:tcPr>
            <w:tcW w:w="252" w:type="pct"/>
          </w:tcPr>
          <w:p w:rsidR="00D93710" w:rsidRPr="00EA28AA" w:rsidRDefault="00D93710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7" w:type="pct"/>
          </w:tcPr>
          <w:p w:rsidR="00DA26FA" w:rsidRPr="00EA28AA" w:rsidRDefault="00DA26FA" w:rsidP="00DA26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anchor="/document/405397187/entry/2" w:history="1">
              <w:r w:rsidRPr="00EA28AA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Федеральным закон</w:t>
              </w:r>
            </w:hyperlink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 от 7 октября 2022 г. N 397-ФЗ «О внесении изменений в статью 4 Федерального закона «О науке и государственной научно-технической поли</w:t>
            </w:r>
            <w:bookmarkStart w:id="0" w:name="_GoBack"/>
            <w:bookmarkEnd w:id="0"/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тике» и статью 11 Федерального закона «Об образовании в Российской Федерации»</w:t>
            </w:r>
          </w:p>
          <w:p w:rsidR="00DA26FA" w:rsidRPr="00EA28AA" w:rsidRDefault="00DA26FA" w:rsidP="00DA26F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Изменения вступают в силу с 7 октября 2022 г.</w:t>
            </w:r>
          </w:p>
          <w:p w:rsidR="00EE0A5A" w:rsidRPr="00EA28AA" w:rsidRDefault="00EE0A5A" w:rsidP="00EE0A5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93710" w:rsidRPr="00EA28AA" w:rsidRDefault="00D93710" w:rsidP="00070B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</w:tcPr>
          <w:p w:rsidR="00D93710" w:rsidRPr="00EA28AA" w:rsidRDefault="00D93710" w:rsidP="00ED618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Федеральный закон от 29.12.2012 № 273-ФЗ «Об образовании в Российской Федерации»</w:t>
            </w:r>
          </w:p>
          <w:p w:rsidR="00D93710" w:rsidRPr="00EA28AA" w:rsidRDefault="00D93710" w:rsidP="00ED6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pct"/>
          </w:tcPr>
          <w:p w:rsidR="00D93710" w:rsidRPr="00EA28AA" w:rsidRDefault="00DA26FA" w:rsidP="00D93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7 октября 2022 г.</w:t>
            </w:r>
          </w:p>
        </w:tc>
      </w:tr>
      <w:tr w:rsidR="0057037D" w:rsidRPr="00EA28AA" w:rsidTr="00D71547">
        <w:tc>
          <w:tcPr>
            <w:tcW w:w="252" w:type="pct"/>
          </w:tcPr>
          <w:p w:rsidR="0057037D" w:rsidRPr="00EA28AA" w:rsidRDefault="005E72B4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7037D"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</w:tcPr>
          <w:p w:rsidR="005E72B4" w:rsidRPr="00EA28AA" w:rsidRDefault="005E72B4" w:rsidP="00570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anchor="/document/405350075/entry/0" w:history="1">
              <w:r w:rsidRPr="00EA28AA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Правительства РФ от 26 сентября 2022 г. N 1687 </w:t>
            </w:r>
          </w:p>
          <w:p w:rsidR="0057037D" w:rsidRPr="00EA28AA" w:rsidRDefault="0057037D" w:rsidP="00570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 внесении изменений в постановление Правительства Российской Федерации от 31 декабря 2020 г. N 2467»</w:t>
            </w:r>
          </w:p>
          <w:p w:rsidR="0057037D" w:rsidRPr="00EA28AA" w:rsidRDefault="0057037D" w:rsidP="00570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8" w:type="pct"/>
          </w:tcPr>
          <w:p w:rsidR="0057037D" w:rsidRPr="00EA28AA" w:rsidRDefault="0057037D" w:rsidP="0057037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 Правительства РФ от 31.12.2020 № 2467 (ред. от </w:t>
            </w:r>
            <w:r w:rsidR="005E72B4"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26</w:t>
            </w:r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  <w:r w:rsidR="005E72B4"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09</w:t>
            </w:r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.2022)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</w:t>
            </w:r>
            <w:proofErr w:type="gramEnd"/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Федерации»</w:t>
            </w:r>
          </w:p>
          <w:p w:rsidR="0057037D" w:rsidRPr="00EA28AA" w:rsidRDefault="0057037D" w:rsidP="00ED618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</w:tcPr>
          <w:p w:rsidR="005E72B4" w:rsidRPr="00EA28AA" w:rsidRDefault="005E72B4" w:rsidP="009B2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вступают в силу </w:t>
            </w:r>
          </w:p>
          <w:p w:rsidR="0057037D" w:rsidRPr="00EA28AA" w:rsidRDefault="005E72B4" w:rsidP="009B2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с 5 октября 2022 г.</w:t>
            </w:r>
          </w:p>
        </w:tc>
      </w:tr>
      <w:tr w:rsidR="005E72B4" w:rsidRPr="00EA28AA" w:rsidTr="00D71547">
        <w:tc>
          <w:tcPr>
            <w:tcW w:w="252" w:type="pct"/>
          </w:tcPr>
          <w:p w:rsidR="005E72B4" w:rsidRPr="00EA28AA" w:rsidRDefault="005E72B4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7" w:type="pct"/>
          </w:tcPr>
          <w:p w:rsidR="005E72B4" w:rsidRPr="00EA28AA" w:rsidRDefault="005E72B4" w:rsidP="00570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" w:anchor="/document/405398117/entry/1003" w:history="1">
              <w:r w:rsidRPr="00EA28AA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Правительства РФ от 6 октября 2022 г. N 1769 «О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2448" w:type="pct"/>
          </w:tcPr>
          <w:p w:rsidR="005E72B4" w:rsidRPr="00EA28AA" w:rsidRDefault="005E72B4" w:rsidP="005E72B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постановление Правительства РФ от 31.12.2020 № 2467 (ред. от 06.10.2022)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</w:t>
            </w:r>
            <w:proofErr w:type="gramEnd"/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</w:t>
            </w:r>
            <w:r w:rsidR="007A7B28"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обязательных требованиях в Российской Федерации»</w:t>
            </w:r>
          </w:p>
          <w:p w:rsidR="005E72B4" w:rsidRPr="00EA28AA" w:rsidRDefault="005E72B4" w:rsidP="0057037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</w:tcPr>
          <w:p w:rsidR="005E72B4" w:rsidRPr="00EA28AA" w:rsidRDefault="005E72B4" w:rsidP="009B2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1 марта 2023 г.</w:t>
            </w:r>
          </w:p>
        </w:tc>
      </w:tr>
      <w:tr w:rsidR="007A7B28" w:rsidRPr="00EA28AA" w:rsidTr="00D71547">
        <w:tc>
          <w:tcPr>
            <w:tcW w:w="252" w:type="pct"/>
          </w:tcPr>
          <w:p w:rsidR="007A7B28" w:rsidRPr="00EA28AA" w:rsidRDefault="007A7B28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7" w:type="pct"/>
          </w:tcPr>
          <w:p w:rsidR="007A7B28" w:rsidRPr="00EA28AA" w:rsidRDefault="007A7B28" w:rsidP="0057037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anchor="/document/405486239/entry/4" w:history="1">
              <w:r w:rsidRPr="00EA28AA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Правительства РФ от 14 октября 2022 г. N 1830 «О перечне рабочих мест в </w:t>
            </w:r>
            <w:r w:rsidRPr="00EA28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</w:t>
            </w:r>
          </w:p>
        </w:tc>
        <w:tc>
          <w:tcPr>
            <w:tcW w:w="2448" w:type="pct"/>
          </w:tcPr>
          <w:p w:rsidR="007A7B28" w:rsidRPr="00EA28AA" w:rsidRDefault="007A7B28" w:rsidP="007A7B2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lastRenderedPageBreak/>
              <w:t xml:space="preserve">постановление Правительства РФ от 31.12.2020 № 2467 (ред. от 14.10.2022) «Об утверждении перечня нормативных правовых актов и групп нормативных правовых актов Правительства Российской Федерации, нормативных правовых </w:t>
            </w:r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lastRenderedPageBreak/>
              <w:t>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</w:t>
            </w:r>
            <w:proofErr w:type="gramEnd"/>
            <w:r w:rsidRPr="00EA28A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</w:t>
            </w:r>
          </w:p>
          <w:p w:rsidR="007A7B28" w:rsidRPr="00EA28AA" w:rsidRDefault="007A7B28" w:rsidP="005E72B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</w:tcPr>
          <w:p w:rsidR="007A7B28" w:rsidRPr="00EA28AA" w:rsidRDefault="007A7B28" w:rsidP="009B2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 вступают в силу с 1 марта 2023 г.</w:t>
            </w:r>
          </w:p>
        </w:tc>
      </w:tr>
      <w:tr w:rsidR="00533C37" w:rsidRPr="00EA28AA" w:rsidTr="00D71547">
        <w:tc>
          <w:tcPr>
            <w:tcW w:w="252" w:type="pct"/>
            <w:vAlign w:val="center"/>
          </w:tcPr>
          <w:p w:rsidR="00533C37" w:rsidRPr="00EA28AA" w:rsidRDefault="007A7B28" w:rsidP="007A7B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7" w:type="pct"/>
          </w:tcPr>
          <w:p w:rsidR="00533C37" w:rsidRPr="00EA28AA" w:rsidRDefault="007A7B28" w:rsidP="007A7B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0" w:anchor="/document/405547109/entry/3" w:history="1">
              <w:r w:rsidRPr="00EA28A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Постановление</w:t>
              </w:r>
            </w:hyperlink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РФ от 21 октября 2022 г. N 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</w:t>
            </w:r>
          </w:p>
        </w:tc>
        <w:tc>
          <w:tcPr>
            <w:tcW w:w="2448" w:type="pct"/>
          </w:tcPr>
          <w:p w:rsidR="007A7B28" w:rsidRPr="00EA28AA" w:rsidRDefault="007A7B28" w:rsidP="007A7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31.12.2020 № 2467 (ред. от 21.10.2022)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</w:t>
            </w:r>
            <w:proofErr w:type="gramEnd"/>
            <w:r w:rsidRPr="00EA28A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</w:t>
            </w:r>
          </w:p>
          <w:p w:rsidR="00533C37" w:rsidRPr="00EA28AA" w:rsidRDefault="00533C37" w:rsidP="00ED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pct"/>
            <w:vAlign w:val="center"/>
          </w:tcPr>
          <w:p w:rsidR="00533C37" w:rsidRPr="00EA28AA" w:rsidRDefault="007A7B28" w:rsidP="007A7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1 марта 2023 г.</w:t>
            </w:r>
          </w:p>
        </w:tc>
      </w:tr>
      <w:tr w:rsidR="007A7B28" w:rsidRPr="00EA28AA" w:rsidTr="00D71547">
        <w:tc>
          <w:tcPr>
            <w:tcW w:w="252" w:type="pct"/>
            <w:vAlign w:val="center"/>
          </w:tcPr>
          <w:p w:rsidR="007A7B28" w:rsidRPr="00EA28AA" w:rsidRDefault="00EA28AA" w:rsidP="00467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7" w:type="pct"/>
          </w:tcPr>
          <w:p w:rsidR="007A7B28" w:rsidRPr="00EA28AA" w:rsidRDefault="007A7B28" w:rsidP="00484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/document/405372445/entry/0" w:history="1">
              <w:r w:rsidRPr="00EA28A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Постановление</w:t>
              </w:r>
            </w:hyperlink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 Правительства РФ от 1 октября 2022 г. N 1743</w:t>
            </w:r>
            <w:r w:rsidR="00EA28AA" w:rsidRPr="00EA28AA">
              <w:rPr>
                <w:rFonts w:ascii="PT Serif" w:hAnsi="PT Serif"/>
                <w:sz w:val="32"/>
                <w:szCs w:val="32"/>
                <w:shd w:val="clear" w:color="auto" w:fill="FFFFFF"/>
              </w:rPr>
              <w:t xml:space="preserve"> </w:t>
            </w:r>
            <w:r w:rsidR="00EA28AA" w:rsidRPr="00EA28AA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Правительства Российской Федерации от 10 марта 2022 г. N 336»</w:t>
            </w:r>
          </w:p>
        </w:tc>
        <w:tc>
          <w:tcPr>
            <w:tcW w:w="2448" w:type="pct"/>
          </w:tcPr>
          <w:p w:rsidR="007A7B28" w:rsidRPr="00EA28AA" w:rsidRDefault="007A7B28" w:rsidP="00ED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10.03.2022 № 336 (ред. от 01.10.2022)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1163" w:type="pct"/>
            <w:vAlign w:val="center"/>
          </w:tcPr>
          <w:p w:rsidR="007A7B28" w:rsidRPr="00EA28AA" w:rsidRDefault="007A7B28" w:rsidP="005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3 октября 2022 г.</w:t>
            </w:r>
          </w:p>
        </w:tc>
      </w:tr>
      <w:tr w:rsidR="007A7B28" w:rsidRPr="00183951" w:rsidTr="00D71547">
        <w:tc>
          <w:tcPr>
            <w:tcW w:w="252" w:type="pct"/>
            <w:vAlign w:val="center"/>
          </w:tcPr>
          <w:p w:rsidR="007A7B28" w:rsidRPr="00EA28AA" w:rsidRDefault="00EA28AA" w:rsidP="004673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7" w:type="pct"/>
          </w:tcPr>
          <w:p w:rsidR="007A7B28" w:rsidRPr="00EA28AA" w:rsidRDefault="007A7B28" w:rsidP="00484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/document/405693445/entry/0" w:history="1">
              <w:r w:rsidRPr="00EA28A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Постановление</w:t>
              </w:r>
            </w:hyperlink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 Правительства РФ от 10 ноября 2022 г. N 2036</w:t>
            </w:r>
            <w:r w:rsidR="00EA28AA" w:rsidRPr="00EA28AA">
              <w:rPr>
                <w:rFonts w:ascii="PT Serif" w:hAnsi="PT Serif"/>
                <w:sz w:val="32"/>
                <w:szCs w:val="32"/>
                <w:shd w:val="clear" w:color="auto" w:fill="FFFFFF"/>
              </w:rPr>
              <w:t xml:space="preserve"> </w:t>
            </w:r>
            <w:r w:rsidR="00EA28AA" w:rsidRPr="00EA28AA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изменения в постановление Правительства Российской Федерации от 10 марта 2022 г. N 336»</w:t>
            </w:r>
          </w:p>
        </w:tc>
        <w:tc>
          <w:tcPr>
            <w:tcW w:w="2448" w:type="pct"/>
          </w:tcPr>
          <w:p w:rsidR="007A7B28" w:rsidRPr="00EA28AA" w:rsidRDefault="007A7B28" w:rsidP="007A7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10.03.2022 № 336 (ред. от 10.11.2022) «Об особенностях организации и осуществления государственного контроля (надзора), муниципального контроля"»</w:t>
            </w:r>
          </w:p>
        </w:tc>
        <w:tc>
          <w:tcPr>
            <w:tcW w:w="1163" w:type="pct"/>
            <w:vAlign w:val="center"/>
          </w:tcPr>
          <w:p w:rsidR="007A7B28" w:rsidRDefault="007A7B28" w:rsidP="00570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8AA">
              <w:rPr>
                <w:rFonts w:ascii="Times New Roman" w:hAnsi="Times New Roman" w:cs="Times New Roman"/>
                <w:sz w:val="20"/>
                <w:szCs w:val="20"/>
              </w:rPr>
              <w:t>Изменения вступают в силу с 19 ноября 2022 г.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83951"/>
    <w:rsid w:val="001B00DB"/>
    <w:rsid w:val="001E05BC"/>
    <w:rsid w:val="00205784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12AF8"/>
    <w:rsid w:val="00426708"/>
    <w:rsid w:val="00453AA7"/>
    <w:rsid w:val="00456E3F"/>
    <w:rsid w:val="004673F0"/>
    <w:rsid w:val="00471126"/>
    <w:rsid w:val="00484A30"/>
    <w:rsid w:val="004919EB"/>
    <w:rsid w:val="004C590C"/>
    <w:rsid w:val="004F7755"/>
    <w:rsid w:val="004F7BE6"/>
    <w:rsid w:val="005233D8"/>
    <w:rsid w:val="00525323"/>
    <w:rsid w:val="00533C37"/>
    <w:rsid w:val="00556CE1"/>
    <w:rsid w:val="005640BB"/>
    <w:rsid w:val="0057037D"/>
    <w:rsid w:val="005B41E2"/>
    <w:rsid w:val="005E1D5D"/>
    <w:rsid w:val="005E72B4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27DD2"/>
    <w:rsid w:val="0074641A"/>
    <w:rsid w:val="007737EF"/>
    <w:rsid w:val="007A7B28"/>
    <w:rsid w:val="007D3BEA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2AE1"/>
    <w:rsid w:val="00924FC9"/>
    <w:rsid w:val="00937DC6"/>
    <w:rsid w:val="00944FFB"/>
    <w:rsid w:val="009722AD"/>
    <w:rsid w:val="009A38CC"/>
    <w:rsid w:val="009B2818"/>
    <w:rsid w:val="00A402C2"/>
    <w:rsid w:val="00A7190C"/>
    <w:rsid w:val="00A8144C"/>
    <w:rsid w:val="00AC2E2B"/>
    <w:rsid w:val="00AF22A1"/>
    <w:rsid w:val="00B134B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A002A"/>
    <w:rsid w:val="00CE767D"/>
    <w:rsid w:val="00D238A6"/>
    <w:rsid w:val="00D23DE6"/>
    <w:rsid w:val="00D36F93"/>
    <w:rsid w:val="00D40125"/>
    <w:rsid w:val="00D47B95"/>
    <w:rsid w:val="00D53977"/>
    <w:rsid w:val="00D71547"/>
    <w:rsid w:val="00D9074B"/>
    <w:rsid w:val="00D93710"/>
    <w:rsid w:val="00DA0BD5"/>
    <w:rsid w:val="00DA26FA"/>
    <w:rsid w:val="00DE0503"/>
    <w:rsid w:val="00E011BD"/>
    <w:rsid w:val="00E20C4D"/>
    <w:rsid w:val="00EA28AA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7137-E8D1-4DF0-9350-06FFF903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Дарья Владиславовна Мышкина</cp:lastModifiedBy>
  <cp:revision>24</cp:revision>
  <cp:lastPrinted>2021-12-22T10:54:00Z</cp:lastPrinted>
  <dcterms:created xsi:type="dcterms:W3CDTF">2022-03-16T11:37:00Z</dcterms:created>
  <dcterms:modified xsi:type="dcterms:W3CDTF">2022-11-15T07:50:00Z</dcterms:modified>
</cp:coreProperties>
</file>