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42" w:rsidRPr="00375842" w:rsidRDefault="00375842" w:rsidP="00375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42">
        <w:rPr>
          <w:rFonts w:ascii="Times New Roman" w:hAnsi="Times New Roman" w:cs="Times New Roman"/>
          <w:b/>
          <w:sz w:val="28"/>
          <w:szCs w:val="28"/>
        </w:rPr>
        <w:t xml:space="preserve">Реализация Федерального закона от 30.04.2021 № 127-ФЗ </w:t>
      </w:r>
    </w:p>
    <w:p w:rsidR="00375842" w:rsidRPr="00375842" w:rsidRDefault="00375842" w:rsidP="00375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4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Федеральный закон «О физической культуре и спорте </w:t>
      </w:r>
    </w:p>
    <w:p w:rsidR="00375842" w:rsidRDefault="00375842" w:rsidP="00375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42">
        <w:rPr>
          <w:rFonts w:ascii="Times New Roman" w:hAnsi="Times New Roman" w:cs="Times New Roman"/>
          <w:b/>
          <w:sz w:val="28"/>
          <w:szCs w:val="28"/>
        </w:rPr>
        <w:t>в Российской Федерации» и Федеральный закон «Об образовании в Российской Федерации»</w:t>
      </w: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617"/>
        <w:gridCol w:w="5303"/>
        <w:gridCol w:w="9390"/>
      </w:tblGrid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03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9390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54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3" w:type="dxa"/>
          </w:tcPr>
          <w:p w:rsidR="00C04CBD" w:rsidRPr="00C04CBD" w:rsidRDefault="00C04CBD" w:rsidP="00C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Каким нормативным правовым актом регламентирован порядок предоставления временной лицензии на осуществление образовательной деятельности организациям, реализующим программы спортивной подготовки?</w:t>
            </w:r>
          </w:p>
        </w:tc>
        <w:tc>
          <w:tcPr>
            <w:tcW w:w="9390" w:type="dxa"/>
          </w:tcPr>
          <w:p w:rsidR="00C04CBD" w:rsidRPr="00C04CBD" w:rsidRDefault="00C04CBD" w:rsidP="00E0754F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предоставления организациям, реализующим программы спортивной подготовки, временной лицензии на осуществление образовательной деятельности по дополнительным образовательным программам спортивной подготовки установлен постановлением Правительства Российской Федерации от 16.08.2022 № 1419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 выдачи временной лицензии на осуществление образовательной деятельности организациям, реализующим программы спортивной подготовки»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3" w:type="dxa"/>
          </w:tcPr>
          <w:p w:rsidR="00C04CBD" w:rsidRPr="00C04CBD" w:rsidRDefault="00C04CBD" w:rsidP="00C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Какой ср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t xml:space="preserve">ок действия временной лицензии, </w:t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предоставляемой организациям, реализующим программы спортивной подготовки?</w:t>
            </w:r>
          </w:p>
          <w:p w:rsidR="00C04CBD" w:rsidRPr="00C04CBD" w:rsidRDefault="00C04CBD" w:rsidP="00C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C04CBD" w:rsidRPr="00C04CBD" w:rsidRDefault="00C04CBD" w:rsidP="00E0754F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Временная лицензия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575A9" w:rsidRPr="00F575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 xml:space="preserve">2023. </w:t>
            </w:r>
          </w:p>
          <w:p w:rsidR="00C04CBD" w:rsidRPr="00C04CBD" w:rsidRDefault="00C04CBD" w:rsidP="00F575A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временной лицензии прекращается 31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 xml:space="preserve">2023 либо </w:t>
            </w:r>
            <w:proofErr w:type="gramStart"/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в день принятия лицензирующим органом решения о внесении в реестр лицензий записи о предоставлении лицензии на осуществление</w:t>
            </w:r>
            <w:proofErr w:type="gramEnd"/>
            <w:r w:rsidRPr="00C04CB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деятельности, которая действует бессрочно.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3" w:type="dxa"/>
          </w:tcPr>
          <w:p w:rsidR="00375842" w:rsidRPr="00375842" w:rsidRDefault="00375842" w:rsidP="0037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>В какой лицензирующий орган необходимо обратиться организации, реализующей программы спортивной подготовки, за получение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временной лицензии?</w:t>
            </w:r>
          </w:p>
          <w:p w:rsidR="00C04CBD" w:rsidRPr="00C04CBD" w:rsidRDefault="00C04CBD" w:rsidP="0037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375842" w:rsidRPr="00375842" w:rsidRDefault="00375842" w:rsidP="00E0754F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3 части 1 статьи 7 Федерального закона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от 29.12.2012 № 273-ФЗ «Об образовании в Российской Федерации» лицензирование образовательной деятельности организаций, осуществляющих образовательную деятельность, зарегистрированных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>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пункте 7 части 1 статьи 6 настоящего Федерального закона, относится к полномочиям Российской</w:t>
            </w:r>
            <w:proofErr w:type="gramEnd"/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>в сфере образования, переданным для осуществления органам государственной власти субъектов Российской Федерации.</w:t>
            </w:r>
          </w:p>
          <w:p w:rsidR="00C04CBD" w:rsidRPr="00C04CBD" w:rsidRDefault="00375842" w:rsidP="00E0754F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Таким образом, для получения временной лицензии организации, реализующей программы спортивной подготовки, необходимо обратиться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>в орган государственной власти субъекта Российской Федерации, осуществляющий переданные полномочия Российской Федерации в сфере образования, на территории которого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она</w:t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зарегистрирована.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03" w:type="dxa"/>
          </w:tcPr>
          <w:p w:rsidR="00C04CBD" w:rsidRPr="00C04CBD" w:rsidRDefault="00375842" w:rsidP="00E07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>Какой срок оказания государственной услуги по предоставлению временной лицензии организациям, реализующим программы спортивной подготовки?</w:t>
            </w:r>
          </w:p>
        </w:tc>
        <w:tc>
          <w:tcPr>
            <w:tcW w:w="9390" w:type="dxa"/>
          </w:tcPr>
          <w:p w:rsidR="00C04CBD" w:rsidRPr="00C04CBD" w:rsidRDefault="00375842" w:rsidP="00E0754F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Временная лицензия представляется орг</w:t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анизациям, реализующим программы спортивной подготовки,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срок, не превышающий 1 рабочего дня</w:t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 со дня поступления заявления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временной лицензии</w:t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>в лицензирующий орган.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3" w:type="dxa"/>
          </w:tcPr>
          <w:p w:rsidR="00C04CBD" w:rsidRPr="00C04CBD" w:rsidRDefault="00375842" w:rsidP="00C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документы необходимо направить </w:t>
            </w:r>
            <w:r w:rsidR="002A1E65">
              <w:rPr>
                <w:rFonts w:ascii="Times New Roman" w:hAnsi="Times New Roman" w:cs="Times New Roman"/>
                <w:sz w:val="28"/>
                <w:szCs w:val="28"/>
              </w:rPr>
              <w:t>в лицензирующий орган для получения временной лицензии?</w:t>
            </w:r>
          </w:p>
        </w:tc>
        <w:tc>
          <w:tcPr>
            <w:tcW w:w="9390" w:type="dxa"/>
          </w:tcPr>
          <w:p w:rsidR="00C04CBD" w:rsidRPr="00C04CBD" w:rsidRDefault="002A1E65" w:rsidP="005419EC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1E65"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временной лицензии соискателю лицензии необходимо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лицензирующий орган </w:t>
            </w:r>
            <w:r w:rsidRPr="002A1E65">
              <w:rPr>
                <w:rFonts w:ascii="Times New Roman" w:hAnsi="Times New Roman" w:cs="Times New Roman"/>
                <w:b/>
                <w:sz w:val="28"/>
                <w:szCs w:val="28"/>
              </w:rPr>
              <w:t>только заявление о предоставлении временной лицензии</w:t>
            </w:r>
            <w:r w:rsidRPr="002A1E65"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образовательной деятельности организациям, реализующим программы спортивной подготовки,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1E65">
              <w:rPr>
                <w:rFonts w:ascii="Times New Roman" w:hAnsi="Times New Roman" w:cs="Times New Roman"/>
                <w:sz w:val="28"/>
                <w:szCs w:val="28"/>
              </w:rPr>
              <w:t xml:space="preserve">по форме, утвержденной приказом Рособрнадзора от </w:t>
            </w:r>
            <w:r w:rsidR="004D7B60">
              <w:rPr>
                <w:rFonts w:ascii="Times New Roman" w:hAnsi="Times New Roman" w:cs="Times New Roman"/>
                <w:sz w:val="28"/>
                <w:szCs w:val="28"/>
              </w:rPr>
              <w:t>21.07.2022 №</w:t>
            </w:r>
            <w:r w:rsidR="004D7B60" w:rsidRPr="004D7B60">
              <w:rPr>
                <w:rFonts w:ascii="Times New Roman" w:hAnsi="Times New Roman" w:cs="Times New Roman"/>
                <w:sz w:val="28"/>
                <w:szCs w:val="28"/>
              </w:rPr>
              <w:t xml:space="preserve"> 812 </w:t>
            </w:r>
            <w:r w:rsidR="004D7B60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="004D7B60" w:rsidRPr="004D7B6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Федеральной службы по надзору в сфере образования и науки от 18 апреля 2014 г. </w:t>
            </w:r>
            <w:r w:rsidR="004D7B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D7B60" w:rsidRPr="004D7B60">
              <w:rPr>
                <w:rFonts w:ascii="Times New Roman" w:hAnsi="Times New Roman" w:cs="Times New Roman"/>
                <w:sz w:val="28"/>
                <w:szCs w:val="28"/>
              </w:rPr>
              <w:t xml:space="preserve"> 536 </w:t>
            </w:r>
            <w:r w:rsidR="004D7B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7B60" w:rsidRPr="004D7B60">
              <w:rPr>
                <w:rFonts w:ascii="Times New Roman" w:hAnsi="Times New Roman" w:cs="Times New Roman"/>
                <w:sz w:val="28"/>
                <w:szCs w:val="28"/>
              </w:rPr>
              <w:t>Об утверждении формы заявления о предоставлении</w:t>
            </w:r>
            <w:proofErr w:type="gramEnd"/>
            <w:r w:rsidR="004D7B60" w:rsidRPr="004D7B60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временной лицензии на осуществление образовательной деятельности, а также перечня документов, прилагаемых </w:t>
            </w:r>
            <w:r w:rsidR="004D7B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D7B60" w:rsidRPr="004D7B60">
              <w:rPr>
                <w:rFonts w:ascii="Times New Roman" w:hAnsi="Times New Roman" w:cs="Times New Roman"/>
                <w:sz w:val="28"/>
                <w:szCs w:val="28"/>
              </w:rPr>
              <w:t>к нему</w:t>
            </w:r>
            <w:r w:rsidR="004D7B6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3" w:type="dxa"/>
          </w:tcPr>
          <w:p w:rsidR="00E0754F" w:rsidRPr="00E0754F" w:rsidRDefault="00E0754F" w:rsidP="00E07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54F">
              <w:rPr>
                <w:rFonts w:ascii="Times New Roman" w:hAnsi="Times New Roman" w:cs="Times New Roman"/>
                <w:sz w:val="28"/>
                <w:szCs w:val="28"/>
              </w:rPr>
              <w:t xml:space="preserve">Какие лицензионные требования предъявляются к организации, реализующей программы спортивной подготовки (соискателю лицензии) </w:t>
            </w:r>
          </w:p>
          <w:p w:rsidR="00C04CBD" w:rsidRPr="00C04CBD" w:rsidRDefault="00E0754F" w:rsidP="00E07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54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и получении временной лицензии?</w:t>
            </w:r>
          </w:p>
        </w:tc>
        <w:tc>
          <w:tcPr>
            <w:tcW w:w="9390" w:type="dxa"/>
          </w:tcPr>
          <w:p w:rsidR="00C04CBD" w:rsidRPr="00C04CBD" w:rsidRDefault="00E0754F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54F">
              <w:rPr>
                <w:rFonts w:ascii="Times New Roman" w:hAnsi="Times New Roman" w:cs="Times New Roman"/>
                <w:sz w:val="28"/>
                <w:szCs w:val="28"/>
              </w:rPr>
              <w:t xml:space="preserve">При предоставлении временной лицензии лицензионные требования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754F">
              <w:rPr>
                <w:rFonts w:ascii="Times New Roman" w:hAnsi="Times New Roman" w:cs="Times New Roman"/>
                <w:sz w:val="28"/>
                <w:szCs w:val="28"/>
              </w:rPr>
              <w:t xml:space="preserve">к организации, реализующей программы спортивной подготовки,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754F">
              <w:rPr>
                <w:rFonts w:ascii="Times New Roman" w:hAnsi="Times New Roman" w:cs="Times New Roman"/>
                <w:sz w:val="28"/>
                <w:szCs w:val="28"/>
              </w:rPr>
              <w:t>не предъявляются.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3" w:type="dxa"/>
          </w:tcPr>
          <w:p w:rsidR="00C04CBD" w:rsidRPr="00C04CBD" w:rsidRDefault="002A1E65" w:rsidP="00E07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Уплачивается ли </w:t>
            </w:r>
            <w:r w:rsidR="00E0754F" w:rsidRPr="00E0754F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0754F" w:rsidRPr="00E0754F">
              <w:rPr>
                <w:rFonts w:ascii="Times New Roman" w:hAnsi="Times New Roman" w:cs="Times New Roman"/>
                <w:sz w:val="28"/>
                <w:szCs w:val="28"/>
              </w:rPr>
              <w:t>, реализующей программы спортивной подготовки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предоставление временной лицензии?</w:t>
            </w:r>
          </w:p>
        </w:tc>
        <w:tc>
          <w:tcPr>
            <w:tcW w:w="9390" w:type="dxa"/>
          </w:tcPr>
          <w:p w:rsidR="00C04CBD" w:rsidRPr="00C04CBD" w:rsidRDefault="002A1E65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A1E65">
              <w:rPr>
                <w:rFonts w:ascii="Times New Roman" w:hAnsi="Times New Roman" w:cs="Times New Roman"/>
                <w:sz w:val="28"/>
                <w:szCs w:val="28"/>
              </w:rPr>
              <w:t>осударственная пошлина за предоставление временной лицензии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54F" w:rsidRPr="00E0754F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0754F" w:rsidRPr="00E0754F">
              <w:rPr>
                <w:rFonts w:ascii="Times New Roman" w:hAnsi="Times New Roman" w:cs="Times New Roman"/>
                <w:sz w:val="28"/>
                <w:szCs w:val="28"/>
              </w:rPr>
              <w:t>, реализующей программы спортивной подготовки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уплачивается.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3" w:type="dxa"/>
          </w:tcPr>
          <w:p w:rsidR="00C04CBD" w:rsidRPr="00C04CBD" w:rsidRDefault="002A1E65" w:rsidP="00047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способом </w:t>
            </w:r>
            <w:r w:rsidR="00E7184E" w:rsidRPr="00E7184E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7184E" w:rsidRPr="00E7184E">
              <w:rPr>
                <w:rFonts w:ascii="Times New Roman" w:hAnsi="Times New Roman" w:cs="Times New Roman"/>
                <w:sz w:val="28"/>
                <w:szCs w:val="28"/>
              </w:rPr>
              <w:t xml:space="preserve">, реализующей программы спортивной </w:t>
            </w:r>
            <w:r w:rsidR="00E7184E" w:rsidRPr="00E7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направляется заявление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временной лицензии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95A50">
              <w:rPr>
                <w:rFonts w:ascii="Times New Roman" w:hAnsi="Times New Roman" w:cs="Times New Roman"/>
                <w:sz w:val="28"/>
                <w:szCs w:val="28"/>
              </w:rPr>
              <w:t>в лицензирующий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390" w:type="dxa"/>
          </w:tcPr>
          <w:p w:rsidR="00795A50" w:rsidRDefault="00795A50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Заявление о предоставлении временной лицензии направляется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лицензирующий орган посредством</w:t>
            </w:r>
            <w:r>
              <w:t xml:space="preserve"> </w:t>
            </w:r>
            <w:r w:rsidRPr="00795A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нформационной</w:t>
            </w:r>
            <w:r w:rsidRPr="00795A50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95A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5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795A50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автоматизацию контрольно-надзорной деятельности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5A50">
              <w:rPr>
                <w:rFonts w:ascii="Times New Roman" w:hAnsi="Times New Roman" w:cs="Times New Roman"/>
                <w:sz w:val="28"/>
                <w:szCs w:val="28"/>
              </w:rPr>
              <w:t>за органами государственной власти субъектов Российской Федерации, исполняющими переданные полномочия Российской Федерации в области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(АКНД ПП).</w:t>
            </w:r>
          </w:p>
          <w:p w:rsidR="00B627FE" w:rsidRDefault="00795A50" w:rsidP="00B627FE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50">
              <w:rPr>
                <w:rFonts w:ascii="Times New Roman" w:hAnsi="Times New Roman" w:cs="Times New Roman"/>
                <w:sz w:val="28"/>
                <w:szCs w:val="28"/>
              </w:rPr>
              <w:t>Для открытия личного кабинета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в АКНД ПП</w:t>
            </w:r>
            <w:r w:rsidR="00E7184E" w:rsidRPr="00795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84E" w:rsidRPr="00E7184E">
              <w:rPr>
                <w:rFonts w:ascii="Times New Roman" w:hAnsi="Times New Roman" w:cs="Times New Roman"/>
                <w:sz w:val="28"/>
                <w:szCs w:val="28"/>
              </w:rPr>
              <w:t>организации, реализующей программы спортивной подготовки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184E" w:rsidRPr="00E71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A50">
              <w:rPr>
                <w:rFonts w:ascii="Times New Roman" w:hAnsi="Times New Roman" w:cs="Times New Roman"/>
                <w:sz w:val="28"/>
                <w:szCs w:val="28"/>
              </w:rPr>
              <w:t>необходимо пройти регистрацию в ЕСИА или получить логин и пароль в лицензирующем органе.</w:t>
            </w:r>
            <w:r w:rsidR="00B62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BE5" w:rsidRPr="00C04CBD" w:rsidRDefault="00B627FE" w:rsidP="00B627FE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27FE">
              <w:rPr>
                <w:rFonts w:ascii="Times New Roman" w:hAnsi="Times New Roman" w:cs="Times New Roman"/>
                <w:sz w:val="28"/>
                <w:szCs w:val="28"/>
              </w:rPr>
              <w:t xml:space="preserve">ри подаче заявления посредством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АКНД ПП требуется подписание заявления </w:t>
            </w:r>
            <w:r w:rsidRPr="00B627FE">
              <w:rPr>
                <w:rFonts w:ascii="Times New Roman" w:hAnsi="Times New Roman" w:cs="Times New Roman"/>
                <w:b/>
                <w:sz w:val="28"/>
                <w:szCs w:val="28"/>
              </w:rPr>
              <w:t>усиленной квалифицированной электронной подписью соискателя лицензии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2E75" w:rsidTr="001D2C23">
        <w:tc>
          <w:tcPr>
            <w:tcW w:w="617" w:type="dxa"/>
          </w:tcPr>
          <w:p w:rsidR="001E2E75" w:rsidRDefault="001E2E75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303" w:type="dxa"/>
          </w:tcPr>
          <w:p w:rsidR="001E2E75" w:rsidRDefault="001E2E75" w:rsidP="001E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организация, реализующая программы спортивной подготовки, может направить в лицензирующий орган заявление о предоставлении временной лицензии?</w:t>
            </w:r>
          </w:p>
        </w:tc>
        <w:tc>
          <w:tcPr>
            <w:tcW w:w="9390" w:type="dxa"/>
          </w:tcPr>
          <w:p w:rsidR="001E2E75" w:rsidRDefault="001E2E75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временной лицензии может быть направлено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84E" w:rsidRPr="00E0754F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7184E" w:rsidRPr="00E0754F">
              <w:rPr>
                <w:rFonts w:ascii="Times New Roman" w:hAnsi="Times New Roman" w:cs="Times New Roman"/>
                <w:sz w:val="28"/>
                <w:szCs w:val="28"/>
              </w:rPr>
              <w:t>, реализующей программы спортивной подготовки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лицензирующий орган посредством АКНД ПП с 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2023.</w:t>
            </w:r>
          </w:p>
          <w:p w:rsidR="001E2E75" w:rsidRDefault="001E2E75" w:rsidP="001E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A50" w:rsidTr="001D2C23">
        <w:tc>
          <w:tcPr>
            <w:tcW w:w="617" w:type="dxa"/>
          </w:tcPr>
          <w:p w:rsidR="00795A50" w:rsidRDefault="001E2E75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03" w:type="dxa"/>
          </w:tcPr>
          <w:p w:rsidR="00795A50" w:rsidRDefault="006D722C" w:rsidP="00C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образом организации, реализующей программы спортивной подготовки, можно получить информацию о лицензировании образовательной деятельности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лицензирующем органе?</w:t>
            </w:r>
          </w:p>
        </w:tc>
        <w:tc>
          <w:tcPr>
            <w:tcW w:w="9390" w:type="dxa"/>
          </w:tcPr>
          <w:p w:rsidR="00795A50" w:rsidRDefault="006D722C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лицензировании образовательной деятельности, а также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6D722C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6D722C">
              <w:rPr>
                <w:rFonts w:ascii="Times New Roman" w:hAnsi="Times New Roman" w:cs="Times New Roman"/>
                <w:sz w:val="28"/>
                <w:szCs w:val="28"/>
              </w:rPr>
              <w:t>, ответственн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за информирование организаций, реализующих программы спортивной подготовки </w:t>
            </w:r>
            <w:r w:rsidRPr="006D722C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должность, номер телефона и адрес электронной почты)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размещена на официальных сайтах лицензирующих органов в сети «Интернет».</w:t>
            </w:r>
          </w:p>
        </w:tc>
      </w:tr>
      <w:tr w:rsidR="002A1E65" w:rsidTr="001D2C23">
        <w:tc>
          <w:tcPr>
            <w:tcW w:w="617" w:type="dxa"/>
          </w:tcPr>
          <w:p w:rsidR="002A1E65" w:rsidRDefault="005419EC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03" w:type="dxa"/>
          </w:tcPr>
          <w:p w:rsidR="002A1E65" w:rsidRPr="00C04CBD" w:rsidRDefault="006D722C" w:rsidP="00C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организации вправе обратиться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лицензирующий орган за получением временной лицензии?</w:t>
            </w:r>
          </w:p>
        </w:tc>
        <w:tc>
          <w:tcPr>
            <w:tcW w:w="9390" w:type="dxa"/>
          </w:tcPr>
          <w:p w:rsidR="006E3BC6" w:rsidRPr="00C04CBD" w:rsidRDefault="006D722C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получением временной лицензии вправе обратиться организации, реализующие по состоянию на 01.01.2023 программы спортивной подготовки в качестве основного</w:t>
            </w:r>
            <w:r w:rsidR="00DA6474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</w:t>
            </w:r>
            <w:r w:rsidR="00DA6474">
              <w:rPr>
                <w:rFonts w:ascii="Times New Roman" w:hAnsi="Times New Roman" w:cs="Times New Roman"/>
                <w:sz w:val="28"/>
                <w:szCs w:val="28"/>
              </w:rPr>
              <w:t xml:space="preserve"> вида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1E65" w:rsidTr="001D2C23">
        <w:tc>
          <w:tcPr>
            <w:tcW w:w="617" w:type="dxa"/>
          </w:tcPr>
          <w:p w:rsidR="002A1E65" w:rsidRDefault="005419EC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03" w:type="dxa"/>
          </w:tcPr>
          <w:p w:rsidR="002A1E65" w:rsidRPr="00C04CBD" w:rsidRDefault="00E7184E" w:rsidP="00274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 w:rsidR="001E2E75">
              <w:rPr>
                <w:rFonts w:ascii="Times New Roman" w:hAnsi="Times New Roman" w:cs="Times New Roman"/>
                <w:sz w:val="28"/>
                <w:szCs w:val="28"/>
              </w:rPr>
              <w:t>ли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ям, имеющим</w:t>
            </w:r>
            <w:r w:rsidR="001E2E75">
              <w:rPr>
                <w:rFonts w:ascii="Times New Roman" w:hAnsi="Times New Roman" w:cs="Times New Roman"/>
                <w:sz w:val="28"/>
                <w:szCs w:val="28"/>
              </w:rPr>
              <w:t xml:space="preserve"> лицензию на осуществление образовательной деятельности</w:t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лицензии на осуществление образовательной </w:t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по дополнительному образованию детей и взрослых,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реализующим</w:t>
            </w:r>
            <w:r w:rsidR="001E2E7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спортивной подготовки, обратиться в лицензирующий орган за получением временной лицензии?</w:t>
            </w:r>
          </w:p>
        </w:tc>
        <w:tc>
          <w:tcPr>
            <w:tcW w:w="9390" w:type="dxa"/>
          </w:tcPr>
          <w:p w:rsidR="002A1E65" w:rsidRDefault="001E2E75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имеющим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лицензию на осуществление образовательной деятельности</w:t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t xml:space="preserve">, за исключением лицензии на осуществление образовательной деятельности по дополнительному образованию детей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t>и взрослых,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реализующ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спортивной подготовки, для реализации дополнительных образовательных программ спортивной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подготовки с 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 необходимо внести изменения в реестр лицензий в связи с намерением реализовывать новые образовательные программы по подвиду дополнительного образования – дополнительное образование детей и взрослых.</w:t>
            </w:r>
            <w:proofErr w:type="gramEnd"/>
          </w:p>
          <w:p w:rsidR="00E7184E" w:rsidRPr="00C04CBD" w:rsidRDefault="00E7184E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временной лицензии вышеназванным организациям не предусмотрено.</w:t>
            </w:r>
          </w:p>
        </w:tc>
      </w:tr>
      <w:tr w:rsidR="002A1E65" w:rsidTr="001D2C23">
        <w:tc>
          <w:tcPr>
            <w:tcW w:w="617" w:type="dxa"/>
          </w:tcPr>
          <w:p w:rsidR="002A1E65" w:rsidRDefault="005419EC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303" w:type="dxa"/>
          </w:tcPr>
          <w:p w:rsidR="002A1E65" w:rsidRPr="00C04CBD" w:rsidRDefault="005F0679" w:rsidP="00E7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случае организаци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реализующ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спортивной подготовки, не требуется получение временной лицензии?</w:t>
            </w:r>
          </w:p>
        </w:tc>
        <w:tc>
          <w:tcPr>
            <w:tcW w:w="9390" w:type="dxa"/>
          </w:tcPr>
          <w:p w:rsidR="002A1E65" w:rsidRDefault="005F0679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временной лицензии 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на осуществление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организациям, реализующим 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программы спортивной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не требуется в случае наличия у них лицензии по подвиду дополнительного образования – дополнительное образование детей 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взрослых.</w:t>
            </w:r>
          </w:p>
          <w:p w:rsidR="00594BE5" w:rsidRPr="00C04CBD" w:rsidRDefault="00594BE5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65" w:rsidTr="001D2C23">
        <w:tc>
          <w:tcPr>
            <w:tcW w:w="617" w:type="dxa"/>
          </w:tcPr>
          <w:p w:rsidR="002A1E65" w:rsidRDefault="005419EC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03" w:type="dxa"/>
          </w:tcPr>
          <w:p w:rsidR="002A1E65" w:rsidRPr="00C04CBD" w:rsidRDefault="005F0679" w:rsidP="005F0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Предъявляется ли к организациям, реализующим программы спортивной подготовки в качестве основного вида деятельности, при получении временной лицензии  требование к наименованию организации в соответствии с частью 2 статьи 3 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от 30.04.2021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 127-ФЗ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О внесении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Федеральный закон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О физической культуре и спорте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Федеральный закон «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Об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азовании в Российской Федерации»?</w:t>
            </w:r>
            <w:proofErr w:type="gramEnd"/>
          </w:p>
        </w:tc>
        <w:tc>
          <w:tcPr>
            <w:tcW w:w="9390" w:type="dxa"/>
          </w:tcPr>
          <w:p w:rsidR="005F0679" w:rsidRDefault="005F0679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получении временной лицензии требования к наименованию организаций</w:t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t>, реализующих программы спортивной подготовки в качестве основного вида деятельности,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предъявляются.</w:t>
            </w:r>
          </w:p>
          <w:p w:rsidR="002A1E65" w:rsidRPr="00C04CBD" w:rsidRDefault="005F0679" w:rsidP="00F575A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и уставы организаций, реализующих дополнительные общеобразовательные программы в области физической культуры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и спорта, программы спортивной подготовки, подлежат приведению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в соответствие с Федеральным законом от 29</w:t>
            </w:r>
            <w:r w:rsidR="00C4475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2012 </w:t>
            </w:r>
            <w:r w:rsidR="00C447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273-ФЗ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Об обр</w:t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t>азовании в Российской Федерации»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01.05.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44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1E65" w:rsidTr="001D2C23">
        <w:tc>
          <w:tcPr>
            <w:tcW w:w="617" w:type="dxa"/>
          </w:tcPr>
          <w:p w:rsidR="002A1E65" w:rsidRDefault="005419EC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03" w:type="dxa"/>
          </w:tcPr>
          <w:p w:rsidR="002A1E65" w:rsidRPr="00C04CBD" w:rsidRDefault="00C4475A" w:rsidP="00C44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организации вправе реализовывать с 01.01.2023 д</w:t>
            </w:r>
            <w:r w:rsidRPr="00C4475A"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ополнительные общеобразовательные программы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475A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390" w:type="dxa"/>
          </w:tcPr>
          <w:p w:rsidR="002A1E65" w:rsidRDefault="00C4475A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положениями статьей 23</w:t>
            </w:r>
            <w:r w:rsidR="006E3B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="006E3BC6">
              <w:rPr>
                <w:rFonts w:ascii="Times New Roman" w:hAnsi="Times New Roman" w:cs="Times New Roman"/>
                <w:sz w:val="28"/>
                <w:szCs w:val="28"/>
              </w:rPr>
              <w:t xml:space="preserve">, 32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закона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29.12.2012 № 273-ФЗ «Об образовании в Российской Федерации»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C23">
              <w:t xml:space="preserve"> </w:t>
            </w:r>
            <w:r w:rsidR="001D2C23" w:rsidRPr="001D2C23">
              <w:rPr>
                <w:rFonts w:ascii="Times New Roman" w:hAnsi="Times New Roman" w:cs="Times New Roman"/>
                <w:sz w:val="28"/>
                <w:szCs w:val="28"/>
              </w:rPr>
              <w:t>дополнительные общеобразовательные программы в области физической культуры и спорта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 xml:space="preserve"> вправе реализовывать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475A" w:rsidRDefault="00C4475A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организации</w:t>
            </w:r>
            <w:r w:rsidRPr="00C4475A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="006E3BC6">
              <w:t xml:space="preserve"> –</w:t>
            </w:r>
            <w:r w:rsidR="00E0754F">
              <w:t xml:space="preserve"> </w:t>
            </w:r>
            <w:r w:rsidR="006E3BC6" w:rsidRPr="006E3B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  <w:r w:rsidR="006E3BC6" w:rsidRPr="006E3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организация, осуществляющая в качестве основной цели ее деятельности образовательную деятельность по дополнительным общеобразовательным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475A" w:rsidRDefault="00C4475A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образовательные организации, для которых реализация дополнительных общеобразовательных программ </w:t>
            </w:r>
            <w:r w:rsidRPr="00C4475A">
              <w:rPr>
                <w:rFonts w:ascii="Times New Roman" w:hAnsi="Times New Roman" w:cs="Times New Roman"/>
                <w:sz w:val="28"/>
                <w:szCs w:val="28"/>
              </w:rPr>
              <w:t>не является основной целью их деятельности</w:t>
            </w:r>
            <w:r w:rsidR="006E3B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3BC6" w:rsidRDefault="006E3BC6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организации, осуществляющие обучение;</w:t>
            </w:r>
          </w:p>
          <w:p w:rsidR="006E3BC6" w:rsidRPr="00C04CBD" w:rsidRDefault="006E3BC6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индивидуальные предприниматели.</w:t>
            </w:r>
          </w:p>
        </w:tc>
      </w:tr>
      <w:tr w:rsidR="002A1E65" w:rsidTr="001D2C23">
        <w:tc>
          <w:tcPr>
            <w:tcW w:w="617" w:type="dxa"/>
          </w:tcPr>
          <w:p w:rsidR="002A1E65" w:rsidRDefault="00795A50" w:rsidP="0054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419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3" w:type="dxa"/>
          </w:tcPr>
          <w:p w:rsidR="002A1E65" w:rsidRPr="00C04CBD" w:rsidRDefault="006E3BC6" w:rsidP="00621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какие организации распространяется требование </w:t>
            </w:r>
            <w:r w:rsidR="00621EF9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3.4 статьи 84 Федерального закона от 29.12.2012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273-ФЗ «Об образовании в Российской Федерации» (в редакции с изменениями, вступающими в силу 01.01.2023)?</w:t>
            </w:r>
          </w:p>
        </w:tc>
        <w:tc>
          <w:tcPr>
            <w:tcW w:w="9390" w:type="dxa"/>
          </w:tcPr>
          <w:p w:rsidR="006E3BC6" w:rsidRPr="00C04CBD" w:rsidRDefault="006E3BC6" w:rsidP="00621EF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21EF9">
              <w:rPr>
                <w:rFonts w:ascii="Times New Roman" w:hAnsi="Times New Roman" w:cs="Times New Roman"/>
                <w:sz w:val="28"/>
                <w:szCs w:val="28"/>
              </w:rPr>
              <w:t>ребование част</w:t>
            </w:r>
            <w:bookmarkStart w:id="0" w:name="_GoBack"/>
            <w:bookmarkEnd w:id="0"/>
            <w:r w:rsidRPr="006E3BC6">
              <w:rPr>
                <w:rFonts w:ascii="Times New Roman" w:hAnsi="Times New Roman" w:cs="Times New Roman"/>
                <w:sz w:val="28"/>
                <w:szCs w:val="28"/>
              </w:rPr>
              <w:t xml:space="preserve">и 3.4 статьи 84 Федерального закона от 29.12.2012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3BC6">
              <w:rPr>
                <w:rFonts w:ascii="Times New Roman" w:hAnsi="Times New Roman" w:cs="Times New Roman"/>
                <w:sz w:val="28"/>
                <w:szCs w:val="28"/>
              </w:rPr>
              <w:t xml:space="preserve">№ 273-ФЗ «Об образовании в Российской Федерации» (в редакции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3BC6">
              <w:rPr>
                <w:rFonts w:ascii="Times New Roman" w:hAnsi="Times New Roman" w:cs="Times New Roman"/>
                <w:sz w:val="28"/>
                <w:szCs w:val="28"/>
              </w:rPr>
              <w:t>с изменениями, вступающими в силу 01.01.2023)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распространяется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организации, </w:t>
            </w:r>
            <w:r w:rsidRPr="006E3BC6">
              <w:rPr>
                <w:rFonts w:ascii="Times New Roman" w:hAnsi="Times New Roman" w:cs="Times New Roman"/>
                <w:b/>
                <w:sz w:val="28"/>
                <w:szCs w:val="28"/>
              </w:rPr>
              <w:t>создаваемые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BC6">
              <w:rPr>
                <w:rFonts w:ascii="Times New Roman" w:hAnsi="Times New Roman" w:cs="Times New Roman"/>
                <w:b/>
                <w:sz w:val="28"/>
                <w:szCs w:val="28"/>
              </w:rPr>
              <w:t>с 01.01.2023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6E3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3BC6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gramEnd"/>
            <w:r w:rsidRPr="006E3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3BC6">
              <w:rPr>
                <w:rFonts w:ascii="Times New Roman" w:hAnsi="Times New Roman" w:cs="Times New Roman"/>
                <w:sz w:val="28"/>
                <w:szCs w:val="28"/>
              </w:rPr>
              <w:t>по дополнительным общеобразовательным программам в области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1E65" w:rsidTr="001D2C23">
        <w:tc>
          <w:tcPr>
            <w:tcW w:w="617" w:type="dxa"/>
          </w:tcPr>
          <w:p w:rsidR="002A1E65" w:rsidRDefault="005419EC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03" w:type="dxa"/>
          </w:tcPr>
          <w:p w:rsidR="002A1E65" w:rsidRPr="00C04CBD" w:rsidRDefault="006C4209" w:rsidP="00E07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Какой порядок получения лицензии для организаций, реализующих дополнительные образовательные программы спортивной подготовки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и имеющих временную лицензию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>на осуществление образовательной деятельности?</w:t>
            </w:r>
          </w:p>
        </w:tc>
        <w:tc>
          <w:tcPr>
            <w:tcW w:w="9390" w:type="dxa"/>
          </w:tcPr>
          <w:p w:rsidR="006C4209" w:rsidRPr="006C4209" w:rsidRDefault="006C4209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2023 организациям, реализующим дополнительные образовательные программы спортивной подготовки 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>и имеющим временную лицензию на осуществление образовательной деятельности, необходимо получить лицензию, которая действует бессрочно.</w:t>
            </w:r>
          </w:p>
          <w:p w:rsidR="006C4209" w:rsidRPr="006C4209" w:rsidRDefault="006C4209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Порядок лицензирования образовательной деятельности установлен Положением о лицензировании образовательной деятельности, утвержденным постановлением Правительства Российской Федерации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>от 18.09.2020 № 1490 (далее – Положение).</w:t>
            </w:r>
          </w:p>
          <w:p w:rsidR="006C4209" w:rsidRPr="006C4209" w:rsidRDefault="006C4209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лицензии соискатель лицензии направляет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в лицензирующий орган посредством единого портала государственных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услуг, регионального портала государственных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услуг и иных информационных систем заявление, оформленное в соответствии с частями 1 – 3 статьи 13 Федерального закона от 04.05.2011 № 99-ФЗ «О лицензировании отдельных видов деятельности», а также документы (копии документов) и сведения, предусмотренные </w:t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пунктом 10 Положения. </w:t>
            </w:r>
            <w:proofErr w:type="gramEnd"/>
          </w:p>
          <w:p w:rsidR="006C4209" w:rsidRPr="006C4209" w:rsidRDefault="006C4209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>Лицензионные требования, предъявляемые к соискателю лицензии, установлены пунктами 5, 6 Положения.</w:t>
            </w:r>
          </w:p>
          <w:p w:rsidR="002A1E65" w:rsidRPr="00C04CBD" w:rsidRDefault="006C4209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За предоставление лицензии уплачивается государственная пошлина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>в размере 7500 рублей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92 </w:t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 333.33 Налогового кодекса Российской Федерации).</w:t>
            </w:r>
          </w:p>
        </w:tc>
      </w:tr>
      <w:tr w:rsidR="006C4209" w:rsidTr="001D2C23">
        <w:tc>
          <w:tcPr>
            <w:tcW w:w="617" w:type="dxa"/>
          </w:tcPr>
          <w:p w:rsidR="006C4209" w:rsidRDefault="006C4209" w:rsidP="0054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419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3" w:type="dxa"/>
          </w:tcPr>
          <w:p w:rsidR="006C4209" w:rsidRPr="006C4209" w:rsidRDefault="00593061" w:rsidP="00593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Подлежат ли лицензированию в качестве адреса места осуществления образовательной деятельности отдельные объекты, используемые при реализации дополнительных образовательных программ спортивной подготовки: </w:t>
            </w:r>
            <w:r w:rsidR="006C4209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6C4209">
              <w:rPr>
                <w:rFonts w:ascii="Times New Roman" w:hAnsi="Times New Roman" w:cs="Times New Roman"/>
                <w:sz w:val="28"/>
                <w:szCs w:val="28"/>
              </w:rPr>
              <w:t xml:space="preserve"> базы;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209">
              <w:rPr>
                <w:rFonts w:ascii="Times New Roman" w:hAnsi="Times New Roman" w:cs="Times New Roman"/>
                <w:sz w:val="28"/>
                <w:szCs w:val="28"/>
              </w:rPr>
              <w:t>лыжны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C4209">
              <w:rPr>
                <w:rFonts w:ascii="Times New Roman" w:hAnsi="Times New Roman" w:cs="Times New Roman"/>
                <w:sz w:val="28"/>
                <w:szCs w:val="28"/>
              </w:rPr>
              <w:t xml:space="preserve"> трасс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водоемы</w:t>
            </w:r>
            <w:r w:rsidR="006C4209">
              <w:rPr>
                <w:rFonts w:ascii="Times New Roman" w:hAnsi="Times New Roman" w:cs="Times New Roman"/>
                <w:sz w:val="28"/>
                <w:szCs w:val="28"/>
              </w:rPr>
              <w:t>, шоссе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 xml:space="preserve"> и прочие объекты</w:t>
            </w:r>
            <w:r w:rsidR="006C420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390" w:type="dxa"/>
          </w:tcPr>
          <w:p w:rsidR="006C4209" w:rsidRDefault="00593061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Подпунктом «а» пункта 5 Положения установлено лицензионное требование к соискателю лицензии о </w:t>
            </w:r>
            <w:r w:rsidRPr="00593061">
              <w:rPr>
                <w:rFonts w:ascii="Times New Roman" w:hAnsi="Times New Roman" w:cs="Times New Roman"/>
                <w:sz w:val="28"/>
                <w:szCs w:val="28"/>
              </w:rPr>
              <w:t>наличи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3061">
              <w:rPr>
                <w:rFonts w:ascii="Times New Roman" w:hAnsi="Times New Roman" w:cs="Times New Roman"/>
                <w:sz w:val="28"/>
                <w:szCs w:val="28"/>
              </w:rPr>
              <w:t xml:space="preserve"> на праве собственности или ином законном основании </w:t>
            </w:r>
            <w:r w:rsidRPr="00593061">
              <w:rPr>
                <w:rFonts w:ascii="Times New Roman" w:hAnsi="Times New Roman" w:cs="Times New Roman"/>
                <w:b/>
                <w:sz w:val="28"/>
                <w:szCs w:val="28"/>
              </w:rPr>
              <w:t>зданий, строений, сооружений, помещений</w:t>
            </w:r>
            <w:r w:rsidRPr="00593061">
              <w:rPr>
                <w:rFonts w:ascii="Times New Roman" w:hAnsi="Times New Roman" w:cs="Times New Roman"/>
                <w:sz w:val="28"/>
                <w:szCs w:val="28"/>
              </w:rPr>
              <w:t xml:space="preserve">, необходимых для осуществления образовательной деятельности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3061">
              <w:rPr>
                <w:rFonts w:ascii="Times New Roman" w:hAnsi="Times New Roman" w:cs="Times New Roman"/>
                <w:sz w:val="28"/>
                <w:szCs w:val="28"/>
              </w:rPr>
              <w:t>по заявленным к лицензированию 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061" w:rsidRDefault="00593061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вышеизложенного, спортивные базы, относящиеся 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категории «</w:t>
            </w:r>
            <w:r w:rsidRPr="00593061">
              <w:rPr>
                <w:rFonts w:ascii="Times New Roman" w:hAnsi="Times New Roman" w:cs="Times New Roman"/>
                <w:sz w:val="28"/>
                <w:szCs w:val="28"/>
              </w:rPr>
              <w:t>зданий, строений,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 xml:space="preserve"> (объекты капитального строительства)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используемые для реализации дополнительных образовательных программ спортивной подготовки, подлежат лицензированию в качестве адрес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 осуществления образовательной деятельности.</w:t>
            </w:r>
            <w:proofErr w:type="gramEnd"/>
          </w:p>
          <w:p w:rsidR="00593061" w:rsidRPr="006C4209" w:rsidRDefault="00593061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тем 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>к объектам, не являющимся объектами капитального строительства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(например, лыжные трассы),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 xml:space="preserve"> объектам, используемым для </w:t>
            </w:r>
            <w:r w:rsidR="00097C94" w:rsidRPr="00097C94">
              <w:rPr>
                <w:rFonts w:ascii="Times New Roman" w:hAnsi="Times New Roman" w:cs="Times New Roman"/>
                <w:sz w:val="28"/>
                <w:szCs w:val="28"/>
              </w:rPr>
              <w:t>спортивных соревнований (велотрек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97C94" w:rsidRPr="00097C94">
              <w:rPr>
                <w:rFonts w:ascii="Times New Roman" w:hAnsi="Times New Roman" w:cs="Times New Roman"/>
                <w:sz w:val="28"/>
                <w:szCs w:val="28"/>
              </w:rPr>
              <w:t>, автомобильны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97C94" w:rsidRPr="00097C94">
              <w:rPr>
                <w:rFonts w:ascii="Times New Roman" w:hAnsi="Times New Roman" w:cs="Times New Roman"/>
                <w:sz w:val="28"/>
                <w:szCs w:val="28"/>
              </w:rPr>
              <w:t>, лыжны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97C94" w:rsidRPr="00097C94">
              <w:rPr>
                <w:rFonts w:ascii="Times New Roman" w:hAnsi="Times New Roman" w:cs="Times New Roman"/>
                <w:sz w:val="28"/>
                <w:szCs w:val="28"/>
              </w:rPr>
              <w:t xml:space="preserve"> трасс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97C94" w:rsidRPr="00097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97C94" w:rsidRPr="00097C94">
              <w:rPr>
                <w:rFonts w:ascii="Times New Roman" w:hAnsi="Times New Roman" w:cs="Times New Roman"/>
                <w:sz w:val="28"/>
                <w:szCs w:val="28"/>
              </w:rPr>
              <w:t>и т.п.) или зрелищных мероприятий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>, а также относящимся к категории «территори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 xml:space="preserve">» (например, водоемы),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указанное лицензионное требование не применяется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>и, следовательно, лицензированию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адресов мест осуществления образовательной деятельности они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 xml:space="preserve"> не подлеж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proofErr w:type="gramEnd"/>
          </w:p>
        </w:tc>
      </w:tr>
    </w:tbl>
    <w:p w:rsidR="00EB21C0" w:rsidRDefault="00EB21C0"/>
    <w:sectPr w:rsidR="00EB21C0" w:rsidSect="00594BE5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00" w:rsidRDefault="00427C00" w:rsidP="00C04CBD">
      <w:pPr>
        <w:spacing w:after="0" w:line="240" w:lineRule="auto"/>
      </w:pPr>
      <w:r>
        <w:separator/>
      </w:r>
    </w:p>
  </w:endnote>
  <w:endnote w:type="continuationSeparator" w:id="0">
    <w:p w:rsidR="00427C00" w:rsidRDefault="00427C00" w:rsidP="00C0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00" w:rsidRDefault="00427C00" w:rsidP="00C04CBD">
      <w:pPr>
        <w:spacing w:after="0" w:line="240" w:lineRule="auto"/>
      </w:pPr>
      <w:r>
        <w:separator/>
      </w:r>
    </w:p>
  </w:footnote>
  <w:footnote w:type="continuationSeparator" w:id="0">
    <w:p w:rsidR="00427C00" w:rsidRDefault="00427C00" w:rsidP="00C04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1B"/>
    <w:rsid w:val="000477EE"/>
    <w:rsid w:val="00082215"/>
    <w:rsid w:val="000850D7"/>
    <w:rsid w:val="00097C94"/>
    <w:rsid w:val="0012511B"/>
    <w:rsid w:val="0019152C"/>
    <w:rsid w:val="001D2C23"/>
    <w:rsid w:val="001E2E75"/>
    <w:rsid w:val="001F6390"/>
    <w:rsid w:val="001F71A0"/>
    <w:rsid w:val="00274F42"/>
    <w:rsid w:val="0029082B"/>
    <w:rsid w:val="002A1E65"/>
    <w:rsid w:val="00375842"/>
    <w:rsid w:val="00427C00"/>
    <w:rsid w:val="00454141"/>
    <w:rsid w:val="004D7B60"/>
    <w:rsid w:val="005142FB"/>
    <w:rsid w:val="005419EC"/>
    <w:rsid w:val="00593061"/>
    <w:rsid w:val="00594BE5"/>
    <w:rsid w:val="005F0679"/>
    <w:rsid w:val="00621EF9"/>
    <w:rsid w:val="006C4209"/>
    <w:rsid w:val="006D722C"/>
    <w:rsid w:val="006E3BC6"/>
    <w:rsid w:val="00737254"/>
    <w:rsid w:val="00761100"/>
    <w:rsid w:val="00795A50"/>
    <w:rsid w:val="009B4F43"/>
    <w:rsid w:val="00A51339"/>
    <w:rsid w:val="00B627FE"/>
    <w:rsid w:val="00C04CBD"/>
    <w:rsid w:val="00C4475A"/>
    <w:rsid w:val="00C63571"/>
    <w:rsid w:val="00DA6474"/>
    <w:rsid w:val="00DE52AD"/>
    <w:rsid w:val="00E0754F"/>
    <w:rsid w:val="00E7184E"/>
    <w:rsid w:val="00EB21C0"/>
    <w:rsid w:val="00F5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CBD"/>
  </w:style>
  <w:style w:type="paragraph" w:styleId="a6">
    <w:name w:val="footer"/>
    <w:basedOn w:val="a"/>
    <w:link w:val="a7"/>
    <w:uiPriority w:val="99"/>
    <w:unhideWhenUsed/>
    <w:rsid w:val="00C0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4CBD"/>
  </w:style>
  <w:style w:type="paragraph" w:styleId="a8">
    <w:name w:val="Balloon Text"/>
    <w:basedOn w:val="a"/>
    <w:link w:val="a9"/>
    <w:uiPriority w:val="99"/>
    <w:semiHidden/>
    <w:unhideWhenUsed/>
    <w:rsid w:val="0059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CBD"/>
  </w:style>
  <w:style w:type="paragraph" w:styleId="a6">
    <w:name w:val="footer"/>
    <w:basedOn w:val="a"/>
    <w:link w:val="a7"/>
    <w:uiPriority w:val="99"/>
    <w:unhideWhenUsed/>
    <w:rsid w:val="00C0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4CBD"/>
  </w:style>
  <w:style w:type="paragraph" w:styleId="a8">
    <w:name w:val="Balloon Text"/>
    <w:basedOn w:val="a"/>
    <w:link w:val="a9"/>
    <w:uiPriority w:val="99"/>
    <w:semiHidden/>
    <w:unhideWhenUsed/>
    <w:rsid w:val="0059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Александренко Елена Петровна</dc:creator>
  <cp:lastModifiedBy>obr-nadzor12</cp:lastModifiedBy>
  <cp:revision>4</cp:revision>
  <cp:lastPrinted>2022-11-30T09:18:00Z</cp:lastPrinted>
  <dcterms:created xsi:type="dcterms:W3CDTF">2022-12-05T05:12:00Z</dcterms:created>
  <dcterms:modified xsi:type="dcterms:W3CDTF">2022-12-05T11:28:00Z</dcterms:modified>
</cp:coreProperties>
</file>