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53" w:rsidRPr="00B172D9" w:rsidRDefault="005818AF" w:rsidP="00B172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2D9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B172D9">
        <w:rPr>
          <w:rFonts w:ascii="Times New Roman" w:hAnsi="Times New Roman" w:cs="Times New Roman"/>
          <w:sz w:val="24"/>
          <w:szCs w:val="24"/>
        </w:rPr>
        <w:t>Как</w:t>
      </w:r>
      <w:r w:rsidR="00BB66C4">
        <w:rPr>
          <w:rFonts w:ascii="Times New Roman" w:hAnsi="Times New Roman" w:cs="Times New Roman"/>
          <w:sz w:val="24"/>
          <w:szCs w:val="24"/>
        </w:rPr>
        <w:t>ие</w:t>
      </w:r>
      <w:r w:rsidRPr="00B172D9">
        <w:rPr>
          <w:rFonts w:ascii="Times New Roman" w:hAnsi="Times New Roman" w:cs="Times New Roman"/>
          <w:sz w:val="24"/>
          <w:szCs w:val="24"/>
        </w:rPr>
        <w:t xml:space="preserve"> </w:t>
      </w:r>
      <w:r w:rsidR="00BB66C4">
        <w:rPr>
          <w:rFonts w:ascii="Times New Roman" w:hAnsi="Times New Roman" w:cs="Times New Roman"/>
          <w:sz w:val="24"/>
          <w:szCs w:val="24"/>
        </w:rPr>
        <w:t>вопросы подлежат урегулированию локальными нормативными актами</w:t>
      </w:r>
      <w:r w:rsidR="0037304B">
        <w:rPr>
          <w:rFonts w:ascii="Times New Roman" w:hAnsi="Times New Roman" w:cs="Times New Roman"/>
          <w:sz w:val="24"/>
          <w:szCs w:val="24"/>
        </w:rPr>
        <w:t xml:space="preserve"> </w:t>
      </w:r>
      <w:r w:rsidR="007A08A4">
        <w:rPr>
          <w:rFonts w:ascii="Times New Roman" w:hAnsi="Times New Roman" w:cs="Times New Roman"/>
          <w:sz w:val="24"/>
          <w:szCs w:val="24"/>
        </w:rPr>
        <w:t>о</w:t>
      </w:r>
      <w:r w:rsidR="007A08A4" w:rsidRPr="007A08A4">
        <w:rPr>
          <w:rFonts w:ascii="Times New Roman" w:hAnsi="Times New Roman" w:cs="Times New Roman"/>
          <w:sz w:val="24"/>
          <w:szCs w:val="24"/>
        </w:rPr>
        <w:t>рганизации, реализующие дополнительные образовательные программы спортивной подготовки</w:t>
      </w:r>
      <w:r w:rsidR="00F410E4" w:rsidRPr="00B172D9">
        <w:rPr>
          <w:rFonts w:ascii="Times New Roman" w:hAnsi="Times New Roman" w:cs="Times New Roman"/>
          <w:sz w:val="24"/>
          <w:szCs w:val="24"/>
        </w:rPr>
        <w:t>?</w:t>
      </w:r>
    </w:p>
    <w:p w:rsidR="00B172D9" w:rsidRPr="0025527B" w:rsidRDefault="00B172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72D9">
        <w:rPr>
          <w:rFonts w:ascii="Times New Roman" w:hAnsi="Times New Roman" w:cs="Times New Roman"/>
          <w:b/>
          <w:sz w:val="24"/>
          <w:szCs w:val="24"/>
        </w:rPr>
        <w:t>Ответ:</w:t>
      </w:r>
      <w:r w:rsidR="00255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613F53" w:rsidRPr="00613F53" w:rsidTr="00E013F1">
        <w:trPr>
          <w:trHeight w:val="557"/>
        </w:trPr>
        <w:tc>
          <w:tcPr>
            <w:tcW w:w="675" w:type="dxa"/>
          </w:tcPr>
          <w:p w:rsidR="00613F53" w:rsidRPr="00613F53" w:rsidRDefault="00613F53" w:rsidP="00B1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13F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13F5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613F53" w:rsidRPr="00613F53" w:rsidRDefault="00BB66C4" w:rsidP="00B1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урегулированию нормативными актами</w:t>
            </w:r>
          </w:p>
        </w:tc>
        <w:tc>
          <w:tcPr>
            <w:tcW w:w="4218" w:type="dxa"/>
          </w:tcPr>
          <w:p w:rsidR="00613F53" w:rsidRPr="0025527B" w:rsidRDefault="00613F53" w:rsidP="00502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53">
              <w:rPr>
                <w:rFonts w:ascii="Times New Roman" w:hAnsi="Times New Roman" w:cs="Times New Roman"/>
                <w:b/>
                <w:sz w:val="24"/>
                <w:szCs w:val="24"/>
              </w:rPr>
              <w:t>Норма Федерального закона</w:t>
            </w:r>
            <w:r w:rsidR="00585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61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 образовании Российской Федерации»</w:t>
            </w:r>
            <w:r w:rsidR="004453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2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(далее - ФЗ) </w:t>
            </w:r>
            <w:r w:rsidR="004453F3">
              <w:rPr>
                <w:rFonts w:ascii="Times New Roman" w:hAnsi="Times New Roman" w:cs="Times New Roman"/>
                <w:b/>
                <w:sz w:val="24"/>
                <w:szCs w:val="24"/>
              </w:rPr>
              <w:t>и иных нормативных правовых актов</w:t>
            </w:r>
            <w:r w:rsidR="0025527B">
              <w:rPr>
                <w:rStyle w:val="ad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613F53" w:rsidRPr="00613F53" w:rsidTr="0068299C">
        <w:trPr>
          <w:trHeight w:val="325"/>
        </w:trPr>
        <w:tc>
          <w:tcPr>
            <w:tcW w:w="675" w:type="dxa"/>
          </w:tcPr>
          <w:p w:rsidR="00613F53" w:rsidRPr="00613F53" w:rsidRDefault="00613F53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07497F" w:rsidRPr="00613F53" w:rsidRDefault="0068299C" w:rsidP="0068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Язык, языки образования</w:t>
            </w:r>
          </w:p>
        </w:tc>
        <w:tc>
          <w:tcPr>
            <w:tcW w:w="4218" w:type="dxa"/>
          </w:tcPr>
          <w:p w:rsidR="009C4015" w:rsidRPr="00613F53" w:rsidRDefault="0068299C" w:rsidP="0068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9C4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="00585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3F53" w:rsidRPr="00613F53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 w:rsidR="00585F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13F53" w:rsidRPr="00613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904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13043B" w:rsidRPr="00613F53" w:rsidTr="003E3351">
        <w:trPr>
          <w:trHeight w:val="841"/>
        </w:trPr>
        <w:tc>
          <w:tcPr>
            <w:tcW w:w="675" w:type="dxa"/>
          </w:tcPr>
          <w:p w:rsidR="0013043B" w:rsidRPr="00613F53" w:rsidRDefault="00935157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3043B" w:rsidRPr="00F602D4" w:rsidRDefault="007A08A4" w:rsidP="007A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 с</w:t>
            </w:r>
            <w:r w:rsidR="00585F02" w:rsidRPr="00585F02">
              <w:rPr>
                <w:rFonts w:ascii="Times New Roman" w:hAnsi="Times New Roman" w:cs="Times New Roman"/>
                <w:sz w:val="24"/>
                <w:szCs w:val="24"/>
              </w:rPr>
              <w:t>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5F02" w:rsidRPr="00585F0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5F0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218" w:type="dxa"/>
          </w:tcPr>
          <w:p w:rsidR="0013043B" w:rsidRDefault="0013043B" w:rsidP="0058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585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2</w:t>
            </w:r>
            <w:r w:rsidR="00585F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2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904" w:rsidRPr="00502904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D65F9B" w:rsidRPr="00613F53" w:rsidTr="00E013F1">
        <w:trPr>
          <w:trHeight w:val="1045"/>
        </w:trPr>
        <w:tc>
          <w:tcPr>
            <w:tcW w:w="675" w:type="dxa"/>
          </w:tcPr>
          <w:p w:rsidR="00D65F9B" w:rsidRDefault="00935157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65F9B" w:rsidRDefault="00D65F9B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3E3351" w:rsidRDefault="003E3351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351" w:rsidRDefault="003E3351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351" w:rsidRDefault="003E3351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</w:t>
            </w:r>
            <w:r w:rsidRPr="00010E1A">
              <w:rPr>
                <w:rFonts w:ascii="Times New Roman" w:hAnsi="Times New Roman" w:cs="Times New Roman"/>
                <w:sz w:val="24"/>
                <w:szCs w:val="24"/>
              </w:rPr>
              <w:t>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0E1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010E1A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010E1A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образовательным программам, а также на места с оплатой стоимости обучения физическими и (или) юридическими лицами</w:t>
            </w:r>
          </w:p>
        </w:tc>
        <w:tc>
          <w:tcPr>
            <w:tcW w:w="4218" w:type="dxa"/>
          </w:tcPr>
          <w:p w:rsidR="00D65F9B" w:rsidRDefault="00D65F9B" w:rsidP="0058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F9B">
              <w:rPr>
                <w:rFonts w:ascii="Times New Roman" w:hAnsi="Times New Roman" w:cs="Times New Roman"/>
                <w:sz w:val="24"/>
                <w:szCs w:val="24"/>
              </w:rPr>
              <w:t>часть 2 статьи 30</w:t>
            </w:r>
            <w:r w:rsidR="00502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904" w:rsidRPr="00502904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  <w:p w:rsidR="00405156" w:rsidRDefault="00405156" w:rsidP="0058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9 статьи 55 ФЗ</w:t>
            </w:r>
          </w:p>
          <w:p w:rsidR="003E3351" w:rsidRDefault="003E3351" w:rsidP="00585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351" w:rsidRDefault="003E3351" w:rsidP="0058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 55</w:t>
            </w:r>
            <w:r>
              <w:t xml:space="preserve"> </w:t>
            </w:r>
            <w:r w:rsidRPr="00502904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D65F9B" w:rsidRPr="00613F53" w:rsidTr="003E3351">
        <w:trPr>
          <w:trHeight w:val="547"/>
        </w:trPr>
        <w:tc>
          <w:tcPr>
            <w:tcW w:w="675" w:type="dxa"/>
          </w:tcPr>
          <w:p w:rsidR="00D65F9B" w:rsidRDefault="00935157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65F9B" w:rsidRDefault="00D65F9B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  <w:r w:rsidRPr="00D65F9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4218" w:type="dxa"/>
          </w:tcPr>
          <w:p w:rsidR="00D65F9B" w:rsidRDefault="00D65F9B" w:rsidP="0058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F9B">
              <w:rPr>
                <w:rFonts w:ascii="Times New Roman" w:hAnsi="Times New Roman" w:cs="Times New Roman"/>
                <w:sz w:val="24"/>
                <w:szCs w:val="24"/>
              </w:rPr>
              <w:t>часть 2 статьи 30</w:t>
            </w:r>
            <w:r w:rsidR="00502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904" w:rsidRPr="00502904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D65F9B" w:rsidRPr="00613F53" w:rsidTr="00E013F1">
        <w:trPr>
          <w:trHeight w:val="1045"/>
        </w:trPr>
        <w:tc>
          <w:tcPr>
            <w:tcW w:w="675" w:type="dxa"/>
          </w:tcPr>
          <w:p w:rsidR="00D65F9B" w:rsidRDefault="00935157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65F9B" w:rsidRDefault="00D65F9B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Формы, периодичность и порядок текущего контроля успеваемости и промежуточной аттестации</w:t>
            </w:r>
          </w:p>
        </w:tc>
        <w:tc>
          <w:tcPr>
            <w:tcW w:w="4218" w:type="dxa"/>
          </w:tcPr>
          <w:p w:rsidR="00D65F9B" w:rsidRDefault="00D65F9B" w:rsidP="0058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F9B">
              <w:rPr>
                <w:rFonts w:ascii="Times New Roman" w:hAnsi="Times New Roman" w:cs="Times New Roman"/>
                <w:sz w:val="24"/>
                <w:szCs w:val="24"/>
              </w:rPr>
              <w:t>часть 2 статьи 30</w:t>
            </w:r>
            <w:r w:rsidR="00502904">
              <w:t xml:space="preserve"> </w:t>
            </w:r>
            <w:r w:rsidR="00502904" w:rsidRPr="00502904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 w:rsidR="00502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5F9B" w:rsidRPr="00613F53" w:rsidTr="0081046E">
        <w:trPr>
          <w:trHeight w:val="872"/>
        </w:trPr>
        <w:tc>
          <w:tcPr>
            <w:tcW w:w="675" w:type="dxa"/>
          </w:tcPr>
          <w:p w:rsidR="00D65F9B" w:rsidRDefault="00935157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65F9B" w:rsidRDefault="00D65F9B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основания перевода, отчисления и восстановления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218" w:type="dxa"/>
          </w:tcPr>
          <w:p w:rsidR="00D65F9B" w:rsidRDefault="00D65F9B" w:rsidP="0058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F9B">
              <w:rPr>
                <w:rFonts w:ascii="Times New Roman" w:hAnsi="Times New Roman" w:cs="Times New Roman"/>
                <w:sz w:val="24"/>
                <w:szCs w:val="24"/>
              </w:rPr>
              <w:t>часть 2 статьи 30</w:t>
            </w:r>
            <w:r w:rsidR="00502904">
              <w:t xml:space="preserve"> </w:t>
            </w:r>
            <w:r w:rsidR="00502904" w:rsidRPr="00502904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D65F9B" w:rsidRPr="00613F53" w:rsidTr="00E013F1">
        <w:trPr>
          <w:trHeight w:val="1045"/>
        </w:trPr>
        <w:tc>
          <w:tcPr>
            <w:tcW w:w="675" w:type="dxa"/>
          </w:tcPr>
          <w:p w:rsidR="00D65F9B" w:rsidRDefault="00935157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65F9B" w:rsidRDefault="00D65F9B" w:rsidP="00EB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5F9B">
              <w:rPr>
                <w:rFonts w:ascii="Times New Roman" w:hAnsi="Times New Roman" w:cs="Times New Roman"/>
                <w:sz w:val="24"/>
                <w:szCs w:val="24"/>
              </w:rPr>
              <w:t xml:space="preserve">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 </w:t>
            </w:r>
          </w:p>
        </w:tc>
        <w:tc>
          <w:tcPr>
            <w:tcW w:w="4218" w:type="dxa"/>
          </w:tcPr>
          <w:p w:rsidR="00D65F9B" w:rsidRDefault="00D65F9B" w:rsidP="00585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F9B">
              <w:rPr>
                <w:rFonts w:ascii="Times New Roman" w:hAnsi="Times New Roman" w:cs="Times New Roman"/>
                <w:sz w:val="24"/>
                <w:szCs w:val="24"/>
              </w:rPr>
              <w:t>часть 2 статьи 30</w:t>
            </w:r>
            <w:r w:rsidR="00502904">
              <w:t xml:space="preserve"> </w:t>
            </w:r>
            <w:r w:rsidR="00502904" w:rsidRPr="00502904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613F53" w:rsidRPr="00613F53" w:rsidTr="00E013F1">
        <w:trPr>
          <w:trHeight w:val="419"/>
        </w:trPr>
        <w:tc>
          <w:tcPr>
            <w:tcW w:w="675" w:type="dxa"/>
          </w:tcPr>
          <w:p w:rsidR="00613F53" w:rsidRPr="00613F53" w:rsidRDefault="0081046E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F53" w:rsidRPr="00613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07497F" w:rsidRDefault="001B39FD" w:rsidP="007B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реализации права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1B39FD">
              <w:rPr>
                <w:rFonts w:ascii="Times New Roman" w:hAnsi="Times New Roman" w:cs="Times New Roman"/>
                <w:sz w:val="24"/>
                <w:szCs w:val="24"/>
              </w:rPr>
              <w:t>обучение по индивидуальному учебному плану, в том числе ускоренное обучение</w:t>
            </w:r>
          </w:p>
          <w:p w:rsidR="003E3351" w:rsidRDefault="003E3351" w:rsidP="007B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351" w:rsidRPr="00613F53" w:rsidRDefault="003E3351" w:rsidP="007B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7497F">
              <w:rPr>
                <w:rFonts w:ascii="Times New Roman" w:hAnsi="Times New Roman" w:cs="Times New Roman"/>
                <w:sz w:val="24"/>
                <w:szCs w:val="24"/>
              </w:rPr>
              <w:t xml:space="preserve">орядок перевода </w:t>
            </w:r>
            <w:proofErr w:type="gramStart"/>
            <w:r w:rsidRPr="0007497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7497F">
              <w:rPr>
                <w:rFonts w:ascii="Times New Roman" w:hAnsi="Times New Roman" w:cs="Times New Roman"/>
                <w:sz w:val="24"/>
                <w:szCs w:val="24"/>
              </w:rPr>
              <w:t>, которым произведен 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пройденного обучения</w:t>
            </w:r>
            <w:r w:rsidRPr="0007497F">
              <w:rPr>
                <w:rFonts w:ascii="Times New Roman" w:hAnsi="Times New Roman" w:cs="Times New Roman"/>
                <w:sz w:val="24"/>
                <w:szCs w:val="24"/>
              </w:rPr>
              <w:t xml:space="preserve">, на обучение по индивидуальному учебному плану, в том числе на </w:t>
            </w:r>
            <w:r w:rsidRPr="00074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ускоренное обучение</w:t>
            </w:r>
          </w:p>
        </w:tc>
        <w:tc>
          <w:tcPr>
            <w:tcW w:w="4218" w:type="dxa"/>
          </w:tcPr>
          <w:p w:rsidR="0007497F" w:rsidRDefault="001B39FD" w:rsidP="001B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3 </w:t>
            </w:r>
            <w:r w:rsidR="00D5305F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613F53" w:rsidRPr="00613F53">
              <w:rPr>
                <w:rFonts w:ascii="Times New Roman" w:hAnsi="Times New Roman" w:cs="Times New Roman"/>
                <w:sz w:val="24"/>
                <w:szCs w:val="24"/>
              </w:rPr>
              <w:t xml:space="preserve"> 1 статьи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3F53" w:rsidRPr="00613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904" w:rsidRPr="00502904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  <w:p w:rsidR="0007497F" w:rsidRDefault="0007497F" w:rsidP="001B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351" w:rsidRDefault="003E3351" w:rsidP="001B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351" w:rsidRDefault="003E3351" w:rsidP="001B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351" w:rsidRDefault="003E3351" w:rsidP="001B3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351" w:rsidRPr="00613F53" w:rsidRDefault="003E3351" w:rsidP="001B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8 </w:t>
            </w:r>
            <w:r w:rsidRPr="003E3351">
              <w:rPr>
                <w:rFonts w:ascii="Times New Roman" w:hAnsi="Times New Roman" w:cs="Times New Roman"/>
                <w:sz w:val="24"/>
                <w:szCs w:val="24"/>
              </w:rPr>
              <w:t xml:space="preserve">Порядка зачета организацией, осуществляющей образовательную деятельность, результатов освоения обучающимися учебных предметов, </w:t>
            </w:r>
            <w:r w:rsidRPr="003E3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утвержденного приказом Министерства науки и высшего образования и Министерства просвещения Российской Федерации от 30 июля 2020 г. № 845/369 (дале</w:t>
            </w:r>
            <w:proofErr w:type="gramStart"/>
            <w:r w:rsidRPr="003E3351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E335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зачета)</w:t>
            </w:r>
          </w:p>
        </w:tc>
      </w:tr>
      <w:tr w:rsidR="00613F53" w:rsidRPr="00613F53" w:rsidTr="00D5305F">
        <w:trPr>
          <w:trHeight w:val="1124"/>
        </w:trPr>
        <w:tc>
          <w:tcPr>
            <w:tcW w:w="675" w:type="dxa"/>
          </w:tcPr>
          <w:p w:rsidR="00613F53" w:rsidRPr="00613F53" w:rsidRDefault="0081046E" w:rsidP="0093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78" w:type="dxa"/>
          </w:tcPr>
          <w:p w:rsidR="00613F53" w:rsidRPr="00613F53" w:rsidRDefault="001B39FD" w:rsidP="0093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Pr="001B39FD">
              <w:rPr>
                <w:rFonts w:ascii="Times New Roman" w:hAnsi="Times New Roman" w:cs="Times New Roman"/>
                <w:sz w:val="24"/>
                <w:szCs w:val="24"/>
              </w:rPr>
              <w:t>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39FD">
              <w:rPr>
                <w:rFonts w:ascii="Times New Roman" w:hAnsi="Times New Roman" w:cs="Times New Roman"/>
                <w:sz w:val="24"/>
                <w:szCs w:val="24"/>
              </w:rPr>
              <w:t xml:space="preserve"> лечебно-оздоровительной инфраструктурой, объектами 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 образовательной организации</w:t>
            </w:r>
          </w:p>
        </w:tc>
        <w:tc>
          <w:tcPr>
            <w:tcW w:w="4218" w:type="dxa"/>
          </w:tcPr>
          <w:p w:rsidR="00613F53" w:rsidRPr="00613F53" w:rsidRDefault="00613F53" w:rsidP="001B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043B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613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9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13F5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13043B">
              <w:rPr>
                <w:rFonts w:ascii="Times New Roman" w:hAnsi="Times New Roman" w:cs="Times New Roman"/>
                <w:sz w:val="24"/>
                <w:szCs w:val="24"/>
              </w:rPr>
              <w:t xml:space="preserve">асти </w:t>
            </w:r>
            <w:r w:rsidRPr="00613F53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13043B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613F53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  <w:r w:rsidR="00502904" w:rsidRPr="00502904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595982" w:rsidRPr="00613F53" w:rsidTr="00D5305F">
        <w:trPr>
          <w:trHeight w:val="787"/>
        </w:trPr>
        <w:tc>
          <w:tcPr>
            <w:tcW w:w="675" w:type="dxa"/>
          </w:tcPr>
          <w:p w:rsidR="00595982" w:rsidRDefault="00D65F9B" w:rsidP="0081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5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95982" w:rsidRDefault="00595982" w:rsidP="001A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посещения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</w:t>
            </w:r>
            <w:r w:rsidR="00D5305F">
              <w:rPr>
                <w:rFonts w:ascii="Times New Roman" w:hAnsi="Times New Roman" w:cs="Times New Roman"/>
                <w:sz w:val="24"/>
                <w:szCs w:val="24"/>
              </w:rPr>
              <w:t xml:space="preserve">которые проводятся в организации, осуществляющих образовательную деятельность,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1A6E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A6E0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планом </w:t>
            </w:r>
          </w:p>
        </w:tc>
        <w:tc>
          <w:tcPr>
            <w:tcW w:w="4218" w:type="dxa"/>
          </w:tcPr>
          <w:p w:rsidR="00595982" w:rsidRDefault="00502904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95982">
              <w:rPr>
                <w:rFonts w:ascii="Times New Roman" w:hAnsi="Times New Roman" w:cs="Times New Roman"/>
                <w:sz w:val="24"/>
                <w:szCs w:val="24"/>
              </w:rPr>
              <w:t>асть 4 стать</w:t>
            </w:r>
            <w:r w:rsidR="00D530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95982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>
              <w:t xml:space="preserve"> </w:t>
            </w:r>
            <w:r w:rsidRPr="00502904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595982" w:rsidRPr="00613F53" w:rsidTr="00E013F1">
        <w:trPr>
          <w:trHeight w:val="1386"/>
        </w:trPr>
        <w:tc>
          <w:tcPr>
            <w:tcW w:w="675" w:type="dxa"/>
          </w:tcPr>
          <w:p w:rsidR="00595982" w:rsidRDefault="00D45569" w:rsidP="0081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95982" w:rsidRDefault="00D45569" w:rsidP="00D4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69">
              <w:rPr>
                <w:rFonts w:ascii="Times New Roman" w:hAnsi="Times New Roman" w:cs="Times New Roman"/>
                <w:sz w:val="24"/>
                <w:szCs w:val="24"/>
              </w:rPr>
              <w:t>Порядок создания, организации работы, принятия решений комиссией по урегулированию споров между участниками образовательных отношений и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решений</w:t>
            </w:r>
          </w:p>
        </w:tc>
        <w:tc>
          <w:tcPr>
            <w:tcW w:w="4218" w:type="dxa"/>
          </w:tcPr>
          <w:p w:rsidR="00595982" w:rsidRDefault="00D45569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 статьи 45</w:t>
            </w:r>
            <w:r w:rsidR="00502904">
              <w:t xml:space="preserve"> </w:t>
            </w:r>
            <w:r w:rsidR="00502904" w:rsidRPr="00502904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D45569" w:rsidRPr="00613F53" w:rsidTr="00E013F1">
        <w:trPr>
          <w:trHeight w:val="1386"/>
        </w:trPr>
        <w:tc>
          <w:tcPr>
            <w:tcW w:w="675" w:type="dxa"/>
          </w:tcPr>
          <w:p w:rsidR="00D45569" w:rsidRDefault="00D45569" w:rsidP="0081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45569" w:rsidRPr="00D45569" w:rsidRDefault="00D45569" w:rsidP="00D4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доступа педагогов </w:t>
            </w:r>
            <w:r w:rsidRPr="00D45569">
              <w:rPr>
                <w:rFonts w:ascii="Times New Roman" w:hAnsi="Times New Roman" w:cs="Times New Roman"/>
                <w:sz w:val="24"/>
                <w:szCs w:val="24"/>
              </w:rPr>
              <w:t>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      </w:r>
            <w:r w:rsidR="00405156">
              <w:rPr>
                <w:rFonts w:ascii="Times New Roman" w:hAnsi="Times New Roman" w:cs="Times New Roman"/>
                <w:sz w:val="24"/>
                <w:szCs w:val="24"/>
              </w:rPr>
              <w:t>, обеспечивающим образовательную деятельность в организации, осуществляющей образовательную деятельность</w:t>
            </w:r>
          </w:p>
        </w:tc>
        <w:tc>
          <w:tcPr>
            <w:tcW w:w="4218" w:type="dxa"/>
          </w:tcPr>
          <w:p w:rsidR="00D45569" w:rsidRDefault="00D45569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7 части 3 статьи 47</w:t>
            </w:r>
            <w:r w:rsidR="00502904">
              <w:t xml:space="preserve"> </w:t>
            </w:r>
            <w:r w:rsidR="00502904" w:rsidRPr="00502904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D45569" w:rsidRPr="00613F53" w:rsidTr="00E013F1">
        <w:trPr>
          <w:trHeight w:val="1386"/>
        </w:trPr>
        <w:tc>
          <w:tcPr>
            <w:tcW w:w="675" w:type="dxa"/>
          </w:tcPr>
          <w:p w:rsidR="00D45569" w:rsidRDefault="00935157" w:rsidP="0081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5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45569" w:rsidRDefault="00D45569" w:rsidP="0081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Pr="00D4556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r w:rsidR="0040515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4556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</w:t>
            </w:r>
            <w:r w:rsidR="004051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55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образовательными, методическими и научными услугами </w:t>
            </w:r>
            <w:r w:rsidR="004051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D4556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81046E">
              <w:rPr>
                <w:rFonts w:ascii="Times New Roman" w:hAnsi="Times New Roman" w:cs="Times New Roman"/>
                <w:sz w:val="24"/>
                <w:szCs w:val="24"/>
              </w:rPr>
              <w:t>, осуществляющей образовательную деятельность (в случае если порядок не установлен законодательством)</w:t>
            </w:r>
          </w:p>
        </w:tc>
        <w:tc>
          <w:tcPr>
            <w:tcW w:w="4218" w:type="dxa"/>
          </w:tcPr>
          <w:p w:rsidR="00D45569" w:rsidRDefault="00D45569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8 части 3 статьи 47</w:t>
            </w:r>
            <w:r w:rsidR="00502904">
              <w:t xml:space="preserve"> </w:t>
            </w:r>
            <w:r w:rsidR="00502904" w:rsidRPr="00502904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D45569" w:rsidRPr="00613F53" w:rsidTr="00D45569">
        <w:trPr>
          <w:trHeight w:val="1138"/>
        </w:trPr>
        <w:tc>
          <w:tcPr>
            <w:tcW w:w="675" w:type="dxa"/>
          </w:tcPr>
          <w:p w:rsidR="00D45569" w:rsidRDefault="00935157" w:rsidP="0081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5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45569" w:rsidRDefault="00D45569" w:rsidP="00D4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5569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556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этики педагогических работников</w:t>
            </w:r>
            <w:r w:rsidR="0081046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осуществляющей образовательную деятельность</w:t>
            </w:r>
          </w:p>
        </w:tc>
        <w:tc>
          <w:tcPr>
            <w:tcW w:w="4218" w:type="dxa"/>
          </w:tcPr>
          <w:p w:rsidR="00D45569" w:rsidRDefault="00D45569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4 статьи 47</w:t>
            </w:r>
            <w:r w:rsidR="00502904">
              <w:t xml:space="preserve"> </w:t>
            </w:r>
            <w:r w:rsidR="00502904" w:rsidRPr="00502904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D45569" w:rsidRPr="00613F53" w:rsidTr="00E013F1">
        <w:trPr>
          <w:trHeight w:val="1386"/>
        </w:trPr>
        <w:tc>
          <w:tcPr>
            <w:tcW w:w="675" w:type="dxa"/>
          </w:tcPr>
          <w:p w:rsidR="00D45569" w:rsidRDefault="00935157" w:rsidP="0081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5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45569" w:rsidRDefault="00D45569" w:rsidP="00D4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569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учебной (преподавательской) и другой педагогической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  <w:r w:rsidRPr="00D45569">
              <w:rPr>
                <w:rFonts w:ascii="Times New Roman" w:hAnsi="Times New Roman" w:cs="Times New Roman"/>
                <w:sz w:val="24"/>
                <w:szCs w:val="24"/>
              </w:rPr>
              <w:t>в пределах рабочей недели или учебного года</w:t>
            </w:r>
          </w:p>
        </w:tc>
        <w:tc>
          <w:tcPr>
            <w:tcW w:w="4218" w:type="dxa"/>
          </w:tcPr>
          <w:p w:rsidR="00D45569" w:rsidRDefault="00D45569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 статьи 47</w:t>
            </w:r>
            <w:r w:rsidR="00502904">
              <w:t xml:space="preserve"> </w:t>
            </w:r>
            <w:r w:rsidR="00502904" w:rsidRPr="00502904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D45569" w:rsidRPr="00613F53" w:rsidTr="009C71FF">
        <w:trPr>
          <w:trHeight w:val="1192"/>
        </w:trPr>
        <w:tc>
          <w:tcPr>
            <w:tcW w:w="675" w:type="dxa"/>
          </w:tcPr>
          <w:p w:rsidR="00D45569" w:rsidRDefault="00935157" w:rsidP="0081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10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5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45569" w:rsidRPr="00D45569" w:rsidRDefault="00D45569" w:rsidP="00405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5569">
              <w:rPr>
                <w:rFonts w:ascii="Times New Roman" w:hAnsi="Times New Roman" w:cs="Times New Roman"/>
                <w:sz w:val="24"/>
                <w:szCs w:val="24"/>
              </w:rPr>
              <w:t>ежим рабочего времени и времени отдыха педагогических работников</w:t>
            </w:r>
            <w:r w:rsidR="00B25E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05156">
              <w:rPr>
                <w:rFonts w:ascii="Times New Roman" w:hAnsi="Times New Roman" w:cs="Times New Roman"/>
                <w:sz w:val="24"/>
                <w:szCs w:val="24"/>
              </w:rPr>
              <w:t>если не установлено коллективным договором, правилами внутреннего трудового распорядка</w:t>
            </w:r>
            <w:r w:rsidR="00B25E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D45569" w:rsidRDefault="00B25EE8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7 статьи 47</w:t>
            </w:r>
            <w:r w:rsidR="00502904">
              <w:t xml:space="preserve"> </w:t>
            </w:r>
            <w:r w:rsidR="00502904" w:rsidRPr="00502904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B25EE8" w:rsidRPr="00613F53" w:rsidTr="00010E1A">
        <w:trPr>
          <w:trHeight w:val="711"/>
        </w:trPr>
        <w:tc>
          <w:tcPr>
            <w:tcW w:w="675" w:type="dxa"/>
          </w:tcPr>
          <w:p w:rsidR="00B25EE8" w:rsidRDefault="00935157" w:rsidP="0081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5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25EE8" w:rsidRPr="00B25EE8" w:rsidRDefault="00B25EE8" w:rsidP="00D45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и порядок снижения стоимости платных образовательных услуг</w:t>
            </w:r>
          </w:p>
        </w:tc>
        <w:tc>
          <w:tcPr>
            <w:tcW w:w="4218" w:type="dxa"/>
          </w:tcPr>
          <w:p w:rsidR="00B25EE8" w:rsidRDefault="00B25EE8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</w:t>
            </w:r>
            <w:r w:rsidR="009C7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  <w:r w:rsidR="00502904">
              <w:t xml:space="preserve"> </w:t>
            </w:r>
            <w:r w:rsidR="00502904" w:rsidRPr="00502904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</w:tr>
      <w:tr w:rsidR="001E72B6" w:rsidRPr="00613F53" w:rsidTr="0081046E">
        <w:trPr>
          <w:trHeight w:val="699"/>
        </w:trPr>
        <w:tc>
          <w:tcPr>
            <w:tcW w:w="675" w:type="dxa"/>
          </w:tcPr>
          <w:p w:rsidR="001E72B6" w:rsidRDefault="0081046E" w:rsidP="003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72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1E72B6" w:rsidRDefault="001E72B6" w:rsidP="001A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выдачи </w:t>
            </w:r>
            <w:r w:rsidR="001A6E07">
              <w:rPr>
                <w:rFonts w:ascii="Times New Roman" w:hAnsi="Times New Roman" w:cs="Times New Roman"/>
                <w:sz w:val="24"/>
                <w:szCs w:val="24"/>
              </w:rPr>
              <w:t xml:space="preserve">и установление образца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 об обучении</w:t>
            </w:r>
            <w:r w:rsidR="001A6E0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218" w:type="dxa"/>
          </w:tcPr>
          <w:p w:rsidR="001E72B6" w:rsidRDefault="001A6E07" w:rsidP="001A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15 статьи 60 ФЗ</w:t>
            </w:r>
          </w:p>
        </w:tc>
      </w:tr>
      <w:tr w:rsidR="0007497F" w:rsidRPr="00613F53" w:rsidTr="00E013F1">
        <w:trPr>
          <w:trHeight w:val="1386"/>
        </w:trPr>
        <w:tc>
          <w:tcPr>
            <w:tcW w:w="675" w:type="dxa"/>
          </w:tcPr>
          <w:p w:rsidR="0007497F" w:rsidRDefault="003E3351" w:rsidP="0093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35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07497F" w:rsidRDefault="0007497F" w:rsidP="003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97F">
              <w:rPr>
                <w:rFonts w:ascii="Times New Roman" w:hAnsi="Times New Roman" w:cs="Times New Roman"/>
                <w:sz w:val="24"/>
                <w:szCs w:val="24"/>
              </w:rPr>
              <w:t>Форма и порядок подачи заявления</w:t>
            </w:r>
            <w:r w:rsidR="003E3351">
              <w:rPr>
                <w:rFonts w:ascii="Times New Roman" w:hAnsi="Times New Roman" w:cs="Times New Roman"/>
                <w:sz w:val="24"/>
                <w:szCs w:val="24"/>
              </w:rPr>
              <w:t xml:space="preserve"> о зачете пройденного обучения</w:t>
            </w:r>
            <w:r w:rsidRPr="0007497F">
              <w:rPr>
                <w:rFonts w:ascii="Times New Roman" w:hAnsi="Times New Roman" w:cs="Times New Roman"/>
                <w:sz w:val="24"/>
                <w:szCs w:val="24"/>
              </w:rPr>
              <w:t>, в том числе возможность его подачи в форме электронного документа с использованием информационно-телеко</w:t>
            </w:r>
            <w:r w:rsidR="003E3351">
              <w:rPr>
                <w:rFonts w:ascii="Times New Roman" w:hAnsi="Times New Roman" w:cs="Times New Roman"/>
                <w:sz w:val="24"/>
                <w:szCs w:val="24"/>
              </w:rPr>
              <w:t>ммуникационной сети "Интернет"</w:t>
            </w:r>
          </w:p>
        </w:tc>
        <w:tc>
          <w:tcPr>
            <w:tcW w:w="4218" w:type="dxa"/>
          </w:tcPr>
          <w:p w:rsidR="0007497F" w:rsidRDefault="007B1CC8" w:rsidP="003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497F">
              <w:rPr>
                <w:rFonts w:ascii="Times New Roman" w:hAnsi="Times New Roman" w:cs="Times New Roman"/>
                <w:sz w:val="24"/>
                <w:szCs w:val="24"/>
              </w:rPr>
              <w:t xml:space="preserve">ункт 2 </w:t>
            </w:r>
            <w:r w:rsidR="003E3351" w:rsidRPr="003E3351">
              <w:rPr>
                <w:rFonts w:ascii="Times New Roman" w:hAnsi="Times New Roman" w:cs="Times New Roman"/>
                <w:sz w:val="24"/>
                <w:szCs w:val="24"/>
              </w:rPr>
              <w:t>Порядка зачета</w:t>
            </w:r>
          </w:p>
        </w:tc>
      </w:tr>
      <w:tr w:rsidR="0007497F" w:rsidRPr="00613F53" w:rsidTr="00E013F1">
        <w:trPr>
          <w:trHeight w:val="1386"/>
        </w:trPr>
        <w:tc>
          <w:tcPr>
            <w:tcW w:w="675" w:type="dxa"/>
          </w:tcPr>
          <w:p w:rsidR="0007497F" w:rsidRDefault="00EB4F8B" w:rsidP="003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5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07497F" w:rsidRDefault="007B1CC8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497F" w:rsidRPr="0007497F">
              <w:rPr>
                <w:rFonts w:ascii="Times New Roman" w:hAnsi="Times New Roman" w:cs="Times New Roman"/>
                <w:sz w:val="24"/>
                <w:szCs w:val="24"/>
              </w:rPr>
              <w:t xml:space="preserve">орядок зачета результатов пройденного обучения, подтверждаемых документами об образовании и (или) о квалификации, полученными в иностранном государстве, которые не соответствуют условиям, предусмотренным частью 3 статьи 107 Закона об образовании, а также </w:t>
            </w:r>
          </w:p>
          <w:p w:rsidR="0007497F" w:rsidRPr="0007497F" w:rsidRDefault="0007497F" w:rsidP="0001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97F">
              <w:rPr>
                <w:rFonts w:ascii="Times New Roman" w:hAnsi="Times New Roman" w:cs="Times New Roman"/>
                <w:sz w:val="24"/>
                <w:szCs w:val="24"/>
              </w:rPr>
              <w:t>подтверждаемых</w:t>
            </w:r>
            <w:proofErr w:type="gramEnd"/>
            <w:r w:rsidRPr="0007497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 об обучении, выданными иностранными организациями (пункт 3 Порядка);</w:t>
            </w:r>
          </w:p>
        </w:tc>
        <w:tc>
          <w:tcPr>
            <w:tcW w:w="4218" w:type="dxa"/>
          </w:tcPr>
          <w:p w:rsidR="0007497F" w:rsidRDefault="0081046E" w:rsidP="0007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497F">
              <w:rPr>
                <w:rFonts w:ascii="Times New Roman" w:hAnsi="Times New Roman" w:cs="Times New Roman"/>
                <w:sz w:val="24"/>
                <w:szCs w:val="24"/>
              </w:rPr>
              <w:t>ункт 3</w:t>
            </w:r>
            <w:r w:rsidR="0007497F" w:rsidRPr="0007497F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зачета</w:t>
            </w:r>
          </w:p>
          <w:p w:rsidR="0007497F" w:rsidRDefault="0007497F" w:rsidP="0007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7F" w:rsidRDefault="0007497F" w:rsidP="00445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7F" w:rsidRPr="00613F53" w:rsidTr="00E013F1">
        <w:trPr>
          <w:trHeight w:val="1386"/>
        </w:trPr>
        <w:tc>
          <w:tcPr>
            <w:tcW w:w="675" w:type="dxa"/>
          </w:tcPr>
          <w:p w:rsidR="0007497F" w:rsidRDefault="00EB4F8B" w:rsidP="003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07497F" w:rsidRPr="0007497F" w:rsidRDefault="007B1CC8" w:rsidP="007B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497F" w:rsidRPr="0007497F">
              <w:rPr>
                <w:rFonts w:ascii="Times New Roman" w:hAnsi="Times New Roman" w:cs="Times New Roman"/>
                <w:sz w:val="24"/>
                <w:szCs w:val="24"/>
              </w:rPr>
              <w:t>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497F" w:rsidRPr="0007497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установления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программы, в том числе случаи, при которых проводится оценивание фактического достижения обучающимся планируемых результатов части осваиваемой образовательной программы </w:t>
            </w:r>
            <w:proofErr w:type="gramEnd"/>
          </w:p>
        </w:tc>
        <w:tc>
          <w:tcPr>
            <w:tcW w:w="4218" w:type="dxa"/>
          </w:tcPr>
          <w:p w:rsidR="007B1CC8" w:rsidRDefault="007B1CC8" w:rsidP="0007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CC8">
              <w:rPr>
                <w:rFonts w:ascii="Times New Roman" w:hAnsi="Times New Roman" w:cs="Times New Roman"/>
                <w:sz w:val="24"/>
                <w:szCs w:val="24"/>
              </w:rPr>
              <w:t>пункт 6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зачета</w:t>
            </w:r>
          </w:p>
          <w:p w:rsidR="007B1CC8" w:rsidRDefault="007B1CC8" w:rsidP="0007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7F" w:rsidRPr="007B1CC8" w:rsidRDefault="0007497F" w:rsidP="000749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7497F" w:rsidRPr="00613F53" w:rsidTr="00E013F1">
        <w:trPr>
          <w:trHeight w:val="1386"/>
        </w:trPr>
        <w:tc>
          <w:tcPr>
            <w:tcW w:w="675" w:type="dxa"/>
          </w:tcPr>
          <w:p w:rsidR="0007497F" w:rsidRDefault="00935157" w:rsidP="003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07497F" w:rsidRPr="0007497F" w:rsidRDefault="007B1CC8" w:rsidP="007B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к</w:t>
            </w:r>
            <w:r w:rsidR="0007497F" w:rsidRPr="0007497F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497F" w:rsidRPr="0007497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объединении, их возрастные категории, а также продолжительност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497F" w:rsidRPr="0007497F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 в объединении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</w:t>
            </w:r>
            <w:r w:rsidR="0007497F" w:rsidRPr="0007497F">
              <w:rPr>
                <w:rFonts w:ascii="Times New Roman" w:hAnsi="Times New Roman" w:cs="Times New Roman"/>
                <w:sz w:val="24"/>
                <w:szCs w:val="24"/>
              </w:rPr>
              <w:t xml:space="preserve">от направленности дополнительных общеобразовательных программ </w:t>
            </w:r>
          </w:p>
        </w:tc>
        <w:tc>
          <w:tcPr>
            <w:tcW w:w="4218" w:type="dxa"/>
          </w:tcPr>
          <w:p w:rsidR="0007497F" w:rsidRPr="0007497F" w:rsidRDefault="007B1CC8" w:rsidP="00445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07497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4453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53F3" w:rsidRPr="004453F3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="004453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53F3" w:rsidRPr="004453F3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РФ от 27 июля 2022 г. </w:t>
            </w:r>
            <w:r w:rsidR="004453F3">
              <w:rPr>
                <w:rFonts w:ascii="Times New Roman" w:hAnsi="Times New Roman" w:cs="Times New Roman"/>
                <w:sz w:val="24"/>
                <w:szCs w:val="24"/>
              </w:rPr>
              <w:t xml:space="preserve"> № 629 «</w:t>
            </w:r>
            <w:r w:rsidR="004453F3" w:rsidRPr="004453F3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и осуществления образовательной деятельности по дополнительным</w:t>
            </w:r>
            <w:r w:rsidR="004453F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общеобразовательным программам»</w:t>
            </w:r>
          </w:p>
        </w:tc>
      </w:tr>
      <w:tr w:rsidR="0037304B" w:rsidRPr="00613F53" w:rsidTr="003E3351">
        <w:trPr>
          <w:trHeight w:val="982"/>
        </w:trPr>
        <w:tc>
          <w:tcPr>
            <w:tcW w:w="675" w:type="dxa"/>
          </w:tcPr>
          <w:p w:rsidR="0037304B" w:rsidRDefault="00935157" w:rsidP="003E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9C7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37304B" w:rsidRDefault="009629F7" w:rsidP="0037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304B" w:rsidRPr="0037304B">
              <w:rPr>
                <w:rFonts w:ascii="Times New Roman" w:hAnsi="Times New Roman" w:cs="Times New Roman"/>
                <w:sz w:val="24"/>
                <w:szCs w:val="24"/>
              </w:rPr>
              <w:t xml:space="preserve">орядок зачисления путем </w:t>
            </w:r>
            <w:proofErr w:type="gramStart"/>
            <w:r w:rsidR="0037304B" w:rsidRPr="0037304B">
              <w:rPr>
                <w:rFonts w:ascii="Times New Roman" w:hAnsi="Times New Roman" w:cs="Times New Roman"/>
                <w:sz w:val="24"/>
                <w:szCs w:val="24"/>
              </w:rPr>
              <w:t>перевода</w:t>
            </w:r>
            <w:proofErr w:type="gramEnd"/>
            <w:r w:rsidR="0037304B" w:rsidRPr="0037304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в организацию при сетевой форме реализации образовательной программы (для случая если организация является участником реализации части сетевой образовательной программы);</w:t>
            </w:r>
          </w:p>
          <w:p w:rsidR="009629F7" w:rsidRPr="0037304B" w:rsidRDefault="009629F7" w:rsidP="0037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04B" w:rsidRDefault="009629F7" w:rsidP="0037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7304B" w:rsidRPr="0037304B">
              <w:rPr>
                <w:rFonts w:ascii="Times New Roman" w:hAnsi="Times New Roman" w:cs="Times New Roman"/>
                <w:sz w:val="24"/>
                <w:szCs w:val="24"/>
              </w:rPr>
              <w:t>орядок внесения изменений в образовательную программу при переходе на</w:t>
            </w:r>
            <w:r w:rsidR="0093515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её в сетевой форме</w:t>
            </w:r>
          </w:p>
        </w:tc>
        <w:tc>
          <w:tcPr>
            <w:tcW w:w="4218" w:type="dxa"/>
          </w:tcPr>
          <w:p w:rsidR="0037304B" w:rsidRDefault="009629F7" w:rsidP="0096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7 и 9 п</w:t>
            </w:r>
            <w:r w:rsidRPr="009629F7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29F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науки и высшего образования РФ и Министерства просв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ещения РФ от 5 августа 2020 г. № 882/391 «</w:t>
            </w:r>
            <w:r w:rsidRPr="009629F7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и осуществлении образовательной деятельности при сетевой форме реализации </w:t>
            </w:r>
            <w:r w:rsidRPr="00962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C71FF" w:rsidRPr="00405156" w:rsidRDefault="009C71FF" w:rsidP="00B17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B4F8B" w:rsidRDefault="00EB4F8B" w:rsidP="00B17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Pr="00EB4F8B">
        <w:rPr>
          <w:rFonts w:ascii="Times New Roman" w:hAnsi="Times New Roman" w:cs="Times New Roman"/>
          <w:sz w:val="24"/>
          <w:szCs w:val="24"/>
        </w:rPr>
        <w:t xml:space="preserve"> обязана ознакомить поступающего и (или) его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B4F8B">
        <w:rPr>
          <w:rFonts w:ascii="Times New Roman" w:hAnsi="Times New Roman" w:cs="Times New Roman"/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права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частью 2 статьи 55 Федерального закона «Об образовании в Российской Федерации».</w:t>
      </w:r>
      <w:r w:rsidRPr="00EB4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A4F" w:rsidRDefault="00FC4A4F" w:rsidP="00B17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организации </w:t>
      </w:r>
      <w:r w:rsidR="0037304B">
        <w:rPr>
          <w:rFonts w:ascii="Times New Roman" w:hAnsi="Times New Roman" w:cs="Times New Roman"/>
          <w:sz w:val="24"/>
          <w:szCs w:val="24"/>
        </w:rPr>
        <w:t xml:space="preserve">в </w:t>
      </w:r>
      <w:r w:rsidR="00F244D9">
        <w:rPr>
          <w:rFonts w:ascii="Times New Roman" w:hAnsi="Times New Roman" w:cs="Times New Roman"/>
          <w:sz w:val="24"/>
          <w:szCs w:val="24"/>
        </w:rPr>
        <w:t>специально</w:t>
      </w:r>
      <w:r w:rsidR="0037304B">
        <w:rPr>
          <w:rFonts w:ascii="Times New Roman" w:hAnsi="Times New Roman" w:cs="Times New Roman"/>
          <w:sz w:val="24"/>
          <w:szCs w:val="24"/>
        </w:rPr>
        <w:t>м</w:t>
      </w:r>
      <w:r w:rsidR="00F244D9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37304B">
        <w:rPr>
          <w:rFonts w:ascii="Times New Roman" w:hAnsi="Times New Roman" w:cs="Times New Roman"/>
          <w:sz w:val="24"/>
          <w:szCs w:val="24"/>
        </w:rPr>
        <w:t>е</w:t>
      </w:r>
      <w:r w:rsidR="00F244D9">
        <w:rPr>
          <w:rFonts w:ascii="Times New Roman" w:hAnsi="Times New Roman" w:cs="Times New Roman"/>
          <w:sz w:val="24"/>
          <w:szCs w:val="24"/>
        </w:rPr>
        <w:t xml:space="preserve"> «</w:t>
      </w:r>
      <w:r w:rsidR="00AD23D8">
        <w:rPr>
          <w:rFonts w:ascii="Times New Roman" w:hAnsi="Times New Roman" w:cs="Times New Roman"/>
          <w:sz w:val="24"/>
          <w:szCs w:val="24"/>
        </w:rPr>
        <w:t>Сведения об образовательной ор</w:t>
      </w:r>
      <w:r w:rsidR="00F244D9">
        <w:rPr>
          <w:rFonts w:ascii="Times New Roman" w:hAnsi="Times New Roman" w:cs="Times New Roman"/>
          <w:sz w:val="24"/>
          <w:szCs w:val="24"/>
        </w:rPr>
        <w:t>г</w:t>
      </w:r>
      <w:r w:rsidR="00AD23D8">
        <w:rPr>
          <w:rFonts w:ascii="Times New Roman" w:hAnsi="Times New Roman" w:cs="Times New Roman"/>
          <w:sz w:val="24"/>
          <w:szCs w:val="24"/>
        </w:rPr>
        <w:t>а</w:t>
      </w:r>
      <w:r w:rsidR="00F244D9">
        <w:rPr>
          <w:rFonts w:ascii="Times New Roman" w:hAnsi="Times New Roman" w:cs="Times New Roman"/>
          <w:sz w:val="24"/>
          <w:szCs w:val="24"/>
        </w:rPr>
        <w:t>низации»</w:t>
      </w:r>
      <w:r w:rsidR="00AD2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C4A4F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FC4A4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FC4A4F">
        <w:rPr>
          <w:rFonts w:ascii="Times New Roman" w:hAnsi="Times New Roman" w:cs="Times New Roman"/>
          <w:sz w:val="24"/>
          <w:szCs w:val="24"/>
        </w:rPr>
        <w:t xml:space="preserve"> от 14 августа 2021 г. № 831</w:t>
      </w:r>
      <w:r>
        <w:rPr>
          <w:rFonts w:ascii="Times New Roman" w:hAnsi="Times New Roman" w:cs="Times New Roman"/>
          <w:sz w:val="24"/>
          <w:szCs w:val="24"/>
        </w:rPr>
        <w:t xml:space="preserve"> должны быть размещены:</w:t>
      </w:r>
    </w:p>
    <w:p w:rsidR="00F244D9" w:rsidRDefault="00FC4A4F" w:rsidP="00B17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- </w:t>
      </w:r>
      <w:r w:rsidR="0037304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подразделе «</w:t>
      </w:r>
      <w:r w:rsidR="0037304B" w:rsidRPr="0037304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Структура и органы управлен</w:t>
      </w:r>
      <w:r w:rsidR="0037304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ия образовательной организацией» - </w:t>
      </w:r>
      <w:r w:rsidRPr="00FC4A4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положения о структурных подразделениях (об органах управления) образовательной организации с приложением указанных положений в виде электронных документов, (при наличии структурных подразделений (органов управления)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3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D23D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AD23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3D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D23D8">
        <w:rPr>
          <w:rFonts w:ascii="Times New Roman" w:hAnsi="Times New Roman" w:cs="Times New Roman"/>
          <w:sz w:val="24"/>
          <w:szCs w:val="24"/>
        </w:rPr>
        <w:t xml:space="preserve"> п.3 Требований к структуре официального сай</w:t>
      </w:r>
      <w:r>
        <w:rPr>
          <w:rFonts w:ascii="Times New Roman" w:hAnsi="Times New Roman" w:cs="Times New Roman"/>
          <w:sz w:val="24"/>
          <w:szCs w:val="24"/>
        </w:rPr>
        <w:t>та образовательной организации);</w:t>
      </w:r>
    </w:p>
    <w:p w:rsidR="00FC4A4F" w:rsidRPr="00FC4A4F" w:rsidRDefault="00FC4A4F" w:rsidP="00FC4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304B" w:rsidRPr="0037304B">
        <w:rPr>
          <w:rFonts w:ascii="Times New Roman" w:hAnsi="Times New Roman" w:cs="Times New Roman"/>
          <w:sz w:val="24"/>
          <w:szCs w:val="24"/>
        </w:rPr>
        <w:t>в подраздел</w:t>
      </w:r>
      <w:r w:rsidR="0037304B">
        <w:rPr>
          <w:rFonts w:ascii="Times New Roman" w:hAnsi="Times New Roman" w:cs="Times New Roman"/>
          <w:sz w:val="24"/>
          <w:szCs w:val="24"/>
        </w:rPr>
        <w:t>е</w:t>
      </w:r>
      <w:r w:rsidR="0037304B" w:rsidRPr="0037304B">
        <w:rPr>
          <w:rFonts w:ascii="Times New Roman" w:hAnsi="Times New Roman" w:cs="Times New Roman"/>
          <w:sz w:val="24"/>
          <w:szCs w:val="24"/>
        </w:rPr>
        <w:t xml:space="preserve"> «Документы» </w:t>
      </w:r>
      <w:r w:rsidR="0037304B">
        <w:rPr>
          <w:rFonts w:ascii="Times New Roman" w:hAnsi="Times New Roman" w:cs="Times New Roman"/>
          <w:sz w:val="24"/>
          <w:szCs w:val="24"/>
        </w:rPr>
        <w:t xml:space="preserve">- </w:t>
      </w:r>
      <w:r w:rsidRPr="00FC4A4F">
        <w:rPr>
          <w:rFonts w:ascii="Times New Roman" w:hAnsi="Times New Roman" w:cs="Times New Roman"/>
          <w:sz w:val="24"/>
          <w:szCs w:val="24"/>
        </w:rPr>
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</w:r>
    </w:p>
    <w:p w:rsidR="00FC4A4F" w:rsidRPr="00FC4A4F" w:rsidRDefault="00FC4A4F" w:rsidP="00FC4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A4F">
        <w:rPr>
          <w:rFonts w:ascii="Times New Roman" w:hAnsi="Times New Roman" w:cs="Times New Roman"/>
          <w:sz w:val="24"/>
          <w:szCs w:val="24"/>
        </w:rPr>
        <w:t xml:space="preserve">правила приема </w:t>
      </w:r>
      <w:proofErr w:type="gramStart"/>
      <w:r w:rsidRPr="00FC4A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4A4F">
        <w:rPr>
          <w:rFonts w:ascii="Times New Roman" w:hAnsi="Times New Roman" w:cs="Times New Roman"/>
          <w:sz w:val="24"/>
          <w:szCs w:val="24"/>
        </w:rPr>
        <w:t>;</w:t>
      </w:r>
    </w:p>
    <w:p w:rsidR="00FC4A4F" w:rsidRPr="00FC4A4F" w:rsidRDefault="00FC4A4F" w:rsidP="00FC4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A4F">
        <w:rPr>
          <w:rFonts w:ascii="Times New Roman" w:hAnsi="Times New Roman" w:cs="Times New Roman"/>
          <w:sz w:val="24"/>
          <w:szCs w:val="24"/>
        </w:rPr>
        <w:t>режим занятий обучающихся;</w:t>
      </w:r>
    </w:p>
    <w:p w:rsidR="00FC4A4F" w:rsidRPr="00FC4A4F" w:rsidRDefault="00FC4A4F" w:rsidP="00FC4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A4F">
        <w:rPr>
          <w:rFonts w:ascii="Times New Roman" w:hAnsi="Times New Roman" w:cs="Times New Roman"/>
          <w:sz w:val="24"/>
          <w:szCs w:val="24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FC4A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4A4F">
        <w:rPr>
          <w:rFonts w:ascii="Times New Roman" w:hAnsi="Times New Roman" w:cs="Times New Roman"/>
          <w:sz w:val="24"/>
          <w:szCs w:val="24"/>
        </w:rPr>
        <w:t>;</w:t>
      </w:r>
    </w:p>
    <w:p w:rsidR="00FC4A4F" w:rsidRPr="00FC4A4F" w:rsidRDefault="00FC4A4F" w:rsidP="00FC4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A4F">
        <w:rPr>
          <w:rFonts w:ascii="Times New Roman" w:hAnsi="Times New Roman" w:cs="Times New Roman"/>
          <w:sz w:val="24"/>
          <w:szCs w:val="24"/>
        </w:rPr>
        <w:t xml:space="preserve">порядок и основания перевода, отчисления и восстановления </w:t>
      </w:r>
      <w:proofErr w:type="gramStart"/>
      <w:r w:rsidRPr="00FC4A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4A4F">
        <w:rPr>
          <w:rFonts w:ascii="Times New Roman" w:hAnsi="Times New Roman" w:cs="Times New Roman"/>
          <w:sz w:val="24"/>
          <w:szCs w:val="24"/>
        </w:rPr>
        <w:t>;</w:t>
      </w:r>
    </w:p>
    <w:p w:rsidR="00FC4A4F" w:rsidRPr="00A2052D" w:rsidRDefault="00FC4A4F" w:rsidP="00FC4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A4F">
        <w:rPr>
          <w:rFonts w:ascii="Times New Roman" w:hAnsi="Times New Roman" w:cs="Times New Roman"/>
          <w:sz w:val="24"/>
          <w:szCs w:val="24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 (</w:t>
      </w:r>
      <w:proofErr w:type="spellStart"/>
      <w:r w:rsidRPr="00FC4A4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C4A4F">
        <w:rPr>
          <w:rFonts w:ascii="Times New Roman" w:hAnsi="Times New Roman" w:cs="Times New Roman"/>
          <w:sz w:val="24"/>
          <w:szCs w:val="24"/>
        </w:rPr>
        <w:t>.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C4A4F">
        <w:rPr>
          <w:rFonts w:ascii="Times New Roman" w:hAnsi="Times New Roman" w:cs="Times New Roman"/>
          <w:sz w:val="24"/>
          <w:szCs w:val="24"/>
        </w:rPr>
        <w:t xml:space="preserve"> п.3 Требований к структуре официального са</w:t>
      </w:r>
      <w:r>
        <w:rPr>
          <w:rFonts w:ascii="Times New Roman" w:hAnsi="Times New Roman" w:cs="Times New Roman"/>
          <w:sz w:val="24"/>
          <w:szCs w:val="24"/>
        </w:rPr>
        <w:t>йта образовательной организации)</w:t>
      </w:r>
      <w:r w:rsidR="0037304B">
        <w:rPr>
          <w:rFonts w:ascii="Times New Roman" w:hAnsi="Times New Roman" w:cs="Times New Roman"/>
          <w:sz w:val="24"/>
          <w:szCs w:val="24"/>
        </w:rPr>
        <w:t>.</w:t>
      </w:r>
    </w:p>
    <w:sectPr w:rsidR="00FC4A4F" w:rsidRPr="00A2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C6" w:rsidRDefault="008146C6" w:rsidP="0025527B">
      <w:pPr>
        <w:spacing w:after="0" w:line="240" w:lineRule="auto"/>
      </w:pPr>
      <w:r>
        <w:separator/>
      </w:r>
    </w:p>
  </w:endnote>
  <w:endnote w:type="continuationSeparator" w:id="0">
    <w:p w:rsidR="008146C6" w:rsidRDefault="008146C6" w:rsidP="0025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C6" w:rsidRDefault="008146C6" w:rsidP="0025527B">
      <w:pPr>
        <w:spacing w:after="0" w:line="240" w:lineRule="auto"/>
      </w:pPr>
      <w:r>
        <w:separator/>
      </w:r>
    </w:p>
  </w:footnote>
  <w:footnote w:type="continuationSeparator" w:id="0">
    <w:p w:rsidR="008146C6" w:rsidRDefault="008146C6" w:rsidP="0025527B">
      <w:pPr>
        <w:spacing w:after="0" w:line="240" w:lineRule="auto"/>
      </w:pPr>
      <w:r>
        <w:continuationSeparator/>
      </w:r>
    </w:p>
  </w:footnote>
  <w:footnote w:id="1">
    <w:p w:rsidR="0025527B" w:rsidRDefault="0025527B" w:rsidP="00255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Согласно перечню </w:t>
      </w:r>
      <w:r w:rsidRPr="00935157">
        <w:rPr>
          <w:rFonts w:ascii="Times New Roman" w:hAnsi="Times New Roman" w:cs="Times New Roman"/>
          <w:sz w:val="20"/>
          <w:szCs w:val="20"/>
        </w:rPr>
        <w:t>нормативных правовых актов</w:t>
      </w:r>
      <w:r>
        <w:rPr>
          <w:rFonts w:ascii="Times New Roman" w:hAnsi="Times New Roman" w:cs="Times New Roman"/>
          <w:sz w:val="20"/>
          <w:szCs w:val="20"/>
        </w:rPr>
        <w:t xml:space="preserve">, утвержденному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России от </w:t>
      </w:r>
      <w:r w:rsidRPr="009C71FF">
        <w:rPr>
          <w:rFonts w:ascii="Times New Roman" w:hAnsi="Times New Roman" w:cs="Times New Roman"/>
          <w:sz w:val="20"/>
          <w:szCs w:val="20"/>
        </w:rPr>
        <w:t>21 сентября 2021 г. (с изменениями от 4 апреля 2022 г., 7 ноября 2022 г.)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1" w:history="1">
        <w:r w:rsidRPr="002D54DF">
          <w:rPr>
            <w:rStyle w:val="a7"/>
            <w:rFonts w:ascii="Times New Roman" w:hAnsi="Times New Roman" w:cs="Times New Roman"/>
            <w:sz w:val="20"/>
            <w:szCs w:val="20"/>
          </w:rPr>
          <w:t>https://obrazov.cap.ru/action/activity/nadzor-i-kontrolj-v-sfere-obrazovaniya/gosudarstvennaya-akkreditaciya-obrazovateljnoj-dey/profilaktika-riskov-pricheneniya-vreda-uscherba-oh/3-perechenj-normativnih-pravovih-aktov-s-ukazaniem</w:t>
        </w:r>
      </w:hyperlink>
    </w:p>
    <w:p w:rsidR="0025527B" w:rsidRPr="0025527B" w:rsidRDefault="0025527B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2F5D"/>
    <w:multiLevelType w:val="hybridMultilevel"/>
    <w:tmpl w:val="045CA292"/>
    <w:lvl w:ilvl="0" w:tplc="A3AC6F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E4A1C"/>
    <w:multiLevelType w:val="hybridMultilevel"/>
    <w:tmpl w:val="44086BCC"/>
    <w:lvl w:ilvl="0" w:tplc="6E12347E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63"/>
    <w:rsid w:val="00010E1A"/>
    <w:rsid w:val="000470C7"/>
    <w:rsid w:val="000571DA"/>
    <w:rsid w:val="0007497F"/>
    <w:rsid w:val="0013043B"/>
    <w:rsid w:val="001A6E07"/>
    <w:rsid w:val="001B39FD"/>
    <w:rsid w:val="001E72B6"/>
    <w:rsid w:val="00251ED8"/>
    <w:rsid w:val="0025527B"/>
    <w:rsid w:val="002748DD"/>
    <w:rsid w:val="00344B35"/>
    <w:rsid w:val="0037304B"/>
    <w:rsid w:val="003E3351"/>
    <w:rsid w:val="00405156"/>
    <w:rsid w:val="004453F3"/>
    <w:rsid w:val="00502904"/>
    <w:rsid w:val="0051533B"/>
    <w:rsid w:val="005818AF"/>
    <w:rsid w:val="00585F02"/>
    <w:rsid w:val="00595982"/>
    <w:rsid w:val="00613F53"/>
    <w:rsid w:val="006270FB"/>
    <w:rsid w:val="0068299C"/>
    <w:rsid w:val="006E76E9"/>
    <w:rsid w:val="00723A8A"/>
    <w:rsid w:val="0078441E"/>
    <w:rsid w:val="007A08A4"/>
    <w:rsid w:val="007B1CC8"/>
    <w:rsid w:val="0081046E"/>
    <w:rsid w:val="008146C6"/>
    <w:rsid w:val="008233BF"/>
    <w:rsid w:val="008C1926"/>
    <w:rsid w:val="008D0A73"/>
    <w:rsid w:val="0092687C"/>
    <w:rsid w:val="00935157"/>
    <w:rsid w:val="009629F7"/>
    <w:rsid w:val="009A700F"/>
    <w:rsid w:val="009B49B8"/>
    <w:rsid w:val="009C4015"/>
    <w:rsid w:val="009C71FF"/>
    <w:rsid w:val="00A2052D"/>
    <w:rsid w:val="00A45D69"/>
    <w:rsid w:val="00A86108"/>
    <w:rsid w:val="00AB52CC"/>
    <w:rsid w:val="00AD23D8"/>
    <w:rsid w:val="00AD5B63"/>
    <w:rsid w:val="00B172D9"/>
    <w:rsid w:val="00B25EE8"/>
    <w:rsid w:val="00B61B64"/>
    <w:rsid w:val="00BB66C4"/>
    <w:rsid w:val="00BF1AF5"/>
    <w:rsid w:val="00C01892"/>
    <w:rsid w:val="00C32DDC"/>
    <w:rsid w:val="00D45569"/>
    <w:rsid w:val="00D5305F"/>
    <w:rsid w:val="00D56798"/>
    <w:rsid w:val="00D65F9B"/>
    <w:rsid w:val="00E013F1"/>
    <w:rsid w:val="00EB4F8B"/>
    <w:rsid w:val="00F244D9"/>
    <w:rsid w:val="00F410E4"/>
    <w:rsid w:val="00F602D4"/>
    <w:rsid w:val="00FC4A4F"/>
    <w:rsid w:val="00F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2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533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533B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25527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5527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25527B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25527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5527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552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2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533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533B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25527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5527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25527B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25527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5527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552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brazov.cap.ru/action/activity/nadzor-i-kontrolj-v-sfere-obrazovaniya/gosudarstvennaya-akkreditaciya-obrazovateljnoj-dey/profilaktika-riskov-pricheneniya-vreda-uscherba-oh/3-perechenj-normativnih-pravovih-aktov-s-ukazani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A9F8-D35F-4672-92FD-AD125FAC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Владиславовна Мышкина</dc:creator>
  <cp:keywords/>
  <dc:description/>
  <cp:lastModifiedBy>Вера Иосифовна Савчук</cp:lastModifiedBy>
  <cp:revision>33</cp:revision>
  <cp:lastPrinted>2023-02-06T13:40:00Z</cp:lastPrinted>
  <dcterms:created xsi:type="dcterms:W3CDTF">2023-01-24T11:22:00Z</dcterms:created>
  <dcterms:modified xsi:type="dcterms:W3CDTF">2023-02-08T05:52:00Z</dcterms:modified>
</cp:coreProperties>
</file>