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7D38">
        <w:rPr>
          <w:rFonts w:ascii="Times New Roman" w:hAnsi="Times New Roman" w:cs="Times New Roman"/>
          <w:sz w:val="24"/>
          <w:szCs w:val="24"/>
        </w:rPr>
        <w:t>20.09.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 w:rsidR="005E7D38">
        <w:rPr>
          <w:rFonts w:ascii="Times New Roman" w:hAnsi="Times New Roman" w:cs="Times New Roman"/>
          <w:sz w:val="24"/>
          <w:szCs w:val="24"/>
        </w:rPr>
        <w:t>205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F7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30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Комплексной программе социально-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Порецкого района</w:t>
      </w:r>
    </w:p>
    <w:p w:rsidR="00747C60" w:rsidRDefault="00747C60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2020-2025 годы </w:t>
      </w:r>
    </w:p>
    <w:p w:rsidR="004530F7" w:rsidRPr="004D04DF" w:rsidRDefault="004530F7" w:rsidP="00453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C60" w:rsidRPr="004D04DF" w:rsidRDefault="004530F7" w:rsidP="003A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b/>
          <w:sz w:val="24"/>
          <w:szCs w:val="24"/>
        </w:rPr>
        <w:t>Коммерческие проекты</w:t>
      </w:r>
    </w:p>
    <w:p w:rsidR="00747C60" w:rsidRPr="004D04DF" w:rsidRDefault="004530F7" w:rsidP="00453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sz w:val="24"/>
          <w:szCs w:val="24"/>
        </w:rPr>
        <w:t>Описание коммерческих проектов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1858"/>
        <w:gridCol w:w="1287"/>
        <w:gridCol w:w="6651"/>
        <w:gridCol w:w="1616"/>
      </w:tblGrid>
      <w:tr w:rsidR="004530F7" w:rsidRPr="00747C60" w:rsidTr="00D708BC">
        <w:trPr>
          <w:cantSplit/>
          <w:trHeight w:val="20"/>
          <w:tblHeader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Наименование, заявитель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Отрасль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Краткое содержание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Общий объем инвестиций, млн.</w:t>
            </w:r>
            <w:r w:rsidR="00747C60"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4530F7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4530F7" w:rsidP="00090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Освоение новейших технологических произво</w:t>
            </w:r>
            <w:proofErr w:type="gram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ельскохозяйственно</w:t>
            </w:r>
            <w:r w:rsidR="00090B3B" w:rsidRPr="00747C6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производстве, ООО «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КиПиАй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Агро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9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3F15" w:rsidRPr="00747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9A3F15" w:rsidRPr="00747C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4530F7" w:rsidP="0074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новейших технологических производств в </w:t>
            </w:r>
            <w:r w:rsidR="00747C60">
              <w:rPr>
                <w:rFonts w:ascii="Times New Roman" w:eastAsia="Times New Roman" w:hAnsi="Times New Roman" w:cs="Times New Roman"/>
                <w:lang w:eastAsia="ru-RU"/>
              </w:rPr>
              <w:t xml:space="preserve">отрасли 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растениеводств</w:t>
            </w:r>
            <w:r w:rsidR="00747C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, приобретение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530F7" w:rsidRPr="00747C6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530F7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Приобретение горно-шахтной техники, ООО «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ГиПор-М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Добывающая промышленность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9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A3F15" w:rsidRPr="0074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-2025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Приобретение горно-шахтной техники для добычи гипсового и ангидритового камня.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  <w:r w:rsidR="004530F7" w:rsidRPr="00747C6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530F7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Строительство зерносклада на 500 тонн, КФХ Васильев А.Л.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A3F15" w:rsidRPr="0074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Строительство зерносклада на 500 тонн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9A3F15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530F7" w:rsidRPr="00747C60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</w:tr>
      <w:tr w:rsidR="004530F7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ООО «</w:t>
            </w:r>
            <w:proofErr w:type="spellStart"/>
            <w:proofErr w:type="gram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Россы-Поречье</w:t>
            </w:r>
            <w:proofErr w:type="spellEnd"/>
            <w:proofErr w:type="gram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514F" w:rsidRPr="0074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</w:tr>
      <w:tr w:rsidR="004530F7" w:rsidRPr="00747C60" w:rsidTr="003A2C01">
        <w:trPr>
          <w:cantSplit/>
          <w:trHeight w:val="675"/>
        </w:trPr>
        <w:tc>
          <w:tcPr>
            <w:tcW w:w="1159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СПК «Семеновский»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4530F7" w:rsidRPr="00747C60" w:rsidRDefault="004530F7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530F7" w:rsidRPr="00747C60" w:rsidRDefault="004530F7" w:rsidP="006F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514F" w:rsidRPr="0074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4530F7" w:rsidRPr="00747C60" w:rsidRDefault="006F514F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F514F" w:rsidRPr="00747C60" w:rsidRDefault="006F514F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  <w:p w:rsidR="004530F7" w:rsidRPr="00747C60" w:rsidRDefault="004530F7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C01" w:rsidRPr="00747C60" w:rsidTr="003A2C01">
        <w:trPr>
          <w:cantSplit/>
          <w:trHeight w:val="402"/>
        </w:trPr>
        <w:tc>
          <w:tcPr>
            <w:tcW w:w="1159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КФХ Васильев Л.Л.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3A2C01" w:rsidRPr="00747C60" w:rsidRDefault="003A2C01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A2C01" w:rsidRPr="00747C60" w:rsidRDefault="003A2C01" w:rsidP="006F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3A2C01" w:rsidRPr="00747C60" w:rsidTr="003A2C01">
        <w:trPr>
          <w:cantSplit/>
          <w:trHeight w:val="402"/>
        </w:trPr>
        <w:tc>
          <w:tcPr>
            <w:tcW w:w="1159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КФХ Пчеляков Н.А.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3A2C01" w:rsidRPr="00747C60" w:rsidRDefault="003A2C01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A2C01" w:rsidRPr="00747C60" w:rsidRDefault="003A2C01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3A2C01" w:rsidRPr="00747C60" w:rsidRDefault="003A2C01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A2C01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объектов торговли, Порецкое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райпо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Торговля и услуги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Реконструкция объектов торговли.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A2C01" w:rsidRPr="00747C60" w:rsidTr="00D708BC">
        <w:trPr>
          <w:cantSplit/>
          <w:trHeight w:val="20"/>
        </w:trPr>
        <w:tc>
          <w:tcPr>
            <w:tcW w:w="1159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агропарка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«Чувашия-Сычуань» на территории Порецкого и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районов, ООО «Сычуань-Чувашия Агропромышленная Торговая Компания»,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Шумерлинский</w:t>
            </w:r>
            <w:proofErr w:type="spellEnd"/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3A2C01" w:rsidRPr="00747C60" w:rsidRDefault="003A2C01" w:rsidP="003A2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Создание агропромышленного комплекса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3A2C01" w:rsidRPr="00747C60" w:rsidRDefault="003A2C01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C60">
              <w:rPr>
                <w:rFonts w:ascii="Times New Roman" w:eastAsia="Times New Roman" w:hAnsi="Times New Roman" w:cs="Times New Roman"/>
                <w:lang w:eastAsia="ru-RU"/>
              </w:rPr>
              <w:t>9637,0</w:t>
            </w:r>
          </w:p>
        </w:tc>
      </w:tr>
    </w:tbl>
    <w:p w:rsidR="004530F7" w:rsidRDefault="009C695D" w:rsidP="009C695D">
      <w:r>
        <w:t>.»</w:t>
      </w:r>
    </w:p>
    <w:p w:rsidR="009C695D" w:rsidRPr="00747C60" w:rsidRDefault="009C695D" w:rsidP="009C695D"/>
    <w:sectPr w:rsidR="009C695D" w:rsidRPr="00747C60" w:rsidSect="00453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530F7"/>
    <w:rsid w:val="00090B3B"/>
    <w:rsid w:val="000A1DB5"/>
    <w:rsid w:val="000C17EA"/>
    <w:rsid w:val="000E47C7"/>
    <w:rsid w:val="002C52AE"/>
    <w:rsid w:val="002F597D"/>
    <w:rsid w:val="003A2C01"/>
    <w:rsid w:val="004530F7"/>
    <w:rsid w:val="004B7035"/>
    <w:rsid w:val="004E3666"/>
    <w:rsid w:val="005E7D38"/>
    <w:rsid w:val="00601233"/>
    <w:rsid w:val="006E45E1"/>
    <w:rsid w:val="006F514F"/>
    <w:rsid w:val="00747C60"/>
    <w:rsid w:val="00805D61"/>
    <w:rsid w:val="009A3F15"/>
    <w:rsid w:val="009C695D"/>
    <w:rsid w:val="00A04B29"/>
    <w:rsid w:val="00AA05C0"/>
    <w:rsid w:val="00B767AE"/>
    <w:rsid w:val="00C22309"/>
    <w:rsid w:val="00C24093"/>
    <w:rsid w:val="00CB18FC"/>
    <w:rsid w:val="00E65AA9"/>
    <w:rsid w:val="00F4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9</cp:revision>
  <dcterms:created xsi:type="dcterms:W3CDTF">2020-07-23T07:00:00Z</dcterms:created>
  <dcterms:modified xsi:type="dcterms:W3CDTF">2022-09-21T07:52:00Z</dcterms:modified>
</cp:coreProperties>
</file>