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_________№ _____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C22D6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3E8A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F23E8A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23E8A" w:rsidRPr="00EF2A1B">
              <w:rPr>
                <w:bCs/>
                <w:sz w:val="28"/>
                <w:szCs w:val="28"/>
              </w:rPr>
              <w:t>район</w:t>
            </w:r>
            <w:r w:rsidR="00F23E8A" w:rsidRPr="00EF2A1B">
              <w:rPr>
                <w:sz w:val="28"/>
                <w:szCs w:val="28"/>
              </w:rPr>
              <w:t>ĕн</w:t>
            </w:r>
            <w:proofErr w:type="spellEnd"/>
            <w:r w:rsidR="00F23E8A"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2F1B28">
              <w:rPr>
                <w:sz w:val="28"/>
                <w:szCs w:val="28"/>
                <w:lang w:eastAsia="ru-RU"/>
              </w:rPr>
              <w:t>10.08.2022</w:t>
            </w:r>
            <w:r w:rsidRPr="00EF2A1B">
              <w:rPr>
                <w:sz w:val="28"/>
                <w:szCs w:val="28"/>
                <w:lang w:eastAsia="ru-RU"/>
              </w:rPr>
              <w:t xml:space="preserve">  № </w:t>
            </w:r>
            <w:r w:rsidR="002F1B28">
              <w:rPr>
                <w:sz w:val="28"/>
                <w:szCs w:val="28"/>
                <w:lang w:eastAsia="ru-RU"/>
              </w:rPr>
              <w:t>259-р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1278BD" w:rsidRDefault="001278BD" w:rsidP="001278BD">
      <w:pPr>
        <w:spacing w:line="0" w:lineRule="atLeast"/>
      </w:pPr>
      <w:r w:rsidRPr="00425908">
        <w:t xml:space="preserve">  </w:t>
      </w:r>
    </w:p>
    <w:p w:rsidR="001278BD" w:rsidRDefault="001278BD" w:rsidP="001278BD">
      <w:pPr>
        <w:spacing w:line="0" w:lineRule="atLeast"/>
      </w:pPr>
      <w:proofErr w:type="gramStart"/>
      <w:r w:rsidRPr="00425908">
        <w:t xml:space="preserve">Руководствуясь 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 </w:t>
      </w:r>
      <w:r w:rsidRPr="0034269A">
        <w:t xml:space="preserve"> Комитету по управлению муниципальным имуществом Порецкого района</w:t>
      </w:r>
      <w:r>
        <w:t>:</w:t>
      </w:r>
      <w:proofErr w:type="gramEnd"/>
    </w:p>
    <w:p w:rsidR="001278BD" w:rsidRPr="0034269A" w:rsidRDefault="001278BD" w:rsidP="001278BD">
      <w:pPr>
        <w:spacing w:line="0" w:lineRule="atLeast"/>
        <w:rPr>
          <w:b/>
          <w:bCs/>
        </w:rPr>
      </w:pPr>
      <w:r>
        <w:t xml:space="preserve"> 1. О</w:t>
      </w:r>
      <w:r w:rsidRPr="00366951">
        <w:t xml:space="preserve">рганизовать </w:t>
      </w:r>
      <w:r>
        <w:t xml:space="preserve">торги по </w:t>
      </w:r>
      <w:r w:rsidRPr="00366951">
        <w:t>продаж</w:t>
      </w:r>
      <w:r>
        <w:t>е</w:t>
      </w:r>
      <w:r w:rsidRPr="00366951">
        <w:t xml:space="preserve"> следующего муниципального имущества, путем продажи посредством публичного предложения</w:t>
      </w:r>
      <w:r>
        <w:t xml:space="preserve"> в электронной форме</w:t>
      </w:r>
      <w:r w:rsidRPr="0034269A">
        <w:t>:</w:t>
      </w:r>
      <w:r w:rsidRPr="00685D6B">
        <w:t xml:space="preserve">                            </w:t>
      </w:r>
    </w:p>
    <w:p w:rsidR="00B64FA6" w:rsidRDefault="00A341B0" w:rsidP="00B64FA6">
      <w:pPr>
        <w:spacing w:line="240" w:lineRule="auto"/>
        <w:ind w:firstLine="567"/>
      </w:pPr>
      <w:proofErr w:type="gramStart"/>
      <w:r>
        <w:t xml:space="preserve">- </w:t>
      </w:r>
      <w:r w:rsidR="001A5AD7" w:rsidRPr="00172F9F">
        <w:t xml:space="preserve">Автобус для перевозки детей,  марка, (модель) ГАЗ-322121, идентификационный номер </w:t>
      </w:r>
      <w:r w:rsidR="001A5AD7" w:rsidRPr="00172F9F">
        <w:rPr>
          <w:lang w:val="en-US"/>
        </w:rPr>
        <w:t>VIN</w:t>
      </w:r>
      <w:r w:rsidR="001A5AD7" w:rsidRPr="00172F9F">
        <w:t xml:space="preserve"> </w:t>
      </w:r>
      <w:r w:rsidR="001A5AD7" w:rsidRPr="00172F9F">
        <w:rPr>
          <w:lang w:val="en-US"/>
        </w:rPr>
        <w:t>X</w:t>
      </w:r>
      <w:r w:rsidR="001A5AD7" w:rsidRPr="00172F9F">
        <w:t xml:space="preserve">96322121С0713716, категории ТС – </w:t>
      </w:r>
      <w:r w:rsidR="001A5AD7" w:rsidRPr="00172F9F">
        <w:rPr>
          <w:lang w:val="en-US"/>
        </w:rPr>
        <w:t>D</w:t>
      </w:r>
      <w:r w:rsidR="001A5AD7" w:rsidRPr="00172F9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1A5AD7" w:rsidRPr="00172F9F">
        <w:t>, паспорт транспортного средства № 52 НК 573645, выдан ООО «Павловский автобусный завод» 24 ноября 2011 года</w:t>
      </w:r>
      <w:proofErr w:type="gramStart"/>
      <w:r w:rsidR="001A5AD7" w:rsidRPr="00172F9F">
        <w:t>.</w:t>
      </w:r>
      <w:r w:rsidR="00B64FA6" w:rsidRPr="00CC2616">
        <w:t>.</w:t>
      </w:r>
      <w:proofErr w:type="gramEnd"/>
    </w:p>
    <w:p w:rsidR="001278BD" w:rsidRPr="00366951" w:rsidRDefault="00B64FA6" w:rsidP="00B64FA6">
      <w:pPr>
        <w:spacing w:line="276" w:lineRule="auto"/>
        <w:ind w:firstLine="567"/>
      </w:pPr>
      <w:r>
        <w:t xml:space="preserve"> </w:t>
      </w:r>
      <w:r w:rsidR="001278BD">
        <w:t xml:space="preserve"> </w:t>
      </w:r>
      <w:r w:rsidR="001278BD" w:rsidRPr="00366951">
        <w:t>2. Установить цену первоначального предложения объектов</w:t>
      </w:r>
      <w:r w:rsidR="001278BD">
        <w:t>,</w:t>
      </w:r>
      <w:r w:rsidR="001278BD" w:rsidRPr="00366951">
        <w:t xml:space="preserve"> указанных в пункте 1 настоящего распоряжения, в размере </w:t>
      </w:r>
      <w:r w:rsidR="00926277">
        <w:t>479 000</w:t>
      </w:r>
      <w:r w:rsidR="00A341B0" w:rsidRPr="00C245AB">
        <w:t xml:space="preserve"> </w:t>
      </w:r>
      <w:r w:rsidR="001278BD" w:rsidRPr="00366951">
        <w:t xml:space="preserve">рублей </w:t>
      </w:r>
      <w:r w:rsidR="00A341B0">
        <w:t>00</w:t>
      </w:r>
      <w:r w:rsidR="001278BD" w:rsidRPr="00366951">
        <w:t xml:space="preserve"> копеек (</w:t>
      </w:r>
      <w:r w:rsidR="001278BD">
        <w:t xml:space="preserve">с учетом </w:t>
      </w:r>
      <w:r w:rsidR="001278BD" w:rsidRPr="00366951">
        <w:t>НДС).</w:t>
      </w:r>
    </w:p>
    <w:p w:rsidR="001278BD" w:rsidRPr="00366951" w:rsidRDefault="001278BD" w:rsidP="001278BD">
      <w:pPr>
        <w:tabs>
          <w:tab w:val="left" w:pos="9355"/>
        </w:tabs>
        <w:spacing w:line="0" w:lineRule="atLeast"/>
      </w:pPr>
      <w:r>
        <w:t xml:space="preserve"> 3. Установить минимальную цену продажи (цену отсечения) объектов, </w:t>
      </w:r>
      <w:r w:rsidRPr="00366951">
        <w:t>указанных в пункте 1 настоящего распоряжения, в размере</w:t>
      </w:r>
      <w:r>
        <w:t xml:space="preserve"> </w:t>
      </w:r>
      <w:r w:rsidR="00926277">
        <w:t>239 500</w:t>
      </w:r>
      <w:r w:rsidR="001A5AD7">
        <w:t xml:space="preserve"> </w:t>
      </w:r>
      <w:r w:rsidR="009011E0">
        <w:t xml:space="preserve"> рублей </w:t>
      </w:r>
      <w:r w:rsidR="00B64FA6">
        <w:t>0</w:t>
      </w:r>
      <w:r w:rsidR="00A341B0">
        <w:t>0</w:t>
      </w:r>
      <w:r>
        <w:t xml:space="preserve"> копеек.</w:t>
      </w:r>
    </w:p>
    <w:p w:rsidR="001278BD" w:rsidRPr="003D2328" w:rsidRDefault="001278BD" w:rsidP="001278BD">
      <w:pPr>
        <w:tabs>
          <w:tab w:val="left" w:pos="0"/>
          <w:tab w:val="left" w:pos="540"/>
          <w:tab w:val="left" w:pos="1080"/>
        </w:tabs>
        <w:spacing w:line="0" w:lineRule="atLeast"/>
        <w:contextualSpacing/>
      </w:pPr>
      <w:r>
        <w:t xml:space="preserve"> 4. Привлечь для проведение торгов посредством публичного предложения </w:t>
      </w:r>
      <w:proofErr w:type="gramStart"/>
      <w:r>
        <w:t>в</w:t>
      </w:r>
      <w:proofErr w:type="gramEnd"/>
      <w:r>
        <w:t xml:space="preserve"> электронной форме по продаже муниципального имущества, указанного в пункте 1 настоящего распоряжения, акционерное общество «Единая электронная площадка» в соответствии с заключенным с ним соглашением.  </w:t>
      </w:r>
      <w:r w:rsidR="009E1C3F">
        <w:t xml:space="preserve"> </w:t>
      </w:r>
    </w:p>
    <w:p w:rsidR="001278BD" w:rsidRPr="00ED592E" w:rsidRDefault="001278BD" w:rsidP="001278BD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</w:p>
    <w:p w:rsidR="00151E83" w:rsidRDefault="00934505" w:rsidP="001278BD">
      <w:pPr>
        <w:pStyle w:val="a5"/>
        <w:spacing w:line="0" w:lineRule="atLeast"/>
        <w:ind w:right="-1" w:firstLine="426"/>
      </w:pPr>
      <w:r>
        <w:t xml:space="preserve">      </w:t>
      </w:r>
    </w:p>
    <w:p w:rsidR="00151E83" w:rsidRDefault="00151E83" w:rsidP="00151E83">
      <w:pPr>
        <w:ind w:right="283"/>
      </w:pPr>
    </w:p>
    <w:p w:rsidR="00495D6E" w:rsidRDefault="00495D6E" w:rsidP="00151E83">
      <w:pPr>
        <w:pStyle w:val="ConsNonformat"/>
        <w:widowControl/>
        <w:jc w:val="both"/>
        <w:rPr>
          <w:bCs/>
        </w:rPr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3221C2" w:rsidRDefault="003221C2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 w:rsidP="00B02779"/>
    <w:p w:rsidR="00B02779" w:rsidRDefault="00B02779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 w:rsidP="009011E0">
      <w:pPr>
        <w:ind w:firstLine="0"/>
      </w:pPr>
    </w:p>
    <w:sectPr w:rsidR="00571D44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63440"/>
    <w:rsid w:val="000C6B54"/>
    <w:rsid w:val="000D6FAB"/>
    <w:rsid w:val="000E3930"/>
    <w:rsid w:val="001172D9"/>
    <w:rsid w:val="00124B69"/>
    <w:rsid w:val="001278BD"/>
    <w:rsid w:val="001477B6"/>
    <w:rsid w:val="00151E83"/>
    <w:rsid w:val="0018290F"/>
    <w:rsid w:val="001A5AD7"/>
    <w:rsid w:val="002B18E6"/>
    <w:rsid w:val="002B5F35"/>
    <w:rsid w:val="002F1B28"/>
    <w:rsid w:val="003221C2"/>
    <w:rsid w:val="00340567"/>
    <w:rsid w:val="003554D2"/>
    <w:rsid w:val="00360E87"/>
    <w:rsid w:val="0037145D"/>
    <w:rsid w:val="003B3016"/>
    <w:rsid w:val="004075F5"/>
    <w:rsid w:val="00412F77"/>
    <w:rsid w:val="00490652"/>
    <w:rsid w:val="00495D6E"/>
    <w:rsid w:val="004C1F56"/>
    <w:rsid w:val="004E5730"/>
    <w:rsid w:val="0050181E"/>
    <w:rsid w:val="00522DBB"/>
    <w:rsid w:val="0052707F"/>
    <w:rsid w:val="00536A3D"/>
    <w:rsid w:val="00553D88"/>
    <w:rsid w:val="00571D44"/>
    <w:rsid w:val="0058277F"/>
    <w:rsid w:val="00596EE9"/>
    <w:rsid w:val="005D463A"/>
    <w:rsid w:val="00642988"/>
    <w:rsid w:val="006C3C52"/>
    <w:rsid w:val="00712577"/>
    <w:rsid w:val="00723F89"/>
    <w:rsid w:val="0072536B"/>
    <w:rsid w:val="007C4505"/>
    <w:rsid w:val="007E551A"/>
    <w:rsid w:val="00874AA5"/>
    <w:rsid w:val="00884768"/>
    <w:rsid w:val="008D0632"/>
    <w:rsid w:val="009011E0"/>
    <w:rsid w:val="00926277"/>
    <w:rsid w:val="00934505"/>
    <w:rsid w:val="00957065"/>
    <w:rsid w:val="009D5713"/>
    <w:rsid w:val="009D7BDC"/>
    <w:rsid w:val="009E1C3F"/>
    <w:rsid w:val="00A341B0"/>
    <w:rsid w:val="00A56EA3"/>
    <w:rsid w:val="00A72527"/>
    <w:rsid w:val="00A85CD5"/>
    <w:rsid w:val="00B02779"/>
    <w:rsid w:val="00B06749"/>
    <w:rsid w:val="00B14D7A"/>
    <w:rsid w:val="00B17DC0"/>
    <w:rsid w:val="00B64FA6"/>
    <w:rsid w:val="00B8078D"/>
    <w:rsid w:val="00BB3CD7"/>
    <w:rsid w:val="00C22D69"/>
    <w:rsid w:val="00C36A9D"/>
    <w:rsid w:val="00C53B6A"/>
    <w:rsid w:val="00C85652"/>
    <w:rsid w:val="00C917E5"/>
    <w:rsid w:val="00CE1FA2"/>
    <w:rsid w:val="00D11786"/>
    <w:rsid w:val="00D11CFC"/>
    <w:rsid w:val="00D357CA"/>
    <w:rsid w:val="00D83565"/>
    <w:rsid w:val="00DD2979"/>
    <w:rsid w:val="00DF1E0A"/>
    <w:rsid w:val="00E07D16"/>
    <w:rsid w:val="00EC007D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1E8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8</cp:revision>
  <cp:lastPrinted>2019-07-18T13:19:00Z</cp:lastPrinted>
  <dcterms:created xsi:type="dcterms:W3CDTF">2019-12-17T12:30:00Z</dcterms:created>
  <dcterms:modified xsi:type="dcterms:W3CDTF">2022-08-19T10:22:00Z</dcterms:modified>
</cp:coreProperties>
</file>