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27" w:rsidRPr="008C1627" w:rsidRDefault="008C1627" w:rsidP="008C162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723900" cy="742950"/>
            <wp:effectExtent l="0" t="0" r="0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27" w:rsidRPr="008C1627" w:rsidRDefault="008C1627" w:rsidP="008C1627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  <w:r w:rsidRPr="008C1627">
        <w:rPr>
          <w:rFonts w:eastAsia="Calibri"/>
          <w:sz w:val="22"/>
          <w:szCs w:val="22"/>
          <w:lang w:eastAsia="en-US"/>
        </w:rPr>
        <w:t xml:space="preserve">СОБРАНИЕ ДЕПУТАТОВ ПОРЕЦКОГО МУНИЦИПАЛЬНОГО ОКРУГА </w:t>
      </w:r>
    </w:p>
    <w:p w:rsidR="008C1627" w:rsidRPr="008C1627" w:rsidRDefault="008C1627" w:rsidP="008C1627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  <w:r w:rsidRPr="008C1627">
        <w:rPr>
          <w:rFonts w:eastAsia="Calibri"/>
          <w:sz w:val="22"/>
          <w:szCs w:val="22"/>
          <w:lang w:eastAsia="en-US"/>
        </w:rPr>
        <w:t>ЧУВАШСКОЙ РЕСПУБЛИКИ</w:t>
      </w:r>
    </w:p>
    <w:p w:rsidR="008C1627" w:rsidRPr="008C1627" w:rsidRDefault="008C1627" w:rsidP="008C162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C1627" w:rsidRPr="008C1627" w:rsidRDefault="008C1627" w:rsidP="008C1627">
      <w:pPr>
        <w:jc w:val="center"/>
        <w:rPr>
          <w:rFonts w:eastAsia="Calibri"/>
          <w:lang w:eastAsia="en-US"/>
        </w:rPr>
      </w:pPr>
    </w:p>
    <w:p w:rsidR="008C1627" w:rsidRPr="008C1627" w:rsidRDefault="008C1627" w:rsidP="008C1627">
      <w:pPr>
        <w:jc w:val="center"/>
        <w:rPr>
          <w:rFonts w:eastAsia="Calibri"/>
          <w:b/>
          <w:lang w:eastAsia="en-US"/>
        </w:rPr>
      </w:pPr>
      <w:r w:rsidRPr="008C1627">
        <w:rPr>
          <w:rFonts w:eastAsia="Calibri"/>
          <w:b/>
          <w:lang w:eastAsia="en-US"/>
        </w:rPr>
        <w:t>РЕШЕНИЕ</w:t>
      </w:r>
    </w:p>
    <w:p w:rsidR="008C1627" w:rsidRPr="008C1627" w:rsidRDefault="008C1627" w:rsidP="008C1627">
      <w:pPr>
        <w:jc w:val="center"/>
        <w:rPr>
          <w:rFonts w:eastAsia="Calibri"/>
          <w:lang w:eastAsia="en-US"/>
        </w:rPr>
      </w:pPr>
      <w:r w:rsidRPr="008C1627">
        <w:rPr>
          <w:rFonts w:eastAsia="Calibri"/>
          <w:lang w:eastAsia="en-US"/>
        </w:rPr>
        <w:t>Собрания депутатов первого созыва</w:t>
      </w:r>
    </w:p>
    <w:p w:rsidR="008C1627" w:rsidRPr="008C1627" w:rsidRDefault="00C50351" w:rsidP="008C16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20 декабря</w:t>
      </w:r>
      <w:r w:rsidR="008C1627" w:rsidRPr="008C1627">
        <w:rPr>
          <w:rFonts w:eastAsia="Calibri"/>
          <w:lang w:eastAsia="en-US"/>
        </w:rPr>
        <w:t xml:space="preserve"> 2022 года № С-0</w:t>
      </w:r>
      <w:r>
        <w:rPr>
          <w:rFonts w:eastAsia="Calibri"/>
          <w:lang w:eastAsia="en-US"/>
        </w:rPr>
        <w:t>8</w:t>
      </w:r>
      <w:r w:rsidR="008C1627" w:rsidRPr="008C1627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24</w:t>
      </w:r>
    </w:p>
    <w:p w:rsidR="008C1627" w:rsidRPr="008C1627" w:rsidRDefault="008C1627" w:rsidP="008C1627">
      <w:pPr>
        <w:jc w:val="center"/>
        <w:rPr>
          <w:rFonts w:eastAsia="Calibri"/>
          <w:lang w:eastAsia="en-US"/>
        </w:rPr>
      </w:pPr>
    </w:p>
    <w:p w:rsidR="008C1627" w:rsidRPr="008C1627" w:rsidRDefault="008C1627" w:rsidP="008C1627">
      <w:pPr>
        <w:jc w:val="center"/>
        <w:rPr>
          <w:rFonts w:eastAsia="Calibri"/>
          <w:lang w:eastAsia="en-US"/>
        </w:rPr>
      </w:pPr>
      <w:r w:rsidRPr="008C1627">
        <w:rPr>
          <w:rFonts w:eastAsia="Calibri"/>
          <w:lang w:eastAsia="en-US"/>
        </w:rPr>
        <w:t>с. Порецкое</w:t>
      </w:r>
    </w:p>
    <w:p w:rsidR="008C1627" w:rsidRPr="008C1627" w:rsidRDefault="008C1627" w:rsidP="008C1627">
      <w:pPr>
        <w:rPr>
          <w:rFonts w:eastAsia="Calibri"/>
          <w:lang w:eastAsia="en-US"/>
        </w:rPr>
      </w:pPr>
    </w:p>
    <w:p w:rsidR="008C1627" w:rsidRPr="008C1627" w:rsidRDefault="008C1627" w:rsidP="008C1627">
      <w:pPr>
        <w:rPr>
          <w:rFonts w:eastAsia="Calibri"/>
          <w:b/>
          <w:lang w:eastAsia="en-US"/>
        </w:rPr>
      </w:pP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right="4820"/>
        <w:contextualSpacing/>
        <w:jc w:val="both"/>
        <w:rPr>
          <w:b/>
          <w:color w:val="000000"/>
        </w:rPr>
      </w:pPr>
      <w:r w:rsidRPr="008C1627">
        <w:rPr>
          <w:b/>
          <w:color w:val="000000"/>
        </w:rPr>
        <w:t xml:space="preserve">Об изменении наименования и утверждении Положения об отделе образования, молодежной политики и </w:t>
      </w:r>
      <w:r w:rsidRPr="008C1627">
        <w:rPr>
          <w:rFonts w:eastAsia="Calibri"/>
          <w:b/>
          <w:color w:val="000000"/>
          <w:lang w:eastAsia="en-US"/>
        </w:rPr>
        <w:t xml:space="preserve"> спорта а</w:t>
      </w:r>
      <w:r w:rsidRPr="008C1627">
        <w:rPr>
          <w:b/>
          <w:color w:val="000000"/>
        </w:rPr>
        <w:t>дминистрации Порецкого муниципального округа Чувашской Республики</w:t>
      </w: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right="4820"/>
        <w:contextualSpacing/>
        <w:jc w:val="both"/>
        <w:rPr>
          <w:color w:val="000000"/>
        </w:rPr>
      </w:pPr>
    </w:p>
    <w:p w:rsidR="008C1627" w:rsidRPr="008C1627" w:rsidRDefault="008C1627" w:rsidP="00193A0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proofErr w:type="gramStart"/>
      <w:r w:rsidRPr="008C1627">
        <w:rPr>
          <w:rFonts w:eastAsia="Calibri"/>
          <w:color w:val="000000"/>
          <w:lang w:eastAsia="en-US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8C1627">
        <w:rPr>
          <w:rFonts w:eastAsia="Calibri"/>
          <w:lang w:eastAsia="en-US"/>
        </w:rPr>
        <w:t>Законом Чувашской Республики от 29 марта 2022 г. № 25 «О преобразовании муниципальных образований Порецкого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Pr="008C1627">
        <w:rPr>
          <w:rFonts w:eastAsia="Calibri"/>
          <w:lang w:eastAsia="en-US"/>
        </w:rPr>
        <w:t>, муниципального округа и городского окр</w:t>
      </w:r>
      <w:r w:rsidR="00DD6EF7">
        <w:rPr>
          <w:rFonts w:eastAsia="Calibri"/>
          <w:lang w:eastAsia="en-US"/>
        </w:rPr>
        <w:t>уга»</w:t>
      </w:r>
      <w:r w:rsidR="00193A06">
        <w:rPr>
          <w:rFonts w:eastAsia="Calibri"/>
          <w:color w:val="000000"/>
          <w:lang w:eastAsia="en-US"/>
        </w:rPr>
        <w:t xml:space="preserve">, Собрание депутатов Порецкого муниципального округа Чувашской Республики </w:t>
      </w:r>
      <w:r w:rsidR="00DD6EF7">
        <w:rPr>
          <w:rFonts w:eastAsia="Calibri"/>
          <w:color w:val="000000"/>
          <w:lang w:eastAsia="en-US"/>
        </w:rPr>
        <w:br/>
      </w:r>
      <w:proofErr w:type="gramStart"/>
      <w:r w:rsidR="00193A06">
        <w:rPr>
          <w:rFonts w:eastAsia="Calibri"/>
          <w:b/>
          <w:color w:val="000000"/>
          <w:lang w:eastAsia="en-US"/>
        </w:rPr>
        <w:t>р</w:t>
      </w:r>
      <w:proofErr w:type="gramEnd"/>
      <w:r w:rsidR="00193A06">
        <w:rPr>
          <w:rFonts w:eastAsia="Calibri"/>
          <w:b/>
          <w:color w:val="000000"/>
          <w:lang w:eastAsia="en-US"/>
        </w:rPr>
        <w:t xml:space="preserve"> е ш и л о:</w:t>
      </w: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627">
        <w:rPr>
          <w:color w:val="000000"/>
        </w:rPr>
        <w:t xml:space="preserve">1. Изменить наименование отдела </w:t>
      </w:r>
      <w:r w:rsidRPr="008C1627">
        <w:rPr>
          <w:rFonts w:eastAsia="Calibri"/>
          <w:color w:val="000000"/>
          <w:lang w:eastAsia="en-US"/>
        </w:rPr>
        <w:t xml:space="preserve">образования, молодежной политики и спорта </w:t>
      </w:r>
      <w:r w:rsidRPr="008C1627">
        <w:rPr>
          <w:color w:val="000000"/>
        </w:rPr>
        <w:t xml:space="preserve">администрации Порецкого района Чувашской Республики на отдел </w:t>
      </w:r>
      <w:r w:rsidRPr="008C1627">
        <w:rPr>
          <w:rFonts w:eastAsia="Calibri"/>
          <w:color w:val="000000"/>
          <w:lang w:eastAsia="en-US"/>
        </w:rPr>
        <w:t>образования, молодежной политики</w:t>
      </w:r>
      <w:r w:rsidRPr="008C1627">
        <w:rPr>
          <w:color w:val="000000"/>
        </w:rPr>
        <w:t xml:space="preserve"> и спорта администрации Порецкого муниципального окру</w:t>
      </w:r>
      <w:r w:rsidR="00193A06">
        <w:rPr>
          <w:color w:val="000000"/>
        </w:rPr>
        <w:t>га Чувашской Республики.</w:t>
      </w: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627">
        <w:rPr>
          <w:color w:val="000000"/>
        </w:rPr>
        <w:t xml:space="preserve">2. Утвердить прилагаемое Положение об отделе </w:t>
      </w:r>
      <w:r w:rsidRPr="008C1627">
        <w:rPr>
          <w:rFonts w:eastAsia="Calibri"/>
          <w:color w:val="000000"/>
          <w:lang w:eastAsia="en-US"/>
        </w:rPr>
        <w:t>образования молодежной политики</w:t>
      </w:r>
      <w:r w:rsidRPr="008C1627">
        <w:rPr>
          <w:color w:val="000000"/>
        </w:rPr>
        <w:t xml:space="preserve"> и спорта администрации Порецкого муниципального округа Чувашской Республики (прилагается).</w:t>
      </w: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627">
        <w:rPr>
          <w:color w:val="000000"/>
        </w:rPr>
        <w:t xml:space="preserve">3. Направить настоящее решение в отдел </w:t>
      </w:r>
      <w:r w:rsidRPr="008C1627">
        <w:rPr>
          <w:rFonts w:eastAsia="Calibri"/>
          <w:color w:val="000000"/>
          <w:lang w:eastAsia="en-US"/>
        </w:rPr>
        <w:t xml:space="preserve">образования, молодежной политики и спорта </w:t>
      </w:r>
      <w:r w:rsidRPr="008C1627">
        <w:rPr>
          <w:color w:val="000000"/>
        </w:rPr>
        <w:t>администрации Порецкого района Чувашской Республики с целью осуществления необходимых организационных и юридических действий, связанных с реализацией настоящего решения, в соответствии с требованиями действующего законодательства</w:t>
      </w:r>
    </w:p>
    <w:p w:rsidR="00EB2231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627">
        <w:rPr>
          <w:color w:val="000000"/>
        </w:rPr>
        <w:t xml:space="preserve">4. </w:t>
      </w:r>
      <w:r w:rsidR="00EB2231" w:rsidRPr="00EB2231">
        <w:rPr>
          <w:color w:val="000000"/>
        </w:rPr>
        <w:t xml:space="preserve"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начальника </w:t>
      </w:r>
      <w:r w:rsidR="00EB2231">
        <w:rPr>
          <w:color w:val="000000"/>
        </w:rPr>
        <w:t>отдела образования, молодежной политики и спорта</w:t>
      </w:r>
      <w:r w:rsidR="00EB2231" w:rsidRPr="00EB2231">
        <w:rPr>
          <w:color w:val="000000"/>
        </w:rPr>
        <w:t xml:space="preserve"> администрации Порецкого района </w:t>
      </w:r>
      <w:proofErr w:type="spellStart"/>
      <w:r w:rsidR="00EB2231">
        <w:rPr>
          <w:color w:val="000000"/>
        </w:rPr>
        <w:t>Терешкину</w:t>
      </w:r>
      <w:proofErr w:type="spellEnd"/>
      <w:r w:rsidR="00EB2231">
        <w:rPr>
          <w:color w:val="000000"/>
        </w:rPr>
        <w:t xml:space="preserve"> Елену Александровну.</w:t>
      </w:r>
      <w:bookmarkStart w:id="0" w:name="_GoBack"/>
      <w:bookmarkEnd w:id="0"/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627">
        <w:rPr>
          <w:color w:val="000000"/>
        </w:rPr>
        <w:t>5. Признать утратившим силу:</w:t>
      </w: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627">
        <w:rPr>
          <w:color w:val="000000"/>
        </w:rPr>
        <w:t>решение Собрания депутатов Порецкого района Чувашской Республики от 06.03.2019 № 32/13 «Об утверждении Положения об отделе образования,  молодежной политики и спорта администрации Порецкого района Чувашской Республики»;</w:t>
      </w:r>
    </w:p>
    <w:p w:rsidR="00B3799C" w:rsidRDefault="00B3799C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B3799C">
        <w:rPr>
          <w:color w:val="000000"/>
        </w:rPr>
        <w:t xml:space="preserve">Финансирование расходов, связанных с регистрацией </w:t>
      </w:r>
      <w:r>
        <w:rPr>
          <w:color w:val="000000"/>
        </w:rPr>
        <w:t xml:space="preserve">отдела образования, </w:t>
      </w:r>
      <w:r>
        <w:rPr>
          <w:color w:val="000000"/>
        </w:rPr>
        <w:lastRenderedPageBreak/>
        <w:t>молодежной политики и спорта администрации Порецкого муниципального округа Чувашской Республики</w:t>
      </w:r>
      <w:r w:rsidRPr="00B3799C">
        <w:rPr>
          <w:color w:val="000000"/>
        </w:rPr>
        <w:t>, осуществлять за счёт средств местного бюджета</w:t>
      </w:r>
    </w:p>
    <w:p w:rsidR="008C1627" w:rsidRPr="008C1627" w:rsidRDefault="00B3799C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8C1627" w:rsidRPr="008C1627">
        <w:rPr>
          <w:color w:val="000000"/>
        </w:rPr>
        <w:t xml:space="preserve">. </w:t>
      </w:r>
      <w:r w:rsidR="008C1627" w:rsidRPr="008C1627">
        <w:rPr>
          <w:rFonts w:eastAsia="Calibri"/>
          <w:lang w:eastAsia="en-US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</w:t>
      </w:r>
      <w:r w:rsidR="00FB4726">
        <w:rPr>
          <w:rFonts w:eastAsia="Calibri"/>
          <w:lang w:eastAsia="en-US"/>
        </w:rPr>
        <w:t xml:space="preserve"> округа</w:t>
      </w:r>
      <w:r w:rsidR="008C1627" w:rsidRPr="008C1627">
        <w:rPr>
          <w:rFonts w:eastAsia="Calibri"/>
          <w:lang w:eastAsia="en-US"/>
        </w:rPr>
        <w:t xml:space="preserve"> Чувашской Республики  в сети «Интернет».</w:t>
      </w:r>
    </w:p>
    <w:p w:rsidR="008C1627" w:rsidRPr="008C1627" w:rsidRDefault="008C1627" w:rsidP="008C1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C1627" w:rsidRPr="008C1627" w:rsidRDefault="008C1627" w:rsidP="008C16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C1627" w:rsidRPr="008C1627" w:rsidRDefault="008C1627" w:rsidP="008C16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2CAB" w:rsidRPr="00112CAB" w:rsidRDefault="00112CAB" w:rsidP="00112CAB">
      <w:pPr>
        <w:outlineLvl w:val="1"/>
        <w:rPr>
          <w:rFonts w:eastAsia="Calibri"/>
          <w:color w:val="000000"/>
          <w:lang w:eastAsia="en-US"/>
        </w:rPr>
      </w:pPr>
      <w:r w:rsidRPr="00112CAB">
        <w:rPr>
          <w:rFonts w:eastAsia="Calibri"/>
          <w:color w:val="000000"/>
          <w:lang w:eastAsia="en-US"/>
        </w:rPr>
        <w:t>Председатель Собрания депутатов</w:t>
      </w:r>
    </w:p>
    <w:p w:rsidR="00112CAB" w:rsidRPr="00112CAB" w:rsidRDefault="00112CAB" w:rsidP="00112CAB">
      <w:pPr>
        <w:outlineLvl w:val="1"/>
        <w:rPr>
          <w:rFonts w:eastAsia="Calibri"/>
          <w:color w:val="000000"/>
          <w:lang w:eastAsia="en-US"/>
        </w:rPr>
      </w:pPr>
      <w:r w:rsidRPr="00112CAB">
        <w:rPr>
          <w:rFonts w:eastAsia="Calibri"/>
          <w:color w:val="000000"/>
          <w:lang w:eastAsia="en-US"/>
        </w:rPr>
        <w:t xml:space="preserve">Порецкого муниципального округа </w:t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  <w:t xml:space="preserve">   Л.Г.Васильев</w:t>
      </w:r>
    </w:p>
    <w:p w:rsidR="00112CAB" w:rsidRPr="00112CAB" w:rsidRDefault="00112CAB" w:rsidP="00112CAB">
      <w:pPr>
        <w:outlineLvl w:val="1"/>
        <w:rPr>
          <w:rFonts w:eastAsia="Calibri"/>
          <w:color w:val="000000"/>
          <w:lang w:eastAsia="en-US"/>
        </w:rPr>
      </w:pPr>
    </w:p>
    <w:p w:rsidR="00112CAB" w:rsidRPr="00112CAB" w:rsidRDefault="00112CAB" w:rsidP="00112CAB">
      <w:pPr>
        <w:outlineLvl w:val="1"/>
        <w:rPr>
          <w:rFonts w:eastAsia="Calibri"/>
          <w:color w:val="000000"/>
          <w:lang w:eastAsia="en-US"/>
        </w:rPr>
      </w:pPr>
      <w:r w:rsidRPr="00112CAB">
        <w:rPr>
          <w:rFonts w:eastAsia="Calibri"/>
          <w:color w:val="000000"/>
          <w:lang w:eastAsia="en-US"/>
        </w:rPr>
        <w:t>Глава Порецкого муниципального округа</w:t>
      </w:r>
    </w:p>
    <w:p w:rsidR="008C1627" w:rsidRPr="008C1627" w:rsidRDefault="00112CAB" w:rsidP="00112CAB">
      <w:pPr>
        <w:outlineLvl w:val="1"/>
        <w:rPr>
          <w:rFonts w:eastAsia="Calibri"/>
          <w:color w:val="000000"/>
          <w:highlight w:val="yellow"/>
          <w:lang w:eastAsia="en-US"/>
        </w:rPr>
      </w:pPr>
      <w:r w:rsidRPr="00112CAB">
        <w:rPr>
          <w:rFonts w:eastAsia="Calibri"/>
          <w:color w:val="000000"/>
          <w:lang w:eastAsia="en-US"/>
        </w:rPr>
        <w:t>Чувашской Республики</w:t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</w:r>
      <w:r w:rsidRPr="00112CAB">
        <w:rPr>
          <w:rFonts w:eastAsia="Calibri"/>
          <w:color w:val="000000"/>
          <w:lang w:eastAsia="en-US"/>
        </w:rPr>
        <w:tab/>
        <w:t xml:space="preserve">   Е.В. Лебедев</w:t>
      </w:r>
      <w:r w:rsidR="008C1627" w:rsidRPr="008C1627"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8C1627" w:rsidRPr="008C1627" w:rsidRDefault="008C1627" w:rsidP="008C1627">
      <w:pPr>
        <w:tabs>
          <w:tab w:val="left" w:pos="3900"/>
        </w:tabs>
        <w:spacing w:after="200"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C1627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</w:p>
    <w:p w:rsidR="008C1627" w:rsidRPr="008C1627" w:rsidRDefault="008C1627" w:rsidP="008C1627">
      <w:pPr>
        <w:spacing w:after="200"/>
        <w:rPr>
          <w:rFonts w:eastAsia="Calibri"/>
          <w:color w:val="000000"/>
          <w:lang w:eastAsia="en-US"/>
        </w:rPr>
      </w:pPr>
    </w:p>
    <w:p w:rsidR="008C1627" w:rsidRPr="008C1627" w:rsidRDefault="008C1627" w:rsidP="008C1627">
      <w:pPr>
        <w:spacing w:after="200"/>
        <w:jc w:val="both"/>
        <w:rPr>
          <w:rFonts w:eastAsia="Calibri"/>
          <w:lang w:eastAsia="en-US"/>
        </w:rPr>
      </w:pPr>
    </w:p>
    <w:p w:rsidR="008C1627" w:rsidRPr="008C1627" w:rsidRDefault="008C1627" w:rsidP="008C1627">
      <w:pPr>
        <w:rPr>
          <w:rFonts w:eastAsia="Calibri"/>
          <w:lang w:eastAsia="en-US"/>
        </w:rPr>
      </w:pPr>
    </w:p>
    <w:p w:rsidR="008C1627" w:rsidRPr="008C1627" w:rsidRDefault="008C1627" w:rsidP="008C1627">
      <w:pPr>
        <w:rPr>
          <w:rFonts w:eastAsia="Calibri"/>
          <w:lang w:eastAsia="en-US"/>
        </w:rPr>
      </w:pPr>
    </w:p>
    <w:p w:rsidR="008C1627" w:rsidRDefault="008C1627">
      <w:pPr>
        <w:spacing w:after="200" w:line="276" w:lineRule="auto"/>
      </w:pPr>
      <w:r>
        <w:br w:type="page"/>
      </w:r>
    </w:p>
    <w:p w:rsidR="00C56970" w:rsidRDefault="00C56970" w:rsidP="00D94EA1">
      <w:pPr>
        <w:jc w:val="right"/>
      </w:pPr>
      <w:r>
        <w:lastRenderedPageBreak/>
        <w:t xml:space="preserve">Утверждено </w:t>
      </w:r>
      <w:r w:rsidR="00D94EA1">
        <w:br/>
      </w:r>
      <w:r>
        <w:t>решением</w:t>
      </w:r>
      <w:r w:rsidR="00D94EA1">
        <w:t xml:space="preserve"> </w:t>
      </w:r>
      <w:r>
        <w:t xml:space="preserve">Собрания </w:t>
      </w:r>
      <w:r w:rsidR="00D94EA1">
        <w:t>депутатов</w:t>
      </w:r>
      <w:r w:rsidR="00D94EA1">
        <w:br/>
      </w:r>
      <w:r>
        <w:t xml:space="preserve">Порецкого </w:t>
      </w:r>
      <w:r w:rsidR="005C77A5">
        <w:t>муниципального округа</w:t>
      </w:r>
      <w:r w:rsidR="00D94EA1">
        <w:br/>
      </w:r>
      <w:r w:rsidR="005C77A5">
        <w:t xml:space="preserve"> Чувашской Республики</w:t>
      </w:r>
    </w:p>
    <w:p w:rsidR="00C56970" w:rsidRDefault="00C56970" w:rsidP="00D94EA1">
      <w:pPr>
        <w:jc w:val="right"/>
      </w:pPr>
      <w:r>
        <w:t xml:space="preserve">№ </w:t>
      </w:r>
      <w:r w:rsidR="009964DE">
        <w:t>С-</w:t>
      </w:r>
      <w:r w:rsidR="00C50351">
        <w:t>08/24</w:t>
      </w:r>
      <w:r w:rsidR="009964DE">
        <w:t xml:space="preserve">  </w:t>
      </w:r>
      <w:r w:rsidR="005A6BE8">
        <w:t xml:space="preserve"> </w:t>
      </w:r>
      <w:r w:rsidR="00C50351">
        <w:t xml:space="preserve">  от  20 декабря </w:t>
      </w:r>
      <w:r>
        <w:t xml:space="preserve"> 20</w:t>
      </w:r>
      <w:r w:rsidR="009964DE">
        <w:t>22</w:t>
      </w:r>
      <w:r>
        <w:t xml:space="preserve"> года</w:t>
      </w:r>
    </w:p>
    <w:p w:rsidR="00C56970" w:rsidRDefault="00C56970" w:rsidP="00273519">
      <w:pPr>
        <w:jc w:val="center"/>
      </w:pPr>
    </w:p>
    <w:p w:rsidR="00C56970" w:rsidRDefault="00C56970" w:rsidP="00273519">
      <w:pPr>
        <w:jc w:val="center"/>
      </w:pPr>
    </w:p>
    <w:p w:rsidR="00273519" w:rsidRPr="00C56970" w:rsidRDefault="00273519" w:rsidP="00C56970">
      <w:pPr>
        <w:jc w:val="center"/>
        <w:rPr>
          <w:b/>
          <w:color w:val="3C392C"/>
          <w:kern w:val="36"/>
        </w:rPr>
      </w:pPr>
      <w:r w:rsidRPr="00C56970">
        <w:rPr>
          <w:b/>
        </w:rPr>
        <w:t>ПОЛОЖЕНИЕ</w:t>
      </w:r>
    </w:p>
    <w:p w:rsidR="00C56970" w:rsidRPr="00C56970" w:rsidRDefault="00B7654C" w:rsidP="00C56970">
      <w:pPr>
        <w:pStyle w:val="2"/>
        <w:jc w:val="center"/>
        <w:rPr>
          <w:b/>
          <w:bCs/>
          <w:sz w:val="24"/>
        </w:rPr>
      </w:pPr>
      <w:r w:rsidRPr="00C56970">
        <w:rPr>
          <w:b/>
          <w:bCs/>
          <w:sz w:val="24"/>
        </w:rPr>
        <w:t>об отделе образования</w:t>
      </w:r>
      <w:r w:rsidR="00273519" w:rsidRPr="00C56970">
        <w:rPr>
          <w:b/>
          <w:bCs/>
          <w:sz w:val="24"/>
        </w:rPr>
        <w:t>, молодежной политики и спорта</w:t>
      </w:r>
    </w:p>
    <w:p w:rsidR="00273519" w:rsidRPr="00C56970" w:rsidRDefault="00273519" w:rsidP="00C56970">
      <w:pPr>
        <w:pStyle w:val="2"/>
        <w:jc w:val="center"/>
        <w:rPr>
          <w:b/>
          <w:bCs/>
          <w:sz w:val="24"/>
        </w:rPr>
      </w:pPr>
      <w:r w:rsidRPr="00C56970">
        <w:rPr>
          <w:b/>
          <w:bCs/>
          <w:sz w:val="24"/>
        </w:rPr>
        <w:t xml:space="preserve">администрации </w:t>
      </w:r>
      <w:r w:rsidR="009C19A6">
        <w:rPr>
          <w:b/>
          <w:bCs/>
          <w:sz w:val="24"/>
        </w:rPr>
        <w:t>Порецкого муниципального округа Чувашской Республики</w:t>
      </w:r>
    </w:p>
    <w:p w:rsidR="00273519" w:rsidRPr="00CE4696" w:rsidRDefault="00273519" w:rsidP="00273519">
      <w:pPr>
        <w:ind w:firstLine="567"/>
        <w:jc w:val="both"/>
      </w:pPr>
    </w:p>
    <w:p w:rsidR="00273519" w:rsidRPr="00C56970" w:rsidRDefault="00CE4696" w:rsidP="00CE4696">
      <w:pPr>
        <w:pStyle w:val="a4"/>
        <w:numPr>
          <w:ilvl w:val="0"/>
          <w:numId w:val="1"/>
        </w:numPr>
        <w:jc w:val="center"/>
        <w:rPr>
          <w:b/>
        </w:rPr>
      </w:pPr>
      <w:r w:rsidRPr="00C56970">
        <w:rPr>
          <w:b/>
        </w:rPr>
        <w:t>ОБЩИЕ ПОЛОЖЕНИЯ</w:t>
      </w:r>
    </w:p>
    <w:p w:rsidR="00CC568F" w:rsidRPr="00E41213" w:rsidRDefault="00CC568F" w:rsidP="00273519">
      <w:pPr>
        <w:ind w:firstLine="567"/>
        <w:jc w:val="both"/>
        <w:rPr>
          <w:color w:val="7030A0"/>
        </w:rPr>
      </w:pPr>
    </w:p>
    <w:p w:rsidR="00CC568F" w:rsidRPr="00E41213" w:rsidRDefault="00CC568F" w:rsidP="00CC568F">
      <w:pPr>
        <w:ind w:firstLine="567"/>
        <w:jc w:val="both"/>
      </w:pPr>
      <w:r w:rsidRPr="00E41213">
        <w:t xml:space="preserve">1.1. Настоящее Положение является правовой основой формирования и реализации деятельности </w:t>
      </w:r>
      <w:r w:rsidRPr="00E41213">
        <w:rPr>
          <w:kern w:val="36"/>
        </w:rPr>
        <w:t xml:space="preserve">отдела </w:t>
      </w:r>
      <w:r w:rsidRPr="00E41213">
        <w:rPr>
          <w:bCs/>
        </w:rPr>
        <w:t>образования, молодежной политики и спорта. О</w:t>
      </w:r>
      <w:r w:rsidRPr="00E41213">
        <w:t xml:space="preserve">пределяет задачи, цели, функции, приоритетные направления, нормативно-правовые, финансово-экономические и организационно-управленческие основы деятельности отдела. </w:t>
      </w:r>
    </w:p>
    <w:p w:rsidR="00273519" w:rsidRPr="00E41213" w:rsidRDefault="00273519" w:rsidP="00273519">
      <w:pPr>
        <w:ind w:firstLine="567"/>
        <w:jc w:val="both"/>
      </w:pPr>
      <w:r w:rsidRPr="00E41213">
        <w:t>1.</w:t>
      </w:r>
      <w:r w:rsidR="00CC568F" w:rsidRPr="00E41213">
        <w:t>2</w:t>
      </w:r>
      <w:r w:rsidRPr="00E41213">
        <w:t>.</w:t>
      </w:r>
      <w:r w:rsidRPr="00E41213">
        <w:rPr>
          <w:kern w:val="36"/>
        </w:rPr>
        <w:t xml:space="preserve"> </w:t>
      </w:r>
      <w:r w:rsidRPr="00E41213">
        <w:rPr>
          <w:bCs/>
        </w:rPr>
        <w:t xml:space="preserve">Отдел образования, молодежной политики и спорта администрации </w:t>
      </w:r>
      <w:r w:rsidR="009C19A6" w:rsidRPr="00E41213">
        <w:rPr>
          <w:bCs/>
        </w:rPr>
        <w:t>Порецкого муниципального округа Чувашской Республики</w:t>
      </w:r>
      <w:r w:rsidR="00C56970" w:rsidRPr="00E41213">
        <w:t xml:space="preserve"> </w:t>
      </w:r>
      <w:r w:rsidR="00472BAC" w:rsidRPr="00E41213">
        <w:t xml:space="preserve">(далее - Отдел) </w:t>
      </w:r>
      <w:r w:rsidR="00C56970" w:rsidRPr="00E41213">
        <w:t>является структурным</w:t>
      </w:r>
      <w:r w:rsidRPr="00E41213">
        <w:t xml:space="preserve"> органом </w:t>
      </w:r>
      <w:r w:rsidR="009964DE" w:rsidRPr="00E41213">
        <w:t>администрации Порецкого муниципального округа</w:t>
      </w:r>
      <w:r w:rsidRPr="00E41213">
        <w:t>, осуществляющим управление в сфере образования, молодежной политики</w:t>
      </w:r>
      <w:r w:rsidR="00B7654C" w:rsidRPr="00E41213">
        <w:t xml:space="preserve"> </w:t>
      </w:r>
      <w:r w:rsidRPr="00E41213">
        <w:t xml:space="preserve">и спорта на территории </w:t>
      </w:r>
      <w:r w:rsidR="00E41213" w:rsidRPr="00E41213">
        <w:t>округа</w:t>
      </w:r>
      <w:r w:rsidR="007C58CF" w:rsidRPr="00E41213">
        <w:t xml:space="preserve"> в пределах своей компетенции.</w:t>
      </w:r>
    </w:p>
    <w:p w:rsidR="00273519" w:rsidRPr="00E41213" w:rsidRDefault="00273519" w:rsidP="00273519">
      <w:pPr>
        <w:ind w:firstLine="567"/>
        <w:jc w:val="both"/>
      </w:pPr>
      <w:r w:rsidRPr="00E41213">
        <w:t>1.</w:t>
      </w:r>
      <w:r w:rsidR="00DA30EF" w:rsidRPr="00E41213">
        <w:t>3</w:t>
      </w:r>
      <w:r w:rsidRPr="00E41213">
        <w:t xml:space="preserve">. Отдел </w:t>
      </w:r>
      <w:r w:rsidR="00472BAC" w:rsidRPr="00E41213">
        <w:t>является юридическим лицом. И</w:t>
      </w:r>
      <w:r w:rsidRPr="00E41213">
        <w:t xml:space="preserve">меет самостоятельный баланс, счета, открываемые в соответствии с действующим законодательством Российской Федерации, печать с изображением герба </w:t>
      </w:r>
      <w:r w:rsidR="009E2E43" w:rsidRPr="00E41213">
        <w:t>Порецкого муниципального округа</w:t>
      </w:r>
      <w:r w:rsidRPr="00E41213">
        <w:t xml:space="preserve"> и со своим наименованием, штампы и бланки установленного образца. </w:t>
      </w:r>
      <w:r w:rsidR="009964DE" w:rsidRPr="00E41213">
        <w:t>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</w:t>
      </w:r>
      <w:r w:rsidR="009E2E43" w:rsidRPr="00E41213">
        <w:t>.</w:t>
      </w:r>
    </w:p>
    <w:p w:rsidR="00273519" w:rsidRPr="00E41213" w:rsidRDefault="00472BAC" w:rsidP="00273519">
      <w:pPr>
        <w:ind w:firstLine="567"/>
        <w:jc w:val="both"/>
      </w:pPr>
      <w:r w:rsidRPr="00E41213">
        <w:t>1.</w:t>
      </w:r>
      <w:r w:rsidR="00DA30EF" w:rsidRPr="00E41213">
        <w:t>4</w:t>
      </w:r>
      <w:r w:rsidR="00273519" w:rsidRPr="00E41213">
        <w:t xml:space="preserve">. </w:t>
      </w:r>
      <w:proofErr w:type="gramStart"/>
      <w:r w:rsidR="00273519" w:rsidRPr="00E41213"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</w:t>
      </w:r>
      <w:r w:rsidR="00B7654C" w:rsidRPr="00E41213">
        <w:t xml:space="preserve"> </w:t>
      </w:r>
      <w:r w:rsidR="00E51887" w:rsidRPr="00E41213">
        <w:t>Порецкого муниципального округа</w:t>
      </w:r>
      <w:r w:rsidR="00273519" w:rsidRPr="00E41213">
        <w:t xml:space="preserve">, муниципальными правовыми актами органов местного самоуправления </w:t>
      </w:r>
      <w:r w:rsidR="00E51887" w:rsidRPr="00E41213">
        <w:t>Порецкого муниципального округа</w:t>
      </w:r>
      <w:r w:rsidR="00273519" w:rsidRPr="00E41213">
        <w:t>, а также настоящим</w:t>
      </w:r>
      <w:proofErr w:type="gramEnd"/>
      <w:r w:rsidR="00273519" w:rsidRPr="00E41213">
        <w:t xml:space="preserve"> Положением. </w:t>
      </w:r>
    </w:p>
    <w:p w:rsidR="009964DE" w:rsidRPr="00E41213" w:rsidRDefault="00043D08" w:rsidP="009964DE">
      <w:pPr>
        <w:ind w:firstLine="567"/>
        <w:jc w:val="both"/>
      </w:pPr>
      <w:r w:rsidRPr="00E41213">
        <w:t>1.</w:t>
      </w:r>
      <w:r w:rsidR="00DA30EF" w:rsidRPr="00E41213">
        <w:t>5</w:t>
      </w:r>
      <w:r w:rsidRPr="00E41213">
        <w:t xml:space="preserve">. </w:t>
      </w:r>
      <w:r w:rsidR="009964DE" w:rsidRPr="00E41213">
        <w:t>Организационно-правовая форма Отдела - муниципальное казенное учреждение.</w:t>
      </w:r>
    </w:p>
    <w:p w:rsidR="009964DE" w:rsidRPr="00CE4696" w:rsidRDefault="00043D08" w:rsidP="00273519">
      <w:pPr>
        <w:ind w:firstLine="567"/>
        <w:jc w:val="both"/>
      </w:pPr>
      <w:r w:rsidRPr="00CE4696">
        <w:t>1.</w:t>
      </w:r>
      <w:r w:rsidR="00DA30EF">
        <w:t>6</w:t>
      </w:r>
      <w:r w:rsidRPr="00CE4696">
        <w:t xml:space="preserve">. Учредителем </w:t>
      </w:r>
      <w:r>
        <w:t xml:space="preserve">Отдела </w:t>
      </w:r>
      <w:r w:rsidRPr="00CE4696">
        <w:t xml:space="preserve">является администрация </w:t>
      </w:r>
      <w:r>
        <w:t xml:space="preserve">Порецкого муниципального округа Чувашской Республики </w:t>
      </w:r>
      <w:r w:rsidRPr="00CE4696">
        <w:t>(далее – адм</w:t>
      </w:r>
      <w:r>
        <w:t>инистрация</w:t>
      </w:r>
      <w:r w:rsidRPr="00CE4696">
        <w:t>).</w:t>
      </w:r>
    </w:p>
    <w:p w:rsidR="00273519" w:rsidRDefault="00472BAC" w:rsidP="00273519">
      <w:pPr>
        <w:ind w:firstLine="567"/>
        <w:jc w:val="both"/>
      </w:pPr>
      <w:r>
        <w:t>1.</w:t>
      </w:r>
      <w:r w:rsidR="00DA30EF">
        <w:t>7</w:t>
      </w:r>
      <w:r w:rsidR="00273519" w:rsidRPr="00CE4696">
        <w:t>. Отдел подотчетен и несет ответственность за выполнение возложенных на него задач и функций перед</w:t>
      </w:r>
      <w:r w:rsidR="007843A7">
        <w:t xml:space="preserve"> </w:t>
      </w:r>
      <w:r w:rsidR="00DA30EF" w:rsidRPr="00DA30EF">
        <w:t>Главой</w:t>
      </w:r>
      <w:r w:rsidR="009964DE">
        <w:t xml:space="preserve"> Порецкого муниципального округа</w:t>
      </w:r>
      <w:r w:rsidR="00273519" w:rsidRPr="00CE4696">
        <w:t xml:space="preserve">. </w:t>
      </w:r>
    </w:p>
    <w:p w:rsidR="00513ED5" w:rsidRDefault="00042F13" w:rsidP="00513ED5">
      <w:pPr>
        <w:ind w:firstLine="567"/>
        <w:jc w:val="both"/>
      </w:pPr>
      <w:r>
        <w:t>1.</w:t>
      </w:r>
      <w:r w:rsidR="00DA30EF">
        <w:t>8</w:t>
      </w:r>
      <w:r w:rsidR="00FD27F2">
        <w:t xml:space="preserve">. </w:t>
      </w:r>
      <w:bookmarkStart w:id="1" w:name="sub_15"/>
      <w:r w:rsidR="00FD27F2">
        <w:t>В сферу деятельности Отдела входят подведомственные ему организации, обеспечивающие различные услуги по функционированию системы образования, следующих типов:</w:t>
      </w:r>
      <w:bookmarkEnd w:id="1"/>
    </w:p>
    <w:p w:rsidR="00513ED5" w:rsidRDefault="00FD27F2" w:rsidP="00513ED5">
      <w:pPr>
        <w:ind w:firstLine="567"/>
        <w:jc w:val="both"/>
      </w:pPr>
      <w:r>
        <w:t>- дошкольные образовательные организации;</w:t>
      </w:r>
    </w:p>
    <w:p w:rsidR="00513ED5" w:rsidRDefault="00FD27F2" w:rsidP="00513ED5">
      <w:pPr>
        <w:ind w:firstLine="567"/>
        <w:jc w:val="both"/>
      </w:pPr>
      <w:r>
        <w:t>- общеобразовательные организации (начального общего, основного общего, среднего общего образования);</w:t>
      </w:r>
    </w:p>
    <w:p w:rsidR="00FD27F2" w:rsidRPr="00CE4696" w:rsidRDefault="00FD27F2" w:rsidP="00513ED5">
      <w:pPr>
        <w:ind w:firstLine="567"/>
        <w:jc w:val="both"/>
      </w:pPr>
      <w:r>
        <w:t>- организации дополнительного образования детей.</w:t>
      </w:r>
    </w:p>
    <w:p w:rsidR="00273519" w:rsidRPr="00CE4696" w:rsidRDefault="00042F13" w:rsidP="00273519">
      <w:pPr>
        <w:ind w:firstLine="567"/>
        <w:jc w:val="both"/>
      </w:pPr>
      <w:r>
        <w:t>1.</w:t>
      </w:r>
      <w:r w:rsidR="00DA30EF">
        <w:t>9</w:t>
      </w:r>
      <w:r w:rsidR="00273519" w:rsidRPr="00CE4696">
        <w:t>. Отдел выступает как вышестоящий орган управления для подведомств</w:t>
      </w:r>
      <w:r w:rsidR="00CE4696">
        <w:t xml:space="preserve">енных муниципальных </w:t>
      </w:r>
      <w:r w:rsidR="00C56970">
        <w:t xml:space="preserve">образовательных </w:t>
      </w:r>
      <w:r w:rsidR="00CE4696">
        <w:t>организаций</w:t>
      </w:r>
      <w:r w:rsidR="00273519" w:rsidRPr="00CE4696">
        <w:t xml:space="preserve"> (приложение</w:t>
      </w:r>
      <w:r w:rsidR="00043D08">
        <w:t xml:space="preserve"> № 1</w:t>
      </w:r>
      <w:r w:rsidR="00273519" w:rsidRPr="00CE4696">
        <w:t xml:space="preserve">) и осуществляет координацию и </w:t>
      </w:r>
      <w:proofErr w:type="gramStart"/>
      <w:r w:rsidR="00273519" w:rsidRPr="00CE4696">
        <w:t>контроль за</w:t>
      </w:r>
      <w:proofErr w:type="gramEnd"/>
      <w:r w:rsidR="00273519" w:rsidRPr="00CE4696">
        <w:t xml:space="preserve"> их деятельностью в пределах своей компетенции. </w:t>
      </w:r>
    </w:p>
    <w:p w:rsidR="00273519" w:rsidRPr="00CE4696" w:rsidRDefault="00FD27F2" w:rsidP="00273519">
      <w:pPr>
        <w:ind w:firstLine="567"/>
        <w:jc w:val="both"/>
      </w:pPr>
      <w:r>
        <w:t>1.</w:t>
      </w:r>
      <w:r w:rsidR="00DA30EF">
        <w:t>10</w:t>
      </w:r>
      <w:r>
        <w:t>. Приказы О</w:t>
      </w:r>
      <w:r w:rsidR="00273519" w:rsidRPr="00CE4696">
        <w:t>тдела, принятые в пределах его компетенции, обязательны для исполнения всеми подведомственными муниципальными организациями.</w:t>
      </w:r>
    </w:p>
    <w:p w:rsidR="00273519" w:rsidRPr="00CE4696" w:rsidRDefault="00FD27F2" w:rsidP="00273519">
      <w:pPr>
        <w:ind w:firstLine="567"/>
        <w:jc w:val="both"/>
      </w:pPr>
      <w:r>
        <w:lastRenderedPageBreak/>
        <w:t>1.</w:t>
      </w:r>
      <w:r w:rsidR="00DA30EF">
        <w:t>11</w:t>
      </w:r>
      <w:r>
        <w:t>. Деятельность О</w:t>
      </w:r>
      <w:r w:rsidR="00273519" w:rsidRPr="00CE4696">
        <w:t xml:space="preserve">тдела финансируется за счет средств муниципального бюджета </w:t>
      </w:r>
      <w:r w:rsidR="00E51887">
        <w:t>Порецкого муниципального округа</w:t>
      </w:r>
      <w:r w:rsidR="00273519" w:rsidRPr="00CE4696">
        <w:t>.</w:t>
      </w:r>
    </w:p>
    <w:p w:rsidR="004A7F37" w:rsidRDefault="00DA30EF" w:rsidP="00273519">
      <w:pPr>
        <w:ind w:firstLine="567"/>
        <w:jc w:val="both"/>
      </w:pPr>
      <w:r>
        <w:t>1.12</w:t>
      </w:r>
      <w:r w:rsidR="00273519" w:rsidRPr="00CE4696">
        <w:t>. П</w:t>
      </w:r>
      <w:r w:rsidR="00FD27F2">
        <w:t>олное официальное наименование О</w:t>
      </w:r>
      <w:r w:rsidR="00273519" w:rsidRPr="00CE4696">
        <w:t>тдела на русском языке – отдел</w:t>
      </w:r>
      <w:r w:rsidR="00273519" w:rsidRPr="00CE4696">
        <w:rPr>
          <w:bCs/>
        </w:rPr>
        <w:t xml:space="preserve"> об</w:t>
      </w:r>
      <w:r w:rsidR="00CE4696">
        <w:rPr>
          <w:bCs/>
        </w:rPr>
        <w:t>разования,</w:t>
      </w:r>
      <w:r w:rsidR="00273519" w:rsidRPr="00CE4696">
        <w:rPr>
          <w:bCs/>
        </w:rPr>
        <w:t xml:space="preserve"> молодежной политики и спорта администрации </w:t>
      </w:r>
      <w:r w:rsidR="009C19A6">
        <w:rPr>
          <w:bCs/>
        </w:rPr>
        <w:t xml:space="preserve">Порецкого муниципального </w:t>
      </w:r>
      <w:r w:rsidR="005C77A5">
        <w:rPr>
          <w:bCs/>
        </w:rPr>
        <w:t>округа</w:t>
      </w:r>
      <w:r w:rsidR="009C19A6">
        <w:rPr>
          <w:bCs/>
        </w:rPr>
        <w:t xml:space="preserve"> Чувашской Республики</w:t>
      </w:r>
      <w:r w:rsidR="00273519" w:rsidRPr="00CE4696">
        <w:t>. Полное официальное наименование отдела на чувашском</w:t>
      </w:r>
      <w:r w:rsidR="00CE4696">
        <w:t xml:space="preserve"> языке - </w:t>
      </w:r>
      <w:r w:rsidR="00042F13" w:rsidRPr="00042F13">
        <w:t xml:space="preserve">Чӑваш </w:t>
      </w:r>
      <w:proofErr w:type="spellStart"/>
      <w:r w:rsidR="00042F13" w:rsidRPr="00042F13">
        <w:t>Республикин</w:t>
      </w:r>
      <w:proofErr w:type="spellEnd"/>
      <w:r w:rsidR="00042F13" w:rsidRPr="00042F13">
        <w:t xml:space="preserve"> </w:t>
      </w:r>
      <w:proofErr w:type="gramStart"/>
      <w:r w:rsidR="00042F13" w:rsidRPr="00042F13">
        <w:t>П</w:t>
      </w:r>
      <w:proofErr w:type="gramEnd"/>
      <w:r w:rsidR="00042F13" w:rsidRPr="00042F13">
        <w:t xml:space="preserve">ӑрачкав муниципалитет округӗн администрацийӗн вӗренӳ, ҫамрӑксен </w:t>
      </w:r>
      <w:proofErr w:type="spellStart"/>
      <w:r w:rsidR="00042F13" w:rsidRPr="00042F13">
        <w:t>политикипе</w:t>
      </w:r>
      <w:proofErr w:type="spellEnd"/>
      <w:r w:rsidR="00042F13" w:rsidRPr="00042F13">
        <w:t xml:space="preserve"> спорт пайӗ</w:t>
      </w:r>
      <w:r w:rsidR="00273519" w:rsidRPr="00CE4696">
        <w:t xml:space="preserve">. 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Сокращенное </w:t>
      </w:r>
      <w:r w:rsidR="004A7F37">
        <w:t>наименование</w:t>
      </w:r>
      <w:r w:rsidRPr="00CE4696">
        <w:t xml:space="preserve"> – </w:t>
      </w:r>
      <w:r w:rsidR="00CE4696">
        <w:rPr>
          <w:bCs/>
        </w:rPr>
        <w:t>ОО</w:t>
      </w:r>
      <w:r w:rsidRPr="00CE4696">
        <w:rPr>
          <w:bCs/>
        </w:rPr>
        <w:t xml:space="preserve"> МП и</w:t>
      </w:r>
      <w:proofErr w:type="gramStart"/>
      <w:r w:rsidRPr="00CE4696">
        <w:rPr>
          <w:bCs/>
        </w:rPr>
        <w:t xml:space="preserve"> С</w:t>
      </w:r>
      <w:proofErr w:type="gramEnd"/>
      <w:r w:rsidRPr="00CE4696">
        <w:rPr>
          <w:bCs/>
        </w:rPr>
        <w:t xml:space="preserve"> </w:t>
      </w:r>
      <w:r w:rsidR="009964DE">
        <w:rPr>
          <w:bCs/>
        </w:rPr>
        <w:t>администрации Порецкого муниципального округа</w:t>
      </w:r>
      <w:r w:rsidRPr="00CE4696">
        <w:rPr>
          <w:bCs/>
        </w:rPr>
        <w:t>.</w:t>
      </w:r>
    </w:p>
    <w:p w:rsidR="00273519" w:rsidRDefault="00042F13" w:rsidP="00273519">
      <w:pPr>
        <w:ind w:firstLine="567"/>
        <w:jc w:val="both"/>
      </w:pPr>
      <w:r>
        <w:t>1.1</w:t>
      </w:r>
      <w:r w:rsidR="00DA30EF">
        <w:t>3</w:t>
      </w:r>
      <w:r w:rsidR="00273519" w:rsidRPr="00CE4696">
        <w:t>. Юридический адрес</w:t>
      </w:r>
      <w:r w:rsidR="00FD27F2">
        <w:t xml:space="preserve"> О</w:t>
      </w:r>
      <w:r w:rsidR="00CE4696">
        <w:t xml:space="preserve">тдела: 429020, Чувашская Республика, Порецкий район, село Порецкое, ул. Ленина, д. </w:t>
      </w:r>
      <w:r w:rsidR="004B007C">
        <w:t>3</w:t>
      </w:r>
      <w:r w:rsidR="00273519" w:rsidRPr="00CE4696">
        <w:t xml:space="preserve">. </w:t>
      </w:r>
    </w:p>
    <w:p w:rsidR="00273519" w:rsidRPr="00CE4696" w:rsidRDefault="00FD27F2" w:rsidP="00FD27F2">
      <w:pPr>
        <w:ind w:firstLine="567"/>
        <w:jc w:val="both"/>
        <w:rPr>
          <w:bCs/>
        </w:rPr>
      </w:pPr>
      <w:r>
        <w:t xml:space="preserve">Фактический </w:t>
      </w:r>
      <w:r w:rsidRPr="00CE4696">
        <w:t xml:space="preserve">адрес </w:t>
      </w:r>
      <w:r>
        <w:t>Отдела: 429020, Чувашская Республика, Порецкий район, село Порецкое, ул. Ленина, д. 3</w:t>
      </w:r>
      <w:r w:rsidRPr="00CE4696">
        <w:t>.</w:t>
      </w:r>
    </w:p>
    <w:p w:rsidR="00273519" w:rsidRPr="00CE4696" w:rsidRDefault="00273519" w:rsidP="00273519">
      <w:pPr>
        <w:ind w:firstLine="567"/>
        <w:jc w:val="center"/>
        <w:rPr>
          <w:bCs/>
        </w:rPr>
      </w:pPr>
    </w:p>
    <w:p w:rsidR="00AF4D4A" w:rsidRPr="00AF4D4A" w:rsidRDefault="00AF4D4A" w:rsidP="00AF4D4A">
      <w:pPr>
        <w:pStyle w:val="1"/>
        <w:rPr>
          <w:rFonts w:ascii="Times New Roman" w:hAnsi="Times New Roman" w:cs="Times New Roman"/>
        </w:rPr>
      </w:pPr>
      <w:bookmarkStart w:id="2" w:name="sub_1002"/>
      <w:r w:rsidRPr="00AF4D4A">
        <w:rPr>
          <w:rFonts w:ascii="Times New Roman" w:hAnsi="Times New Roman" w:cs="Times New Roman"/>
        </w:rPr>
        <w:t>2. ПРЕДМЕТ ДЕЯТЕЛЬНОСТИ И ОСНОВНЫЕ ЗАДАЧИ ОТДЕЛА</w:t>
      </w:r>
    </w:p>
    <w:bookmarkEnd w:id="2"/>
    <w:p w:rsidR="00AF4D4A" w:rsidRDefault="00AF4D4A" w:rsidP="00AF4D4A"/>
    <w:p w:rsidR="00AF4D4A" w:rsidRDefault="00AF4D4A" w:rsidP="0028731A">
      <w:pPr>
        <w:ind w:firstLine="708"/>
        <w:jc w:val="both"/>
      </w:pPr>
      <w:bookmarkStart w:id="3" w:name="sub_21"/>
      <w:r>
        <w:t xml:space="preserve">2.1. Предметом деятельности Отдела является осуществление управленческих функций в сфере дошкольного, начального общего, основного общего, среднего общего и дополнительного образования детей на территории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>
        <w:t>.</w:t>
      </w:r>
    </w:p>
    <w:p w:rsidR="00AF4D4A" w:rsidRDefault="00AF4D4A" w:rsidP="0028731A">
      <w:pPr>
        <w:ind w:firstLine="708"/>
        <w:jc w:val="both"/>
      </w:pPr>
      <w:bookmarkStart w:id="4" w:name="sub_22"/>
      <w:bookmarkEnd w:id="3"/>
      <w:r>
        <w:t>2.2. Основными задачами Отдела являются:</w:t>
      </w:r>
    </w:p>
    <w:p w:rsidR="00AF4D4A" w:rsidRDefault="00FC6227" w:rsidP="0028731A">
      <w:pPr>
        <w:ind w:firstLine="708"/>
        <w:jc w:val="both"/>
      </w:pPr>
      <w:bookmarkStart w:id="5" w:name="sub_221"/>
      <w:bookmarkEnd w:id="4"/>
      <w:r>
        <w:t xml:space="preserve">- </w:t>
      </w:r>
      <w:r w:rsidR="00AF4D4A">
        <w:t xml:space="preserve">реализация в пределах своей компетенции государственной политики в области образования, молодежной политики, социальной поддержки детей на территории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="00AF4D4A">
        <w:t>;</w:t>
      </w:r>
    </w:p>
    <w:p w:rsidR="00AF4D4A" w:rsidRDefault="00FC6227" w:rsidP="0028731A">
      <w:pPr>
        <w:ind w:firstLine="708"/>
        <w:jc w:val="both"/>
      </w:pPr>
      <w:bookmarkStart w:id="6" w:name="sub_222"/>
      <w:bookmarkEnd w:id="5"/>
      <w:r>
        <w:t xml:space="preserve">- </w:t>
      </w:r>
      <w:r w:rsidR="00AF4D4A">
        <w:t xml:space="preserve">обеспечение выполнения федеральных государственных образовательных стандартов на территории </w:t>
      </w:r>
      <w:r w:rsidR="002B2490">
        <w:t>Порецкого округа</w:t>
      </w:r>
      <w:r w:rsidR="00AF4D4A">
        <w:t xml:space="preserve"> Чувашской Республики и функционирования </w:t>
      </w:r>
      <w:r w:rsidR="00C76A62">
        <w:t>системы образования округа</w:t>
      </w:r>
      <w:r w:rsidR="00AF4D4A">
        <w:t xml:space="preserve"> на уровне государственных нормативов с учетом социально-экономических, демографических, национально-культурных и других особенностей;</w:t>
      </w:r>
    </w:p>
    <w:p w:rsidR="00AF4D4A" w:rsidRDefault="00FC6227" w:rsidP="0028731A">
      <w:pPr>
        <w:ind w:firstLine="708"/>
        <w:jc w:val="both"/>
      </w:pPr>
      <w:bookmarkStart w:id="7" w:name="sub_223"/>
      <w:bookmarkEnd w:id="6"/>
      <w:r>
        <w:t xml:space="preserve">- </w:t>
      </w:r>
      <w:r w:rsidR="00AF4D4A">
        <w:t>координация работы по материально-техническому обеспечению, безопасности труда и жизнедеятельности в муниципальных организациях образования;</w:t>
      </w:r>
    </w:p>
    <w:p w:rsidR="00AF4D4A" w:rsidRDefault="00FC6227" w:rsidP="0028731A">
      <w:pPr>
        <w:ind w:firstLine="708"/>
        <w:jc w:val="both"/>
      </w:pPr>
      <w:bookmarkStart w:id="8" w:name="sub_224"/>
      <w:bookmarkEnd w:id="7"/>
      <w:r>
        <w:t xml:space="preserve">- </w:t>
      </w:r>
      <w:r w:rsidR="00AF4D4A">
        <w:t xml:space="preserve"> развитие и реализация потенциала молодежи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="00AF4D4A">
        <w:t>;</w:t>
      </w:r>
    </w:p>
    <w:p w:rsidR="00AF4D4A" w:rsidRDefault="00FC6227" w:rsidP="0028731A">
      <w:pPr>
        <w:ind w:firstLine="708"/>
        <w:jc w:val="both"/>
      </w:pPr>
      <w:bookmarkStart w:id="9" w:name="sub_225"/>
      <w:bookmarkEnd w:id="8"/>
      <w:r>
        <w:t xml:space="preserve">- </w:t>
      </w:r>
      <w:r w:rsidR="00AF4D4A">
        <w:t>организация отдыха детей в каникулярное время;</w:t>
      </w:r>
    </w:p>
    <w:p w:rsidR="00AF4D4A" w:rsidRDefault="00FC6227" w:rsidP="0028731A">
      <w:pPr>
        <w:ind w:firstLine="708"/>
        <w:jc w:val="both"/>
      </w:pPr>
      <w:bookmarkStart w:id="10" w:name="sub_226"/>
      <w:bookmarkEnd w:id="9"/>
      <w:r>
        <w:t xml:space="preserve">- </w:t>
      </w:r>
      <w:r w:rsidR="00AF4D4A">
        <w:t xml:space="preserve"> создание условий для развития спорта;</w:t>
      </w:r>
    </w:p>
    <w:p w:rsidR="00AF4D4A" w:rsidRDefault="00FC6227" w:rsidP="0028731A">
      <w:pPr>
        <w:ind w:firstLine="708"/>
        <w:jc w:val="both"/>
      </w:pPr>
      <w:bookmarkStart w:id="11" w:name="sub_227"/>
      <w:bookmarkEnd w:id="10"/>
      <w:r>
        <w:t xml:space="preserve">- </w:t>
      </w:r>
      <w:r w:rsidR="00AF4D4A">
        <w:t>разработка муниципальных программ образования и молодежной политики, спорта, а также обеспечение их выполнения.</w:t>
      </w:r>
    </w:p>
    <w:p w:rsidR="00FC6227" w:rsidRDefault="00FC6227" w:rsidP="0028731A">
      <w:pPr>
        <w:ind w:firstLine="567"/>
        <w:jc w:val="both"/>
      </w:pPr>
      <w:r>
        <w:t xml:space="preserve">- </w:t>
      </w:r>
      <w:r>
        <w:rPr>
          <w:rFonts w:ascii="TimesET" w:hAnsi="TimesET"/>
          <w:lang w:eastAsia="en-US"/>
        </w:rPr>
        <w:t>осуществление профилактики коррупционных и иных правонарушений в отделе.</w:t>
      </w:r>
    </w:p>
    <w:bookmarkEnd w:id="11"/>
    <w:p w:rsidR="00273519" w:rsidRPr="00632876" w:rsidRDefault="00273519" w:rsidP="00273519">
      <w:pPr>
        <w:ind w:firstLine="567"/>
        <w:jc w:val="both"/>
        <w:rPr>
          <w:color w:val="FF0000"/>
        </w:rPr>
      </w:pPr>
    </w:p>
    <w:p w:rsidR="00273519" w:rsidRPr="00D5426E" w:rsidRDefault="00273519" w:rsidP="00D5426E">
      <w:pPr>
        <w:pStyle w:val="a4"/>
        <w:numPr>
          <w:ilvl w:val="0"/>
          <w:numId w:val="10"/>
        </w:numPr>
        <w:jc w:val="center"/>
        <w:rPr>
          <w:b/>
          <w:bCs/>
        </w:rPr>
      </w:pPr>
      <w:r w:rsidRPr="00D5426E">
        <w:rPr>
          <w:b/>
          <w:bCs/>
        </w:rPr>
        <w:t>ФУНКЦИИ ОТДЕЛА</w:t>
      </w:r>
    </w:p>
    <w:p w:rsidR="00684741" w:rsidRPr="00684741" w:rsidRDefault="00684741" w:rsidP="00684741">
      <w:pPr>
        <w:pStyle w:val="a4"/>
        <w:ind w:left="927"/>
        <w:rPr>
          <w:bCs/>
        </w:rPr>
      </w:pPr>
    </w:p>
    <w:p w:rsidR="00273519" w:rsidRPr="00CE4696" w:rsidRDefault="00273519" w:rsidP="00273519">
      <w:pPr>
        <w:ind w:firstLine="567"/>
        <w:jc w:val="both"/>
      </w:pPr>
      <w:r w:rsidRPr="00CE4696">
        <w:t>3.1. Реализуя цели своей деятельности и решая поставленные задачи</w:t>
      </w:r>
      <w:r w:rsidR="00842F06">
        <w:t>,</w:t>
      </w:r>
      <w:r w:rsidR="00FC6227">
        <w:t xml:space="preserve"> О</w:t>
      </w:r>
      <w:r w:rsidRPr="00CE4696">
        <w:t>тдел осуществляет следующие функции:</w:t>
      </w:r>
    </w:p>
    <w:p w:rsidR="00273519" w:rsidRPr="00CE4696" w:rsidRDefault="00273519" w:rsidP="00995259">
      <w:pPr>
        <w:ind w:firstLine="567"/>
        <w:jc w:val="both"/>
      </w:pPr>
      <w:r w:rsidRPr="00CE4696">
        <w:t xml:space="preserve">- координирует деятельность </w:t>
      </w:r>
      <w:r w:rsidR="00FC6227">
        <w:t>О</w:t>
      </w:r>
      <w:r w:rsidRPr="00CE4696">
        <w:t xml:space="preserve">тдела при разработке планов, программ, мероприятий, нормативных документов, в том числе и подведомственных организаций, направленных на реализацию социальной политики </w:t>
      </w:r>
      <w:r w:rsidR="00995259">
        <w:t>округа</w:t>
      </w:r>
      <w:r w:rsidR="00842F06">
        <w:t xml:space="preserve"> в сфере образования, молодежной политики  и спорта</w:t>
      </w:r>
      <w:r w:rsidRPr="00CE4696">
        <w:t>;</w:t>
      </w:r>
    </w:p>
    <w:p w:rsidR="00273519" w:rsidRPr="00CE4696" w:rsidRDefault="00273519" w:rsidP="00273519">
      <w:pPr>
        <w:ind w:firstLine="567"/>
        <w:jc w:val="both"/>
      </w:pPr>
      <w:r w:rsidRPr="00CE4696">
        <w:t>- способствует развитию материально-технической базы организаций и организаций обра</w:t>
      </w:r>
      <w:r w:rsidR="00684741">
        <w:t>зования,</w:t>
      </w:r>
      <w:r w:rsidRPr="00CE4696">
        <w:t xml:space="preserve"> физической культуры и спорта, молодежных организаций;</w:t>
      </w:r>
    </w:p>
    <w:p w:rsidR="00273519" w:rsidRPr="00CE4696" w:rsidRDefault="00866B75" w:rsidP="00273519">
      <w:pPr>
        <w:ind w:firstLine="567"/>
        <w:jc w:val="both"/>
      </w:pPr>
      <w:r>
        <w:t>-</w:t>
      </w:r>
      <w:r w:rsidR="00273519" w:rsidRPr="00CE4696">
        <w:t>оказывает организационно-методическую помощь подведомственным муниципальным организациям и организациям по вопросам, связанным с применением действующего законодательства в пределах своей компетенции;</w:t>
      </w:r>
    </w:p>
    <w:p w:rsidR="00273519" w:rsidRPr="00CE4696" w:rsidRDefault="00902520" w:rsidP="00273519">
      <w:pPr>
        <w:ind w:firstLine="567"/>
        <w:jc w:val="both"/>
      </w:pPr>
      <w:r>
        <w:t xml:space="preserve">- </w:t>
      </w:r>
      <w:r w:rsidR="00273519" w:rsidRPr="00CE4696">
        <w:t>взаимодействует со структурными подразделениями органов местного самоуправления и государственной власти, предприятиями, учреждениями и организациями всех форм собственности по вопросам деятельности отдела;</w:t>
      </w:r>
    </w:p>
    <w:p w:rsidR="00273519" w:rsidRPr="00CE4696" w:rsidRDefault="00273519" w:rsidP="00273519">
      <w:pPr>
        <w:ind w:firstLine="567"/>
        <w:jc w:val="both"/>
      </w:pPr>
      <w:r w:rsidRPr="00CE4696">
        <w:lastRenderedPageBreak/>
        <w:t>-</w:t>
      </w:r>
      <w:r w:rsidR="00902520">
        <w:t>реализует кадровую политику в области образования, развивает систему повышения квалификации и переподготовки педагогических кадров, содействует повышению социального статуса работников образования</w:t>
      </w:r>
      <w:r w:rsidR="00902520" w:rsidRPr="00CE4696">
        <w:t xml:space="preserve"> </w:t>
      </w:r>
      <w:r w:rsidRPr="00CE4696">
        <w:t>- обеспечивает взаимодействие с благотворительными, общественными и другими некоммерческими организациями социальной направленности в области решения вопросов обр</w:t>
      </w:r>
      <w:r w:rsidR="00684741">
        <w:t>азования, молодежной политики</w:t>
      </w:r>
      <w:r w:rsidRPr="00CE4696">
        <w:t xml:space="preserve"> и спорта;</w:t>
      </w:r>
    </w:p>
    <w:p w:rsidR="00273519" w:rsidRPr="00CE4696" w:rsidRDefault="00273519" w:rsidP="00273519">
      <w:pPr>
        <w:ind w:firstLine="567"/>
        <w:jc w:val="both"/>
      </w:pPr>
      <w:r w:rsidRPr="00CE4696">
        <w:t>- координирует и контролирует в пределах компетенции отдела организацию отдыха, оздоровления и занятости детей, подростков и молодежи в летний период и в каникулярное время;</w:t>
      </w:r>
    </w:p>
    <w:p w:rsidR="00273519" w:rsidRPr="00CE4696" w:rsidRDefault="00273519" w:rsidP="00273519">
      <w:pPr>
        <w:ind w:firstLine="567"/>
        <w:jc w:val="both"/>
      </w:pPr>
      <w:r w:rsidRPr="00CE4696">
        <w:t>- выступает заказчиком и координирует проведение массовых мероприятий</w:t>
      </w:r>
      <w:r w:rsidR="00C76A62">
        <w:t xml:space="preserve"> в округе</w:t>
      </w:r>
      <w:r w:rsidRPr="00CE4696">
        <w:t xml:space="preserve">, различных гуманитарных акций в </w:t>
      </w:r>
      <w:r w:rsidR="00C76A62">
        <w:t>округе</w:t>
      </w:r>
      <w:r w:rsidRPr="00CE4696">
        <w:t>;</w:t>
      </w:r>
    </w:p>
    <w:p w:rsidR="00042F13" w:rsidRPr="00042F13" w:rsidRDefault="00042F13" w:rsidP="00273519">
      <w:pPr>
        <w:ind w:firstLine="567"/>
        <w:jc w:val="both"/>
        <w:rPr>
          <w:color w:val="000000" w:themeColor="text1"/>
        </w:rPr>
      </w:pPr>
      <w:r w:rsidRPr="00FE1802">
        <w:t xml:space="preserve">- </w:t>
      </w:r>
      <w:r w:rsidRPr="00FE1802">
        <w:rPr>
          <w:color w:val="000000" w:themeColor="text1"/>
        </w:rPr>
        <w:t>осуществляет в пределах своей компетенции ведомственный контроль деятельности подведомственных образовательных организаций.</w:t>
      </w:r>
    </w:p>
    <w:p w:rsidR="00273519" w:rsidRPr="00FE1802" w:rsidRDefault="00273519" w:rsidP="00273519">
      <w:pPr>
        <w:ind w:firstLine="567"/>
        <w:jc w:val="both"/>
        <w:rPr>
          <w:color w:val="000000" w:themeColor="text1"/>
        </w:rPr>
      </w:pPr>
      <w:r w:rsidRPr="00FE1802">
        <w:rPr>
          <w:color w:val="000000" w:themeColor="text1"/>
        </w:rPr>
        <w:t xml:space="preserve">- вносит предложения </w:t>
      </w:r>
      <w:r w:rsidR="002B2490">
        <w:rPr>
          <w:color w:val="000000" w:themeColor="text1"/>
        </w:rPr>
        <w:t>Главе округа</w:t>
      </w:r>
      <w:r w:rsidRPr="00FE1802">
        <w:rPr>
          <w:color w:val="000000" w:themeColor="text1"/>
        </w:rPr>
        <w:t xml:space="preserve"> и Собранию депутатов </w:t>
      </w:r>
      <w:r w:rsidR="00E51887" w:rsidRPr="00FE1802">
        <w:rPr>
          <w:color w:val="000000" w:themeColor="text1"/>
        </w:rPr>
        <w:t>Порецкого муниципального округа</w:t>
      </w:r>
      <w:r w:rsidRPr="00FE1802">
        <w:rPr>
          <w:color w:val="000000" w:themeColor="text1"/>
        </w:rPr>
        <w:t xml:space="preserve"> о мерах по экономическому стимулир</w:t>
      </w:r>
      <w:r w:rsidR="00842F06" w:rsidRPr="00FE1802">
        <w:rPr>
          <w:color w:val="000000" w:themeColor="text1"/>
        </w:rPr>
        <w:t>ованию образовательных</w:t>
      </w:r>
      <w:r w:rsidRPr="00FE1802">
        <w:rPr>
          <w:color w:val="000000" w:themeColor="text1"/>
        </w:rPr>
        <w:t xml:space="preserve"> организаций, обеспечивающих значительный вк</w:t>
      </w:r>
      <w:r w:rsidR="00842F06" w:rsidRPr="00FE1802">
        <w:rPr>
          <w:color w:val="000000" w:themeColor="text1"/>
        </w:rPr>
        <w:t xml:space="preserve">лад в решение </w:t>
      </w:r>
      <w:r w:rsidR="00684741" w:rsidRPr="00FE1802">
        <w:rPr>
          <w:color w:val="000000" w:themeColor="text1"/>
        </w:rPr>
        <w:t>проблем образования,</w:t>
      </w:r>
      <w:r w:rsidRPr="00FE1802">
        <w:rPr>
          <w:color w:val="000000" w:themeColor="text1"/>
        </w:rPr>
        <w:t xml:space="preserve"> спорта, проблем </w:t>
      </w:r>
      <w:r w:rsidR="002B2490">
        <w:rPr>
          <w:color w:val="000000" w:themeColor="text1"/>
        </w:rPr>
        <w:t>молодежи округа</w:t>
      </w:r>
      <w:r w:rsidRPr="00FE1802">
        <w:rPr>
          <w:color w:val="000000" w:themeColor="text1"/>
        </w:rPr>
        <w:t>;</w:t>
      </w:r>
    </w:p>
    <w:p w:rsidR="00273519" w:rsidRPr="00CE4696" w:rsidRDefault="00273519" w:rsidP="00273519">
      <w:pPr>
        <w:ind w:firstLine="567"/>
        <w:jc w:val="both"/>
      </w:pPr>
      <w:r w:rsidRPr="00CE4696">
        <w:t>- на основании изучения и обобщения практики правового регулирования отношений</w:t>
      </w:r>
      <w:r w:rsidR="00684741">
        <w:t xml:space="preserve"> в сфере образования,  спорта и молодежной </w:t>
      </w:r>
      <w:r w:rsidRPr="00CE4696">
        <w:t xml:space="preserve"> политики разрабатывает проекты нормативно-правовых актов для рассмотрения на заседаниях Собрания депутатов </w:t>
      </w:r>
      <w:r w:rsidR="00E51887">
        <w:t>Порецкого муниципального округа</w:t>
      </w:r>
      <w:r w:rsidRPr="00CE4696">
        <w:t xml:space="preserve">; </w:t>
      </w:r>
    </w:p>
    <w:p w:rsidR="00273519" w:rsidRPr="00CE4696" w:rsidRDefault="00273519" w:rsidP="00273519">
      <w:pPr>
        <w:ind w:firstLine="567"/>
        <w:jc w:val="both"/>
      </w:pPr>
      <w:r w:rsidRPr="00CE4696">
        <w:t>-осуществляет информационное, методическое, социальн</w:t>
      </w:r>
      <w:proofErr w:type="gramStart"/>
      <w:r w:rsidRPr="00CE4696">
        <w:t>о-</w:t>
      </w:r>
      <w:proofErr w:type="gramEnd"/>
      <w:r w:rsidRPr="00CE4696">
        <w:br/>
        <w:t>психологическое сопровождение деятельности, связанной с реализацией целей и задач отдела;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представляет      администрацию  </w:t>
      </w:r>
      <w:r w:rsidR="00FE1802">
        <w:t xml:space="preserve">округа </w:t>
      </w:r>
      <w:r w:rsidRPr="00CE4696">
        <w:t xml:space="preserve">  в  органах  власти,   а   также других юридических органах, в пределах своей компетенции;</w:t>
      </w:r>
    </w:p>
    <w:p w:rsidR="00273519" w:rsidRDefault="00273519" w:rsidP="00273519">
      <w:pPr>
        <w:ind w:firstLine="567"/>
        <w:jc w:val="both"/>
      </w:pPr>
      <w:r w:rsidRPr="00CE4696">
        <w:t xml:space="preserve">- выполняет иные </w:t>
      </w:r>
      <w:r w:rsidR="0041155D">
        <w:t>функции</w:t>
      </w:r>
      <w:r w:rsidRPr="00CE4696">
        <w:t xml:space="preserve"> </w:t>
      </w:r>
      <w:r w:rsidR="0041155D">
        <w:t>предусмотренные действующим законодательством.</w:t>
      </w:r>
    </w:p>
    <w:p w:rsidR="00273519" w:rsidRPr="00CE4696" w:rsidRDefault="00273519" w:rsidP="00273519">
      <w:pPr>
        <w:ind w:firstLine="567"/>
        <w:jc w:val="both"/>
      </w:pPr>
      <w:r w:rsidRPr="00CE4696">
        <w:t>3.2. Основные функции отдела в сфере  образования: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осуществляет политику в </w:t>
      </w:r>
      <w:r w:rsidR="00135180">
        <w:t>округе</w:t>
      </w:r>
      <w:r w:rsidRPr="00CE4696">
        <w:t xml:space="preserve"> в сфере образования на основе муниципальной программы;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создает необходимые условия на территории </w:t>
      </w:r>
      <w:r w:rsidR="00CE4696" w:rsidRPr="00CE4696">
        <w:t>Порецкого</w:t>
      </w:r>
      <w:r w:rsidRPr="00CE4696">
        <w:t xml:space="preserve"> </w:t>
      </w:r>
      <w:r w:rsidR="001560D3">
        <w:t>муниципального округа</w:t>
      </w:r>
      <w:r w:rsidRPr="00CE4696">
        <w:t xml:space="preserve"> для реализации прав граждан на образование; </w:t>
      </w:r>
    </w:p>
    <w:p w:rsidR="00273519" w:rsidRDefault="00902520" w:rsidP="00273519">
      <w:pPr>
        <w:ind w:firstLine="567"/>
        <w:jc w:val="both"/>
      </w:pPr>
      <w:proofErr w:type="gramStart"/>
      <w:r>
        <w:t xml:space="preserve">- </w:t>
      </w:r>
      <w:r w:rsidR="00273519" w:rsidRPr="00CE4696"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="00273519" w:rsidRPr="00CE4696">
        <w:t xml:space="preserve"> </w:t>
      </w:r>
      <w:proofErr w:type="gramStart"/>
      <w:r w:rsidR="00273519" w:rsidRPr="00CE4696">
        <w:t>Российской Федерации);</w:t>
      </w:r>
      <w:proofErr w:type="gramEnd"/>
    </w:p>
    <w:p w:rsidR="008E59A0" w:rsidRDefault="008E59A0" w:rsidP="008E59A0">
      <w:pPr>
        <w:ind w:firstLine="567"/>
        <w:jc w:val="both"/>
      </w:pPr>
      <w:r w:rsidRPr="00CE4696">
        <w:t>- обеспечивает выполнение Федерального закона «Об образовании в Российской Федерации», нормативов и стандартов в работе муниципальных образовательных организаций в пределах своей компетенции;</w:t>
      </w:r>
    </w:p>
    <w:p w:rsidR="008E59A0" w:rsidRDefault="008E59A0" w:rsidP="00273519">
      <w:pPr>
        <w:ind w:firstLine="567"/>
        <w:jc w:val="both"/>
      </w:pPr>
      <w:r>
        <w:t>- обеспечивает соблюдение и выполнение подведомственными муниципальными образовательными организациями требований федеральных государственных образовательных стандартов;</w:t>
      </w:r>
    </w:p>
    <w:p w:rsidR="009C71A1" w:rsidRPr="00CE4696" w:rsidRDefault="009C71A1" w:rsidP="009C71A1">
      <w:r>
        <w:t xml:space="preserve">            - создает условий для осуществления присмотра и ухода за детьми, содержания детей в муниципальных образовательных организациях;</w:t>
      </w:r>
    </w:p>
    <w:p w:rsidR="00273519" w:rsidRPr="00CE4696" w:rsidRDefault="00273519" w:rsidP="00273519">
      <w:pPr>
        <w:ind w:firstLine="567"/>
        <w:jc w:val="both"/>
      </w:pPr>
      <w:r w:rsidRPr="00CE4696">
        <w:t>- разрабатывает мероприятия, направленные на реализацию действующего Законодательства Российской Федерации в сфере образования;</w:t>
      </w:r>
    </w:p>
    <w:p w:rsidR="00273519" w:rsidRPr="00CE4696" w:rsidRDefault="00273519" w:rsidP="00273519">
      <w:pPr>
        <w:ind w:firstLine="567"/>
        <w:jc w:val="both"/>
      </w:pPr>
      <w:r w:rsidRPr="00CE4696">
        <w:t>- создает организационно-методические условия для реализации учебно-воспитательных программ;</w:t>
      </w:r>
    </w:p>
    <w:p w:rsidR="00273519" w:rsidRPr="00CE4696" w:rsidRDefault="00273519" w:rsidP="00273519">
      <w:pPr>
        <w:ind w:firstLine="567"/>
        <w:jc w:val="both"/>
      </w:pPr>
      <w:r w:rsidRPr="00CE4696">
        <w:lastRenderedPageBreak/>
        <w:t>- осуществляет защиту прав несовершеннолетних, являющихся учащимися муниципальных образовательных организаций в пределах своей компетенции;</w:t>
      </w:r>
    </w:p>
    <w:p w:rsidR="00273519" w:rsidRDefault="00A56DF3" w:rsidP="00A56DF3">
      <w:pPr>
        <w:jc w:val="both"/>
      </w:pPr>
      <w:r>
        <w:t xml:space="preserve">         </w:t>
      </w:r>
      <w:r w:rsidR="00273519" w:rsidRPr="00CE4696">
        <w:t>- обеспечивает функционирование муниципальной системы дополнительного,         дошкольного    и    общего образования;</w:t>
      </w:r>
    </w:p>
    <w:p w:rsidR="0041155D" w:rsidRPr="0041155D" w:rsidRDefault="0041155D" w:rsidP="0041155D">
      <w:pPr>
        <w:ind w:firstLine="567"/>
        <w:jc w:val="both"/>
        <w:rPr>
          <w:color w:val="000000" w:themeColor="text1"/>
        </w:rPr>
      </w:pPr>
      <w:proofErr w:type="gramStart"/>
      <w:r w:rsidRPr="00FE1802">
        <w:t>-</w:t>
      </w:r>
      <w:r w:rsidRPr="00FE1802">
        <w:rPr>
          <w:color w:val="000000" w:themeColor="text1"/>
        </w:rPr>
        <w:t xml:space="preserve"> организует бесплатные перевозки обучающихся в муниципальных общеобразовательных организациях, реализующих основные общеобразовательные программы, между </w:t>
      </w:r>
      <w:r w:rsidR="00FE1802">
        <w:rPr>
          <w:color w:val="000000" w:themeColor="text1"/>
        </w:rPr>
        <w:t xml:space="preserve">населенными пунктами </w:t>
      </w:r>
      <w:r w:rsidRPr="00FE1802">
        <w:rPr>
          <w:color w:val="000000" w:themeColor="text1"/>
        </w:rPr>
        <w:t>Порецкого муниципального округа.</w:t>
      </w:r>
      <w:proofErr w:type="gramEnd"/>
    </w:p>
    <w:p w:rsidR="00273519" w:rsidRDefault="00273519" w:rsidP="00273519">
      <w:pPr>
        <w:ind w:firstLine="567"/>
        <w:jc w:val="both"/>
      </w:pPr>
      <w:r w:rsidRPr="00CE4696">
        <w:t xml:space="preserve">- </w:t>
      </w:r>
      <w:r w:rsidR="001E707C">
        <w:t xml:space="preserve">осуществляет  учет детей, подлежащих </w:t>
      </w:r>
      <w:proofErr w:type="gramStart"/>
      <w:r w:rsidR="001E707C">
        <w:t>обучению по</w:t>
      </w:r>
      <w:proofErr w:type="gramEnd"/>
      <w:r w:rsidR="001E707C"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Порецкого  </w:t>
      </w:r>
      <w:r w:rsidR="0041155D">
        <w:t xml:space="preserve">муниципального округа </w:t>
      </w:r>
      <w:r w:rsidR="001E707C">
        <w:t xml:space="preserve"> Чувашской Республики</w:t>
      </w:r>
      <w:r w:rsidRPr="00CE4696">
        <w:t>;</w:t>
      </w:r>
    </w:p>
    <w:p w:rsidR="00A56DF3" w:rsidRPr="00CE4696" w:rsidRDefault="00A56DF3" w:rsidP="00A56DF3">
      <w:pPr>
        <w:ind w:firstLine="567"/>
        <w:jc w:val="both"/>
      </w:pPr>
      <w:r>
        <w:t xml:space="preserve">- по заявлению родителей (законных представителей) детей Отдел дает разрешение на прием детей в муниципальную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возрасте ранее шести лет и шести месяцев или более восьми лет (при передаче полномочий учредителем муниципальной образовательной организации);</w:t>
      </w:r>
    </w:p>
    <w:p w:rsidR="00273519" w:rsidRDefault="00273519" w:rsidP="00A56DF3">
      <w:pPr>
        <w:ind w:firstLine="567"/>
        <w:jc w:val="both"/>
      </w:pPr>
      <w:r w:rsidRPr="00CE4696">
        <w:t>-  готовит предложения в целях обеспечения содержания зданий и сооружений муници</w:t>
      </w:r>
      <w:r w:rsidR="00A82DC9">
        <w:t>пальных образовательных организаций</w:t>
      </w:r>
      <w:r w:rsidR="00A56DF3">
        <w:t xml:space="preserve">, </w:t>
      </w:r>
      <w:r w:rsidR="00A56DF3" w:rsidRPr="00A56DF3">
        <w:t xml:space="preserve"> </w:t>
      </w:r>
      <w:r w:rsidR="00A56DF3">
        <w:t>обустройству прилегающих к ним территорий;</w:t>
      </w:r>
    </w:p>
    <w:p w:rsidR="008E59A0" w:rsidRPr="00CE4696" w:rsidRDefault="008E59A0" w:rsidP="00A56DF3">
      <w:pPr>
        <w:ind w:firstLine="567"/>
        <w:jc w:val="both"/>
      </w:pPr>
      <w:r>
        <w:t>- при реконструкции, модернизации, изменении назначения или ликвидации зданий, строений, сооружений необходимых для жизнеобеспечения детей, а также подведомственных муниципальных образовательных организаций обеспечивает проведение предварительной экспертной оценки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обслуживания;</w:t>
      </w:r>
    </w:p>
    <w:p w:rsidR="00273519" w:rsidRDefault="00273519" w:rsidP="00273519">
      <w:pPr>
        <w:ind w:firstLine="567"/>
        <w:jc w:val="both"/>
        <w:rPr>
          <w:color w:val="000000" w:themeColor="text1"/>
        </w:rPr>
      </w:pPr>
      <w:r w:rsidRPr="00CE4696">
        <w:t xml:space="preserve">- </w:t>
      </w:r>
      <w:r w:rsidRPr="00F31CAA">
        <w:rPr>
          <w:color w:val="000000" w:themeColor="text1"/>
        </w:rPr>
        <w:t xml:space="preserve">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</w:t>
      </w:r>
      <w:r w:rsidR="00FB4726">
        <w:rPr>
          <w:color w:val="000000" w:themeColor="text1"/>
        </w:rPr>
        <w:t>округа</w:t>
      </w:r>
      <w:r w:rsidRPr="00F31CAA">
        <w:rPr>
          <w:color w:val="000000" w:themeColor="text1"/>
        </w:rPr>
        <w:t xml:space="preserve">, вносит предложения главе </w:t>
      </w:r>
      <w:r w:rsidR="00FB4726">
        <w:rPr>
          <w:color w:val="000000" w:themeColor="text1"/>
        </w:rPr>
        <w:t>округа</w:t>
      </w:r>
      <w:r w:rsidRPr="00F31CAA">
        <w:rPr>
          <w:color w:val="000000" w:themeColor="text1"/>
        </w:rPr>
        <w:t xml:space="preserve"> по созданию, реорганизации и ликвидации образовательных организаций и реализует принятые решения;</w:t>
      </w:r>
    </w:p>
    <w:p w:rsidR="00273519" w:rsidRDefault="00273519" w:rsidP="00273519">
      <w:pPr>
        <w:ind w:firstLine="567"/>
        <w:jc w:val="both"/>
      </w:pPr>
      <w:r w:rsidRPr="00CE4696">
        <w:t xml:space="preserve">- представляет в Министерство образования и молодежной политики Чувашской Республики  заявку на закупку учебников для образовательных организаций </w:t>
      </w:r>
      <w:r w:rsidR="00CE4696" w:rsidRPr="00CE4696">
        <w:t>Порецкого</w:t>
      </w:r>
      <w:r w:rsidRPr="00CE4696">
        <w:t xml:space="preserve"> </w:t>
      </w:r>
      <w:r w:rsidR="0041155D">
        <w:t>муниципального округа</w:t>
      </w:r>
      <w:r w:rsidRPr="00CE4696">
        <w:t xml:space="preserve"> и распределение закупленных учебников образовательным организациям в соответствии с их потребностями для зачисления в библиотечный фонд образовательной организации;</w:t>
      </w:r>
    </w:p>
    <w:p w:rsidR="00273519" w:rsidRPr="00CE4696" w:rsidRDefault="00800CC5" w:rsidP="00273519">
      <w:pPr>
        <w:ind w:firstLine="567"/>
        <w:jc w:val="both"/>
      </w:pPr>
      <w:r>
        <w:t xml:space="preserve"> </w:t>
      </w:r>
      <w:r w:rsidR="00273519" w:rsidRPr="00CE4696">
        <w:t>- осуществляет мероприятия по обеспечению пр</w:t>
      </w:r>
      <w:r w:rsidR="008E59A0">
        <w:t>ав детей на отдых и оздоровление</w:t>
      </w:r>
      <w:r w:rsidR="00273519" w:rsidRPr="00CE4696">
        <w:t>, сохранению и развитию организаций, деятельность которых направлена на отдых и оздоровление детей;</w:t>
      </w:r>
    </w:p>
    <w:p w:rsidR="00D70706" w:rsidRPr="00741096" w:rsidRDefault="00273519" w:rsidP="00E0790D">
      <w:pPr>
        <w:ind w:firstLine="567"/>
        <w:jc w:val="both"/>
        <w:rPr>
          <w:rFonts w:eastAsiaTheme="minorHAnsi"/>
          <w:lang w:eastAsia="en-US"/>
        </w:rPr>
      </w:pPr>
      <w:r w:rsidRPr="00741096">
        <w:t xml:space="preserve">- обеспечивает перевод совершеннолетних обучающихся с их согласия и </w:t>
      </w:r>
      <w:proofErr w:type="gramStart"/>
      <w:r w:rsidRPr="00741096">
        <w:t>несовершеннолетних</w:t>
      </w:r>
      <w:proofErr w:type="gramEnd"/>
      <w:r w:rsidRPr="00741096">
        <w:t xml:space="preserve"> обучающихся с согласия их родителей (законных представителей) в другие организации, </w:t>
      </w:r>
      <w:r w:rsidR="00D70706" w:rsidRPr="00741096">
        <w:t xml:space="preserve"> </w:t>
      </w:r>
      <w:r w:rsidR="00D70706" w:rsidRPr="00741096">
        <w:rPr>
          <w:rFonts w:eastAsiaTheme="minorHAnsi"/>
          <w:lang w:eastAsia="en-US"/>
        </w:rPr>
        <w:t>в другие организации, осуществляющие</w:t>
      </w:r>
      <w:r w:rsidR="00D70706" w:rsidRPr="00741096">
        <w:rPr>
          <w:rFonts w:ascii="Arial" w:eastAsiaTheme="minorHAnsi" w:hAnsi="Arial" w:cs="Arial"/>
          <w:lang w:eastAsia="en-US"/>
        </w:rPr>
        <w:t xml:space="preserve"> </w:t>
      </w:r>
      <w:r w:rsidR="00D70706" w:rsidRPr="00741096">
        <w:rPr>
          <w:rFonts w:eastAsiaTheme="minorHAnsi"/>
          <w:lang w:eastAsia="en-US"/>
        </w:rPr>
        <w:t>образовательную деятельность по имеющим государственную аккредитацию основным образовательным программам соответствующих уровня и направленности</w:t>
      </w:r>
      <w:r w:rsidR="00E0790D" w:rsidRPr="00741096">
        <w:rPr>
          <w:rFonts w:eastAsiaTheme="minorHAnsi"/>
          <w:lang w:eastAsia="en-US"/>
        </w:rPr>
        <w:t xml:space="preserve"> </w:t>
      </w:r>
      <w:r w:rsidR="00D70706" w:rsidRPr="00741096">
        <w:rPr>
          <w:rFonts w:eastAsiaTheme="minorHAnsi"/>
          <w:lang w:eastAsia="en-US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E0790D" w:rsidRPr="00741096">
        <w:rPr>
          <w:rFonts w:eastAsiaTheme="minorHAnsi"/>
          <w:lang w:eastAsia="en-US"/>
        </w:rPr>
        <w:t>;</w:t>
      </w:r>
    </w:p>
    <w:p w:rsidR="00E0790D" w:rsidRPr="00741096" w:rsidRDefault="00E0790D" w:rsidP="00E0790D">
      <w:pPr>
        <w:ind w:firstLine="567"/>
        <w:jc w:val="both"/>
      </w:pPr>
      <w:r w:rsidRPr="00741096">
        <w:rPr>
          <w:rFonts w:eastAsiaTheme="minorHAnsi"/>
          <w:lang w:eastAsia="en-US"/>
        </w:rPr>
        <w:t xml:space="preserve">- </w:t>
      </w:r>
      <w:r w:rsidRPr="00741096">
        <w:t xml:space="preserve">представляет в орган исполнительной власти, осуществляющей функции по контролю и надзору в сфере образования, сведения о выданных </w:t>
      </w:r>
      <w:proofErr w:type="gramStart"/>
      <w:r w:rsidRPr="00741096">
        <w:t>документах</w:t>
      </w:r>
      <w:proofErr w:type="gramEnd"/>
      <w:r w:rsidRPr="00741096">
        <w:t xml:space="preserve"> об образовании, документах об обучении путем внесения данных сведений в федеральную информационную систему «Федеральный реестр сведений о документах об образовании и (или) о  квалификации, документах об обучении»; </w:t>
      </w:r>
    </w:p>
    <w:p w:rsidR="00D84B26" w:rsidRPr="00741096" w:rsidRDefault="00273519" w:rsidP="00DA34FA">
      <w:pPr>
        <w:ind w:firstLine="567"/>
        <w:jc w:val="both"/>
      </w:pPr>
      <w:r w:rsidRPr="00741096">
        <w:t>- устраивает ребенка в другую муниципальную образовательную организацию по обращению родителей (законных представителей) в случае отказа в предоставлении места в муниципальной образовательной организации</w:t>
      </w:r>
      <w:r w:rsidR="00951E9C" w:rsidRPr="00741096">
        <w:t xml:space="preserve">, </w:t>
      </w:r>
      <w:r w:rsidR="00632876" w:rsidRPr="00741096">
        <w:t xml:space="preserve">по причине </w:t>
      </w:r>
      <w:r w:rsidR="00EF47E4" w:rsidRPr="00741096">
        <w:t xml:space="preserve"> отсутствия мест в муниципальной образовательной организации</w:t>
      </w:r>
      <w:r w:rsidR="00632876" w:rsidRPr="00741096">
        <w:t>;</w:t>
      </w:r>
      <w:r w:rsidR="000C2B09" w:rsidRPr="00741096">
        <w:t xml:space="preserve"> </w:t>
      </w:r>
    </w:p>
    <w:p w:rsidR="00C757C2" w:rsidRPr="00741096" w:rsidRDefault="005516D8" w:rsidP="00273519">
      <w:pPr>
        <w:ind w:firstLine="567"/>
        <w:jc w:val="both"/>
      </w:pPr>
      <w:r w:rsidRPr="00741096">
        <w:lastRenderedPageBreak/>
        <w:t xml:space="preserve">- </w:t>
      </w:r>
      <w:r w:rsidR="005F38D0" w:rsidRPr="00741096">
        <w:t xml:space="preserve">принимает меры, не позднее чем </w:t>
      </w:r>
      <w:r w:rsidR="00214F60" w:rsidRPr="00741096">
        <w:t xml:space="preserve"> </w:t>
      </w:r>
      <w:r w:rsidR="005F38D0" w:rsidRPr="00741096">
        <w:t>в месячный срок</w:t>
      </w:r>
      <w:r w:rsidR="00214F60" w:rsidRPr="00741096">
        <w:t xml:space="preserve">, </w:t>
      </w:r>
      <w:r w:rsidR="00C757C2" w:rsidRPr="00741096">
        <w:t>совместно с родителями</w:t>
      </w:r>
      <w:r w:rsidR="005F38D0" w:rsidRPr="00741096">
        <w:t xml:space="preserve"> (законными представителями) </w:t>
      </w:r>
      <w:r w:rsidR="00C757C2" w:rsidRPr="00741096">
        <w:t>н</w:t>
      </w:r>
      <w:r w:rsidR="00214F60" w:rsidRPr="00741096">
        <w:t>есовершеннолетнего обучающегося</w:t>
      </w:r>
      <w:r w:rsidRPr="00741096">
        <w:t xml:space="preserve">, </w:t>
      </w:r>
      <w:r w:rsidR="00214F60" w:rsidRPr="00741096">
        <w:t xml:space="preserve"> </w:t>
      </w:r>
      <w:r w:rsidRPr="00741096">
        <w:t xml:space="preserve">отчисленного из организации,  осуществляющей образовательную деятельность, </w:t>
      </w:r>
      <w:r w:rsidR="005F38D0" w:rsidRPr="00741096">
        <w:t>обеспечивающие</w:t>
      </w:r>
      <w:r w:rsidR="00273519" w:rsidRPr="00741096">
        <w:t xml:space="preserve"> получение </w:t>
      </w:r>
      <w:proofErr w:type="gramStart"/>
      <w:r w:rsidR="00273519" w:rsidRPr="00741096">
        <w:t>несовершеннолетним</w:t>
      </w:r>
      <w:proofErr w:type="gramEnd"/>
      <w:r w:rsidR="00273519" w:rsidRPr="00741096">
        <w:t xml:space="preserve"> обучающи</w:t>
      </w:r>
      <w:r w:rsidR="00D84B26" w:rsidRPr="00741096">
        <w:t>мся</w:t>
      </w:r>
      <w:r w:rsidR="005F38D0" w:rsidRPr="00741096">
        <w:t xml:space="preserve"> общего образования</w:t>
      </w:r>
      <w:r w:rsidR="00D84B26" w:rsidRPr="00741096">
        <w:t>;</w:t>
      </w:r>
      <w:r w:rsidR="003C6093" w:rsidRPr="00741096">
        <w:t xml:space="preserve"> </w:t>
      </w:r>
    </w:p>
    <w:p w:rsidR="00273519" w:rsidRDefault="00273519" w:rsidP="00273519">
      <w:pPr>
        <w:ind w:firstLine="567"/>
        <w:jc w:val="both"/>
      </w:pPr>
      <w:r w:rsidRPr="00CE4696">
        <w:t>- ведет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902520" w:rsidRDefault="00902520" w:rsidP="00273519">
      <w:pPr>
        <w:ind w:firstLine="567"/>
        <w:jc w:val="both"/>
      </w:pPr>
      <w:r>
        <w:t>- контролирует соблюдение</w:t>
      </w:r>
      <w:r w:rsidRPr="00CE4696">
        <w:t xml:space="preserve"> законодательства Российской Федерации и законодательства Чувашской Республики в сфере образования несовершеннолетних;</w:t>
      </w:r>
    </w:p>
    <w:p w:rsidR="00902520" w:rsidRDefault="00902520" w:rsidP="00902520">
      <w:pPr>
        <w:ind w:firstLine="567"/>
        <w:jc w:val="both"/>
        <w:rPr>
          <w:color w:val="000000" w:themeColor="text1"/>
        </w:rPr>
      </w:pPr>
      <w:r w:rsidRPr="00741096">
        <w:rPr>
          <w:color w:val="000000" w:themeColor="text1"/>
        </w:rPr>
        <w:t xml:space="preserve">-  участвует  в организации летнего отдыха, досуга и занятости несовершеннолетних; </w:t>
      </w:r>
    </w:p>
    <w:p w:rsidR="00436DB1" w:rsidRDefault="00436DB1" w:rsidP="00436DB1">
      <w:pPr>
        <w:ind w:firstLine="567"/>
        <w:jc w:val="both"/>
      </w:pPr>
      <w:r w:rsidRPr="00CE4696">
        <w:t>- разрабатыв</w:t>
      </w:r>
      <w:r>
        <w:t>ает и внедряет в практику работы</w:t>
      </w:r>
      <w:r w:rsidRPr="00CE4696">
        <w:t xml:space="preserve">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FC6227" w:rsidRDefault="00FC6227" w:rsidP="00FC6227">
      <w:pPr>
        <w:jc w:val="both"/>
      </w:pPr>
      <w:r>
        <w:t xml:space="preserve">            - создает и координирует деятельность психологической службы по оказанию помощи детям, испытывающим трудности в освоении образовательных программ, в общении.</w:t>
      </w:r>
    </w:p>
    <w:p w:rsidR="00902520" w:rsidRPr="00436DB1" w:rsidRDefault="00436DB1" w:rsidP="00436DB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115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в общеобразовательных организациях;</w:t>
      </w:r>
    </w:p>
    <w:p w:rsidR="00273519" w:rsidRPr="00CE4696" w:rsidRDefault="00902520" w:rsidP="00FC6227">
      <w:pPr>
        <w:ind w:firstLine="567"/>
        <w:jc w:val="both"/>
      </w:pPr>
      <w:r>
        <w:t>-</w:t>
      </w:r>
      <w:r w:rsidR="00273519" w:rsidRPr="00CE4696">
        <w:t>оказывает содействие родителям (законным представителям), лицам, осуществляющим мероприятия 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  мероприятия с участием детей при осуществлении ими своих обязанностей по физическому, интеллектуальному, психическому, духовному и нравственному развитию детей;</w:t>
      </w:r>
    </w:p>
    <w:p w:rsidR="00273519" w:rsidRPr="00741096" w:rsidRDefault="00273519" w:rsidP="00273519">
      <w:pPr>
        <w:ind w:firstLine="567"/>
        <w:jc w:val="both"/>
      </w:pPr>
      <w:proofErr w:type="gramStart"/>
      <w:r w:rsidRPr="00741096">
        <w:t xml:space="preserve">- </w:t>
      </w:r>
      <w:r w:rsidR="00214F60" w:rsidRPr="00741096">
        <w:t xml:space="preserve">участвует в принятии решения комиссией по делам несовершеннолетних, </w:t>
      </w:r>
      <w:r w:rsidR="0077074E" w:rsidRPr="00741096">
        <w:t>по согласию родителей</w:t>
      </w:r>
      <w:r w:rsidR="00295081" w:rsidRPr="00741096">
        <w:t xml:space="preserve"> </w:t>
      </w:r>
      <w:r w:rsidR="0077074E" w:rsidRPr="00741096">
        <w:t>(законных представителей) несовершеннолетнего обучающегося</w:t>
      </w:r>
      <w:r w:rsidR="00214F60" w:rsidRPr="00741096">
        <w:t xml:space="preserve"> об оставлении обучающим</w:t>
      </w:r>
      <w:r w:rsidRPr="00741096">
        <w:t>ся, достигшим возраста пятнадцати лет,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и родителями  (законными представителями) несовершеннолетнего не позднее чем в месячный срок меры по продолжению освоения несовершеннолетним образовательной программы основного</w:t>
      </w:r>
      <w:proofErr w:type="gramEnd"/>
      <w:r w:rsidRPr="00741096">
        <w:t xml:space="preserve"> общего образования в иной форме обучения и с его согласия по трудоустройству;</w:t>
      </w:r>
      <w:r w:rsidR="00295081" w:rsidRPr="00741096">
        <w:t xml:space="preserve"> </w:t>
      </w:r>
    </w:p>
    <w:p w:rsidR="00DA34FA" w:rsidRDefault="00273519" w:rsidP="00DA34FA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CE4696">
        <w:rPr>
          <w:bCs/>
        </w:rPr>
        <w:t xml:space="preserve">- участвует в создании </w:t>
      </w:r>
      <w:r w:rsidRPr="00CE4696">
        <w:t xml:space="preserve">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оказании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</w:t>
      </w:r>
      <w:proofErr w:type="gramEnd"/>
      <w:r w:rsidRPr="00CE4696">
        <w:t xml:space="preserve"> этих лиц, в том числе посредством организации инклюзивного образования лиц с ограниченными возможностями здоровья;</w:t>
      </w:r>
      <w:r w:rsidR="00A82DC9">
        <w:t xml:space="preserve">      </w:t>
      </w:r>
      <w:r w:rsidR="00DA34FA">
        <w:t xml:space="preserve">   </w:t>
      </w:r>
    </w:p>
    <w:p w:rsidR="00273519" w:rsidRDefault="00273519" w:rsidP="00DA34FA">
      <w:pPr>
        <w:pStyle w:val="a3"/>
        <w:spacing w:before="0" w:beforeAutospacing="0" w:after="0" w:afterAutospacing="0" w:line="0" w:lineRule="atLeast"/>
        <w:ind w:firstLine="567"/>
        <w:jc w:val="both"/>
      </w:pPr>
      <w:r w:rsidRPr="00CE4696">
        <w:t>- участвует в оказании содействия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436DB1" w:rsidRPr="00CE4696" w:rsidRDefault="00436DB1" w:rsidP="00436DB1">
      <w:pPr>
        <w:ind w:firstLine="567"/>
        <w:jc w:val="both"/>
      </w:pPr>
      <w:r w:rsidRPr="00CE4696">
        <w:t>- ведет прием граждан по личным вопросам, рассматривает их обращения, предложения и жалобы</w:t>
      </w:r>
      <w:r w:rsidR="00FC6227">
        <w:t xml:space="preserve"> по вопросам функционирования системы образования</w:t>
      </w:r>
      <w:r w:rsidRPr="00CE4696">
        <w:t>;</w:t>
      </w:r>
    </w:p>
    <w:p w:rsidR="00436DB1" w:rsidRPr="00CE4696" w:rsidRDefault="00436DB1" w:rsidP="00436DB1">
      <w:pPr>
        <w:ind w:firstLine="567"/>
        <w:jc w:val="both"/>
      </w:pPr>
      <w:r w:rsidRPr="00CE4696">
        <w:t>- осуществляет сбор статистических данных по сфере образования, составляет отчеты в соответствии с действующим законодательством;</w:t>
      </w:r>
    </w:p>
    <w:p w:rsidR="00FC6227" w:rsidRPr="00CE4696" w:rsidRDefault="00FC6227" w:rsidP="00FC6227">
      <w:pPr>
        <w:ind w:firstLine="567"/>
        <w:jc w:val="both"/>
      </w:pPr>
      <w:r>
        <w:t xml:space="preserve">- </w:t>
      </w:r>
      <w:r w:rsidR="00436DB1" w:rsidRPr="00CE4696">
        <w:t>обеспечивает безопасность персональных данных при их обработке информационных системах;</w:t>
      </w:r>
    </w:p>
    <w:p w:rsidR="00436DB1" w:rsidRPr="00CE4696" w:rsidRDefault="00436DB1" w:rsidP="00436DB1">
      <w:pPr>
        <w:ind w:firstLine="567"/>
        <w:jc w:val="both"/>
      </w:pPr>
      <w:r w:rsidRPr="00CE4696">
        <w:t>- готовит ходатайства о представлении к государственным и отраслевым наградам работников сферы образования, осуществляет награждение Почетной грамотой отдела;</w:t>
      </w:r>
    </w:p>
    <w:p w:rsidR="00436DB1" w:rsidRPr="00FC6227" w:rsidRDefault="00436DB1" w:rsidP="00436DB1">
      <w:pPr>
        <w:ind w:firstLine="567"/>
        <w:jc w:val="both"/>
      </w:pPr>
      <w:r w:rsidRPr="00FC6227">
        <w:t xml:space="preserve"> - согласовывает программы развития образовательной организации;</w:t>
      </w:r>
    </w:p>
    <w:p w:rsidR="00A56DF3" w:rsidRPr="00FC6227" w:rsidRDefault="00A56DF3" w:rsidP="00A56DF3">
      <w:pPr>
        <w:pStyle w:val="a3"/>
        <w:spacing w:before="0" w:beforeAutospacing="0" w:after="0" w:afterAutospacing="0" w:line="0" w:lineRule="atLeast"/>
        <w:jc w:val="both"/>
      </w:pPr>
      <w:r w:rsidRPr="00FC6227">
        <w:lastRenderedPageBreak/>
        <w:t xml:space="preserve">          - оказывает содействие для проведения государственной итоговой аттестации выпускников подведомственных муниципальных образовательных организаций в рамках своей компетенции; </w:t>
      </w:r>
    </w:p>
    <w:p w:rsidR="00273519" w:rsidRPr="00FC6227" w:rsidRDefault="00273519" w:rsidP="00A56DF3">
      <w:pPr>
        <w:pStyle w:val="a3"/>
        <w:spacing w:before="0" w:beforeAutospacing="0" w:after="0" w:afterAutospacing="0" w:line="0" w:lineRule="atLeast"/>
        <w:ind w:firstLine="567"/>
        <w:jc w:val="both"/>
      </w:pPr>
      <w:r w:rsidRPr="00FC6227">
        <w:t xml:space="preserve">-обеспечивает открытость и доступность информации о системе образования </w:t>
      </w:r>
      <w:r w:rsidR="00CE4696" w:rsidRPr="00FC6227">
        <w:t>Порецкого</w:t>
      </w:r>
      <w:r w:rsidRPr="00FC6227">
        <w:t xml:space="preserve"> </w:t>
      </w:r>
      <w:r w:rsidR="001560D3">
        <w:t>муниципального округа</w:t>
      </w:r>
      <w:r w:rsidRPr="00FC6227">
        <w:t>;</w:t>
      </w:r>
    </w:p>
    <w:p w:rsidR="00273519" w:rsidRPr="00FC6227" w:rsidRDefault="00273519" w:rsidP="0027351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C6227">
        <w:t xml:space="preserve">- осуществляет организацию мониторинга системы образования </w:t>
      </w:r>
      <w:r w:rsidR="00CE4696" w:rsidRPr="00FC6227">
        <w:t>Порецкого</w:t>
      </w:r>
      <w:r w:rsidRPr="00FC6227">
        <w:t xml:space="preserve"> </w:t>
      </w:r>
      <w:r w:rsidR="001560D3">
        <w:t>муниципального округа</w:t>
      </w:r>
      <w:r w:rsidRPr="00FC6227">
        <w:t>;</w:t>
      </w:r>
    </w:p>
    <w:p w:rsidR="00902520" w:rsidRPr="00FC6227" w:rsidRDefault="00902520" w:rsidP="00902520">
      <w:r w:rsidRPr="00FC6227">
        <w:t xml:space="preserve">          </w:t>
      </w:r>
      <w:r w:rsidR="00273519" w:rsidRPr="00FC6227">
        <w:t>-</w:t>
      </w:r>
      <w:r w:rsidRPr="00FC6227">
        <w:t xml:space="preserve"> организует проведение предметных олимпиад, спартакиад, конкурсов, фестивалей, научно-практических конференций, смотров и иных мероприятий муниципального уровня для учащихся и воспитанников.</w:t>
      </w:r>
    </w:p>
    <w:p w:rsidR="00A038EE" w:rsidRPr="00FC6227" w:rsidRDefault="00800CC5" w:rsidP="0027351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C6227">
        <w:t xml:space="preserve">- </w:t>
      </w:r>
      <w:proofErr w:type="spellStart"/>
      <w:r w:rsidRPr="00FC6227">
        <w:t>ознакамли</w:t>
      </w:r>
      <w:r w:rsidR="00A038EE" w:rsidRPr="00FC6227">
        <w:t>вае</w:t>
      </w:r>
      <w:r w:rsidRPr="00FC6227">
        <w:t>т</w:t>
      </w:r>
      <w:proofErr w:type="spellEnd"/>
      <w:r w:rsidRPr="00FC6227">
        <w:t xml:space="preserve"> обучающихся, выпускников прошл</w:t>
      </w:r>
      <w:r w:rsidR="00A038EE" w:rsidRPr="00FC6227">
        <w:t>ых лет с полученными ими результатами ГИА</w:t>
      </w:r>
      <w:r w:rsidR="00D84B26" w:rsidRPr="00FC6227">
        <w:t>;</w:t>
      </w:r>
    </w:p>
    <w:p w:rsidR="00A038EE" w:rsidRDefault="0077074E" w:rsidP="00A038E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1096">
        <w:rPr>
          <w:color w:val="000000" w:themeColor="text1"/>
        </w:rPr>
        <w:t xml:space="preserve">- </w:t>
      </w:r>
      <w:r w:rsidR="00214F60" w:rsidRPr="00741096">
        <w:rPr>
          <w:color w:val="000000" w:themeColor="text1"/>
        </w:rPr>
        <w:t>определяет организацию, осуществляющую</w:t>
      </w:r>
      <w:r w:rsidR="00A038EE" w:rsidRPr="00741096">
        <w:rPr>
          <w:color w:val="000000" w:themeColor="text1"/>
        </w:rPr>
        <w:t xml:space="preserve"> образовательную деятельность, по выдаче дубликата аттестата и (или) дубликата приложения к аттестату в случае ликвидации организации, осуществляющей образовательную деятельность, которая находилась в ведении отдела</w:t>
      </w:r>
      <w:r w:rsidR="00D84B26" w:rsidRPr="00741096">
        <w:rPr>
          <w:color w:val="000000" w:themeColor="text1"/>
        </w:rPr>
        <w:t>;</w:t>
      </w:r>
    </w:p>
    <w:p w:rsidR="00FC6227" w:rsidRDefault="00FC6227" w:rsidP="00402B92">
      <w:pPr>
        <w:jc w:val="both"/>
      </w:pPr>
      <w:bookmarkStart w:id="12" w:name="sub_37"/>
      <w:r>
        <w:t xml:space="preserve">           - Отдел в пределах своей компетенции осуществляет функции главного администратора доходов бюджета Порецкого  </w:t>
      </w:r>
      <w:r w:rsidR="0041155D">
        <w:t>муниципального округа</w:t>
      </w:r>
      <w:r>
        <w:t>.</w:t>
      </w:r>
    </w:p>
    <w:p w:rsidR="00A038EE" w:rsidRPr="00741096" w:rsidRDefault="00FC6227" w:rsidP="00402B92">
      <w:pPr>
        <w:jc w:val="both"/>
      </w:pPr>
      <w:bookmarkStart w:id="13" w:name="sub_38"/>
      <w:bookmarkEnd w:id="12"/>
      <w:r>
        <w:t xml:space="preserve">           - разрабатывает и внедряет механизмы распространения передового опыта деятельности муниципальны</w:t>
      </w:r>
      <w:r w:rsidR="00135180">
        <w:t xml:space="preserve">х экспериментальных площадок в </w:t>
      </w:r>
      <w:r>
        <w:t>образовательной системе</w:t>
      </w:r>
      <w:r w:rsidR="00135180">
        <w:t xml:space="preserve"> округа</w:t>
      </w:r>
      <w:r>
        <w:t>.</w:t>
      </w:r>
      <w:bookmarkEnd w:id="13"/>
    </w:p>
    <w:p w:rsidR="00273519" w:rsidRPr="00CE4696" w:rsidRDefault="00684741" w:rsidP="00273519">
      <w:pPr>
        <w:ind w:firstLine="567"/>
        <w:jc w:val="both"/>
      </w:pPr>
      <w:r>
        <w:t>3.3</w:t>
      </w:r>
      <w:r w:rsidR="00273519" w:rsidRPr="00CE4696">
        <w:t>.</w:t>
      </w:r>
      <w:r w:rsidR="00273519" w:rsidRPr="00CE4696">
        <w:rPr>
          <w:bCs/>
        </w:rPr>
        <w:t> </w:t>
      </w:r>
      <w:r w:rsidR="00273519" w:rsidRPr="00CE4696">
        <w:t xml:space="preserve">Основные функции </w:t>
      </w:r>
      <w:r w:rsidR="00CC3908">
        <w:t>О</w:t>
      </w:r>
      <w:r w:rsidR="00273519" w:rsidRPr="00CE4696">
        <w:t>тдела в области молодежной политики:</w:t>
      </w:r>
    </w:p>
    <w:p w:rsidR="00273519" w:rsidRPr="00CE4696" w:rsidRDefault="00273519" w:rsidP="00273519">
      <w:pPr>
        <w:ind w:firstLine="567"/>
        <w:jc w:val="both"/>
      </w:pPr>
      <w:r w:rsidRPr="00CE4696">
        <w:t>- осуществляет мероприятия по разработке и реализац</w:t>
      </w:r>
      <w:r w:rsidR="00684741">
        <w:t xml:space="preserve">ии молодежной политики в </w:t>
      </w:r>
      <w:r w:rsidR="001560D3">
        <w:t>Порецком муниципальном округе</w:t>
      </w:r>
      <w:r w:rsidRPr="00CE4696">
        <w:t>;</w:t>
      </w:r>
    </w:p>
    <w:p w:rsidR="00273519" w:rsidRPr="00CE4696" w:rsidRDefault="00273519" w:rsidP="00273519">
      <w:pPr>
        <w:ind w:firstLine="567"/>
        <w:jc w:val="both"/>
      </w:pPr>
      <w:r w:rsidRPr="00CE4696">
        <w:t>- обеспечивает условия для формирования здорового образа жизни молодых граждан;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координирует проведение молодежных мероприятий в </w:t>
      </w:r>
      <w:r w:rsidR="001560D3">
        <w:t>Порецком муниципальном округе</w:t>
      </w:r>
      <w:r w:rsidRPr="00CE4696">
        <w:t>;</w:t>
      </w:r>
    </w:p>
    <w:p w:rsidR="00273519" w:rsidRPr="00CE4696" w:rsidRDefault="00273519" w:rsidP="00273519">
      <w:pPr>
        <w:ind w:firstLine="567"/>
        <w:jc w:val="both"/>
      </w:pPr>
      <w:r w:rsidRPr="00CE4696">
        <w:t>- проводит работу по подбору, подготовке и переподготовке кадров, работающих с молодежью;</w:t>
      </w:r>
    </w:p>
    <w:p w:rsidR="00273519" w:rsidRPr="00CE4696" w:rsidRDefault="00273519" w:rsidP="00273519">
      <w:pPr>
        <w:ind w:firstLine="567"/>
        <w:jc w:val="both"/>
      </w:pPr>
      <w:r w:rsidRPr="00CE4696">
        <w:t>- осуществляет координацию деятельности молодежных, детских объединений и организаций;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осуществляет организационно-методическое руководство по реализации молодежной политики в </w:t>
      </w:r>
      <w:r w:rsidR="001560D3">
        <w:t>Порецком муниципальном округе</w:t>
      </w:r>
      <w:r w:rsidRPr="00CE4696">
        <w:t>;</w:t>
      </w:r>
    </w:p>
    <w:p w:rsidR="00273519" w:rsidRPr="00CE4696" w:rsidRDefault="00273519" w:rsidP="00273519">
      <w:pPr>
        <w:ind w:firstLine="567"/>
        <w:jc w:val="both"/>
      </w:pPr>
      <w:r w:rsidRPr="00CE4696">
        <w:t>- поддерживает общественно значимые молодежные инициативы, общественно полезную деятельность молодежных, детских общественных объединений;</w:t>
      </w:r>
    </w:p>
    <w:p w:rsidR="00273519" w:rsidRPr="00CE4696" w:rsidRDefault="00273519" w:rsidP="00273519">
      <w:pPr>
        <w:ind w:firstLine="567"/>
        <w:jc w:val="both"/>
      </w:pPr>
      <w:r w:rsidRPr="00CE4696">
        <w:t>- обеспечивает координацию деятельности организаций по реализац</w:t>
      </w:r>
      <w:r w:rsidR="00A82DC9">
        <w:t>ии</w:t>
      </w:r>
      <w:r w:rsidR="001560D3">
        <w:t xml:space="preserve"> молодежной политики</w:t>
      </w:r>
      <w:r w:rsidR="00A82DC9">
        <w:t xml:space="preserve"> в </w:t>
      </w:r>
      <w:r w:rsidR="001560D3">
        <w:t>Порецком муниципальном округе.</w:t>
      </w:r>
    </w:p>
    <w:p w:rsidR="0024267B" w:rsidRDefault="0024267B" w:rsidP="00273519">
      <w:pPr>
        <w:ind w:firstLine="567"/>
        <w:jc w:val="both"/>
      </w:pPr>
    </w:p>
    <w:p w:rsidR="00273519" w:rsidRPr="00CE4696" w:rsidRDefault="00684741" w:rsidP="00273519">
      <w:pPr>
        <w:ind w:firstLine="567"/>
        <w:jc w:val="both"/>
      </w:pPr>
      <w:r>
        <w:t>3.4</w:t>
      </w:r>
      <w:r w:rsidR="00CC3908">
        <w:t>. Основные функции О</w:t>
      </w:r>
      <w:r w:rsidR="00273519" w:rsidRPr="00CE4696">
        <w:t>тдела в области спорта:</w:t>
      </w:r>
    </w:p>
    <w:p w:rsidR="00273519" w:rsidRPr="00CE4696" w:rsidRDefault="00273519" w:rsidP="00273519">
      <w:pPr>
        <w:ind w:firstLine="567"/>
        <w:jc w:val="both"/>
      </w:pPr>
      <w:r w:rsidRPr="00CE4696">
        <w:t>- планирует проведение и утверждает календарный план спортивно-массовых и оздоровительных мероприятий, учебно-тренировочных сборов;</w:t>
      </w:r>
    </w:p>
    <w:p w:rsidR="00273519" w:rsidRPr="00CE4696" w:rsidRDefault="00273519" w:rsidP="00273519">
      <w:pPr>
        <w:ind w:firstLine="567"/>
        <w:jc w:val="both"/>
      </w:pPr>
      <w:r w:rsidRPr="00CE4696">
        <w:t>- организует спортивные соревнования</w:t>
      </w:r>
      <w:r w:rsidR="00135180">
        <w:t xml:space="preserve"> округа</w:t>
      </w:r>
      <w:r w:rsidRPr="00CE4696">
        <w:t xml:space="preserve"> и сборы, оказывает содействие в проведении на территории </w:t>
      </w:r>
      <w:r w:rsidR="001560D3">
        <w:t>Порецкого муниципального округа</w:t>
      </w:r>
      <w:r w:rsidRPr="00CE4696">
        <w:t xml:space="preserve"> спортивных мероприятий республиканского и всероссийского масштаба;</w:t>
      </w:r>
    </w:p>
    <w:p w:rsidR="00273519" w:rsidRPr="00CE4696" w:rsidRDefault="00273519" w:rsidP="00273519">
      <w:pPr>
        <w:ind w:firstLine="567"/>
        <w:jc w:val="both"/>
      </w:pPr>
      <w:r w:rsidRPr="00CE4696">
        <w:t>- осуществляет взаимодействие с федерациями по видам спорта и другими общественными организациями и объединениями спортивной направленности;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осуществляет организационное, методическое руководство и координацию деятельности, направленной на развитие физической культуры и спорта населения </w:t>
      </w:r>
      <w:r w:rsidR="001560D3">
        <w:t>Порецкого муниципального округа</w:t>
      </w:r>
      <w:r w:rsidRPr="00CE4696">
        <w:t xml:space="preserve">, подготовку спортсменов высшей </w:t>
      </w:r>
      <w:proofErr w:type="gramStart"/>
      <w:r w:rsidRPr="00CE4696">
        <w:t>квалификации</w:t>
      </w:r>
      <w:proofErr w:type="gramEnd"/>
      <w:r w:rsidRPr="00CE4696">
        <w:t xml:space="preserve"> на основе разработанных и утвержденных программ развития физической культуры и спорта;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в установленном порядке вносит предложения и представляет соответствующую документацию в Министерство по физической культуре, спорту и туризму Чувашской </w:t>
      </w:r>
      <w:r w:rsidRPr="00CE4696">
        <w:lastRenderedPageBreak/>
        <w:t>Республики для присвоения почетных и спортивных званий спортсменам и тренерам, работникам физической культуры и физкультурным активистам;</w:t>
      </w:r>
    </w:p>
    <w:p w:rsidR="00273519" w:rsidRPr="00CE4696" w:rsidRDefault="00273519" w:rsidP="00273519">
      <w:pPr>
        <w:ind w:firstLine="567"/>
        <w:jc w:val="both"/>
      </w:pPr>
      <w:r w:rsidRPr="00CE4696">
        <w:t>- контролирует эффективность использования подведомственных муниципальных спортивных сооружений;</w:t>
      </w:r>
    </w:p>
    <w:p w:rsidR="00273519" w:rsidRDefault="00273519" w:rsidP="00273519">
      <w:pPr>
        <w:ind w:firstLine="567"/>
        <w:jc w:val="both"/>
      </w:pPr>
      <w:r w:rsidRPr="00CE4696">
        <w:t>- ведет учет и отчетность по состоянию физкультуры и спорта, выступает с предложениями о присвоении в установленном порядке спортивных разрядов, судейских категорий и о награждении чемпионов, победителей и призеров спортивных соревнований, физкультурных работников, активистов коллективов физкультуры.</w:t>
      </w:r>
    </w:p>
    <w:p w:rsidR="00A82DC9" w:rsidRDefault="00A82DC9" w:rsidP="00273519">
      <w:pPr>
        <w:ind w:firstLine="567"/>
        <w:jc w:val="both"/>
      </w:pPr>
    </w:p>
    <w:p w:rsidR="00273519" w:rsidRPr="00C56970" w:rsidRDefault="00273519" w:rsidP="000E3EB8">
      <w:pPr>
        <w:jc w:val="both"/>
        <w:rPr>
          <w:b/>
        </w:rPr>
      </w:pPr>
    </w:p>
    <w:p w:rsidR="00273519" w:rsidRPr="00C56970" w:rsidRDefault="00273519" w:rsidP="00D5426E">
      <w:pPr>
        <w:pStyle w:val="a4"/>
        <w:numPr>
          <w:ilvl w:val="0"/>
          <w:numId w:val="10"/>
        </w:numPr>
        <w:jc w:val="center"/>
        <w:rPr>
          <w:b/>
          <w:bCs/>
        </w:rPr>
      </w:pPr>
      <w:r w:rsidRPr="00C56970">
        <w:rPr>
          <w:b/>
          <w:bCs/>
        </w:rPr>
        <w:t>ОРГАНИЗАЦИЯ РАБОТЫ И СТРУКТУРА ОТДЕЛА</w:t>
      </w:r>
    </w:p>
    <w:p w:rsidR="00E5039C" w:rsidRPr="00E5039C" w:rsidRDefault="00E5039C" w:rsidP="00E5039C">
      <w:pPr>
        <w:pStyle w:val="a4"/>
        <w:ind w:left="927"/>
        <w:rPr>
          <w:bCs/>
        </w:rPr>
      </w:pPr>
    </w:p>
    <w:p w:rsidR="00273519" w:rsidRPr="00E5039C" w:rsidRDefault="00273519" w:rsidP="00E5039C">
      <w:pPr>
        <w:ind w:firstLine="567"/>
        <w:jc w:val="both"/>
        <w:rPr>
          <w:bCs/>
        </w:rPr>
      </w:pPr>
      <w:r w:rsidRPr="00CE4696">
        <w:t>4.1. В структуру</w:t>
      </w:r>
      <w:r w:rsidRPr="00CE4696">
        <w:rPr>
          <w:color w:val="3C392C"/>
          <w:kern w:val="36"/>
        </w:rPr>
        <w:t xml:space="preserve"> </w:t>
      </w:r>
      <w:r w:rsidR="00CC3908">
        <w:t>Отдела</w:t>
      </w:r>
      <w:r w:rsidR="00E5039C">
        <w:rPr>
          <w:bCs/>
        </w:rPr>
        <w:t xml:space="preserve">, </w:t>
      </w:r>
      <w:r w:rsidRPr="00CE4696">
        <w:rPr>
          <w:bCs/>
        </w:rPr>
        <w:t xml:space="preserve"> молодежной политики и спорта администрации </w:t>
      </w:r>
      <w:r w:rsidR="009C19A6">
        <w:rPr>
          <w:bCs/>
        </w:rPr>
        <w:t xml:space="preserve">Порецкого муниципального </w:t>
      </w:r>
      <w:r w:rsidR="005C77A5">
        <w:rPr>
          <w:bCs/>
        </w:rPr>
        <w:t>округа</w:t>
      </w:r>
      <w:r w:rsidR="009C19A6">
        <w:rPr>
          <w:bCs/>
        </w:rPr>
        <w:t xml:space="preserve"> Чувашской Республики</w:t>
      </w:r>
      <w:r w:rsidRPr="00CE4696">
        <w:t xml:space="preserve"> входят:</w:t>
      </w:r>
    </w:p>
    <w:p w:rsidR="00273519" w:rsidRPr="00CE4696" w:rsidRDefault="00CC3908" w:rsidP="00273519">
      <w:pPr>
        <w:ind w:firstLine="567"/>
        <w:jc w:val="both"/>
      </w:pPr>
      <w:r>
        <w:t>- специалисты О</w:t>
      </w:r>
      <w:r w:rsidR="00273519" w:rsidRPr="00CE4696">
        <w:t>тдела;</w:t>
      </w:r>
    </w:p>
    <w:p w:rsidR="00273519" w:rsidRPr="0024267B" w:rsidRDefault="00273519" w:rsidP="00273519">
      <w:pPr>
        <w:ind w:firstLine="567"/>
        <w:jc w:val="both"/>
        <w:rPr>
          <w:color w:val="000000" w:themeColor="text1"/>
        </w:rPr>
      </w:pPr>
      <w:r w:rsidRPr="0024267B">
        <w:rPr>
          <w:color w:val="000000" w:themeColor="text1"/>
        </w:rPr>
        <w:t>- сектор</w:t>
      </w:r>
      <w:r w:rsidR="00E5039C" w:rsidRPr="0024267B">
        <w:rPr>
          <w:color w:val="000000" w:themeColor="text1"/>
        </w:rPr>
        <w:t xml:space="preserve"> спорта</w:t>
      </w:r>
      <w:r w:rsidR="00DA3AFB" w:rsidRPr="0024267B">
        <w:rPr>
          <w:color w:val="000000" w:themeColor="text1"/>
        </w:rPr>
        <w:t xml:space="preserve"> и молодежной политики.</w:t>
      </w:r>
    </w:p>
    <w:p w:rsidR="00273519" w:rsidRPr="00CE4696" w:rsidRDefault="00CC3908" w:rsidP="00273519">
      <w:pPr>
        <w:ind w:firstLine="567"/>
        <w:jc w:val="both"/>
      </w:pPr>
      <w:r>
        <w:t>4.2. Руководство деятельностью О</w:t>
      </w:r>
      <w:r w:rsidR="00273519" w:rsidRPr="00CE4696">
        <w:t>тдела на основе единоначалия осуществляет  начальник отдела (далее –</w:t>
      </w:r>
      <w:r w:rsidR="00FB203A">
        <w:t xml:space="preserve"> начальник отдела</w:t>
      </w:r>
      <w:r w:rsidR="00273519" w:rsidRPr="00CE4696">
        <w:t>) в установленном порядке.</w:t>
      </w:r>
    </w:p>
    <w:p w:rsidR="00273519" w:rsidRPr="007843A7" w:rsidRDefault="00273519" w:rsidP="00273519">
      <w:pPr>
        <w:ind w:firstLine="567"/>
        <w:jc w:val="both"/>
        <w:rPr>
          <w:b/>
          <w:color w:val="FF0000"/>
        </w:rPr>
      </w:pPr>
      <w:r w:rsidRPr="00CE4696">
        <w:t>4.3</w:t>
      </w:r>
      <w:r w:rsidRPr="0024267B">
        <w:rPr>
          <w:color w:val="000000" w:themeColor="text1"/>
        </w:rPr>
        <w:t xml:space="preserve">. </w:t>
      </w:r>
      <w:r w:rsidR="00CC3908">
        <w:rPr>
          <w:color w:val="000000" w:themeColor="text1"/>
        </w:rPr>
        <w:t>Во время отсутствия начальника О</w:t>
      </w:r>
      <w:r w:rsidRPr="0024267B">
        <w:rPr>
          <w:color w:val="000000" w:themeColor="text1"/>
        </w:rPr>
        <w:t xml:space="preserve">тдела (отпуска, командировки или болезни) его обязанности временно исполняет лицо, назначенное распоряжением главы </w:t>
      </w:r>
      <w:r w:rsidR="009964DE">
        <w:rPr>
          <w:color w:val="000000" w:themeColor="text1"/>
        </w:rPr>
        <w:t>администрации Порецкого муниципального округа</w:t>
      </w:r>
      <w:r w:rsidRPr="0024267B">
        <w:rPr>
          <w:color w:val="000000" w:themeColor="text1"/>
        </w:rPr>
        <w:t>.</w:t>
      </w:r>
    </w:p>
    <w:p w:rsidR="00273519" w:rsidRPr="00CE4696" w:rsidRDefault="00273519" w:rsidP="00273519">
      <w:pPr>
        <w:ind w:firstLine="567"/>
        <w:jc w:val="both"/>
      </w:pPr>
      <w:r w:rsidRPr="00CE4696">
        <w:t>4.4. Начальник отдела осуществляет организационно - распорядительные функции и несет персональную ответственност</w:t>
      </w:r>
      <w:r w:rsidR="00CC3908">
        <w:t>ь за исполнение возложенных на О</w:t>
      </w:r>
      <w:r w:rsidRPr="00CE4696">
        <w:t>тдел задач и функций, за соблюдением финансовой, штатной и трудовой дисциплины.</w:t>
      </w:r>
    </w:p>
    <w:p w:rsidR="00273519" w:rsidRPr="00CE4696" w:rsidRDefault="00CC3908" w:rsidP="00273519">
      <w:pPr>
        <w:ind w:firstLine="567"/>
        <w:jc w:val="both"/>
      </w:pPr>
      <w:r>
        <w:t>4.5.  Полномочия начальника О</w:t>
      </w:r>
      <w:r w:rsidR="00273519" w:rsidRPr="00CE4696">
        <w:t>тдела:</w:t>
      </w:r>
    </w:p>
    <w:p w:rsidR="00273519" w:rsidRPr="00CE4696" w:rsidRDefault="00CC3908" w:rsidP="00273519">
      <w:pPr>
        <w:ind w:firstLine="567"/>
        <w:jc w:val="both"/>
      </w:pPr>
      <w:r>
        <w:t>- руководит деятельностью О</w:t>
      </w:r>
      <w:r w:rsidR="00273519" w:rsidRPr="00CE4696">
        <w:t>тдела и подведомственных ему учреждений и  организаций;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представляет администрацию </w:t>
      </w:r>
      <w:r w:rsidR="00FE1802">
        <w:t xml:space="preserve">округа </w:t>
      </w:r>
      <w:r w:rsidRPr="00CE4696">
        <w:t xml:space="preserve"> по вопросам, относящимся к компетенции  и полномочиям </w:t>
      </w:r>
      <w:r w:rsidR="00CC3908">
        <w:t>О</w:t>
      </w:r>
      <w:r w:rsidRPr="00CE4696">
        <w:t>тдела, в органах государственной власти и местного самоуправления, иных организациях;</w:t>
      </w:r>
    </w:p>
    <w:p w:rsidR="00273519" w:rsidRPr="00CE4696" w:rsidRDefault="00CC3908" w:rsidP="00273519">
      <w:pPr>
        <w:ind w:firstLine="567"/>
        <w:jc w:val="both"/>
      </w:pPr>
      <w:r>
        <w:t>- действует от имени О</w:t>
      </w:r>
      <w:r w:rsidR="00273519" w:rsidRPr="00CE4696">
        <w:t>тдела без доверенности, представляет его интересы         в    органах       государственной          власти    и  местного самоуправления, в судебных и следственных органах;  предприятиях и организациях различных форм собственности; заключает договоры и соглашения;</w:t>
      </w:r>
    </w:p>
    <w:p w:rsidR="00CC3908" w:rsidRDefault="00273519" w:rsidP="00273519">
      <w:pPr>
        <w:ind w:firstLine="567"/>
        <w:jc w:val="both"/>
      </w:pPr>
      <w:r w:rsidRPr="00CE4696">
        <w:t xml:space="preserve">- вносит главе администрации </w:t>
      </w:r>
      <w:r w:rsidR="0059081C">
        <w:t>муниципального округа</w:t>
      </w:r>
      <w:r w:rsidRPr="00CE4696">
        <w:t xml:space="preserve"> предложения по вопросам об</w:t>
      </w:r>
      <w:r w:rsidR="00E5039C">
        <w:t>разования, молодежной политики</w:t>
      </w:r>
      <w:r w:rsidRPr="00CE4696">
        <w:t xml:space="preserve"> и спорта для рассмотрения</w:t>
      </w:r>
      <w:r w:rsidR="0059081C">
        <w:t>;</w:t>
      </w:r>
    </w:p>
    <w:p w:rsidR="0059081C" w:rsidRPr="00FE1802" w:rsidRDefault="0059081C" w:rsidP="00273519">
      <w:pPr>
        <w:ind w:firstLine="567"/>
        <w:jc w:val="both"/>
        <w:rPr>
          <w:color w:val="000000" w:themeColor="text1"/>
        </w:rPr>
      </w:pPr>
      <w:r w:rsidRPr="00FE1802">
        <w:t xml:space="preserve">- </w:t>
      </w:r>
      <w:r w:rsidRPr="00FE1802">
        <w:rPr>
          <w:color w:val="000000" w:themeColor="text1"/>
        </w:rPr>
        <w:t xml:space="preserve">заключает договоры, связанные с материально-техническим обеспечением деятельности Отдела, в пределах средств, выделенных из бюджета </w:t>
      </w:r>
      <w:r w:rsidR="00E51887" w:rsidRPr="00FE1802">
        <w:rPr>
          <w:color w:val="000000" w:themeColor="text1"/>
        </w:rPr>
        <w:t xml:space="preserve">Порецкого </w:t>
      </w:r>
      <w:r w:rsidRPr="00FE1802">
        <w:rPr>
          <w:color w:val="000000" w:themeColor="text1"/>
        </w:rPr>
        <w:t xml:space="preserve"> муниципального округа;</w:t>
      </w:r>
    </w:p>
    <w:p w:rsidR="0059081C" w:rsidRPr="0059081C" w:rsidRDefault="0059081C" w:rsidP="00273519">
      <w:pPr>
        <w:ind w:firstLine="567"/>
        <w:jc w:val="both"/>
        <w:rPr>
          <w:color w:val="000000" w:themeColor="text1"/>
        </w:rPr>
      </w:pPr>
      <w:r w:rsidRPr="00FE1802">
        <w:rPr>
          <w:color w:val="000000" w:themeColor="text1"/>
        </w:rPr>
        <w:t>- заключает иные договоры в порядке, установленном действующим законодательством;</w:t>
      </w:r>
    </w:p>
    <w:p w:rsidR="00273519" w:rsidRPr="00CE4696" w:rsidRDefault="00273519" w:rsidP="00273519">
      <w:pPr>
        <w:ind w:firstLine="567"/>
        <w:jc w:val="both"/>
      </w:pPr>
      <w:r w:rsidRPr="00CE4696">
        <w:t>- издает приказы и другие акты по вопросам, от</w:t>
      </w:r>
      <w:r w:rsidR="00CC3908">
        <w:t>несенным к компетенции О</w:t>
      </w:r>
      <w:r w:rsidRPr="00CE4696">
        <w:t>тдела, являющиеся обязательными для выполнения подведомственными учреждениями и организациями, а также их работниками;</w:t>
      </w:r>
    </w:p>
    <w:p w:rsidR="00273519" w:rsidRPr="00CE4696" w:rsidRDefault="00E5039C" w:rsidP="00273519">
      <w:pPr>
        <w:ind w:firstLine="567"/>
        <w:jc w:val="both"/>
      </w:pPr>
      <w:r>
        <w:t xml:space="preserve">-  утверждает </w:t>
      </w:r>
      <w:r w:rsidR="00273519" w:rsidRPr="00CE4696">
        <w:t xml:space="preserve"> должностные инструкции и квалификационные характеристики специалистов и руководителей структурных </w:t>
      </w:r>
      <w:r w:rsidR="00CC3908">
        <w:t>подразделений О</w:t>
      </w:r>
      <w:r w:rsidR="00273519" w:rsidRPr="00CE4696">
        <w:t>тдела;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вносит предложения главе администрации </w:t>
      </w:r>
      <w:r w:rsidR="00FE1802">
        <w:t>округа</w:t>
      </w:r>
      <w:r w:rsidRPr="00CE4696">
        <w:t xml:space="preserve"> по с</w:t>
      </w:r>
      <w:r w:rsidR="00CC3908">
        <w:t>труктуре и штатному расписанию О</w:t>
      </w:r>
      <w:r w:rsidRPr="00CE4696">
        <w:t>тдела;</w:t>
      </w:r>
    </w:p>
    <w:p w:rsidR="00273519" w:rsidRPr="00CE4696" w:rsidRDefault="00273519" w:rsidP="00273519">
      <w:pPr>
        <w:ind w:firstLine="567"/>
        <w:jc w:val="both"/>
      </w:pPr>
      <w:r w:rsidRPr="00CE4696">
        <w:t>- подписывает все необходимые финансовые документы по финансированию подведомственных муниципальных организа</w:t>
      </w:r>
      <w:r w:rsidR="00CC3908">
        <w:t>ций, а также по смете расходов О</w:t>
      </w:r>
      <w:r w:rsidRPr="00CE4696">
        <w:t>тдела;</w:t>
      </w:r>
    </w:p>
    <w:p w:rsidR="00273519" w:rsidRPr="00CE4696" w:rsidRDefault="00273519" w:rsidP="00273519">
      <w:pPr>
        <w:ind w:firstLine="567"/>
        <w:jc w:val="both"/>
      </w:pPr>
      <w:r w:rsidRPr="00CE4696">
        <w:t>- вносит предложения по кандидатурам руководителей муниципальных организаций в установленном порядке;</w:t>
      </w:r>
    </w:p>
    <w:p w:rsidR="00273519" w:rsidRPr="00CE4696" w:rsidRDefault="00273519" w:rsidP="00273519">
      <w:pPr>
        <w:ind w:firstLine="567"/>
        <w:jc w:val="both"/>
      </w:pPr>
      <w:r w:rsidRPr="00CE4696">
        <w:t>- взаимодействует в установленном порядке с органами государственной власти и органами местного самоуправления;</w:t>
      </w:r>
    </w:p>
    <w:p w:rsidR="0059081C" w:rsidRDefault="00273519" w:rsidP="00273519">
      <w:pPr>
        <w:ind w:firstLine="567"/>
        <w:jc w:val="both"/>
      </w:pPr>
      <w:r w:rsidRPr="00CE4696">
        <w:lastRenderedPageBreak/>
        <w:t>- организует взаимодействие с общественными и другими организациями</w:t>
      </w:r>
      <w:r w:rsidR="0059081C">
        <w:t>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вносит в установленном порядке предложения по представлению работников муниципальных учреждений, отдела к государственным  и отраслевым наградам и присвоению почетных званий; </w:t>
      </w:r>
    </w:p>
    <w:p w:rsidR="00273519" w:rsidRPr="00CE4696" w:rsidRDefault="00273519" w:rsidP="00273519">
      <w:pPr>
        <w:ind w:firstLine="567"/>
        <w:jc w:val="both"/>
      </w:pPr>
      <w:r w:rsidRPr="00CE4696">
        <w:t>- ведет прием граждан, рассматривает их обращения, принимает по ним решения;</w:t>
      </w:r>
    </w:p>
    <w:p w:rsidR="00273519" w:rsidRDefault="00273519" w:rsidP="00273519">
      <w:pPr>
        <w:ind w:firstLine="567"/>
        <w:jc w:val="both"/>
      </w:pPr>
      <w:r w:rsidRPr="00CE4696">
        <w:t>- осуществляет иные полномочия в соответствии с действующим законодательством и муниципальными правовыми актами.</w:t>
      </w:r>
    </w:p>
    <w:p w:rsidR="00273519" w:rsidRDefault="00AC6E9A" w:rsidP="00273519">
      <w:pPr>
        <w:ind w:firstLine="567"/>
        <w:jc w:val="both"/>
      </w:pPr>
      <w:r w:rsidRPr="00FD3F8B">
        <w:t xml:space="preserve">4.6. Специалисты отдела осуществляют свою деятельность в соответствии с распределением </w:t>
      </w:r>
      <w:r w:rsidR="00FB4726" w:rsidRPr="00FD3F8B">
        <w:t>должностны</w:t>
      </w:r>
      <w:r w:rsidRPr="00FD3F8B">
        <w:t>х обязанностей</w:t>
      </w:r>
      <w:r w:rsidR="00FE1802" w:rsidRPr="00FD3F8B">
        <w:t>.</w:t>
      </w:r>
      <w:r w:rsidR="00FE1802">
        <w:t xml:space="preserve"> </w:t>
      </w:r>
    </w:p>
    <w:p w:rsidR="00FE1802" w:rsidRPr="00CE4696" w:rsidRDefault="00FE1802" w:rsidP="00273519">
      <w:pPr>
        <w:ind w:firstLine="567"/>
        <w:jc w:val="both"/>
      </w:pPr>
    </w:p>
    <w:p w:rsidR="00DB2BED" w:rsidRDefault="00273519" w:rsidP="00DB2BED">
      <w:pPr>
        <w:pStyle w:val="a4"/>
        <w:numPr>
          <w:ilvl w:val="0"/>
          <w:numId w:val="3"/>
        </w:numPr>
        <w:jc w:val="center"/>
        <w:rPr>
          <w:b/>
          <w:bCs/>
        </w:rPr>
      </w:pPr>
      <w:r w:rsidRPr="00DB2BED">
        <w:rPr>
          <w:b/>
          <w:bCs/>
        </w:rPr>
        <w:t>ПРАВА ОТДЕЛА</w:t>
      </w:r>
      <w:bookmarkStart w:id="14" w:name="sub_401"/>
    </w:p>
    <w:p w:rsidR="00FB4726" w:rsidRDefault="00DB2BED" w:rsidP="00FB4726">
      <w:pPr>
        <w:ind w:firstLine="567"/>
        <w:jc w:val="both"/>
        <w:rPr>
          <w:b/>
          <w:bCs/>
        </w:rPr>
      </w:pPr>
      <w:r>
        <w:t>Отдел в пределах своей компетенции вправе:</w:t>
      </w:r>
      <w:bookmarkStart w:id="15" w:name="sub_411"/>
      <w:bookmarkEnd w:id="14"/>
    </w:p>
    <w:p w:rsidR="00FB4726" w:rsidRDefault="00DB2BED" w:rsidP="00FB4726">
      <w:pPr>
        <w:ind w:firstLine="567"/>
        <w:jc w:val="both"/>
      </w:pPr>
      <w:r>
        <w:t>5.</w:t>
      </w:r>
      <w:r w:rsidR="00E51887">
        <w:t>1</w:t>
      </w:r>
      <w:r>
        <w:t>.</w:t>
      </w:r>
      <w:r w:rsidRPr="00CE4696">
        <w:t xml:space="preserve"> Запрашивать и получать в установленном порядке от органов местного самоуправления, организаций и учреждений, независимо от их организационно-правовой формы и ведомственной принадлежности, сведения, материалы и документы, необходимые для решения вопросов, входящих в компетенцию отдела, и возложенных на него задач и функций;</w:t>
      </w:r>
      <w:bookmarkStart w:id="16" w:name="sub_413"/>
      <w:bookmarkEnd w:id="15"/>
    </w:p>
    <w:p w:rsidR="00FB4726" w:rsidRDefault="00E51887" w:rsidP="00FB4726">
      <w:pPr>
        <w:ind w:firstLine="567"/>
        <w:jc w:val="both"/>
        <w:rPr>
          <w:b/>
          <w:bCs/>
        </w:rPr>
      </w:pPr>
      <w:r>
        <w:t>5.2</w:t>
      </w:r>
      <w:r w:rsidR="00DB2BED">
        <w:t xml:space="preserve">. Принимать участие в работе заседаний Собрания депутатов </w:t>
      </w:r>
      <w:r>
        <w:t>Порецкого муниципального округа</w:t>
      </w:r>
      <w:r w:rsidR="00DB2BED">
        <w:t xml:space="preserve">, заседаний </w:t>
      </w:r>
      <w:r w:rsidR="009964DE">
        <w:t>администрации Порецкого муниципального округа</w:t>
      </w:r>
      <w:r w:rsidR="00DB2BED">
        <w:t xml:space="preserve">, а также совещаний, проводимых администрацией </w:t>
      </w:r>
      <w:r>
        <w:t>Порецкого муниципального округа</w:t>
      </w:r>
      <w:r w:rsidR="00DB2BED">
        <w:t>.</w:t>
      </w:r>
      <w:bookmarkStart w:id="17" w:name="sub_414"/>
      <w:bookmarkEnd w:id="16"/>
    </w:p>
    <w:p w:rsidR="00FB4726" w:rsidRDefault="00E51887" w:rsidP="00FB4726">
      <w:pPr>
        <w:ind w:firstLine="567"/>
        <w:jc w:val="both"/>
      </w:pPr>
      <w:r>
        <w:t xml:space="preserve">5.3. </w:t>
      </w:r>
      <w:r w:rsidR="00DB2BED">
        <w:t>Издавать приказы (распоряжения) в пределах компетенции Отдела.</w:t>
      </w:r>
      <w:bookmarkStart w:id="18" w:name="sub_415"/>
      <w:bookmarkEnd w:id="17"/>
    </w:p>
    <w:p w:rsidR="00FB4726" w:rsidRDefault="00DB2BED" w:rsidP="00FB4726">
      <w:pPr>
        <w:ind w:firstLine="567"/>
        <w:jc w:val="both"/>
        <w:rPr>
          <w:b/>
          <w:bCs/>
        </w:rPr>
      </w:pPr>
      <w:r>
        <w:t>5.</w:t>
      </w:r>
      <w:r w:rsidR="00E51887">
        <w:t>4</w:t>
      </w:r>
      <w:r>
        <w:t>.Создавать в установленном порядке комиссии и консультативные советы для рассмотрения и внесения предложений по вопросам образования.</w:t>
      </w:r>
      <w:bookmarkStart w:id="19" w:name="sub_416"/>
      <w:bookmarkEnd w:id="18"/>
    </w:p>
    <w:p w:rsidR="00FB4726" w:rsidRDefault="00DB2BED" w:rsidP="00FB4726">
      <w:pPr>
        <w:ind w:firstLine="567"/>
        <w:jc w:val="both"/>
      </w:pPr>
      <w:r>
        <w:t>5.</w:t>
      </w:r>
      <w:r w:rsidR="00E51887">
        <w:t>5</w:t>
      </w:r>
      <w:r>
        <w:t>.Созывать совещания по вопросам, входящим в компетенцию Отдела.</w:t>
      </w:r>
      <w:bookmarkStart w:id="20" w:name="sub_417"/>
      <w:bookmarkEnd w:id="19"/>
    </w:p>
    <w:p w:rsidR="00DB2BED" w:rsidRPr="00FB4726" w:rsidRDefault="00DB2BED" w:rsidP="00FB4726">
      <w:pPr>
        <w:ind w:firstLine="567"/>
        <w:jc w:val="both"/>
        <w:rPr>
          <w:b/>
          <w:bCs/>
        </w:rPr>
      </w:pPr>
      <w:r>
        <w:t>5.</w:t>
      </w:r>
      <w:r w:rsidR="00E51887">
        <w:t>6</w:t>
      </w:r>
      <w:r>
        <w:t xml:space="preserve">. Вносить предложения по совершенствованию муниципальных правовых актов </w:t>
      </w:r>
      <w:r w:rsidR="00E51887">
        <w:t>Порецкого муниципального округа</w:t>
      </w:r>
      <w:r>
        <w:t xml:space="preserve"> в сфере образования.</w:t>
      </w:r>
    </w:p>
    <w:bookmarkEnd w:id="20"/>
    <w:p w:rsidR="002A4956" w:rsidRDefault="002A4956" w:rsidP="00E51887">
      <w:pPr>
        <w:pStyle w:val="a4"/>
        <w:ind w:left="360"/>
        <w:jc w:val="center"/>
      </w:pPr>
    </w:p>
    <w:p w:rsidR="00273519" w:rsidRPr="00D5426E" w:rsidRDefault="00E51887" w:rsidP="00E51887">
      <w:pPr>
        <w:pStyle w:val="a4"/>
        <w:ind w:left="360"/>
        <w:jc w:val="center"/>
        <w:rPr>
          <w:b/>
        </w:rPr>
      </w:pPr>
      <w:r>
        <w:rPr>
          <w:b/>
        </w:rPr>
        <w:t xml:space="preserve">6. </w:t>
      </w:r>
      <w:r w:rsidR="00273519" w:rsidRPr="00D5426E">
        <w:rPr>
          <w:b/>
        </w:rPr>
        <w:t>ИМУЩЕСТВО</w:t>
      </w:r>
    </w:p>
    <w:p w:rsidR="00E5039C" w:rsidRPr="00CE4696" w:rsidRDefault="00E5039C" w:rsidP="00E5039C">
      <w:pPr>
        <w:pStyle w:val="a4"/>
        <w:ind w:left="927"/>
      </w:pPr>
    </w:p>
    <w:p w:rsidR="00273519" w:rsidRPr="00CE4696" w:rsidRDefault="00273519" w:rsidP="00273519">
      <w:pPr>
        <w:ind w:firstLine="567"/>
        <w:jc w:val="both"/>
      </w:pPr>
      <w:r w:rsidRPr="00CE4696">
        <w:t xml:space="preserve">6.1. В целях </w:t>
      </w:r>
      <w:r w:rsidR="00D5426E">
        <w:t>осуществления своих полномочий О</w:t>
      </w:r>
      <w:r w:rsidRPr="00CE4696">
        <w:t xml:space="preserve">тдел наделяется в установленном порядке имуществом </w:t>
      </w:r>
      <w:r w:rsidR="00E51887">
        <w:t>Порецкого муниципального округа</w:t>
      </w:r>
      <w:r w:rsidRPr="00CE4696">
        <w:t xml:space="preserve">, закрепленным за ним на праве оперативного управления. 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6.2. Отдел владеет, пользуется и распоряжается закрепленным за ним имуществом в пределах, установленных законодательством и решениями Собрания депутатов </w:t>
      </w:r>
      <w:r w:rsidR="00E51887">
        <w:t>Порецкого муниципального округа</w:t>
      </w:r>
      <w:r w:rsidRPr="00CE4696">
        <w:t xml:space="preserve">, в соответствии с назначением имущества и целями своей деятельности. </w:t>
      </w:r>
    </w:p>
    <w:p w:rsidR="00273519" w:rsidRPr="00CE4696" w:rsidRDefault="00273519" w:rsidP="00273519">
      <w:pPr>
        <w:ind w:firstLine="567"/>
        <w:jc w:val="both"/>
      </w:pPr>
      <w:r w:rsidRPr="00CE4696">
        <w:t>6.3. Исто</w:t>
      </w:r>
      <w:r w:rsidR="00D5426E">
        <w:t>чниками формирования имущества О</w:t>
      </w:r>
      <w:r w:rsidRPr="00CE4696">
        <w:t xml:space="preserve">тдела являются: 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бюджетные средства; </w:t>
      </w:r>
    </w:p>
    <w:p w:rsidR="00273519" w:rsidRPr="00CE4696" w:rsidRDefault="00273519" w:rsidP="00273519">
      <w:pPr>
        <w:ind w:firstLine="567"/>
        <w:jc w:val="both"/>
      </w:pPr>
      <w:r w:rsidRPr="00CE4696">
        <w:t>- имущество, закрепленное на праве оперативного управления;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иные источники, не противоречащие законодательству Российской Федерации. 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6.4. Имущество </w:t>
      </w:r>
      <w:r w:rsidR="00D5426E">
        <w:t>О</w:t>
      </w:r>
      <w:r w:rsidRPr="00CE4696">
        <w:t xml:space="preserve">тдела находится в муниципальной собственности </w:t>
      </w:r>
      <w:r w:rsidR="00E51887">
        <w:t>Порецкого муниципального округа</w:t>
      </w:r>
      <w:r w:rsidRPr="00CE4696">
        <w:t xml:space="preserve">. </w:t>
      </w:r>
    </w:p>
    <w:p w:rsidR="00273519" w:rsidRPr="00CE4696" w:rsidRDefault="00273519" w:rsidP="00273519">
      <w:pPr>
        <w:ind w:firstLine="567"/>
        <w:jc w:val="both"/>
      </w:pPr>
      <w:r w:rsidRPr="00CE4696">
        <w:t>6.5. При осуществлении права оперативного управления имуществом отдел обязан:</w:t>
      </w:r>
    </w:p>
    <w:p w:rsidR="00273519" w:rsidRPr="00CE4696" w:rsidRDefault="00273519" w:rsidP="00273519">
      <w:pPr>
        <w:ind w:firstLine="567"/>
        <w:jc w:val="both"/>
      </w:pPr>
      <w:r w:rsidRPr="00CE4696">
        <w:t>- эффективно, в соответствии с целевым назначением, использовать муниципальное имущество;</w:t>
      </w:r>
    </w:p>
    <w:p w:rsidR="00273519" w:rsidRPr="00CE4696" w:rsidRDefault="00273519" w:rsidP="00273519">
      <w:pPr>
        <w:ind w:firstLine="567"/>
        <w:jc w:val="both"/>
      </w:pPr>
      <w:r w:rsidRPr="00CE4696">
        <w:t>- обеспечивать сохранность имущества и его восстановление;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не допускать ухудшения технического состояния имущества, за исключением случаев, связанных с нормативным износом этого имущества, в процессе эксплуатации; </w:t>
      </w:r>
    </w:p>
    <w:p w:rsidR="00273519" w:rsidRPr="00CE4696" w:rsidRDefault="00273519" w:rsidP="00273519">
      <w:pPr>
        <w:ind w:firstLine="567"/>
        <w:jc w:val="both"/>
      </w:pPr>
      <w:r w:rsidRPr="00CE4696">
        <w:t>- страховать муниципальное имущество в установленном законом порядке;</w:t>
      </w:r>
    </w:p>
    <w:p w:rsidR="00273519" w:rsidRPr="00CE4696" w:rsidRDefault="00273519" w:rsidP="00273519">
      <w:pPr>
        <w:ind w:firstLine="567"/>
        <w:jc w:val="both"/>
      </w:pPr>
      <w:r w:rsidRPr="00CE4696">
        <w:t>- проводить инвентаризацию недвижимого имущества в установленном порядке;</w:t>
      </w:r>
    </w:p>
    <w:p w:rsidR="00273519" w:rsidRPr="00CE4696" w:rsidRDefault="00273519" w:rsidP="00273519">
      <w:pPr>
        <w:ind w:firstLine="567"/>
        <w:jc w:val="both"/>
      </w:pPr>
      <w:r w:rsidRPr="00CE4696">
        <w:t>- осуществлять текущий и капит</w:t>
      </w:r>
      <w:r w:rsidR="00D5426E">
        <w:t>альный ремонт закрепленного за О</w:t>
      </w:r>
      <w:r w:rsidRPr="00CE4696">
        <w:t>тделом имущества;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- осуществлять государственную регистрацию права оперативного управления. </w:t>
      </w:r>
    </w:p>
    <w:p w:rsidR="00273519" w:rsidRPr="00C56970" w:rsidRDefault="00273519" w:rsidP="00273519">
      <w:pPr>
        <w:ind w:firstLine="567"/>
        <w:jc w:val="both"/>
        <w:rPr>
          <w:b/>
        </w:rPr>
      </w:pPr>
    </w:p>
    <w:p w:rsidR="00273519" w:rsidRPr="00D5426E" w:rsidRDefault="00E51887" w:rsidP="00E51887">
      <w:pPr>
        <w:pStyle w:val="a4"/>
        <w:ind w:left="360"/>
        <w:jc w:val="center"/>
        <w:rPr>
          <w:b/>
        </w:rPr>
      </w:pPr>
      <w:r>
        <w:rPr>
          <w:b/>
        </w:rPr>
        <w:lastRenderedPageBreak/>
        <w:t xml:space="preserve">7. </w:t>
      </w:r>
      <w:r w:rsidR="00273519" w:rsidRPr="00D5426E">
        <w:rPr>
          <w:b/>
        </w:rPr>
        <w:t>ФИНАНСОВОЕ ОБЕСПЕЧЕНИЕ</w:t>
      </w:r>
    </w:p>
    <w:p w:rsidR="00E5039C" w:rsidRPr="00CE4696" w:rsidRDefault="00E5039C" w:rsidP="00E5039C">
      <w:pPr>
        <w:ind w:firstLine="567"/>
      </w:pPr>
    </w:p>
    <w:p w:rsidR="00273519" w:rsidRPr="00CE4696" w:rsidRDefault="00273519" w:rsidP="00273519">
      <w:pPr>
        <w:ind w:firstLine="567"/>
        <w:jc w:val="both"/>
      </w:pPr>
      <w:r w:rsidRPr="00CE4696">
        <w:t>7.1. Финанси</w:t>
      </w:r>
      <w:r w:rsidR="00D5426E">
        <w:t>рование расходов на содержание О</w:t>
      </w:r>
      <w:r w:rsidRPr="00CE4696">
        <w:t xml:space="preserve">тдела осуществляется за счет средств, предусмотренных в муниципальном бюджете </w:t>
      </w:r>
      <w:r w:rsidR="00E51887">
        <w:t>Порецкого муниципального округа</w:t>
      </w:r>
      <w:r w:rsidRPr="00CE4696">
        <w:t>.</w:t>
      </w:r>
    </w:p>
    <w:p w:rsidR="00273519" w:rsidRPr="00CE4696" w:rsidRDefault="00273519" w:rsidP="00273519">
      <w:pPr>
        <w:ind w:firstLine="567"/>
        <w:jc w:val="both"/>
      </w:pPr>
      <w:r w:rsidRPr="00CE4696">
        <w:t xml:space="preserve">7.2. Средства, полученные из муниципального бюджета </w:t>
      </w:r>
      <w:r w:rsidR="00E51887">
        <w:t>Порецкого муниципального округа</w:t>
      </w:r>
      <w:r w:rsidR="00D5426E">
        <w:t>, расходуются О</w:t>
      </w:r>
      <w:r w:rsidRPr="00CE4696">
        <w:t>тделом в соответствии со сметой доходов и расх</w:t>
      </w:r>
      <w:r w:rsidR="00D5426E">
        <w:t>одов, утвержденной начальником О</w:t>
      </w:r>
      <w:r w:rsidRPr="00CE4696">
        <w:t xml:space="preserve">тдела. </w:t>
      </w:r>
    </w:p>
    <w:p w:rsidR="00273519" w:rsidRPr="00CE4696" w:rsidRDefault="00273519" w:rsidP="00273519">
      <w:pPr>
        <w:ind w:firstLine="567"/>
        <w:jc w:val="both"/>
      </w:pPr>
      <w:r w:rsidRPr="00CE4696">
        <w:t>7.3. Отдел отвечает по своим обязательствам находящимися в его распоряжении денежными средствами в соответствии с действующим законодательством.</w:t>
      </w:r>
    </w:p>
    <w:p w:rsidR="00273519" w:rsidRPr="00CE4696" w:rsidRDefault="00273519" w:rsidP="00273519">
      <w:pPr>
        <w:ind w:firstLine="567"/>
        <w:jc w:val="both"/>
      </w:pPr>
    </w:p>
    <w:p w:rsidR="00D5426E" w:rsidRPr="00D5426E" w:rsidRDefault="00E51887" w:rsidP="00E51887">
      <w:pPr>
        <w:pStyle w:val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5426E" w:rsidRPr="00D5426E">
        <w:rPr>
          <w:rFonts w:ascii="Times New Roman" w:hAnsi="Times New Roman" w:cs="Times New Roman"/>
        </w:rPr>
        <w:t xml:space="preserve"> СОЗДАНИЕ, ЛИКВИДАЦИЯ И РЕОРГАНИЗАЦИЯ ОТДЕЛА</w:t>
      </w:r>
    </w:p>
    <w:p w:rsidR="00D5426E" w:rsidRPr="00D5426E" w:rsidRDefault="00D5426E" w:rsidP="00D5426E"/>
    <w:p w:rsidR="00D5426E" w:rsidRDefault="009A76BB" w:rsidP="009A76BB">
      <w:pPr>
        <w:ind w:firstLine="567"/>
        <w:jc w:val="both"/>
      </w:pPr>
      <w:r>
        <w:t xml:space="preserve">8.1. </w:t>
      </w:r>
      <w:r w:rsidR="00D5426E">
        <w:t>Отдел создается, реорганизуется, ликвидируется администрацией По</w:t>
      </w:r>
      <w:r w:rsidR="00474316">
        <w:t>р</w:t>
      </w:r>
      <w:r w:rsidR="00D5426E">
        <w:t xml:space="preserve">ецкого </w:t>
      </w:r>
      <w:r w:rsidR="00E51887">
        <w:t xml:space="preserve">муниципального округа </w:t>
      </w:r>
      <w:r w:rsidR="00D5426E">
        <w:t xml:space="preserve">по решению Собрания депутатов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="00D5426E">
        <w:t>, в установленном законодательством Российской Федерации порядке.</w:t>
      </w:r>
    </w:p>
    <w:p w:rsidR="00D5426E" w:rsidRPr="00CE4696" w:rsidRDefault="00D5426E" w:rsidP="00273519">
      <w:pPr>
        <w:ind w:firstLine="567"/>
        <w:jc w:val="both"/>
      </w:pPr>
    </w:p>
    <w:p w:rsidR="00273519" w:rsidRPr="00C56970" w:rsidRDefault="00D5426E" w:rsidP="00273519">
      <w:pPr>
        <w:ind w:firstLine="567"/>
        <w:jc w:val="center"/>
        <w:rPr>
          <w:b/>
        </w:rPr>
      </w:pPr>
      <w:r>
        <w:rPr>
          <w:b/>
        </w:rPr>
        <w:t>9</w:t>
      </w:r>
      <w:r w:rsidR="00C56970" w:rsidRPr="00C56970">
        <w:rPr>
          <w:b/>
        </w:rPr>
        <w:t>. ЗАКЛЮЧИТЕЛЬНЫЕ ПОЛОЖЕНИЯ</w:t>
      </w:r>
    </w:p>
    <w:p w:rsidR="00F9659C" w:rsidRDefault="00F9659C" w:rsidP="00273519">
      <w:pPr>
        <w:ind w:firstLine="567"/>
        <w:jc w:val="both"/>
      </w:pPr>
    </w:p>
    <w:p w:rsidR="00273519" w:rsidRPr="00CE4696" w:rsidRDefault="00E51887" w:rsidP="00273519">
      <w:pPr>
        <w:ind w:firstLine="567"/>
        <w:jc w:val="both"/>
      </w:pPr>
      <w:r>
        <w:t>9</w:t>
      </w:r>
      <w:r w:rsidR="00273519" w:rsidRPr="00CE4696">
        <w:t>.</w:t>
      </w:r>
      <w:r w:rsidR="00F9659C">
        <w:t>1</w:t>
      </w:r>
      <w:r w:rsidR="00273519" w:rsidRPr="00CE4696">
        <w:t xml:space="preserve">. Изменения и дополнения в настоящее Положение вносятся </w:t>
      </w:r>
      <w:r w:rsidR="00DE7251">
        <w:t>Собранием депутатов</w:t>
      </w:r>
      <w:r w:rsidR="00273519" w:rsidRPr="00CE4696">
        <w:t xml:space="preserve"> </w:t>
      </w:r>
      <w:r>
        <w:t>Порецкого муниципального округа</w:t>
      </w:r>
      <w:r w:rsidR="00DE7251">
        <w:t xml:space="preserve"> Чувашской Республики</w:t>
      </w:r>
      <w:r w:rsidR="00D5426E">
        <w:t xml:space="preserve"> по представлению начальника О</w:t>
      </w:r>
      <w:r w:rsidR="00273519" w:rsidRPr="00CE4696">
        <w:t xml:space="preserve">тдела в установленном порядке. </w:t>
      </w:r>
    </w:p>
    <w:p w:rsidR="00273519" w:rsidRPr="00CE4696" w:rsidRDefault="00E51887" w:rsidP="00273519">
      <w:pPr>
        <w:ind w:firstLine="567"/>
        <w:jc w:val="both"/>
      </w:pPr>
      <w:r>
        <w:t>9</w:t>
      </w:r>
      <w:r w:rsidR="00DE7251">
        <w:t>.</w:t>
      </w:r>
      <w:r w:rsidR="00F9659C">
        <w:t>2</w:t>
      </w:r>
      <w:r w:rsidR="00DE7251">
        <w:t xml:space="preserve">. </w:t>
      </w:r>
      <w:r w:rsidR="00273519" w:rsidRPr="00CE4696">
        <w:t>Положение, любые изменения и дополнени</w:t>
      </w:r>
      <w:r w:rsidR="00D5426E">
        <w:t>я к нему, а также Положение об О</w:t>
      </w:r>
      <w:r w:rsidR="00273519" w:rsidRPr="00CE4696">
        <w:t>тделе в новой редакции вступают в законную силу после их государственной регистрации.</w:t>
      </w:r>
    </w:p>
    <w:p w:rsidR="00273519" w:rsidRPr="00CE4696" w:rsidRDefault="00273519" w:rsidP="00273519">
      <w:pPr>
        <w:ind w:firstLine="540"/>
        <w:jc w:val="both"/>
      </w:pPr>
    </w:p>
    <w:p w:rsidR="00273519" w:rsidRPr="00CE4696" w:rsidRDefault="00273519" w:rsidP="00273519">
      <w:pPr>
        <w:jc w:val="right"/>
      </w:pPr>
    </w:p>
    <w:p w:rsidR="00273519" w:rsidRPr="00CE4696" w:rsidRDefault="00273519" w:rsidP="00273519">
      <w:pPr>
        <w:jc w:val="right"/>
      </w:pPr>
    </w:p>
    <w:p w:rsidR="00273519" w:rsidRPr="00CE4696" w:rsidRDefault="00273519" w:rsidP="00273519">
      <w:pPr>
        <w:jc w:val="right"/>
      </w:pPr>
    </w:p>
    <w:p w:rsidR="00273519" w:rsidRPr="00CE4696" w:rsidRDefault="00273519" w:rsidP="00273519">
      <w:pPr>
        <w:jc w:val="right"/>
      </w:pPr>
    </w:p>
    <w:p w:rsidR="00273519" w:rsidRPr="00CE4696" w:rsidRDefault="00273519" w:rsidP="00273519">
      <w:pPr>
        <w:jc w:val="right"/>
      </w:pPr>
    </w:p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C56970" w:rsidRDefault="00C56970" w:rsidP="00C56970"/>
    <w:p w:rsidR="009A76BB" w:rsidRDefault="009A76BB" w:rsidP="00D5426E"/>
    <w:p w:rsidR="009A76BB" w:rsidRDefault="009A76BB">
      <w:pPr>
        <w:spacing w:after="200" w:line="276" w:lineRule="auto"/>
      </w:pPr>
      <w:r>
        <w:br w:type="page"/>
      </w:r>
    </w:p>
    <w:p w:rsidR="00C56970" w:rsidRPr="00A20065" w:rsidRDefault="00C56970" w:rsidP="009A76BB">
      <w:pPr>
        <w:jc w:val="right"/>
      </w:pPr>
      <w:r>
        <w:lastRenderedPageBreak/>
        <w:t xml:space="preserve">Приложение </w:t>
      </w:r>
      <w:r w:rsidR="00062DB1">
        <w:t>№ 1</w:t>
      </w:r>
    </w:p>
    <w:p w:rsidR="00C56970" w:rsidRDefault="00C56970" w:rsidP="00C56970">
      <w:pPr>
        <w:ind w:left="5220"/>
        <w:jc w:val="both"/>
      </w:pPr>
      <w:r w:rsidRPr="00A25D62">
        <w:t>к Положению об отделе о</w:t>
      </w:r>
      <w:r>
        <w:t xml:space="preserve">бразования, </w:t>
      </w:r>
    </w:p>
    <w:p w:rsidR="00C56970" w:rsidRDefault="00C56970" w:rsidP="00C56970">
      <w:pPr>
        <w:ind w:left="5220"/>
        <w:jc w:val="both"/>
      </w:pPr>
      <w:r>
        <w:t>молодежной политики и спорта</w:t>
      </w:r>
    </w:p>
    <w:p w:rsidR="00C56970" w:rsidRPr="00A25D62" w:rsidRDefault="009964DE" w:rsidP="00C56970">
      <w:pPr>
        <w:ind w:left="5220"/>
        <w:jc w:val="both"/>
      </w:pPr>
      <w:r>
        <w:t>администрации Порецкого муниципального округа</w:t>
      </w:r>
    </w:p>
    <w:p w:rsidR="00C56970" w:rsidRPr="00A25D62" w:rsidRDefault="00C56970" w:rsidP="00C56970">
      <w:pPr>
        <w:ind w:firstLine="540"/>
        <w:jc w:val="right"/>
        <w:rPr>
          <w:rFonts w:ascii="Verdana" w:hAnsi="Verdana"/>
          <w:sz w:val="20"/>
          <w:szCs w:val="20"/>
        </w:rPr>
      </w:pPr>
    </w:p>
    <w:p w:rsidR="00C56970" w:rsidRPr="00A25D62" w:rsidRDefault="00C56970" w:rsidP="00C56970">
      <w:pPr>
        <w:ind w:firstLine="520"/>
        <w:jc w:val="both"/>
        <w:rPr>
          <w:b/>
        </w:rPr>
      </w:pPr>
    </w:p>
    <w:p w:rsidR="00C56970" w:rsidRPr="00A25D62" w:rsidRDefault="00C56970" w:rsidP="00C56970">
      <w:pPr>
        <w:ind w:firstLine="520"/>
        <w:jc w:val="both"/>
        <w:rPr>
          <w:b/>
        </w:rPr>
      </w:pPr>
    </w:p>
    <w:p w:rsidR="00C56970" w:rsidRPr="00A25D62" w:rsidRDefault="00C56970" w:rsidP="00C56970">
      <w:pPr>
        <w:ind w:firstLine="520"/>
        <w:jc w:val="center"/>
        <w:rPr>
          <w:b/>
        </w:rPr>
      </w:pPr>
      <w:r>
        <w:rPr>
          <w:b/>
        </w:rPr>
        <w:t xml:space="preserve">Перечень муниципальных образовательных организаций </w:t>
      </w:r>
      <w:r w:rsidR="00E51887">
        <w:rPr>
          <w:b/>
        </w:rPr>
        <w:t>Порецкого муниципального округа</w:t>
      </w:r>
    </w:p>
    <w:p w:rsidR="00C56970" w:rsidRPr="00A25D62" w:rsidRDefault="00C56970" w:rsidP="00C56970">
      <w:pPr>
        <w:ind w:firstLine="520"/>
        <w:jc w:val="both"/>
        <w:rPr>
          <w:b/>
        </w:rPr>
      </w:pPr>
    </w:p>
    <w:p w:rsidR="00C56970" w:rsidRPr="00A25D62" w:rsidRDefault="00C56970" w:rsidP="00C56970">
      <w:pPr>
        <w:ind w:firstLine="561"/>
        <w:jc w:val="both"/>
      </w:pPr>
      <w:r w:rsidRPr="00A25D62">
        <w:t>Муниципальное бюджетное общеобразов</w:t>
      </w:r>
      <w:r>
        <w:t>ательное учреждение «</w:t>
      </w:r>
      <w:proofErr w:type="spellStart"/>
      <w:r>
        <w:t>Анастасовская</w:t>
      </w:r>
      <w:proofErr w:type="spellEnd"/>
      <w:r w:rsidRPr="00A25D62">
        <w:t xml:space="preserve"> средняя общеобразовательная школа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»,</w:t>
      </w:r>
    </w:p>
    <w:p w:rsidR="00C56970" w:rsidRPr="00A25D62" w:rsidRDefault="00C56970" w:rsidP="00C56970">
      <w:pPr>
        <w:ind w:firstLine="561"/>
        <w:jc w:val="both"/>
      </w:pPr>
      <w:r w:rsidRPr="00A25D62">
        <w:t>Муниципальное бюджетное общеобразов</w:t>
      </w:r>
      <w:r>
        <w:t>ательное учреждение «</w:t>
      </w:r>
      <w:proofErr w:type="spellStart"/>
      <w:r>
        <w:t>Кудеихинская</w:t>
      </w:r>
      <w:proofErr w:type="spellEnd"/>
      <w:r w:rsidRPr="00A25D62">
        <w:t xml:space="preserve"> средняя общеобразовательная школа»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,</w:t>
      </w:r>
    </w:p>
    <w:p w:rsidR="00C56970" w:rsidRPr="00A25D62" w:rsidRDefault="00C56970" w:rsidP="00C56970">
      <w:pPr>
        <w:ind w:firstLine="561"/>
        <w:jc w:val="both"/>
      </w:pPr>
      <w:r w:rsidRPr="00A25D62">
        <w:t>Муниципальное бюджетное общеобразовательно</w:t>
      </w:r>
      <w:r>
        <w:t>е учреждение  «</w:t>
      </w:r>
      <w:proofErr w:type="spellStart"/>
      <w:r>
        <w:t>Напольновская</w:t>
      </w:r>
      <w:proofErr w:type="spellEnd"/>
      <w:r w:rsidRPr="00A25D62">
        <w:t xml:space="preserve"> средняя общеобразовательная школа»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,</w:t>
      </w:r>
    </w:p>
    <w:p w:rsidR="00C56970" w:rsidRPr="00A25D62" w:rsidRDefault="00C56970" w:rsidP="00C56970">
      <w:pPr>
        <w:ind w:firstLine="561"/>
        <w:jc w:val="both"/>
      </w:pPr>
      <w:r w:rsidRPr="00A25D62">
        <w:t xml:space="preserve">Муниципальное </w:t>
      </w:r>
      <w:r w:rsidR="00D5426E">
        <w:t xml:space="preserve">автономное </w:t>
      </w:r>
      <w:r w:rsidRPr="00A25D62">
        <w:t xml:space="preserve"> </w:t>
      </w:r>
      <w:r>
        <w:t>обще</w:t>
      </w:r>
      <w:r w:rsidRPr="00A25D62">
        <w:t>образовательно</w:t>
      </w:r>
      <w:r>
        <w:t>е учреждение  «</w:t>
      </w:r>
      <w:proofErr w:type="spellStart"/>
      <w:r>
        <w:t>Порецкая</w:t>
      </w:r>
      <w:proofErr w:type="spellEnd"/>
      <w:r>
        <w:t xml:space="preserve"> средняя общеобразовательная школа</w:t>
      </w:r>
      <w:r w:rsidRPr="00A25D62">
        <w:t xml:space="preserve">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,</w:t>
      </w:r>
    </w:p>
    <w:p w:rsidR="00C56970" w:rsidRPr="00A25D62" w:rsidRDefault="00C56970" w:rsidP="00C56970">
      <w:pPr>
        <w:ind w:firstLine="561"/>
        <w:jc w:val="both"/>
      </w:pPr>
      <w:r w:rsidRPr="00A25D62">
        <w:t xml:space="preserve">Муниципальное </w:t>
      </w:r>
      <w:r w:rsidR="00D5426E">
        <w:t>автономное</w:t>
      </w:r>
      <w:r w:rsidRPr="00A25D62">
        <w:t xml:space="preserve"> общеобразовательное</w:t>
      </w:r>
      <w:r>
        <w:t xml:space="preserve"> учреждение «Семеновская средняя </w:t>
      </w:r>
      <w:r w:rsidRPr="00A25D62">
        <w:t xml:space="preserve">общеобразовательная школа»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;</w:t>
      </w:r>
    </w:p>
    <w:p w:rsidR="00C56970" w:rsidRPr="00A25D62" w:rsidRDefault="00C56970" w:rsidP="00C56970">
      <w:pPr>
        <w:ind w:firstLine="561"/>
        <w:jc w:val="both"/>
      </w:pPr>
      <w:r w:rsidRPr="00A25D62">
        <w:t xml:space="preserve">Муниципальное бюджетное </w:t>
      </w:r>
      <w:r>
        <w:t xml:space="preserve">дошкольное </w:t>
      </w:r>
      <w:r w:rsidRPr="00A25D62">
        <w:t>образовательное</w:t>
      </w:r>
      <w:r>
        <w:t xml:space="preserve"> учреждение «Порецкий детский сад «Сказка</w:t>
      </w:r>
      <w:r w:rsidRPr="00A25D62">
        <w:t xml:space="preserve">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;</w:t>
      </w:r>
    </w:p>
    <w:p w:rsidR="00C56970" w:rsidRPr="00A25D62" w:rsidRDefault="00C56970" w:rsidP="00C56970">
      <w:pPr>
        <w:ind w:firstLine="561"/>
        <w:jc w:val="both"/>
      </w:pPr>
      <w:r w:rsidRPr="00A25D62">
        <w:t xml:space="preserve">Муниципальное бюджетное </w:t>
      </w:r>
      <w:r>
        <w:t xml:space="preserve">дошкольное </w:t>
      </w:r>
      <w:r w:rsidRPr="00A25D62">
        <w:t>образовательное</w:t>
      </w:r>
      <w:r>
        <w:t xml:space="preserve"> учреждение «Порецкий детский сад «Колокольчик</w:t>
      </w:r>
      <w:r w:rsidRPr="00A25D62">
        <w:t xml:space="preserve">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 w:rsidRPr="00A25D62">
        <w:t>;</w:t>
      </w:r>
    </w:p>
    <w:p w:rsidR="00C56970" w:rsidRPr="00A25D62" w:rsidRDefault="00C56970" w:rsidP="00C56970">
      <w:pPr>
        <w:ind w:firstLine="520"/>
        <w:jc w:val="both"/>
      </w:pPr>
      <w:r>
        <w:t>Муниципальное автономное образовательное учреждение дополнительного образования «</w:t>
      </w:r>
      <w:proofErr w:type="spellStart"/>
      <w:r>
        <w:t>Порецкая</w:t>
      </w:r>
      <w:proofErr w:type="spellEnd"/>
      <w:r>
        <w:t xml:space="preserve"> детская школа искусств»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>
        <w:t>;</w:t>
      </w:r>
    </w:p>
    <w:p w:rsidR="00C56970" w:rsidRPr="00A25D62" w:rsidRDefault="00C56970" w:rsidP="00C56970">
      <w:pPr>
        <w:ind w:firstLine="520"/>
        <w:jc w:val="both"/>
      </w:pPr>
      <w:r>
        <w:t xml:space="preserve">Муниципальное автономное образовательное учреждение дополнительного образования «Детско-юношеская спортивная школа «Дельфин» </w:t>
      </w:r>
      <w:r w:rsidR="009C19A6">
        <w:t xml:space="preserve">Порецкого муниципального </w:t>
      </w:r>
      <w:r w:rsidR="005C77A5">
        <w:t>округа</w:t>
      </w:r>
      <w:r w:rsidR="009C19A6">
        <w:t xml:space="preserve"> Чувашской Республики</w:t>
      </w:r>
      <w:r>
        <w:t>.</w:t>
      </w:r>
    </w:p>
    <w:sectPr w:rsidR="00C56970" w:rsidRPr="00A25D62" w:rsidSect="002A49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C97"/>
    <w:multiLevelType w:val="multilevel"/>
    <w:tmpl w:val="A176DB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0DBC0D36"/>
    <w:multiLevelType w:val="multilevel"/>
    <w:tmpl w:val="289EA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16544E4D"/>
    <w:multiLevelType w:val="multilevel"/>
    <w:tmpl w:val="43AEC5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1BC86D67"/>
    <w:multiLevelType w:val="multilevel"/>
    <w:tmpl w:val="900CA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">
    <w:nsid w:val="211D0E99"/>
    <w:multiLevelType w:val="multilevel"/>
    <w:tmpl w:val="695EC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2E30313E"/>
    <w:multiLevelType w:val="multilevel"/>
    <w:tmpl w:val="44D050E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3E7B48B2"/>
    <w:multiLevelType w:val="hybridMultilevel"/>
    <w:tmpl w:val="2C648722"/>
    <w:lvl w:ilvl="0" w:tplc="7AC2C1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C12693"/>
    <w:multiLevelType w:val="hybridMultilevel"/>
    <w:tmpl w:val="F8DCB5D2"/>
    <w:lvl w:ilvl="0" w:tplc="872C37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CC20E5"/>
    <w:multiLevelType w:val="hybridMultilevel"/>
    <w:tmpl w:val="09B01B2A"/>
    <w:lvl w:ilvl="0" w:tplc="C170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0D717B"/>
    <w:multiLevelType w:val="multilevel"/>
    <w:tmpl w:val="A9A2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519"/>
    <w:rsid w:val="00042F13"/>
    <w:rsid w:val="00043D08"/>
    <w:rsid w:val="00062DB1"/>
    <w:rsid w:val="000C2B09"/>
    <w:rsid w:val="000E3EB8"/>
    <w:rsid w:val="00112CAB"/>
    <w:rsid w:val="00115DD2"/>
    <w:rsid w:val="00135180"/>
    <w:rsid w:val="001524CC"/>
    <w:rsid w:val="001560D3"/>
    <w:rsid w:val="001755A9"/>
    <w:rsid w:val="00193A06"/>
    <w:rsid w:val="001E707C"/>
    <w:rsid w:val="001F1908"/>
    <w:rsid w:val="001F21AE"/>
    <w:rsid w:val="001F4486"/>
    <w:rsid w:val="001F515B"/>
    <w:rsid w:val="00201622"/>
    <w:rsid w:val="00214F60"/>
    <w:rsid w:val="0024267B"/>
    <w:rsid w:val="00273519"/>
    <w:rsid w:val="00283014"/>
    <w:rsid w:val="0028731A"/>
    <w:rsid w:val="00295081"/>
    <w:rsid w:val="002A4956"/>
    <w:rsid w:val="002A62E2"/>
    <w:rsid w:val="002B2490"/>
    <w:rsid w:val="002C1885"/>
    <w:rsid w:val="002C65BA"/>
    <w:rsid w:val="002F6B3C"/>
    <w:rsid w:val="00373939"/>
    <w:rsid w:val="003A091A"/>
    <w:rsid w:val="003B2BEE"/>
    <w:rsid w:val="003C6093"/>
    <w:rsid w:val="00402B92"/>
    <w:rsid w:val="00402E90"/>
    <w:rsid w:val="0041155D"/>
    <w:rsid w:val="00415605"/>
    <w:rsid w:val="004260C1"/>
    <w:rsid w:val="00436DB1"/>
    <w:rsid w:val="0046133E"/>
    <w:rsid w:val="00472BAC"/>
    <w:rsid w:val="00474316"/>
    <w:rsid w:val="00490F2A"/>
    <w:rsid w:val="004A7F37"/>
    <w:rsid w:val="004B007C"/>
    <w:rsid w:val="004B6782"/>
    <w:rsid w:val="004C782F"/>
    <w:rsid w:val="00513ED5"/>
    <w:rsid w:val="00541BA7"/>
    <w:rsid w:val="00541E81"/>
    <w:rsid w:val="0054530F"/>
    <w:rsid w:val="005516D8"/>
    <w:rsid w:val="0055458C"/>
    <w:rsid w:val="0059081C"/>
    <w:rsid w:val="005A6BE8"/>
    <w:rsid w:val="005C15A1"/>
    <w:rsid w:val="005C77A5"/>
    <w:rsid w:val="005F38D0"/>
    <w:rsid w:val="0060469A"/>
    <w:rsid w:val="00632876"/>
    <w:rsid w:val="00684741"/>
    <w:rsid w:val="00687248"/>
    <w:rsid w:val="006B18F7"/>
    <w:rsid w:val="006C6D0B"/>
    <w:rsid w:val="006E3BA5"/>
    <w:rsid w:val="006F0F5A"/>
    <w:rsid w:val="007000BA"/>
    <w:rsid w:val="00726499"/>
    <w:rsid w:val="00741096"/>
    <w:rsid w:val="0077074E"/>
    <w:rsid w:val="007758E5"/>
    <w:rsid w:val="007843A7"/>
    <w:rsid w:val="007B74CA"/>
    <w:rsid w:val="007C58CF"/>
    <w:rsid w:val="007E651D"/>
    <w:rsid w:val="007F4B7F"/>
    <w:rsid w:val="00800CC5"/>
    <w:rsid w:val="00842F06"/>
    <w:rsid w:val="00855F80"/>
    <w:rsid w:val="00866B75"/>
    <w:rsid w:val="008B254E"/>
    <w:rsid w:val="008C1627"/>
    <w:rsid w:val="008E59A0"/>
    <w:rsid w:val="0090116C"/>
    <w:rsid w:val="00902520"/>
    <w:rsid w:val="00913132"/>
    <w:rsid w:val="00923031"/>
    <w:rsid w:val="00951E9C"/>
    <w:rsid w:val="00995259"/>
    <w:rsid w:val="009964DE"/>
    <w:rsid w:val="009A76BB"/>
    <w:rsid w:val="009C19A6"/>
    <w:rsid w:val="009C71A1"/>
    <w:rsid w:val="009E2E43"/>
    <w:rsid w:val="00A038EE"/>
    <w:rsid w:val="00A23020"/>
    <w:rsid w:val="00A56DF3"/>
    <w:rsid w:val="00A611FB"/>
    <w:rsid w:val="00A74423"/>
    <w:rsid w:val="00A82DC9"/>
    <w:rsid w:val="00AA07EE"/>
    <w:rsid w:val="00AC6E9A"/>
    <w:rsid w:val="00AF4D4A"/>
    <w:rsid w:val="00B31405"/>
    <w:rsid w:val="00B3799C"/>
    <w:rsid w:val="00B54C9B"/>
    <w:rsid w:val="00B54EB9"/>
    <w:rsid w:val="00B7654C"/>
    <w:rsid w:val="00BA2E3F"/>
    <w:rsid w:val="00BD35F7"/>
    <w:rsid w:val="00C50351"/>
    <w:rsid w:val="00C56970"/>
    <w:rsid w:val="00C757C2"/>
    <w:rsid w:val="00C76A62"/>
    <w:rsid w:val="00C86965"/>
    <w:rsid w:val="00CC3908"/>
    <w:rsid w:val="00CC568F"/>
    <w:rsid w:val="00CE4696"/>
    <w:rsid w:val="00D23DE6"/>
    <w:rsid w:val="00D5426E"/>
    <w:rsid w:val="00D70706"/>
    <w:rsid w:val="00D84B26"/>
    <w:rsid w:val="00D9115C"/>
    <w:rsid w:val="00D9325A"/>
    <w:rsid w:val="00D94EA1"/>
    <w:rsid w:val="00DA30EF"/>
    <w:rsid w:val="00DA34FA"/>
    <w:rsid w:val="00DA3AFB"/>
    <w:rsid w:val="00DB2BED"/>
    <w:rsid w:val="00DB6FE8"/>
    <w:rsid w:val="00DD0587"/>
    <w:rsid w:val="00DD6EF7"/>
    <w:rsid w:val="00DE7251"/>
    <w:rsid w:val="00E0790D"/>
    <w:rsid w:val="00E41213"/>
    <w:rsid w:val="00E5039C"/>
    <w:rsid w:val="00E51887"/>
    <w:rsid w:val="00E60A90"/>
    <w:rsid w:val="00E62CA8"/>
    <w:rsid w:val="00E80089"/>
    <w:rsid w:val="00EB2231"/>
    <w:rsid w:val="00EF47E4"/>
    <w:rsid w:val="00F31CAA"/>
    <w:rsid w:val="00F5392A"/>
    <w:rsid w:val="00F6495F"/>
    <w:rsid w:val="00F81521"/>
    <w:rsid w:val="00F9659C"/>
    <w:rsid w:val="00FB203A"/>
    <w:rsid w:val="00FB4726"/>
    <w:rsid w:val="00FC6227"/>
    <w:rsid w:val="00FD27F2"/>
    <w:rsid w:val="00FD3F8B"/>
    <w:rsid w:val="00FE1802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D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7351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73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2735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D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SED-Porezk</cp:lastModifiedBy>
  <cp:revision>70</cp:revision>
  <cp:lastPrinted>2022-12-20T10:16:00Z</cp:lastPrinted>
  <dcterms:created xsi:type="dcterms:W3CDTF">2014-04-08T12:27:00Z</dcterms:created>
  <dcterms:modified xsi:type="dcterms:W3CDTF">2022-12-20T10:17:00Z</dcterms:modified>
</cp:coreProperties>
</file>