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94" w:rsidRDefault="00D10094" w:rsidP="00D1009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167D" w:rsidRPr="00321955" w:rsidRDefault="009D167D" w:rsidP="007711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955">
        <w:rPr>
          <w:rFonts w:ascii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9D167D" w:rsidRPr="00321955" w:rsidRDefault="009D167D" w:rsidP="00B41E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9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Совета </w:t>
      </w:r>
      <w:r w:rsidR="00D55EC6" w:rsidRPr="003219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межнациональным и межконфессиональным отношениям</w:t>
      </w:r>
      <w:r w:rsidRPr="003219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5EC6" w:rsidRPr="0032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C9B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C57C9B">
        <w:rPr>
          <w:rFonts w:ascii="Times New Roman" w:hAnsi="Times New Roman" w:cs="Times New Roman"/>
          <w:b/>
          <w:color w:val="000000"/>
          <w:sz w:val="24"/>
          <w:szCs w:val="24"/>
        </w:rPr>
        <w:t>Порецкого муниципального округа</w:t>
      </w:r>
      <w:r w:rsidR="00084442" w:rsidRPr="003219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2023</w:t>
      </w:r>
      <w:r w:rsidRPr="003219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F02149" w:rsidRPr="00321955" w:rsidRDefault="00F02149" w:rsidP="00B41E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1955" w:rsidRPr="00D10094" w:rsidRDefault="00C41E40" w:rsidP="00C41E40">
      <w:pPr>
        <w:pStyle w:val="a6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321955" w:rsidRPr="00D10094">
        <w:rPr>
          <w:rFonts w:ascii="Times New Roman" w:hAnsi="Times New Roman"/>
          <w:b/>
          <w:sz w:val="28"/>
          <w:szCs w:val="28"/>
        </w:rPr>
        <w:t xml:space="preserve">полугодие  </w:t>
      </w:r>
    </w:p>
    <w:p w:rsidR="00D10094" w:rsidRPr="00321955" w:rsidRDefault="00D10094" w:rsidP="00D10094">
      <w:pPr>
        <w:pStyle w:val="a6"/>
        <w:ind w:left="360"/>
        <w:rPr>
          <w:rFonts w:ascii="Times New Roman" w:hAnsi="Times New Roman"/>
        </w:rPr>
      </w:pPr>
    </w:p>
    <w:p w:rsidR="00321955" w:rsidRPr="00321955" w:rsidRDefault="00321955" w:rsidP="00D100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Стратегии государственной национальной политики Российской</w:t>
      </w:r>
    </w:p>
    <w:p w:rsidR="00321955" w:rsidRPr="00321955" w:rsidRDefault="00321955" w:rsidP="00D1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в Порецком районе.</w:t>
      </w:r>
    </w:p>
    <w:p w:rsidR="005F536D" w:rsidRDefault="00D10094" w:rsidP="00D100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321955" w:rsidRPr="00D10094">
        <w:rPr>
          <w:rFonts w:ascii="Times New Roman" w:hAnsi="Times New Roman" w:cs="Times New Roman"/>
          <w:i/>
          <w:sz w:val="24"/>
          <w:szCs w:val="24"/>
        </w:rPr>
        <w:t>Информируют: отдел кул</w:t>
      </w:r>
      <w:r w:rsidR="0018149B">
        <w:rPr>
          <w:rFonts w:ascii="Times New Roman" w:hAnsi="Times New Roman" w:cs="Times New Roman"/>
          <w:i/>
          <w:sz w:val="24"/>
          <w:szCs w:val="24"/>
        </w:rPr>
        <w:t>ьтуры, социального развития и</w:t>
      </w:r>
      <w:r w:rsidR="00321955" w:rsidRPr="00D10094">
        <w:rPr>
          <w:rFonts w:ascii="Times New Roman" w:hAnsi="Times New Roman" w:cs="Times New Roman"/>
          <w:i/>
          <w:sz w:val="24"/>
          <w:szCs w:val="24"/>
        </w:rPr>
        <w:t xml:space="preserve"> архивного дела </w:t>
      </w:r>
    </w:p>
    <w:p w:rsidR="0018149B" w:rsidRPr="00D10094" w:rsidRDefault="0018149B" w:rsidP="00D100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2149" w:rsidRPr="00321955" w:rsidRDefault="00321955" w:rsidP="00D10094">
      <w:pPr>
        <w:pStyle w:val="a4"/>
        <w:numPr>
          <w:ilvl w:val="0"/>
          <w:numId w:val="6"/>
        </w:numPr>
        <w:tabs>
          <w:tab w:val="clear" w:pos="4677"/>
          <w:tab w:val="clear" w:pos="9355"/>
        </w:tabs>
        <w:jc w:val="both"/>
      </w:pPr>
      <w:r w:rsidRPr="00321955">
        <w:t>О</w:t>
      </w:r>
      <w:r w:rsidR="00F02149" w:rsidRPr="00321955">
        <w:t xml:space="preserve">  работе  по   информационному   освещению    социально значимых    тем       </w:t>
      </w:r>
      <w:proofErr w:type="gramStart"/>
      <w:r w:rsidR="00F02149" w:rsidRPr="00321955">
        <w:t>по</w:t>
      </w:r>
      <w:proofErr w:type="gramEnd"/>
    </w:p>
    <w:p w:rsidR="00F02149" w:rsidRPr="00321955" w:rsidRDefault="00F02149" w:rsidP="00D10094">
      <w:pPr>
        <w:pStyle w:val="a4"/>
        <w:tabs>
          <w:tab w:val="clear" w:pos="4677"/>
          <w:tab w:val="clear" w:pos="9355"/>
        </w:tabs>
        <w:jc w:val="both"/>
      </w:pPr>
      <w:r w:rsidRPr="00321955">
        <w:t>гармонизации межнациональных отношений, профилактики экстремизма и терроризма.</w:t>
      </w:r>
    </w:p>
    <w:tbl>
      <w:tblPr>
        <w:tblW w:w="0" w:type="auto"/>
        <w:tblInd w:w="108" w:type="dxa"/>
        <w:tblLook w:val="01E0"/>
      </w:tblPr>
      <w:tblGrid>
        <w:gridCol w:w="3177"/>
        <w:gridCol w:w="6286"/>
      </w:tblGrid>
      <w:tr w:rsidR="00F02149" w:rsidRPr="00321955" w:rsidTr="006D003F">
        <w:tc>
          <w:tcPr>
            <w:tcW w:w="3177" w:type="dxa"/>
          </w:tcPr>
          <w:p w:rsidR="00F02149" w:rsidRPr="00D10094" w:rsidRDefault="00D10094" w:rsidP="00D1009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i/>
              </w:rPr>
            </w:pPr>
            <w:r w:rsidRPr="00D10094">
              <w:rPr>
                <w:i/>
              </w:rPr>
              <w:t>Информирую</w:t>
            </w:r>
            <w:r w:rsidR="00F02149" w:rsidRPr="00D10094">
              <w:rPr>
                <w:i/>
              </w:rPr>
              <w:t>т:</w:t>
            </w:r>
          </w:p>
        </w:tc>
        <w:tc>
          <w:tcPr>
            <w:tcW w:w="6286" w:type="dxa"/>
          </w:tcPr>
          <w:p w:rsidR="00D10094" w:rsidRPr="00D10094" w:rsidRDefault="00F02149" w:rsidP="00D1009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i/>
              </w:rPr>
            </w:pPr>
            <w:r w:rsidRPr="00D10094">
              <w:rPr>
                <w:i/>
              </w:rPr>
              <w:t xml:space="preserve">АУ «Редакция </w:t>
            </w:r>
            <w:proofErr w:type="spellStart"/>
            <w:r w:rsidRPr="00D10094">
              <w:rPr>
                <w:i/>
              </w:rPr>
              <w:t>Порецкой</w:t>
            </w:r>
            <w:proofErr w:type="spellEnd"/>
            <w:r w:rsidRPr="00D10094">
              <w:rPr>
                <w:i/>
              </w:rPr>
              <w:t xml:space="preserve"> районной газеты «</w:t>
            </w:r>
            <w:proofErr w:type="spellStart"/>
            <w:r w:rsidRPr="00D10094">
              <w:rPr>
                <w:i/>
              </w:rPr>
              <w:t>Порецкие</w:t>
            </w:r>
            <w:proofErr w:type="spellEnd"/>
            <w:r w:rsidRPr="00D10094">
              <w:rPr>
                <w:i/>
              </w:rPr>
              <w:t xml:space="preserve"> вести».</w:t>
            </w:r>
          </w:p>
        </w:tc>
      </w:tr>
    </w:tbl>
    <w:p w:rsidR="00D10094" w:rsidRPr="00D10094" w:rsidRDefault="00F02149" w:rsidP="00D1009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</w:rPr>
      </w:pPr>
      <w:r w:rsidRPr="00D10094">
        <w:rPr>
          <w:rFonts w:ascii="Times New Roman" w:hAnsi="Times New Roman" w:cs="Times New Roman"/>
          <w:sz w:val="24"/>
          <w:szCs w:val="24"/>
        </w:rPr>
        <w:t>О миграционной ситуации на территории Порецкого района.</w:t>
      </w:r>
      <w:r w:rsidR="00D10094" w:rsidRPr="00D10094">
        <w:rPr>
          <w:rFonts w:ascii="Times New Roman" w:hAnsi="Times New Roman"/>
          <w:i/>
        </w:rPr>
        <w:t xml:space="preserve">  </w:t>
      </w:r>
    </w:p>
    <w:p w:rsidR="00F02149" w:rsidRDefault="00802053" w:rsidP="00D10094">
      <w:pPr>
        <w:pStyle w:val="a6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</w:t>
      </w:r>
      <w:r w:rsidR="00F02149" w:rsidRPr="00D10094">
        <w:rPr>
          <w:rFonts w:ascii="Times New Roman" w:hAnsi="Times New Roman"/>
          <w:i/>
        </w:rPr>
        <w:t xml:space="preserve">Информируют: </w:t>
      </w:r>
      <w:r w:rsidR="00321955" w:rsidRPr="00D10094">
        <w:rPr>
          <w:rFonts w:ascii="Times New Roman" w:hAnsi="Times New Roman"/>
          <w:i/>
        </w:rPr>
        <w:t>Территориальный пункт УФМС по Чувашской Республике в</w:t>
      </w:r>
      <w:r w:rsidR="00D10094" w:rsidRPr="00D10094">
        <w:rPr>
          <w:rFonts w:ascii="Times New Roman" w:hAnsi="Times New Roman"/>
          <w:i/>
        </w:rPr>
        <w:t xml:space="preserve"> </w:t>
      </w:r>
      <w:r w:rsidR="00D10094">
        <w:rPr>
          <w:rFonts w:ascii="Times New Roman" w:hAnsi="Times New Roman"/>
          <w:i/>
        </w:rPr>
        <w:t xml:space="preserve">Порецком </w:t>
      </w:r>
      <w:r w:rsidR="00C57C9B">
        <w:rPr>
          <w:rFonts w:ascii="Times New Roman" w:hAnsi="Times New Roman"/>
          <w:i/>
        </w:rPr>
        <w:t>муниципальном округе</w:t>
      </w:r>
      <w:r w:rsidR="005F536D">
        <w:rPr>
          <w:rFonts w:ascii="Times New Roman" w:hAnsi="Times New Roman"/>
          <w:i/>
        </w:rPr>
        <w:t>.</w:t>
      </w:r>
    </w:p>
    <w:p w:rsidR="005F536D" w:rsidRPr="00D10094" w:rsidRDefault="005F536D" w:rsidP="00D10094">
      <w:pPr>
        <w:pStyle w:val="a6"/>
        <w:jc w:val="right"/>
        <w:rPr>
          <w:rFonts w:ascii="Times New Roman" w:hAnsi="Times New Roman"/>
          <w:i/>
        </w:rPr>
      </w:pPr>
    </w:p>
    <w:p w:rsidR="00D10094" w:rsidRDefault="00F02149" w:rsidP="00D10094">
      <w:pPr>
        <w:pStyle w:val="a4"/>
        <w:numPr>
          <w:ilvl w:val="0"/>
          <w:numId w:val="6"/>
        </w:numPr>
        <w:tabs>
          <w:tab w:val="clear" w:pos="4677"/>
          <w:tab w:val="clear" w:pos="9355"/>
        </w:tabs>
        <w:ind w:left="780"/>
        <w:jc w:val="both"/>
      </w:pPr>
      <w:r w:rsidRPr="00321955">
        <w:t xml:space="preserve">О формировании у населения позитивных установок в отношении представителей       </w:t>
      </w:r>
    </w:p>
    <w:p w:rsidR="00F02149" w:rsidRPr="00321955" w:rsidRDefault="00F02149" w:rsidP="00D10094">
      <w:pPr>
        <w:pStyle w:val="a4"/>
        <w:tabs>
          <w:tab w:val="clear" w:pos="4677"/>
          <w:tab w:val="clear" w:pos="9355"/>
        </w:tabs>
        <w:jc w:val="both"/>
      </w:pPr>
      <w:r w:rsidRPr="00321955">
        <w:t>этнических общностей, проживающих в районе, повышении в молодежной среде уровня межэтнической и межконфессиональной толерантности.</w:t>
      </w:r>
    </w:p>
    <w:tbl>
      <w:tblPr>
        <w:tblW w:w="0" w:type="auto"/>
        <w:tblInd w:w="108" w:type="dxa"/>
        <w:tblLook w:val="01E0"/>
      </w:tblPr>
      <w:tblGrid>
        <w:gridCol w:w="3173"/>
        <w:gridCol w:w="6290"/>
      </w:tblGrid>
      <w:tr w:rsidR="00F02149" w:rsidRPr="00321955" w:rsidTr="006D003F">
        <w:tc>
          <w:tcPr>
            <w:tcW w:w="3173" w:type="dxa"/>
          </w:tcPr>
          <w:p w:rsidR="00F02149" w:rsidRPr="00D10094" w:rsidRDefault="00802053" w:rsidP="00D1009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>
              <w:rPr>
                <w:i/>
              </w:rPr>
              <w:t xml:space="preserve">                 </w:t>
            </w:r>
            <w:r w:rsidR="00F02149" w:rsidRPr="00D10094">
              <w:rPr>
                <w:i/>
              </w:rPr>
              <w:t>Информируют:</w:t>
            </w:r>
          </w:p>
        </w:tc>
        <w:tc>
          <w:tcPr>
            <w:tcW w:w="6290" w:type="dxa"/>
          </w:tcPr>
          <w:p w:rsidR="00F02149" w:rsidRPr="00D10094" w:rsidRDefault="00C57C9B" w:rsidP="00D1009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>
              <w:rPr>
                <w:i/>
              </w:rPr>
              <w:t>Руководители отделов</w:t>
            </w:r>
          </w:p>
          <w:p w:rsidR="00F02149" w:rsidRPr="00D10094" w:rsidRDefault="00F02149" w:rsidP="00D1009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</w:p>
        </w:tc>
      </w:tr>
    </w:tbl>
    <w:p w:rsidR="00252F26" w:rsidRDefault="00C41E40" w:rsidP="00C41E4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 w:rsidR="00D10094" w:rsidRPr="00D10094">
        <w:rPr>
          <w:rFonts w:ascii="Times New Roman" w:hAnsi="Times New Roman"/>
          <w:b/>
          <w:sz w:val="28"/>
          <w:szCs w:val="28"/>
        </w:rPr>
        <w:t>полугодие</w:t>
      </w:r>
    </w:p>
    <w:p w:rsidR="00D10094" w:rsidRPr="00321955" w:rsidRDefault="00D10094" w:rsidP="00D1009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053" w:rsidRDefault="00C41E40" w:rsidP="00D10094">
      <w:pPr>
        <w:pStyle w:val="a6"/>
        <w:numPr>
          <w:ilvl w:val="0"/>
          <w:numId w:val="42"/>
        </w:numPr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Патриотическое воспитание - </w:t>
      </w:r>
      <w:r w:rsidR="00321955" w:rsidRPr="00321955">
        <w:rPr>
          <w:rFonts w:ascii="Roboto" w:hAnsi="Roboto"/>
          <w:color w:val="262626"/>
        </w:rPr>
        <w:t xml:space="preserve"> как одно из основных направлений работы </w:t>
      </w:r>
      <w:proofErr w:type="gramStart"/>
      <w:r w:rsidR="00321955" w:rsidRPr="00321955">
        <w:rPr>
          <w:rFonts w:ascii="Roboto" w:hAnsi="Roboto"/>
          <w:color w:val="262626"/>
        </w:rPr>
        <w:t>среди</w:t>
      </w:r>
      <w:proofErr w:type="gramEnd"/>
      <w:r w:rsidR="00321955" w:rsidRPr="00321955">
        <w:rPr>
          <w:rFonts w:ascii="Roboto" w:hAnsi="Roboto"/>
          <w:color w:val="262626"/>
        </w:rPr>
        <w:t xml:space="preserve"> </w:t>
      </w:r>
    </w:p>
    <w:p w:rsidR="00321955" w:rsidRPr="00321955" w:rsidRDefault="00321955" w:rsidP="00802053">
      <w:pPr>
        <w:pStyle w:val="a6"/>
        <w:rPr>
          <w:rFonts w:ascii="Roboto" w:hAnsi="Roboto"/>
          <w:color w:val="262626"/>
        </w:rPr>
      </w:pPr>
      <w:r w:rsidRPr="00321955">
        <w:rPr>
          <w:rFonts w:ascii="Roboto" w:hAnsi="Roboto"/>
          <w:color w:val="262626"/>
        </w:rPr>
        <w:t>молодежи по профилактике экстремизма</w:t>
      </w:r>
      <w:r w:rsidR="00802053">
        <w:rPr>
          <w:rFonts w:ascii="Roboto" w:hAnsi="Roboto"/>
          <w:color w:val="262626"/>
        </w:rPr>
        <w:t>.</w:t>
      </w:r>
    </w:p>
    <w:p w:rsidR="00B62AA5" w:rsidRDefault="00B62AA5" w:rsidP="00D10094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053">
        <w:rPr>
          <w:rFonts w:ascii="Times New Roman" w:hAnsi="Times New Roman" w:cs="Times New Roman"/>
          <w:i/>
          <w:sz w:val="24"/>
          <w:szCs w:val="24"/>
        </w:rPr>
        <w:t>Информирует: отдел образования, молодежной политики и спорта</w:t>
      </w:r>
    </w:p>
    <w:p w:rsidR="005F536D" w:rsidRPr="00802053" w:rsidRDefault="005F536D" w:rsidP="00D10094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2053" w:rsidRDefault="00B62AA5" w:rsidP="00D1009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5">
        <w:rPr>
          <w:rFonts w:ascii="Times New Roman" w:hAnsi="Times New Roman" w:cs="Times New Roman"/>
          <w:sz w:val="24"/>
          <w:szCs w:val="24"/>
        </w:rPr>
        <w:t xml:space="preserve">О роли православия в духовно – нравственном воспитании детей и молодежи </w:t>
      </w:r>
      <w:proofErr w:type="gramStart"/>
      <w:r w:rsidRPr="003219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1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AA5" w:rsidRPr="00802053" w:rsidRDefault="00802053" w:rsidP="00802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B62AA5" w:rsidRPr="00802053">
        <w:rPr>
          <w:rFonts w:ascii="Times New Roman" w:hAnsi="Times New Roman" w:cs="Times New Roman"/>
          <w:sz w:val="24"/>
          <w:szCs w:val="24"/>
        </w:rPr>
        <w:t>еле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62AA5" w:rsidRDefault="00802053" w:rsidP="00D10094">
      <w:pPr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62AA5" w:rsidRPr="00802053">
        <w:rPr>
          <w:rFonts w:ascii="Times New Roman" w:hAnsi="Times New Roman" w:cs="Times New Roman"/>
          <w:i/>
          <w:sz w:val="24"/>
          <w:szCs w:val="24"/>
        </w:rPr>
        <w:t xml:space="preserve">Информирует: МБУ «Централизованная библиотечная система» Порецкого </w:t>
      </w:r>
      <w:r w:rsidR="00C57C9B">
        <w:rPr>
          <w:rFonts w:ascii="Times New Roman" w:hAnsi="Times New Roman" w:cs="Times New Roman"/>
          <w:i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536D" w:rsidRPr="00802053" w:rsidRDefault="005F536D" w:rsidP="00D10094">
      <w:pPr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AA5" w:rsidRPr="00802053" w:rsidRDefault="00B62AA5" w:rsidP="0080205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053">
        <w:rPr>
          <w:rFonts w:ascii="Times New Roman" w:hAnsi="Times New Roman" w:cs="Times New Roman"/>
          <w:sz w:val="24"/>
          <w:szCs w:val="24"/>
        </w:rPr>
        <w:t>О состоянии религиозной обстановки на территориях  сельских поселений</w:t>
      </w:r>
      <w:r w:rsidR="00802053">
        <w:rPr>
          <w:rFonts w:ascii="Times New Roman" w:hAnsi="Times New Roman" w:cs="Times New Roman"/>
          <w:sz w:val="24"/>
          <w:szCs w:val="24"/>
        </w:rPr>
        <w:t>.</w:t>
      </w:r>
    </w:p>
    <w:p w:rsidR="00802053" w:rsidRDefault="00B62AA5" w:rsidP="00D100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053">
        <w:rPr>
          <w:rFonts w:ascii="Times New Roman" w:hAnsi="Times New Roman" w:cs="Times New Roman"/>
          <w:i/>
          <w:sz w:val="24"/>
          <w:szCs w:val="24"/>
        </w:rPr>
        <w:t>Инфо</w:t>
      </w:r>
      <w:r w:rsidR="00C57C9B">
        <w:rPr>
          <w:rFonts w:ascii="Times New Roman" w:hAnsi="Times New Roman" w:cs="Times New Roman"/>
          <w:i/>
          <w:sz w:val="24"/>
          <w:szCs w:val="24"/>
        </w:rPr>
        <w:t>рмируют: руководители отделов</w:t>
      </w:r>
    </w:p>
    <w:p w:rsidR="005F536D" w:rsidRPr="00802053" w:rsidRDefault="005F536D" w:rsidP="00D100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07811" w:rsidRPr="00807811" w:rsidRDefault="00096B5D" w:rsidP="0080205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итогах выполнения плана работы Совета по </w:t>
      </w:r>
      <w:proofErr w:type="gramStart"/>
      <w:r w:rsidR="0099123F" w:rsidRPr="0099123F">
        <w:rPr>
          <w:rFonts w:ascii="Times New Roman" w:eastAsia="Calibri" w:hAnsi="Times New Roman" w:cs="Times New Roman"/>
          <w:color w:val="000000"/>
          <w:sz w:val="24"/>
          <w:szCs w:val="24"/>
        </w:rPr>
        <w:t>межнациональным</w:t>
      </w:r>
      <w:proofErr w:type="gramEnd"/>
      <w:r w:rsidR="0099123F" w:rsidRPr="00991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02053" w:rsidRPr="00991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 </w:t>
      </w:r>
    </w:p>
    <w:p w:rsidR="00096B5D" w:rsidRPr="00807811" w:rsidRDefault="00807811" w:rsidP="00807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межконфессиональным  </w:t>
      </w:r>
      <w:r w:rsidR="00321955" w:rsidRPr="00807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811">
        <w:rPr>
          <w:rFonts w:ascii="Times New Roman" w:hAnsi="Times New Roman" w:cs="Times New Roman"/>
          <w:color w:val="000000"/>
          <w:sz w:val="24"/>
          <w:szCs w:val="24"/>
        </w:rPr>
        <w:t xml:space="preserve">отношениям </w:t>
      </w:r>
      <w:r w:rsidR="00321955" w:rsidRPr="00807811">
        <w:rPr>
          <w:rFonts w:ascii="Times New Roman" w:hAnsi="Times New Roman" w:cs="Times New Roman"/>
          <w:color w:val="000000"/>
          <w:sz w:val="24"/>
          <w:szCs w:val="24"/>
        </w:rPr>
        <w:t>за  2023</w:t>
      </w:r>
      <w:r w:rsidR="00096B5D" w:rsidRPr="00807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и  утверждение</w:t>
      </w:r>
      <w:r w:rsidR="00321955" w:rsidRPr="00807811">
        <w:rPr>
          <w:rFonts w:ascii="Times New Roman" w:hAnsi="Times New Roman" w:cs="Times New Roman"/>
          <w:color w:val="000000"/>
          <w:sz w:val="24"/>
          <w:szCs w:val="24"/>
        </w:rPr>
        <w:t xml:space="preserve"> плана работы  на  2024</w:t>
      </w:r>
      <w:r w:rsidR="00096B5D" w:rsidRPr="00807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год.</w:t>
      </w:r>
    </w:p>
    <w:p w:rsidR="00096B5D" w:rsidRPr="00321955" w:rsidRDefault="00096B5D" w:rsidP="005F536D">
      <w:pPr>
        <w:pStyle w:val="a3"/>
        <w:spacing w:line="240" w:lineRule="auto"/>
        <w:ind w:left="786"/>
        <w:jc w:val="both"/>
        <w:rPr>
          <w:rFonts w:ascii="Times New Roman" w:hAnsi="Times New Roman"/>
          <w:b/>
        </w:rPr>
      </w:pPr>
      <w:r w:rsidRPr="00802053">
        <w:rPr>
          <w:rFonts w:ascii="Times New Roman" w:hAnsi="Times New Roman"/>
          <w:i/>
          <w:sz w:val="24"/>
          <w:szCs w:val="24"/>
        </w:rPr>
        <w:t xml:space="preserve">Информируют:        отдел культуры, </w:t>
      </w:r>
      <w:r w:rsidR="00C57C9B">
        <w:rPr>
          <w:rFonts w:ascii="Times New Roman" w:hAnsi="Times New Roman"/>
          <w:i/>
          <w:sz w:val="24"/>
          <w:szCs w:val="24"/>
        </w:rPr>
        <w:t xml:space="preserve">социального развития и </w:t>
      </w:r>
      <w:r w:rsidRPr="00802053">
        <w:rPr>
          <w:rFonts w:ascii="Times New Roman" w:hAnsi="Times New Roman"/>
          <w:i/>
          <w:sz w:val="24"/>
          <w:szCs w:val="24"/>
        </w:rPr>
        <w:t xml:space="preserve"> архивного   дела                                                  </w:t>
      </w:r>
    </w:p>
    <w:p w:rsidR="00096B5D" w:rsidRPr="00321955" w:rsidRDefault="00096B5D" w:rsidP="00D10094">
      <w:pPr>
        <w:pStyle w:val="a6"/>
        <w:rPr>
          <w:rFonts w:ascii="Times New Roman" w:hAnsi="Times New Roman"/>
          <w:b/>
        </w:rPr>
      </w:pPr>
    </w:p>
    <w:p w:rsidR="00096B5D" w:rsidRPr="00321955" w:rsidRDefault="00096B5D" w:rsidP="00D10094">
      <w:pPr>
        <w:pStyle w:val="a6"/>
        <w:rPr>
          <w:rFonts w:ascii="Times New Roman" w:hAnsi="Times New Roman"/>
          <w:b/>
        </w:rPr>
      </w:pPr>
    </w:p>
    <w:p w:rsidR="00096B5D" w:rsidRDefault="00096B5D" w:rsidP="00D10094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p w:rsidR="00096B5D" w:rsidRPr="00084442" w:rsidRDefault="00096B5D" w:rsidP="00D10094">
      <w:pPr>
        <w:pStyle w:val="a6"/>
        <w:rPr>
          <w:rFonts w:ascii="Times New Roman" w:hAnsi="Times New Roman"/>
          <w:i/>
          <w:sz w:val="28"/>
          <w:szCs w:val="28"/>
        </w:rPr>
      </w:pPr>
    </w:p>
    <w:p w:rsidR="00084442" w:rsidRPr="0010023D" w:rsidRDefault="00084442" w:rsidP="00D10094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p w:rsidR="00D10094" w:rsidRPr="0010023D" w:rsidRDefault="00D10094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sectPr w:rsidR="00D10094" w:rsidRPr="0010023D" w:rsidSect="009D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401" w:rsidRDefault="00CE3401" w:rsidP="00FB74B0">
      <w:pPr>
        <w:spacing w:after="0" w:line="240" w:lineRule="auto"/>
      </w:pPr>
      <w:r>
        <w:separator/>
      </w:r>
    </w:p>
  </w:endnote>
  <w:endnote w:type="continuationSeparator" w:id="1">
    <w:p w:rsidR="00CE3401" w:rsidRDefault="00CE3401" w:rsidP="00FB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401" w:rsidRDefault="00CE3401" w:rsidP="00FB74B0">
      <w:pPr>
        <w:spacing w:after="0" w:line="240" w:lineRule="auto"/>
      </w:pPr>
      <w:r>
        <w:separator/>
      </w:r>
    </w:p>
  </w:footnote>
  <w:footnote w:type="continuationSeparator" w:id="1">
    <w:p w:rsidR="00CE3401" w:rsidRDefault="00CE3401" w:rsidP="00FB7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59D"/>
    <w:multiLevelType w:val="hybridMultilevel"/>
    <w:tmpl w:val="4AA4CE30"/>
    <w:lvl w:ilvl="0" w:tplc="BEBCA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92502"/>
    <w:multiLevelType w:val="hybridMultilevel"/>
    <w:tmpl w:val="4266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62C8"/>
    <w:multiLevelType w:val="hybridMultilevel"/>
    <w:tmpl w:val="163698D6"/>
    <w:lvl w:ilvl="0" w:tplc="ECD43C5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2"/>
        </w:tabs>
        <w:ind w:left="42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2"/>
        </w:tabs>
        <w:ind w:left="6442" w:hanging="360"/>
      </w:pPr>
    </w:lvl>
  </w:abstractNum>
  <w:abstractNum w:abstractNumId="3">
    <w:nsid w:val="0CFA7627"/>
    <w:multiLevelType w:val="hybridMultilevel"/>
    <w:tmpl w:val="39500B5C"/>
    <w:lvl w:ilvl="0" w:tplc="0F069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72C94"/>
    <w:multiLevelType w:val="hybridMultilevel"/>
    <w:tmpl w:val="10DC247A"/>
    <w:lvl w:ilvl="0" w:tplc="8F2E5D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E1917CB"/>
    <w:multiLevelType w:val="hybridMultilevel"/>
    <w:tmpl w:val="3A5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00408"/>
    <w:multiLevelType w:val="hybridMultilevel"/>
    <w:tmpl w:val="D1EA9F04"/>
    <w:lvl w:ilvl="0" w:tplc="F006A1D6">
      <w:start w:val="1"/>
      <w:numFmt w:val="decimal"/>
      <w:lvlText w:val="%1."/>
      <w:lvlJc w:val="left"/>
      <w:pPr>
        <w:ind w:left="502" w:hanging="360"/>
      </w:pPr>
      <w:rPr>
        <w:rFonts w:ascii="TimesET" w:eastAsia="Times New Roman" w:hAnsi="TimesET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FCC395A"/>
    <w:multiLevelType w:val="hybridMultilevel"/>
    <w:tmpl w:val="7AC43F9E"/>
    <w:lvl w:ilvl="0" w:tplc="5D68C8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463C4"/>
    <w:multiLevelType w:val="hybridMultilevel"/>
    <w:tmpl w:val="FD44CA10"/>
    <w:lvl w:ilvl="0" w:tplc="E5929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F0395D"/>
    <w:multiLevelType w:val="hybridMultilevel"/>
    <w:tmpl w:val="FD44CA10"/>
    <w:lvl w:ilvl="0" w:tplc="E5929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6D3AEB"/>
    <w:multiLevelType w:val="hybridMultilevel"/>
    <w:tmpl w:val="278C6E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86B63"/>
    <w:multiLevelType w:val="hybridMultilevel"/>
    <w:tmpl w:val="326CE2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E6E8F"/>
    <w:multiLevelType w:val="hybridMultilevel"/>
    <w:tmpl w:val="7AC43F9E"/>
    <w:lvl w:ilvl="0" w:tplc="5D68C8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F7B5E"/>
    <w:multiLevelType w:val="hybridMultilevel"/>
    <w:tmpl w:val="788C10CE"/>
    <w:lvl w:ilvl="0" w:tplc="C7E88F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5AA054F"/>
    <w:multiLevelType w:val="hybridMultilevel"/>
    <w:tmpl w:val="B15A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E1877"/>
    <w:multiLevelType w:val="hybridMultilevel"/>
    <w:tmpl w:val="788C10CE"/>
    <w:lvl w:ilvl="0" w:tplc="C7E88FF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6E77D3C"/>
    <w:multiLevelType w:val="hybridMultilevel"/>
    <w:tmpl w:val="5C3E409A"/>
    <w:lvl w:ilvl="0" w:tplc="CDA015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9CB545A"/>
    <w:multiLevelType w:val="hybridMultilevel"/>
    <w:tmpl w:val="10DC247A"/>
    <w:lvl w:ilvl="0" w:tplc="8F2E5D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B364FD7"/>
    <w:multiLevelType w:val="hybridMultilevel"/>
    <w:tmpl w:val="10DC247A"/>
    <w:lvl w:ilvl="0" w:tplc="8F2E5D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E382F8F"/>
    <w:multiLevelType w:val="hybridMultilevel"/>
    <w:tmpl w:val="3FAE70B8"/>
    <w:lvl w:ilvl="0" w:tplc="77BA9E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3EFA3216"/>
    <w:multiLevelType w:val="hybridMultilevel"/>
    <w:tmpl w:val="32F07F2A"/>
    <w:lvl w:ilvl="0" w:tplc="6AE40A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0CE5C10"/>
    <w:multiLevelType w:val="hybridMultilevel"/>
    <w:tmpl w:val="0F50CB40"/>
    <w:lvl w:ilvl="0" w:tplc="E3501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A40DF"/>
    <w:multiLevelType w:val="hybridMultilevel"/>
    <w:tmpl w:val="C1DEE038"/>
    <w:lvl w:ilvl="0" w:tplc="617AD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3180694"/>
    <w:multiLevelType w:val="hybridMultilevel"/>
    <w:tmpl w:val="721E6EF2"/>
    <w:lvl w:ilvl="0" w:tplc="CBAAA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0B0336"/>
    <w:multiLevelType w:val="hybridMultilevel"/>
    <w:tmpl w:val="6E0E9A66"/>
    <w:lvl w:ilvl="0" w:tplc="864A5446">
      <w:start w:val="2"/>
      <w:numFmt w:val="decimal"/>
      <w:lvlText w:val="%1."/>
      <w:lvlJc w:val="left"/>
      <w:pPr>
        <w:ind w:left="786" w:hanging="360"/>
      </w:pPr>
      <w:rPr>
        <w:rFonts w:ascii="TimesET" w:hAnsi="TimesE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B8C6403"/>
    <w:multiLevelType w:val="hybridMultilevel"/>
    <w:tmpl w:val="18E69846"/>
    <w:lvl w:ilvl="0" w:tplc="523E9AAC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22416D"/>
    <w:multiLevelType w:val="hybridMultilevel"/>
    <w:tmpl w:val="48D21B06"/>
    <w:lvl w:ilvl="0" w:tplc="851E4F58">
      <w:start w:val="4"/>
      <w:numFmt w:val="decimal"/>
      <w:lvlText w:val="%1."/>
      <w:lvlJc w:val="left"/>
      <w:pPr>
        <w:ind w:left="780" w:hanging="360"/>
      </w:pPr>
      <w:rPr>
        <w:rFonts w:eastAsia="Calibri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DDD33E0"/>
    <w:multiLevelType w:val="hybridMultilevel"/>
    <w:tmpl w:val="788C10CE"/>
    <w:lvl w:ilvl="0" w:tplc="C7E88FF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60E70D4"/>
    <w:multiLevelType w:val="hybridMultilevel"/>
    <w:tmpl w:val="9A9E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23EEF"/>
    <w:multiLevelType w:val="hybridMultilevel"/>
    <w:tmpl w:val="6C4ACF96"/>
    <w:lvl w:ilvl="0" w:tplc="D7345DA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8556547"/>
    <w:multiLevelType w:val="hybridMultilevel"/>
    <w:tmpl w:val="95B23512"/>
    <w:lvl w:ilvl="0" w:tplc="8230D3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8A42C14"/>
    <w:multiLevelType w:val="hybridMultilevel"/>
    <w:tmpl w:val="EBB04F82"/>
    <w:lvl w:ilvl="0" w:tplc="C4D4AAD2">
      <w:start w:val="1"/>
      <w:numFmt w:val="decimal"/>
      <w:lvlText w:val="%1."/>
      <w:lvlJc w:val="left"/>
      <w:pPr>
        <w:ind w:left="928" w:hanging="360"/>
      </w:pPr>
      <w:rPr>
        <w:rFonts w:ascii="TimesET" w:hAnsi="TimesE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DAE68DA"/>
    <w:multiLevelType w:val="hybridMultilevel"/>
    <w:tmpl w:val="D822210C"/>
    <w:lvl w:ilvl="0" w:tplc="AE8477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71A64CB0"/>
    <w:multiLevelType w:val="hybridMultilevel"/>
    <w:tmpl w:val="52C22D0A"/>
    <w:lvl w:ilvl="0" w:tplc="86062C7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F7394"/>
    <w:multiLevelType w:val="hybridMultilevel"/>
    <w:tmpl w:val="101EB0E4"/>
    <w:lvl w:ilvl="0" w:tplc="F3800A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44E2308"/>
    <w:multiLevelType w:val="hybridMultilevel"/>
    <w:tmpl w:val="EBB04F82"/>
    <w:lvl w:ilvl="0" w:tplc="C4D4AAD2">
      <w:start w:val="1"/>
      <w:numFmt w:val="decimal"/>
      <w:lvlText w:val="%1."/>
      <w:lvlJc w:val="left"/>
      <w:pPr>
        <w:ind w:left="928" w:hanging="360"/>
      </w:pPr>
      <w:rPr>
        <w:rFonts w:ascii="TimesET" w:hAnsi="TimesE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8CB46AA"/>
    <w:multiLevelType w:val="hybridMultilevel"/>
    <w:tmpl w:val="AB50C3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F672C"/>
    <w:multiLevelType w:val="hybridMultilevel"/>
    <w:tmpl w:val="AAAA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0"/>
  </w:num>
  <w:num w:numId="4">
    <w:abstractNumId w:val="17"/>
  </w:num>
  <w:num w:numId="5">
    <w:abstractNumId w:val="23"/>
  </w:num>
  <w:num w:numId="6">
    <w:abstractNumId w:val="13"/>
  </w:num>
  <w:num w:numId="7">
    <w:abstractNumId w:val="6"/>
  </w:num>
  <w:num w:numId="8">
    <w:abstractNumId w:val="22"/>
  </w:num>
  <w:num w:numId="9">
    <w:abstractNumId w:val="29"/>
  </w:num>
  <w:num w:numId="10">
    <w:abstractNumId w:val="3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0"/>
  </w:num>
  <w:num w:numId="14">
    <w:abstractNumId w:val="24"/>
  </w:num>
  <w:num w:numId="15">
    <w:abstractNumId w:val="21"/>
  </w:num>
  <w:num w:numId="16">
    <w:abstractNumId w:val="30"/>
  </w:num>
  <w:num w:numId="17">
    <w:abstractNumId w:val="3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32"/>
  </w:num>
  <w:num w:numId="22">
    <w:abstractNumId w:val="3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6"/>
  </w:num>
  <w:num w:numId="30">
    <w:abstractNumId w:val="19"/>
  </w:num>
  <w:num w:numId="31">
    <w:abstractNumId w:val="25"/>
  </w:num>
  <w:num w:numId="32">
    <w:abstractNumId w:val="8"/>
  </w:num>
  <w:num w:numId="33">
    <w:abstractNumId w:val="18"/>
  </w:num>
  <w:num w:numId="34">
    <w:abstractNumId w:val="9"/>
  </w:num>
  <w:num w:numId="35">
    <w:abstractNumId w:val="31"/>
  </w:num>
  <w:num w:numId="36">
    <w:abstractNumId w:val="14"/>
  </w:num>
  <w:num w:numId="37">
    <w:abstractNumId w:val="12"/>
  </w:num>
  <w:num w:numId="38">
    <w:abstractNumId w:val="5"/>
  </w:num>
  <w:num w:numId="39">
    <w:abstractNumId w:val="1"/>
  </w:num>
  <w:num w:numId="40">
    <w:abstractNumId w:val="37"/>
  </w:num>
  <w:num w:numId="41">
    <w:abstractNumId w:val="11"/>
  </w:num>
  <w:num w:numId="42">
    <w:abstractNumId w:val="15"/>
  </w:num>
  <w:num w:numId="43">
    <w:abstractNumId w:val="7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AE0"/>
    <w:rsid w:val="00004AE0"/>
    <w:rsid w:val="00017792"/>
    <w:rsid w:val="00025005"/>
    <w:rsid w:val="000277F9"/>
    <w:rsid w:val="00030C6E"/>
    <w:rsid w:val="00035290"/>
    <w:rsid w:val="00053870"/>
    <w:rsid w:val="00084442"/>
    <w:rsid w:val="00096B5D"/>
    <w:rsid w:val="000973C1"/>
    <w:rsid w:val="000A2A7D"/>
    <w:rsid w:val="000B03ED"/>
    <w:rsid w:val="000D6031"/>
    <w:rsid w:val="000D69FE"/>
    <w:rsid w:val="000E17C1"/>
    <w:rsid w:val="0010023D"/>
    <w:rsid w:val="00117E85"/>
    <w:rsid w:val="00171AC7"/>
    <w:rsid w:val="00171E89"/>
    <w:rsid w:val="0018149B"/>
    <w:rsid w:val="001851FA"/>
    <w:rsid w:val="00193948"/>
    <w:rsid w:val="00194FA6"/>
    <w:rsid w:val="001A73C5"/>
    <w:rsid w:val="001B1D01"/>
    <w:rsid w:val="001C49E7"/>
    <w:rsid w:val="001D6147"/>
    <w:rsid w:val="00222C97"/>
    <w:rsid w:val="00226000"/>
    <w:rsid w:val="00226878"/>
    <w:rsid w:val="002344E1"/>
    <w:rsid w:val="00252F26"/>
    <w:rsid w:val="002658EF"/>
    <w:rsid w:val="002A5B41"/>
    <w:rsid w:val="002D4AEA"/>
    <w:rsid w:val="002F7302"/>
    <w:rsid w:val="003005F7"/>
    <w:rsid w:val="00300C5F"/>
    <w:rsid w:val="00321955"/>
    <w:rsid w:val="00321DE5"/>
    <w:rsid w:val="00332027"/>
    <w:rsid w:val="00340AC7"/>
    <w:rsid w:val="00346FD7"/>
    <w:rsid w:val="003979A5"/>
    <w:rsid w:val="003A623C"/>
    <w:rsid w:val="003C6C74"/>
    <w:rsid w:val="003E22F0"/>
    <w:rsid w:val="003F2544"/>
    <w:rsid w:val="003F7825"/>
    <w:rsid w:val="00413FB8"/>
    <w:rsid w:val="004300E0"/>
    <w:rsid w:val="00456641"/>
    <w:rsid w:val="0046371F"/>
    <w:rsid w:val="004B4813"/>
    <w:rsid w:val="004E68C2"/>
    <w:rsid w:val="004F7E48"/>
    <w:rsid w:val="00506881"/>
    <w:rsid w:val="00522413"/>
    <w:rsid w:val="0054207F"/>
    <w:rsid w:val="00556B0C"/>
    <w:rsid w:val="00565134"/>
    <w:rsid w:val="00566021"/>
    <w:rsid w:val="00575F7D"/>
    <w:rsid w:val="00587BD9"/>
    <w:rsid w:val="005A3DA6"/>
    <w:rsid w:val="005D2DF2"/>
    <w:rsid w:val="005F536D"/>
    <w:rsid w:val="00612DE0"/>
    <w:rsid w:val="00632906"/>
    <w:rsid w:val="00634820"/>
    <w:rsid w:val="00635218"/>
    <w:rsid w:val="006359D6"/>
    <w:rsid w:val="00643CBE"/>
    <w:rsid w:val="00647E53"/>
    <w:rsid w:val="006511EA"/>
    <w:rsid w:val="00661D1A"/>
    <w:rsid w:val="00666327"/>
    <w:rsid w:val="006678C7"/>
    <w:rsid w:val="006824FE"/>
    <w:rsid w:val="006B1C2F"/>
    <w:rsid w:val="006C0934"/>
    <w:rsid w:val="006C1FCC"/>
    <w:rsid w:val="006D4B3F"/>
    <w:rsid w:val="006F2F87"/>
    <w:rsid w:val="006F588E"/>
    <w:rsid w:val="00716341"/>
    <w:rsid w:val="00725980"/>
    <w:rsid w:val="00741F05"/>
    <w:rsid w:val="00745E35"/>
    <w:rsid w:val="007540B2"/>
    <w:rsid w:val="00757574"/>
    <w:rsid w:val="007640FB"/>
    <w:rsid w:val="00770C24"/>
    <w:rsid w:val="007711F5"/>
    <w:rsid w:val="00793C1B"/>
    <w:rsid w:val="007A454A"/>
    <w:rsid w:val="007A6857"/>
    <w:rsid w:val="007C44DA"/>
    <w:rsid w:val="007C45D0"/>
    <w:rsid w:val="007D7E5A"/>
    <w:rsid w:val="007F5530"/>
    <w:rsid w:val="00801DD0"/>
    <w:rsid w:val="00802053"/>
    <w:rsid w:val="00805339"/>
    <w:rsid w:val="00807811"/>
    <w:rsid w:val="00823E68"/>
    <w:rsid w:val="0082454B"/>
    <w:rsid w:val="00835AB3"/>
    <w:rsid w:val="0086497E"/>
    <w:rsid w:val="00865976"/>
    <w:rsid w:val="008807EA"/>
    <w:rsid w:val="008B2C19"/>
    <w:rsid w:val="008B560E"/>
    <w:rsid w:val="008B5D72"/>
    <w:rsid w:val="008C1FFB"/>
    <w:rsid w:val="008D6BCF"/>
    <w:rsid w:val="008E17D6"/>
    <w:rsid w:val="008E448B"/>
    <w:rsid w:val="008F64FC"/>
    <w:rsid w:val="00904F41"/>
    <w:rsid w:val="00985B1F"/>
    <w:rsid w:val="0099123F"/>
    <w:rsid w:val="00992DFC"/>
    <w:rsid w:val="009B0C56"/>
    <w:rsid w:val="009B1D64"/>
    <w:rsid w:val="009D167D"/>
    <w:rsid w:val="009D1796"/>
    <w:rsid w:val="009F5121"/>
    <w:rsid w:val="00A11EE8"/>
    <w:rsid w:val="00A200C8"/>
    <w:rsid w:val="00A2517D"/>
    <w:rsid w:val="00A5067C"/>
    <w:rsid w:val="00A65FC2"/>
    <w:rsid w:val="00AF5F15"/>
    <w:rsid w:val="00B11927"/>
    <w:rsid w:val="00B41EEE"/>
    <w:rsid w:val="00B621D9"/>
    <w:rsid w:val="00B62AA5"/>
    <w:rsid w:val="00B8784D"/>
    <w:rsid w:val="00B91C31"/>
    <w:rsid w:val="00BA629E"/>
    <w:rsid w:val="00BE6F08"/>
    <w:rsid w:val="00BE7A58"/>
    <w:rsid w:val="00C025E6"/>
    <w:rsid w:val="00C40761"/>
    <w:rsid w:val="00C41E40"/>
    <w:rsid w:val="00C47001"/>
    <w:rsid w:val="00C57C9B"/>
    <w:rsid w:val="00C60B91"/>
    <w:rsid w:val="00C666D1"/>
    <w:rsid w:val="00C84EF4"/>
    <w:rsid w:val="00CA1F9C"/>
    <w:rsid w:val="00CB0B70"/>
    <w:rsid w:val="00CB0C6E"/>
    <w:rsid w:val="00CD1A15"/>
    <w:rsid w:val="00CD606C"/>
    <w:rsid w:val="00CE3401"/>
    <w:rsid w:val="00D0169B"/>
    <w:rsid w:val="00D02F2A"/>
    <w:rsid w:val="00D06E4F"/>
    <w:rsid w:val="00D10094"/>
    <w:rsid w:val="00D22B11"/>
    <w:rsid w:val="00D323F3"/>
    <w:rsid w:val="00D529CB"/>
    <w:rsid w:val="00D55EC6"/>
    <w:rsid w:val="00D5665D"/>
    <w:rsid w:val="00D76072"/>
    <w:rsid w:val="00DA00B4"/>
    <w:rsid w:val="00DB4757"/>
    <w:rsid w:val="00DC4B13"/>
    <w:rsid w:val="00DC5D91"/>
    <w:rsid w:val="00DD1D87"/>
    <w:rsid w:val="00DD4145"/>
    <w:rsid w:val="00DE2D74"/>
    <w:rsid w:val="00DE45A9"/>
    <w:rsid w:val="00DF571D"/>
    <w:rsid w:val="00E24536"/>
    <w:rsid w:val="00E63B47"/>
    <w:rsid w:val="00E71955"/>
    <w:rsid w:val="00E870EE"/>
    <w:rsid w:val="00EA1355"/>
    <w:rsid w:val="00F02149"/>
    <w:rsid w:val="00F203FA"/>
    <w:rsid w:val="00F2125D"/>
    <w:rsid w:val="00F62849"/>
    <w:rsid w:val="00F85A7B"/>
    <w:rsid w:val="00F902CF"/>
    <w:rsid w:val="00FA65B6"/>
    <w:rsid w:val="00FB74B0"/>
    <w:rsid w:val="00FD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4A"/>
    <w:pPr>
      <w:ind w:left="720"/>
      <w:contextualSpacing/>
    </w:pPr>
  </w:style>
  <w:style w:type="paragraph" w:styleId="a4">
    <w:name w:val="header"/>
    <w:basedOn w:val="a"/>
    <w:link w:val="a5"/>
    <w:rsid w:val="007A45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A4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A454A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A454A"/>
    <w:rPr>
      <w:rFonts w:ascii="TimesET" w:eastAsia="Times New Roman" w:hAnsi="TimesET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497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FB7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74B0"/>
  </w:style>
  <w:style w:type="table" w:styleId="ac">
    <w:name w:val="Table Grid"/>
    <w:basedOn w:val="a1"/>
    <w:rsid w:val="0008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porezk_kult2</dc:creator>
  <cp:lastModifiedBy>Культура</cp:lastModifiedBy>
  <cp:revision>104</cp:revision>
  <cp:lastPrinted>2018-12-25T09:49:00Z</cp:lastPrinted>
  <dcterms:created xsi:type="dcterms:W3CDTF">2017-12-18T10:20:00Z</dcterms:created>
  <dcterms:modified xsi:type="dcterms:W3CDTF">2022-12-27T08:13:00Z</dcterms:modified>
</cp:coreProperties>
</file>