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F5" w:rsidRDefault="001B48F5">
      <w:pPr>
        <w:rPr>
          <w:sz w:val="2"/>
          <w:szCs w:val="2"/>
        </w:rPr>
      </w:pPr>
    </w:p>
    <w:p w:rsidR="001B48F5" w:rsidRPr="00626207" w:rsidRDefault="00E532C6" w:rsidP="00626207">
      <w:pPr>
        <w:pStyle w:val="10"/>
        <w:framePr w:w="10378" w:h="1046" w:hRule="exact" w:wrap="around" w:vAnchor="page" w:hAnchor="page" w:x="1194" w:y="385"/>
        <w:shd w:val="clear" w:color="auto" w:fill="auto"/>
        <w:jc w:val="center"/>
        <w:rPr>
          <w:sz w:val="24"/>
        </w:rPr>
      </w:pPr>
      <w:bookmarkStart w:id="0" w:name="bookmark0"/>
      <w:r w:rsidRPr="00626207">
        <w:rPr>
          <w:sz w:val="24"/>
        </w:rPr>
        <w:t>План</w:t>
      </w:r>
      <w:bookmarkEnd w:id="0"/>
    </w:p>
    <w:p w:rsidR="001B48F5" w:rsidRPr="00626207" w:rsidRDefault="00E532C6" w:rsidP="00626207">
      <w:pPr>
        <w:pStyle w:val="10"/>
        <w:framePr w:w="10378" w:h="1046" w:hRule="exact" w:wrap="around" w:vAnchor="page" w:hAnchor="page" w:x="1194" w:y="385"/>
        <w:shd w:val="clear" w:color="auto" w:fill="auto"/>
        <w:jc w:val="center"/>
        <w:rPr>
          <w:sz w:val="24"/>
        </w:rPr>
      </w:pPr>
      <w:bookmarkStart w:id="1" w:name="bookmark1"/>
      <w:r w:rsidRPr="00626207">
        <w:rPr>
          <w:sz w:val="24"/>
        </w:rPr>
        <w:t>мероприятий по реализации государственной молодежной политики</w:t>
      </w:r>
      <w:bookmarkEnd w:id="1"/>
    </w:p>
    <w:p w:rsidR="001B48F5" w:rsidRPr="00626207" w:rsidRDefault="00C96289" w:rsidP="00626207">
      <w:pPr>
        <w:pStyle w:val="10"/>
        <w:framePr w:w="10378" w:h="1046" w:hRule="exact" w:wrap="around" w:vAnchor="page" w:hAnchor="page" w:x="1194" w:y="385"/>
        <w:shd w:val="clear" w:color="auto" w:fill="auto"/>
        <w:jc w:val="center"/>
        <w:rPr>
          <w:sz w:val="24"/>
        </w:rPr>
      </w:pPr>
      <w:bookmarkStart w:id="2" w:name="bookmark2"/>
      <w:r w:rsidRPr="00626207">
        <w:rPr>
          <w:sz w:val="24"/>
        </w:rPr>
        <w:t>на 202</w:t>
      </w:r>
      <w:r w:rsidR="00D070D7">
        <w:rPr>
          <w:sz w:val="24"/>
          <w:lang w:val="en-US"/>
        </w:rPr>
        <w:t>3</w:t>
      </w:r>
      <w:r w:rsidR="00E532C6" w:rsidRPr="00626207">
        <w:rPr>
          <w:sz w:val="24"/>
        </w:rPr>
        <w:t xml:space="preserve"> год</w:t>
      </w:r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3475"/>
        <w:gridCol w:w="3254"/>
        <w:gridCol w:w="1421"/>
        <w:gridCol w:w="1574"/>
      </w:tblGrid>
      <w:tr w:rsidR="001B48F5" w:rsidRPr="001D678A" w:rsidTr="001D678A">
        <w:trPr>
          <w:trHeight w:val="48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26" w:lineRule="exact"/>
            </w:pPr>
            <w:r w:rsidRPr="001D678A">
              <w:t>№ п/п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40" w:lineRule="auto"/>
              <w:jc w:val="center"/>
            </w:pPr>
            <w:r w:rsidRPr="001D678A">
              <w:t>Направления деятельности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40" w:lineRule="auto"/>
              <w:jc w:val="center"/>
            </w:pPr>
            <w:r w:rsidRPr="001D678A">
              <w:t>Ответственные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40" w:lineRule="auto"/>
              <w:jc w:val="center"/>
            </w:pPr>
            <w:r w:rsidRPr="001D678A">
              <w:t>Сроки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40" w:lineRule="auto"/>
              <w:jc w:val="center"/>
            </w:pPr>
            <w:r w:rsidRPr="001D678A">
              <w:t>Выход</w:t>
            </w:r>
          </w:p>
        </w:tc>
      </w:tr>
      <w:tr w:rsidR="001B48F5" w:rsidRPr="001D678A" w:rsidTr="001D678A">
        <w:trPr>
          <w:trHeight w:val="2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1B48F5" w:rsidP="001D678A">
            <w:pPr>
              <w:framePr w:w="10368" w:h="13824" w:wrap="around" w:vAnchor="page" w:hAnchor="page" w:x="1165" w:y="150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1"/>
              <w:framePr w:w="10368" w:h="13824" w:wrap="around" w:vAnchor="page" w:hAnchor="page" w:x="1165" w:y="1501"/>
              <w:shd w:val="clear" w:color="auto" w:fill="auto"/>
              <w:spacing w:line="240" w:lineRule="auto"/>
              <w:ind w:left="740"/>
            </w:pPr>
            <w:r w:rsidRPr="001D678A">
              <w:t>1. Календарный план мероприятий по реализации государственной молодежной политики</w:t>
            </w:r>
          </w:p>
        </w:tc>
      </w:tr>
      <w:tr w:rsidR="001B48F5" w:rsidRPr="001D678A" w:rsidTr="001D678A">
        <w:trPr>
          <w:trHeight w:val="138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40" w:lineRule="auto"/>
            </w:pPr>
            <w:r w:rsidRPr="001D678A">
              <w:t>1.1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D070D7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26" w:lineRule="exact"/>
              <w:jc w:val="center"/>
            </w:pPr>
            <w:r>
              <w:t>Месячник оборонно-массовой,</w:t>
            </w:r>
            <w:r w:rsidR="00E532C6" w:rsidRPr="001D678A">
              <w:t xml:space="preserve"> спортивной</w:t>
            </w:r>
            <w:r>
              <w:t xml:space="preserve"> и патриотической</w:t>
            </w:r>
            <w:r w:rsidR="00E532C6" w:rsidRPr="001D678A">
              <w:t xml:space="preserve"> работы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after="180" w:line="230" w:lineRule="exact"/>
              <w:jc w:val="center"/>
            </w:pPr>
            <w:r w:rsidRPr="001D678A">
              <w:t xml:space="preserve">Ведущий специалист-эксперт </w:t>
            </w:r>
            <w:r w:rsidR="00D070D7">
              <w:t xml:space="preserve">отдела образования, молодежной политики и спорта </w:t>
            </w:r>
            <w:r w:rsidRPr="001D678A">
              <w:t>администрации Порецкого района</w:t>
            </w:r>
          </w:p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before="180" w:line="240" w:lineRule="auto"/>
              <w:jc w:val="center"/>
            </w:pPr>
            <w:r w:rsidRPr="001D678A">
              <w:t>МАУ ДО «ДЮСШ «Дельфин»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D070D7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35" w:lineRule="exact"/>
              <w:jc w:val="center"/>
            </w:pPr>
            <w:r>
              <w:t>24 января – 1 марта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26" w:lineRule="exact"/>
              <w:jc w:val="center"/>
            </w:pPr>
            <w:r w:rsidRPr="001D678A">
              <w:t>план мероприятий постановление отчет</w:t>
            </w:r>
          </w:p>
        </w:tc>
      </w:tr>
      <w:tr w:rsidR="001B48F5" w:rsidRPr="001D678A" w:rsidTr="001D678A">
        <w:trPr>
          <w:trHeight w:val="139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40" w:lineRule="auto"/>
            </w:pPr>
            <w:r w:rsidRPr="001D678A">
              <w:t>1.2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289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30" w:lineRule="exact"/>
              <w:jc w:val="center"/>
            </w:pPr>
            <w:r w:rsidRPr="001D678A">
              <w:t>Организация и проведение районного фестиваля юнармейских отделений</w:t>
            </w:r>
          </w:p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30" w:lineRule="exact"/>
              <w:jc w:val="center"/>
            </w:pPr>
            <w:r w:rsidRPr="001D678A">
              <w:t xml:space="preserve"> </w:t>
            </w:r>
            <w:r w:rsidRPr="001D678A">
              <w:rPr>
                <w:rStyle w:val="a5"/>
              </w:rPr>
              <w:t>«Мы будущие защитники Отечества»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after="180" w:line="230" w:lineRule="exact"/>
              <w:jc w:val="center"/>
            </w:pPr>
            <w:r w:rsidRPr="001D678A">
              <w:t xml:space="preserve">Ведущий специалист-эксперт </w:t>
            </w:r>
            <w:r w:rsidR="00D070D7">
              <w:t xml:space="preserve">отдела образования, молодежной политики и спорта </w:t>
            </w:r>
            <w:r w:rsidRPr="001D678A">
              <w:t>администрации Порецкого района</w:t>
            </w:r>
          </w:p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before="180" w:line="240" w:lineRule="auto"/>
              <w:jc w:val="center"/>
            </w:pPr>
            <w:r w:rsidRPr="001D678A">
              <w:t>МАУ ДО «ДЮСШ «Дельфин»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35" w:lineRule="exact"/>
              <w:jc w:val="center"/>
            </w:pPr>
            <w:r w:rsidRPr="001D678A">
              <w:t>февраль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40" w:lineRule="auto"/>
              <w:jc w:val="center"/>
            </w:pPr>
            <w:r w:rsidRPr="001D678A">
              <w:t>приказ</w:t>
            </w:r>
          </w:p>
        </w:tc>
      </w:tr>
      <w:tr w:rsidR="001B48F5" w:rsidRPr="001D678A" w:rsidTr="001D678A">
        <w:trPr>
          <w:trHeight w:val="9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40" w:lineRule="auto"/>
            </w:pPr>
            <w:r w:rsidRPr="001D678A">
              <w:t>1.3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1"/>
              <w:framePr w:w="10368" w:h="13824" w:wrap="around" w:vAnchor="page" w:hAnchor="page" w:x="1165" w:y="1501"/>
              <w:shd w:val="clear" w:color="auto" w:fill="auto"/>
            </w:pPr>
            <w:r w:rsidRPr="001D678A">
              <w:rPr>
                <w:rStyle w:val="32"/>
              </w:rPr>
              <w:t>Акция</w:t>
            </w:r>
            <w:r w:rsidRPr="001D678A">
              <w:t xml:space="preserve"> «Молодежь - за здоровый образ жизни»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30" w:lineRule="exact"/>
              <w:jc w:val="center"/>
            </w:pPr>
            <w:r w:rsidRPr="001D678A">
              <w:t xml:space="preserve">Ведущий специалист-эксперт </w:t>
            </w:r>
            <w:r w:rsidR="00D070D7">
              <w:t xml:space="preserve">отдела образования, молодежной политики и спорта </w:t>
            </w:r>
            <w:r w:rsidRPr="001D678A">
              <w:t>администрации Порецкого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C96289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26" w:lineRule="exact"/>
              <w:jc w:val="center"/>
            </w:pPr>
            <w:r w:rsidRPr="001D678A">
              <w:t>М</w:t>
            </w:r>
            <w:r w:rsidR="00E532C6" w:rsidRPr="001D678A">
              <w:t>арт</w:t>
            </w:r>
            <w:r w:rsidRPr="001D678A">
              <w:t xml:space="preserve"> </w:t>
            </w:r>
            <w:r w:rsidR="00E532C6" w:rsidRPr="001D678A">
              <w:t>-</w:t>
            </w:r>
            <w:r w:rsidRPr="001D678A">
              <w:t xml:space="preserve"> </w:t>
            </w:r>
            <w:r w:rsidR="00E532C6" w:rsidRPr="001D678A">
              <w:t>апрель, октябрь</w:t>
            </w:r>
            <w:r w:rsidRPr="001D678A">
              <w:t xml:space="preserve"> </w:t>
            </w:r>
            <w:r w:rsidR="00E532C6" w:rsidRPr="001D678A">
              <w:t>- ноябрь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26" w:lineRule="exact"/>
              <w:jc w:val="center"/>
            </w:pPr>
            <w:r w:rsidRPr="001D678A">
              <w:t>план мероприятий постановление отчет</w:t>
            </w:r>
          </w:p>
        </w:tc>
      </w:tr>
      <w:tr w:rsidR="001B48F5" w:rsidRPr="001D678A" w:rsidTr="001D678A">
        <w:trPr>
          <w:trHeight w:val="139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40" w:lineRule="auto"/>
            </w:pPr>
            <w:r w:rsidRPr="001D678A">
              <w:t>1.4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35" w:lineRule="exact"/>
              <w:jc w:val="center"/>
            </w:pPr>
            <w:r w:rsidRPr="001D678A">
              <w:t xml:space="preserve">Организация и проведение районного этапа военно-спортивных игр </w:t>
            </w:r>
            <w:r w:rsidRPr="001D678A">
              <w:rPr>
                <w:rStyle w:val="a5"/>
              </w:rPr>
              <w:t>«Зарница», «Орленок»</w:t>
            </w:r>
            <w:r w:rsidR="00D070D7">
              <w:rPr>
                <w:rStyle w:val="a5"/>
              </w:rPr>
              <w:t xml:space="preserve"> и 5-дневные учебные сборы </w:t>
            </w:r>
            <w:r w:rsidR="00D070D7" w:rsidRPr="00D070D7">
              <w:rPr>
                <w:rStyle w:val="a5"/>
                <w:b w:val="0"/>
              </w:rPr>
              <w:t>для 10-кл</w:t>
            </w:r>
            <w:r w:rsidR="00D070D7">
              <w:rPr>
                <w:rStyle w:val="a5"/>
                <w:b w:val="0"/>
              </w:rPr>
              <w:t>ассников общеобразовательных уч</w:t>
            </w:r>
            <w:r w:rsidR="00D070D7" w:rsidRPr="00D070D7">
              <w:rPr>
                <w:rStyle w:val="a5"/>
                <w:b w:val="0"/>
              </w:rPr>
              <w:t>реждений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after="180" w:line="230" w:lineRule="exact"/>
              <w:jc w:val="center"/>
            </w:pPr>
            <w:r w:rsidRPr="001D678A">
              <w:t xml:space="preserve">Ведущий специалист-эксперт </w:t>
            </w:r>
            <w:r w:rsidR="00D070D7">
              <w:t xml:space="preserve">отдела образования, молодежной политики и спорта </w:t>
            </w:r>
            <w:r w:rsidRPr="001D678A">
              <w:t>администрации Порецкого района</w:t>
            </w:r>
          </w:p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before="180" w:line="240" w:lineRule="auto"/>
              <w:jc w:val="center"/>
            </w:pPr>
            <w:r w:rsidRPr="001D678A">
              <w:t>МАУ ДО «ДЮСШ «Дельфин»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40" w:lineRule="auto"/>
              <w:jc w:val="center"/>
            </w:pPr>
            <w:r w:rsidRPr="001D678A">
              <w:t>май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40" w:lineRule="auto"/>
              <w:jc w:val="center"/>
            </w:pPr>
            <w:r w:rsidRPr="001D678A">
              <w:t>постановление</w:t>
            </w:r>
          </w:p>
        </w:tc>
      </w:tr>
      <w:tr w:rsidR="001B48F5" w:rsidRPr="001D678A" w:rsidTr="001D678A">
        <w:trPr>
          <w:trHeight w:val="117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40" w:lineRule="auto"/>
            </w:pPr>
            <w:r w:rsidRPr="001D678A">
              <w:t>1.5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40" w:lineRule="auto"/>
              <w:jc w:val="center"/>
            </w:pPr>
            <w:r w:rsidRPr="001D678A">
              <w:t>День призывника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30" w:lineRule="exact"/>
              <w:jc w:val="center"/>
            </w:pPr>
            <w:r w:rsidRPr="001D678A">
              <w:t xml:space="preserve">Ведущий специалист-эксперт </w:t>
            </w:r>
            <w:r w:rsidR="00D070D7">
              <w:t xml:space="preserve">отдела образования, молодежной политики и спорта </w:t>
            </w:r>
            <w:r w:rsidRPr="001D678A">
              <w:t>администрации Порецкого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456" w:lineRule="exact"/>
              <w:jc w:val="center"/>
            </w:pPr>
            <w:r w:rsidRPr="001D678A">
              <w:t xml:space="preserve">апрель </w:t>
            </w:r>
            <w:r w:rsidR="00C96289" w:rsidRPr="001D678A">
              <w:t xml:space="preserve">- </w:t>
            </w:r>
            <w:r w:rsidRPr="001D678A">
              <w:t>ноябрь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30" w:lineRule="exact"/>
              <w:jc w:val="center"/>
            </w:pPr>
            <w:r w:rsidRPr="001D678A">
              <w:t>план мероприятий, распоряжение</w:t>
            </w:r>
          </w:p>
        </w:tc>
      </w:tr>
      <w:tr w:rsidR="001B48F5" w:rsidRPr="001D678A" w:rsidTr="001D678A">
        <w:trPr>
          <w:trHeight w:val="12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40" w:lineRule="auto"/>
            </w:pPr>
            <w:r w:rsidRPr="001D678A">
              <w:t>1.6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30" w:lineRule="exact"/>
              <w:jc w:val="center"/>
            </w:pPr>
            <w:r w:rsidRPr="001D678A">
              <w:t>Подготовка документов на гранты главы администрации Порецкого района талантливой и одаренной молодежи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30" w:lineRule="exact"/>
              <w:jc w:val="center"/>
            </w:pPr>
            <w:r w:rsidRPr="001D678A">
              <w:t xml:space="preserve">Ведущий специалист-эксперт </w:t>
            </w:r>
            <w:r w:rsidR="00D070D7">
              <w:t xml:space="preserve">отдела образования, молодежной политики и спорта </w:t>
            </w:r>
            <w:r w:rsidRPr="001D678A">
              <w:t>администрации Порецкого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40" w:lineRule="auto"/>
              <w:jc w:val="center"/>
            </w:pPr>
            <w:r w:rsidRPr="001D678A">
              <w:t>июнь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40" w:lineRule="auto"/>
              <w:jc w:val="center"/>
            </w:pPr>
            <w:r w:rsidRPr="001D678A">
              <w:t>постановление</w:t>
            </w:r>
          </w:p>
        </w:tc>
      </w:tr>
      <w:tr w:rsidR="001B48F5" w:rsidRPr="001D678A" w:rsidTr="001D678A">
        <w:trPr>
          <w:trHeight w:val="9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40" w:lineRule="auto"/>
            </w:pPr>
            <w:r w:rsidRPr="001D678A">
              <w:t>1.7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D070D7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26" w:lineRule="exact"/>
              <w:jc w:val="center"/>
            </w:pPr>
            <w:r w:rsidRPr="001D678A">
              <w:t>Участие делегации в молодёжном образовательном форуме</w:t>
            </w:r>
            <w:r w:rsidRPr="001D678A">
              <w:rPr>
                <w:rStyle w:val="a5"/>
              </w:rPr>
              <w:t xml:space="preserve"> «МолГород - 202</w:t>
            </w:r>
            <w:r w:rsidR="00D070D7">
              <w:rPr>
                <w:rStyle w:val="a5"/>
              </w:rPr>
              <w:t>3</w:t>
            </w:r>
            <w:r w:rsidRPr="001D678A">
              <w:rPr>
                <w:rStyle w:val="a5"/>
              </w:rPr>
              <w:t>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30" w:lineRule="exact"/>
              <w:jc w:val="center"/>
            </w:pPr>
            <w:r w:rsidRPr="001D678A">
              <w:t xml:space="preserve">Ведущий специалист-эксперт </w:t>
            </w:r>
            <w:r w:rsidR="00D070D7">
              <w:t xml:space="preserve">отдела образования, молодежной политики и спорта </w:t>
            </w:r>
            <w:r w:rsidRPr="001D678A">
              <w:t>администрации Порецкого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40" w:lineRule="auto"/>
              <w:jc w:val="center"/>
            </w:pPr>
            <w:r w:rsidRPr="001D678A">
              <w:t>июнь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1B48F5" w:rsidP="001D678A">
            <w:pPr>
              <w:framePr w:w="10368" w:h="13824" w:wrap="around" w:vAnchor="page" w:hAnchor="page" w:x="1165" w:y="150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8F5" w:rsidRPr="001D678A" w:rsidTr="001D678A">
        <w:trPr>
          <w:trHeight w:val="9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40" w:lineRule="auto"/>
            </w:pPr>
            <w:r w:rsidRPr="001D678A">
              <w:t>1.8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30" w:lineRule="exact"/>
              <w:jc w:val="center"/>
            </w:pPr>
            <w:r w:rsidRPr="001D678A">
              <w:t>Подготовка документов на соискание именной стипендии Главы Чувашской Республики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30" w:lineRule="exact"/>
              <w:jc w:val="center"/>
            </w:pPr>
            <w:r w:rsidRPr="001D678A">
              <w:t xml:space="preserve">Ведущий специалист-эксперт </w:t>
            </w:r>
            <w:r w:rsidR="00D070D7">
              <w:t xml:space="preserve">отдела образования, молодежной политики и спорта </w:t>
            </w:r>
            <w:r w:rsidRPr="001D678A">
              <w:t>администрации Порецкого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40" w:lineRule="auto"/>
              <w:jc w:val="center"/>
            </w:pPr>
            <w:r w:rsidRPr="001D678A">
              <w:t>июнь - июль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1B48F5" w:rsidP="001D678A">
            <w:pPr>
              <w:framePr w:w="10368" w:h="13824" w:wrap="around" w:vAnchor="page" w:hAnchor="page" w:x="1165" w:y="150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8F5" w:rsidRPr="001D678A" w:rsidTr="001D678A">
        <w:trPr>
          <w:trHeight w:val="11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40" w:lineRule="auto"/>
            </w:pPr>
            <w:r w:rsidRPr="001D678A">
              <w:t>1.9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30" w:lineRule="exact"/>
              <w:jc w:val="center"/>
            </w:pPr>
            <w:r w:rsidRPr="001D678A">
              <w:t>Подготовка документов на соискание стипендии за особую творческую устремлённость главы ЧР, главы администрации Порецкого района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30" w:lineRule="exact"/>
              <w:jc w:val="center"/>
            </w:pPr>
            <w:r w:rsidRPr="001D678A">
              <w:t xml:space="preserve">Ведущий специалист-эксперт </w:t>
            </w:r>
            <w:r w:rsidR="00D070D7">
              <w:t xml:space="preserve">отдела образования, молодежной политики и спорта </w:t>
            </w:r>
            <w:r w:rsidRPr="001D678A">
              <w:t>администрации Порецкого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30" w:lineRule="exact"/>
              <w:jc w:val="center"/>
            </w:pPr>
            <w:r w:rsidRPr="001D678A">
              <w:t>август - сентябрь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1B48F5" w:rsidP="001D678A">
            <w:pPr>
              <w:framePr w:w="10368" w:h="13824" w:wrap="around" w:vAnchor="page" w:hAnchor="page" w:x="1165" w:y="150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8F5" w:rsidRPr="001D678A" w:rsidTr="001D678A">
        <w:trPr>
          <w:trHeight w:val="9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40" w:lineRule="auto"/>
            </w:pPr>
            <w:r w:rsidRPr="001D678A">
              <w:t>1.10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35" w:lineRule="exact"/>
              <w:jc w:val="center"/>
            </w:pPr>
            <w:r w:rsidRPr="001D678A">
              <w:t>Мероприятия в рамках Дня Российской молодежи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30" w:lineRule="exact"/>
              <w:jc w:val="center"/>
            </w:pPr>
            <w:r w:rsidRPr="001D678A">
              <w:t xml:space="preserve">Ведущий специалист-эксперт </w:t>
            </w:r>
            <w:r w:rsidR="00D070D7">
              <w:t xml:space="preserve">отдела образования, молодежной политики и спорта </w:t>
            </w:r>
            <w:r w:rsidRPr="001D678A">
              <w:t>администрации Порецкого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40" w:lineRule="auto"/>
              <w:jc w:val="center"/>
            </w:pPr>
            <w:r w:rsidRPr="001D678A">
              <w:t>июнь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after="180" w:line="226" w:lineRule="exact"/>
              <w:jc w:val="center"/>
            </w:pPr>
            <w:r w:rsidRPr="001D678A">
              <w:t>план мероприятий</w:t>
            </w:r>
          </w:p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before="180" w:line="240" w:lineRule="auto"/>
              <w:jc w:val="center"/>
            </w:pPr>
            <w:r w:rsidRPr="001D678A">
              <w:t>распоряжение</w:t>
            </w:r>
          </w:p>
        </w:tc>
      </w:tr>
      <w:tr w:rsidR="001B48F5" w:rsidRPr="001D678A" w:rsidTr="001D678A">
        <w:trPr>
          <w:trHeight w:val="9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40" w:lineRule="auto"/>
            </w:pPr>
            <w:r w:rsidRPr="001D678A">
              <w:t>1.11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30" w:lineRule="exact"/>
              <w:jc w:val="center"/>
            </w:pPr>
            <w:r w:rsidRPr="001D678A">
              <w:t>Республиканские соревнования по прикладному пятиборью Кубка имени академика А.Н. Крылова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30" w:lineRule="exact"/>
              <w:jc w:val="center"/>
            </w:pPr>
            <w:r w:rsidRPr="001D678A">
              <w:t xml:space="preserve">Ведущий специалист-эксперт </w:t>
            </w:r>
            <w:r w:rsidR="00D070D7">
              <w:t xml:space="preserve">отдела образования, молодежной политики и спорта </w:t>
            </w:r>
            <w:r w:rsidRPr="001D678A">
              <w:t>администрации Порецкого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C96289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40" w:lineRule="auto"/>
              <w:jc w:val="center"/>
            </w:pPr>
            <w:r w:rsidRPr="001D678A">
              <w:t>С</w:t>
            </w:r>
            <w:r w:rsidR="00E532C6" w:rsidRPr="001D678A">
              <w:t>ентябрь</w:t>
            </w:r>
            <w:r w:rsidRPr="001D678A">
              <w:t xml:space="preserve">- октябрь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289" w:rsidRPr="001D678A" w:rsidRDefault="00C96289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26" w:lineRule="exact"/>
              <w:jc w:val="center"/>
            </w:pPr>
            <w:r w:rsidRPr="001D678A">
              <w:t>П</w:t>
            </w:r>
            <w:r w:rsidR="00E532C6" w:rsidRPr="001D678A">
              <w:t>оложение</w:t>
            </w:r>
          </w:p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26" w:lineRule="exact"/>
              <w:jc w:val="center"/>
            </w:pPr>
            <w:r w:rsidRPr="001D678A">
              <w:t xml:space="preserve"> приказ</w:t>
            </w:r>
          </w:p>
        </w:tc>
      </w:tr>
      <w:tr w:rsidR="001B48F5" w:rsidRPr="001D678A" w:rsidTr="001D678A">
        <w:trPr>
          <w:trHeight w:val="7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40" w:lineRule="auto"/>
            </w:pPr>
            <w:r w:rsidRPr="001D678A">
              <w:t>1.12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30" w:lineRule="exact"/>
              <w:jc w:val="center"/>
            </w:pPr>
            <w:r w:rsidRPr="001D678A">
              <w:t>Организация и проведение Фестиваль спорта «Юность Поречья»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30" w:lineRule="exact"/>
              <w:jc w:val="center"/>
            </w:pPr>
            <w:r w:rsidRPr="001D678A">
              <w:t xml:space="preserve">Ведущий специалист-эксперт </w:t>
            </w:r>
            <w:r w:rsidR="00D070D7">
              <w:t xml:space="preserve">отдела образования, молодежной политики и спорта </w:t>
            </w:r>
            <w:r w:rsidRPr="001D678A">
              <w:t>администрации</w:t>
            </w:r>
            <w:r w:rsidR="00C96289" w:rsidRPr="001D678A"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40" w:lineRule="auto"/>
              <w:jc w:val="center"/>
            </w:pPr>
            <w:r w:rsidRPr="001D678A">
              <w:t>ноябрь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Pr="001D678A" w:rsidRDefault="00E532C6" w:rsidP="001D678A">
            <w:pPr>
              <w:pStyle w:val="3"/>
              <w:framePr w:w="10368" w:h="13824" w:wrap="around" w:vAnchor="page" w:hAnchor="page" w:x="1165" w:y="1501"/>
              <w:shd w:val="clear" w:color="auto" w:fill="auto"/>
              <w:spacing w:line="226" w:lineRule="exact"/>
              <w:jc w:val="center"/>
            </w:pPr>
            <w:r w:rsidRPr="001D678A">
              <w:rPr>
                <w:rStyle w:val="11"/>
              </w:rPr>
              <w:t>План мероприятий отчет</w:t>
            </w:r>
          </w:p>
        </w:tc>
      </w:tr>
    </w:tbl>
    <w:p w:rsidR="001B48F5" w:rsidRDefault="001B48F5">
      <w:pPr>
        <w:rPr>
          <w:sz w:val="2"/>
          <w:szCs w:val="2"/>
        </w:rPr>
        <w:sectPr w:rsidR="001B48F5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1B48F5" w:rsidRDefault="001B48F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3475"/>
        <w:gridCol w:w="278"/>
        <w:gridCol w:w="2976"/>
        <w:gridCol w:w="1421"/>
        <w:gridCol w:w="1574"/>
      </w:tblGrid>
      <w:tr w:rsidR="001B48F5" w:rsidTr="005F6CC4">
        <w:trPr>
          <w:trHeight w:val="86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Default="001B48F5" w:rsidP="00CB0F24">
            <w:pPr>
              <w:framePr w:w="10368" w:h="10032" w:wrap="around" w:vAnchor="page" w:hAnchor="page" w:x="1199" w:y="1124"/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Default="001B48F5" w:rsidP="00CB0F24">
            <w:pPr>
              <w:framePr w:w="10368" w:h="10032" w:wrap="around" w:vAnchor="page" w:hAnchor="page" w:x="1199" w:y="1124"/>
              <w:rPr>
                <w:sz w:val="10"/>
                <w:szCs w:val="10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289" w:rsidRDefault="00E532C6" w:rsidP="00CB0F24">
            <w:pPr>
              <w:pStyle w:val="3"/>
              <w:framePr w:w="10368" w:h="10032" w:wrap="around" w:vAnchor="page" w:hAnchor="page" w:x="1199" w:y="1124"/>
              <w:shd w:val="clear" w:color="auto" w:fill="auto"/>
              <w:spacing w:line="461" w:lineRule="exact"/>
              <w:jc w:val="center"/>
            </w:pPr>
            <w:r>
              <w:t xml:space="preserve">Порецкого района </w:t>
            </w:r>
          </w:p>
          <w:p w:rsidR="005F6CC4" w:rsidRDefault="00E532C6" w:rsidP="00CB0F24">
            <w:pPr>
              <w:pStyle w:val="3"/>
              <w:framePr w:w="10368" w:h="10032" w:wrap="around" w:vAnchor="page" w:hAnchor="page" w:x="1199" w:y="1124"/>
              <w:spacing w:line="461" w:lineRule="exact"/>
              <w:jc w:val="center"/>
            </w:pPr>
            <w:r>
              <w:t>МАУ ДО «ДЮСШ «Дельфин»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Default="001B48F5" w:rsidP="00CB0F24">
            <w:pPr>
              <w:framePr w:w="10368" w:h="10032" w:wrap="around" w:vAnchor="page" w:hAnchor="page" w:x="1199" w:y="1124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Default="00E532C6" w:rsidP="00CB0F24">
            <w:pPr>
              <w:pStyle w:val="3"/>
              <w:framePr w:w="10368" w:h="10032" w:wrap="around" w:vAnchor="page" w:hAnchor="page" w:x="1199" w:y="1124"/>
              <w:shd w:val="clear" w:color="auto" w:fill="auto"/>
              <w:spacing w:line="240" w:lineRule="auto"/>
              <w:ind w:left="220" w:firstLine="320"/>
              <w:jc w:val="left"/>
            </w:pPr>
            <w:r>
              <w:rPr>
                <w:rStyle w:val="21"/>
              </w:rPr>
              <w:t>приказ</w:t>
            </w:r>
          </w:p>
        </w:tc>
      </w:tr>
      <w:tr w:rsidR="00E712DB" w:rsidTr="00E712DB">
        <w:trPr>
          <w:trHeight w:val="142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DB" w:rsidRPr="00D06241" w:rsidRDefault="00E712DB" w:rsidP="00CB0F24">
            <w:pPr>
              <w:framePr w:w="10368" w:h="10032" w:wrap="around" w:vAnchor="page" w:hAnchor="page" w:x="1199" w:y="1124"/>
              <w:rPr>
                <w:rFonts w:ascii="Times New Roman" w:hAnsi="Times New Roman" w:cs="Times New Roman"/>
                <w:sz w:val="20"/>
              </w:rPr>
            </w:pPr>
            <w:r w:rsidRPr="00D06241">
              <w:rPr>
                <w:rFonts w:ascii="Times New Roman" w:hAnsi="Times New Roman" w:cs="Times New Roman"/>
                <w:sz w:val="20"/>
              </w:rPr>
              <w:t>1.13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DB" w:rsidRPr="00833FE6" w:rsidRDefault="00E712DB" w:rsidP="00CB0F24">
            <w:pPr>
              <w:framePr w:w="10368" w:h="10032" w:wrap="around" w:vAnchor="page" w:hAnchor="page" w:x="1199" w:y="1124"/>
              <w:rPr>
                <w:rFonts w:ascii="Times New Roman" w:hAnsi="Times New Roman" w:cs="Times New Roman"/>
                <w:sz w:val="18"/>
                <w:szCs w:val="18"/>
              </w:rPr>
            </w:pPr>
            <w:r w:rsidRPr="00833FE6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Всероссийских гражданско-патриотических акций в рамках Дней единых действий:</w:t>
            </w:r>
          </w:p>
          <w:p w:rsidR="00E712DB" w:rsidRPr="00833FE6" w:rsidRDefault="00E712DB" w:rsidP="00CB0F24">
            <w:pPr>
              <w:framePr w:w="10368" w:h="10032" w:wrap="around" w:vAnchor="page" w:hAnchor="page" w:x="1199" w:y="1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FE6">
              <w:rPr>
                <w:rFonts w:ascii="Times New Roman" w:hAnsi="Times New Roman" w:cs="Times New Roman"/>
                <w:sz w:val="18"/>
                <w:szCs w:val="18"/>
              </w:rPr>
              <w:t>- георгиевская ленточка;</w:t>
            </w:r>
          </w:p>
          <w:p w:rsidR="00E712DB" w:rsidRPr="00833FE6" w:rsidRDefault="00E712DB" w:rsidP="00CB0F24">
            <w:pPr>
              <w:framePr w:w="10368" w:h="10032" w:wrap="around" w:vAnchor="page" w:hAnchor="page" w:x="1199" w:y="1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FE6">
              <w:rPr>
                <w:rFonts w:ascii="Times New Roman" w:hAnsi="Times New Roman" w:cs="Times New Roman"/>
                <w:sz w:val="18"/>
                <w:szCs w:val="18"/>
              </w:rPr>
              <w:t>- День неизвестного солдата;</w:t>
            </w:r>
          </w:p>
          <w:p w:rsidR="00E712DB" w:rsidRPr="00833FE6" w:rsidRDefault="00E712DB" w:rsidP="00CB0F24">
            <w:pPr>
              <w:framePr w:w="10368" w:h="10032" w:wrap="around" w:vAnchor="page" w:hAnchor="page" w:x="1199" w:y="1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FE6">
              <w:rPr>
                <w:rFonts w:ascii="Times New Roman" w:hAnsi="Times New Roman" w:cs="Times New Roman"/>
                <w:sz w:val="18"/>
                <w:szCs w:val="18"/>
              </w:rPr>
              <w:t>- День Героев Отечества;</w:t>
            </w:r>
          </w:p>
          <w:p w:rsidR="00E712DB" w:rsidRPr="00D06241" w:rsidRDefault="00E712DB" w:rsidP="00CB0F24">
            <w:pPr>
              <w:framePr w:w="10368" w:h="10032" w:wrap="around" w:vAnchor="page" w:hAnchor="page" w:x="1199" w:y="1124"/>
              <w:jc w:val="center"/>
              <w:rPr>
                <w:rFonts w:ascii="Times New Roman" w:hAnsi="Times New Roman" w:cs="Times New Roman"/>
                <w:sz w:val="20"/>
              </w:rPr>
            </w:pPr>
            <w:r w:rsidRPr="00833FE6">
              <w:rPr>
                <w:rFonts w:ascii="Times New Roman" w:hAnsi="Times New Roman" w:cs="Times New Roman"/>
                <w:sz w:val="18"/>
                <w:szCs w:val="18"/>
              </w:rPr>
              <w:t>- Свеча Памяти.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DB" w:rsidRDefault="00E712DB" w:rsidP="00CB0F24">
            <w:pPr>
              <w:framePr w:w="10368" w:h="10032" w:wrap="around" w:vAnchor="page" w:hAnchor="page" w:x="1199" w:y="1124"/>
              <w:jc w:val="center"/>
              <w:rPr>
                <w:rFonts w:ascii="Times New Roman" w:hAnsi="Times New Roman" w:cs="Times New Roman"/>
                <w:sz w:val="18"/>
              </w:rPr>
            </w:pPr>
            <w:r w:rsidRPr="006B2684">
              <w:rPr>
                <w:rFonts w:ascii="Times New Roman" w:hAnsi="Times New Roman" w:cs="Times New Roman"/>
                <w:sz w:val="18"/>
              </w:rPr>
              <w:t xml:space="preserve">Ведущий специалист-эксперт </w:t>
            </w:r>
            <w:r w:rsidR="00D070D7">
              <w:rPr>
                <w:rFonts w:ascii="Times New Roman" w:hAnsi="Times New Roman" w:cs="Times New Roman"/>
                <w:sz w:val="18"/>
              </w:rPr>
              <w:t xml:space="preserve">отдела образования, молодежной политики и спорта </w:t>
            </w:r>
            <w:r w:rsidRPr="006B2684">
              <w:rPr>
                <w:rFonts w:ascii="Times New Roman" w:hAnsi="Times New Roman" w:cs="Times New Roman"/>
                <w:sz w:val="18"/>
              </w:rPr>
              <w:t>администрации</w:t>
            </w:r>
            <w:r>
              <w:rPr>
                <w:rFonts w:ascii="Times New Roman" w:hAnsi="Times New Roman" w:cs="Times New Roman"/>
                <w:sz w:val="18"/>
              </w:rPr>
              <w:t xml:space="preserve"> Порецкого района</w:t>
            </w:r>
          </w:p>
          <w:p w:rsidR="00E712DB" w:rsidRPr="006B2684" w:rsidRDefault="00E712DB" w:rsidP="00CB0F24">
            <w:pPr>
              <w:framePr w:w="10368" w:h="10032" w:wrap="around" w:vAnchor="page" w:hAnchor="page" w:x="1199" w:y="11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Образовательные органи</w:t>
            </w:r>
            <w:r w:rsidR="0068159E">
              <w:rPr>
                <w:rFonts w:ascii="Times New Roman" w:hAnsi="Times New Roman" w:cs="Times New Roman"/>
                <w:sz w:val="18"/>
              </w:rPr>
              <w:t>зации Порецкого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DB" w:rsidRDefault="00E712DB" w:rsidP="00CB0F24">
            <w:pPr>
              <w:framePr w:w="10368" w:h="10032" w:wrap="around" w:vAnchor="page" w:hAnchor="page" w:x="1199" w:y="1124"/>
              <w:jc w:val="center"/>
              <w:rPr>
                <w:sz w:val="10"/>
                <w:szCs w:val="10"/>
              </w:rPr>
            </w:pPr>
            <w:r>
              <w:rPr>
                <w:rStyle w:val="21"/>
                <w:rFonts w:eastAsia="Arial Unicode MS"/>
              </w:rPr>
              <w:t>в течение года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DB" w:rsidRDefault="00E712DB" w:rsidP="00CB0F24">
            <w:pPr>
              <w:pStyle w:val="3"/>
              <w:framePr w:w="10368" w:h="10032" w:wrap="around" w:vAnchor="page" w:hAnchor="page" w:x="1199" w:y="1124"/>
              <w:ind w:left="220" w:firstLine="320"/>
              <w:jc w:val="left"/>
              <w:rPr>
                <w:rStyle w:val="21"/>
              </w:rPr>
            </w:pPr>
          </w:p>
        </w:tc>
      </w:tr>
      <w:tr w:rsidR="00CB0F24" w:rsidTr="00CB0F24">
        <w:trPr>
          <w:trHeight w:val="106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F24" w:rsidRPr="00D06241" w:rsidRDefault="00CB0F24" w:rsidP="00CB0F24">
            <w:pPr>
              <w:framePr w:w="10368" w:h="10032" w:wrap="around" w:vAnchor="page" w:hAnchor="page" w:x="1199" w:y="112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F24" w:rsidRPr="00833FE6" w:rsidRDefault="00CB0F24" w:rsidP="00CB0F24">
            <w:pPr>
              <w:framePr w:w="10368" w:h="10032" w:wrap="around" w:vAnchor="page" w:hAnchor="page" w:x="1199" w:y="1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Участие во Всероссийском конкурсе </w:t>
            </w:r>
            <w:r w:rsidRPr="00CB0F24">
              <w:rPr>
                <w:rFonts w:ascii="Times New Roman" w:hAnsi="Times New Roman" w:cs="Times New Roman"/>
                <w:b/>
                <w:sz w:val="18"/>
                <w:szCs w:val="18"/>
              </w:rPr>
              <w:t>«Доброволец России»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F24" w:rsidRDefault="00CB0F24" w:rsidP="00CB0F24">
            <w:pPr>
              <w:framePr w:w="10368" w:h="10032" w:wrap="around" w:vAnchor="page" w:hAnchor="page" w:x="1199" w:y="1124"/>
              <w:jc w:val="center"/>
              <w:rPr>
                <w:rFonts w:ascii="Times New Roman" w:hAnsi="Times New Roman" w:cs="Times New Roman"/>
                <w:sz w:val="18"/>
              </w:rPr>
            </w:pPr>
            <w:r w:rsidRPr="006B2684">
              <w:rPr>
                <w:rFonts w:ascii="Times New Roman" w:hAnsi="Times New Roman" w:cs="Times New Roman"/>
                <w:sz w:val="18"/>
              </w:rPr>
              <w:t xml:space="preserve">Ведущий специалист-эксперт </w:t>
            </w:r>
            <w:r w:rsidR="00D070D7">
              <w:rPr>
                <w:rFonts w:ascii="Times New Roman" w:hAnsi="Times New Roman" w:cs="Times New Roman"/>
                <w:sz w:val="18"/>
              </w:rPr>
              <w:t xml:space="preserve">отдела образования, молодежной политики и спорта </w:t>
            </w:r>
            <w:r w:rsidRPr="006B2684">
              <w:rPr>
                <w:rFonts w:ascii="Times New Roman" w:hAnsi="Times New Roman" w:cs="Times New Roman"/>
                <w:sz w:val="18"/>
              </w:rPr>
              <w:t>администрации</w:t>
            </w:r>
            <w:r>
              <w:rPr>
                <w:rFonts w:ascii="Times New Roman" w:hAnsi="Times New Roman" w:cs="Times New Roman"/>
                <w:sz w:val="18"/>
              </w:rPr>
              <w:t xml:space="preserve"> Порецкого района;</w:t>
            </w:r>
          </w:p>
          <w:p w:rsidR="00CB0F24" w:rsidRPr="006B2684" w:rsidRDefault="00CB0F24" w:rsidP="00CB0F24">
            <w:pPr>
              <w:framePr w:w="10368" w:h="10032" w:wrap="around" w:vAnchor="page" w:hAnchor="page" w:x="1199" w:y="112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Образовательные организации Порецкого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F24" w:rsidRDefault="00CB0F24" w:rsidP="00CB0F24">
            <w:pPr>
              <w:framePr w:w="10368" w:h="10032" w:wrap="around" w:vAnchor="page" w:hAnchor="page" w:x="1199" w:y="1124"/>
              <w:jc w:val="center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>в течение года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F24" w:rsidRDefault="00CB0F24" w:rsidP="00CB0F24">
            <w:pPr>
              <w:pStyle w:val="3"/>
              <w:framePr w:w="10368" w:h="10032" w:wrap="around" w:vAnchor="page" w:hAnchor="page" w:x="1199" w:y="1124"/>
              <w:ind w:left="220" w:firstLine="320"/>
              <w:jc w:val="left"/>
              <w:rPr>
                <w:rStyle w:val="21"/>
              </w:rPr>
            </w:pPr>
          </w:p>
        </w:tc>
      </w:tr>
      <w:tr w:rsidR="00CB0F24" w:rsidTr="00CB0F24">
        <w:trPr>
          <w:trHeight w:val="36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F24" w:rsidRDefault="00CB0F24" w:rsidP="00CB0F24">
            <w:pPr>
              <w:framePr w:w="10368" w:h="10032" w:wrap="around" w:vAnchor="page" w:hAnchor="page" w:x="1199" w:y="112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A94" w:rsidRDefault="00931A94" w:rsidP="00CB0F24">
            <w:pPr>
              <w:framePr w:w="10368" w:h="10032" w:wrap="around" w:vAnchor="page" w:hAnchor="page" w:x="1199" w:y="1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конкурсе </w:t>
            </w:r>
          </w:p>
          <w:p w:rsidR="00CB0F24" w:rsidRPr="00931A94" w:rsidRDefault="00931A94" w:rsidP="00CB0F24">
            <w:pPr>
              <w:framePr w:w="10368" w:h="10032" w:wrap="around" w:vAnchor="page" w:hAnchor="page" w:x="1199" w:y="112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94">
              <w:rPr>
                <w:rFonts w:ascii="Times New Roman" w:hAnsi="Times New Roman" w:cs="Times New Roman"/>
                <w:b/>
                <w:sz w:val="18"/>
                <w:szCs w:val="18"/>
              </w:rPr>
              <w:t>«Лучший специалист в сфере ГМП»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F24" w:rsidRPr="006B2684" w:rsidRDefault="00931A94" w:rsidP="00D45FFF">
            <w:pPr>
              <w:framePr w:w="10368" w:h="10032" w:wrap="around" w:vAnchor="page" w:hAnchor="page" w:x="1199" w:y="1124"/>
              <w:jc w:val="center"/>
              <w:rPr>
                <w:rFonts w:ascii="Times New Roman" w:hAnsi="Times New Roman" w:cs="Times New Roman"/>
                <w:sz w:val="18"/>
              </w:rPr>
            </w:pPr>
            <w:r w:rsidRPr="006B2684">
              <w:rPr>
                <w:rFonts w:ascii="Times New Roman" w:hAnsi="Times New Roman" w:cs="Times New Roman"/>
                <w:sz w:val="18"/>
              </w:rPr>
              <w:t xml:space="preserve">Ведущий специалист-эксперт </w:t>
            </w:r>
            <w:r w:rsidR="00D070D7">
              <w:rPr>
                <w:rFonts w:ascii="Times New Roman" w:hAnsi="Times New Roman" w:cs="Times New Roman"/>
                <w:sz w:val="18"/>
              </w:rPr>
              <w:t xml:space="preserve">отдела образования, молодежной политики и спорта </w:t>
            </w:r>
            <w:r w:rsidRPr="006B2684">
              <w:rPr>
                <w:rFonts w:ascii="Times New Roman" w:hAnsi="Times New Roman" w:cs="Times New Roman"/>
                <w:sz w:val="18"/>
              </w:rPr>
              <w:t>администрации</w:t>
            </w:r>
            <w:r>
              <w:rPr>
                <w:rFonts w:ascii="Times New Roman" w:hAnsi="Times New Roman" w:cs="Times New Roman"/>
                <w:sz w:val="18"/>
              </w:rPr>
              <w:t xml:space="preserve"> Порецкого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F24" w:rsidRDefault="00931A94" w:rsidP="00CB0F24">
            <w:pPr>
              <w:framePr w:w="10368" w:h="10032" w:wrap="around" w:vAnchor="page" w:hAnchor="page" w:x="1199" w:y="1124"/>
              <w:jc w:val="center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>1 раз в год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F24" w:rsidRDefault="00CB0F24" w:rsidP="00CB0F24">
            <w:pPr>
              <w:pStyle w:val="3"/>
              <w:framePr w:w="10368" w:h="10032" w:wrap="around" w:vAnchor="page" w:hAnchor="page" w:x="1199" w:y="1124"/>
              <w:ind w:left="220" w:firstLine="320"/>
              <w:jc w:val="left"/>
              <w:rPr>
                <w:rStyle w:val="21"/>
              </w:rPr>
            </w:pPr>
          </w:p>
        </w:tc>
      </w:tr>
      <w:tr w:rsidR="001B48F5">
        <w:trPr>
          <w:trHeight w:val="2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Default="001B48F5" w:rsidP="00CB0F24">
            <w:pPr>
              <w:framePr w:w="10368" w:h="10032" w:wrap="around" w:vAnchor="page" w:hAnchor="page" w:x="1199" w:y="1124"/>
              <w:rPr>
                <w:sz w:val="10"/>
                <w:szCs w:val="10"/>
              </w:rPr>
            </w:pPr>
          </w:p>
        </w:tc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Default="00E532C6" w:rsidP="00CB0F24">
            <w:pPr>
              <w:pStyle w:val="31"/>
              <w:framePr w:w="10368" w:h="10032" w:wrap="around" w:vAnchor="page" w:hAnchor="page" w:x="1199" w:y="1124"/>
              <w:shd w:val="clear" w:color="auto" w:fill="auto"/>
              <w:spacing w:line="240" w:lineRule="auto"/>
              <w:ind w:left="2660"/>
              <w:jc w:val="left"/>
            </w:pPr>
            <w:r>
              <w:t>2.Организационно - методическая деятельность</w:t>
            </w:r>
          </w:p>
        </w:tc>
      </w:tr>
      <w:tr w:rsidR="001B48F5">
        <w:trPr>
          <w:trHeight w:val="115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Default="00E532C6" w:rsidP="00CB0F24">
            <w:pPr>
              <w:pStyle w:val="3"/>
              <w:framePr w:w="10368" w:h="10032" w:wrap="around" w:vAnchor="page" w:hAnchor="page" w:x="1199" w:y="1124"/>
              <w:shd w:val="clear" w:color="auto" w:fill="auto"/>
              <w:spacing w:line="240" w:lineRule="auto"/>
              <w:ind w:left="120"/>
              <w:jc w:val="left"/>
            </w:pPr>
            <w:r>
              <w:t>2.1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Default="00E532C6" w:rsidP="00CB0F24">
            <w:pPr>
              <w:pStyle w:val="3"/>
              <w:framePr w:w="10368" w:h="10032" w:wrap="around" w:vAnchor="page" w:hAnchor="page" w:x="1199" w:y="1124"/>
              <w:shd w:val="clear" w:color="auto" w:fill="auto"/>
              <w:spacing w:line="226" w:lineRule="exact"/>
              <w:jc w:val="center"/>
            </w:pPr>
            <w:r>
              <w:t>Организационно - методическая поддержка в оформлении и подготовке документации для участия в районных, республиканских и Всероссийских конкурсах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Default="00E532C6" w:rsidP="00CB0F24">
            <w:pPr>
              <w:pStyle w:val="3"/>
              <w:framePr w:w="10368" w:h="10032" w:wrap="around" w:vAnchor="page" w:hAnchor="page" w:x="1199" w:y="1124"/>
              <w:shd w:val="clear" w:color="auto" w:fill="auto"/>
              <w:spacing w:line="230" w:lineRule="exact"/>
              <w:jc w:val="center"/>
            </w:pPr>
            <w:r>
              <w:t xml:space="preserve">Ведущий специалист-эксперт </w:t>
            </w:r>
            <w:r w:rsidR="00D070D7">
              <w:t xml:space="preserve">отдела образования, молодежной политики и спорта </w:t>
            </w:r>
            <w:r>
              <w:t>администрации Порецкого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Default="00E532C6" w:rsidP="00CB0F24">
            <w:pPr>
              <w:pStyle w:val="3"/>
              <w:framePr w:w="10368" w:h="10032" w:wrap="around" w:vAnchor="page" w:hAnchor="page" w:x="1199" w:y="1124"/>
              <w:shd w:val="clear" w:color="auto" w:fill="auto"/>
              <w:spacing w:line="235" w:lineRule="exact"/>
              <w:jc w:val="center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Default="001B48F5" w:rsidP="00CB0F24">
            <w:pPr>
              <w:framePr w:w="10368" w:h="10032" w:wrap="around" w:vAnchor="page" w:hAnchor="page" w:x="1199" w:y="1124"/>
              <w:rPr>
                <w:sz w:val="10"/>
                <w:szCs w:val="10"/>
              </w:rPr>
            </w:pPr>
          </w:p>
        </w:tc>
      </w:tr>
      <w:tr w:rsidR="001B48F5">
        <w:trPr>
          <w:trHeight w:val="93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Default="00E532C6" w:rsidP="00CB0F24">
            <w:pPr>
              <w:pStyle w:val="3"/>
              <w:framePr w:w="10368" w:h="10032" w:wrap="around" w:vAnchor="page" w:hAnchor="page" w:x="1199" w:y="1124"/>
              <w:shd w:val="clear" w:color="auto" w:fill="auto"/>
              <w:spacing w:line="240" w:lineRule="auto"/>
              <w:ind w:left="120"/>
              <w:jc w:val="left"/>
            </w:pPr>
            <w:r>
              <w:t>2.2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Default="00E532C6" w:rsidP="00CB0F24">
            <w:pPr>
              <w:pStyle w:val="3"/>
              <w:framePr w:w="10368" w:h="10032" w:wrap="around" w:vAnchor="page" w:hAnchor="page" w:x="1199" w:y="1124"/>
              <w:shd w:val="clear" w:color="auto" w:fill="auto"/>
              <w:spacing w:line="230" w:lineRule="exact"/>
              <w:jc w:val="center"/>
            </w:pPr>
            <w:r>
              <w:t>Организация информационной и разъяснительной работы по получению социальных гарантий, различных форм поддержек для молодежи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Default="00E532C6" w:rsidP="00CB0F24">
            <w:pPr>
              <w:pStyle w:val="3"/>
              <w:framePr w:w="10368" w:h="10032" w:wrap="around" w:vAnchor="page" w:hAnchor="page" w:x="1199" w:y="1124"/>
              <w:shd w:val="clear" w:color="auto" w:fill="auto"/>
              <w:spacing w:line="230" w:lineRule="exact"/>
              <w:jc w:val="center"/>
            </w:pPr>
            <w:r>
              <w:t xml:space="preserve">Ведущий специалист-эксперт </w:t>
            </w:r>
            <w:r w:rsidR="00D070D7">
              <w:t xml:space="preserve">отдела образования, молодежной политики и спорта </w:t>
            </w:r>
            <w:r>
              <w:t>администрации Порецкого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Default="00E532C6" w:rsidP="00CB0F24">
            <w:pPr>
              <w:pStyle w:val="3"/>
              <w:framePr w:w="10368" w:h="10032" w:wrap="around" w:vAnchor="page" w:hAnchor="page" w:x="1199" w:y="1124"/>
              <w:shd w:val="clear" w:color="auto" w:fill="auto"/>
              <w:spacing w:line="235" w:lineRule="exact"/>
              <w:jc w:val="center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Default="001B48F5" w:rsidP="00CB0F24">
            <w:pPr>
              <w:framePr w:w="10368" w:h="10032" w:wrap="around" w:vAnchor="page" w:hAnchor="page" w:x="1199" w:y="1124"/>
              <w:rPr>
                <w:sz w:val="10"/>
                <w:szCs w:val="10"/>
              </w:rPr>
            </w:pPr>
          </w:p>
        </w:tc>
      </w:tr>
      <w:tr w:rsidR="001B48F5">
        <w:trPr>
          <w:trHeight w:val="93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Default="00E532C6" w:rsidP="00CB0F24">
            <w:pPr>
              <w:pStyle w:val="3"/>
              <w:framePr w:w="10368" w:h="10032" w:wrap="around" w:vAnchor="page" w:hAnchor="page" w:x="1199" w:y="1124"/>
              <w:shd w:val="clear" w:color="auto" w:fill="auto"/>
              <w:spacing w:line="240" w:lineRule="auto"/>
              <w:ind w:left="120"/>
              <w:jc w:val="left"/>
            </w:pPr>
            <w:r>
              <w:t>2.3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Default="00E532C6" w:rsidP="00CB0F24">
            <w:pPr>
              <w:pStyle w:val="3"/>
              <w:framePr w:w="10368" w:h="10032" w:wrap="around" w:vAnchor="page" w:hAnchor="page" w:x="1199" w:y="1124"/>
              <w:shd w:val="clear" w:color="auto" w:fill="auto"/>
              <w:spacing w:line="230" w:lineRule="exact"/>
              <w:jc w:val="center"/>
            </w:pPr>
            <w:r>
              <w:t>Обслуживание баннера «Молодеж</w:t>
            </w:r>
            <w:r w:rsidR="00D070D7">
              <w:t>н</w:t>
            </w:r>
            <w:r>
              <w:t>ая политика» на сайте администрации Порецкого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Default="00E532C6" w:rsidP="00CB0F24">
            <w:pPr>
              <w:pStyle w:val="3"/>
              <w:framePr w:w="10368" w:h="10032" w:wrap="around" w:vAnchor="page" w:hAnchor="page" w:x="1199" w:y="1124"/>
              <w:shd w:val="clear" w:color="auto" w:fill="auto"/>
              <w:spacing w:line="230" w:lineRule="exact"/>
              <w:jc w:val="center"/>
            </w:pPr>
            <w:r>
              <w:t xml:space="preserve">Ведущий специалист-эксперт </w:t>
            </w:r>
            <w:r w:rsidR="00D070D7">
              <w:t xml:space="preserve">отдела образования, молодежной политики и спорта </w:t>
            </w:r>
            <w:r>
              <w:t>администрации Порецкого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Default="00E532C6" w:rsidP="00CB0F24">
            <w:pPr>
              <w:pStyle w:val="3"/>
              <w:framePr w:w="10368" w:h="10032" w:wrap="around" w:vAnchor="page" w:hAnchor="page" w:x="1199" w:y="1124"/>
              <w:shd w:val="clear" w:color="auto" w:fill="auto"/>
              <w:spacing w:line="235" w:lineRule="exact"/>
              <w:jc w:val="center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Default="001B48F5" w:rsidP="00CB0F24">
            <w:pPr>
              <w:framePr w:w="10368" w:h="10032" w:wrap="around" w:vAnchor="page" w:hAnchor="page" w:x="1199" w:y="1124"/>
              <w:rPr>
                <w:sz w:val="10"/>
                <w:szCs w:val="10"/>
              </w:rPr>
            </w:pPr>
          </w:p>
        </w:tc>
      </w:tr>
      <w:tr w:rsidR="001B48F5" w:rsidTr="00C96289">
        <w:trPr>
          <w:trHeight w:val="85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Default="00E532C6" w:rsidP="00CB0F24">
            <w:pPr>
              <w:pStyle w:val="3"/>
              <w:framePr w:w="10368" w:h="10032" w:wrap="around" w:vAnchor="page" w:hAnchor="page" w:x="1199" w:y="1124"/>
              <w:shd w:val="clear" w:color="auto" w:fill="auto"/>
              <w:spacing w:line="240" w:lineRule="auto"/>
              <w:ind w:left="120"/>
              <w:jc w:val="left"/>
            </w:pPr>
            <w:r>
              <w:t>2.4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289" w:rsidRPr="00C96289" w:rsidRDefault="00E532C6" w:rsidP="00CB0F24">
            <w:pPr>
              <w:pStyle w:val="3"/>
              <w:framePr w:w="10368" w:h="10032" w:wrap="around" w:vAnchor="page" w:hAnchor="page" w:x="1199" w:y="1124"/>
              <w:shd w:val="clear" w:color="auto" w:fill="auto"/>
              <w:spacing w:line="226" w:lineRule="exact"/>
              <w:jc w:val="center"/>
            </w:pPr>
            <w:r>
              <w:t>Систематическое освещение мероприятий по реализации государственной молодежной политики в районе через СМИ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Default="00E532C6" w:rsidP="00CB0F24">
            <w:pPr>
              <w:pStyle w:val="3"/>
              <w:framePr w:w="10368" w:h="10032" w:wrap="around" w:vAnchor="page" w:hAnchor="page" w:x="1199" w:y="1124"/>
              <w:shd w:val="clear" w:color="auto" w:fill="auto"/>
              <w:spacing w:line="230" w:lineRule="exact"/>
              <w:jc w:val="center"/>
            </w:pPr>
            <w:r>
              <w:t xml:space="preserve">Ведущий специалист-эксперт </w:t>
            </w:r>
            <w:r w:rsidR="00D070D7">
              <w:t xml:space="preserve">отдела образования, молодежной политики и спорта </w:t>
            </w:r>
            <w:r>
              <w:t>администрации Порецкого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Default="00E532C6" w:rsidP="00CB0F24">
            <w:pPr>
              <w:pStyle w:val="3"/>
              <w:framePr w:w="10368" w:h="10032" w:wrap="around" w:vAnchor="page" w:hAnchor="page" w:x="1199" w:y="1124"/>
              <w:shd w:val="clear" w:color="auto" w:fill="auto"/>
              <w:spacing w:line="235" w:lineRule="exact"/>
              <w:jc w:val="center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5" w:rsidRDefault="001B48F5" w:rsidP="00CB0F24">
            <w:pPr>
              <w:framePr w:w="10368" w:h="10032" w:wrap="around" w:vAnchor="page" w:hAnchor="page" w:x="1199" w:y="1124"/>
              <w:rPr>
                <w:sz w:val="10"/>
                <w:szCs w:val="10"/>
              </w:rPr>
            </w:pPr>
          </w:p>
        </w:tc>
      </w:tr>
      <w:tr w:rsidR="00C96289" w:rsidTr="00C96289">
        <w:trPr>
          <w:trHeight w:val="10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289" w:rsidRPr="00C96289" w:rsidRDefault="00C96289" w:rsidP="00CB0F24">
            <w:pPr>
              <w:pStyle w:val="3"/>
              <w:framePr w:w="10368" w:h="10032" w:wrap="around" w:vAnchor="page" w:hAnchor="page" w:x="1199" w:y="1124"/>
              <w:ind w:left="120"/>
              <w:jc w:val="left"/>
            </w:pPr>
            <w:r>
              <w:t>2.5.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289" w:rsidRDefault="00C96289" w:rsidP="00CB0F24">
            <w:pPr>
              <w:pStyle w:val="3"/>
              <w:framePr w:w="10368" w:h="10032" w:wrap="around" w:vAnchor="page" w:hAnchor="page" w:x="1199" w:y="1124"/>
              <w:spacing w:line="226" w:lineRule="exact"/>
              <w:jc w:val="center"/>
            </w:pPr>
            <w:r>
              <w:t xml:space="preserve">Организация информационной и разъяснительной работы по работе на платформах АИС «Молодежь России» и </w:t>
            </w:r>
          </w:p>
          <w:p w:rsidR="00C96289" w:rsidRPr="00C96289" w:rsidRDefault="00C96289" w:rsidP="00CB0F24">
            <w:pPr>
              <w:pStyle w:val="3"/>
              <w:framePr w:w="10368" w:h="10032" w:wrap="around" w:vAnchor="page" w:hAnchor="page" w:x="1199" w:y="1124"/>
              <w:spacing w:line="226" w:lineRule="exact"/>
              <w:jc w:val="center"/>
            </w:pPr>
            <w:r>
              <w:t>ЕИС «Добро.ру»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289" w:rsidRDefault="00C96289" w:rsidP="00CB0F24">
            <w:pPr>
              <w:pStyle w:val="3"/>
              <w:framePr w:w="10368" w:h="10032" w:wrap="around" w:vAnchor="page" w:hAnchor="page" w:x="1199" w:y="1124"/>
              <w:spacing w:line="226" w:lineRule="exact"/>
              <w:jc w:val="center"/>
            </w:pPr>
            <w:r>
              <w:t xml:space="preserve">Ведущий специалист-эксперт </w:t>
            </w:r>
            <w:r w:rsidR="00D070D7">
              <w:t xml:space="preserve">отдела образования, молодежной политики и спорта </w:t>
            </w:r>
            <w:r>
              <w:t>администрации Порецкого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289" w:rsidRDefault="00C96289" w:rsidP="00CB0F24">
            <w:pPr>
              <w:pStyle w:val="3"/>
              <w:framePr w:w="10368" w:h="10032" w:wrap="around" w:vAnchor="page" w:hAnchor="page" w:x="1199" w:y="1124"/>
              <w:spacing w:line="235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289" w:rsidRDefault="00C96289" w:rsidP="00CB0F24">
            <w:pPr>
              <w:framePr w:w="10368" w:h="10032" w:wrap="around" w:vAnchor="page" w:hAnchor="page" w:x="1199" w:y="1124"/>
              <w:rPr>
                <w:sz w:val="10"/>
                <w:szCs w:val="10"/>
              </w:rPr>
            </w:pPr>
          </w:p>
        </w:tc>
      </w:tr>
      <w:tr w:rsidR="00C96289">
        <w:trPr>
          <w:trHeight w:val="2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289" w:rsidRDefault="00C96289" w:rsidP="00CB0F24">
            <w:pPr>
              <w:framePr w:w="10368" w:h="10032" w:wrap="around" w:vAnchor="page" w:hAnchor="page" w:x="1199" w:y="1124"/>
              <w:rPr>
                <w:sz w:val="10"/>
                <w:szCs w:val="10"/>
              </w:rPr>
            </w:pPr>
          </w:p>
        </w:tc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289" w:rsidRDefault="00C96289" w:rsidP="00CB0F24">
            <w:pPr>
              <w:pStyle w:val="31"/>
              <w:framePr w:w="10368" w:h="10032" w:wrap="around" w:vAnchor="page" w:hAnchor="page" w:x="1199" w:y="1124"/>
              <w:shd w:val="clear" w:color="auto" w:fill="auto"/>
              <w:spacing w:line="240" w:lineRule="auto"/>
              <w:ind w:left="2000"/>
              <w:jc w:val="left"/>
            </w:pPr>
            <w:r>
              <w:t>З. Совместная деятельность с отделами администрации района</w:t>
            </w:r>
          </w:p>
        </w:tc>
      </w:tr>
      <w:tr w:rsidR="00C96289">
        <w:trPr>
          <w:trHeight w:val="7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289" w:rsidRDefault="00C96289" w:rsidP="00CB0F24">
            <w:pPr>
              <w:pStyle w:val="3"/>
              <w:framePr w:w="10368" w:h="10032" w:wrap="around" w:vAnchor="page" w:hAnchor="page" w:x="1199" w:y="1124"/>
              <w:shd w:val="clear" w:color="auto" w:fill="auto"/>
              <w:spacing w:line="240" w:lineRule="auto"/>
              <w:ind w:left="120"/>
              <w:jc w:val="left"/>
            </w:pPr>
            <w:r>
              <w:t>3.1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289" w:rsidRDefault="00C96289" w:rsidP="00CB0F24">
            <w:pPr>
              <w:pStyle w:val="3"/>
              <w:framePr w:w="10368" w:h="10032" w:wrap="around" w:vAnchor="page" w:hAnchor="page" w:x="1199" w:y="1124"/>
              <w:shd w:val="clear" w:color="auto" w:fill="auto"/>
              <w:spacing w:line="230" w:lineRule="exact"/>
              <w:jc w:val="center"/>
            </w:pPr>
            <w:r>
              <w:t>Проведение антинаркотических комиссий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289" w:rsidRDefault="00C96289" w:rsidP="00CB0F24">
            <w:pPr>
              <w:pStyle w:val="3"/>
              <w:framePr w:w="10368" w:h="10032" w:wrap="around" w:vAnchor="page" w:hAnchor="page" w:x="1199" w:y="1124"/>
              <w:shd w:val="clear" w:color="auto" w:fill="auto"/>
              <w:spacing w:line="230" w:lineRule="exact"/>
              <w:jc w:val="center"/>
            </w:pPr>
            <w:r>
              <w:t>Члены антинаркотической комиссии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289" w:rsidRDefault="00C96289" w:rsidP="00CB0F24">
            <w:pPr>
              <w:pStyle w:val="3"/>
              <w:framePr w:w="10368" w:h="10032" w:wrap="around" w:vAnchor="page" w:hAnchor="page" w:x="1199" w:y="1124"/>
              <w:shd w:val="clear" w:color="auto" w:fill="auto"/>
              <w:spacing w:line="23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Ежеквартально</w:t>
            </w:r>
          </w:p>
          <w:p w:rsidR="00C96289" w:rsidRDefault="00C96289" w:rsidP="00CB0F24">
            <w:pPr>
              <w:pStyle w:val="3"/>
              <w:framePr w:w="10368" w:h="10032" w:wrap="around" w:vAnchor="page" w:hAnchor="page" w:x="1199" w:y="1124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</w:rPr>
              <w:t xml:space="preserve"> в течение года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289" w:rsidRDefault="00C96289" w:rsidP="00CB0F24">
            <w:pPr>
              <w:framePr w:w="10368" w:h="10032" w:wrap="around" w:vAnchor="page" w:hAnchor="page" w:x="1199" w:y="1124"/>
              <w:rPr>
                <w:sz w:val="10"/>
                <w:szCs w:val="10"/>
              </w:rPr>
            </w:pPr>
          </w:p>
        </w:tc>
      </w:tr>
      <w:tr w:rsidR="00C96289">
        <w:trPr>
          <w:trHeight w:val="9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289" w:rsidRDefault="00C96289" w:rsidP="00CB0F24">
            <w:pPr>
              <w:pStyle w:val="3"/>
              <w:framePr w:w="10368" w:h="10032" w:wrap="around" w:vAnchor="page" w:hAnchor="page" w:x="1199" w:y="1124"/>
              <w:shd w:val="clear" w:color="auto" w:fill="auto"/>
              <w:spacing w:line="240" w:lineRule="auto"/>
              <w:ind w:left="120"/>
              <w:jc w:val="left"/>
            </w:pPr>
            <w:r>
              <w:t>3.2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289" w:rsidRDefault="00C96289" w:rsidP="00CB0F24">
            <w:pPr>
              <w:pStyle w:val="3"/>
              <w:framePr w:w="10368" w:h="10032" w:wrap="around" w:vAnchor="page" w:hAnchor="page" w:x="1199" w:y="1124"/>
              <w:shd w:val="clear" w:color="auto" w:fill="auto"/>
              <w:spacing w:line="226" w:lineRule="exact"/>
              <w:jc w:val="center"/>
            </w:pPr>
            <w:r>
              <w:t>Участие в работе комиссии по делам несовершеннолетних, профилактике правонарушений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289" w:rsidRDefault="00C96289" w:rsidP="00CB0F24">
            <w:pPr>
              <w:pStyle w:val="3"/>
              <w:framePr w:w="10368" w:h="10032" w:wrap="around" w:vAnchor="page" w:hAnchor="page" w:x="1199" w:y="1124"/>
              <w:shd w:val="clear" w:color="auto" w:fill="auto"/>
              <w:spacing w:line="230" w:lineRule="exact"/>
              <w:jc w:val="center"/>
            </w:pPr>
            <w:r>
              <w:t xml:space="preserve">Ведущий специалист-эксперт </w:t>
            </w:r>
            <w:r w:rsidR="00D070D7">
              <w:t xml:space="preserve">отдела образования, молодежной политики и спорта </w:t>
            </w:r>
            <w:r>
              <w:t>администрации Порецкого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289" w:rsidRDefault="00C96289" w:rsidP="00CB0F24">
            <w:pPr>
              <w:pStyle w:val="3"/>
              <w:framePr w:w="10368" w:h="10032" w:wrap="around" w:vAnchor="page" w:hAnchor="page" w:x="1199" w:y="1124"/>
              <w:shd w:val="clear" w:color="auto" w:fill="auto"/>
              <w:spacing w:line="235" w:lineRule="exact"/>
              <w:jc w:val="center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289" w:rsidRDefault="00C96289" w:rsidP="00CB0F24">
            <w:pPr>
              <w:framePr w:w="10368" w:h="10032" w:wrap="around" w:vAnchor="page" w:hAnchor="page" w:x="1199" w:y="1124"/>
              <w:rPr>
                <w:sz w:val="10"/>
                <w:szCs w:val="10"/>
              </w:rPr>
            </w:pPr>
          </w:p>
        </w:tc>
      </w:tr>
      <w:tr w:rsidR="00C96289">
        <w:trPr>
          <w:trHeight w:val="93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289" w:rsidRDefault="00C96289" w:rsidP="00CB0F24">
            <w:pPr>
              <w:pStyle w:val="3"/>
              <w:framePr w:w="10368" w:h="10032" w:wrap="around" w:vAnchor="page" w:hAnchor="page" w:x="1199" w:y="1124"/>
              <w:shd w:val="clear" w:color="auto" w:fill="auto"/>
              <w:spacing w:line="240" w:lineRule="auto"/>
              <w:ind w:left="120"/>
              <w:jc w:val="left"/>
            </w:pPr>
            <w:r>
              <w:t>3.3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289" w:rsidRDefault="00C96289" w:rsidP="00CB0F24">
            <w:pPr>
              <w:pStyle w:val="3"/>
              <w:framePr w:w="10368" w:h="10032" w:wrap="around" w:vAnchor="page" w:hAnchor="page" w:x="1199" w:y="1124"/>
              <w:shd w:val="clear" w:color="auto" w:fill="auto"/>
              <w:spacing w:line="230" w:lineRule="exact"/>
              <w:jc w:val="center"/>
            </w:pPr>
            <w:r>
              <w:t>Организация и проведение районных мероприятий, акций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289" w:rsidRDefault="00C96289" w:rsidP="00CB0F24">
            <w:pPr>
              <w:pStyle w:val="3"/>
              <w:framePr w:w="10368" w:h="10032" w:wrap="around" w:vAnchor="page" w:hAnchor="page" w:x="1199" w:y="1124"/>
              <w:shd w:val="clear" w:color="auto" w:fill="auto"/>
              <w:spacing w:line="230" w:lineRule="exact"/>
              <w:jc w:val="center"/>
            </w:pPr>
            <w:r>
              <w:t xml:space="preserve">Ведущий специалист-эксперт </w:t>
            </w:r>
            <w:r w:rsidR="00D070D7">
              <w:t xml:space="preserve">отдела образования, молодежной политики и спорта </w:t>
            </w:r>
            <w:r>
              <w:t>администрации Порецкого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289" w:rsidRDefault="00C96289" w:rsidP="00CB0F24">
            <w:pPr>
              <w:pStyle w:val="3"/>
              <w:framePr w:w="10368" w:h="10032" w:wrap="around" w:vAnchor="page" w:hAnchor="page" w:x="1199" w:y="1124"/>
              <w:shd w:val="clear" w:color="auto" w:fill="auto"/>
              <w:spacing w:line="235" w:lineRule="exact"/>
              <w:jc w:val="center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289" w:rsidRDefault="00C96289" w:rsidP="00CB0F24">
            <w:pPr>
              <w:framePr w:w="10368" w:h="10032" w:wrap="around" w:vAnchor="page" w:hAnchor="page" w:x="1199" w:y="1124"/>
              <w:rPr>
                <w:sz w:val="10"/>
                <w:szCs w:val="10"/>
              </w:rPr>
            </w:pPr>
          </w:p>
        </w:tc>
      </w:tr>
      <w:tr w:rsidR="00C96289" w:rsidTr="00D77C6E">
        <w:trPr>
          <w:trHeight w:val="12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289" w:rsidRDefault="00C96289" w:rsidP="00CB0F24">
            <w:pPr>
              <w:pStyle w:val="3"/>
              <w:framePr w:w="10368" w:h="10032" w:wrap="around" w:vAnchor="page" w:hAnchor="page" w:x="1199" w:y="1124"/>
              <w:shd w:val="clear" w:color="auto" w:fill="auto"/>
              <w:spacing w:line="240" w:lineRule="auto"/>
              <w:ind w:left="120"/>
              <w:jc w:val="left"/>
            </w:pPr>
            <w:r>
              <w:t>3.4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289" w:rsidRDefault="00C96289" w:rsidP="00CB0F24">
            <w:pPr>
              <w:pStyle w:val="3"/>
              <w:framePr w:w="10368" w:h="10032" w:wrap="around" w:vAnchor="page" w:hAnchor="page" w:x="1199" w:y="1124"/>
              <w:shd w:val="clear" w:color="auto" w:fill="auto"/>
              <w:spacing w:line="226" w:lineRule="exact"/>
              <w:jc w:val="center"/>
            </w:pPr>
            <w:r>
              <w:rPr>
                <w:rStyle w:val="a6"/>
              </w:rPr>
              <w:t>«Есть такая профессия - Родину защищать»</w:t>
            </w:r>
            <w:r>
              <w:t xml:space="preserve"> (встречи с военнослужащими в отставке, участниками боевых действий, ветеранами ВОВ и т.д.)</w:t>
            </w:r>
          </w:p>
          <w:p w:rsidR="00D77C6E" w:rsidRDefault="00D77C6E" w:rsidP="00CB0F24">
            <w:pPr>
              <w:pStyle w:val="3"/>
              <w:framePr w:w="10368" w:h="10032" w:wrap="around" w:vAnchor="page" w:hAnchor="page" w:x="1199" w:y="1124"/>
              <w:shd w:val="clear" w:color="auto" w:fill="auto"/>
              <w:spacing w:line="226" w:lineRule="exact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289" w:rsidRDefault="00C96289" w:rsidP="00CB0F24">
            <w:pPr>
              <w:pStyle w:val="3"/>
              <w:framePr w:w="10368" w:h="10032" w:wrap="around" w:vAnchor="page" w:hAnchor="page" w:x="1199" w:y="1124"/>
              <w:shd w:val="clear" w:color="auto" w:fill="auto"/>
              <w:spacing w:line="226" w:lineRule="exact"/>
              <w:jc w:val="center"/>
            </w:pPr>
            <w:r>
              <w:t>Администрация</w:t>
            </w:r>
          </w:p>
          <w:p w:rsidR="00C96289" w:rsidRPr="00C96289" w:rsidRDefault="00C96289" w:rsidP="00CB0F24">
            <w:pPr>
              <w:pStyle w:val="3"/>
              <w:framePr w:w="10368" w:h="10032" w:wrap="around" w:vAnchor="page" w:hAnchor="page" w:x="1199" w:y="1124"/>
              <w:shd w:val="clear" w:color="auto" w:fill="auto"/>
              <w:spacing w:line="226" w:lineRule="exact"/>
              <w:jc w:val="center"/>
            </w:pPr>
            <w:r>
              <w:t xml:space="preserve"> МАОУ «Порецкая СОШ»,</w:t>
            </w:r>
          </w:p>
          <w:p w:rsidR="00C96289" w:rsidRDefault="00C96289" w:rsidP="00CB0F24">
            <w:pPr>
              <w:pStyle w:val="3"/>
              <w:framePr w:w="10368" w:h="10032" w:wrap="around" w:vAnchor="page" w:hAnchor="page" w:x="1199" w:y="1124"/>
              <w:shd w:val="clear" w:color="auto" w:fill="auto"/>
              <w:spacing w:line="226" w:lineRule="exact"/>
              <w:jc w:val="center"/>
            </w:pPr>
            <w:r>
              <w:t>комитет ветеранов, главы сельских поселений, отдел образования молодежной политики и спорта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289" w:rsidRDefault="00C96289" w:rsidP="00CB0F24">
            <w:pPr>
              <w:pStyle w:val="3"/>
              <w:framePr w:w="10368" w:h="10032" w:wrap="around" w:vAnchor="page" w:hAnchor="page" w:x="1199" w:y="1124"/>
              <w:shd w:val="clear" w:color="auto" w:fill="auto"/>
              <w:spacing w:line="235" w:lineRule="exact"/>
              <w:jc w:val="center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289" w:rsidRDefault="00C96289" w:rsidP="00CB0F24">
            <w:pPr>
              <w:framePr w:w="10368" w:h="10032" w:wrap="around" w:vAnchor="page" w:hAnchor="page" w:x="1199" w:y="1124"/>
              <w:rPr>
                <w:sz w:val="10"/>
                <w:szCs w:val="10"/>
              </w:rPr>
            </w:pPr>
          </w:p>
        </w:tc>
      </w:tr>
      <w:tr w:rsidR="00D77C6E">
        <w:trPr>
          <w:trHeight w:val="55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C6E" w:rsidRDefault="00D77C6E" w:rsidP="00CB0F24">
            <w:pPr>
              <w:pStyle w:val="3"/>
              <w:framePr w:w="10368" w:h="10032" w:wrap="around" w:vAnchor="page" w:hAnchor="page" w:x="1199" w:y="1124"/>
              <w:ind w:left="120"/>
              <w:jc w:val="left"/>
            </w:pPr>
            <w:r>
              <w:t>3.5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C6E" w:rsidRDefault="00D77C6E" w:rsidP="00CB0F24">
            <w:pPr>
              <w:pStyle w:val="3"/>
              <w:framePr w:w="10368" w:h="10032" w:wrap="around" w:vAnchor="page" w:hAnchor="page" w:x="1199" w:y="1124"/>
              <w:spacing w:line="226" w:lineRule="exact"/>
              <w:jc w:val="center"/>
              <w:rPr>
                <w:rStyle w:val="a6"/>
              </w:rPr>
            </w:pPr>
            <w:r w:rsidRPr="00D77C6E">
              <w:rPr>
                <w:rStyle w:val="a6"/>
                <w:b w:val="0"/>
              </w:rPr>
              <w:t>Всероссийская акция</w:t>
            </w:r>
            <w:r>
              <w:rPr>
                <w:rStyle w:val="a6"/>
              </w:rPr>
              <w:t xml:space="preserve"> «Мы – граждане России»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C6E" w:rsidRDefault="005F6CC4" w:rsidP="00CB0F24">
            <w:pPr>
              <w:pStyle w:val="3"/>
              <w:framePr w:w="10368" w:h="10032" w:wrap="around" w:vAnchor="page" w:hAnchor="page" w:x="1199" w:y="1124"/>
              <w:spacing w:line="226" w:lineRule="exact"/>
              <w:jc w:val="center"/>
            </w:pPr>
            <w:r>
              <w:t xml:space="preserve">ОП Порецкого района, </w:t>
            </w:r>
          </w:p>
          <w:p w:rsidR="005F6CC4" w:rsidRDefault="005F6CC4" w:rsidP="00CB0F24">
            <w:pPr>
              <w:pStyle w:val="3"/>
              <w:framePr w:w="10368" w:h="10032" w:wrap="around" w:vAnchor="page" w:hAnchor="page" w:x="1199" w:y="1124"/>
              <w:spacing w:line="226" w:lineRule="exact"/>
              <w:jc w:val="center"/>
            </w:pPr>
            <w:r>
              <w:t>отдел образования</w:t>
            </w:r>
            <w:r w:rsidR="00D070D7">
              <w:t>,</w:t>
            </w:r>
            <w:r>
              <w:t xml:space="preserve"> молодежной политики и спорта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C6E" w:rsidRDefault="005F6CC4" w:rsidP="00CB0F24">
            <w:pPr>
              <w:pStyle w:val="3"/>
              <w:framePr w:w="10368" w:h="10032" w:wrap="around" w:vAnchor="page" w:hAnchor="page" w:x="1199" w:y="1124"/>
              <w:spacing w:line="235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C6E" w:rsidRDefault="00D77C6E" w:rsidP="00CB0F24">
            <w:pPr>
              <w:framePr w:w="10368" w:h="10032" w:wrap="around" w:vAnchor="page" w:hAnchor="page" w:x="1199" w:y="1124"/>
              <w:rPr>
                <w:sz w:val="10"/>
                <w:szCs w:val="10"/>
              </w:rPr>
            </w:pPr>
          </w:p>
        </w:tc>
      </w:tr>
    </w:tbl>
    <w:p w:rsidR="001B48F5" w:rsidRPr="001D678A" w:rsidRDefault="001B48F5">
      <w:pPr>
        <w:rPr>
          <w:rFonts w:ascii="Times New Roman" w:hAnsi="Times New Roman" w:cs="Times New Roman"/>
          <w:sz w:val="18"/>
          <w:szCs w:val="18"/>
        </w:rPr>
      </w:pPr>
    </w:p>
    <w:sectPr w:rsidR="001B48F5" w:rsidRPr="001D678A" w:rsidSect="001B48F5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5D0" w:rsidRDefault="00B265D0" w:rsidP="001B48F5">
      <w:r>
        <w:separator/>
      </w:r>
    </w:p>
  </w:endnote>
  <w:endnote w:type="continuationSeparator" w:id="1">
    <w:p w:rsidR="00B265D0" w:rsidRDefault="00B265D0" w:rsidP="001B4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5D0" w:rsidRDefault="00B265D0"/>
  </w:footnote>
  <w:footnote w:type="continuationSeparator" w:id="1">
    <w:p w:rsidR="00B265D0" w:rsidRDefault="00B265D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B48F5"/>
    <w:rsid w:val="00115E92"/>
    <w:rsid w:val="001B48F5"/>
    <w:rsid w:val="001D678A"/>
    <w:rsid w:val="005F6CC4"/>
    <w:rsid w:val="00626207"/>
    <w:rsid w:val="0068159E"/>
    <w:rsid w:val="006B2684"/>
    <w:rsid w:val="006C2EBE"/>
    <w:rsid w:val="00707323"/>
    <w:rsid w:val="00833FE6"/>
    <w:rsid w:val="00901089"/>
    <w:rsid w:val="00931A94"/>
    <w:rsid w:val="00A81D1F"/>
    <w:rsid w:val="00B265D0"/>
    <w:rsid w:val="00C96289"/>
    <w:rsid w:val="00CB0F24"/>
    <w:rsid w:val="00D06241"/>
    <w:rsid w:val="00D070D7"/>
    <w:rsid w:val="00D45FFF"/>
    <w:rsid w:val="00D77C6E"/>
    <w:rsid w:val="00E532C6"/>
    <w:rsid w:val="00E7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48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48F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B48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a4">
    <w:name w:val="Основной текст_"/>
    <w:basedOn w:val="a0"/>
    <w:link w:val="3"/>
    <w:rsid w:val="001B48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</w:rPr>
  </w:style>
  <w:style w:type="character" w:customStyle="1" w:styleId="2">
    <w:name w:val="Основной текст (2)_"/>
    <w:basedOn w:val="a0"/>
    <w:link w:val="20"/>
    <w:rsid w:val="001B48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0">
    <w:name w:val="Основной текст (3)_"/>
    <w:basedOn w:val="a0"/>
    <w:link w:val="31"/>
    <w:rsid w:val="001B48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</w:rPr>
  </w:style>
  <w:style w:type="character" w:customStyle="1" w:styleId="a5">
    <w:name w:val="Основной текст + Полужирный"/>
    <w:basedOn w:val="a4"/>
    <w:rsid w:val="001B48F5"/>
    <w:rPr>
      <w:b/>
      <w:bCs/>
      <w:spacing w:val="-1"/>
    </w:rPr>
  </w:style>
  <w:style w:type="character" w:customStyle="1" w:styleId="32">
    <w:name w:val="Основной текст (3) + Не полужирный"/>
    <w:basedOn w:val="30"/>
    <w:rsid w:val="001B48F5"/>
    <w:rPr>
      <w:b/>
      <w:bCs/>
      <w:spacing w:val="-2"/>
    </w:rPr>
  </w:style>
  <w:style w:type="character" w:customStyle="1" w:styleId="11">
    <w:name w:val="Основной текст1"/>
    <w:basedOn w:val="a4"/>
    <w:rsid w:val="001B48F5"/>
  </w:style>
  <w:style w:type="character" w:customStyle="1" w:styleId="21">
    <w:name w:val="Основной текст2"/>
    <w:basedOn w:val="a4"/>
    <w:rsid w:val="001B48F5"/>
  </w:style>
  <w:style w:type="character" w:customStyle="1" w:styleId="a6">
    <w:name w:val="Основной текст + Полужирный"/>
    <w:basedOn w:val="a4"/>
    <w:rsid w:val="001B48F5"/>
    <w:rPr>
      <w:b/>
      <w:bCs/>
      <w:spacing w:val="-1"/>
    </w:rPr>
  </w:style>
  <w:style w:type="paragraph" w:customStyle="1" w:styleId="10">
    <w:name w:val="Заголовок №1"/>
    <w:basedOn w:val="a"/>
    <w:link w:val="1"/>
    <w:rsid w:val="001B48F5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3">
    <w:name w:val="Основной текст3"/>
    <w:basedOn w:val="a"/>
    <w:link w:val="a4"/>
    <w:rsid w:val="001B48F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2"/>
      <w:sz w:val="18"/>
      <w:szCs w:val="18"/>
    </w:rPr>
  </w:style>
  <w:style w:type="paragraph" w:customStyle="1" w:styleId="20">
    <w:name w:val="Основной текст (2)"/>
    <w:basedOn w:val="a"/>
    <w:link w:val="2"/>
    <w:rsid w:val="001B48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rsid w:val="001B48F5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pacing w:val="-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Координационный план</vt:lpstr>
    </vt:vector>
  </TitlesOfParts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Координационный план</dc:title>
  <dc:creator>User</dc:creator>
  <cp:lastModifiedBy>Porezk-MP</cp:lastModifiedBy>
  <cp:revision>6</cp:revision>
  <dcterms:created xsi:type="dcterms:W3CDTF">2021-01-26T12:55:00Z</dcterms:created>
  <dcterms:modified xsi:type="dcterms:W3CDTF">2023-01-23T12:10:00Z</dcterms:modified>
</cp:coreProperties>
</file>