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1B35" w14:textId="5A680CEA" w:rsidR="00C74F73" w:rsidRPr="00C74F73" w:rsidRDefault="00C74F73" w:rsidP="00C74F73">
      <w:pPr>
        <w:spacing w:after="150" w:line="450" w:lineRule="atLeast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r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 xml:space="preserve">    </w:t>
      </w:r>
      <w:r w:rsidRPr="00C74F73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>Если в сумке бомба, а в письме пластиковая мина</w:t>
      </w:r>
    </w:p>
    <w:p w14:paraId="52C99632" w14:textId="0C4066B7" w:rsidR="00C74F73" w:rsidRPr="00C74F73" w:rsidRDefault="00C74F73" w:rsidP="00C74F73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</w:p>
    <w:p w14:paraId="1A93E31E" w14:textId="12532EB3" w:rsidR="00C74F73" w:rsidRPr="00C74F73" w:rsidRDefault="00C74F73" w:rsidP="00C74F73">
      <w:pPr>
        <w:spacing w:after="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</w:p>
    <w:p w14:paraId="367CBF67" w14:textId="26D07545" w:rsidR="00C74F73" w:rsidRPr="00C74F73" w:rsidRDefault="00C74F73" w:rsidP="00C74F73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C74F73"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5115A2D" wp14:editId="1510210C">
            <wp:extent cx="2857500" cy="1905000"/>
            <wp:effectExtent l="0" t="0" r="0" b="0"/>
            <wp:docPr id="1" name="Рисунок 1" descr="Если в сумке бомба, а в письме пластиковая м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сли в сумке бомба, а в письме пластиковая ми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9839A" w14:textId="77777777" w:rsidR="00C74F73" w:rsidRDefault="00C74F73" w:rsidP="00C74F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</w:p>
    <w:p w14:paraId="12B15D38" w14:textId="77777777" w:rsidR="00C74F73" w:rsidRDefault="00C74F73" w:rsidP="00C74F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    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   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    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</w:p>
    <w:p w14:paraId="071FF522" w14:textId="77777777" w:rsidR="00C74F73" w:rsidRDefault="00C74F73" w:rsidP="00C74F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    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вы обнаружили подозрительный предмет в учреждении, немедленно сообщите о находке администрации.</w:t>
      </w:r>
    </w:p>
    <w:p w14:paraId="0E5382FC" w14:textId="77777777" w:rsidR="00C74F73" w:rsidRDefault="00C74F73" w:rsidP="00C74F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74F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Во всех перечисленных случаях:</w:t>
      </w:r>
    </w:p>
    <w:p w14:paraId="619A6231" w14:textId="5F725408" w:rsidR="00C74F73" w:rsidRDefault="00C74F73" w:rsidP="00C74F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не трогайте, не вскрывайте и не передвигайте находку;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зафиксируйте время обнаружения находки;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постарайтесь сделать так, чтобы люди отошли как можно дальше от опасной находки;</w:t>
      </w:r>
    </w:p>
    <w:p w14:paraId="34DB7262" w14:textId="77777777" w:rsidR="00C74F73" w:rsidRDefault="00C74F73" w:rsidP="00C74F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br/>
        <w:t>• обязательно дождитесь прибытия оперативно-следственной группы;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не забывайте, что вы являетесь самым важным очевидцем.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C74F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Помните: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C74F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Родители!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14:paraId="1A4D1A59" w14:textId="77777777" w:rsidR="00C74F73" w:rsidRDefault="00C74F73" w:rsidP="00C74F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C74F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Еще раз напоминаем</w:t>
      </w:r>
      <w:proofErr w:type="gramStart"/>
      <w:r w:rsidRPr="00C74F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: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Не</w:t>
      </w:r>
      <w:proofErr w:type="gramEnd"/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</w:p>
    <w:p w14:paraId="7A31F39A" w14:textId="77777777" w:rsidR="00C74F73" w:rsidRDefault="00C74F73" w:rsidP="00C74F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   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</w:p>
    <w:p w14:paraId="2AC65427" w14:textId="77777777" w:rsidR="00C74F73" w:rsidRDefault="00C74F73" w:rsidP="00C74F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C74F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Иногда террористы используют почтовый канал.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</w:t>
      </w:r>
    </w:p>
    <w:p w14:paraId="44108CB9" w14:textId="77777777" w:rsidR="00C74F73" w:rsidRDefault="00C74F73" w:rsidP="00C74F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 </w:t>
      </w:r>
      <w:r w:rsidRPr="00C74F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«Вскрыть только лично», «Лично в руки», «</w:t>
      </w:r>
      <w:proofErr w:type="spellStart"/>
      <w:r w:rsidRPr="00C74F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Грифованно</w:t>
      </w:r>
      <w:proofErr w:type="spellEnd"/>
      <w:r w:rsidRPr="00C74F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»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</w:p>
    <w:p w14:paraId="6AC7B386" w14:textId="3A696BD1" w:rsidR="00C74F73" w:rsidRPr="00C74F73" w:rsidRDefault="00C74F73" w:rsidP="00C74F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    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Приведем некоторые рекомендации при обнаружении подозрительных предметов, которые могут оказаться взрывными устройствами.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74F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 качестве мер предупредительного характера рекомендуем: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ужесточение пропускного режима при входе и въезде на территорию объекта, установку систем сигнализации, аудио– и видеозаписи;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• периодическую комиссионную проверку складских помещений;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более тщательный подбор и проверку кадров;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В случае необходимости приступите к эвакуации людей согласно имеющемуся плану.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Pr="00C74F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Важно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74F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Безусловно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C74F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Еще раз напоминаем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14:paraId="0A3F051B" w14:textId="35F37B28" w:rsidR="00C74F73" w:rsidRPr="00C74F73" w:rsidRDefault="00C74F73" w:rsidP="00C74F73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</w:t>
      </w:r>
      <w:r w:rsidRPr="00C74F73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Материал предоставлен: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Краевым государственным казённым образовательным учреждением «Учебно-методический центр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по гражданской обороне, чрезвычайным ситуациям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и пожарной безопасности Красноярского края»</w:t>
      </w: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Адрес: 660100, г. Красноярск, ул. Пролетарская, 155</w:t>
      </w:r>
    </w:p>
    <w:p w14:paraId="2EB3A62A" w14:textId="77777777" w:rsidR="00C74F73" w:rsidRPr="00C74F73" w:rsidRDefault="00C74F73" w:rsidP="00C74F7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C74F7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</w:t>
      </w:r>
    </w:p>
    <w:p w14:paraId="5418A3EC" w14:textId="77777777" w:rsidR="00602C46" w:rsidRDefault="00602C46"/>
    <w:sectPr w:rsidR="0060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A9"/>
    <w:rsid w:val="00547BA9"/>
    <w:rsid w:val="00602C46"/>
    <w:rsid w:val="00C7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6C46"/>
  <w15:chartTrackingRefBased/>
  <w15:docId w15:val="{5F554DA5-5BA3-4161-8029-863B809A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4F73"/>
    <w:rPr>
      <w:color w:val="0000FF"/>
      <w:u w:val="single"/>
    </w:rPr>
  </w:style>
  <w:style w:type="paragraph" w:customStyle="1" w:styleId="rtejustify">
    <w:name w:val="rtejustify"/>
    <w:basedOn w:val="a"/>
    <w:rsid w:val="00C7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F73"/>
    <w:rPr>
      <w:b/>
      <w:bCs/>
    </w:rPr>
  </w:style>
  <w:style w:type="paragraph" w:styleId="a5">
    <w:name w:val="Normal (Web)"/>
    <w:basedOn w:val="a"/>
    <w:uiPriority w:val="99"/>
    <w:semiHidden/>
    <w:unhideWhenUsed/>
    <w:rsid w:val="00C74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1456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124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126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63020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37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4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USER-PMO</dc:creator>
  <cp:keywords/>
  <dc:description/>
  <cp:lastModifiedBy>USER-PMO</cp:lastModifiedBy>
  <cp:revision>2</cp:revision>
  <dcterms:created xsi:type="dcterms:W3CDTF">2023-02-21T08:06:00Z</dcterms:created>
  <dcterms:modified xsi:type="dcterms:W3CDTF">2023-02-21T08:08:00Z</dcterms:modified>
</cp:coreProperties>
</file>