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782B86" w:rsidP="001443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5101B6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:rsidR="00101141" w:rsidRPr="00F21E22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F21E22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F21E22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01141" w:rsidRPr="00F21E22" w:rsidRDefault="005101B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19.01.2023 </w:t>
            </w:r>
            <w:r w:rsidR="00101141"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30 </w:t>
            </w:r>
          </w:p>
          <w:p w:rsidR="00101141" w:rsidRPr="00F21E22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F21E22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101141" w:rsidRPr="00F21E22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5101B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итет</w:t>
            </w:r>
            <w:r w:rsidR="00FD33F7"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округӗн </w:t>
            </w:r>
            <w:proofErr w:type="spellStart"/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101141" w:rsidRPr="00F21E22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F21E22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F21E22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21E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01141" w:rsidRPr="00F21E22" w:rsidRDefault="005101B6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19.01.2023 №</w:t>
            </w:r>
            <w:r w:rsidR="00BD26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1E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A16EC" w:rsidRDefault="00FA16E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D2F08" w:rsidRPr="00267A00" w:rsidRDefault="008D2F08" w:rsidP="008D2F0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67A0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67A00">
        <w:rPr>
          <w:rFonts w:ascii="Times New Roman" w:hAnsi="Times New Roman" w:cs="Times New Roman"/>
          <w:b/>
          <w:sz w:val="24"/>
          <w:szCs w:val="24"/>
        </w:rPr>
        <w:t xml:space="preserve"> создании антитеррористической комиссии</w:t>
      </w:r>
    </w:p>
    <w:p w:rsidR="008D2F08" w:rsidRPr="00267A00" w:rsidRDefault="004A7028" w:rsidP="008D2F0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67A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2F08" w:rsidRPr="00267A00">
        <w:rPr>
          <w:rFonts w:ascii="Times New Roman" w:hAnsi="Times New Roman" w:cs="Times New Roman"/>
          <w:b/>
          <w:sz w:val="24"/>
          <w:szCs w:val="24"/>
        </w:rPr>
        <w:t>Порецко</w:t>
      </w:r>
      <w:r w:rsidRPr="00267A00">
        <w:rPr>
          <w:rFonts w:ascii="Times New Roman" w:hAnsi="Times New Roman" w:cs="Times New Roman"/>
          <w:b/>
          <w:sz w:val="24"/>
          <w:szCs w:val="24"/>
        </w:rPr>
        <w:t>м</w:t>
      </w:r>
      <w:r w:rsidR="008D2F08" w:rsidRPr="00267A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2F08" w:rsidRPr="00267A00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267A00">
        <w:rPr>
          <w:rFonts w:ascii="Times New Roman" w:hAnsi="Times New Roman" w:cs="Times New Roman"/>
          <w:b/>
          <w:sz w:val="24"/>
          <w:szCs w:val="24"/>
        </w:rPr>
        <w:t>м</w:t>
      </w:r>
      <w:r w:rsidR="008D2F08" w:rsidRPr="00267A00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267A00">
        <w:rPr>
          <w:rFonts w:ascii="Times New Roman" w:hAnsi="Times New Roman" w:cs="Times New Roman"/>
          <w:b/>
          <w:sz w:val="24"/>
          <w:szCs w:val="24"/>
        </w:rPr>
        <w:t>е</w:t>
      </w:r>
      <w:r w:rsidR="008D2F08" w:rsidRPr="00267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F08" w:rsidRPr="00267A00" w:rsidRDefault="008D2F08" w:rsidP="00FA16EC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A0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FA16EC" w:rsidRDefault="00FA16EC" w:rsidP="004A70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2F08" w:rsidRPr="00154E9B" w:rsidRDefault="008D2F08" w:rsidP="00FA16E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E9B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F21E22">
        <w:rPr>
          <w:rFonts w:ascii="Times New Roman" w:hAnsi="Times New Roman" w:cs="Times New Roman"/>
          <w:sz w:val="24"/>
          <w:szCs w:val="24"/>
        </w:rPr>
        <w:t>и</w:t>
      </w:r>
      <w:r w:rsidR="004A7028">
        <w:rPr>
          <w:rFonts w:ascii="Times New Roman" w:hAnsi="Times New Roman" w:cs="Times New Roman"/>
          <w:sz w:val="24"/>
          <w:szCs w:val="24"/>
        </w:rPr>
        <w:t xml:space="preserve"> законами от 06 октября</w:t>
      </w:r>
      <w:r w:rsidRPr="00154E9B">
        <w:rPr>
          <w:rFonts w:ascii="Times New Roman" w:hAnsi="Times New Roman" w:cs="Times New Roman"/>
          <w:sz w:val="24"/>
          <w:szCs w:val="24"/>
        </w:rPr>
        <w:t>.2003</w:t>
      </w:r>
      <w:r w:rsidR="004A7028">
        <w:rPr>
          <w:rFonts w:ascii="Times New Roman" w:hAnsi="Times New Roman" w:cs="Times New Roman"/>
          <w:sz w:val="24"/>
          <w:szCs w:val="24"/>
        </w:rPr>
        <w:t xml:space="preserve"> г.</w:t>
      </w:r>
      <w:r w:rsidRPr="00154E9B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</w:t>
      </w:r>
      <w:r w:rsidR="00F21E22">
        <w:rPr>
          <w:rFonts w:ascii="Times New Roman" w:hAnsi="Times New Roman" w:cs="Times New Roman"/>
          <w:sz w:val="24"/>
          <w:szCs w:val="24"/>
        </w:rPr>
        <w:t>авления в Российской Федерации,</w:t>
      </w:r>
      <w:r w:rsidR="004A7028">
        <w:rPr>
          <w:rFonts w:ascii="Times New Roman" w:hAnsi="Times New Roman" w:cs="Times New Roman"/>
          <w:sz w:val="24"/>
          <w:szCs w:val="24"/>
        </w:rPr>
        <w:t xml:space="preserve"> </w:t>
      </w:r>
      <w:r w:rsidR="00051710" w:rsidRPr="00154E9B">
        <w:rPr>
          <w:rFonts w:ascii="Times New Roman" w:hAnsi="Times New Roman" w:cs="Times New Roman"/>
          <w:sz w:val="24"/>
          <w:szCs w:val="24"/>
        </w:rPr>
        <w:t xml:space="preserve">от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06</w:t>
      </w:r>
      <w:r w:rsidR="004A7028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154E9B">
        <w:rPr>
          <w:rFonts w:ascii="Times New Roman" w:hAnsi="Times New Roman" w:cs="Times New Roman"/>
          <w:sz w:val="24"/>
          <w:szCs w:val="24"/>
        </w:rPr>
        <w:t xml:space="preserve"> 2006</w:t>
      </w:r>
      <w:r w:rsidR="004A7028">
        <w:rPr>
          <w:rFonts w:ascii="Times New Roman" w:hAnsi="Times New Roman" w:cs="Times New Roman"/>
          <w:sz w:val="24"/>
          <w:szCs w:val="24"/>
        </w:rPr>
        <w:t xml:space="preserve"> г.</w:t>
      </w:r>
      <w:r w:rsidRPr="00154E9B">
        <w:rPr>
          <w:rFonts w:ascii="Times New Roman" w:hAnsi="Times New Roman" w:cs="Times New Roman"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 xml:space="preserve">№35 –ФЗ «О противодействии терроризму», </w:t>
      </w:r>
      <w:r w:rsidRPr="00154E9B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15</w:t>
      </w:r>
      <w:r w:rsidR="00782B8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154E9B">
        <w:rPr>
          <w:rFonts w:ascii="Times New Roman" w:hAnsi="Times New Roman" w:cs="Times New Roman"/>
          <w:sz w:val="24"/>
          <w:szCs w:val="24"/>
        </w:rPr>
        <w:t>2006</w:t>
      </w:r>
      <w:r w:rsidR="00782B86">
        <w:rPr>
          <w:rFonts w:ascii="Times New Roman" w:hAnsi="Times New Roman" w:cs="Times New Roman"/>
          <w:sz w:val="24"/>
          <w:szCs w:val="24"/>
        </w:rPr>
        <w:t xml:space="preserve"> г.</w:t>
      </w:r>
      <w:r w:rsidRPr="00154E9B">
        <w:rPr>
          <w:rFonts w:ascii="Times New Roman" w:hAnsi="Times New Roman" w:cs="Times New Roman"/>
          <w:sz w:val="24"/>
          <w:szCs w:val="24"/>
        </w:rPr>
        <w:t xml:space="preserve"> №116 «О мерах по противодействию терроризму», решени</w:t>
      </w:r>
      <w:r w:rsidR="004A7028">
        <w:rPr>
          <w:rFonts w:ascii="Times New Roman" w:hAnsi="Times New Roman" w:cs="Times New Roman"/>
          <w:sz w:val="24"/>
          <w:szCs w:val="24"/>
        </w:rPr>
        <w:t>ем</w:t>
      </w:r>
      <w:r w:rsidRPr="00154E9B">
        <w:rPr>
          <w:rFonts w:ascii="Times New Roman" w:hAnsi="Times New Roman" w:cs="Times New Roman"/>
          <w:sz w:val="24"/>
          <w:szCs w:val="24"/>
        </w:rPr>
        <w:t xml:space="preserve"> Председателя антитеррористическ</w:t>
      </w:r>
      <w:r w:rsidR="00051710" w:rsidRPr="00154E9B">
        <w:rPr>
          <w:rFonts w:ascii="Times New Roman" w:hAnsi="Times New Roman" w:cs="Times New Roman"/>
          <w:sz w:val="24"/>
          <w:szCs w:val="24"/>
        </w:rPr>
        <w:t>о</w:t>
      </w:r>
      <w:r w:rsidRPr="00154E9B">
        <w:rPr>
          <w:rFonts w:ascii="Times New Roman" w:hAnsi="Times New Roman" w:cs="Times New Roman"/>
          <w:sz w:val="24"/>
          <w:szCs w:val="24"/>
        </w:rPr>
        <w:t xml:space="preserve">й комиссии в Чувашской Республике от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82B86">
        <w:rPr>
          <w:rFonts w:ascii="Times New Roman" w:eastAsia="Times New Roman" w:hAnsi="Times New Roman" w:cs="Times New Roman"/>
          <w:sz w:val="24"/>
          <w:szCs w:val="24"/>
        </w:rPr>
        <w:t xml:space="preserve"> августа 2</w:t>
      </w:r>
      <w:r w:rsidR="004A7028">
        <w:rPr>
          <w:rFonts w:ascii="Times New Roman" w:eastAsia="Times New Roman" w:hAnsi="Times New Roman" w:cs="Times New Roman"/>
          <w:sz w:val="24"/>
          <w:szCs w:val="24"/>
        </w:rPr>
        <w:t>018</w:t>
      </w:r>
      <w:r w:rsidR="00782B8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A7028">
        <w:rPr>
          <w:rFonts w:ascii="Times New Roman" w:eastAsia="Times New Roman" w:hAnsi="Times New Roman" w:cs="Times New Roman"/>
          <w:sz w:val="24"/>
          <w:szCs w:val="24"/>
        </w:rPr>
        <w:t xml:space="preserve"> №15/10-34 </w:t>
      </w:r>
      <w:r w:rsidRPr="00154E9B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154E9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антитеррористических комиссий в муниципальных образованиях Чувашской Республики</w:t>
      </w:r>
      <w:r w:rsidRPr="00154E9B">
        <w:rPr>
          <w:rFonts w:ascii="Times New Roman" w:hAnsi="Times New Roman" w:cs="Times New Roman"/>
          <w:sz w:val="24"/>
          <w:szCs w:val="24"/>
        </w:rPr>
        <w:t>»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E9B">
        <w:rPr>
          <w:rFonts w:ascii="Times New Roman" w:hAnsi="Times New Roman" w:cs="Times New Roman"/>
          <w:sz w:val="24"/>
          <w:szCs w:val="24"/>
        </w:rPr>
        <w:t xml:space="preserve"> в целях организации деятельности по реализации полномочий органов местного самоуправления в области противодействия терроризму</w:t>
      </w:r>
      <w:r w:rsidR="00FA16E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154E9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Порецкого </w:t>
      </w:r>
      <w:r w:rsidRPr="00154E9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A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6EC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proofErr w:type="gramStart"/>
      <w:r w:rsidRPr="00154E9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A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A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A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A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A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A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A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A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A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8D2F08" w:rsidRPr="00154E9B" w:rsidRDefault="008D2F08" w:rsidP="00FA16EC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E9B">
        <w:rPr>
          <w:rFonts w:ascii="Times New Roman" w:eastAsia="Times New Roman" w:hAnsi="Times New Roman" w:cs="Times New Roman"/>
          <w:sz w:val="24"/>
          <w:szCs w:val="24"/>
        </w:rPr>
        <w:t>1. Создать</w:t>
      </w:r>
      <w:r w:rsidR="00F21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>антитеррористическую комиссию</w:t>
      </w:r>
      <w:r w:rsidR="004A7028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Порецко</w:t>
      </w:r>
      <w:r w:rsidR="004A702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154E9B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4A7028">
        <w:rPr>
          <w:rFonts w:ascii="Times New Roman" w:hAnsi="Times New Roman" w:cs="Times New Roman"/>
          <w:bCs/>
          <w:sz w:val="24"/>
          <w:szCs w:val="24"/>
        </w:rPr>
        <w:t>м</w:t>
      </w:r>
      <w:r w:rsidRPr="00154E9B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4A7028">
        <w:rPr>
          <w:rFonts w:ascii="Times New Roman" w:hAnsi="Times New Roman" w:cs="Times New Roman"/>
          <w:bCs/>
          <w:sz w:val="24"/>
          <w:szCs w:val="24"/>
        </w:rPr>
        <w:t>е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</w:t>
      </w:r>
      <w:r w:rsidR="00F21E22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вашской Республики (далее 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>- антитеррористическая комиссия).</w:t>
      </w:r>
    </w:p>
    <w:p w:rsidR="00FA16EC" w:rsidRDefault="008D2F08" w:rsidP="00FA16EC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sub_1"/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2. Утвердить </w:t>
      </w:r>
      <w:r w:rsidRPr="00154E9B">
        <w:rPr>
          <w:rFonts w:ascii="Times New Roman" w:hAnsi="Times New Roman" w:cs="Times New Roman"/>
          <w:bCs/>
          <w:sz w:val="24"/>
          <w:szCs w:val="24"/>
        </w:rPr>
        <w:t xml:space="preserve">прилагаемый 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 антитеррористической комиссии </w:t>
      </w:r>
      <w:r w:rsidR="00782B86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>Порецко</w:t>
      </w:r>
      <w:r w:rsidR="00782B8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154E9B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782B86">
        <w:rPr>
          <w:rFonts w:ascii="Times New Roman" w:hAnsi="Times New Roman" w:cs="Times New Roman"/>
          <w:bCs/>
          <w:sz w:val="24"/>
          <w:szCs w:val="24"/>
        </w:rPr>
        <w:t>м</w:t>
      </w:r>
      <w:r w:rsidRPr="00154E9B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782B86">
        <w:rPr>
          <w:rFonts w:ascii="Times New Roman" w:hAnsi="Times New Roman" w:cs="Times New Roman"/>
          <w:bCs/>
          <w:sz w:val="24"/>
          <w:szCs w:val="24"/>
        </w:rPr>
        <w:t>е Чувашской Республики.</w:t>
      </w:r>
    </w:p>
    <w:p w:rsidR="00FA16EC" w:rsidRDefault="008D2F08" w:rsidP="00FA16EC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>3. Признать утратившим</w:t>
      </w:r>
      <w:r w:rsidR="00051710" w:rsidRPr="00154E9B">
        <w:rPr>
          <w:rFonts w:ascii="Times New Roman" w:hAnsi="Times New Roman" w:cs="Times New Roman"/>
          <w:bCs/>
          <w:sz w:val="24"/>
          <w:szCs w:val="24"/>
        </w:rPr>
        <w:t>и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</w:t>
      </w:r>
      <w:r w:rsidR="00051710" w:rsidRPr="00154E9B">
        <w:rPr>
          <w:rFonts w:ascii="Times New Roman" w:hAnsi="Times New Roman" w:cs="Times New Roman"/>
          <w:bCs/>
          <w:sz w:val="24"/>
          <w:szCs w:val="24"/>
        </w:rPr>
        <w:t>:</w:t>
      </w:r>
    </w:p>
    <w:p w:rsidR="00FA16EC" w:rsidRDefault="008D2F08" w:rsidP="00FA16EC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Порецкого района от </w:t>
      </w:r>
      <w:r w:rsidR="00154E9B" w:rsidRPr="00154E9B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154E9B" w:rsidRPr="00154E9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.2018 № </w:t>
      </w:r>
      <w:r w:rsidR="00154E9B" w:rsidRPr="00154E9B">
        <w:rPr>
          <w:rFonts w:ascii="Times New Roman" w:eastAsia="Times New Roman" w:hAnsi="Times New Roman" w:cs="Times New Roman"/>
          <w:bCs/>
          <w:sz w:val="24"/>
          <w:szCs w:val="24"/>
        </w:rPr>
        <w:t>307 «Об антитеррористической комиссии в Порецком районе Чувашской Республики»</w:t>
      </w:r>
      <w:bookmarkStart w:id="2" w:name="sub_3"/>
      <w:bookmarkEnd w:id="1"/>
    </w:p>
    <w:p w:rsidR="00FA16EC" w:rsidRDefault="00154E9B" w:rsidP="00FA16EC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 Порецкого района от 29.01.2021  № 36 «О внесени</w:t>
      </w:r>
      <w:r w:rsidR="00F21E2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изменений в постановление Порецкого района Чувашской Республики от 18.09.2018 №307 «Об антитеррористической комиссии в Порецком районе Чувашской Республики»</w:t>
      </w:r>
    </w:p>
    <w:p w:rsidR="00FA16EC" w:rsidRDefault="00154E9B" w:rsidP="00FA16EC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 Порецкого района от 16.08.2021  № 208 «О внесени</w:t>
      </w:r>
      <w:r w:rsidR="00F21E2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изменений в постановление Порецкого района Чувашской Республики от 18.09.2018 №307 «Об антитеррористической комиссии в Порецком районе Чувашской Республики»</w:t>
      </w:r>
    </w:p>
    <w:p w:rsidR="00FA16EC" w:rsidRDefault="001D151D" w:rsidP="00FA16EC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Порецкого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78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</w:t>
      </w:r>
      <w:r w:rsidR="00F21E2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154E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изменений в постановление Порецкого района Чувашской Республики от 18.09.2018 №307 «Об антитеррористической комиссии в Порецком районе Чувашской Республики»</w:t>
      </w:r>
    </w:p>
    <w:p w:rsidR="008D2F08" w:rsidRPr="00FA16EC" w:rsidRDefault="00FA16EC" w:rsidP="00FA16EC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8639C2" w:rsidRPr="00E0634B">
        <w:rPr>
          <w:rFonts w:ascii="Times New Roman" w:hAnsi="Times New Roman" w:cs="Times New Roman"/>
          <w:sz w:val="24"/>
          <w:szCs w:val="24"/>
        </w:rPr>
        <w:t>Н</w:t>
      </w:r>
      <w:r w:rsidR="008639C2" w:rsidRPr="00E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bookmarkEnd w:id="2"/>
    <w:p w:rsidR="008D2F08" w:rsidRPr="00154E9B" w:rsidRDefault="008D2F08" w:rsidP="004A702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9C2" w:rsidRDefault="008639C2" w:rsidP="00FA16E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710" w:rsidRPr="00154E9B" w:rsidRDefault="008D2F08" w:rsidP="00FA16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Порецкого </w:t>
      </w:r>
      <w:r w:rsidR="00051710" w:rsidRPr="00154E9B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D26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26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26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26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26B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051710" w:rsidRPr="00154E9B">
        <w:rPr>
          <w:rFonts w:ascii="Times New Roman" w:hAnsi="Times New Roman" w:cs="Times New Roman"/>
          <w:color w:val="000000"/>
          <w:sz w:val="24"/>
          <w:szCs w:val="24"/>
        </w:rPr>
        <w:t>Е.В.</w:t>
      </w:r>
      <w:r w:rsidR="00BD2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710" w:rsidRPr="00154E9B">
        <w:rPr>
          <w:rFonts w:ascii="Times New Roman" w:hAnsi="Times New Roman" w:cs="Times New Roman"/>
          <w:color w:val="000000"/>
          <w:sz w:val="24"/>
          <w:szCs w:val="24"/>
        </w:rPr>
        <w:t>Лебедев</w:t>
      </w:r>
    </w:p>
    <w:p w:rsidR="00710FD6" w:rsidRDefault="00710FD6" w:rsidP="00FA16E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93" w:rsidRPr="00925A93" w:rsidRDefault="0014434A" w:rsidP="00FA16E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F21E2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0A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925A93" w:rsidRPr="00925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5A93" w:rsidRPr="002D00AF" w:rsidRDefault="00925A93" w:rsidP="00FA16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D0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D00AF" w:rsidRPr="002D00AF">
        <w:rPr>
          <w:rFonts w:ascii="Times New Roman" w:hAnsi="Times New Roman" w:cs="Times New Roman"/>
          <w:sz w:val="24"/>
          <w:szCs w:val="24"/>
        </w:rPr>
        <w:t xml:space="preserve">     </w:t>
      </w:r>
      <w:r w:rsidR="002D00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1E22">
        <w:rPr>
          <w:rFonts w:ascii="Times New Roman" w:hAnsi="Times New Roman" w:cs="Times New Roman"/>
          <w:sz w:val="24"/>
          <w:szCs w:val="24"/>
        </w:rPr>
        <w:t xml:space="preserve"> </w:t>
      </w:r>
      <w:r w:rsidR="002D00AF">
        <w:rPr>
          <w:rFonts w:ascii="Times New Roman" w:hAnsi="Times New Roman" w:cs="Times New Roman"/>
          <w:sz w:val="24"/>
          <w:szCs w:val="24"/>
        </w:rPr>
        <w:t xml:space="preserve">  </w:t>
      </w:r>
      <w:r w:rsidRPr="002D00A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D00AF" w:rsidRPr="002D00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D00AF" w:rsidRDefault="002D00AF" w:rsidP="00FA16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25A93" w:rsidRPr="002D00AF">
        <w:rPr>
          <w:rFonts w:ascii="Times New Roman" w:hAnsi="Times New Roman" w:cs="Times New Roman"/>
          <w:sz w:val="24"/>
          <w:szCs w:val="24"/>
        </w:rPr>
        <w:t xml:space="preserve">Порецкого  </w:t>
      </w:r>
      <w:r w:rsidRPr="002D00A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25A93" w:rsidRPr="002D00AF" w:rsidRDefault="002D00AF" w:rsidP="00FA16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25A93" w:rsidRPr="002D00AF">
        <w:rPr>
          <w:rFonts w:ascii="Times New Roman" w:hAnsi="Times New Roman" w:cs="Times New Roman"/>
          <w:sz w:val="24"/>
          <w:szCs w:val="24"/>
        </w:rPr>
        <w:t xml:space="preserve"> </w:t>
      </w:r>
      <w:r w:rsidR="008639C2">
        <w:rPr>
          <w:rFonts w:ascii="Times New Roman" w:hAnsi="Times New Roman" w:cs="Times New Roman"/>
          <w:sz w:val="24"/>
          <w:szCs w:val="24"/>
        </w:rPr>
        <w:t xml:space="preserve">       </w:t>
      </w:r>
      <w:r w:rsidR="00925A93" w:rsidRPr="002D00A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A70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70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.2023 №______</w:t>
      </w:r>
    </w:p>
    <w:p w:rsidR="00925A93" w:rsidRPr="00925A93" w:rsidRDefault="00925A93" w:rsidP="00925A93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93" w:rsidRPr="00925A93" w:rsidRDefault="00925A93" w:rsidP="00FA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A93">
        <w:rPr>
          <w:rFonts w:ascii="Times New Roman" w:hAnsi="Times New Roman" w:cs="Times New Roman"/>
          <w:sz w:val="24"/>
          <w:szCs w:val="24"/>
        </w:rPr>
        <w:t>Состав</w:t>
      </w:r>
    </w:p>
    <w:p w:rsidR="002D00AF" w:rsidRPr="002D00AF" w:rsidRDefault="00925A93" w:rsidP="00FA16E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D00AF">
        <w:rPr>
          <w:rFonts w:ascii="Times New Roman" w:hAnsi="Times New Roman" w:cs="Times New Roman"/>
          <w:sz w:val="24"/>
          <w:szCs w:val="24"/>
        </w:rPr>
        <w:t xml:space="preserve">антитеррористической комиссии </w:t>
      </w:r>
      <w:r w:rsidR="004A7028">
        <w:rPr>
          <w:rFonts w:ascii="Times New Roman" w:hAnsi="Times New Roman" w:cs="Times New Roman"/>
          <w:sz w:val="24"/>
          <w:szCs w:val="24"/>
        </w:rPr>
        <w:t>в</w:t>
      </w:r>
      <w:r w:rsidRPr="002D00AF">
        <w:rPr>
          <w:rFonts w:ascii="Times New Roman" w:hAnsi="Times New Roman" w:cs="Times New Roman"/>
          <w:sz w:val="24"/>
          <w:szCs w:val="24"/>
        </w:rPr>
        <w:t xml:space="preserve"> </w:t>
      </w:r>
      <w:r w:rsidR="002D00AF" w:rsidRPr="002D00AF">
        <w:rPr>
          <w:rFonts w:ascii="Times New Roman" w:hAnsi="Times New Roman" w:cs="Times New Roman"/>
          <w:sz w:val="24"/>
          <w:szCs w:val="24"/>
        </w:rPr>
        <w:t>По</w:t>
      </w:r>
      <w:r w:rsidRPr="002D00AF">
        <w:rPr>
          <w:rFonts w:ascii="Times New Roman" w:hAnsi="Times New Roman" w:cs="Times New Roman"/>
          <w:sz w:val="24"/>
          <w:szCs w:val="24"/>
        </w:rPr>
        <w:t>рецко</w:t>
      </w:r>
      <w:r w:rsidR="004A7028">
        <w:rPr>
          <w:rFonts w:ascii="Times New Roman" w:hAnsi="Times New Roman" w:cs="Times New Roman"/>
          <w:sz w:val="24"/>
          <w:szCs w:val="24"/>
        </w:rPr>
        <w:t>м</w:t>
      </w:r>
      <w:r w:rsidR="002D00AF" w:rsidRPr="002D00A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A7028">
        <w:rPr>
          <w:rFonts w:ascii="Times New Roman" w:hAnsi="Times New Roman" w:cs="Times New Roman"/>
          <w:sz w:val="24"/>
          <w:szCs w:val="24"/>
        </w:rPr>
        <w:t>м</w:t>
      </w:r>
      <w:r w:rsidR="002D00AF" w:rsidRPr="002D00A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A7028">
        <w:rPr>
          <w:rFonts w:ascii="Times New Roman" w:hAnsi="Times New Roman" w:cs="Times New Roman"/>
          <w:sz w:val="24"/>
          <w:szCs w:val="24"/>
        </w:rPr>
        <w:t>е</w:t>
      </w:r>
    </w:p>
    <w:p w:rsidR="00925A93" w:rsidRPr="002E6A14" w:rsidRDefault="00925A93" w:rsidP="00FA16E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D00A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2E6A14">
        <w:rPr>
          <w:rFonts w:ascii="Times New Roman" w:hAnsi="Times New Roman" w:cs="Times New Roman"/>
          <w:sz w:val="24"/>
          <w:szCs w:val="24"/>
        </w:rPr>
        <w:t xml:space="preserve"> </w:t>
      </w:r>
      <w:r w:rsidR="002E6A14" w:rsidRPr="002E6A14">
        <w:rPr>
          <w:rFonts w:ascii="Times New Roman" w:hAnsi="Times New Roman" w:cs="Times New Roman"/>
          <w:sz w:val="24"/>
          <w:szCs w:val="24"/>
        </w:rPr>
        <w:t>по должностям</w:t>
      </w:r>
    </w:p>
    <w:p w:rsidR="00925A93" w:rsidRPr="00925A93" w:rsidRDefault="00925A93" w:rsidP="002D00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7"/>
        <w:gridCol w:w="360"/>
        <w:gridCol w:w="6478"/>
      </w:tblGrid>
      <w:tr w:rsidR="00925A93" w:rsidRPr="00925A93" w:rsidTr="00441E2D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A93" w:rsidRPr="006D2BF4" w:rsidRDefault="002E6A14" w:rsidP="003B35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F4">
              <w:rPr>
                <w:rFonts w:ascii="Times New Roman" w:hAnsi="Times New Roman" w:cs="Times New Roman"/>
                <w:sz w:val="24"/>
                <w:szCs w:val="24"/>
              </w:rPr>
              <w:t xml:space="preserve">Глава Порецкого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15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5A93" w:rsidRPr="00C6155B">
              <w:rPr>
                <w:rFonts w:ascii="Times New Roman" w:hAnsi="Times New Roman" w:cs="Times New Roman"/>
                <w:sz w:val="24"/>
                <w:szCs w:val="24"/>
              </w:rPr>
              <w:t>редседатель антитеррористической комиссии</w:t>
            </w:r>
            <w:r w:rsidR="00C6155B" w:rsidRPr="00C6155B">
              <w:rPr>
                <w:rFonts w:ascii="Times New Roman" w:hAnsi="Times New Roman" w:cs="Times New Roman"/>
                <w:sz w:val="24"/>
                <w:szCs w:val="24"/>
              </w:rPr>
              <w:t xml:space="preserve"> в Порецком муниципальном округе;</w:t>
            </w:r>
          </w:p>
        </w:tc>
      </w:tr>
      <w:tr w:rsidR="00925A93" w:rsidRPr="00925A93" w:rsidTr="00441E2D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A93" w:rsidRPr="006D2BF4" w:rsidRDefault="00925A93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5A93" w:rsidRPr="006D2BF4" w:rsidRDefault="00925A93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925A93" w:rsidRPr="006D2BF4" w:rsidRDefault="00925A93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93" w:rsidRPr="00C6155B" w:rsidTr="001C65F0">
        <w:trPr>
          <w:trHeight w:val="3452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A14" w:rsidRPr="00C6155B" w:rsidRDefault="00AC4E47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2E6A14" w:rsidRPr="00C6155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  <w:r w:rsidR="003B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A14" w:rsidRPr="00C615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15D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территорий - </w:t>
            </w:r>
            <w:r w:rsidR="002E6A14" w:rsidRPr="00C6155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антитеррористической комиссии</w:t>
            </w:r>
            <w:r w:rsidR="00C6155B" w:rsidRPr="00C615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5F0" w:rsidRPr="00C6155B" w:rsidRDefault="001C65F0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5F0" w:rsidRPr="00C6155B" w:rsidRDefault="001C65F0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5B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полиции по Порецкому району МО МВД России «</w:t>
            </w:r>
            <w:proofErr w:type="spellStart"/>
            <w:r w:rsidRPr="00C6155B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C6155B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1C65F0" w:rsidRPr="00C6155B" w:rsidRDefault="001C65F0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5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антитеррористической комиссии</w:t>
            </w:r>
            <w:r w:rsidR="00C6155B" w:rsidRPr="00C6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55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6155B" w:rsidRPr="00C615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5F0" w:rsidRPr="00C6155B" w:rsidRDefault="001C65F0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F0" w:rsidRPr="00C6155B" w:rsidRDefault="001C65F0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5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сектора мобилизационной подготовки, специальных программ, ГО и ЧС</w:t>
            </w:r>
            <w:r w:rsidR="00C615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Порецкого муниципального округа</w:t>
            </w:r>
            <w:r w:rsidRPr="00C6155B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</w:t>
            </w:r>
            <w:r w:rsidR="00C6155B" w:rsidRPr="00C6155B">
              <w:rPr>
                <w:rFonts w:ascii="Times New Roman" w:hAnsi="Times New Roman" w:cs="Times New Roman"/>
                <w:sz w:val="24"/>
                <w:szCs w:val="24"/>
              </w:rPr>
              <w:t>ь антитеррористической комиссии;</w:t>
            </w:r>
          </w:p>
          <w:p w:rsidR="002E6A14" w:rsidRPr="00C6155B" w:rsidRDefault="002E6A14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7" w:rsidRDefault="00726891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567" w:rsidRPr="00C6155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3B35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3567" w:rsidRPr="00C6155B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комиссии</w:t>
            </w:r>
            <w:r w:rsidR="003B35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3567" w:rsidRDefault="003B3567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93" w:rsidRPr="00C6155B" w:rsidRDefault="001C65F0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5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молодежной политики и спорта</w:t>
            </w:r>
            <w:r w:rsidR="00C615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Порецкого муниципального округа</w:t>
            </w:r>
            <w:r w:rsidRPr="00C615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5F0" w:rsidRPr="00C6155B" w:rsidRDefault="001C65F0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F0" w:rsidRDefault="001C65F0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5B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социального развития и архивного дела</w:t>
            </w:r>
            <w:r w:rsidR="00C615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Порецкого муниципального округа</w:t>
            </w:r>
            <w:r w:rsidR="003B35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67" w:rsidRDefault="003B3567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7" w:rsidRPr="00C6155B" w:rsidRDefault="003B3567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 w:rsidRPr="00C6155B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мобилизационной подготовки, специальных программ,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Порецкого муниципального округа;</w:t>
            </w:r>
          </w:p>
          <w:p w:rsidR="001C65F0" w:rsidRPr="00C6155B" w:rsidRDefault="001C65F0" w:rsidP="001C65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F0" w:rsidRPr="00C6155B" w:rsidRDefault="001C65F0" w:rsidP="00BD26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ОНД и </w:t>
            </w:r>
            <w:proofErr w:type="gramStart"/>
            <w:r w:rsidRPr="00C6155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155B">
              <w:rPr>
                <w:rFonts w:ascii="Times New Roman" w:hAnsi="Times New Roman" w:cs="Times New Roman"/>
                <w:sz w:val="24"/>
                <w:szCs w:val="24"/>
              </w:rPr>
              <w:t xml:space="preserve"> по Порецкому району УНД и ПР ГУ МЧС России по ЧР – член антитеррористической комиссии</w:t>
            </w:r>
            <w:r w:rsidR="00C6155B" w:rsidRPr="00C6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5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C6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A93" w:rsidRPr="00925A93" w:rsidTr="00441E2D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A93" w:rsidRPr="006D2BF4" w:rsidRDefault="00925A93" w:rsidP="001C65F0">
            <w:pPr>
              <w:pStyle w:val="a5"/>
              <w:ind w:right="-69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A93" w:rsidRPr="006D2BF4" w:rsidRDefault="00925A93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A93" w:rsidRPr="006D2BF4" w:rsidRDefault="00925A93" w:rsidP="002E6A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14" w:rsidRPr="00925A93" w:rsidTr="00441E2D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A14" w:rsidRPr="006D2BF4" w:rsidRDefault="002E6A14" w:rsidP="001C65F0">
            <w:pPr>
              <w:pStyle w:val="a5"/>
              <w:ind w:right="-69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14" w:rsidRPr="00925A93" w:rsidTr="00441E2D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14" w:rsidRPr="00925A93" w:rsidTr="00441E2D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A14" w:rsidRPr="006D2BF4" w:rsidRDefault="002E6A14" w:rsidP="001C65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14" w:rsidRPr="00925A93" w:rsidTr="00441E2D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A14" w:rsidRPr="006D2BF4" w:rsidRDefault="002E6A14" w:rsidP="002E6A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2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14" w:rsidRPr="00925A93" w:rsidTr="00441E2D">
        <w:trPr>
          <w:cantSplit/>
          <w:trHeight w:val="439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14" w:rsidRPr="00925A93" w:rsidTr="00441E2D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14" w:rsidRPr="00925A93" w:rsidTr="00441E2D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14" w:rsidRPr="00925A93" w:rsidTr="00441E2D">
        <w:trPr>
          <w:cantSplit/>
          <w:trHeight w:val="21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2E6A14" w:rsidRPr="006D2BF4" w:rsidRDefault="002E6A14" w:rsidP="006D2B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BF4" w:rsidRDefault="006D2BF4" w:rsidP="00441E2D">
      <w:pPr>
        <w:tabs>
          <w:tab w:val="left" w:pos="6946"/>
          <w:tab w:val="left" w:pos="7088"/>
        </w:tabs>
        <w:ind w:right="1843"/>
        <w:rPr>
          <w:rFonts w:ascii="Times New Roman" w:hAnsi="Times New Roman" w:cs="Times New Roman"/>
          <w:sz w:val="24"/>
          <w:szCs w:val="24"/>
        </w:rPr>
      </w:pPr>
    </w:p>
    <w:sectPr w:rsidR="006D2BF4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44CE0"/>
    <w:rsid w:val="00051710"/>
    <w:rsid w:val="00101141"/>
    <w:rsid w:val="0014434A"/>
    <w:rsid w:val="00154E9B"/>
    <w:rsid w:val="001C65F0"/>
    <w:rsid w:val="001D151D"/>
    <w:rsid w:val="0020674D"/>
    <w:rsid w:val="00214FD8"/>
    <w:rsid w:val="00256DA0"/>
    <w:rsid w:val="00267A00"/>
    <w:rsid w:val="00297EEC"/>
    <w:rsid w:val="002B1D26"/>
    <w:rsid w:val="002B430C"/>
    <w:rsid w:val="002D00AF"/>
    <w:rsid w:val="002E6A14"/>
    <w:rsid w:val="00337176"/>
    <w:rsid w:val="0039624B"/>
    <w:rsid w:val="003B3567"/>
    <w:rsid w:val="00441E2D"/>
    <w:rsid w:val="00481E6D"/>
    <w:rsid w:val="00494D30"/>
    <w:rsid w:val="004A7028"/>
    <w:rsid w:val="004F336A"/>
    <w:rsid w:val="005101B6"/>
    <w:rsid w:val="00575B85"/>
    <w:rsid w:val="005A0DFB"/>
    <w:rsid w:val="005D5D5C"/>
    <w:rsid w:val="00652C75"/>
    <w:rsid w:val="00670515"/>
    <w:rsid w:val="006D2BF4"/>
    <w:rsid w:val="00710FD6"/>
    <w:rsid w:val="00726891"/>
    <w:rsid w:val="00782B86"/>
    <w:rsid w:val="008639C2"/>
    <w:rsid w:val="00894CBB"/>
    <w:rsid w:val="008D2F08"/>
    <w:rsid w:val="00925A93"/>
    <w:rsid w:val="00985019"/>
    <w:rsid w:val="00992CF5"/>
    <w:rsid w:val="009B0017"/>
    <w:rsid w:val="009C599F"/>
    <w:rsid w:val="009F0456"/>
    <w:rsid w:val="00A16EA9"/>
    <w:rsid w:val="00A420E7"/>
    <w:rsid w:val="00A73923"/>
    <w:rsid w:val="00A87CC8"/>
    <w:rsid w:val="00AC4E47"/>
    <w:rsid w:val="00BD26B7"/>
    <w:rsid w:val="00C6155B"/>
    <w:rsid w:val="00C71645"/>
    <w:rsid w:val="00CE0D9E"/>
    <w:rsid w:val="00D13030"/>
    <w:rsid w:val="00D15D69"/>
    <w:rsid w:val="00DA2705"/>
    <w:rsid w:val="00DB043E"/>
    <w:rsid w:val="00DB7800"/>
    <w:rsid w:val="00EA1F7F"/>
    <w:rsid w:val="00ED1AFC"/>
    <w:rsid w:val="00EF6B77"/>
    <w:rsid w:val="00F21E22"/>
    <w:rsid w:val="00FA16EC"/>
    <w:rsid w:val="00FA5F38"/>
    <w:rsid w:val="00FD33F7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3">
    <w:name w:val="heading 3"/>
    <w:basedOn w:val="a"/>
    <w:next w:val="a"/>
    <w:link w:val="30"/>
    <w:qFormat/>
    <w:rsid w:val="00154E9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2F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54E9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925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925A9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porezk_info2</cp:lastModifiedBy>
  <cp:revision>2</cp:revision>
  <cp:lastPrinted>2023-01-19T07:10:00Z</cp:lastPrinted>
  <dcterms:created xsi:type="dcterms:W3CDTF">2023-01-23T10:41:00Z</dcterms:created>
  <dcterms:modified xsi:type="dcterms:W3CDTF">2023-01-23T10:41:00Z</dcterms:modified>
</cp:coreProperties>
</file>