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05091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03.02.2023 № 70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05091C" w:rsidRPr="00101141" w:rsidRDefault="0005091C" w:rsidP="00050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  03.02.2023 № 70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76C91" w:rsidRDefault="00476C9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76C91" w:rsidRDefault="00476C9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Default="00476C9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разработке и утверждении паспорта</w:t>
      </w:r>
    </w:p>
    <w:p w:rsidR="00476C91" w:rsidRDefault="00476C9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населенного пункта, паспортов территорий</w:t>
      </w:r>
    </w:p>
    <w:p w:rsidR="00843FC9" w:rsidRDefault="00843FC9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43FC9" w:rsidRPr="00101141" w:rsidRDefault="00843FC9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76C91" w:rsidRDefault="00476C91" w:rsidP="0047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6C9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 </w:t>
      </w:r>
      <w:hyperlink r:id="rId5" w:anchor="/document/10103955/entry/0" w:history="1"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21 декабря 1994 г. N 69-ФЗ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«О пожарной безопасности»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6" w:anchor="/document/10107960/entry/0" w:history="1"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21 декабря 1994 г. N 68-ФЗ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защите населения и территории от чрезвычайных ситуаций прир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одного и техногенного характера»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7" w:anchor="/document/74680206/entry/0" w:history="1"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Правительства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16 сентября 2020 г. N 1479 «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противопожарного режима в Российской Фе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дерации», администрация Порецкого муниципального округа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Чувашской Республики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spellEnd"/>
      <w:proofErr w:type="gramEnd"/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proofErr w:type="spellEnd"/>
      <w:proofErr w:type="gramEnd"/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т:</w:t>
      </w:r>
    </w:p>
    <w:p w:rsidR="00E66EA4" w:rsidRPr="00E66EA4" w:rsidRDefault="00476C91" w:rsidP="0047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1. 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прилагаемый </w:t>
      </w:r>
      <w:hyperlink r:id="rId8" w:anchor="/document/405089469/entry/1000" w:history="1"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разработки и утверждения паспорта населенного пункта, паспортов территорий.</w:t>
      </w:r>
    </w:p>
    <w:p w:rsidR="0039514C" w:rsidRPr="006B6F9E" w:rsidRDefault="0039514C" w:rsidP="0039514C">
      <w:pPr>
        <w:pStyle w:val="ConsPlusNormal"/>
        <w:jc w:val="both"/>
      </w:pPr>
      <w:r>
        <w:t xml:space="preserve">        </w:t>
      </w:r>
      <w:r w:rsidRPr="006B6F9E">
        <w:t xml:space="preserve">4. </w:t>
      </w:r>
      <w:proofErr w:type="gramStart"/>
      <w:r w:rsidRPr="006B6F9E">
        <w:t>Контроль за</w:t>
      </w:r>
      <w:proofErr w:type="gramEnd"/>
      <w:r w:rsidRPr="006B6F9E">
        <w:t xml:space="preserve"> выполнением данного постан</w:t>
      </w:r>
      <w:r>
        <w:t>овления возложить на сектор мобилизационной подготовки,</w:t>
      </w:r>
      <w:r w:rsidRPr="00640095">
        <w:t xml:space="preserve"> </w:t>
      </w:r>
      <w:r>
        <w:t>специальных программ, ГО, ЧС администрации Порец</w:t>
      </w:r>
      <w:r w:rsidRPr="006B6F9E">
        <w:t>кого муниципа</w:t>
      </w:r>
      <w:r>
        <w:t>льного округа</w:t>
      </w:r>
      <w:r w:rsidRPr="006B6F9E">
        <w:t xml:space="preserve">. </w:t>
      </w:r>
    </w:p>
    <w:p w:rsidR="0039514C" w:rsidRPr="006B6F9E" w:rsidRDefault="0039514C" w:rsidP="0039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B6F9E">
        <w:rPr>
          <w:rFonts w:ascii="Times New Roman" w:hAnsi="Times New Roman"/>
          <w:sz w:val="24"/>
          <w:szCs w:val="24"/>
        </w:rPr>
        <w:t xml:space="preserve">5. </w:t>
      </w:r>
      <w:r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его официального опубликования в издании </w:t>
      </w:r>
      <w:r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Pr="00825684">
        <w:rPr>
          <w:rFonts w:ascii="Times New Roman" w:hAnsi="Times New Roman" w:cs="Times New Roman"/>
          <w:sz w:val="24"/>
          <w:szCs w:val="24"/>
        </w:rPr>
        <w:t>.</w:t>
      </w:r>
    </w:p>
    <w:p w:rsidR="00476C91" w:rsidRDefault="00476C91" w:rsidP="0047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91" w:rsidRPr="00E66EA4" w:rsidRDefault="00476C91" w:rsidP="00476C9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91" w:rsidRDefault="00476C91" w:rsidP="00476C91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476C91" w:rsidRDefault="00476C91" w:rsidP="00476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476C91" w:rsidRDefault="00476C91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39514C" w:rsidRDefault="0039514C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39514C" w:rsidRDefault="0039514C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39514C" w:rsidRDefault="0039514C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39514C" w:rsidRDefault="0039514C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843FC9" w:rsidRDefault="00843FC9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E66EA4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anchor="/document/405089469/entry/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986820">
        <w:rPr>
          <w:rFonts w:ascii="Times New Roman" w:eastAsia="Times New Roman" w:hAnsi="Times New Roman" w:cs="Times New Roman"/>
          <w:sz w:val="24"/>
          <w:szCs w:val="24"/>
        </w:rPr>
        <w:t> администрации</w:t>
      </w:r>
      <w:r w:rsidR="00986820"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Чува</w:t>
      </w:r>
      <w:r w:rsidR="00986820">
        <w:rPr>
          <w:rFonts w:ascii="Times New Roman" w:eastAsia="Times New Roman" w:hAnsi="Times New Roman" w:cs="Times New Roman"/>
          <w:sz w:val="24"/>
          <w:szCs w:val="24"/>
        </w:rPr>
        <w:t>шской Республики</w:t>
      </w:r>
      <w:r w:rsidR="00986820">
        <w:rPr>
          <w:rFonts w:ascii="Times New Roman" w:eastAsia="Times New Roman" w:hAnsi="Times New Roman" w:cs="Times New Roman"/>
          <w:sz w:val="24"/>
          <w:szCs w:val="24"/>
        </w:rPr>
        <w:br/>
        <w:t>от _____________ 2023 г. № ______</w:t>
      </w:r>
    </w:p>
    <w:p w:rsidR="00986820" w:rsidRPr="00E66EA4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br/>
        <w:t>разработки и утверждения паспорта населенного пункта, паспортов территорий</w:t>
      </w:r>
    </w:p>
    <w:p w:rsidR="00986820" w:rsidRPr="00E66EA4" w:rsidRDefault="00986820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разработки и утверждения паспорта населенного пункта, паспортов территорий разработан в соответствии с Федеральными законами </w:t>
      </w:r>
      <w:hyperlink r:id="rId10" w:anchor="/document/10103955/entry/0" w:history="1"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>от 21 декабря 1994 г. N 69-ФЗ</w:t>
        </w:r>
      </w:hyperlink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 "О пожарной безопасности", </w:t>
      </w:r>
      <w:hyperlink r:id="rId11" w:anchor="/document/10107960/entry/0" w:history="1"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>от 21 декабря 1994 г. N 68-ФЗ</w:t>
        </w:r>
      </w:hyperlink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 "О защите населения и территории от чрезвычайных ситуаций природного и техногенного характера", </w:t>
      </w:r>
      <w:hyperlink r:id="rId12" w:anchor="/document/74680206/entry/0" w:history="1"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16 сентября 2020 г. N 1479 "Правила противопожарного режима в</w:t>
      </w:r>
      <w:proofErr w:type="gramEnd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Чувашской Республики исходя из природно-климатических особенностей, связанных со сходом снежного покрова в лесах.</w:t>
      </w:r>
      <w:proofErr w:type="gramEnd"/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зации</w:t>
      </w:r>
      <w:proofErr w:type="spellEnd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отдыха детей и их оздоровления, территорию садоводства или огородничества, подверженных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грозе лесных пожаров, по формам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13" w:anchor="/document/405089469/entry/10000" w:history="1"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>приложениям 1</w:t>
        </w:r>
      </w:hyperlink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4" w:anchor="/document/405089469/entry/2000" w:history="1"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 к настоящему порядку.</w:t>
      </w:r>
      <w:proofErr w:type="gramEnd"/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Чувашской Республики,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Начальник территориального отдела сельского поселения Порец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кого района,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</w:t>
      </w:r>
      <w:proofErr w:type="gramEnd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Порецкого муниципального округа, в ОНД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Порецкому муниципальному округ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у УНД и ПР ГУ МЧС России по Чувашской Республике - Чувашии.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11. Один экземпляр паспорта населенного пункта, паспорта территории подлежит пост</w:t>
      </w:r>
      <w:r w:rsidR="001F3B3F">
        <w:rPr>
          <w:rFonts w:ascii="Times New Roman" w:eastAsia="Times New Roman" w:hAnsi="Times New Roman" w:cs="Times New Roman"/>
          <w:sz w:val="24"/>
          <w:szCs w:val="24"/>
        </w:rPr>
        <w:t>оянному хранению в территориальном отделе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 и паспорт территории.</w:t>
      </w: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15" w:anchor="/document/405089469/entry/100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E66EA4">
        <w:rPr>
          <w:rFonts w:ascii="Times New Roman" w:eastAsia="Times New Roman" w:hAnsi="Times New Roman" w:cs="Times New Roman"/>
          <w:sz w:val="24"/>
          <w:szCs w:val="24"/>
        </w:rPr>
        <w:t> разработки и утверждения паспорта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населенного пункта, паспортов территорий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</w:p>
    <w:p w:rsidR="00E66EA4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EA4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(должность руководителя (заместителя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руководителя) органа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местного самоуправления)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(при наличии))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(подпись и М.П.)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"___" _______________ 20__ г.</w:t>
      </w:r>
      <w:proofErr w:type="gramEnd"/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Pr="00E66EA4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br/>
        <w:t>населенного пункта, подверженного угрозе лесных пожаров</w:t>
      </w:r>
    </w:p>
    <w:p w:rsidR="00986820" w:rsidRPr="00E66EA4" w:rsidRDefault="00986820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 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поселения ___________________________________________________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городского округа 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 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7592"/>
        <w:gridCol w:w="1404"/>
      </w:tblGrid>
      <w:tr w:rsidR="00E66EA4" w:rsidRPr="00E66EA4" w:rsidTr="00E66EA4">
        <w:tc>
          <w:tcPr>
            <w:tcW w:w="8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8"/>
        <w:gridCol w:w="1280"/>
        <w:gridCol w:w="1691"/>
        <w:gridCol w:w="3001"/>
      </w:tblGrid>
      <w:tr w:rsidR="00E66EA4" w:rsidRPr="00E66EA4" w:rsidTr="00E66EA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E66EA4" w:rsidRPr="00E66EA4" w:rsidTr="00E66EA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1. Подразделения пожарной охраны (наименование, вид), дислоцированные на территории населенного пункта, адрес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2. Ближайшее к населенному пункту подразделение пожарной охраны (наименование, вид), адрес 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2786"/>
        <w:gridCol w:w="2150"/>
      </w:tblGrid>
      <w:tr w:rsidR="00E66EA4" w:rsidRPr="00E66EA4" w:rsidTr="00E66EA4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66EA4" w:rsidRPr="00E66EA4" w:rsidTr="00E66EA4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7260"/>
        <w:gridCol w:w="1555"/>
      </w:tblGrid>
      <w:tr w:rsidR="00E66EA4" w:rsidRPr="00E66EA4" w:rsidTr="00E66EA4">
        <w:tc>
          <w:tcPr>
            <w:tcW w:w="8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16" w:anchor="/document/405089469/entry/100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E66EA4">
        <w:rPr>
          <w:rFonts w:ascii="Times New Roman" w:eastAsia="Times New Roman" w:hAnsi="Times New Roman" w:cs="Times New Roman"/>
          <w:sz w:val="24"/>
          <w:szCs w:val="24"/>
        </w:rPr>
        <w:t> разработки и утверждения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паспорта населенного пункта,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паспортов территорий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</w:p>
    <w:p w:rsidR="00E66EA4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(должность руководителя организации)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(при наличии))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(подпись и М.П.)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"___" ______________ 20___ г.</w:t>
      </w:r>
    </w:p>
    <w:p w:rsidR="00986820" w:rsidRPr="00E66EA4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br/>
        <w:t>территории организации отдыха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пожаров*</w:t>
      </w:r>
    </w:p>
    <w:p w:rsidR="00986820" w:rsidRPr="00E66EA4" w:rsidRDefault="00986820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поселения __________________________________________________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муниципального района 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 </w:t>
      </w:r>
      <w:r w:rsidRPr="0098682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, городского </w:t>
      </w:r>
      <w:r w:rsidRPr="00986820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 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 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7116"/>
        <w:gridCol w:w="1559"/>
      </w:tblGrid>
      <w:tr w:rsidR="00E66EA4" w:rsidRPr="00E66EA4" w:rsidTr="00E66EA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66EA4" w:rsidRPr="00E66EA4" w:rsidTr="00E66EA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(кв. километров)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1"/>
        <w:gridCol w:w="2160"/>
        <w:gridCol w:w="1765"/>
        <w:gridCol w:w="2799"/>
      </w:tblGrid>
      <w:tr w:rsidR="00E66EA4" w:rsidRPr="00E66EA4" w:rsidTr="00E66EA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1. Подразделения пожарной охраны (наименование, вид, адрес)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6"/>
        <w:gridCol w:w="2608"/>
        <w:gridCol w:w="2441"/>
      </w:tblGrid>
      <w:tr w:rsidR="00E66EA4" w:rsidRPr="00E66EA4" w:rsidTr="00E66EA4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Фамилия, имя, отчество (последнее при наличии)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66EA4" w:rsidRPr="00E66EA4" w:rsidTr="00E66EA4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6793"/>
        <w:gridCol w:w="2199"/>
      </w:tblGrid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сигнализация для оповещения людей о пожаре**, а также телефонная связь (радиосвязь) для сообщения о пожаре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141" w:rsidRPr="00986820" w:rsidRDefault="00101141" w:rsidP="009868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68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986820" w:rsidRDefault="00101141" w:rsidP="0098682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986820" w:rsidRDefault="00101141" w:rsidP="0098682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986820" w:rsidRDefault="00101141" w:rsidP="0098682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986820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5091C"/>
    <w:rsid w:val="00101141"/>
    <w:rsid w:val="001F3B3F"/>
    <w:rsid w:val="00337176"/>
    <w:rsid w:val="0039514C"/>
    <w:rsid w:val="0039624B"/>
    <w:rsid w:val="003F07C0"/>
    <w:rsid w:val="004028F4"/>
    <w:rsid w:val="00476C91"/>
    <w:rsid w:val="00503B12"/>
    <w:rsid w:val="005D5D5C"/>
    <w:rsid w:val="00843FC9"/>
    <w:rsid w:val="00986820"/>
    <w:rsid w:val="00C414A9"/>
    <w:rsid w:val="00CE0D9E"/>
    <w:rsid w:val="00E66EA4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6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6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6EA4"/>
    <w:rPr>
      <w:color w:val="0000FF"/>
      <w:u w:val="single"/>
    </w:rPr>
  </w:style>
  <w:style w:type="paragraph" w:customStyle="1" w:styleId="s16">
    <w:name w:val="s_16"/>
    <w:basedOn w:val="a"/>
    <w:rsid w:val="00E6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6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E6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6EA4"/>
    <w:rPr>
      <w:i/>
      <w:iCs/>
    </w:rPr>
  </w:style>
  <w:style w:type="paragraph" w:customStyle="1" w:styleId="ConsPlusNormal">
    <w:name w:val="ConsPlusNormal"/>
    <w:uiPriority w:val="99"/>
    <w:rsid w:val="00395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12</cp:revision>
  <cp:lastPrinted>2023-01-24T13:48:00Z</cp:lastPrinted>
  <dcterms:created xsi:type="dcterms:W3CDTF">2019-05-07T13:04:00Z</dcterms:created>
  <dcterms:modified xsi:type="dcterms:W3CDTF">2023-02-06T10:54:00Z</dcterms:modified>
</cp:coreProperties>
</file>