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B862791" w14:textId="77777777" w:rsidTr="00FD33F7">
        <w:trPr>
          <w:trHeight w:val="980"/>
        </w:trPr>
        <w:tc>
          <w:tcPr>
            <w:tcW w:w="3970" w:type="dxa"/>
          </w:tcPr>
          <w:p w14:paraId="77E3E7D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Hlk126327681"/>
          </w:p>
        </w:tc>
        <w:tc>
          <w:tcPr>
            <w:tcW w:w="1984" w:type="dxa"/>
          </w:tcPr>
          <w:p w14:paraId="7D4116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7DD0D9A7" wp14:editId="503AE5E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4F9503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4C4A63DB" w14:textId="77777777" w:rsidTr="00FD33F7">
        <w:tc>
          <w:tcPr>
            <w:tcW w:w="3970" w:type="dxa"/>
          </w:tcPr>
          <w:p w14:paraId="54A8AF41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65838B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1839D3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11341D2E" w14:textId="0D3C4E32" w:rsidR="00101141" w:rsidRPr="00101141" w:rsidRDefault="0030462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2B11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5418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 w:rsidR="002B11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  <w:p w14:paraId="175036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B437B8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61A9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980AE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77E7CC4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295E4F8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1B7DB1B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017BF74" w14:textId="0E14E038" w:rsidR="00101141" w:rsidRPr="00101141" w:rsidRDefault="0030462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2B11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 w:rsidR="002B11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  <w:p w14:paraId="6A1896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  <w:bookmarkEnd w:id="0"/>
    </w:tbl>
    <w:p w14:paraId="5CE5B3A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62B264E" w14:textId="5E6FAF92" w:rsidR="00101141" w:rsidRPr="00101141" w:rsidRDefault="00101141" w:rsidP="00304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0D5529F" w14:textId="4D8F8CC9" w:rsidR="008017BD" w:rsidRPr="008017BD" w:rsidRDefault="008017BD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bookmark0"/>
      <w:bookmarkStart w:id="2" w:name="_Hlk126844103"/>
      <w:r w:rsidRPr="008017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 присвоении адреса объекту адресации</w:t>
      </w:r>
      <w:bookmarkEnd w:id="1"/>
    </w:p>
    <w:bookmarkEnd w:id="2"/>
    <w:p w14:paraId="0668C1D4" w14:textId="12CF5716" w:rsidR="00304628" w:rsidRPr="00D31EF4" w:rsidRDefault="00304628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02104B0" w14:textId="77777777" w:rsidR="008017BD" w:rsidRDefault="008017BD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F190669" w14:textId="53331C38" w:rsidR="008017BD" w:rsidRDefault="00304628" w:rsidP="00D31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</w:t>
      </w:r>
      <w:r w:rsidR="00192B2E" w:rsidRPr="00192B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</w:t>
      </w:r>
      <w:r w:rsidR="00192B2E" w:rsidRPr="00192B2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92B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Федеральным законом от 28.12.2013 № 443-Ф3 «О федеральной информационной адресной системе и о внесении изменений в Федеральный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постановлением администрации Порецкого муниципального округа Чувашской Республики №77 от 07.02.2023г.</w:t>
      </w:r>
      <w:r w:rsidR="00D31224" w:rsidRPr="00D31224">
        <w:t xml:space="preserve"> </w:t>
      </w:r>
      <w:r w:rsidR="00D31224">
        <w:t>«</w:t>
      </w:r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О присвоении наименования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адресообразующему</w:t>
      </w:r>
      <w:proofErr w:type="spellEnd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элементу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2B118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bookmarkStart w:id="3" w:name="_Hlk126844072"/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постановлением администрации Порецкого муниципального округа Чувашской Республики №80 от 08.02.2023г. «</w:t>
      </w:r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О присвоении наименования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адресообразующему</w:t>
      </w:r>
      <w:proofErr w:type="spellEnd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элементу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», </w:t>
      </w:r>
      <w:bookmarkEnd w:id="3"/>
      <w:r w:rsidR="002B118C"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постановлением администрации Порецкого муниципального округа Чувашской Республики №8</w:t>
      </w:r>
      <w:r w:rsidR="002B118C"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 w:rsidR="002B118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08.02.2023г. «</w:t>
      </w:r>
      <w:r w:rsidR="002B118C" w:rsidRPr="002B118C">
        <w:rPr>
          <w:rFonts w:ascii="Times New Roman" w:eastAsia="Times New Roman" w:hAnsi="Times New Roman" w:cs="Times New Roman"/>
          <w:kern w:val="1"/>
          <w:sz w:val="24"/>
          <w:szCs w:val="24"/>
        </w:rPr>
        <w:t>О присвоении адреса объекту адресации</w:t>
      </w:r>
      <w:r w:rsidR="002B118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», 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2B118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</w:t>
      </w:r>
      <w:r w:rsidR="0065730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30462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14:paraId="0AA75CD3" w14:textId="7851CF2C" w:rsidR="008017BD" w:rsidRDefault="00304628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>Присвоить адреса объектам адресации согласно приложению № 1 к настоящему постановлению на основании</w:t>
      </w:r>
      <w:r w:rsidR="008017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Министерства экономического развития и имущественных отношений Чувашской Республики №899-р от 30.12.2022г., актом приема-передачи государственного имущества Чувашской Республики от 30.12.2022г, в хозяйственное ведение ГУП Чувашской Республики "БОС" Минстроя Чувашии </w:t>
      </w:r>
      <w:r w:rsidR="00D31224">
        <w:rPr>
          <w:rFonts w:ascii="Times New Roman" w:eastAsia="Times New Roman" w:hAnsi="Times New Roman" w:cs="Times New Roman"/>
          <w:sz w:val="24"/>
          <w:szCs w:val="24"/>
        </w:rPr>
        <w:t>производится ввод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эксплуатацию объект недвижимого имущества (ОКС): Комплекс очистных сооружений биологической очистки сточных вод с кадастровым номером 21:18:000000:7870, расположенный на земельном участке с кадастровым номером 21:18:120101:15</w:t>
      </w:r>
      <w:r w:rsidR="00847E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 xml:space="preserve"> с адресом: Чувашская Республика - Чувашия, район Порецкий</w:t>
      </w:r>
      <w:r w:rsidR="008017BD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2532AAD5" w14:textId="3B7ECDBB" w:rsidR="00304628" w:rsidRPr="008017BD" w:rsidRDefault="00304628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Разместить в Государственном адресном реестре сведения о наименованиях </w:t>
      </w:r>
      <w:proofErr w:type="spellStart"/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адресообразующих</w:t>
      </w:r>
      <w:proofErr w:type="spellEnd"/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элементов согласно приложению № 1 к настоящему постановлению.</w:t>
      </w:r>
    </w:p>
    <w:p w14:paraId="191280D1" w14:textId="0E029384" w:rsidR="00304628" w:rsidRPr="008017BD" w:rsidRDefault="00304628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31EF4" w:rsidRPr="008017B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303F9C82" w14:textId="4DB875D9" w:rsidR="00304628" w:rsidRPr="008017BD" w:rsidRDefault="00D31224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304628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04628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 исполнением настоящего постановления возложить на Врио первого заместителя главы - начальника Управления по благоустройству и развитию территорий</w:t>
      </w:r>
      <w:r w:rsidR="001E1C2C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 Никонорова.</w:t>
      </w:r>
    </w:p>
    <w:p w14:paraId="6CCA526E" w14:textId="77777777" w:rsidR="00304628" w:rsidRPr="00304628" w:rsidRDefault="00304628" w:rsidP="0030462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F621FA3" w14:textId="252E2D58" w:rsidR="00D31EF4" w:rsidRPr="00D31224" w:rsidRDefault="00101141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41CACACB" w14:textId="77777777" w:rsidR="00621100" w:rsidRDefault="00621100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5A700930" w14:textId="66ED89C2" w:rsid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Приложение №1 к Постановлению </w:t>
      </w:r>
    </w:p>
    <w:p w14:paraId="150BA029" w14:textId="77777777" w:rsid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Администрации Порецкого </w:t>
      </w:r>
    </w:p>
    <w:p w14:paraId="504E719C" w14:textId="77777777" w:rsidR="00AB281F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муниципального округа </w:t>
      </w:r>
      <w:r w:rsidR="00AB281F">
        <w:rPr>
          <w:rFonts w:ascii="Times New Roman" w:eastAsia="Times New Roman" w:hAnsi="Times New Roman" w:cs="Times New Roman"/>
          <w:kern w:val="1"/>
          <w:sz w:val="20"/>
          <w:szCs w:val="20"/>
        </w:rPr>
        <w:t>Чувашской Республики</w:t>
      </w:r>
    </w:p>
    <w:p w14:paraId="2BB354E0" w14:textId="2DAE922C" w:rsidR="00304628" w:rsidRP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>№</w:t>
      </w:r>
      <w:r w:rsidR="002B118C">
        <w:rPr>
          <w:rFonts w:ascii="Times New Roman" w:eastAsia="Times New Roman" w:hAnsi="Times New Roman" w:cs="Times New Roman"/>
          <w:kern w:val="1"/>
          <w:sz w:val="20"/>
          <w:szCs w:val="20"/>
        </w:rPr>
        <w:t>84</w:t>
      </w: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 </w:t>
      </w:r>
      <w:r w:rsidR="003B074A">
        <w:rPr>
          <w:rFonts w:ascii="Times New Roman" w:eastAsia="Times New Roman" w:hAnsi="Times New Roman" w:cs="Times New Roman"/>
          <w:kern w:val="1"/>
          <w:sz w:val="20"/>
          <w:szCs w:val="20"/>
        </w:rPr>
        <w:t>0</w:t>
      </w:r>
      <w:r w:rsidR="002B118C">
        <w:rPr>
          <w:rFonts w:ascii="Times New Roman" w:eastAsia="Times New Roman" w:hAnsi="Times New Roman" w:cs="Times New Roman"/>
          <w:kern w:val="1"/>
          <w:sz w:val="20"/>
          <w:szCs w:val="20"/>
        </w:rPr>
        <w:t>9</w:t>
      </w: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>.02.2023</w:t>
      </w:r>
    </w:p>
    <w:p w14:paraId="1A739935" w14:textId="5FC93DA0" w:rsidR="00304628" w:rsidRP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107"/>
        <w:gridCol w:w="2312"/>
        <w:gridCol w:w="1559"/>
        <w:gridCol w:w="1963"/>
        <w:gridCol w:w="2224"/>
      </w:tblGrid>
      <w:tr w:rsidR="002B118C" w14:paraId="57873F7F" w14:textId="77777777" w:rsidTr="002B118C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E63D" w14:textId="77777777" w:rsidR="002B118C" w:rsidRDefault="002B118C" w:rsidP="002B118C">
            <w:pPr>
              <w:pStyle w:val="1"/>
              <w:shd w:val="clear" w:color="auto" w:fill="auto"/>
              <w:spacing w:line="250" w:lineRule="exact"/>
              <w:jc w:val="both"/>
            </w:pPr>
            <w:r>
              <w:t>№ п/п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8841" w14:textId="77777777" w:rsidR="002B118C" w:rsidRDefault="002B118C" w:rsidP="002B118C">
            <w:pPr>
              <w:pStyle w:val="1"/>
              <w:shd w:val="clear" w:color="auto" w:fill="auto"/>
              <w:spacing w:line="254" w:lineRule="exact"/>
              <w:jc w:val="center"/>
            </w:pPr>
            <w:r>
              <w:t>Тип объекта адресации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F423" w14:textId="77777777" w:rsidR="002B118C" w:rsidRDefault="002B118C" w:rsidP="002B118C">
            <w:pPr>
              <w:pStyle w:val="1"/>
              <w:shd w:val="clear" w:color="auto" w:fill="auto"/>
              <w:spacing w:line="240" w:lineRule="auto"/>
            </w:pPr>
            <w:r>
              <w:t>Адрес объекта адресации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CA56" w14:textId="77777777" w:rsidR="002B118C" w:rsidRDefault="002B118C" w:rsidP="002B118C">
            <w:pPr>
              <w:pStyle w:val="1"/>
              <w:shd w:val="clear" w:color="auto" w:fill="auto"/>
              <w:spacing w:line="254" w:lineRule="exact"/>
              <w:jc w:val="center"/>
            </w:pPr>
            <w:r>
              <w:t>Уникальный номер адреса объекта адресации в ГАР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4D75" w14:textId="4C2E53E2" w:rsidR="002B118C" w:rsidRDefault="002B118C" w:rsidP="002B118C">
            <w:pPr>
              <w:pStyle w:val="1"/>
              <w:shd w:val="clear" w:color="auto" w:fill="auto"/>
              <w:spacing w:line="254" w:lineRule="exact"/>
              <w:ind w:right="180"/>
              <w:jc w:val="right"/>
            </w:pPr>
            <w:r>
              <w:t>Кадастровы</w:t>
            </w:r>
            <w:r>
              <w:t xml:space="preserve">й </w:t>
            </w:r>
            <w:r>
              <w:t>номер объекта недвижимос</w:t>
            </w:r>
            <w:r>
              <w:t>ти</w:t>
            </w:r>
            <w:r>
              <w:t>, являющегося объектом адресации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8A66" w14:textId="77777777" w:rsidR="002B118C" w:rsidRDefault="002B118C" w:rsidP="002B118C">
            <w:pPr>
              <w:pStyle w:val="1"/>
              <w:shd w:val="clear" w:color="auto" w:fill="auto"/>
              <w:spacing w:line="254" w:lineRule="exact"/>
            </w:pPr>
            <w:r>
              <w:t>Описание местоположения объекта адресации</w:t>
            </w:r>
          </w:p>
        </w:tc>
      </w:tr>
      <w:tr w:rsidR="002B118C" w14:paraId="091A903F" w14:textId="77777777" w:rsidTr="002B118C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E02C" w14:textId="77777777" w:rsidR="002B118C" w:rsidRDefault="002B118C" w:rsidP="002B118C">
            <w:pPr>
              <w:pStyle w:val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ED8C" w14:textId="29A81D49" w:rsidR="002B118C" w:rsidRDefault="002B118C" w:rsidP="002B118C">
            <w:pPr>
              <w:pStyle w:val="1"/>
              <w:shd w:val="clear" w:color="auto" w:fill="auto"/>
              <w:spacing w:line="250" w:lineRule="exact"/>
              <w:jc w:val="both"/>
            </w:pPr>
            <w:r>
              <w:t>Здание/сооружение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CED8C" w14:textId="77777777" w:rsidR="002B118C" w:rsidRDefault="002B118C" w:rsidP="002B118C">
            <w:pPr>
              <w:pStyle w:val="1"/>
              <w:shd w:val="clear" w:color="auto" w:fill="auto"/>
              <w:spacing w:line="254" w:lineRule="exact"/>
              <w:ind w:left="40"/>
            </w:pPr>
            <w:r>
              <w:t xml:space="preserve">Российская Федерация, Чувашская республика - Чувашия, муниципальный округ Порецкий, село Порецкое, территория автодороги Порецкое- </w:t>
            </w:r>
            <w:proofErr w:type="spellStart"/>
            <w:r>
              <w:t>Мочкасы</w:t>
            </w:r>
            <w:proofErr w:type="spellEnd"/>
            <w:r>
              <w:t>, километр 1-й, здание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1FDF6" w14:textId="77777777" w:rsidR="002B118C" w:rsidRPr="00B6662F" w:rsidRDefault="002B118C" w:rsidP="002B118C">
            <w:pPr>
              <w:pStyle w:val="1"/>
              <w:shd w:val="clear" w:color="auto" w:fill="auto"/>
              <w:spacing w:line="25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fc563a4c-1a6c-</w:t>
            </w:r>
          </w:p>
          <w:p w14:paraId="465881A3" w14:textId="77777777" w:rsidR="002B118C" w:rsidRPr="00B6662F" w:rsidRDefault="002B118C" w:rsidP="002B118C">
            <w:pPr>
              <w:pStyle w:val="1"/>
              <w:shd w:val="clear" w:color="auto" w:fill="auto"/>
              <w:spacing w:line="250" w:lineRule="exact"/>
              <w:ind w:left="60"/>
              <w:rPr>
                <w:lang w:val="en-US"/>
              </w:rPr>
            </w:pPr>
            <w:r>
              <w:rPr>
                <w:lang w:val="en-US"/>
              </w:rPr>
              <w:t>4c47-a0e7-</w:t>
            </w:r>
          </w:p>
          <w:p w14:paraId="4C7217B1" w14:textId="77777777" w:rsidR="002B118C" w:rsidRPr="00B6662F" w:rsidRDefault="002B118C" w:rsidP="002B118C">
            <w:pPr>
              <w:pStyle w:val="1"/>
              <w:shd w:val="clear" w:color="auto" w:fill="auto"/>
              <w:spacing w:line="25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577b95680ba1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B419" w14:textId="108F91BD" w:rsidR="002B118C" w:rsidRDefault="002B118C" w:rsidP="002B118C">
            <w:pPr>
              <w:pStyle w:val="1"/>
              <w:shd w:val="clear" w:color="auto" w:fill="auto"/>
              <w:spacing w:line="254" w:lineRule="exact"/>
              <w:ind w:right="180"/>
              <w:jc w:val="center"/>
            </w:pPr>
            <w:r>
              <w:t>21:18:000000:7870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0F1E8" w14:textId="77777777" w:rsidR="002B118C" w:rsidRDefault="002B118C" w:rsidP="002B118C">
            <w:pPr>
              <w:pStyle w:val="1"/>
              <w:shd w:val="clear" w:color="auto" w:fill="auto"/>
              <w:spacing w:line="250" w:lineRule="exact"/>
              <w:ind w:left="40"/>
            </w:pPr>
            <w:r>
              <w:t>Чувашская республика - Чувашия,</w:t>
            </w:r>
          </w:p>
          <w:p w14:paraId="3FED2E6B" w14:textId="77777777" w:rsidR="002B118C" w:rsidRDefault="002B118C" w:rsidP="002B118C">
            <w:pPr>
              <w:pStyle w:val="1"/>
              <w:shd w:val="clear" w:color="auto" w:fill="auto"/>
              <w:spacing w:line="250" w:lineRule="exact"/>
              <w:ind w:left="40"/>
            </w:pPr>
            <w:r>
              <w:t xml:space="preserve">муниципальный округ Порецкий, село Порецкое, территория автодороги Порецкое- </w:t>
            </w:r>
            <w:proofErr w:type="spellStart"/>
            <w:r>
              <w:t>Мочкасы</w:t>
            </w:r>
            <w:proofErr w:type="spellEnd"/>
            <w:r>
              <w:t>, километр 1-й</w:t>
            </w:r>
          </w:p>
        </w:tc>
      </w:tr>
    </w:tbl>
    <w:p w14:paraId="464E05E1" w14:textId="3A447203" w:rsidR="00304628" w:rsidRPr="008017BD" w:rsidRDefault="0030462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ED6BECB" w14:textId="40327B6A" w:rsidR="00304628" w:rsidRPr="008017BD" w:rsidRDefault="00304628" w:rsidP="00101141"/>
    <w:p w14:paraId="6BB55D8F" w14:textId="27D31ECD" w:rsidR="001E1C2C" w:rsidRPr="008017BD" w:rsidRDefault="001E1C2C" w:rsidP="00101141"/>
    <w:p w14:paraId="69516F05" w14:textId="741CF6C5" w:rsidR="001E1C2C" w:rsidRPr="008017BD" w:rsidRDefault="001E1C2C" w:rsidP="00101141"/>
    <w:p w14:paraId="1633C93F" w14:textId="5BBC3C18" w:rsidR="001E1C2C" w:rsidRPr="008017BD" w:rsidRDefault="001E1C2C" w:rsidP="00101141"/>
    <w:p w14:paraId="5F5A4620" w14:textId="25411890" w:rsidR="001E1C2C" w:rsidRPr="008017BD" w:rsidRDefault="001E1C2C" w:rsidP="00101141"/>
    <w:p w14:paraId="4D58051C" w14:textId="44C8D0DF" w:rsidR="001E1C2C" w:rsidRPr="008017BD" w:rsidRDefault="001E1C2C" w:rsidP="00101141"/>
    <w:p w14:paraId="6701E2B6" w14:textId="4E6348F1" w:rsidR="001E1C2C" w:rsidRPr="008017BD" w:rsidRDefault="001E1C2C" w:rsidP="00101141"/>
    <w:p w14:paraId="51F223CF" w14:textId="5154A95E" w:rsidR="001E1C2C" w:rsidRPr="008017BD" w:rsidRDefault="001E1C2C" w:rsidP="00101141"/>
    <w:p w14:paraId="75813DAB" w14:textId="77777777" w:rsidR="001E1C2C" w:rsidRPr="008017BD" w:rsidRDefault="001E1C2C" w:rsidP="00101141"/>
    <w:sectPr w:rsidR="001E1C2C" w:rsidRPr="008017B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175AD3"/>
    <w:rsid w:val="00192B2E"/>
    <w:rsid w:val="001B1622"/>
    <w:rsid w:val="001E1C2C"/>
    <w:rsid w:val="00234C32"/>
    <w:rsid w:val="002B118C"/>
    <w:rsid w:val="00304628"/>
    <w:rsid w:val="00337176"/>
    <w:rsid w:val="00353BF8"/>
    <w:rsid w:val="0039624B"/>
    <w:rsid w:val="003A4F5D"/>
    <w:rsid w:val="003B074A"/>
    <w:rsid w:val="003F07C0"/>
    <w:rsid w:val="00541894"/>
    <w:rsid w:val="005D29A3"/>
    <w:rsid w:val="005D5D5C"/>
    <w:rsid w:val="006072E1"/>
    <w:rsid w:val="00621100"/>
    <w:rsid w:val="00657304"/>
    <w:rsid w:val="006C420B"/>
    <w:rsid w:val="008017BD"/>
    <w:rsid w:val="00847E5F"/>
    <w:rsid w:val="009E7075"/>
    <w:rsid w:val="00AB281F"/>
    <w:rsid w:val="00B87B9F"/>
    <w:rsid w:val="00C414A9"/>
    <w:rsid w:val="00CE0D9E"/>
    <w:rsid w:val="00CE5D33"/>
    <w:rsid w:val="00D31224"/>
    <w:rsid w:val="00D31EF4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F2E"/>
  <w15:docId w15:val="{1EFEC7F5-5C8B-49CE-A566-97CE862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046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046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8017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17BD"/>
  </w:style>
  <w:style w:type="paragraph" w:styleId="a8">
    <w:name w:val="List Paragraph"/>
    <w:basedOn w:val="a"/>
    <w:uiPriority w:val="34"/>
    <w:qFormat/>
    <w:rsid w:val="00D3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6</cp:revision>
  <cp:lastPrinted>2023-02-09T11:10:00Z</cp:lastPrinted>
  <dcterms:created xsi:type="dcterms:W3CDTF">2023-02-08T12:38:00Z</dcterms:created>
  <dcterms:modified xsi:type="dcterms:W3CDTF">2023-02-09T11:17:00Z</dcterms:modified>
</cp:coreProperties>
</file>