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AF" w:rsidRDefault="008B2FAF" w:rsidP="00823626">
      <w:r>
        <w:t xml:space="preserve">Экземпляр №  ______   </w:t>
      </w:r>
    </w:p>
    <w:p w:rsidR="008B2FAF" w:rsidRDefault="008B2FAF" w:rsidP="00823626"/>
    <w:p w:rsidR="008B2FAF" w:rsidRDefault="008B2FAF" w:rsidP="008B2FAF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8B2FAF" w:rsidRDefault="008B2FAF" w:rsidP="008B2FAF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8B2FAF" w:rsidRDefault="008B2FAF" w:rsidP="008B2FA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B2FAF" w:rsidTr="008B2FAF">
        <w:tc>
          <w:tcPr>
            <w:tcW w:w="9572" w:type="dxa"/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B2FAF" w:rsidTr="008B2FAF">
        <w:tc>
          <w:tcPr>
            <w:tcW w:w="9572" w:type="dxa"/>
            <w:shd w:val="clear" w:color="auto" w:fill="auto"/>
          </w:tcPr>
          <w:p w:rsidR="009F7813" w:rsidRPr="009F7813" w:rsidRDefault="008B2FAF" w:rsidP="008B2F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8B2FAF" w:rsidRPr="008B2FAF" w:rsidRDefault="008B2FAF" w:rsidP="008B2FA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Старочукальскому одномандатному избирательному округу № 16 </w:t>
            </w:r>
          </w:p>
        </w:tc>
      </w:tr>
    </w:tbl>
    <w:p w:rsidR="008B2FAF" w:rsidRDefault="008B2FAF" w:rsidP="008B2FA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B2FAF" w:rsidTr="008B2FAF">
        <w:tc>
          <w:tcPr>
            <w:tcW w:w="9078" w:type="dxa"/>
            <w:shd w:val="clear" w:color="auto" w:fill="auto"/>
            <w:vAlign w:val="bottom"/>
          </w:tcPr>
          <w:p w:rsidR="008B2FAF" w:rsidRPr="008B2FAF" w:rsidRDefault="008B2FAF" w:rsidP="008B2FAF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2FAF" w:rsidRPr="008B2FAF" w:rsidRDefault="008B2FAF" w:rsidP="008B2FAF">
            <w:r>
              <w:t>2</w:t>
            </w:r>
          </w:p>
        </w:tc>
      </w:tr>
      <w:tr w:rsidR="008B2FAF" w:rsidTr="008B2FAF">
        <w:tc>
          <w:tcPr>
            <w:tcW w:w="9078" w:type="dxa"/>
            <w:shd w:val="clear" w:color="auto" w:fill="auto"/>
            <w:vAlign w:val="bottom"/>
          </w:tcPr>
          <w:p w:rsidR="008B2FAF" w:rsidRPr="008B2FAF" w:rsidRDefault="008B2FAF" w:rsidP="008B2FAF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2FAF" w:rsidRPr="008B2FAF" w:rsidRDefault="008B2FAF" w:rsidP="008B2FAF">
            <w:r>
              <w:t>2</w:t>
            </w:r>
          </w:p>
        </w:tc>
      </w:tr>
      <w:tr w:rsidR="008B2FAF" w:rsidTr="008B2FAF">
        <w:tc>
          <w:tcPr>
            <w:tcW w:w="9078" w:type="dxa"/>
            <w:shd w:val="clear" w:color="auto" w:fill="auto"/>
            <w:vAlign w:val="bottom"/>
          </w:tcPr>
          <w:p w:rsidR="008B2FAF" w:rsidRPr="008B2FAF" w:rsidRDefault="008B2FAF" w:rsidP="008B2FA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2FAF" w:rsidRPr="008B2FAF" w:rsidRDefault="008B2FAF" w:rsidP="008B2FAF">
            <w:r>
              <w:t>0</w:t>
            </w:r>
          </w:p>
        </w:tc>
      </w:tr>
      <w:tr w:rsidR="008B2FAF" w:rsidTr="008B2FAF">
        <w:tc>
          <w:tcPr>
            <w:tcW w:w="9078" w:type="dxa"/>
            <w:shd w:val="clear" w:color="auto" w:fill="auto"/>
            <w:vAlign w:val="bottom"/>
          </w:tcPr>
          <w:p w:rsidR="008B2FAF" w:rsidRPr="008B2FAF" w:rsidRDefault="008B2FAF" w:rsidP="008B2FAF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2FAF" w:rsidRPr="008B2FAF" w:rsidRDefault="008B2FAF" w:rsidP="008B2FAF">
            <w:pPr>
              <w:rPr>
                <w:sz w:val="20"/>
              </w:rPr>
            </w:pPr>
            <w:r>
              <w:t>0</w:t>
            </w:r>
          </w:p>
        </w:tc>
      </w:tr>
    </w:tbl>
    <w:p w:rsidR="008B2FAF" w:rsidRDefault="008B2FAF" w:rsidP="008B2FA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B2FAF" w:rsidTr="008B2FAF">
        <w:tc>
          <w:tcPr>
            <w:tcW w:w="9572" w:type="dxa"/>
            <w:shd w:val="clear" w:color="auto" w:fill="auto"/>
            <w:vAlign w:val="bottom"/>
          </w:tcPr>
          <w:p w:rsidR="008B2FAF" w:rsidRPr="008B2FAF" w:rsidRDefault="008B2FAF" w:rsidP="008B2FA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8B2FAF" w:rsidRDefault="008B2FAF" w:rsidP="008B2FA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2FAF" w:rsidTr="008B2FA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1B49E3" w:rsidRDefault="008B2FAF" w:rsidP="008B2FAF">
            <w:r>
              <w:t>Число бюллетеней, не учтенных при получении</w:t>
            </w:r>
          </w:p>
          <w:p w:rsidR="009F7813" w:rsidRPr="001B49E3" w:rsidRDefault="009F7813" w:rsidP="008B2FAF"/>
          <w:p w:rsidR="009F7813" w:rsidRPr="001B49E3" w:rsidRDefault="009F7813" w:rsidP="008B2FAF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2FAF" w:rsidTr="008B2FA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Default="008B2FAF" w:rsidP="008B2FAF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8B2FAF" w:rsidRDefault="008B2FAF" w:rsidP="008B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B2FAF" w:rsidTr="008B2FAF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8B2FAF" w:rsidRDefault="008B2FAF" w:rsidP="008B2F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8B2FAF" w:rsidRDefault="008B2FAF" w:rsidP="008B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8B2FAF" w:rsidRDefault="008B2FAF" w:rsidP="008B2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8B2FAF" w:rsidTr="008B2FA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Карзанова Людмила Павловна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91,30</w:t>
            </w:r>
          </w:p>
        </w:tc>
      </w:tr>
      <w:tr w:rsidR="008B2FAF" w:rsidTr="008B2FA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r>
              <w:t>Лубошнов Анатолий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6,96</w:t>
            </w:r>
          </w:p>
        </w:tc>
      </w:tr>
    </w:tbl>
    <w:p w:rsidR="008B2FAF" w:rsidRDefault="008B2FAF" w:rsidP="008B2FAF"/>
    <w:p w:rsidR="008B2FAF" w:rsidRPr="008B2FAF" w:rsidRDefault="008B2FAF" w:rsidP="008B2FAF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B2FAF" w:rsidTr="008B2FAF">
        <w:tc>
          <w:tcPr>
            <w:tcW w:w="3972" w:type="dxa"/>
            <w:shd w:val="clear" w:color="auto" w:fill="auto"/>
          </w:tcPr>
          <w:p w:rsidR="008B2FAF" w:rsidRDefault="008B2FAF" w:rsidP="008B2FAF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B2FAF" w:rsidRDefault="008B2FAF" w:rsidP="008B2FAF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B2FAF" w:rsidRDefault="008B2FAF" w:rsidP="008B2FAF">
            <w:r>
              <w:t>460</w:t>
            </w:r>
          </w:p>
        </w:tc>
      </w:tr>
      <w:tr w:rsidR="008B2FAF" w:rsidTr="008B2FAF">
        <w:tc>
          <w:tcPr>
            <w:tcW w:w="3972" w:type="dxa"/>
            <w:shd w:val="clear" w:color="auto" w:fill="auto"/>
          </w:tcPr>
          <w:p w:rsidR="008B2FAF" w:rsidRDefault="008B2FAF" w:rsidP="008B2FAF"/>
        </w:tc>
        <w:tc>
          <w:tcPr>
            <w:tcW w:w="2837" w:type="dxa"/>
            <w:shd w:val="clear" w:color="auto" w:fill="auto"/>
          </w:tcPr>
          <w:p w:rsidR="008B2FAF" w:rsidRDefault="008B2FAF" w:rsidP="008B2FAF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B2FAF" w:rsidRDefault="008B2FAF" w:rsidP="008B2FAF">
            <w:r>
              <w:t>71,43%</w:t>
            </w:r>
          </w:p>
        </w:tc>
      </w:tr>
    </w:tbl>
    <w:p w:rsidR="008B2FAF" w:rsidRDefault="008B2FAF" w:rsidP="008B2FAF"/>
    <w:tbl>
      <w:tblPr>
        <w:tblW w:w="0" w:type="auto"/>
        <w:tblLayout w:type="fixed"/>
        <w:tblLook w:val="0000"/>
      </w:tblPr>
      <w:tblGrid>
        <w:gridCol w:w="9361"/>
      </w:tblGrid>
      <w:tr w:rsidR="008B2FAF" w:rsidTr="008B2FAF">
        <w:tc>
          <w:tcPr>
            <w:tcW w:w="9361" w:type="dxa"/>
            <w:shd w:val="clear" w:color="auto" w:fill="auto"/>
          </w:tcPr>
          <w:p w:rsidR="008B2FAF" w:rsidRPr="008B2FAF" w:rsidRDefault="008B2FAF" w:rsidP="008B2FAF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Карзанова Людмила Павловна,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Старочукальскому одномандатному избирательному округу №16</w:t>
            </w:r>
          </w:p>
        </w:tc>
      </w:tr>
    </w:tbl>
    <w:p w:rsidR="008B2FAF" w:rsidRDefault="008B2FAF" w:rsidP="008B2FA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Pr="008B2FAF" w:rsidRDefault="008B2FAF" w:rsidP="008B2FA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Default="008B2FAF" w:rsidP="008B2FA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Pr="008B2FAF" w:rsidRDefault="008B2FAF" w:rsidP="008B2FA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Pr="008B2FAF" w:rsidRDefault="008B2FAF" w:rsidP="008B2FA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Pr="008B2FAF" w:rsidRDefault="008B2FAF" w:rsidP="008B2FAF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Default="008B2FAF" w:rsidP="008B2FA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Default="008B2FAF" w:rsidP="008B2FA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Default="008B2FAF" w:rsidP="008B2FA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Default="008B2FAF" w:rsidP="008B2FA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  <w:tr w:rsidR="008B2FAF" w:rsidTr="008B2FAF">
        <w:tc>
          <w:tcPr>
            <w:tcW w:w="2729" w:type="dxa"/>
            <w:shd w:val="clear" w:color="auto" w:fill="auto"/>
            <w:vAlign w:val="center"/>
          </w:tcPr>
          <w:p w:rsidR="008B2FAF" w:rsidRDefault="008B2FAF" w:rsidP="008B2FA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FAF" w:rsidRPr="008B2FAF" w:rsidRDefault="008B2FAF" w:rsidP="008B2FAF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8B2FAF" w:rsidRDefault="008B2FAF" w:rsidP="008B2FA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FAF" w:rsidRPr="008B2FAF" w:rsidRDefault="008B2FAF" w:rsidP="008B2FAF">
            <w:pPr>
              <w:jc w:val="center"/>
              <w:rPr>
                <w:sz w:val="16"/>
              </w:rPr>
            </w:pPr>
          </w:p>
        </w:tc>
      </w:tr>
    </w:tbl>
    <w:p w:rsidR="008B2FAF" w:rsidRDefault="008B2FAF" w:rsidP="008B2FAF"/>
    <w:p w:rsidR="008B2FAF" w:rsidRDefault="008B2FAF" w:rsidP="008B2FAF"/>
    <w:p w:rsidR="00EB06F9" w:rsidRPr="008B2FAF" w:rsidRDefault="008B2FAF" w:rsidP="008B2FAF">
      <w:pPr>
        <w:jc w:val="center"/>
        <w:rPr>
          <w:b/>
        </w:rPr>
      </w:pPr>
      <w:r>
        <w:rPr>
          <w:b/>
        </w:rPr>
        <w:t>МП         Протокол подписан 11 сентября 2022 года в</w:t>
      </w:r>
      <w:r w:rsidR="001B49E3">
        <w:rPr>
          <w:b/>
        </w:rPr>
        <w:t xml:space="preserve"> 23</w:t>
      </w:r>
      <w:r>
        <w:rPr>
          <w:b/>
        </w:rPr>
        <w:t xml:space="preserve"> часов </w:t>
      </w:r>
      <w:r w:rsidR="001B49E3">
        <w:rPr>
          <w:b/>
        </w:rPr>
        <w:t>58</w:t>
      </w:r>
      <w:r>
        <w:rPr>
          <w:b/>
        </w:rPr>
        <w:t xml:space="preserve"> минут</w:t>
      </w:r>
    </w:p>
    <w:sectPr w:rsidR="00EB06F9" w:rsidRPr="008B2FAF" w:rsidSect="008B2FAF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B49E3"/>
    <w:rsid w:val="00823626"/>
    <w:rsid w:val="008B2FAF"/>
    <w:rsid w:val="00911F3D"/>
    <w:rsid w:val="009F7813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2022-09-11T20:41:00Z</cp:lastPrinted>
  <dcterms:created xsi:type="dcterms:W3CDTF">2022-09-13T11:04:00Z</dcterms:created>
  <dcterms:modified xsi:type="dcterms:W3CDTF">2022-09-13T11:04:00Z</dcterms:modified>
</cp:coreProperties>
</file>