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2D" w:rsidRDefault="00895A2D" w:rsidP="00823626">
      <w:r>
        <w:t xml:space="preserve">Экземпляр №  ______   </w:t>
      </w:r>
    </w:p>
    <w:p w:rsidR="00895A2D" w:rsidRDefault="00895A2D" w:rsidP="00823626"/>
    <w:p w:rsidR="00895A2D" w:rsidRDefault="00895A2D" w:rsidP="00895A2D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895A2D" w:rsidRDefault="00895A2D" w:rsidP="00895A2D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895A2D" w:rsidRDefault="00895A2D" w:rsidP="00895A2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95A2D" w:rsidTr="00895A2D">
        <w:tc>
          <w:tcPr>
            <w:tcW w:w="9572" w:type="dxa"/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95A2D" w:rsidTr="00895A2D">
        <w:tc>
          <w:tcPr>
            <w:tcW w:w="9572" w:type="dxa"/>
            <w:shd w:val="clear" w:color="auto" w:fill="auto"/>
          </w:tcPr>
          <w:p w:rsidR="00326E07" w:rsidRPr="00326E07" w:rsidRDefault="00895A2D" w:rsidP="00895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895A2D" w:rsidRPr="00895A2D" w:rsidRDefault="00895A2D" w:rsidP="00895A2D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Бичурга - Баишевскому одномандатному избирательному округу № 15 </w:t>
            </w:r>
          </w:p>
        </w:tc>
      </w:tr>
    </w:tbl>
    <w:p w:rsidR="00895A2D" w:rsidRDefault="00895A2D" w:rsidP="00895A2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95A2D" w:rsidTr="00895A2D">
        <w:tc>
          <w:tcPr>
            <w:tcW w:w="9078" w:type="dxa"/>
            <w:shd w:val="clear" w:color="auto" w:fill="auto"/>
            <w:vAlign w:val="bottom"/>
          </w:tcPr>
          <w:p w:rsidR="00895A2D" w:rsidRPr="00895A2D" w:rsidRDefault="00895A2D" w:rsidP="00895A2D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95A2D" w:rsidRPr="00895A2D" w:rsidRDefault="00895A2D" w:rsidP="00895A2D">
            <w:r>
              <w:t>2</w:t>
            </w:r>
          </w:p>
        </w:tc>
      </w:tr>
      <w:tr w:rsidR="00895A2D" w:rsidTr="00895A2D">
        <w:tc>
          <w:tcPr>
            <w:tcW w:w="9078" w:type="dxa"/>
            <w:shd w:val="clear" w:color="auto" w:fill="auto"/>
            <w:vAlign w:val="bottom"/>
          </w:tcPr>
          <w:p w:rsidR="00895A2D" w:rsidRPr="00895A2D" w:rsidRDefault="00895A2D" w:rsidP="00895A2D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95A2D" w:rsidRPr="00895A2D" w:rsidRDefault="00895A2D" w:rsidP="00895A2D">
            <w:r>
              <w:t>2</w:t>
            </w:r>
          </w:p>
        </w:tc>
      </w:tr>
      <w:tr w:rsidR="00895A2D" w:rsidTr="00895A2D">
        <w:tc>
          <w:tcPr>
            <w:tcW w:w="9078" w:type="dxa"/>
            <w:shd w:val="clear" w:color="auto" w:fill="auto"/>
            <w:vAlign w:val="bottom"/>
          </w:tcPr>
          <w:p w:rsidR="00895A2D" w:rsidRPr="00895A2D" w:rsidRDefault="00895A2D" w:rsidP="00895A2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95A2D" w:rsidRPr="00895A2D" w:rsidRDefault="00895A2D" w:rsidP="00895A2D">
            <w:r>
              <w:t>0</w:t>
            </w:r>
          </w:p>
        </w:tc>
      </w:tr>
      <w:tr w:rsidR="00895A2D" w:rsidTr="00895A2D">
        <w:tc>
          <w:tcPr>
            <w:tcW w:w="9078" w:type="dxa"/>
            <w:shd w:val="clear" w:color="auto" w:fill="auto"/>
            <w:vAlign w:val="bottom"/>
          </w:tcPr>
          <w:p w:rsidR="00895A2D" w:rsidRPr="00895A2D" w:rsidRDefault="00895A2D" w:rsidP="00895A2D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95A2D" w:rsidRPr="00895A2D" w:rsidRDefault="00895A2D" w:rsidP="00895A2D">
            <w:pPr>
              <w:rPr>
                <w:sz w:val="20"/>
              </w:rPr>
            </w:pPr>
            <w:r>
              <w:t>0</w:t>
            </w:r>
          </w:p>
        </w:tc>
      </w:tr>
    </w:tbl>
    <w:p w:rsidR="00895A2D" w:rsidRDefault="00895A2D" w:rsidP="00895A2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95A2D" w:rsidTr="00895A2D">
        <w:tc>
          <w:tcPr>
            <w:tcW w:w="9572" w:type="dxa"/>
            <w:shd w:val="clear" w:color="auto" w:fill="auto"/>
            <w:vAlign w:val="bottom"/>
          </w:tcPr>
          <w:p w:rsidR="00895A2D" w:rsidRPr="00895A2D" w:rsidRDefault="00895A2D" w:rsidP="00895A2D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895A2D" w:rsidRDefault="00895A2D" w:rsidP="00895A2D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5A2D" w:rsidTr="00895A2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Число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Default="00895A2D" w:rsidP="00895A2D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0</w:t>
            </w:r>
          </w:p>
          <w:p w:rsidR="00326E07" w:rsidRPr="00326E07" w:rsidRDefault="00326E07" w:rsidP="00895A2D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5A2D" w:rsidTr="00895A2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Default="00895A2D" w:rsidP="00895A2D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D" w:rsidRPr="00895A2D" w:rsidRDefault="00895A2D" w:rsidP="00895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95A2D" w:rsidTr="00895A2D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D" w:rsidRPr="00895A2D" w:rsidRDefault="00895A2D" w:rsidP="00895A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D" w:rsidRPr="00895A2D" w:rsidRDefault="00895A2D" w:rsidP="00895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2D" w:rsidRPr="00895A2D" w:rsidRDefault="00895A2D" w:rsidP="00895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895A2D" w:rsidTr="00895A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Можаева Эльвира Самуиловна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52,19</w:t>
            </w:r>
          </w:p>
        </w:tc>
      </w:tr>
      <w:tr w:rsidR="00895A2D" w:rsidTr="00895A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r>
              <w:t>Улюкин Валерий Павлович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42,86</w:t>
            </w:r>
          </w:p>
        </w:tc>
      </w:tr>
    </w:tbl>
    <w:p w:rsidR="00895A2D" w:rsidRDefault="00895A2D" w:rsidP="00895A2D"/>
    <w:p w:rsidR="00895A2D" w:rsidRPr="00895A2D" w:rsidRDefault="00895A2D" w:rsidP="00895A2D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895A2D" w:rsidTr="00895A2D">
        <w:tc>
          <w:tcPr>
            <w:tcW w:w="3972" w:type="dxa"/>
            <w:shd w:val="clear" w:color="auto" w:fill="auto"/>
          </w:tcPr>
          <w:p w:rsidR="00895A2D" w:rsidRDefault="00895A2D" w:rsidP="00895A2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95A2D" w:rsidRDefault="00895A2D" w:rsidP="00895A2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95A2D" w:rsidRDefault="00895A2D" w:rsidP="00895A2D">
            <w:r>
              <w:t>343</w:t>
            </w:r>
          </w:p>
        </w:tc>
      </w:tr>
      <w:tr w:rsidR="00895A2D" w:rsidTr="00895A2D">
        <w:tc>
          <w:tcPr>
            <w:tcW w:w="3972" w:type="dxa"/>
            <w:shd w:val="clear" w:color="auto" w:fill="auto"/>
          </w:tcPr>
          <w:p w:rsidR="00895A2D" w:rsidRDefault="00895A2D" w:rsidP="00895A2D"/>
        </w:tc>
        <w:tc>
          <w:tcPr>
            <w:tcW w:w="2837" w:type="dxa"/>
            <w:shd w:val="clear" w:color="auto" w:fill="auto"/>
          </w:tcPr>
          <w:p w:rsidR="00895A2D" w:rsidRDefault="00895A2D" w:rsidP="00895A2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95A2D" w:rsidRDefault="00895A2D" w:rsidP="00895A2D">
            <w:r>
              <w:t>55,32%</w:t>
            </w:r>
          </w:p>
        </w:tc>
      </w:tr>
    </w:tbl>
    <w:p w:rsidR="00895A2D" w:rsidRDefault="00895A2D" w:rsidP="00895A2D"/>
    <w:tbl>
      <w:tblPr>
        <w:tblW w:w="0" w:type="auto"/>
        <w:tblLayout w:type="fixed"/>
        <w:tblLook w:val="0000"/>
      </w:tblPr>
      <w:tblGrid>
        <w:gridCol w:w="9361"/>
      </w:tblGrid>
      <w:tr w:rsidR="00895A2D" w:rsidTr="00895A2D">
        <w:tc>
          <w:tcPr>
            <w:tcW w:w="9361" w:type="dxa"/>
            <w:shd w:val="clear" w:color="auto" w:fill="auto"/>
          </w:tcPr>
          <w:p w:rsidR="00895A2D" w:rsidRPr="00895A2D" w:rsidRDefault="00895A2D" w:rsidP="00895A2D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Можаева Эльвира Самуиловна,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Бичурга - Баишевскому одномандатному избирательному округу №15</w:t>
            </w:r>
          </w:p>
        </w:tc>
      </w:tr>
    </w:tbl>
    <w:p w:rsidR="00895A2D" w:rsidRDefault="00895A2D" w:rsidP="00895A2D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Pr="00895A2D" w:rsidRDefault="00895A2D" w:rsidP="00895A2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2D" w:rsidRPr="00895A2D" w:rsidRDefault="00895A2D" w:rsidP="00895A2D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rPr>
                <w:sz w:val="16"/>
              </w:rPr>
            </w:pPr>
          </w:p>
        </w:tc>
      </w:tr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Default="00895A2D" w:rsidP="00895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Pr="00895A2D" w:rsidRDefault="00895A2D" w:rsidP="00895A2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A2D" w:rsidRPr="00895A2D" w:rsidRDefault="00895A2D" w:rsidP="00895A2D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</w:p>
        </w:tc>
      </w:tr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Pr="00895A2D" w:rsidRDefault="00895A2D" w:rsidP="00895A2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A2D" w:rsidRPr="00895A2D" w:rsidRDefault="00895A2D" w:rsidP="00895A2D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</w:p>
        </w:tc>
      </w:tr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Pr="00895A2D" w:rsidRDefault="00895A2D" w:rsidP="00895A2D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A2D" w:rsidRPr="00895A2D" w:rsidRDefault="00895A2D" w:rsidP="00895A2D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</w:p>
        </w:tc>
      </w:tr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Default="00895A2D" w:rsidP="00895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A2D" w:rsidRPr="00895A2D" w:rsidRDefault="00895A2D" w:rsidP="00895A2D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</w:p>
        </w:tc>
      </w:tr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Default="00895A2D" w:rsidP="00895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A2D" w:rsidRPr="00895A2D" w:rsidRDefault="00895A2D" w:rsidP="00895A2D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</w:p>
        </w:tc>
      </w:tr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Default="00895A2D" w:rsidP="00895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A2D" w:rsidRPr="00895A2D" w:rsidRDefault="00895A2D" w:rsidP="00895A2D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</w:p>
        </w:tc>
      </w:tr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Default="00895A2D" w:rsidP="00895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A2D" w:rsidRPr="00895A2D" w:rsidRDefault="00895A2D" w:rsidP="00895A2D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</w:p>
        </w:tc>
      </w:tr>
      <w:tr w:rsidR="00895A2D" w:rsidTr="00895A2D">
        <w:tc>
          <w:tcPr>
            <w:tcW w:w="2729" w:type="dxa"/>
            <w:shd w:val="clear" w:color="auto" w:fill="auto"/>
            <w:vAlign w:val="center"/>
          </w:tcPr>
          <w:p w:rsidR="00895A2D" w:rsidRDefault="00895A2D" w:rsidP="00895A2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A2D" w:rsidRPr="00895A2D" w:rsidRDefault="00895A2D" w:rsidP="00895A2D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895A2D" w:rsidRDefault="00895A2D" w:rsidP="00895A2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A2D" w:rsidRPr="00895A2D" w:rsidRDefault="00895A2D" w:rsidP="00895A2D">
            <w:pPr>
              <w:jc w:val="center"/>
              <w:rPr>
                <w:sz w:val="16"/>
              </w:rPr>
            </w:pPr>
          </w:p>
        </w:tc>
      </w:tr>
    </w:tbl>
    <w:p w:rsidR="00895A2D" w:rsidRDefault="00895A2D" w:rsidP="00895A2D"/>
    <w:p w:rsidR="00895A2D" w:rsidRDefault="00895A2D" w:rsidP="00895A2D"/>
    <w:p w:rsidR="00EB06F9" w:rsidRPr="00895A2D" w:rsidRDefault="00895A2D" w:rsidP="00895A2D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D56CF5">
        <w:rPr>
          <w:b/>
        </w:rPr>
        <w:t>22</w:t>
      </w:r>
      <w:r>
        <w:rPr>
          <w:b/>
        </w:rPr>
        <w:t xml:space="preserve"> часов </w:t>
      </w:r>
      <w:r w:rsidR="00D56CF5">
        <w:rPr>
          <w:b/>
        </w:rPr>
        <w:t>00</w:t>
      </w:r>
      <w:r>
        <w:rPr>
          <w:b/>
        </w:rPr>
        <w:t xml:space="preserve"> минут</w:t>
      </w:r>
    </w:p>
    <w:sectPr w:rsidR="00EB06F9" w:rsidRPr="00895A2D" w:rsidSect="00895A2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26E07"/>
    <w:rsid w:val="004B47D3"/>
    <w:rsid w:val="005C3B45"/>
    <w:rsid w:val="00823626"/>
    <w:rsid w:val="00895A2D"/>
    <w:rsid w:val="00D56CF5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2022-09-13T11:03:00Z</dcterms:created>
  <dcterms:modified xsi:type="dcterms:W3CDTF">2022-09-13T11:03:00Z</dcterms:modified>
</cp:coreProperties>
</file>