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F" w:rsidRDefault="00BC4FBF" w:rsidP="00823626">
      <w:r>
        <w:t xml:space="preserve">Экземпляр №  ______   </w:t>
      </w:r>
    </w:p>
    <w:p w:rsidR="00BC4FBF" w:rsidRDefault="00BC4FBF" w:rsidP="00823626"/>
    <w:p w:rsidR="00BC4FBF" w:rsidRDefault="00BC4FBF" w:rsidP="00BC4FBF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BC4FBF" w:rsidRDefault="00BC4FBF" w:rsidP="00BC4FBF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BC4FBF" w:rsidRDefault="00BC4FBF" w:rsidP="00BC4FB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C4FBF" w:rsidTr="00BC4FBF">
        <w:tc>
          <w:tcPr>
            <w:tcW w:w="9572" w:type="dxa"/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C4FBF" w:rsidTr="00BC4FBF">
        <w:tc>
          <w:tcPr>
            <w:tcW w:w="9572" w:type="dxa"/>
            <w:shd w:val="clear" w:color="auto" w:fill="auto"/>
          </w:tcPr>
          <w:p w:rsidR="00907F8D" w:rsidRPr="00907F8D" w:rsidRDefault="00BC4FBF" w:rsidP="00BC4F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BC4FBF" w:rsidRPr="00BC4FBF" w:rsidRDefault="00BC4FBF" w:rsidP="00BC4FBF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Асановскому одномандатному избирательному округу № 14 </w:t>
            </w:r>
          </w:p>
        </w:tc>
      </w:tr>
    </w:tbl>
    <w:p w:rsidR="00BC4FBF" w:rsidRDefault="00BC4FBF" w:rsidP="00BC4FB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C4FBF" w:rsidTr="00BC4FBF">
        <w:tc>
          <w:tcPr>
            <w:tcW w:w="9078" w:type="dxa"/>
            <w:shd w:val="clear" w:color="auto" w:fill="auto"/>
            <w:vAlign w:val="bottom"/>
          </w:tcPr>
          <w:p w:rsidR="00BC4FBF" w:rsidRPr="00BC4FBF" w:rsidRDefault="00BC4FBF" w:rsidP="00BC4FBF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4FBF" w:rsidRPr="00BC4FBF" w:rsidRDefault="00BC4FBF" w:rsidP="00BC4FBF">
            <w:r>
              <w:t>2</w:t>
            </w:r>
          </w:p>
        </w:tc>
      </w:tr>
      <w:tr w:rsidR="00BC4FBF" w:rsidTr="00BC4FBF">
        <w:tc>
          <w:tcPr>
            <w:tcW w:w="9078" w:type="dxa"/>
            <w:shd w:val="clear" w:color="auto" w:fill="auto"/>
            <w:vAlign w:val="bottom"/>
          </w:tcPr>
          <w:p w:rsidR="00BC4FBF" w:rsidRPr="00BC4FBF" w:rsidRDefault="00BC4FBF" w:rsidP="00BC4FBF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4FBF" w:rsidRPr="00BC4FBF" w:rsidRDefault="00BC4FBF" w:rsidP="00BC4FBF">
            <w:r>
              <w:t>2</w:t>
            </w:r>
          </w:p>
        </w:tc>
      </w:tr>
      <w:tr w:rsidR="00BC4FBF" w:rsidTr="00BC4FBF">
        <w:tc>
          <w:tcPr>
            <w:tcW w:w="9078" w:type="dxa"/>
            <w:shd w:val="clear" w:color="auto" w:fill="auto"/>
            <w:vAlign w:val="bottom"/>
          </w:tcPr>
          <w:p w:rsidR="00BC4FBF" w:rsidRPr="00BC4FBF" w:rsidRDefault="00BC4FBF" w:rsidP="00BC4FBF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4FBF" w:rsidRPr="00BC4FBF" w:rsidRDefault="00BC4FBF" w:rsidP="00BC4FBF">
            <w:r>
              <w:t>0</w:t>
            </w:r>
          </w:p>
        </w:tc>
      </w:tr>
      <w:tr w:rsidR="00BC4FBF" w:rsidTr="00BC4FBF">
        <w:tc>
          <w:tcPr>
            <w:tcW w:w="9078" w:type="dxa"/>
            <w:shd w:val="clear" w:color="auto" w:fill="auto"/>
            <w:vAlign w:val="bottom"/>
          </w:tcPr>
          <w:p w:rsidR="00BC4FBF" w:rsidRPr="00BC4FBF" w:rsidRDefault="00BC4FBF" w:rsidP="00BC4FBF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C4FBF" w:rsidRPr="00BC4FBF" w:rsidRDefault="00BC4FBF" w:rsidP="00BC4FBF">
            <w:pPr>
              <w:rPr>
                <w:sz w:val="20"/>
              </w:rPr>
            </w:pPr>
            <w:r>
              <w:t>0</w:t>
            </w:r>
          </w:p>
        </w:tc>
      </w:tr>
    </w:tbl>
    <w:p w:rsidR="00BC4FBF" w:rsidRDefault="00BC4FBF" w:rsidP="00BC4FB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C4FBF" w:rsidTr="00BC4FBF">
        <w:tc>
          <w:tcPr>
            <w:tcW w:w="9572" w:type="dxa"/>
            <w:shd w:val="clear" w:color="auto" w:fill="auto"/>
            <w:vAlign w:val="bottom"/>
          </w:tcPr>
          <w:p w:rsidR="00BC4FBF" w:rsidRPr="00BC4FBF" w:rsidRDefault="00BC4FBF" w:rsidP="00BC4FBF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BC4FBF" w:rsidRDefault="00BC4FBF" w:rsidP="00BC4FB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C4FBF" w:rsidTr="00BC4FBF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Число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C4FBF" w:rsidTr="00BC4FB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Default="00BC4FBF" w:rsidP="00BC4FBF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BC4FBF" w:rsidRDefault="00BC4FBF" w:rsidP="00BC4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</w:t>
            </w:r>
            <w:r>
              <w:rPr>
                <w:sz w:val="20"/>
              </w:rPr>
              <w:lastRenderedPageBreak/>
              <w:t>каждого зарегистрированного кандидата</w:t>
            </w:r>
          </w:p>
        </w:tc>
      </w:tr>
      <w:tr w:rsidR="00BC4FBF" w:rsidTr="00BC4FBF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BC4FBF" w:rsidRDefault="00BC4FBF" w:rsidP="00BC4F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BC4FBF" w:rsidRDefault="00BC4FBF" w:rsidP="00BC4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BF" w:rsidRPr="00BC4FBF" w:rsidRDefault="00BC4FBF" w:rsidP="00BC4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BC4FBF" w:rsidTr="00BC4FB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Данилов Сергей Зинонович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35,67</w:t>
            </w:r>
          </w:p>
        </w:tc>
      </w:tr>
      <w:tr w:rsidR="00BC4FBF" w:rsidTr="00BC4FB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Ильичёва Татьяна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4,97</w:t>
            </w:r>
          </w:p>
        </w:tc>
      </w:tr>
      <w:tr w:rsidR="00BC4FBF" w:rsidTr="00BC4FB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Укина Алена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6,73</w:t>
            </w:r>
          </w:p>
        </w:tc>
      </w:tr>
      <w:tr w:rsidR="00BC4FBF" w:rsidTr="00BC4FBF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r>
              <w:t>Харитонов Виктор Ильич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49,71</w:t>
            </w:r>
          </w:p>
        </w:tc>
      </w:tr>
    </w:tbl>
    <w:p w:rsidR="00BC4FBF" w:rsidRDefault="00BC4FBF" w:rsidP="00BC4FBF"/>
    <w:p w:rsidR="00BC4FBF" w:rsidRPr="00BC4FBF" w:rsidRDefault="00BC4FBF" w:rsidP="00BC4FBF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BC4FBF" w:rsidTr="00BC4FBF">
        <w:tc>
          <w:tcPr>
            <w:tcW w:w="3972" w:type="dxa"/>
            <w:shd w:val="clear" w:color="auto" w:fill="auto"/>
          </w:tcPr>
          <w:p w:rsidR="00BC4FBF" w:rsidRDefault="00BC4FBF" w:rsidP="00BC4FBF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BC4FBF" w:rsidRDefault="00BC4FBF" w:rsidP="00BC4FBF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BC4FBF" w:rsidRDefault="00BC4FBF" w:rsidP="00BC4FBF">
            <w:r>
              <w:t>342</w:t>
            </w:r>
          </w:p>
        </w:tc>
      </w:tr>
      <w:tr w:rsidR="00BC4FBF" w:rsidTr="00BC4FBF">
        <w:tc>
          <w:tcPr>
            <w:tcW w:w="3972" w:type="dxa"/>
            <w:shd w:val="clear" w:color="auto" w:fill="auto"/>
          </w:tcPr>
          <w:p w:rsidR="00BC4FBF" w:rsidRDefault="00BC4FBF" w:rsidP="00BC4FBF"/>
        </w:tc>
        <w:tc>
          <w:tcPr>
            <w:tcW w:w="2837" w:type="dxa"/>
            <w:shd w:val="clear" w:color="auto" w:fill="auto"/>
          </w:tcPr>
          <w:p w:rsidR="00BC4FBF" w:rsidRDefault="00BC4FBF" w:rsidP="00BC4FBF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BC4FBF" w:rsidRDefault="00BC4FBF" w:rsidP="00BC4FBF">
            <w:r>
              <w:t>60,32%</w:t>
            </w:r>
          </w:p>
        </w:tc>
      </w:tr>
    </w:tbl>
    <w:p w:rsidR="00BC4FBF" w:rsidRDefault="00BC4FBF" w:rsidP="00BC4FBF"/>
    <w:tbl>
      <w:tblPr>
        <w:tblW w:w="0" w:type="auto"/>
        <w:tblLayout w:type="fixed"/>
        <w:tblLook w:val="0000"/>
      </w:tblPr>
      <w:tblGrid>
        <w:gridCol w:w="9361"/>
      </w:tblGrid>
      <w:tr w:rsidR="00BC4FBF" w:rsidTr="00BC4FBF">
        <w:tc>
          <w:tcPr>
            <w:tcW w:w="9361" w:type="dxa"/>
            <w:shd w:val="clear" w:color="auto" w:fill="auto"/>
          </w:tcPr>
          <w:p w:rsidR="00BC4FBF" w:rsidRPr="00BC4FBF" w:rsidRDefault="00BC4FBF" w:rsidP="00BC4FBF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Харитонов Виктор Ильич,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Асановскому одномандатному избирательному округу №14</w:t>
            </w:r>
          </w:p>
        </w:tc>
      </w:tr>
    </w:tbl>
    <w:p w:rsidR="00BC4FBF" w:rsidRDefault="00BC4FBF" w:rsidP="00BC4FBF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Pr="00BC4FBF" w:rsidRDefault="00BC4FBF" w:rsidP="00BC4FB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rPr>
                <w:sz w:val="16"/>
              </w:rPr>
            </w:pP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Default="00BC4FBF" w:rsidP="00BC4FB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Pr="00BC4FBF" w:rsidRDefault="00BC4FBF" w:rsidP="00BC4FB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Pr="00BC4FBF" w:rsidRDefault="00BC4FBF" w:rsidP="00BC4FB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Pr="00BC4FBF" w:rsidRDefault="00BC4FBF" w:rsidP="00BC4FBF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Default="00BC4FBF" w:rsidP="00BC4FB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Default="00BC4FBF" w:rsidP="00BC4FB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Default="00BC4FBF" w:rsidP="00BC4FB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Default="00BC4FBF" w:rsidP="00BC4FB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</w:p>
        </w:tc>
      </w:tr>
      <w:tr w:rsidR="00BC4FBF" w:rsidTr="00BC4FBF">
        <w:tc>
          <w:tcPr>
            <w:tcW w:w="2729" w:type="dxa"/>
            <w:shd w:val="clear" w:color="auto" w:fill="auto"/>
            <w:vAlign w:val="center"/>
          </w:tcPr>
          <w:p w:rsidR="00BC4FBF" w:rsidRDefault="00BC4FBF" w:rsidP="00BC4FB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4FBF" w:rsidRPr="00BC4FBF" w:rsidRDefault="00BC4FBF" w:rsidP="00BC4FBF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BC4FBF" w:rsidRDefault="00BC4FBF" w:rsidP="00BC4FBF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FBF" w:rsidRPr="00BC4FBF" w:rsidRDefault="00BC4FBF" w:rsidP="00BC4FBF">
            <w:pPr>
              <w:jc w:val="center"/>
              <w:rPr>
                <w:sz w:val="16"/>
              </w:rPr>
            </w:pPr>
          </w:p>
        </w:tc>
      </w:tr>
    </w:tbl>
    <w:p w:rsidR="00BC4FBF" w:rsidRDefault="00BC4FBF" w:rsidP="00BC4FBF"/>
    <w:p w:rsidR="00BC4FBF" w:rsidRDefault="00BC4FBF" w:rsidP="00BC4FBF"/>
    <w:p w:rsidR="00EB06F9" w:rsidRPr="00BC4FBF" w:rsidRDefault="00BC4FBF" w:rsidP="00BC4FBF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7054AF">
        <w:rPr>
          <w:b/>
        </w:rPr>
        <w:t>22</w:t>
      </w:r>
      <w:r>
        <w:rPr>
          <w:b/>
        </w:rPr>
        <w:t xml:space="preserve"> часов </w:t>
      </w:r>
      <w:r w:rsidR="007054AF">
        <w:rPr>
          <w:b/>
        </w:rPr>
        <w:t>45</w:t>
      </w:r>
      <w:r>
        <w:rPr>
          <w:b/>
        </w:rPr>
        <w:t xml:space="preserve"> минут</w:t>
      </w:r>
    </w:p>
    <w:sectPr w:rsidR="00EB06F9" w:rsidRPr="00BC4FBF" w:rsidSect="00BC4FBF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7054AF"/>
    <w:rsid w:val="00823626"/>
    <w:rsid w:val="00907F8D"/>
    <w:rsid w:val="00B03BBC"/>
    <w:rsid w:val="00B64611"/>
    <w:rsid w:val="00BC4FBF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2022-09-13T11:02:00Z</dcterms:created>
  <dcterms:modified xsi:type="dcterms:W3CDTF">2022-09-13T11:02:00Z</dcterms:modified>
</cp:coreProperties>
</file>