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32248" w:rsidRPr="00A32248" w:rsidTr="00317E56">
        <w:trPr>
          <w:cantSplit/>
          <w:trHeight w:val="420"/>
        </w:trPr>
        <w:tc>
          <w:tcPr>
            <w:tcW w:w="4195" w:type="dxa"/>
          </w:tcPr>
          <w:p w:rsidR="00A32248" w:rsidRPr="00A32248" w:rsidRDefault="00A32248" w:rsidP="00A3224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A32248" w:rsidRPr="00A32248" w:rsidRDefault="00A32248" w:rsidP="00A3224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A32248" w:rsidRPr="00A32248" w:rsidRDefault="00A32248" w:rsidP="00A3224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A3224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A3224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A32248" w:rsidRPr="00A32248" w:rsidRDefault="00A32248" w:rsidP="00A322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A32248" w:rsidRPr="00A32248" w:rsidRDefault="00A32248" w:rsidP="00A32248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A32248" w:rsidRPr="00A32248" w:rsidRDefault="00A32248" w:rsidP="00A322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A32248" w:rsidRPr="00A32248" w:rsidRDefault="00A32248" w:rsidP="00A32248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A3224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A32248" w:rsidRPr="00A32248" w:rsidTr="00317E56">
        <w:trPr>
          <w:cantSplit/>
          <w:trHeight w:val="2355"/>
        </w:trPr>
        <w:tc>
          <w:tcPr>
            <w:tcW w:w="4195" w:type="dxa"/>
          </w:tcPr>
          <w:p w:rsidR="00A32248" w:rsidRPr="00A32248" w:rsidRDefault="00A32248" w:rsidP="00A3224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A32248" w:rsidRPr="00A32248" w:rsidRDefault="00A32248" w:rsidP="00A3224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A3224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A3224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A3224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A3224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A32248" w:rsidRPr="00A32248" w:rsidRDefault="00A32248" w:rsidP="00A3224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ДЕПУТАТСЕН ПУХ</w:t>
            </w:r>
            <w:r w:rsidRPr="00A3224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A3224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 w:rsidRPr="00A3224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A32248" w:rsidRPr="00A32248" w:rsidRDefault="00A32248" w:rsidP="00A322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A32248" w:rsidRPr="00A32248" w:rsidRDefault="00A32248" w:rsidP="00A322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A32248" w:rsidRPr="00A32248" w:rsidRDefault="00A32248" w:rsidP="00A3224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A3224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A32248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A32248" w:rsidRPr="00A32248" w:rsidRDefault="00A32248" w:rsidP="00A322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A32248" w:rsidRPr="00A32248" w:rsidRDefault="00A32248" w:rsidP="00A32248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A3224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A32248" w:rsidRPr="00A32248" w:rsidRDefault="00A32248" w:rsidP="00A322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A32248" w:rsidRPr="00A32248" w:rsidRDefault="00A32248" w:rsidP="00A322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A32248" w:rsidRPr="00A32248" w:rsidRDefault="00A32248" w:rsidP="00A322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A32248" w:rsidRPr="00A32248" w:rsidRDefault="00A32248" w:rsidP="00A3224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A32248" w:rsidRPr="00A32248" w:rsidRDefault="00A32248" w:rsidP="00A3224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A32248" w:rsidRPr="00A32248" w:rsidRDefault="00A32248" w:rsidP="00A3224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A32248" w:rsidRPr="00A32248" w:rsidRDefault="00A32248" w:rsidP="00A3224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A32248" w:rsidRPr="00A32248" w:rsidRDefault="00A32248" w:rsidP="00A3224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A32248" w:rsidRPr="00A32248" w:rsidRDefault="00A32248" w:rsidP="00A322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A32248" w:rsidRPr="00A32248" w:rsidRDefault="00A32248" w:rsidP="00A322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A32248" w:rsidRPr="00A32248" w:rsidRDefault="00A32248" w:rsidP="00A32248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2248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29</w:t>
            </w:r>
            <w:r w:rsidRPr="00A32248">
              <w:rPr>
                <w:rFonts w:ascii="Arial" w:eastAsia="Times New Roman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сентября 2022  № 1.1</w:t>
            </w:r>
          </w:p>
          <w:p w:rsidR="00A32248" w:rsidRPr="00A32248" w:rsidRDefault="00A32248" w:rsidP="00A322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A32248" w:rsidRPr="00A32248" w:rsidRDefault="00A32248" w:rsidP="00A322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A32248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A32248" w:rsidRDefault="00A32248" w:rsidP="00453558">
      <w:pPr>
        <w:ind w:firstLine="0"/>
      </w:pPr>
    </w:p>
    <w:p w:rsidR="00015B6B" w:rsidRDefault="00453558" w:rsidP="00453558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tbl>
      <w:tblPr>
        <w:tblW w:w="5245" w:type="dxa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453558" w:rsidRPr="00453558" w:rsidTr="00725DC0">
        <w:trPr>
          <w:trHeight w:val="645"/>
        </w:trPr>
        <w:tc>
          <w:tcPr>
            <w:tcW w:w="5245" w:type="dxa"/>
          </w:tcPr>
          <w:p w:rsidR="00453558" w:rsidRPr="00816482" w:rsidRDefault="00453558" w:rsidP="0045355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4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итогах выборов депутатов Собрания депутатов Шемуршинского муниципального округа Чувашской Республики первого созыва </w:t>
            </w:r>
          </w:p>
          <w:p w:rsidR="00453558" w:rsidRPr="00453558" w:rsidRDefault="00453558" w:rsidP="00453558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53558" w:rsidRPr="00453558" w:rsidRDefault="00453558" w:rsidP="00453558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53558" w:rsidRPr="00453558" w:rsidRDefault="00453558" w:rsidP="00453558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53558" w:rsidRPr="00453558" w:rsidRDefault="00453558" w:rsidP="00453558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Заслушав информацию председателя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Шемуршинской 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Портновой Л.Н. 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итогах выборов депутатов Собрания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Шемуршинского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первого созыва 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сентября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года, </w:t>
      </w:r>
    </w:p>
    <w:p w:rsidR="00453558" w:rsidRPr="00453558" w:rsidRDefault="00453558" w:rsidP="00453558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53558" w:rsidRPr="00816482" w:rsidRDefault="00453558" w:rsidP="00453558">
      <w:pPr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816482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</w:p>
    <w:p w:rsidR="00453558" w:rsidRPr="00816482" w:rsidRDefault="00453558" w:rsidP="00453558">
      <w:pPr>
        <w:ind w:firstLine="426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6482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453558" w:rsidRPr="00453558" w:rsidRDefault="00453558" w:rsidP="00453558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53558" w:rsidRPr="00453558" w:rsidRDefault="00453558" w:rsidP="00453558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Принять к сведению информацию 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Шемуршинской 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  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Портновой Л.Н.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 итогах выборов депутатов Собрания депутатов </w:t>
      </w:r>
      <w:r w:rsidR="00064B28">
        <w:rPr>
          <w:rFonts w:ascii="Times New Roman" w:eastAsia="Times New Roman" w:hAnsi="Times New Roman" w:cs="Times New Roman"/>
          <w:bCs/>
          <w:sz w:val="26"/>
          <w:szCs w:val="26"/>
        </w:rPr>
        <w:t xml:space="preserve">Шемуршинского 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первого созыва 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сентября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года.</w:t>
      </w:r>
    </w:p>
    <w:p w:rsidR="00453558" w:rsidRPr="00453558" w:rsidRDefault="00453558" w:rsidP="00453558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2. Установить, что Собрание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Шемуршинского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первого созыва сформировано в правомочном составе и приступает к исполнению полномочий с </w:t>
      </w:r>
      <w:r w:rsidR="00AC13BF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385BE4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453558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AC13BF" w:rsidRPr="00AC13BF">
        <w:rPr>
          <w:rFonts w:ascii="Times New Roman" w:eastAsia="Times New Roman" w:hAnsi="Times New Roman" w:cs="Times New Roman"/>
          <w:bCs/>
          <w:sz w:val="26"/>
          <w:szCs w:val="26"/>
        </w:rPr>
        <w:t>сентября</w:t>
      </w:r>
      <w:r w:rsidRPr="00AC13BF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AC13BF" w:rsidRPr="00AC13BF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AC13B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  <w:r w:rsidRPr="00453558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.</w:t>
      </w:r>
    </w:p>
    <w:p w:rsidR="00453558" w:rsidRPr="00453558" w:rsidRDefault="00453558" w:rsidP="00453558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="00A322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Утвердить </w:t>
      </w:r>
      <w:r w:rsidR="00364C23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прилагаемый 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список депутатов </w:t>
      </w:r>
      <w:r w:rsidR="00385BE4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Собрания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Шемуршинского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округа Чува</w:t>
      </w:r>
      <w:r w:rsidR="00364C23">
        <w:rPr>
          <w:rFonts w:ascii="Times New Roman" w:eastAsia="Times New Roman" w:hAnsi="Times New Roman" w:cs="Times New Roman"/>
          <w:bCs/>
          <w:sz w:val="26"/>
          <w:szCs w:val="26"/>
        </w:rPr>
        <w:t>шской Республики первого созыва.</w:t>
      </w:r>
    </w:p>
    <w:p w:rsidR="00352459" w:rsidRPr="00453558" w:rsidRDefault="00352459" w:rsidP="00352459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4. Настоящее решение вступает в силу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после</w:t>
      </w:r>
      <w:r w:rsidRPr="00453558">
        <w:rPr>
          <w:rFonts w:ascii="Times New Roman" w:eastAsia="Times New Roman" w:hAnsi="Times New Roman" w:cs="Times New Roman"/>
          <w:bCs/>
          <w:sz w:val="26"/>
          <w:szCs w:val="26"/>
        </w:rPr>
        <w:t xml:space="preserve"> его подписания.</w:t>
      </w:r>
    </w:p>
    <w:p w:rsidR="00352459" w:rsidRPr="00453558" w:rsidRDefault="00352459" w:rsidP="00352459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2459" w:rsidRPr="00453558" w:rsidRDefault="00352459" w:rsidP="00352459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2459" w:rsidRPr="00453558" w:rsidRDefault="00352459" w:rsidP="00352459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2459" w:rsidRPr="00453558" w:rsidRDefault="00352459" w:rsidP="00352459">
      <w:pPr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35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9806" w:type="dxa"/>
        <w:tblLook w:val="04A0" w:firstRow="1" w:lastRow="0" w:firstColumn="1" w:lastColumn="0" w:noHBand="0" w:noVBand="1"/>
      </w:tblPr>
      <w:tblGrid>
        <w:gridCol w:w="5070"/>
        <w:gridCol w:w="4736"/>
      </w:tblGrid>
      <w:tr w:rsidR="00352459" w:rsidRPr="00453558" w:rsidTr="0059653E">
        <w:tc>
          <w:tcPr>
            <w:tcW w:w="5070" w:type="dxa"/>
            <w:hideMark/>
          </w:tcPr>
          <w:p w:rsidR="00352459" w:rsidRPr="00453558" w:rsidRDefault="0059653E" w:rsidP="0059653E">
            <w:pPr>
              <w:widowControl/>
              <w:autoSpaceDE/>
              <w:autoSpaceDN/>
              <w:adjustRightInd/>
              <w:ind w:firstLine="0"/>
              <w:outlineLvl w:val="1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Председательствующий </w:t>
            </w:r>
            <w:r w:rsidR="00352459" w:rsidRPr="00453558">
              <w:rPr>
                <w:rFonts w:ascii="Times New Roman" w:eastAsiaTheme="minorHAnsi" w:hAnsi="Times New Roman" w:cs="Times New Roman"/>
                <w:lang w:eastAsia="en-US"/>
              </w:rPr>
              <w:t>Собрания депутатов Шемуршинского муниципального округа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52459" w:rsidRPr="00453558">
              <w:rPr>
                <w:rFonts w:ascii="Times New Roman" w:eastAsiaTheme="minorHAnsi" w:hAnsi="Times New Roman" w:cs="Times New Roman"/>
                <w:lang w:eastAsia="en-US"/>
              </w:rPr>
              <w:t>Чувашской Республики</w:t>
            </w:r>
          </w:p>
        </w:tc>
        <w:tc>
          <w:tcPr>
            <w:tcW w:w="4736" w:type="dxa"/>
          </w:tcPr>
          <w:p w:rsidR="00352459" w:rsidRPr="00453558" w:rsidRDefault="00352459" w:rsidP="00725DC0">
            <w:pPr>
              <w:widowControl/>
              <w:autoSpaceDE/>
              <w:autoSpaceDN/>
              <w:adjustRightInd/>
              <w:ind w:firstLine="709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52459" w:rsidRPr="00453558" w:rsidRDefault="00352459" w:rsidP="00725DC0">
            <w:pPr>
              <w:widowControl/>
              <w:autoSpaceDE/>
              <w:autoSpaceDN/>
              <w:adjustRightInd/>
              <w:ind w:firstLine="709"/>
              <w:jc w:val="right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52459" w:rsidRPr="00453558" w:rsidRDefault="00352459" w:rsidP="00725DC0">
            <w:pPr>
              <w:widowControl/>
              <w:autoSpaceDE/>
              <w:autoSpaceDN/>
              <w:adjustRightInd/>
              <w:ind w:firstLine="709"/>
              <w:jc w:val="right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54442F" w:rsidRDefault="00D15647" w:rsidP="00352459">
      <w:pPr>
        <w:ind w:firstLine="426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</w:t>
      </w:r>
    </w:p>
    <w:p w:rsidR="000C6810" w:rsidRDefault="000C6810" w:rsidP="00453558">
      <w:pPr>
        <w:ind w:firstLine="426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32248" w:rsidRDefault="00A32248" w:rsidP="00453558">
      <w:pPr>
        <w:ind w:firstLine="426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2459" w:rsidRDefault="000C6810" w:rsidP="000C6810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</w:t>
      </w:r>
    </w:p>
    <w:p w:rsidR="000A544D" w:rsidRDefault="00352459" w:rsidP="000C6810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</w:t>
      </w:r>
    </w:p>
    <w:p w:rsidR="00364C23" w:rsidRDefault="000A544D" w:rsidP="000C6810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A04E9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bookmarkStart w:id="0" w:name="_GoBack"/>
      <w:bookmarkEnd w:id="0"/>
      <w:r w:rsidR="000C6810">
        <w:rPr>
          <w:rFonts w:ascii="Times New Roman" w:eastAsia="Times New Roman" w:hAnsi="Times New Roman" w:cs="Times New Roman"/>
          <w:bCs/>
          <w:sz w:val="26"/>
          <w:szCs w:val="26"/>
        </w:rPr>
        <w:t xml:space="preserve"> Утвержден</w:t>
      </w:r>
    </w:p>
    <w:p w:rsidR="000C6810" w:rsidRDefault="00352459" w:rsidP="00352459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</w:t>
      </w:r>
      <w:r w:rsidR="000C6810">
        <w:rPr>
          <w:rFonts w:ascii="Times New Roman" w:eastAsia="Times New Roman" w:hAnsi="Times New Roman" w:cs="Times New Roman"/>
          <w:bCs/>
          <w:sz w:val="26"/>
          <w:szCs w:val="26"/>
        </w:rPr>
        <w:t>решением Собрания депутатов</w:t>
      </w:r>
    </w:p>
    <w:p w:rsidR="000C6810" w:rsidRDefault="000C6810" w:rsidP="000C6810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Шемуршинского м</w:t>
      </w:r>
      <w:r w:rsidR="00A32248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ниципального</w:t>
      </w:r>
    </w:p>
    <w:p w:rsidR="00352459" w:rsidRDefault="00352459" w:rsidP="000C6810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округа Чувашской Республики</w:t>
      </w:r>
    </w:p>
    <w:p w:rsidR="00352459" w:rsidRPr="00385BE4" w:rsidRDefault="00352459" w:rsidP="000C6810">
      <w:pP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</w:t>
      </w:r>
      <w:r w:rsidRPr="00385BE4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385BE4" w:rsidRPr="00385BE4">
        <w:rPr>
          <w:rFonts w:ascii="Times New Roman" w:eastAsia="Times New Roman" w:hAnsi="Times New Roman" w:cs="Times New Roman"/>
          <w:bCs/>
          <w:sz w:val="26"/>
          <w:szCs w:val="26"/>
        </w:rPr>
        <w:t>29</w:t>
      </w:r>
      <w:r w:rsidRPr="00385BE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385BE4" w:rsidRPr="00385BE4">
        <w:rPr>
          <w:rFonts w:ascii="Times New Roman" w:eastAsia="Times New Roman" w:hAnsi="Times New Roman" w:cs="Times New Roman"/>
          <w:bCs/>
          <w:sz w:val="26"/>
          <w:szCs w:val="26"/>
        </w:rPr>
        <w:t>09</w:t>
      </w:r>
      <w:r w:rsidRPr="00385BE4">
        <w:rPr>
          <w:rFonts w:ascii="Times New Roman" w:eastAsia="Times New Roman" w:hAnsi="Times New Roman" w:cs="Times New Roman"/>
          <w:bCs/>
          <w:sz w:val="26"/>
          <w:szCs w:val="26"/>
        </w:rPr>
        <w:t>.2022 №</w:t>
      </w:r>
      <w:r w:rsidR="00385BE4">
        <w:rPr>
          <w:rFonts w:ascii="Times New Roman" w:eastAsia="Times New Roman" w:hAnsi="Times New Roman" w:cs="Times New Roman"/>
          <w:bCs/>
          <w:sz w:val="26"/>
          <w:szCs w:val="26"/>
        </w:rPr>
        <w:t xml:space="preserve"> 1.1</w:t>
      </w:r>
    </w:p>
    <w:p w:rsidR="00352459" w:rsidRDefault="00352459" w:rsidP="000C6810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2459" w:rsidRPr="00352459" w:rsidRDefault="00352459" w:rsidP="0035245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52459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4535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писок </w:t>
      </w:r>
    </w:p>
    <w:p w:rsidR="00352459" w:rsidRDefault="00352459" w:rsidP="0035245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35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депутатов </w:t>
      </w:r>
      <w:r w:rsidRPr="00352459">
        <w:rPr>
          <w:rFonts w:ascii="Times New Roman" w:eastAsia="Times New Roman" w:hAnsi="Times New Roman" w:cs="Times New Roman"/>
          <w:b/>
          <w:bCs/>
          <w:sz w:val="26"/>
          <w:szCs w:val="26"/>
        </w:rPr>
        <w:t>Шемуршинского</w:t>
      </w:r>
      <w:r w:rsidRPr="004535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муниципального округа </w:t>
      </w:r>
    </w:p>
    <w:p w:rsidR="000C6810" w:rsidRPr="00352459" w:rsidRDefault="00352459" w:rsidP="0035245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3558">
        <w:rPr>
          <w:rFonts w:ascii="Times New Roman" w:eastAsia="Times New Roman" w:hAnsi="Times New Roman" w:cs="Times New Roman"/>
          <w:b/>
          <w:bCs/>
          <w:sz w:val="26"/>
          <w:szCs w:val="26"/>
        </w:rPr>
        <w:t>Чува</w:t>
      </w:r>
      <w:r w:rsidRPr="00352459">
        <w:rPr>
          <w:rFonts w:ascii="Times New Roman" w:eastAsia="Times New Roman" w:hAnsi="Times New Roman" w:cs="Times New Roman"/>
          <w:b/>
          <w:bCs/>
          <w:sz w:val="26"/>
          <w:szCs w:val="26"/>
        </w:rPr>
        <w:t>шской Республики первого созыва</w:t>
      </w:r>
    </w:p>
    <w:p w:rsidR="00364C23" w:rsidRDefault="00364C23" w:rsidP="00453558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5068"/>
      </w:tblGrid>
      <w:tr w:rsidR="00364C23" w:rsidTr="00364C23">
        <w:tc>
          <w:tcPr>
            <w:tcW w:w="4077" w:type="dxa"/>
          </w:tcPr>
          <w:p w:rsidR="00364C23" w:rsidRDefault="00364C23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узьмина Валентина Павловна</w:t>
            </w:r>
          </w:p>
        </w:tc>
        <w:tc>
          <w:tcPr>
            <w:tcW w:w="426" w:type="dxa"/>
          </w:tcPr>
          <w:p w:rsidR="00364C23" w:rsidRDefault="00364C23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364C23" w:rsidRDefault="00364C23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осмовский</w:t>
            </w:r>
            <w:proofErr w:type="spellEnd"/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избирательный округ №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  <w:p w:rsidR="00352459" w:rsidRDefault="00352459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4C23" w:rsidTr="00364C23">
        <w:tc>
          <w:tcPr>
            <w:tcW w:w="4077" w:type="dxa"/>
          </w:tcPr>
          <w:p w:rsidR="00364C23" w:rsidRDefault="00364C23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85B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Жамков</w:t>
            </w:r>
            <w:proofErr w:type="spellEnd"/>
            <w:r w:rsidR="00385B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Федор Николаевич</w:t>
            </w:r>
          </w:p>
        </w:tc>
        <w:tc>
          <w:tcPr>
            <w:tcW w:w="426" w:type="dxa"/>
          </w:tcPr>
          <w:p w:rsidR="00364C23" w:rsidRDefault="00364C23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364C23" w:rsidRDefault="00364C23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Речной </w:t>
            </w:r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избирательный округ № 2</w:t>
            </w:r>
          </w:p>
          <w:p w:rsidR="00352459" w:rsidRDefault="00352459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4C23" w:rsidTr="00364C23">
        <w:tc>
          <w:tcPr>
            <w:tcW w:w="4077" w:type="dxa"/>
          </w:tcPr>
          <w:p w:rsidR="00364C23" w:rsidRDefault="00385BE4" w:rsidP="00FE6998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Телегина Галина Александровна</w:t>
            </w:r>
          </w:p>
        </w:tc>
        <w:tc>
          <w:tcPr>
            <w:tcW w:w="426" w:type="dxa"/>
          </w:tcPr>
          <w:p w:rsidR="00364C23" w:rsidRDefault="00FE6998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364C23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Лесхозный</w:t>
            </w:r>
            <w:r w:rsidR="003524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избирательный округ № 3</w:t>
            </w:r>
          </w:p>
          <w:p w:rsidR="00352459" w:rsidRDefault="00352459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352459" w:rsidRDefault="00352459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4C23" w:rsidTr="00364C23">
        <w:tc>
          <w:tcPr>
            <w:tcW w:w="4077" w:type="dxa"/>
          </w:tcPr>
          <w:p w:rsidR="00364C23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Хорькова Вера Васильевна</w:t>
            </w:r>
          </w:p>
        </w:tc>
        <w:tc>
          <w:tcPr>
            <w:tcW w:w="426" w:type="dxa"/>
          </w:tcPr>
          <w:p w:rsidR="00364C23" w:rsidRDefault="00FE6998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364C23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Ленинский </w:t>
            </w:r>
            <w:r w:rsidR="003524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избирательный округ № 4</w:t>
            </w:r>
          </w:p>
          <w:p w:rsidR="00352459" w:rsidRDefault="00352459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4C23" w:rsidTr="00364C23">
        <w:tc>
          <w:tcPr>
            <w:tcW w:w="4077" w:type="dxa"/>
          </w:tcPr>
          <w:p w:rsidR="00364C23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26" w:type="dxa"/>
          </w:tcPr>
          <w:p w:rsidR="00364C23" w:rsidRDefault="00FE6998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364C23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Южный</w:t>
            </w:r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избирательный округ № 5</w:t>
            </w:r>
          </w:p>
          <w:p w:rsidR="00352459" w:rsidRDefault="00352459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4C23" w:rsidTr="00364C23">
        <w:tc>
          <w:tcPr>
            <w:tcW w:w="4077" w:type="dxa"/>
          </w:tcPr>
          <w:p w:rsidR="00364C23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Ермолаев Юрий Федорович</w:t>
            </w:r>
          </w:p>
        </w:tc>
        <w:tc>
          <w:tcPr>
            <w:tcW w:w="426" w:type="dxa"/>
          </w:tcPr>
          <w:p w:rsidR="00364C23" w:rsidRDefault="00FE6998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FE6998" w:rsidRPr="00453558" w:rsidRDefault="00FE6998" w:rsidP="00FE6998">
            <w:pPr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Карабай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-Шемуршинский</w:t>
            </w:r>
            <w:r w:rsidR="003524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избирательный округ № 6</w:t>
            </w:r>
          </w:p>
          <w:p w:rsidR="00364C23" w:rsidRDefault="00364C23" w:rsidP="00FE699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4C23" w:rsidTr="00364C23">
        <w:tc>
          <w:tcPr>
            <w:tcW w:w="4077" w:type="dxa"/>
          </w:tcPr>
          <w:p w:rsidR="00364C23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Денисов Александр Витальевич</w:t>
            </w:r>
          </w:p>
        </w:tc>
        <w:tc>
          <w:tcPr>
            <w:tcW w:w="426" w:type="dxa"/>
          </w:tcPr>
          <w:p w:rsidR="00364C23" w:rsidRDefault="00FE6998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364C23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Буяновский</w:t>
            </w:r>
            <w:proofErr w:type="spellEnd"/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избирательный округ № 7</w:t>
            </w:r>
          </w:p>
          <w:p w:rsidR="00352459" w:rsidRDefault="00352459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4C23" w:rsidTr="00364C23">
        <w:tc>
          <w:tcPr>
            <w:tcW w:w="4077" w:type="dxa"/>
          </w:tcPr>
          <w:p w:rsidR="00364C23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Юрий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Артемьевич</w:t>
            </w:r>
            <w:proofErr w:type="spellEnd"/>
          </w:p>
        </w:tc>
        <w:tc>
          <w:tcPr>
            <w:tcW w:w="426" w:type="dxa"/>
          </w:tcPr>
          <w:p w:rsidR="00364C23" w:rsidRDefault="00FE6998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364C23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Большебуяновский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избирательный округ №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8</w:t>
            </w:r>
          </w:p>
        </w:tc>
      </w:tr>
      <w:tr w:rsidR="00FE6998" w:rsidTr="00364C23">
        <w:tc>
          <w:tcPr>
            <w:tcW w:w="4077" w:type="dxa"/>
          </w:tcPr>
          <w:p w:rsidR="00FE6998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Макаров Геннадий Николаевич</w:t>
            </w:r>
          </w:p>
          <w:p w:rsidR="00385BE4" w:rsidRDefault="00385BE4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6" w:type="dxa"/>
          </w:tcPr>
          <w:p w:rsidR="00FE6998" w:rsidRDefault="00FE6998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FE6998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Малобуяновский</w:t>
            </w:r>
            <w:proofErr w:type="spellEnd"/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избирательный округ № 9</w:t>
            </w:r>
          </w:p>
        </w:tc>
      </w:tr>
      <w:tr w:rsidR="00FE6998" w:rsidTr="00364C23">
        <w:tc>
          <w:tcPr>
            <w:tcW w:w="4077" w:type="dxa"/>
          </w:tcPr>
          <w:p w:rsidR="00FE6998" w:rsidRDefault="00FE6998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Ефремов Александр Николаевич</w:t>
            </w:r>
          </w:p>
        </w:tc>
        <w:tc>
          <w:tcPr>
            <w:tcW w:w="426" w:type="dxa"/>
          </w:tcPr>
          <w:p w:rsidR="00FE6998" w:rsidRDefault="00FE6998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FE6998" w:rsidRDefault="00FE6998" w:rsidP="00352459">
            <w:pPr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Трехизб-Шемуршинский и</w:t>
            </w:r>
            <w:r w:rsidR="003524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збирательный округ № 10</w:t>
            </w:r>
          </w:p>
        </w:tc>
      </w:tr>
      <w:tr w:rsidR="00FE6998" w:rsidTr="00364C23">
        <w:tc>
          <w:tcPr>
            <w:tcW w:w="4077" w:type="dxa"/>
          </w:tcPr>
          <w:p w:rsidR="00385BE4" w:rsidRDefault="00FE6998" w:rsidP="00385BE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Рахматуллов</w:t>
            </w:r>
            <w:proofErr w:type="spellEnd"/>
          </w:p>
          <w:p w:rsidR="00FE6998" w:rsidRDefault="00FE6998" w:rsidP="00385BE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Фазулла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="00064B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Сагад</w:t>
            </w:r>
            <w:r w:rsidR="00A322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атуллович</w:t>
            </w:r>
            <w:proofErr w:type="spellEnd"/>
          </w:p>
        </w:tc>
        <w:tc>
          <w:tcPr>
            <w:tcW w:w="426" w:type="dxa"/>
          </w:tcPr>
          <w:p w:rsidR="00FE6998" w:rsidRDefault="00FE6998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385BE4" w:rsidRDefault="00FE6998" w:rsidP="00352459">
            <w:pPr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Трехбалтаевский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избирательный округ </w:t>
            </w:r>
          </w:p>
          <w:p w:rsidR="00FE6998" w:rsidRDefault="00FE6998" w:rsidP="00352459">
            <w:pPr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11</w:t>
            </w:r>
          </w:p>
        </w:tc>
      </w:tr>
      <w:tr w:rsidR="000C6810" w:rsidTr="00364C23">
        <w:tc>
          <w:tcPr>
            <w:tcW w:w="4077" w:type="dxa"/>
          </w:tcPr>
          <w:p w:rsidR="000C6810" w:rsidRDefault="000C6810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Алеев Алевтин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Минзаллович</w:t>
            </w:r>
            <w:proofErr w:type="spellEnd"/>
          </w:p>
        </w:tc>
        <w:tc>
          <w:tcPr>
            <w:tcW w:w="426" w:type="dxa"/>
          </w:tcPr>
          <w:p w:rsidR="000C6810" w:rsidRDefault="000C6810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385BE4" w:rsidRDefault="000C6810" w:rsidP="00352459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Байдеряковский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524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избирательный округ </w:t>
            </w:r>
          </w:p>
          <w:p w:rsidR="000C6810" w:rsidRDefault="00352459" w:rsidP="00352459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12</w:t>
            </w:r>
          </w:p>
        </w:tc>
      </w:tr>
      <w:tr w:rsidR="000C6810" w:rsidTr="00364C23">
        <w:tc>
          <w:tcPr>
            <w:tcW w:w="4077" w:type="dxa"/>
          </w:tcPr>
          <w:p w:rsidR="000C6810" w:rsidRDefault="00385BE4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Нянин Леонид Николаевич</w:t>
            </w:r>
          </w:p>
        </w:tc>
        <w:tc>
          <w:tcPr>
            <w:tcW w:w="426" w:type="dxa"/>
          </w:tcPr>
          <w:p w:rsidR="000C6810" w:rsidRDefault="000C6810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0C6810" w:rsidRDefault="000C6810" w:rsidP="00352459">
            <w:pPr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Чепкас-Никольский </w:t>
            </w:r>
            <w:r w:rsidR="003524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избирательный округ № 13</w:t>
            </w:r>
          </w:p>
        </w:tc>
      </w:tr>
      <w:tr w:rsidR="000C6810" w:rsidTr="00364C23">
        <w:tc>
          <w:tcPr>
            <w:tcW w:w="4077" w:type="dxa"/>
          </w:tcPr>
          <w:p w:rsidR="000C6810" w:rsidRDefault="00385BE4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Харитонов Виктор Ильич</w:t>
            </w:r>
          </w:p>
        </w:tc>
        <w:tc>
          <w:tcPr>
            <w:tcW w:w="426" w:type="dxa"/>
          </w:tcPr>
          <w:p w:rsidR="000C6810" w:rsidRDefault="000C6810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0C6810" w:rsidRDefault="000C6810" w:rsidP="000C6810">
            <w:pPr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Асановский</w:t>
            </w:r>
            <w:proofErr w:type="spellEnd"/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избирательный округ № 14</w:t>
            </w:r>
          </w:p>
          <w:p w:rsidR="00352459" w:rsidRDefault="00352459" w:rsidP="000C6810">
            <w:pPr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C6810" w:rsidTr="00364C23">
        <w:tc>
          <w:tcPr>
            <w:tcW w:w="4077" w:type="dxa"/>
          </w:tcPr>
          <w:p w:rsidR="000C6810" w:rsidRDefault="000C6810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Можаева </w:t>
            </w:r>
            <w:r w:rsidRPr="004535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Эльвира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Самуиловна</w:t>
            </w:r>
          </w:p>
        </w:tc>
        <w:tc>
          <w:tcPr>
            <w:tcW w:w="426" w:type="dxa"/>
          </w:tcPr>
          <w:p w:rsidR="000C6810" w:rsidRDefault="000C6810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0C6810" w:rsidRDefault="000C6810" w:rsidP="00352459">
            <w:pPr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Бичурга-Баишевский</w:t>
            </w:r>
            <w:proofErr w:type="spellEnd"/>
            <w:r w:rsidR="003524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избирательный округ № 15</w:t>
            </w:r>
          </w:p>
        </w:tc>
      </w:tr>
      <w:tr w:rsidR="000C6810" w:rsidTr="00364C23">
        <w:tc>
          <w:tcPr>
            <w:tcW w:w="4077" w:type="dxa"/>
          </w:tcPr>
          <w:p w:rsidR="000C6810" w:rsidRDefault="000C6810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Карзанова Людмила Павловна</w:t>
            </w:r>
          </w:p>
        </w:tc>
        <w:tc>
          <w:tcPr>
            <w:tcW w:w="426" w:type="dxa"/>
          </w:tcPr>
          <w:p w:rsidR="000C6810" w:rsidRDefault="000C6810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0C6810" w:rsidRDefault="000C6810" w:rsidP="000C6810">
            <w:pPr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Старочукальский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избирательный округ №16</w:t>
            </w:r>
          </w:p>
        </w:tc>
      </w:tr>
      <w:tr w:rsidR="000C6810" w:rsidTr="00364C23">
        <w:tc>
          <w:tcPr>
            <w:tcW w:w="4077" w:type="dxa"/>
          </w:tcPr>
          <w:p w:rsidR="000C6810" w:rsidRDefault="000C6810" w:rsidP="00364C2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Андреев Анатолий Николаевич</w:t>
            </w:r>
          </w:p>
        </w:tc>
        <w:tc>
          <w:tcPr>
            <w:tcW w:w="426" w:type="dxa"/>
          </w:tcPr>
          <w:p w:rsidR="000C6810" w:rsidRDefault="000C6810" w:rsidP="00364C2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0C6810" w:rsidRDefault="000C6810" w:rsidP="000C6810">
            <w:pPr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Чукальский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избирательный округ №17</w:t>
            </w:r>
          </w:p>
          <w:p w:rsidR="00352459" w:rsidRDefault="00352459" w:rsidP="000C6810">
            <w:pPr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64C23" w:rsidRDefault="00364C23" w:rsidP="00364C23">
      <w:pPr>
        <w:ind w:firstLine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53558" w:rsidRDefault="00453558" w:rsidP="00453558">
      <w:pPr>
        <w:ind w:firstLine="0"/>
      </w:pPr>
    </w:p>
    <w:sectPr w:rsidR="0045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58"/>
    <w:rsid w:val="00015B6B"/>
    <w:rsid w:val="0004490C"/>
    <w:rsid w:val="00064B28"/>
    <w:rsid w:val="000A544D"/>
    <w:rsid w:val="000C6810"/>
    <w:rsid w:val="002015F8"/>
    <w:rsid w:val="00352459"/>
    <w:rsid w:val="00364C23"/>
    <w:rsid w:val="00385BE4"/>
    <w:rsid w:val="00453558"/>
    <w:rsid w:val="0054442F"/>
    <w:rsid w:val="0059653E"/>
    <w:rsid w:val="005E2146"/>
    <w:rsid w:val="00816482"/>
    <w:rsid w:val="00A04E94"/>
    <w:rsid w:val="00A32248"/>
    <w:rsid w:val="00AC13BF"/>
    <w:rsid w:val="00C740B6"/>
    <w:rsid w:val="00D15647"/>
    <w:rsid w:val="00DA0D8E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9</cp:revision>
  <dcterms:created xsi:type="dcterms:W3CDTF">2022-04-11T13:53:00Z</dcterms:created>
  <dcterms:modified xsi:type="dcterms:W3CDTF">2022-09-26T14:01:00Z</dcterms:modified>
</cp:coreProperties>
</file>