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A0517" w:rsidRPr="001A0517" w:rsidTr="007D02A5">
        <w:trPr>
          <w:cantSplit/>
          <w:trHeight w:val="420"/>
        </w:trPr>
        <w:tc>
          <w:tcPr>
            <w:tcW w:w="4195" w:type="dxa"/>
          </w:tcPr>
          <w:p w:rsidR="001A0517" w:rsidRPr="001A0517" w:rsidRDefault="001A0517" w:rsidP="001A051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</w:pPr>
            <w:r w:rsidRPr="001A0517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1A0517" w:rsidRPr="001A0517" w:rsidRDefault="001A0517" w:rsidP="001A051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</w:pPr>
            <w:r w:rsidRPr="001A0517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1A0517" w:rsidRPr="001A0517" w:rsidRDefault="001A0517" w:rsidP="001A051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sz w:val="26"/>
                <w:szCs w:val="20"/>
              </w:rPr>
            </w:pPr>
            <w:r w:rsidRPr="001A0517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МУНИЦИПАЛЛ</w:t>
            </w:r>
            <w:r w:rsidRPr="001A051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1A0517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 </w:t>
            </w:r>
            <w:r w:rsidRPr="001A0517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1A0517" w:rsidRPr="001A0517" w:rsidRDefault="001A0517" w:rsidP="001A0517">
            <w:pPr>
              <w:jc w:val="center"/>
              <w:rPr>
                <w:sz w:val="26"/>
              </w:rPr>
            </w:pPr>
            <w:r w:rsidRPr="001A0517">
              <w:rPr>
                <w:noProof/>
                <w:color w:val="000000"/>
                <w:sz w:val="26"/>
              </w:rPr>
              <w:drawing>
                <wp:inline distT="0" distB="0" distL="0" distR="0" wp14:anchorId="6B9CBF62" wp14:editId="776701F1">
                  <wp:extent cx="552450" cy="714375"/>
                  <wp:effectExtent l="0" t="0" r="0" b="9525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1A0517" w:rsidRPr="001A0517" w:rsidRDefault="001A0517" w:rsidP="001A0517">
            <w:pPr>
              <w:autoSpaceDE w:val="0"/>
              <w:autoSpaceDN w:val="0"/>
              <w:adjustRightInd w:val="0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1A0517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1A0517" w:rsidRPr="001A0517" w:rsidRDefault="001A0517" w:rsidP="001A0517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1A0517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1A0517" w:rsidRPr="001A0517" w:rsidRDefault="001A0517" w:rsidP="001A0517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b/>
                <w:bCs/>
                <w:sz w:val="22"/>
                <w:szCs w:val="20"/>
              </w:rPr>
            </w:pPr>
            <w:r w:rsidRPr="001A0517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1A0517" w:rsidRPr="001A0517" w:rsidTr="007D02A5">
        <w:trPr>
          <w:cantSplit/>
          <w:trHeight w:val="2355"/>
        </w:trPr>
        <w:tc>
          <w:tcPr>
            <w:tcW w:w="4195" w:type="dxa"/>
          </w:tcPr>
          <w:p w:rsidR="001A0517" w:rsidRPr="001A0517" w:rsidRDefault="001A0517" w:rsidP="001A051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</w:pPr>
            <w:r w:rsidRPr="001A0517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1A0517" w:rsidRPr="001A0517" w:rsidRDefault="001A0517" w:rsidP="001A051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</w:pPr>
            <w:r w:rsidRPr="001A0517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МУНИЦИПАЛЛ</w:t>
            </w:r>
            <w:r w:rsidRPr="001A051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1A0517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 </w:t>
            </w:r>
            <w:r w:rsidRPr="001A0517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1A051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1A0517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1A0517" w:rsidRPr="001A0517" w:rsidRDefault="001A0517" w:rsidP="001A051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1A0517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ДЕПУТАТСЕН ПУХ</w:t>
            </w:r>
            <w:r w:rsidRPr="001A051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1A0517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1A051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1A0517" w:rsidRPr="001A0517" w:rsidRDefault="001A0517" w:rsidP="001A0517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1A0517" w:rsidRPr="001A0517" w:rsidRDefault="001A0517" w:rsidP="001A0517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1A0517" w:rsidRPr="001A0517" w:rsidRDefault="001A0517" w:rsidP="001A051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 w:rsidRPr="001A0517"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  <w:t>ЙЫШ</w:t>
            </w:r>
            <w:r w:rsidRPr="001A0517">
              <w:rPr>
                <w:rFonts w:ascii="Arial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1A0517">
              <w:rPr>
                <w:rFonts w:ascii="Arial Cyr Chuv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1A0517" w:rsidRPr="001A0517" w:rsidRDefault="001A0517" w:rsidP="001A0517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1A0517" w:rsidRPr="001A0517" w:rsidRDefault="001A0517" w:rsidP="001A0517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 w:rsidRPr="001A0517">
              <w:rPr>
                <w:noProof/>
                <w:color w:val="000000"/>
              </w:rPr>
              <w:t>«___»__________2022 г.     №____</w:t>
            </w:r>
          </w:p>
          <w:p w:rsidR="001A0517" w:rsidRPr="001A0517" w:rsidRDefault="001A0517" w:rsidP="001A0517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1A0517" w:rsidRPr="001A0517" w:rsidRDefault="001A0517" w:rsidP="001A0517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</w:pPr>
            <w:r w:rsidRPr="001A0517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1A0517" w:rsidRPr="001A0517" w:rsidRDefault="001A0517" w:rsidP="001A0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1A0517" w:rsidRPr="001A0517" w:rsidRDefault="001A0517" w:rsidP="001A0517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1A0517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1A0517" w:rsidRPr="001A0517" w:rsidRDefault="001A0517" w:rsidP="001A0517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1A0517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1A0517" w:rsidRPr="001A0517" w:rsidRDefault="001A0517" w:rsidP="001A0517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</w:pPr>
            <w:r w:rsidRPr="001A0517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1A0517" w:rsidRPr="001A0517" w:rsidRDefault="001A0517" w:rsidP="001A0517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1A0517" w:rsidRPr="001A0517" w:rsidRDefault="001A0517" w:rsidP="001A0517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1A0517" w:rsidRPr="001A0517" w:rsidRDefault="001A0517" w:rsidP="001A0517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 w:rsidRPr="001A0517"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1A0517" w:rsidRPr="001A0517" w:rsidRDefault="001A0517" w:rsidP="001A0517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1A0517" w:rsidRPr="001A0517" w:rsidRDefault="001A0517" w:rsidP="001A0517">
            <w:pPr>
              <w:autoSpaceDE w:val="0"/>
              <w:autoSpaceDN w:val="0"/>
              <w:adjustRightInd w:val="0"/>
              <w:jc w:val="center"/>
            </w:pPr>
            <w:r w:rsidRPr="001A0517">
              <w:rPr>
                <w:noProof/>
              </w:rPr>
              <w:t>«29» сентября  2022 г.</w:t>
            </w:r>
            <w:r>
              <w:rPr>
                <w:noProof/>
              </w:rPr>
              <w:t xml:space="preserve"> № 1.25</w:t>
            </w:r>
            <w:bookmarkStart w:id="0" w:name="_GoBack"/>
            <w:bookmarkEnd w:id="0"/>
          </w:p>
          <w:p w:rsidR="001A0517" w:rsidRPr="001A0517" w:rsidRDefault="001A0517" w:rsidP="001A0517">
            <w:pPr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1A0517" w:rsidRPr="001A0517" w:rsidRDefault="001A0517" w:rsidP="001A0517">
            <w:pPr>
              <w:jc w:val="center"/>
              <w:rPr>
                <w:rFonts w:ascii="Arial Cyr Chuv" w:hAnsi="Arial Cyr Chuv" w:cs="Arial"/>
                <w:noProof/>
                <w:sz w:val="26"/>
                <w:szCs w:val="26"/>
              </w:rPr>
            </w:pPr>
            <w:r w:rsidRPr="001A0517"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0A5256" w:rsidRDefault="000A5256" w:rsidP="001A0517">
      <w:pPr>
        <w:jc w:val="both"/>
        <w:rPr>
          <w:b/>
        </w:rPr>
      </w:pPr>
    </w:p>
    <w:p w:rsidR="00B44B7E" w:rsidRDefault="00B44B7E" w:rsidP="00B44B7E">
      <w:pPr>
        <w:jc w:val="right"/>
      </w:pP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4962"/>
        <w:gridCol w:w="5280"/>
      </w:tblGrid>
      <w:tr w:rsidR="00B44B7E" w:rsidTr="00B44B7E">
        <w:trPr>
          <w:trHeight w:val="866"/>
        </w:trPr>
        <w:tc>
          <w:tcPr>
            <w:tcW w:w="4962" w:type="dxa"/>
            <w:hideMark/>
          </w:tcPr>
          <w:p w:rsidR="00B44B7E" w:rsidRPr="00A4124A" w:rsidRDefault="003A2BF2" w:rsidP="003A2B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34"/>
              <w:jc w:val="both"/>
            </w:pPr>
            <w:r w:rsidRPr="00A4124A">
              <w:rPr>
                <w:bCs/>
                <w:iCs/>
              </w:rPr>
              <w:t xml:space="preserve">О </w:t>
            </w:r>
            <w:r w:rsidR="00B44B7E" w:rsidRPr="00A4124A">
              <w:rPr>
                <w:bCs/>
                <w:iCs/>
              </w:rPr>
              <w:t>создании депутатской группы «Единая Россия» в Собрании депутатов Шемуршинского муниципального округа Чувашской Республики первого созыва</w:t>
            </w:r>
          </w:p>
        </w:tc>
        <w:tc>
          <w:tcPr>
            <w:tcW w:w="5280" w:type="dxa"/>
          </w:tcPr>
          <w:p w:rsidR="00B44B7E" w:rsidRDefault="00B44B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44B7E" w:rsidRDefault="00B44B7E" w:rsidP="00B44B7E">
      <w:pPr>
        <w:shd w:val="clear" w:color="auto" w:fill="FFFFFF"/>
        <w:tabs>
          <w:tab w:val="left" w:pos="5220"/>
          <w:tab w:val="left" w:pos="9180"/>
        </w:tabs>
        <w:jc w:val="both"/>
        <w:rPr>
          <w:sz w:val="26"/>
          <w:szCs w:val="26"/>
        </w:rPr>
      </w:pPr>
    </w:p>
    <w:p w:rsidR="00B44B7E" w:rsidRDefault="00B44B7E" w:rsidP="00B44B7E">
      <w:pPr>
        <w:ind w:firstLine="709"/>
        <w:jc w:val="both"/>
        <w:rPr>
          <w:sz w:val="26"/>
          <w:szCs w:val="26"/>
        </w:rPr>
      </w:pPr>
    </w:p>
    <w:p w:rsidR="00B44B7E" w:rsidRDefault="00B44B7E" w:rsidP="00B44B7E">
      <w:pPr>
        <w:ind w:firstLine="709"/>
        <w:jc w:val="both"/>
        <w:rPr>
          <w:sz w:val="26"/>
          <w:szCs w:val="26"/>
        </w:rPr>
      </w:pPr>
    </w:p>
    <w:p w:rsidR="00B44B7E" w:rsidRDefault="00B44B7E" w:rsidP="00B44B7E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основании протокола организационного </w:t>
      </w:r>
      <w:r w:rsidR="000F53BD">
        <w:rPr>
          <w:color w:val="000000"/>
          <w:sz w:val="26"/>
          <w:szCs w:val="26"/>
        </w:rPr>
        <w:t xml:space="preserve">заседания </w:t>
      </w:r>
      <w:r>
        <w:rPr>
          <w:color w:val="000000"/>
          <w:sz w:val="26"/>
          <w:szCs w:val="26"/>
        </w:rPr>
        <w:t>Собрания депутатов о создании  депутатской группы «Единая Россия» от 1</w:t>
      </w:r>
      <w:r w:rsidR="0045775E">
        <w:rPr>
          <w:color w:val="000000"/>
          <w:sz w:val="26"/>
          <w:szCs w:val="26"/>
        </w:rPr>
        <w:t>4 сентября</w:t>
      </w:r>
      <w:r>
        <w:rPr>
          <w:color w:val="000000"/>
          <w:sz w:val="26"/>
          <w:szCs w:val="26"/>
        </w:rPr>
        <w:t xml:space="preserve"> 202</w:t>
      </w:r>
      <w:r w:rsidR="0045775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года,</w:t>
      </w:r>
    </w:p>
    <w:p w:rsidR="00B44B7E" w:rsidRDefault="00B44B7E" w:rsidP="00B44B7E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sz w:val="26"/>
          <w:szCs w:val="26"/>
        </w:rPr>
      </w:pPr>
    </w:p>
    <w:p w:rsidR="000A5256" w:rsidRPr="00A4124A" w:rsidRDefault="00B44B7E" w:rsidP="0045775E">
      <w:pPr>
        <w:ind w:firstLine="720"/>
        <w:jc w:val="center"/>
        <w:rPr>
          <w:bCs/>
        </w:rPr>
      </w:pPr>
      <w:r w:rsidRPr="00A4124A">
        <w:rPr>
          <w:bCs/>
        </w:rPr>
        <w:t xml:space="preserve">Собрание депутатов </w:t>
      </w:r>
      <w:r w:rsidR="0045775E" w:rsidRPr="00A4124A">
        <w:rPr>
          <w:bCs/>
        </w:rPr>
        <w:t xml:space="preserve">Шемуршинского </w:t>
      </w:r>
      <w:r w:rsidRPr="00A4124A">
        <w:rPr>
          <w:bCs/>
        </w:rPr>
        <w:t>муниципального</w:t>
      </w:r>
      <w:r w:rsidR="000A5256" w:rsidRPr="00A4124A">
        <w:rPr>
          <w:bCs/>
        </w:rPr>
        <w:t xml:space="preserve"> </w:t>
      </w:r>
      <w:r w:rsidRPr="00A4124A">
        <w:rPr>
          <w:bCs/>
        </w:rPr>
        <w:t>округа</w:t>
      </w:r>
    </w:p>
    <w:p w:rsidR="00B44B7E" w:rsidRPr="00A4124A" w:rsidRDefault="00B44B7E" w:rsidP="0045775E">
      <w:pPr>
        <w:ind w:firstLine="720"/>
        <w:jc w:val="center"/>
        <w:rPr>
          <w:bCs/>
        </w:rPr>
      </w:pPr>
      <w:r w:rsidRPr="00A4124A">
        <w:rPr>
          <w:bCs/>
        </w:rPr>
        <w:t xml:space="preserve"> </w:t>
      </w:r>
      <w:r w:rsidR="0045775E" w:rsidRPr="00A4124A">
        <w:rPr>
          <w:bCs/>
        </w:rPr>
        <w:t xml:space="preserve">Чувашской Республики  </w:t>
      </w:r>
      <w:r w:rsidRPr="00A4124A">
        <w:rPr>
          <w:bCs/>
        </w:rPr>
        <w:t>р</w:t>
      </w:r>
      <w:r w:rsidR="000A5256" w:rsidRPr="00A4124A">
        <w:rPr>
          <w:bCs/>
        </w:rPr>
        <w:t>ешило</w:t>
      </w:r>
      <w:r w:rsidRPr="00A4124A">
        <w:rPr>
          <w:bCs/>
        </w:rPr>
        <w:t>:</w:t>
      </w:r>
    </w:p>
    <w:p w:rsidR="00B44B7E" w:rsidRPr="00A4124A" w:rsidRDefault="00B44B7E" w:rsidP="00B44B7E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bCs/>
          <w:sz w:val="26"/>
          <w:szCs w:val="26"/>
        </w:rPr>
      </w:pPr>
    </w:p>
    <w:p w:rsidR="00B44B7E" w:rsidRDefault="00A4124A" w:rsidP="00B44B7E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B44B7E">
        <w:rPr>
          <w:rFonts w:ascii="Times New Roman" w:hAnsi="Times New Roman" w:cs="Times New Roman"/>
          <w:color w:val="000000"/>
          <w:sz w:val="26"/>
          <w:szCs w:val="26"/>
        </w:rPr>
        <w:t xml:space="preserve">Принять к сведению информацию о создании депутатской группы «Единая Россия» в Собрании депутатов </w:t>
      </w:r>
      <w:r w:rsidR="0045775E">
        <w:rPr>
          <w:rFonts w:ascii="Times New Roman" w:hAnsi="Times New Roman" w:cs="Times New Roman"/>
          <w:color w:val="000000"/>
          <w:sz w:val="26"/>
          <w:szCs w:val="26"/>
        </w:rPr>
        <w:t xml:space="preserve">Шемуршинского </w:t>
      </w:r>
      <w:r w:rsidR="00B44B7E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 Чувашской Республики первого созыва (прил</w:t>
      </w:r>
      <w:r w:rsidR="000F53BD">
        <w:rPr>
          <w:rFonts w:ascii="Times New Roman" w:hAnsi="Times New Roman" w:cs="Times New Roman"/>
          <w:color w:val="000000"/>
          <w:sz w:val="26"/>
          <w:szCs w:val="26"/>
        </w:rPr>
        <w:t>агается</w:t>
      </w:r>
      <w:r w:rsidR="00B44B7E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A4124A" w:rsidRDefault="00A4124A" w:rsidP="00B44B7E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после его подписания.</w:t>
      </w:r>
    </w:p>
    <w:p w:rsidR="00A4124A" w:rsidRDefault="00A4124A" w:rsidP="00B44B7E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44B7E" w:rsidRDefault="00B44B7E" w:rsidP="00B44B7E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B44B7E" w:rsidRPr="00B44B7E" w:rsidTr="0069587A">
        <w:tc>
          <w:tcPr>
            <w:tcW w:w="4926" w:type="dxa"/>
            <w:hideMark/>
          </w:tcPr>
          <w:p w:rsidR="00B44B7E" w:rsidRPr="00B44B7E" w:rsidRDefault="00B44B7E" w:rsidP="00B44B7E">
            <w:pPr>
              <w:jc w:val="both"/>
              <w:outlineLvl w:val="1"/>
              <w:rPr>
                <w:rFonts w:eastAsiaTheme="minorHAnsi"/>
                <w:lang w:eastAsia="en-US"/>
              </w:rPr>
            </w:pPr>
          </w:p>
          <w:p w:rsidR="00B44B7E" w:rsidRPr="00B44B7E" w:rsidRDefault="00B44B7E" w:rsidP="00B44B7E">
            <w:pPr>
              <w:jc w:val="both"/>
              <w:outlineLvl w:val="1"/>
              <w:rPr>
                <w:rFonts w:eastAsiaTheme="minorHAnsi"/>
                <w:lang w:eastAsia="en-US"/>
              </w:rPr>
            </w:pPr>
          </w:p>
          <w:p w:rsidR="00B44B7E" w:rsidRPr="00B44B7E" w:rsidRDefault="00B44B7E" w:rsidP="00B44B7E">
            <w:pPr>
              <w:jc w:val="both"/>
              <w:outlineLvl w:val="1"/>
              <w:rPr>
                <w:rFonts w:eastAsiaTheme="minorHAnsi"/>
                <w:lang w:eastAsia="en-US"/>
              </w:rPr>
            </w:pPr>
            <w:r w:rsidRPr="00B44B7E">
              <w:rPr>
                <w:rFonts w:eastAsiaTheme="minorHAnsi"/>
                <w:lang w:eastAsia="en-US"/>
              </w:rPr>
              <w:t xml:space="preserve">Председатель Собрания депутатов Шемуршинского муниципального округа </w:t>
            </w:r>
          </w:p>
          <w:p w:rsidR="00B44B7E" w:rsidRPr="00B44B7E" w:rsidRDefault="00B44B7E" w:rsidP="00B44B7E">
            <w:pPr>
              <w:jc w:val="both"/>
              <w:outlineLvl w:val="1"/>
              <w:rPr>
                <w:rFonts w:eastAsiaTheme="minorHAnsi"/>
                <w:highlight w:val="yellow"/>
                <w:lang w:eastAsia="en-US"/>
              </w:rPr>
            </w:pPr>
            <w:r w:rsidRPr="00B44B7E">
              <w:rPr>
                <w:rFonts w:eastAsiaTheme="minorHAnsi"/>
                <w:lang w:eastAsia="en-US"/>
              </w:rPr>
              <w:t xml:space="preserve">Чувашской Республики                                                                         </w:t>
            </w:r>
          </w:p>
        </w:tc>
        <w:tc>
          <w:tcPr>
            <w:tcW w:w="4927" w:type="dxa"/>
          </w:tcPr>
          <w:p w:rsidR="00B44B7E" w:rsidRPr="00B44B7E" w:rsidRDefault="00B44B7E" w:rsidP="00B44B7E">
            <w:pPr>
              <w:ind w:firstLine="709"/>
              <w:jc w:val="both"/>
              <w:outlineLvl w:val="1"/>
              <w:rPr>
                <w:rFonts w:eastAsiaTheme="minorHAnsi"/>
                <w:highlight w:val="yellow"/>
                <w:lang w:eastAsia="en-US"/>
              </w:rPr>
            </w:pPr>
          </w:p>
          <w:p w:rsidR="00B44B7E" w:rsidRPr="00B44B7E" w:rsidRDefault="00B44B7E" w:rsidP="00B44B7E">
            <w:pPr>
              <w:ind w:firstLine="709"/>
              <w:jc w:val="both"/>
              <w:outlineLvl w:val="1"/>
              <w:rPr>
                <w:rFonts w:eastAsiaTheme="minorHAnsi"/>
                <w:highlight w:val="yellow"/>
                <w:lang w:eastAsia="en-US"/>
              </w:rPr>
            </w:pPr>
          </w:p>
          <w:p w:rsidR="00B44B7E" w:rsidRPr="00B44B7E" w:rsidRDefault="00B44B7E" w:rsidP="00B44B7E">
            <w:pPr>
              <w:ind w:firstLine="709"/>
              <w:jc w:val="both"/>
              <w:outlineLvl w:val="1"/>
              <w:rPr>
                <w:rFonts w:eastAsiaTheme="minorHAnsi"/>
                <w:highlight w:val="yellow"/>
                <w:lang w:eastAsia="en-US"/>
              </w:rPr>
            </w:pPr>
          </w:p>
          <w:p w:rsidR="00B44B7E" w:rsidRPr="00B44B7E" w:rsidRDefault="00B44B7E" w:rsidP="00B44B7E">
            <w:pPr>
              <w:ind w:firstLine="709"/>
              <w:jc w:val="both"/>
              <w:outlineLvl w:val="1"/>
              <w:rPr>
                <w:rFonts w:eastAsiaTheme="minorHAnsi"/>
                <w:lang w:eastAsia="en-US"/>
              </w:rPr>
            </w:pPr>
            <w:r w:rsidRPr="00B44B7E">
              <w:rPr>
                <w:rFonts w:eastAsiaTheme="minorHAnsi"/>
                <w:lang w:eastAsia="en-US"/>
              </w:rPr>
              <w:t xml:space="preserve">                                          </w:t>
            </w:r>
          </w:p>
          <w:p w:rsidR="00B44B7E" w:rsidRPr="00B44B7E" w:rsidRDefault="00B44B7E" w:rsidP="00067674">
            <w:pPr>
              <w:ind w:firstLine="709"/>
              <w:jc w:val="right"/>
              <w:outlineLvl w:val="1"/>
              <w:rPr>
                <w:rFonts w:eastAsiaTheme="minorHAnsi"/>
                <w:lang w:eastAsia="en-US"/>
              </w:rPr>
            </w:pPr>
            <w:r w:rsidRPr="00B44B7E">
              <w:rPr>
                <w:rFonts w:eastAsiaTheme="minorHAnsi"/>
                <w:lang w:eastAsia="en-US"/>
              </w:rPr>
              <w:t xml:space="preserve">                  </w:t>
            </w:r>
            <w:r w:rsidR="00067674">
              <w:rPr>
                <w:rFonts w:eastAsiaTheme="minorHAnsi"/>
                <w:lang w:eastAsia="en-US"/>
              </w:rPr>
              <w:t>Ю.Ф. Ермолаев</w:t>
            </w:r>
            <w:r w:rsidRPr="00B44B7E">
              <w:rPr>
                <w:rFonts w:eastAsiaTheme="minorHAnsi"/>
                <w:lang w:eastAsia="en-US"/>
              </w:rPr>
              <w:t xml:space="preserve">                    </w:t>
            </w:r>
          </w:p>
          <w:p w:rsidR="00B44B7E" w:rsidRPr="00B44B7E" w:rsidRDefault="00B44B7E" w:rsidP="00B44B7E">
            <w:pPr>
              <w:ind w:firstLine="709"/>
              <w:jc w:val="right"/>
              <w:outlineLvl w:val="1"/>
              <w:rPr>
                <w:rFonts w:eastAsiaTheme="minorHAnsi"/>
                <w:highlight w:val="yellow"/>
                <w:lang w:eastAsia="en-US"/>
              </w:rPr>
            </w:pPr>
          </w:p>
        </w:tc>
      </w:tr>
    </w:tbl>
    <w:p w:rsidR="00E878AF" w:rsidRDefault="001A0517"/>
    <w:p w:rsidR="0045775E" w:rsidRDefault="0045775E"/>
    <w:p w:rsidR="0045775E" w:rsidRDefault="0045775E"/>
    <w:p w:rsidR="0045775E" w:rsidRDefault="0045775E"/>
    <w:p w:rsidR="0045775E" w:rsidRDefault="0045775E"/>
    <w:p w:rsidR="0045775E" w:rsidRDefault="0045775E"/>
    <w:p w:rsidR="0045775E" w:rsidRDefault="0045775E"/>
    <w:p w:rsidR="0045775E" w:rsidRDefault="0045775E"/>
    <w:p w:rsidR="0045775E" w:rsidRDefault="0045775E"/>
    <w:p w:rsidR="0045775E" w:rsidRDefault="0045775E"/>
    <w:p w:rsidR="0045775E" w:rsidRDefault="0045775E"/>
    <w:p w:rsidR="0045775E" w:rsidRDefault="0045775E">
      <w:r>
        <w:t>\</w:t>
      </w:r>
    </w:p>
    <w:p w:rsidR="0045775E" w:rsidRDefault="0045775E"/>
    <w:p w:rsidR="0045775E" w:rsidRPr="00D872BB" w:rsidRDefault="0045775E" w:rsidP="0045775E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Pr="00D872BB">
        <w:rPr>
          <w:bCs/>
        </w:rPr>
        <w:t xml:space="preserve">Приложение </w:t>
      </w:r>
    </w:p>
    <w:p w:rsidR="0045775E" w:rsidRDefault="0045775E" w:rsidP="0045775E">
      <w:pPr>
        <w:rPr>
          <w:bCs/>
        </w:rPr>
      </w:pPr>
      <w:r>
        <w:rPr>
          <w:bCs/>
        </w:rPr>
        <w:t xml:space="preserve">                                                                       </w:t>
      </w:r>
      <w:r w:rsidRPr="00D872BB">
        <w:rPr>
          <w:bCs/>
        </w:rPr>
        <w:t xml:space="preserve">к решению </w:t>
      </w:r>
      <w:r>
        <w:rPr>
          <w:bCs/>
        </w:rPr>
        <w:t xml:space="preserve">Собрания депутатов </w:t>
      </w:r>
      <w:r w:rsidRPr="00D872BB">
        <w:rPr>
          <w:bCs/>
        </w:rPr>
        <w:t xml:space="preserve">Шемуршинского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муниципального округа Чувашской Республики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872BB">
        <w:rPr>
          <w:bCs/>
        </w:rPr>
        <w:t>от 2</w:t>
      </w:r>
      <w:r>
        <w:rPr>
          <w:bCs/>
        </w:rPr>
        <w:t>9</w:t>
      </w:r>
      <w:r w:rsidRPr="00D872BB">
        <w:rPr>
          <w:bCs/>
        </w:rPr>
        <w:t xml:space="preserve"> </w:t>
      </w:r>
      <w:r>
        <w:rPr>
          <w:bCs/>
        </w:rPr>
        <w:t>сентяб</w:t>
      </w:r>
      <w:r w:rsidRPr="00D872BB">
        <w:rPr>
          <w:bCs/>
        </w:rPr>
        <w:t>ря 20</w:t>
      </w:r>
      <w:r>
        <w:rPr>
          <w:bCs/>
        </w:rPr>
        <w:t>22</w:t>
      </w:r>
      <w:r w:rsidRPr="00D872BB">
        <w:rPr>
          <w:bCs/>
        </w:rPr>
        <w:t xml:space="preserve"> г. №</w:t>
      </w:r>
      <w:r w:rsidR="000A5256">
        <w:rPr>
          <w:bCs/>
        </w:rPr>
        <w:t xml:space="preserve"> 1.25</w:t>
      </w:r>
    </w:p>
    <w:p w:rsidR="0045775E" w:rsidRDefault="0045775E" w:rsidP="0045775E">
      <w:pPr>
        <w:rPr>
          <w:bCs/>
        </w:rPr>
      </w:pPr>
    </w:p>
    <w:p w:rsidR="0045775E" w:rsidRDefault="0045775E" w:rsidP="0045775E">
      <w:pPr>
        <w:jc w:val="center"/>
        <w:rPr>
          <w:b/>
          <w:bCs/>
        </w:rPr>
      </w:pPr>
      <w:r w:rsidRPr="0045775E">
        <w:rPr>
          <w:b/>
          <w:bCs/>
        </w:rPr>
        <w:t>Список</w:t>
      </w:r>
    </w:p>
    <w:p w:rsidR="0045775E" w:rsidRDefault="00A90E43" w:rsidP="0045775E">
      <w:pPr>
        <w:jc w:val="center"/>
        <w:rPr>
          <w:b/>
          <w:bCs/>
          <w:color w:val="FF0000"/>
        </w:rPr>
      </w:pPr>
      <w:r>
        <w:rPr>
          <w:b/>
          <w:bCs/>
        </w:rPr>
        <w:t>д</w:t>
      </w:r>
      <w:r w:rsidR="0045775E">
        <w:rPr>
          <w:b/>
          <w:bCs/>
        </w:rPr>
        <w:t xml:space="preserve">епутатской группы </w:t>
      </w:r>
      <w:r w:rsidR="003206DF">
        <w:rPr>
          <w:b/>
          <w:bCs/>
        </w:rPr>
        <w:t xml:space="preserve">Собрания депутатов Шемуршинского муниципального округа Чувашской Республики первого созыва от </w:t>
      </w:r>
      <w:r w:rsidRPr="00A90E43">
        <w:rPr>
          <w:b/>
          <w:bCs/>
          <w:color w:val="FF0000"/>
        </w:rPr>
        <w:t xml:space="preserve"> </w:t>
      </w:r>
      <w:r w:rsidRPr="003206DF">
        <w:rPr>
          <w:b/>
          <w:bCs/>
        </w:rPr>
        <w:t xml:space="preserve">Шемуршинского </w:t>
      </w:r>
      <w:r w:rsidR="003206DF" w:rsidRPr="003206DF">
        <w:rPr>
          <w:b/>
          <w:bCs/>
        </w:rPr>
        <w:t>районного</w:t>
      </w:r>
      <w:r w:rsidRPr="003206DF">
        <w:rPr>
          <w:b/>
          <w:bCs/>
        </w:rPr>
        <w:t xml:space="preserve"> местного отделения Всероссийской политической партии «ЕДИНАЯ РПОССИЯ»</w:t>
      </w:r>
    </w:p>
    <w:p w:rsidR="003206DF" w:rsidRDefault="003206DF" w:rsidP="0045775E">
      <w:pPr>
        <w:jc w:val="center"/>
        <w:rPr>
          <w:b/>
          <w:bCs/>
          <w:color w:val="FF0000"/>
        </w:rPr>
      </w:pPr>
    </w:p>
    <w:tbl>
      <w:tblPr>
        <w:tblStyle w:val="a6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3261"/>
        <w:gridCol w:w="2126"/>
      </w:tblGrid>
      <w:tr w:rsidR="003206DF" w:rsidTr="003206DF">
        <w:tc>
          <w:tcPr>
            <w:tcW w:w="2943" w:type="dxa"/>
          </w:tcPr>
          <w:p w:rsidR="003206DF" w:rsidRPr="00884745" w:rsidRDefault="003206DF" w:rsidP="000508D2">
            <w:pPr>
              <w:jc w:val="center"/>
              <w:rPr>
                <w:b/>
                <w:sz w:val="22"/>
                <w:szCs w:val="22"/>
              </w:rPr>
            </w:pPr>
            <w:r w:rsidRPr="00884745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</w:tcPr>
          <w:p w:rsidR="003206DF" w:rsidRPr="00884745" w:rsidRDefault="003206DF" w:rsidP="000508D2">
            <w:pPr>
              <w:rPr>
                <w:b/>
                <w:sz w:val="22"/>
                <w:szCs w:val="22"/>
              </w:rPr>
            </w:pPr>
            <w:r w:rsidRPr="00884745">
              <w:rPr>
                <w:b/>
                <w:sz w:val="22"/>
                <w:szCs w:val="22"/>
              </w:rPr>
              <w:t>Дата  и  год  рождения</w:t>
            </w:r>
          </w:p>
          <w:p w:rsidR="003206DF" w:rsidRPr="00884745" w:rsidRDefault="003206DF" w:rsidP="000508D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3206DF" w:rsidRPr="00884745" w:rsidRDefault="003206DF" w:rsidP="000508D2">
            <w:pPr>
              <w:rPr>
                <w:b/>
                <w:sz w:val="22"/>
                <w:szCs w:val="22"/>
              </w:rPr>
            </w:pPr>
            <w:r w:rsidRPr="00884745">
              <w:rPr>
                <w:b/>
                <w:sz w:val="22"/>
                <w:szCs w:val="22"/>
              </w:rPr>
              <w:t>Занимаемая должность в депутатской группе</w:t>
            </w:r>
          </w:p>
        </w:tc>
        <w:tc>
          <w:tcPr>
            <w:tcW w:w="2126" w:type="dxa"/>
          </w:tcPr>
          <w:p w:rsidR="003206DF" w:rsidRPr="00884745" w:rsidRDefault="003206DF" w:rsidP="000508D2">
            <w:pPr>
              <w:rPr>
                <w:b/>
                <w:sz w:val="22"/>
                <w:szCs w:val="22"/>
              </w:rPr>
            </w:pPr>
            <w:r w:rsidRPr="00884745">
              <w:rPr>
                <w:b/>
                <w:sz w:val="22"/>
                <w:szCs w:val="22"/>
              </w:rPr>
              <w:t>Партийная принадлежность (член Партии, сторонник)</w:t>
            </w:r>
          </w:p>
        </w:tc>
      </w:tr>
      <w:tr w:rsidR="000A5256" w:rsidTr="003206DF">
        <w:tc>
          <w:tcPr>
            <w:tcW w:w="2943" w:type="dxa"/>
          </w:tcPr>
          <w:p w:rsidR="000A5256" w:rsidRPr="00FB2921" w:rsidRDefault="000A5256" w:rsidP="00923CD4">
            <w:proofErr w:type="spellStart"/>
            <w:r w:rsidRPr="00FB2921">
              <w:t>Алеев</w:t>
            </w:r>
            <w:proofErr w:type="spellEnd"/>
            <w:r w:rsidRPr="00FB2921">
              <w:t xml:space="preserve"> Алевтин </w:t>
            </w:r>
            <w:proofErr w:type="spellStart"/>
            <w:r w:rsidRPr="00FB2921">
              <w:t>Минзалович</w:t>
            </w:r>
            <w:proofErr w:type="spellEnd"/>
          </w:p>
        </w:tc>
        <w:tc>
          <w:tcPr>
            <w:tcW w:w="1701" w:type="dxa"/>
          </w:tcPr>
          <w:p w:rsidR="000A5256" w:rsidRPr="00FB2921" w:rsidRDefault="000A5256" w:rsidP="00923CD4">
            <w:r w:rsidRPr="00FB2921">
              <w:t>27.01.1970 г.р.</w:t>
            </w:r>
          </w:p>
        </w:tc>
        <w:tc>
          <w:tcPr>
            <w:tcW w:w="3261" w:type="dxa"/>
          </w:tcPr>
          <w:p w:rsidR="000A5256" w:rsidRPr="00FB2921" w:rsidRDefault="000A5256" w:rsidP="00923CD4"/>
        </w:tc>
        <w:tc>
          <w:tcPr>
            <w:tcW w:w="2126" w:type="dxa"/>
          </w:tcPr>
          <w:p w:rsidR="000A5256" w:rsidRDefault="000A5256" w:rsidP="00923CD4">
            <w:r w:rsidRPr="00FB2921">
              <w:t>Член Партии</w:t>
            </w:r>
          </w:p>
        </w:tc>
      </w:tr>
      <w:tr w:rsidR="000A5256" w:rsidTr="003206DF">
        <w:tc>
          <w:tcPr>
            <w:tcW w:w="2943" w:type="dxa"/>
          </w:tcPr>
          <w:p w:rsidR="000A5256" w:rsidRPr="000D0981" w:rsidRDefault="000A5256" w:rsidP="007F3ED3">
            <w:r w:rsidRPr="000D0981">
              <w:t>Андреев Анатолий Николаевич</w:t>
            </w:r>
          </w:p>
        </w:tc>
        <w:tc>
          <w:tcPr>
            <w:tcW w:w="1701" w:type="dxa"/>
          </w:tcPr>
          <w:p w:rsidR="000A5256" w:rsidRPr="000D0981" w:rsidRDefault="000A5256" w:rsidP="007F3ED3">
            <w:r w:rsidRPr="000D0981">
              <w:t>05.05.1970 г.р.</w:t>
            </w:r>
          </w:p>
        </w:tc>
        <w:tc>
          <w:tcPr>
            <w:tcW w:w="3261" w:type="dxa"/>
          </w:tcPr>
          <w:p w:rsidR="000A5256" w:rsidRPr="000D0981" w:rsidRDefault="000A5256" w:rsidP="007F3ED3"/>
        </w:tc>
        <w:tc>
          <w:tcPr>
            <w:tcW w:w="2126" w:type="dxa"/>
          </w:tcPr>
          <w:p w:rsidR="000A5256" w:rsidRDefault="000A5256" w:rsidP="007F3ED3">
            <w:r w:rsidRPr="000D0981">
              <w:t>Член Партии</w:t>
            </w:r>
          </w:p>
        </w:tc>
      </w:tr>
      <w:tr w:rsidR="000A5256" w:rsidTr="003206DF">
        <w:tc>
          <w:tcPr>
            <w:tcW w:w="2943" w:type="dxa"/>
          </w:tcPr>
          <w:p w:rsidR="000A5256" w:rsidRPr="00C92D9F" w:rsidRDefault="000A5256" w:rsidP="007B6690">
            <w:r w:rsidRPr="00C92D9F">
              <w:t>Денисов Александр Витальевич</w:t>
            </w:r>
          </w:p>
        </w:tc>
        <w:tc>
          <w:tcPr>
            <w:tcW w:w="1701" w:type="dxa"/>
          </w:tcPr>
          <w:p w:rsidR="000A5256" w:rsidRPr="00C92D9F" w:rsidRDefault="000A5256" w:rsidP="007B6690">
            <w:r w:rsidRPr="00C92D9F">
              <w:t>06.11.1972 г.р.</w:t>
            </w:r>
          </w:p>
        </w:tc>
        <w:tc>
          <w:tcPr>
            <w:tcW w:w="3261" w:type="dxa"/>
          </w:tcPr>
          <w:p w:rsidR="000A5256" w:rsidRPr="00C92D9F" w:rsidRDefault="000A5256" w:rsidP="007B6690"/>
        </w:tc>
        <w:tc>
          <w:tcPr>
            <w:tcW w:w="2126" w:type="dxa"/>
          </w:tcPr>
          <w:p w:rsidR="000A5256" w:rsidRPr="00C92D9F" w:rsidRDefault="000F53BD" w:rsidP="007B6690">
            <w:r>
              <w:t>Член Партии</w:t>
            </w:r>
          </w:p>
        </w:tc>
      </w:tr>
      <w:tr w:rsidR="000F53BD" w:rsidTr="003206DF">
        <w:tc>
          <w:tcPr>
            <w:tcW w:w="2943" w:type="dxa"/>
          </w:tcPr>
          <w:p w:rsidR="000F53BD" w:rsidRPr="004C55BA" w:rsidRDefault="000F53BD" w:rsidP="003C745F">
            <w:r w:rsidRPr="004C55BA">
              <w:t>Ермолаев Юрий Федорович</w:t>
            </w:r>
          </w:p>
        </w:tc>
        <w:tc>
          <w:tcPr>
            <w:tcW w:w="1701" w:type="dxa"/>
          </w:tcPr>
          <w:p w:rsidR="000F53BD" w:rsidRPr="004C55BA" w:rsidRDefault="000F53BD" w:rsidP="003C745F">
            <w:r w:rsidRPr="004C55BA">
              <w:t>19.05.1968 г.р.</w:t>
            </w:r>
          </w:p>
        </w:tc>
        <w:tc>
          <w:tcPr>
            <w:tcW w:w="3261" w:type="dxa"/>
          </w:tcPr>
          <w:p w:rsidR="000F53BD" w:rsidRPr="004C55BA" w:rsidRDefault="000F53BD" w:rsidP="003C745F"/>
        </w:tc>
        <w:tc>
          <w:tcPr>
            <w:tcW w:w="2126" w:type="dxa"/>
          </w:tcPr>
          <w:p w:rsidR="000F53BD" w:rsidRDefault="000F53BD">
            <w:r w:rsidRPr="00F95FE5">
              <w:t>Член Партии</w:t>
            </w:r>
          </w:p>
        </w:tc>
      </w:tr>
      <w:tr w:rsidR="000F53BD" w:rsidTr="003206DF">
        <w:tc>
          <w:tcPr>
            <w:tcW w:w="2943" w:type="dxa"/>
          </w:tcPr>
          <w:p w:rsidR="000F53BD" w:rsidRPr="00C353CC" w:rsidRDefault="000F53BD" w:rsidP="00DC601F">
            <w:r w:rsidRPr="00C353CC">
              <w:t>Ефремов Александр Николаевич</w:t>
            </w:r>
          </w:p>
        </w:tc>
        <w:tc>
          <w:tcPr>
            <w:tcW w:w="1701" w:type="dxa"/>
          </w:tcPr>
          <w:p w:rsidR="000F53BD" w:rsidRPr="00C353CC" w:rsidRDefault="000F53BD" w:rsidP="00DC601F">
            <w:r w:rsidRPr="00C353CC">
              <w:t>19.04.1977 г.р.</w:t>
            </w:r>
          </w:p>
        </w:tc>
        <w:tc>
          <w:tcPr>
            <w:tcW w:w="3261" w:type="dxa"/>
          </w:tcPr>
          <w:p w:rsidR="000F53BD" w:rsidRPr="00C353CC" w:rsidRDefault="000F53BD" w:rsidP="00DC601F"/>
        </w:tc>
        <w:tc>
          <w:tcPr>
            <w:tcW w:w="2126" w:type="dxa"/>
          </w:tcPr>
          <w:p w:rsidR="000F53BD" w:rsidRDefault="000F53BD">
            <w:r w:rsidRPr="00F95FE5">
              <w:t>Член Партии</w:t>
            </w:r>
          </w:p>
        </w:tc>
      </w:tr>
      <w:tr w:rsidR="000F53BD" w:rsidTr="003206DF">
        <w:tc>
          <w:tcPr>
            <w:tcW w:w="2943" w:type="dxa"/>
          </w:tcPr>
          <w:p w:rsidR="000F53BD" w:rsidRPr="0083477B" w:rsidRDefault="000F53BD" w:rsidP="006C2295">
            <w:proofErr w:type="spellStart"/>
            <w:r w:rsidRPr="0083477B">
              <w:t>Жамков</w:t>
            </w:r>
            <w:proofErr w:type="spellEnd"/>
            <w:r w:rsidRPr="0083477B">
              <w:t xml:space="preserve"> Федор Николаевич</w:t>
            </w:r>
          </w:p>
        </w:tc>
        <w:tc>
          <w:tcPr>
            <w:tcW w:w="1701" w:type="dxa"/>
          </w:tcPr>
          <w:p w:rsidR="000F53BD" w:rsidRPr="0083477B" w:rsidRDefault="000F53BD" w:rsidP="006C2295">
            <w:r w:rsidRPr="0083477B">
              <w:t>12.06.1975 г.р.</w:t>
            </w:r>
          </w:p>
        </w:tc>
        <w:tc>
          <w:tcPr>
            <w:tcW w:w="3261" w:type="dxa"/>
          </w:tcPr>
          <w:p w:rsidR="000F53BD" w:rsidRPr="0083477B" w:rsidRDefault="000F53BD" w:rsidP="006C2295"/>
        </w:tc>
        <w:tc>
          <w:tcPr>
            <w:tcW w:w="2126" w:type="dxa"/>
          </w:tcPr>
          <w:p w:rsidR="000F53BD" w:rsidRDefault="000F53BD">
            <w:r w:rsidRPr="00F95FE5">
              <w:t>Член Партии</w:t>
            </w:r>
          </w:p>
        </w:tc>
      </w:tr>
      <w:tr w:rsidR="000A5256" w:rsidTr="003206DF">
        <w:tc>
          <w:tcPr>
            <w:tcW w:w="2943" w:type="dxa"/>
          </w:tcPr>
          <w:p w:rsidR="000A5256" w:rsidRPr="00513ADB" w:rsidRDefault="000A5256" w:rsidP="00985A21">
            <w:proofErr w:type="spellStart"/>
            <w:r w:rsidRPr="00513ADB">
              <w:t>Карзанова</w:t>
            </w:r>
            <w:proofErr w:type="spellEnd"/>
            <w:r w:rsidRPr="00513ADB">
              <w:t xml:space="preserve"> Людмила Павловна</w:t>
            </w:r>
          </w:p>
        </w:tc>
        <w:tc>
          <w:tcPr>
            <w:tcW w:w="1701" w:type="dxa"/>
          </w:tcPr>
          <w:p w:rsidR="000A5256" w:rsidRPr="00513ADB" w:rsidRDefault="000A5256" w:rsidP="00985A21">
            <w:r w:rsidRPr="00513ADB">
              <w:t>18.01.1971 г.р.</w:t>
            </w:r>
          </w:p>
        </w:tc>
        <w:tc>
          <w:tcPr>
            <w:tcW w:w="3261" w:type="dxa"/>
          </w:tcPr>
          <w:p w:rsidR="000A5256" w:rsidRPr="00513ADB" w:rsidRDefault="000A5256" w:rsidP="00985A21"/>
        </w:tc>
        <w:tc>
          <w:tcPr>
            <w:tcW w:w="2126" w:type="dxa"/>
          </w:tcPr>
          <w:p w:rsidR="000A5256" w:rsidRDefault="000A5256" w:rsidP="00985A21">
            <w:r w:rsidRPr="00513ADB">
              <w:t>Член Партии</w:t>
            </w:r>
          </w:p>
        </w:tc>
      </w:tr>
      <w:tr w:rsidR="000F53BD" w:rsidTr="003206DF">
        <w:tc>
          <w:tcPr>
            <w:tcW w:w="2943" w:type="dxa"/>
          </w:tcPr>
          <w:p w:rsidR="000F53BD" w:rsidRPr="00052F14" w:rsidRDefault="000F53BD" w:rsidP="00FC1F65">
            <w:r w:rsidRPr="00052F14">
              <w:t>Кузьмина Валентина Павловна</w:t>
            </w:r>
          </w:p>
        </w:tc>
        <w:tc>
          <w:tcPr>
            <w:tcW w:w="1701" w:type="dxa"/>
          </w:tcPr>
          <w:p w:rsidR="000F53BD" w:rsidRPr="00052F14" w:rsidRDefault="000F53BD" w:rsidP="00FC1F65">
            <w:r w:rsidRPr="00052F14">
              <w:t>09.02.1970 г.р.</w:t>
            </w:r>
          </w:p>
        </w:tc>
        <w:tc>
          <w:tcPr>
            <w:tcW w:w="3261" w:type="dxa"/>
          </w:tcPr>
          <w:p w:rsidR="000F53BD" w:rsidRPr="00052F14" w:rsidRDefault="000F53BD" w:rsidP="00FC1F65"/>
        </w:tc>
        <w:tc>
          <w:tcPr>
            <w:tcW w:w="2126" w:type="dxa"/>
          </w:tcPr>
          <w:p w:rsidR="000F53BD" w:rsidRDefault="000F53BD">
            <w:r w:rsidRPr="005145A4">
              <w:t>Член Партии</w:t>
            </w:r>
          </w:p>
        </w:tc>
      </w:tr>
      <w:tr w:rsidR="000F53BD" w:rsidTr="003206DF">
        <w:tc>
          <w:tcPr>
            <w:tcW w:w="2943" w:type="dxa"/>
          </w:tcPr>
          <w:p w:rsidR="000F53BD" w:rsidRPr="00DB0A77" w:rsidRDefault="000F53BD" w:rsidP="004B0A91">
            <w:r w:rsidRPr="00DB0A77">
              <w:t>Макаров Геннадий Николаевич</w:t>
            </w:r>
          </w:p>
        </w:tc>
        <w:tc>
          <w:tcPr>
            <w:tcW w:w="1701" w:type="dxa"/>
          </w:tcPr>
          <w:p w:rsidR="000F53BD" w:rsidRPr="00DB0A77" w:rsidRDefault="000F53BD" w:rsidP="004B0A91">
            <w:r w:rsidRPr="00DB0A77">
              <w:t>27.08.1971 г.р.</w:t>
            </w:r>
          </w:p>
        </w:tc>
        <w:tc>
          <w:tcPr>
            <w:tcW w:w="3261" w:type="dxa"/>
          </w:tcPr>
          <w:p w:rsidR="000F53BD" w:rsidRPr="00DB0A77" w:rsidRDefault="000F53BD" w:rsidP="004B0A91"/>
        </w:tc>
        <w:tc>
          <w:tcPr>
            <w:tcW w:w="2126" w:type="dxa"/>
          </w:tcPr>
          <w:p w:rsidR="000F53BD" w:rsidRDefault="000F53BD">
            <w:r w:rsidRPr="005145A4">
              <w:t>Член Партии</w:t>
            </w:r>
          </w:p>
        </w:tc>
      </w:tr>
      <w:tr w:rsidR="000F53BD" w:rsidTr="003206DF">
        <w:tc>
          <w:tcPr>
            <w:tcW w:w="2943" w:type="dxa"/>
          </w:tcPr>
          <w:p w:rsidR="000F53BD" w:rsidRPr="00A03861" w:rsidRDefault="000F53BD" w:rsidP="00167DE0">
            <w:proofErr w:type="spellStart"/>
            <w:r w:rsidRPr="00A03861">
              <w:t>Можаева</w:t>
            </w:r>
            <w:proofErr w:type="spellEnd"/>
            <w:r w:rsidRPr="00A03861">
              <w:t xml:space="preserve"> Эльвира Самуиловна</w:t>
            </w:r>
          </w:p>
        </w:tc>
        <w:tc>
          <w:tcPr>
            <w:tcW w:w="1701" w:type="dxa"/>
          </w:tcPr>
          <w:p w:rsidR="000F53BD" w:rsidRPr="00A03861" w:rsidRDefault="000F53BD" w:rsidP="00167DE0">
            <w:r w:rsidRPr="00A03861">
              <w:t>13.11.1976 г.р.</w:t>
            </w:r>
          </w:p>
        </w:tc>
        <w:tc>
          <w:tcPr>
            <w:tcW w:w="3261" w:type="dxa"/>
          </w:tcPr>
          <w:p w:rsidR="000F53BD" w:rsidRPr="00A03861" w:rsidRDefault="000F53BD" w:rsidP="00167DE0"/>
        </w:tc>
        <w:tc>
          <w:tcPr>
            <w:tcW w:w="2126" w:type="dxa"/>
          </w:tcPr>
          <w:p w:rsidR="000F53BD" w:rsidRDefault="000F53BD">
            <w:r w:rsidRPr="005145A4">
              <w:t>Член Партии</w:t>
            </w:r>
          </w:p>
        </w:tc>
      </w:tr>
      <w:tr w:rsidR="000A5256" w:rsidTr="003206DF">
        <w:tc>
          <w:tcPr>
            <w:tcW w:w="2943" w:type="dxa"/>
          </w:tcPr>
          <w:p w:rsidR="000A5256" w:rsidRPr="00860A2D" w:rsidRDefault="000A5256" w:rsidP="001213DD">
            <w:r w:rsidRPr="00860A2D">
              <w:t>Нянин Леонид Николаевич</w:t>
            </w:r>
          </w:p>
        </w:tc>
        <w:tc>
          <w:tcPr>
            <w:tcW w:w="1701" w:type="dxa"/>
          </w:tcPr>
          <w:p w:rsidR="000A5256" w:rsidRPr="00860A2D" w:rsidRDefault="000A5256" w:rsidP="001213DD">
            <w:r w:rsidRPr="00860A2D">
              <w:t>05.07.1968 г.р.</w:t>
            </w:r>
          </w:p>
        </w:tc>
        <w:tc>
          <w:tcPr>
            <w:tcW w:w="3261" w:type="dxa"/>
          </w:tcPr>
          <w:p w:rsidR="000A5256" w:rsidRPr="00860A2D" w:rsidRDefault="000A5256" w:rsidP="001213DD"/>
        </w:tc>
        <w:tc>
          <w:tcPr>
            <w:tcW w:w="2126" w:type="dxa"/>
          </w:tcPr>
          <w:p w:rsidR="000A5256" w:rsidRPr="00860A2D" w:rsidRDefault="000F53BD" w:rsidP="001213DD">
            <w:r>
              <w:t>Сторонник партии</w:t>
            </w:r>
          </w:p>
        </w:tc>
      </w:tr>
      <w:tr w:rsidR="000A5256" w:rsidTr="003206DF">
        <w:tc>
          <w:tcPr>
            <w:tcW w:w="2943" w:type="dxa"/>
          </w:tcPr>
          <w:p w:rsidR="000A5256" w:rsidRPr="00405C83" w:rsidRDefault="000A5256" w:rsidP="001E74DE">
            <w:proofErr w:type="spellStart"/>
            <w:r w:rsidRPr="00405C83">
              <w:t>Полковникова</w:t>
            </w:r>
            <w:proofErr w:type="spellEnd"/>
            <w:r w:rsidRPr="00405C83">
              <w:t xml:space="preserve"> Ольга Васильевна</w:t>
            </w:r>
          </w:p>
        </w:tc>
        <w:tc>
          <w:tcPr>
            <w:tcW w:w="1701" w:type="dxa"/>
          </w:tcPr>
          <w:p w:rsidR="000A5256" w:rsidRPr="00405C83" w:rsidRDefault="000A5256" w:rsidP="001E74DE">
            <w:r w:rsidRPr="00405C83">
              <w:t>01.01.1973 г.р.</w:t>
            </w:r>
          </w:p>
        </w:tc>
        <w:tc>
          <w:tcPr>
            <w:tcW w:w="3261" w:type="dxa"/>
          </w:tcPr>
          <w:p w:rsidR="000A5256" w:rsidRPr="00405C83" w:rsidRDefault="000A5256" w:rsidP="001E74DE"/>
        </w:tc>
        <w:tc>
          <w:tcPr>
            <w:tcW w:w="2126" w:type="dxa"/>
          </w:tcPr>
          <w:p w:rsidR="000A5256" w:rsidRPr="00405C83" w:rsidRDefault="000F53BD" w:rsidP="001E74DE">
            <w:r w:rsidRPr="000F53BD">
              <w:t>Член Партии</w:t>
            </w:r>
          </w:p>
        </w:tc>
      </w:tr>
      <w:tr w:rsidR="000A5256" w:rsidTr="003206DF">
        <w:tc>
          <w:tcPr>
            <w:tcW w:w="2943" w:type="dxa"/>
          </w:tcPr>
          <w:p w:rsidR="000A5256" w:rsidRPr="00062AAB" w:rsidRDefault="000A5256" w:rsidP="00443149">
            <w:proofErr w:type="spellStart"/>
            <w:r w:rsidRPr="00062AAB">
              <w:t>Рахматуллов</w:t>
            </w:r>
            <w:proofErr w:type="spellEnd"/>
            <w:r w:rsidRPr="00062AAB">
              <w:t xml:space="preserve"> </w:t>
            </w:r>
            <w:proofErr w:type="spellStart"/>
            <w:r w:rsidRPr="00062AAB">
              <w:t>Фазулла</w:t>
            </w:r>
            <w:proofErr w:type="spellEnd"/>
            <w:r w:rsidRPr="00062AAB">
              <w:t xml:space="preserve"> </w:t>
            </w:r>
            <w:proofErr w:type="spellStart"/>
            <w:r w:rsidRPr="00062AAB">
              <w:t>Сагадатуллович</w:t>
            </w:r>
            <w:proofErr w:type="spellEnd"/>
          </w:p>
        </w:tc>
        <w:tc>
          <w:tcPr>
            <w:tcW w:w="1701" w:type="dxa"/>
          </w:tcPr>
          <w:p w:rsidR="000A5256" w:rsidRPr="00062AAB" w:rsidRDefault="000A5256" w:rsidP="00443149">
            <w:r w:rsidRPr="00062AAB">
              <w:t>02.10.1967 г.р.</w:t>
            </w:r>
          </w:p>
        </w:tc>
        <w:tc>
          <w:tcPr>
            <w:tcW w:w="3261" w:type="dxa"/>
          </w:tcPr>
          <w:p w:rsidR="000A5256" w:rsidRPr="00062AAB" w:rsidRDefault="000A5256" w:rsidP="00443149"/>
        </w:tc>
        <w:tc>
          <w:tcPr>
            <w:tcW w:w="2126" w:type="dxa"/>
          </w:tcPr>
          <w:p w:rsidR="000A5256" w:rsidRDefault="000A5256" w:rsidP="00443149">
            <w:r w:rsidRPr="00062AAB">
              <w:t>Член Партии</w:t>
            </w:r>
          </w:p>
        </w:tc>
      </w:tr>
      <w:tr w:rsidR="000A5256" w:rsidTr="003206DF">
        <w:tc>
          <w:tcPr>
            <w:tcW w:w="2943" w:type="dxa"/>
          </w:tcPr>
          <w:p w:rsidR="000A5256" w:rsidRPr="00683207" w:rsidRDefault="000A5256" w:rsidP="00CE7630">
            <w:r w:rsidRPr="00683207">
              <w:t xml:space="preserve">Старшов Юрий </w:t>
            </w:r>
            <w:proofErr w:type="spellStart"/>
            <w:r w:rsidRPr="00683207">
              <w:t>Артемьевич</w:t>
            </w:r>
            <w:proofErr w:type="spellEnd"/>
            <w:r w:rsidRPr="00683207">
              <w:t xml:space="preserve"> </w:t>
            </w:r>
          </w:p>
        </w:tc>
        <w:tc>
          <w:tcPr>
            <w:tcW w:w="1701" w:type="dxa"/>
          </w:tcPr>
          <w:p w:rsidR="000A5256" w:rsidRPr="00683207" w:rsidRDefault="000A5256" w:rsidP="00CE7630">
            <w:r w:rsidRPr="00683207">
              <w:t>24.03.1968 г.р.</w:t>
            </w:r>
          </w:p>
        </w:tc>
        <w:tc>
          <w:tcPr>
            <w:tcW w:w="3261" w:type="dxa"/>
          </w:tcPr>
          <w:p w:rsidR="000A5256" w:rsidRPr="00683207" w:rsidRDefault="000F53BD" w:rsidP="00CE7630">
            <w:r>
              <w:t>Руководитель депутатской группы</w:t>
            </w:r>
          </w:p>
        </w:tc>
        <w:tc>
          <w:tcPr>
            <w:tcW w:w="2126" w:type="dxa"/>
          </w:tcPr>
          <w:p w:rsidR="000A5256" w:rsidRPr="00683207" w:rsidRDefault="000F53BD" w:rsidP="00CE7630">
            <w:r w:rsidRPr="000F53BD">
              <w:t>Член Партии</w:t>
            </w:r>
          </w:p>
        </w:tc>
      </w:tr>
      <w:tr w:rsidR="003206DF" w:rsidTr="003206DF">
        <w:tc>
          <w:tcPr>
            <w:tcW w:w="2943" w:type="dxa"/>
          </w:tcPr>
          <w:p w:rsidR="003206DF" w:rsidRPr="0084421C" w:rsidRDefault="003206DF" w:rsidP="000508D2">
            <w:proofErr w:type="spellStart"/>
            <w:r>
              <w:t>Хорькова</w:t>
            </w:r>
            <w:proofErr w:type="spellEnd"/>
            <w:r>
              <w:t xml:space="preserve"> Вера Васильевна</w:t>
            </w:r>
          </w:p>
        </w:tc>
        <w:tc>
          <w:tcPr>
            <w:tcW w:w="1701" w:type="dxa"/>
          </w:tcPr>
          <w:p w:rsidR="003206DF" w:rsidRDefault="003206DF" w:rsidP="000508D2">
            <w:r>
              <w:t>14.01.1974</w:t>
            </w:r>
            <w:r w:rsidR="000A5256">
              <w:t xml:space="preserve"> </w:t>
            </w:r>
            <w:r>
              <w:t>г</w:t>
            </w:r>
            <w:r w:rsidR="000A5256">
              <w:t>.р.</w:t>
            </w:r>
          </w:p>
          <w:p w:rsidR="003206DF" w:rsidRPr="0084421C" w:rsidRDefault="003206DF" w:rsidP="000508D2"/>
        </w:tc>
        <w:tc>
          <w:tcPr>
            <w:tcW w:w="3261" w:type="dxa"/>
          </w:tcPr>
          <w:p w:rsidR="003206DF" w:rsidRDefault="003206DF" w:rsidP="000508D2">
            <w:r>
              <w:t>Заместитель руководителя  депутатской группы</w:t>
            </w:r>
          </w:p>
          <w:p w:rsidR="003206DF" w:rsidRPr="0084421C" w:rsidRDefault="003206DF" w:rsidP="000508D2"/>
        </w:tc>
        <w:tc>
          <w:tcPr>
            <w:tcW w:w="2126" w:type="dxa"/>
          </w:tcPr>
          <w:p w:rsidR="003206DF" w:rsidRPr="0084421C" w:rsidRDefault="003206DF" w:rsidP="000508D2">
            <w:r>
              <w:t>Член Партии</w:t>
            </w:r>
          </w:p>
        </w:tc>
      </w:tr>
    </w:tbl>
    <w:p w:rsidR="003206DF" w:rsidRPr="00A90E43" w:rsidRDefault="003206DF" w:rsidP="003206DF">
      <w:pPr>
        <w:jc w:val="both"/>
      </w:pPr>
    </w:p>
    <w:sectPr w:rsidR="003206DF" w:rsidRPr="00A90E4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BD" w:rsidRDefault="000F53BD" w:rsidP="000F53BD">
      <w:r>
        <w:separator/>
      </w:r>
    </w:p>
  </w:endnote>
  <w:endnote w:type="continuationSeparator" w:id="0">
    <w:p w:rsidR="000F53BD" w:rsidRDefault="000F53BD" w:rsidP="000F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BD" w:rsidRDefault="000F53BD" w:rsidP="000F53BD">
      <w:r>
        <w:separator/>
      </w:r>
    </w:p>
  </w:footnote>
  <w:footnote w:type="continuationSeparator" w:id="0">
    <w:p w:rsidR="000F53BD" w:rsidRDefault="000F53BD" w:rsidP="000F5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084697"/>
      <w:docPartObj>
        <w:docPartGallery w:val="Page Numbers (Top of Page)"/>
        <w:docPartUnique/>
      </w:docPartObj>
    </w:sdtPr>
    <w:sdtEndPr/>
    <w:sdtContent>
      <w:p w:rsidR="000F53BD" w:rsidRDefault="000F53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517">
          <w:rPr>
            <w:noProof/>
          </w:rPr>
          <w:t>2</w:t>
        </w:r>
        <w:r>
          <w:fldChar w:fldCharType="end"/>
        </w:r>
      </w:p>
    </w:sdtContent>
  </w:sdt>
  <w:p w:rsidR="000F53BD" w:rsidRDefault="000F53B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7E"/>
    <w:rsid w:val="00067674"/>
    <w:rsid w:val="000A5256"/>
    <w:rsid w:val="000F2ED2"/>
    <w:rsid w:val="000F53BD"/>
    <w:rsid w:val="001A0517"/>
    <w:rsid w:val="003206DF"/>
    <w:rsid w:val="003A2BF2"/>
    <w:rsid w:val="0045775E"/>
    <w:rsid w:val="00A4124A"/>
    <w:rsid w:val="00A90E43"/>
    <w:rsid w:val="00B44B7E"/>
    <w:rsid w:val="00CF1594"/>
    <w:rsid w:val="00CF1D67"/>
    <w:rsid w:val="00E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44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0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53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5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53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5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44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0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53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5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53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5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3</cp:revision>
  <dcterms:created xsi:type="dcterms:W3CDTF">2022-09-29T11:34:00Z</dcterms:created>
  <dcterms:modified xsi:type="dcterms:W3CDTF">2022-09-29T12:11:00Z</dcterms:modified>
</cp:coreProperties>
</file>