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A" w:rsidRPr="00EF599A" w:rsidRDefault="00EF599A" w:rsidP="00EF599A">
      <w:pPr>
        <w:shd w:val="clear" w:color="auto" w:fill="FFFFFF"/>
        <w:spacing w:before="161" w:after="161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3"/>
          <w:szCs w:val="23"/>
          <w:lang w:eastAsia="ru-RU"/>
        </w:rPr>
      </w:pPr>
      <w:r w:rsidRPr="00EF599A">
        <w:rPr>
          <w:rFonts w:ascii="Times New Roman" w:eastAsia="Times New Roman" w:hAnsi="Times New Roman" w:cs="Times New Roman"/>
          <w:b/>
          <w:bCs/>
          <w:color w:val="22272F"/>
          <w:kern w:val="36"/>
          <w:sz w:val="23"/>
          <w:szCs w:val="23"/>
          <w:lang w:eastAsia="ru-RU"/>
        </w:rPr>
        <w:t>Семейный кодекс (СК РФ)</w:t>
      </w:r>
    </w:p>
    <w:p w:rsidR="00EF599A" w:rsidRPr="00EF599A" w:rsidRDefault="00EF599A" w:rsidP="00EF599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Развернуть</w:t>
      </w:r>
    </w:p>
    <w:p w:rsidR="00EF599A" w:rsidRPr="00EF599A" w:rsidRDefault="00EF599A" w:rsidP="00EF599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Раздел I. Общие положения (ст. 1 - 9)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7" w:history="1">
        <w:r w:rsidRPr="00EF599A">
          <w:rPr>
            <w:rFonts w:ascii="Times New Roman" w:eastAsia="Times New Roman" w:hAnsi="Times New Roman" w:cs="Times New Roman"/>
            <w:color w:val="CC3333"/>
            <w:sz w:val="17"/>
            <w:u w:val="single"/>
            <w:lang w:eastAsia="ru-RU"/>
          </w:rPr>
          <w:t>Глава 1. Семейное законодательство (ст. 1 - 6)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1. Основные начала семейного законодательства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2. Отношения, регулируемые семейным законодательством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3. Семейное законодательство и иные акты, содержащие нормы семейного права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4. Применение к семейным отношениям гражданского законодательства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5. Применение семейного законодательства и гражданского законодательства к семейным отношениям по аналогии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6. Семейное законодательство и нормы международного права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2. Осуществление и защита семейных прав (ст. 7 - 9)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7. Осуществление семейных прав и исполнение семейных обязанностей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8. Защита семейных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9. Применение исковой давности в семейных отношениях</w:t>
        </w:r>
      </w:hyperlink>
    </w:p>
    <w:p w:rsidR="00EF599A" w:rsidRPr="00EF599A" w:rsidRDefault="00EF599A" w:rsidP="00EF599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Раздел II. Заключение и прекращение брака (ст. 10 - 30)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3. Условия и порядок заключения брака (ст. 10 - 15)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10. Заключение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11. Порядок заключения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12. Условия заключения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13. Брачный возраст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14. Обстоятельства, препятствующие заключению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15. Медицинское обследование лиц, вступающих в брак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6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2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4. Прекращение брака (ст. 16 - 26)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16. Основания для прекращения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17. Ограничение права на предъявление мужем требования о расторжении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18. Порядок расторжения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19. Расторжение брака в органах записи актов гражданского состояния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20. Рассмотрение споров, возникающих между супругами при расторжении брака в органах записи актов гражданского состояния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21. Расторжение брака в судебном порядке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22. Расторжение брака в судебном порядке при отсутствии согласия одного из супругов на расторжение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23. Расторжение брака в судебном порядке при взаимном согласии супругов на расторжение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24. Вопросы, разрешаемые судом при вынесении решения о расторжении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25. Момент прекращения брака при его расторжении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26. Восстановление брака в случае явки супруга, объявленного умершим или признанного безвестно отсутствующим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7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3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5. Недействительность брака (ст. 27 - 30)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3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Статья 27. Признание брака </w:t>
        </w:r>
        <w:proofErr w:type="gramStart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недействительным</w:t>
        </w:r>
        <w:proofErr w:type="gramEnd"/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4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Статья 28. Лица, имеющие право требовать признания брака </w:t>
        </w:r>
        <w:proofErr w:type="gramStart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недействительным</w:t>
        </w:r>
        <w:proofErr w:type="gramEnd"/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4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29. Обстоятельства, устраняющие недействительность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4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Статья 30. Последствия признания брака </w:t>
        </w:r>
        <w:proofErr w:type="gramStart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недействительным</w:t>
        </w:r>
        <w:proofErr w:type="gramEnd"/>
      </w:hyperlink>
    </w:p>
    <w:p w:rsidR="00EF599A" w:rsidRPr="00EF599A" w:rsidRDefault="00EF599A" w:rsidP="00EF599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8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4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Раздел III. Права и обязанности супругов (ст. 31 - 46)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9" name="open_img1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0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4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6. Личные права и обязанности супругов (ст. 31 - 32)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4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31. Равенство супругов в семье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4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32. Право выбора супругами фамилии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0" name="open_img1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1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4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7. Законный режим имущества супругов (ст. 33 - 39)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4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33. Понятие законного режима имущества супругов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4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34. Совместная собственность супругов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35. Владение, пользование и распоряжение общим имуществом супругов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36. Имущество каждого из супругов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37. Признание имущества каждого из супругов их совместной собственностью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38. Раздел общего имущества супругов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39. Определение долей при разделе общего имущества супругов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1" name="open_img1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2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5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8. Договорный режим имущества супругов (ст. 40 - 44)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40. Брачный договор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41. Заключение брачного договора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42. Содержание брачного договора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5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43. Изменение и расторжение брачного договора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6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Статья 44. Признание брачного договора </w:t>
        </w:r>
        <w:proofErr w:type="gramStart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недействительным</w:t>
        </w:r>
        <w:proofErr w:type="gramEnd"/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2" name="open_img1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3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6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9. Ответственность супругов по обязательствам (ст. 45 - 46)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6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45. Обращение взыскания на имущество супругов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6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46. Гарантии прав кредиторов при заключении, изменении и расторжении брачного договора</w:t>
        </w:r>
      </w:hyperlink>
    </w:p>
    <w:p w:rsidR="00EF599A" w:rsidRPr="00EF599A" w:rsidRDefault="00EF599A" w:rsidP="00EF599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3" name="open_img1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4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6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Раздел IV. Права и обязанности родителей и детей (ст. 47 - 79)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4" name="open_img1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5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6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10. Установление происхождения детей (ст. 47 - 53)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6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47. Основание для возникновения прав и обязанностей родителей и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6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48. Установление происхождения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6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49. Установление отцовства в судебном порядке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6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50. Установление судом факта признания отцовства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51. Запись родителей ребенка в книге записей рождений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52. Оспаривание отцовства (материнства)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53. Права и обязанности детей, родившихся от лиц, не состоящих в браке между собой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5" name="open_img1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6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7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11. Права несовершеннолетних детей (ст. 54 - 60)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54. Право ребенка жить и воспитываться в семье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55. Право ребенка на общение с родителями и другими родственниками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56. Право ребенка на защиту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57. Право ребенка выражать свое мнение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58. Право ребенка на имя, отчество и фамилию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7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59. Изменение имени и фамилии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60. Имущественные права ребенка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6" name="open_img1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7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8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12. Права и обязанности родителей (ст. 61 - 79)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61. Равенство прав и обязанностей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62. Права несовершеннолетних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63. Права и обязанности родителей по воспитанию и образованию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64. Права и обязанности родителей по защите прав и интересов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65. Осуществление родительских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66. Осуществление родительских прав родителем, проживающим отдельно от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67. Право на общение с ребенком дедушки, бабушки, братьев, сестер и других родственников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8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68. Защита родительских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69. Лишение родительских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70. Порядок лишения родительских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71. Последствия лишения родительских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72. Восстановление в родительских правах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73. Ограничение родительских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74. Последствия ограничения родительских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75. Контакты ребенка с родителями, родительские права которых ограничены судом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76. Отмена ограничения родительских прав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77. Отобрание ребенка при непосредственной угрозе жизни ребенка или его здоровью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9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78. Участие органа опеки и попечительства при рассмотрении судом споров, связанных с воспитанием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79. Исполнение решений суда по делам, связанным с воспитанием детей</w:t>
        </w:r>
      </w:hyperlink>
    </w:p>
    <w:p w:rsidR="00EF599A" w:rsidRPr="00EF599A" w:rsidRDefault="00EF599A" w:rsidP="00EF599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7" name="open_img1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8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0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Раздел V. Алиментные обязательства членов семьи (ст. 80 - 120)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8" name="open_img1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9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0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13. Алиментные обязательства родителей и детей (ст. 80 - 88)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80. Обязанности родителей по содержанию несовершеннолетних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81. Размер алиментов, взыскиваемых на несовершеннолетних детей в судебном порядке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Статья 82. Виды заработка </w:t>
        </w:r>
        <w:proofErr w:type="gramStart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и(</w:t>
        </w:r>
        <w:proofErr w:type="gramEnd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или) иного дохода, из которых производится удержание алиментов на несовершеннолетних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83. Взыскание алиментов на несовершеннолетних детей в твердой денежной сумме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84. Взыскание и использование алиментов на детей, оставшихся без попечения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85. Право на алименты нетрудоспособных совершеннолетних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0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86. Участие родителей в дополнительных расходах на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87. Обязанности совершеннолетних детей по содержанию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88. Участие совершеннолетних детей в дополнительных расходах на родителей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19" name="open_img2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0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1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14. Алиментные обязательства супругов и бывших супругов (ст. 89 - 92)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89. Обязанности супругов по взаимному содержанию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90. Право бывшего супруга на получение алиментов после расторжения брака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91. Размер алиментов, взыскиваемых на супругов и бывших супругов в судебном порядке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92. Освобождение супруга от обязанности по содержанию другого супруга или ограничение этой обязанности сроком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0" name="open_img2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1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1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15. Алиментные обязательства других членов семьи (ст. 93 - 98)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93. Обязанности братьев и сестер по содержанию своих несовершеннолетних и нетрудоспособных совершеннолетних братьев и сестер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1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94. Обязанности дедушки и бабушки по содержанию внуков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95. Обязанность внуков содержать дедушку и бабушку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96. Обязанность воспитанников содержать своих фактических воспитателей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97. Обязанности пасынков и падчериц по содержанию отчима и мачехи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98. Размер алиментов, взыскиваемых на других членов семьи в судебном порядке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1" name="open_img2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2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2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16. Соглашения об уплате алиментов (ст. 99 - 105)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99. Заключение соглашения об уплате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100. Форма соглашения об уплате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Статья 101. Порядок заключения, исполнения, изменения, расторжения и признания </w:t>
        </w:r>
        <w:proofErr w:type="gramStart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недействительным</w:t>
        </w:r>
        <w:proofErr w:type="gramEnd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 соглашения об уплате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Статья 102. Признание </w:t>
        </w:r>
        <w:proofErr w:type="gramStart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недействительным</w:t>
        </w:r>
        <w:proofErr w:type="gramEnd"/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 xml:space="preserve"> соглашения об уплате алиментов, нарушающего интересы получателя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2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103. Размер алиментов, уплачиваемых по соглашению об уплате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104. Способы и порядок уплаты алиментов по соглашению об уплате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105. Индексация размера алиментов, уплачиваемых по соглашению об уплате алиментов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2" name="open_img2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3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3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17. Порядок уплаты и взыскания алиментов (ст. 106 - 120)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106. Взыскание алиментов по решению суда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107. Сроки обращения за алиментами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108. Взыскание алиментов до разрешения спора судом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109. Обязанность администрации организации удерживать алименты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110. Удержание алиментов на основании соглашения об уплате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111. Обязанность сообщать о перемене места работы лица, обязанного уплачивать алименты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3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112. Обращение взыскания на имущество лица, обязанного уплачивать алименты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4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113. Определение задолженности по алиментам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4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114. Освобождение от уплаты задолженности по алиментам и (или) задолженности по уплате неустойки за несвоевременную уплату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4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115. Ответственность за несвоевременную уплату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4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116. Недопустимость зачета и обратного взыскания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4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117. Индексация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4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118. Уплата алиментов в случае выезда лица, обязанного уплачивать алименты, в иностранное государство на постоянное жительство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4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119. Изменение установленного судом размера алиментов и освобождение от уплаты алиментов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4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120. Прекращение алиментных обязательств</w:t>
        </w:r>
      </w:hyperlink>
    </w:p>
    <w:p w:rsidR="00EF599A" w:rsidRPr="00EF599A" w:rsidRDefault="00EF599A" w:rsidP="00EF599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3" name="open_img2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4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4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Раздел VI. Формы воспитания детей, оставшихся без попечения родителей (ст. 121 - 155.3)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4" name="open_img2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5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4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18. Выявление и устройство детей, оставшихся без попечения родителей (ст. 121 - 123)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121. Защита прав и интересов детей, оставшихся без попечения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122. Выявление и учет детей, оставшихся без попечения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123. Устройство детей, оставшихся без попечения родителей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5" name="open_img2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6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5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19. Усыновление (удочерение) детей (ст. 124 - 144)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124. Дети, в отношении которых допускается усыновление (удочерение)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125. Порядок усыновления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126. Учет детей, подлежащих усыновлению, и лиц, желающих усыновить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126.1. Недопустимость посреднической деятельности по усыновлению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127. Лица, имеющие право быть усыновителями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5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128. Разница в возрасте между усыновителем и усыновляемым ребенком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129. Согласие родителей на усыновление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130. Усыновление ребенка без согласия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131. Согласие на усыновление детей опекунов (попечителей), приемных родителей, руководителей организаций, в которых находятся дети, оставшиеся без попечения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132. Согласие усыновляемого ребенка на усыновление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133. Согласие супруга усыновителя на усыновление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134. Имя, отчество и фамилия усыновленного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135. Изменение даты и места рождения усыновленного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136. Запись усыновителей в качестве родителей усыновленного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137. Правовые последствия усыновления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6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138. Сохранение за усыновленным ребенком права на пенсию и пособия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139. Тайна усыновления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140. Отмена усыновления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141. Основания к отмене усыновления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142. Лица, обладающие правом требовать отмены усыновления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143. Последствия отмены усыновления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144. Недопустимость отмены усыновления по достижении усыновленным ребенком совершеннолетия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6" name="open_img2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7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7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20. Опека и попечительство над детьми (ст. 145 - 150)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145. Установление опеки или попечительства над детьми, оставшимися без попечения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146. Опекуны (попечители) детей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7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147 (утратила силу)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148. Права детей, находящихся под опекой (попечительством)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148.1. Права и обязанности опекуна или попечителя ребенка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149 (утратила силу)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150 (утратила силу)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7" name="open_img2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8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8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21. Приемная семья (ст. 151 - 155)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151 (утратила силу)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152. Приемная семья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153. Приемные родители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153.1. Содержание договора о приемной семье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8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153.2. Прекращение договора о приемной семье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9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154 (утратила силу)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9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155 (утратила силу)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8" name="open_img2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9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9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Глава 22. Устройство детей, оставшихся без попечения родителей, в организации для детей-сирот и детей, оставшихся без попечения родителей (ст. 155.1 - 155.3)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9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155.1.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9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155.2. Деятельность организаций для детей-сирот и детей, оставшихся без попечения родителей</w:t>
        </w:r>
      </w:hyperlink>
    </w:p>
    <w:p w:rsidR="00EF599A" w:rsidRPr="00EF599A" w:rsidRDefault="00EF599A" w:rsidP="00EF599A">
      <w:pPr>
        <w:numPr>
          <w:ilvl w:val="2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9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155.3. Права детей, оставшихся без попечения родителей и находящихся в организациях для детей-сирот и детей, оставшихся без попечения родителей</w:t>
        </w:r>
      </w:hyperlink>
    </w:p>
    <w:p w:rsidR="00EF599A" w:rsidRPr="00EF599A" w:rsidRDefault="00EF599A" w:rsidP="00EF599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29" name="open_img3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0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19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Раздел VII. Применение семейного законодательства к семейным отношениям с участием иностранных граждан и лиц без гражданства (ст. 156 - 167)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9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156. Заключение брака на территории Российской Федерации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9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157. Заключение браков в дипломатических представительствах и консульских учреждениях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19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158. Признание браков, заключенных за пределами территории Российской Федерации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159. Недействительность брака, заключенного на территории Российской Федерации или за пределами территории Российской Федерации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160. Расторжение брака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161. Личные неимущественные и имущественные права и обязанности супругов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3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162. Установление и оспаривание отцовства (материнства)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4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163. Права и обязанности родителей и детей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5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164. Алиментные обязательства совершеннолетних детей и других членов семьи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6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165. Усыновление (удочерение)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7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166. Установление содержания норм иностранного семейного права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08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167. Ограничение применения норм иностранного семейного права</w:t>
        </w:r>
      </w:hyperlink>
    </w:p>
    <w:p w:rsidR="00EF599A" w:rsidRPr="00EF599A" w:rsidRDefault="00EF599A" w:rsidP="00EF599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7"/>
          <w:szCs w:val="17"/>
          <w:lang w:eastAsia="ru-RU"/>
        </w:rPr>
        <w:drawing>
          <wp:inline distT="0" distB="0" distL="0" distR="0">
            <wp:extent cx="57785" cy="79375"/>
            <wp:effectExtent l="19050" t="0" r="0" b="0"/>
            <wp:docPr id="30" name="open_img3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1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9A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  <w:hyperlink r:id="rId209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Раздел VIII. Заключительные положения (ст. 168 - 170)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10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168. Порядок введения в действие настоящего Кодекса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11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169. Применение норм настоящего Кодекса</w:t>
        </w:r>
      </w:hyperlink>
    </w:p>
    <w:p w:rsidR="00EF599A" w:rsidRPr="00EF599A" w:rsidRDefault="00EF599A" w:rsidP="00EF599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hyperlink r:id="rId212" w:history="1">
        <w:r w:rsidRPr="00EF599A">
          <w:rPr>
            <w:rFonts w:ascii="Times New Roman" w:eastAsia="Times New Roman" w:hAnsi="Times New Roman" w:cs="Times New Roman"/>
            <w:color w:val="22272F"/>
            <w:sz w:val="17"/>
            <w:lang w:eastAsia="ru-RU"/>
          </w:rPr>
          <w:t>Статья 170. Приведение нормативных правовых актов в соответствие с настоящим Кодексом</w:t>
        </w:r>
      </w:hyperlink>
    </w:p>
    <w:p w:rsidR="00691986" w:rsidRDefault="00691986"/>
    <w:sectPr w:rsidR="00691986" w:rsidSect="0069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3E1E"/>
    <w:multiLevelType w:val="multilevel"/>
    <w:tmpl w:val="34AA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EF599A"/>
    <w:rsid w:val="001F276B"/>
    <w:rsid w:val="00227D8A"/>
    <w:rsid w:val="00280A52"/>
    <w:rsid w:val="00283793"/>
    <w:rsid w:val="003C518A"/>
    <w:rsid w:val="003E1087"/>
    <w:rsid w:val="004D63DD"/>
    <w:rsid w:val="004D770A"/>
    <w:rsid w:val="005A132F"/>
    <w:rsid w:val="005D38C9"/>
    <w:rsid w:val="005D7CC9"/>
    <w:rsid w:val="005F1F6D"/>
    <w:rsid w:val="00691986"/>
    <w:rsid w:val="006C6ED3"/>
    <w:rsid w:val="00753147"/>
    <w:rsid w:val="0079480F"/>
    <w:rsid w:val="0096377D"/>
    <w:rsid w:val="00A04291"/>
    <w:rsid w:val="00AE1F76"/>
    <w:rsid w:val="00B7185D"/>
    <w:rsid w:val="00C63431"/>
    <w:rsid w:val="00CA38D6"/>
    <w:rsid w:val="00D45BC7"/>
    <w:rsid w:val="00E465F3"/>
    <w:rsid w:val="00E62256"/>
    <w:rsid w:val="00E961EC"/>
    <w:rsid w:val="00E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86"/>
  </w:style>
  <w:style w:type="paragraph" w:styleId="1">
    <w:name w:val="heading 1"/>
    <w:basedOn w:val="a"/>
    <w:link w:val="10"/>
    <w:uiPriority w:val="9"/>
    <w:qFormat/>
    <w:rsid w:val="00EF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9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6533">
                  <w:marLeft w:val="283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10105807/e6f673fccddf77d8e5137e4395d54221/" TargetMode="External"/><Relationship Id="rId21" Type="http://schemas.openxmlformats.org/officeDocument/2006/relationships/hyperlink" Target="https://base.garant.ru/10105807/9d78f2e21a0e8d6e5a75ac4e4a939832/" TargetMode="External"/><Relationship Id="rId42" Type="http://schemas.openxmlformats.org/officeDocument/2006/relationships/hyperlink" Target="https://base.garant.ru/10105807/7d6bbe1829627ce93319dc72963759a2/" TargetMode="External"/><Relationship Id="rId63" Type="http://schemas.openxmlformats.org/officeDocument/2006/relationships/hyperlink" Target="https://base.garant.ru/10105807/363aa18e6c32ff15fa5ec3b09cbefbf6/" TargetMode="External"/><Relationship Id="rId84" Type="http://schemas.openxmlformats.org/officeDocument/2006/relationships/hyperlink" Target="https://base.garant.ru/10105807/e4cb1d749a5d7ca9aa116ad348095073/" TargetMode="External"/><Relationship Id="rId138" Type="http://schemas.openxmlformats.org/officeDocument/2006/relationships/hyperlink" Target="https://base.garant.ru/10105807/ee9753586947f35135b65aed7a30547c/" TargetMode="External"/><Relationship Id="rId159" Type="http://schemas.openxmlformats.org/officeDocument/2006/relationships/hyperlink" Target="https://base.garant.ru/10105807/089c3288c5448786f472572a85a4941a/" TargetMode="External"/><Relationship Id="rId170" Type="http://schemas.openxmlformats.org/officeDocument/2006/relationships/hyperlink" Target="https://base.garant.ru/10105807/c11465d9cdd9cd41f225c2e996875142/" TargetMode="External"/><Relationship Id="rId191" Type="http://schemas.openxmlformats.org/officeDocument/2006/relationships/hyperlink" Target="https://base.garant.ru/10105807/7857a3686529a3bb96e86e89fe5b1de8/" TargetMode="External"/><Relationship Id="rId205" Type="http://schemas.openxmlformats.org/officeDocument/2006/relationships/hyperlink" Target="https://base.garant.ru/10105807/fc0f475aca39671aa05ff2fbe93e24ae/" TargetMode="External"/><Relationship Id="rId107" Type="http://schemas.openxmlformats.org/officeDocument/2006/relationships/hyperlink" Target="https://base.garant.ru/10105807/a11131f5cf78675abbc4ce3b94cba3f5/" TargetMode="External"/><Relationship Id="rId11" Type="http://schemas.openxmlformats.org/officeDocument/2006/relationships/hyperlink" Target="https://base.garant.ru/10105807/1b93c134b90c6071b4dc3f495464b753/" TargetMode="External"/><Relationship Id="rId32" Type="http://schemas.openxmlformats.org/officeDocument/2006/relationships/hyperlink" Target="https://base.garant.ru/10105807/b5dae26bebf2908c0e8dd3b8a66868fe/" TargetMode="External"/><Relationship Id="rId37" Type="http://schemas.openxmlformats.org/officeDocument/2006/relationships/hyperlink" Target="https://base.garant.ru/10105807/3ac805f6d87af32d44de92b042d51285/" TargetMode="External"/><Relationship Id="rId53" Type="http://schemas.openxmlformats.org/officeDocument/2006/relationships/hyperlink" Target="https://base.garant.ru/10105807/31c8140a2e1dc585c5111b6d2281821d/" TargetMode="External"/><Relationship Id="rId58" Type="http://schemas.openxmlformats.org/officeDocument/2006/relationships/hyperlink" Target="https://base.garant.ru/10105807/43c951d8803e4d3c0a4d98e76e8fcc55/" TargetMode="External"/><Relationship Id="rId74" Type="http://schemas.openxmlformats.org/officeDocument/2006/relationships/hyperlink" Target="https://base.garant.ru/10105807/ff9fa08d419e8a3992b637ce02f95752/" TargetMode="External"/><Relationship Id="rId79" Type="http://schemas.openxmlformats.org/officeDocument/2006/relationships/hyperlink" Target="https://base.garant.ru/10105807/cfd6802f4ab1cd4e025322c20eb55836/" TargetMode="External"/><Relationship Id="rId102" Type="http://schemas.openxmlformats.org/officeDocument/2006/relationships/hyperlink" Target="https://base.garant.ru/10105807/615794e0f8947af0a8a9393c671dfabf/" TargetMode="External"/><Relationship Id="rId123" Type="http://schemas.openxmlformats.org/officeDocument/2006/relationships/hyperlink" Target="https://base.garant.ru/10105807/de831bbe6cb5df4f1d1b3ab26f34e6d7/" TargetMode="External"/><Relationship Id="rId128" Type="http://schemas.openxmlformats.org/officeDocument/2006/relationships/hyperlink" Target="https://base.garant.ru/10105807/a8686a3a934ad52b7deba6b6dcd3e032/" TargetMode="External"/><Relationship Id="rId144" Type="http://schemas.openxmlformats.org/officeDocument/2006/relationships/hyperlink" Target="https://base.garant.ru/10105807/0963ac4acca6289fffe1f40998650cbf/" TargetMode="External"/><Relationship Id="rId149" Type="http://schemas.openxmlformats.org/officeDocument/2006/relationships/hyperlink" Target="https://base.garant.ru/10105807/6c5d646c69a3bcbf3725660a74c880d5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base.garant.ru/10105807/e3b4936b9aad06dabb2a6618c97197da/" TargetMode="External"/><Relationship Id="rId95" Type="http://schemas.openxmlformats.org/officeDocument/2006/relationships/hyperlink" Target="https://base.garant.ru/10105807/a293b837c00eadeaea9c90c1f7b4f466/" TargetMode="External"/><Relationship Id="rId160" Type="http://schemas.openxmlformats.org/officeDocument/2006/relationships/hyperlink" Target="https://base.garant.ru/10105807/ca72b8f2870281a6ada95db3af60ccf4/" TargetMode="External"/><Relationship Id="rId165" Type="http://schemas.openxmlformats.org/officeDocument/2006/relationships/hyperlink" Target="https://base.garant.ru/10105807/8d3dea89f1a2f5c73483159c97980660/" TargetMode="External"/><Relationship Id="rId181" Type="http://schemas.openxmlformats.org/officeDocument/2006/relationships/hyperlink" Target="https://base.garant.ru/10105807/c17960c4672b57067d0213b3f5bb4b28/" TargetMode="External"/><Relationship Id="rId186" Type="http://schemas.openxmlformats.org/officeDocument/2006/relationships/hyperlink" Target="https://base.garant.ru/10105807/63f1429d78ff04df7c3513d140a5b10a/" TargetMode="External"/><Relationship Id="rId211" Type="http://schemas.openxmlformats.org/officeDocument/2006/relationships/hyperlink" Target="https://base.garant.ru/10105807/48e21c9d0abeceead6308489bb637bf6/" TargetMode="External"/><Relationship Id="rId22" Type="http://schemas.openxmlformats.org/officeDocument/2006/relationships/hyperlink" Target="https://base.garant.ru/10105807/b6e02e45ca70d110df0019b9fe339c70/" TargetMode="External"/><Relationship Id="rId27" Type="http://schemas.openxmlformats.org/officeDocument/2006/relationships/hyperlink" Target="https://base.garant.ru/10105807/7a58987b486424ad79b62aa427dab1df/" TargetMode="External"/><Relationship Id="rId43" Type="http://schemas.openxmlformats.org/officeDocument/2006/relationships/hyperlink" Target="https://base.garant.ru/10105807/daf75cc17d0d1b8b796480bc59f740b8/" TargetMode="External"/><Relationship Id="rId48" Type="http://schemas.openxmlformats.org/officeDocument/2006/relationships/hyperlink" Target="https://base.garant.ru/10105807/79232c367b45a2128d6a8d7ae0217075/" TargetMode="External"/><Relationship Id="rId64" Type="http://schemas.openxmlformats.org/officeDocument/2006/relationships/hyperlink" Target="https://base.garant.ru/10105807/bab98b384321e6e745a56f88cbbe0486/" TargetMode="External"/><Relationship Id="rId69" Type="http://schemas.openxmlformats.org/officeDocument/2006/relationships/hyperlink" Target="https://base.garant.ru/10105807/52578c3309a272ee8ad686a4e87a118f/" TargetMode="External"/><Relationship Id="rId113" Type="http://schemas.openxmlformats.org/officeDocument/2006/relationships/hyperlink" Target="https://base.garant.ru/10105807/1f48af6d902343d6260a9c412b50d7d2/" TargetMode="External"/><Relationship Id="rId118" Type="http://schemas.openxmlformats.org/officeDocument/2006/relationships/hyperlink" Target="https://base.garant.ru/10105807/3602bc72660234b37912039719ae1824/" TargetMode="External"/><Relationship Id="rId134" Type="http://schemas.openxmlformats.org/officeDocument/2006/relationships/hyperlink" Target="https://base.garant.ru/10105807/e1c8be56fa9aadc68fb3b30fe154951d/" TargetMode="External"/><Relationship Id="rId139" Type="http://schemas.openxmlformats.org/officeDocument/2006/relationships/hyperlink" Target="https://base.garant.ru/10105807/ea54c1918750348cf1860e01a0121200/" TargetMode="External"/><Relationship Id="rId80" Type="http://schemas.openxmlformats.org/officeDocument/2006/relationships/hyperlink" Target="https://base.garant.ru/10105807/21a69d564a3ae054d908867940facd2e/" TargetMode="External"/><Relationship Id="rId85" Type="http://schemas.openxmlformats.org/officeDocument/2006/relationships/hyperlink" Target="https://base.garant.ru/10105807/8e5cab37391b571c12c39a49736d35f9/" TargetMode="External"/><Relationship Id="rId150" Type="http://schemas.openxmlformats.org/officeDocument/2006/relationships/hyperlink" Target="https://base.garant.ru/10105807/52c76309b24d2ceead577058fbc4378e/" TargetMode="External"/><Relationship Id="rId155" Type="http://schemas.openxmlformats.org/officeDocument/2006/relationships/hyperlink" Target="https://base.garant.ru/10105807/7ccf1f5439bb68fc593de20e309a7853/" TargetMode="External"/><Relationship Id="rId171" Type="http://schemas.openxmlformats.org/officeDocument/2006/relationships/hyperlink" Target="https://base.garant.ru/10105807/39508de81c29ab8e2f1ebbd63918d25c/" TargetMode="External"/><Relationship Id="rId176" Type="http://schemas.openxmlformats.org/officeDocument/2006/relationships/hyperlink" Target="https://base.garant.ru/10105807/514246ce700b5abc1d99886faa0b5eed/" TargetMode="External"/><Relationship Id="rId192" Type="http://schemas.openxmlformats.org/officeDocument/2006/relationships/hyperlink" Target="https://base.garant.ru/10105807/67ed58225b4b05deea11771e0271c2f2/" TargetMode="External"/><Relationship Id="rId197" Type="http://schemas.openxmlformats.org/officeDocument/2006/relationships/hyperlink" Target="https://base.garant.ru/10105807/9e5648d80acc13e3bc5124970e07164b/" TargetMode="External"/><Relationship Id="rId206" Type="http://schemas.openxmlformats.org/officeDocument/2006/relationships/hyperlink" Target="https://base.garant.ru/10105807/573825caadc5febfea5a29ea7d10772c/" TargetMode="External"/><Relationship Id="rId201" Type="http://schemas.openxmlformats.org/officeDocument/2006/relationships/hyperlink" Target="https://base.garant.ru/10105807/fd60475f90ada2748768d9adac61aafb/" TargetMode="External"/><Relationship Id="rId12" Type="http://schemas.openxmlformats.org/officeDocument/2006/relationships/hyperlink" Target="https://base.garant.ru/10105807/5633a92d35b966c2ba2f1e859e7bdd69/" TargetMode="External"/><Relationship Id="rId17" Type="http://schemas.openxmlformats.org/officeDocument/2006/relationships/hyperlink" Target="https://base.garant.ru/10105807/493aff9450b0b89b29b367693300b74a/" TargetMode="External"/><Relationship Id="rId33" Type="http://schemas.openxmlformats.org/officeDocument/2006/relationships/hyperlink" Target="https://base.garant.ru/10105807/94f5bf092e8d98af576ee351987de4f0/" TargetMode="External"/><Relationship Id="rId38" Type="http://schemas.openxmlformats.org/officeDocument/2006/relationships/hyperlink" Target="https://base.garant.ru/10105807/90ac765ac9bb123905d63534062a6022/" TargetMode="External"/><Relationship Id="rId59" Type="http://schemas.openxmlformats.org/officeDocument/2006/relationships/hyperlink" Target="https://base.garant.ru/10105807/972fd564a6e3598bb31ccdc27b33ca68/" TargetMode="External"/><Relationship Id="rId103" Type="http://schemas.openxmlformats.org/officeDocument/2006/relationships/hyperlink" Target="https://base.garant.ru/10105807/134df926347d321d8dc82c9551519f33/" TargetMode="External"/><Relationship Id="rId108" Type="http://schemas.openxmlformats.org/officeDocument/2006/relationships/hyperlink" Target="https://base.garant.ru/10105807/4f1044cafcee58fdbc43ae8a2051b019/" TargetMode="External"/><Relationship Id="rId124" Type="http://schemas.openxmlformats.org/officeDocument/2006/relationships/hyperlink" Target="https://base.garant.ru/10105807/dfdebf5b464d4be9e48be41b89c209d6/" TargetMode="External"/><Relationship Id="rId129" Type="http://schemas.openxmlformats.org/officeDocument/2006/relationships/hyperlink" Target="https://base.garant.ru/10105807/67c2a8d30625b9de7e93b635b19812ca/" TargetMode="External"/><Relationship Id="rId54" Type="http://schemas.openxmlformats.org/officeDocument/2006/relationships/hyperlink" Target="https://base.garant.ru/10105807/478b4d0990e492511bea1e634e90a7b7/" TargetMode="External"/><Relationship Id="rId70" Type="http://schemas.openxmlformats.org/officeDocument/2006/relationships/hyperlink" Target="https://base.garant.ru/10105807/afa6a9ba04392e1cfe1c09aeb8a7e5f4/" TargetMode="External"/><Relationship Id="rId75" Type="http://schemas.openxmlformats.org/officeDocument/2006/relationships/hyperlink" Target="https://base.garant.ru/10105807/0dacf58504c4847f1a1635db72279562/" TargetMode="External"/><Relationship Id="rId91" Type="http://schemas.openxmlformats.org/officeDocument/2006/relationships/hyperlink" Target="https://base.garant.ru/10105807/2c2bb927757944432208533b3ff87c36/" TargetMode="External"/><Relationship Id="rId96" Type="http://schemas.openxmlformats.org/officeDocument/2006/relationships/hyperlink" Target="https://base.garant.ru/10105807/7381fc65826091bca567a1005ba6bc41/" TargetMode="External"/><Relationship Id="rId140" Type="http://schemas.openxmlformats.org/officeDocument/2006/relationships/hyperlink" Target="https://base.garant.ru/10105807/ae742973025e8dd281503080d4be43e3/" TargetMode="External"/><Relationship Id="rId145" Type="http://schemas.openxmlformats.org/officeDocument/2006/relationships/hyperlink" Target="https://base.garant.ru/10105807/57bfd906f1089a3ff29d88ca4bd53072/" TargetMode="External"/><Relationship Id="rId161" Type="http://schemas.openxmlformats.org/officeDocument/2006/relationships/hyperlink" Target="https://base.garant.ru/10105807/7089f5884fee83d662c14b2f52914131/" TargetMode="External"/><Relationship Id="rId166" Type="http://schemas.openxmlformats.org/officeDocument/2006/relationships/hyperlink" Target="https://base.garant.ru/10105807/531f31fc05e8518095d555dedbf7915c/" TargetMode="External"/><Relationship Id="rId182" Type="http://schemas.openxmlformats.org/officeDocument/2006/relationships/hyperlink" Target="https://base.garant.ru/10105807/11e2106fa4ec328ea2d88df540010b52/" TargetMode="External"/><Relationship Id="rId187" Type="http://schemas.openxmlformats.org/officeDocument/2006/relationships/hyperlink" Target="https://base.garant.ru/10105807/75f098e5997a1f43e69b4da6f96124a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5807/baf8d0298b9a3923e3794eecbe3d1996/" TargetMode="External"/><Relationship Id="rId212" Type="http://schemas.openxmlformats.org/officeDocument/2006/relationships/hyperlink" Target="https://base.garant.ru/10105807/527e9918c43708943f2731cd1ab5367a/" TargetMode="External"/><Relationship Id="rId23" Type="http://schemas.openxmlformats.org/officeDocument/2006/relationships/hyperlink" Target="https://base.garant.ru/10105807/4d6cc5b8235f826b2c67847b967f8695/" TargetMode="External"/><Relationship Id="rId28" Type="http://schemas.openxmlformats.org/officeDocument/2006/relationships/hyperlink" Target="https://base.garant.ru/10105807/a7b26eafd8fd23d18ca4410ac5359e0e/" TargetMode="External"/><Relationship Id="rId49" Type="http://schemas.openxmlformats.org/officeDocument/2006/relationships/hyperlink" Target="https://base.garant.ru/10105807/caed1f338455c425853a4f32b00aa739/" TargetMode="External"/><Relationship Id="rId114" Type="http://schemas.openxmlformats.org/officeDocument/2006/relationships/hyperlink" Target="https://base.garant.ru/10105807/8809e0c492096c8d84f508b2440bfb3a/" TargetMode="External"/><Relationship Id="rId119" Type="http://schemas.openxmlformats.org/officeDocument/2006/relationships/hyperlink" Target="https://base.garant.ru/10105807/d31bd2d89fd17d70aaefe3134ccf3ea8/" TargetMode="External"/><Relationship Id="rId44" Type="http://schemas.openxmlformats.org/officeDocument/2006/relationships/hyperlink" Target="https://base.garant.ru/10105807/f702344195e138c47414ac31bd0024c9/" TargetMode="External"/><Relationship Id="rId60" Type="http://schemas.openxmlformats.org/officeDocument/2006/relationships/hyperlink" Target="https://base.garant.ru/10105807/0add9c67393c4454d39a78904e0baac0/" TargetMode="External"/><Relationship Id="rId65" Type="http://schemas.openxmlformats.org/officeDocument/2006/relationships/hyperlink" Target="https://base.garant.ru/10105807/7f465a618936f742d1d4ec69d9a6ef6b/" TargetMode="External"/><Relationship Id="rId81" Type="http://schemas.openxmlformats.org/officeDocument/2006/relationships/hyperlink" Target="https://base.garant.ru/10105807/c4f6141e75a0ba1ed3a63e4118158cb8/" TargetMode="External"/><Relationship Id="rId86" Type="http://schemas.openxmlformats.org/officeDocument/2006/relationships/hyperlink" Target="https://base.garant.ru/10105807/d4d1c020f5ac1ff694cd399cf1a90fc2/" TargetMode="External"/><Relationship Id="rId130" Type="http://schemas.openxmlformats.org/officeDocument/2006/relationships/hyperlink" Target="https://base.garant.ru/10105807/f0919a1a5b9327ff53d0b0cd9f3489ec/" TargetMode="External"/><Relationship Id="rId135" Type="http://schemas.openxmlformats.org/officeDocument/2006/relationships/hyperlink" Target="https://base.garant.ru/10105807/8ef641d3b80ff01d34be16ce9bafc6e0/" TargetMode="External"/><Relationship Id="rId151" Type="http://schemas.openxmlformats.org/officeDocument/2006/relationships/hyperlink" Target="https://base.garant.ru/10105807/28874dd65418c9d77e91c6f6abf9c861/" TargetMode="External"/><Relationship Id="rId156" Type="http://schemas.openxmlformats.org/officeDocument/2006/relationships/hyperlink" Target="https://base.garant.ru/10105807/8c635a6adbf5951fcb0f9e5ed6429908/" TargetMode="External"/><Relationship Id="rId177" Type="http://schemas.openxmlformats.org/officeDocument/2006/relationships/hyperlink" Target="https://base.garant.ru/10105807/3780a465c57513165f942ba713db0691/" TargetMode="External"/><Relationship Id="rId198" Type="http://schemas.openxmlformats.org/officeDocument/2006/relationships/hyperlink" Target="https://base.garant.ru/10105807/87ed542564909a7be0ffb87814354e5b/" TargetMode="External"/><Relationship Id="rId172" Type="http://schemas.openxmlformats.org/officeDocument/2006/relationships/hyperlink" Target="https://base.garant.ru/10105807/4409e3d130a818a2b5323978ad10f4c3/" TargetMode="External"/><Relationship Id="rId193" Type="http://schemas.openxmlformats.org/officeDocument/2006/relationships/hyperlink" Target="https://base.garant.ru/10105807/0f7ad5392e1b2e9e507d7f26983709ef/" TargetMode="External"/><Relationship Id="rId202" Type="http://schemas.openxmlformats.org/officeDocument/2006/relationships/hyperlink" Target="https://base.garant.ru/10105807/4937220ae6cef91cd7865edfe9b471d0/" TargetMode="External"/><Relationship Id="rId207" Type="http://schemas.openxmlformats.org/officeDocument/2006/relationships/hyperlink" Target="https://base.garant.ru/10105807/2779232b3b7e6fd9fea197b64b6001e4/" TargetMode="External"/><Relationship Id="rId13" Type="http://schemas.openxmlformats.org/officeDocument/2006/relationships/hyperlink" Target="https://base.garant.ru/10105807/8b7b3c1c76e91f88d33c08b3736aa67a/" TargetMode="External"/><Relationship Id="rId18" Type="http://schemas.openxmlformats.org/officeDocument/2006/relationships/hyperlink" Target="https://base.garant.ru/10105807/948c9c0734b6e944a4727660f2d5a027/" TargetMode="External"/><Relationship Id="rId39" Type="http://schemas.openxmlformats.org/officeDocument/2006/relationships/hyperlink" Target="https://base.garant.ru/10105807/3e01a7fa47957b2f627d012fe630f5c6/" TargetMode="External"/><Relationship Id="rId109" Type="http://schemas.openxmlformats.org/officeDocument/2006/relationships/hyperlink" Target="https://base.garant.ru/10105807/8e5d77428f75b47b52ff6d8be487bead/" TargetMode="External"/><Relationship Id="rId34" Type="http://schemas.openxmlformats.org/officeDocument/2006/relationships/hyperlink" Target="https://base.garant.ru/10105807/74d7c78a3a1e33cef2750a2b7b35d2ed/" TargetMode="External"/><Relationship Id="rId50" Type="http://schemas.openxmlformats.org/officeDocument/2006/relationships/hyperlink" Target="https://base.garant.ru/10105807/5cb260c13bb77991855d9c76f8d1d4c8/" TargetMode="External"/><Relationship Id="rId55" Type="http://schemas.openxmlformats.org/officeDocument/2006/relationships/hyperlink" Target="https://base.garant.ru/10105807/ece92382efb38f5899252c9982390b2d/" TargetMode="External"/><Relationship Id="rId76" Type="http://schemas.openxmlformats.org/officeDocument/2006/relationships/hyperlink" Target="https://base.garant.ru/10105807/2b6ebde936316453fb0f8db9c6ad7e2c/" TargetMode="External"/><Relationship Id="rId97" Type="http://schemas.openxmlformats.org/officeDocument/2006/relationships/hyperlink" Target="https://base.garant.ru/10105807/ef67419dbaa01e4d228acc1d3cf42314/" TargetMode="External"/><Relationship Id="rId104" Type="http://schemas.openxmlformats.org/officeDocument/2006/relationships/hyperlink" Target="https://base.garant.ru/10105807/646cd7e8cf19279b078cdec8fcd89ce4/" TargetMode="External"/><Relationship Id="rId120" Type="http://schemas.openxmlformats.org/officeDocument/2006/relationships/hyperlink" Target="https://base.garant.ru/10105807/bba519b0e23ad33b6c3f39468736ff5f/" TargetMode="External"/><Relationship Id="rId125" Type="http://schemas.openxmlformats.org/officeDocument/2006/relationships/hyperlink" Target="https://base.garant.ru/10105807/bab13c3f029f87b90e0f9dad5e0f916b/" TargetMode="External"/><Relationship Id="rId141" Type="http://schemas.openxmlformats.org/officeDocument/2006/relationships/hyperlink" Target="https://base.garant.ru/10105807/79e1105747e4b4d7487471312237be1c/" TargetMode="External"/><Relationship Id="rId146" Type="http://schemas.openxmlformats.org/officeDocument/2006/relationships/hyperlink" Target="https://base.garant.ru/10105807/65d319556446be991febc269ec46d49b/" TargetMode="External"/><Relationship Id="rId167" Type="http://schemas.openxmlformats.org/officeDocument/2006/relationships/hyperlink" Target="https://base.garant.ru/10105807/de552bd24cd9f823eda760c692e579e4/" TargetMode="External"/><Relationship Id="rId188" Type="http://schemas.openxmlformats.org/officeDocument/2006/relationships/hyperlink" Target="https://base.garant.ru/10105807/41f9d74dc39cf48a80a61e513d7a85df/" TargetMode="External"/><Relationship Id="rId7" Type="http://schemas.openxmlformats.org/officeDocument/2006/relationships/hyperlink" Target="https://base.garant.ru/10105807/d866c9989c75bef029b67e7a33698205/" TargetMode="External"/><Relationship Id="rId71" Type="http://schemas.openxmlformats.org/officeDocument/2006/relationships/hyperlink" Target="https://base.garant.ru/10105807/5f8ae450aa10a78f0b0005a38b5989df/" TargetMode="External"/><Relationship Id="rId92" Type="http://schemas.openxmlformats.org/officeDocument/2006/relationships/hyperlink" Target="https://base.garant.ru/10105807/4fc81bd708668197a291fdc62307ca74/" TargetMode="External"/><Relationship Id="rId162" Type="http://schemas.openxmlformats.org/officeDocument/2006/relationships/hyperlink" Target="https://base.garant.ru/10105807/bc135384d63245a4e9bbcc133d372822/" TargetMode="External"/><Relationship Id="rId183" Type="http://schemas.openxmlformats.org/officeDocument/2006/relationships/hyperlink" Target="https://base.garant.ru/10105807/b3e19e21263f38ab57cd3b8d22ecaa0b/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base.garant.ru/10105807/a573badcfa856325a7f6c5597efaaedf/" TargetMode="External"/><Relationship Id="rId24" Type="http://schemas.openxmlformats.org/officeDocument/2006/relationships/hyperlink" Target="https://base.garant.ru/10105807/888134b28b1397ffae87a0ab1e117954/" TargetMode="External"/><Relationship Id="rId40" Type="http://schemas.openxmlformats.org/officeDocument/2006/relationships/hyperlink" Target="https://base.garant.ru/10105807/53070549816cbd8f006da724de818c2e/" TargetMode="External"/><Relationship Id="rId45" Type="http://schemas.openxmlformats.org/officeDocument/2006/relationships/hyperlink" Target="https://base.garant.ru/10105807/802464714d4d10a819efb803557e9689/" TargetMode="External"/><Relationship Id="rId66" Type="http://schemas.openxmlformats.org/officeDocument/2006/relationships/hyperlink" Target="https://base.garant.ru/10105807/0eef7b353fcd1e431bd36a533e32c19f/" TargetMode="External"/><Relationship Id="rId87" Type="http://schemas.openxmlformats.org/officeDocument/2006/relationships/hyperlink" Target="https://base.garant.ru/10105807/ad65a43c549a45d32360a363f5d4fa2c/" TargetMode="External"/><Relationship Id="rId110" Type="http://schemas.openxmlformats.org/officeDocument/2006/relationships/hyperlink" Target="https://base.garant.ru/10105807/79e0d49c57eaf00b360953ced8a4e94f/" TargetMode="External"/><Relationship Id="rId115" Type="http://schemas.openxmlformats.org/officeDocument/2006/relationships/hyperlink" Target="https://base.garant.ru/10105807/547649ff63bad80904f288cab03c5176/" TargetMode="External"/><Relationship Id="rId131" Type="http://schemas.openxmlformats.org/officeDocument/2006/relationships/hyperlink" Target="https://base.garant.ru/10105807/41f30b66f51d8e9f5a28b7a545140739/" TargetMode="External"/><Relationship Id="rId136" Type="http://schemas.openxmlformats.org/officeDocument/2006/relationships/hyperlink" Target="https://base.garant.ru/10105807/5a0dc674dd2aa9c6aec0cff33e5d06ee/" TargetMode="External"/><Relationship Id="rId157" Type="http://schemas.openxmlformats.org/officeDocument/2006/relationships/hyperlink" Target="https://base.garant.ru/10105807/d09efb6945382fc8c8d491b0c9084008/" TargetMode="External"/><Relationship Id="rId178" Type="http://schemas.openxmlformats.org/officeDocument/2006/relationships/hyperlink" Target="https://base.garant.ru/10105807/0c5956aa76cdf561e1333b201c6d337d/" TargetMode="External"/><Relationship Id="rId61" Type="http://schemas.openxmlformats.org/officeDocument/2006/relationships/hyperlink" Target="https://base.garant.ru/10105807/ca556966ca0cadb7b3623623128813b0/" TargetMode="External"/><Relationship Id="rId82" Type="http://schemas.openxmlformats.org/officeDocument/2006/relationships/hyperlink" Target="https://base.garant.ru/10105807/98c63fbcbeeb1362018330a88cb049e2/" TargetMode="External"/><Relationship Id="rId152" Type="http://schemas.openxmlformats.org/officeDocument/2006/relationships/hyperlink" Target="https://base.garant.ru/10105807/c88a6e20aba8fe9bb3ca886d6f922814/" TargetMode="External"/><Relationship Id="rId173" Type="http://schemas.openxmlformats.org/officeDocument/2006/relationships/hyperlink" Target="https://base.garant.ru/10105807/288a0bb1d5e4b1bc91fd78ba44cc5bf5/" TargetMode="External"/><Relationship Id="rId194" Type="http://schemas.openxmlformats.org/officeDocument/2006/relationships/hyperlink" Target="https://base.garant.ru/10105807/44f1d5475b6588fdf7489aa93295cae7/" TargetMode="External"/><Relationship Id="rId199" Type="http://schemas.openxmlformats.org/officeDocument/2006/relationships/hyperlink" Target="https://base.garant.ru/10105807/a7903a0a19751770e44706bb0adac831/" TargetMode="External"/><Relationship Id="rId203" Type="http://schemas.openxmlformats.org/officeDocument/2006/relationships/hyperlink" Target="https://base.garant.ru/10105807/0858e363f8cd4fd2f29032d9a6ff2b35/" TargetMode="External"/><Relationship Id="rId208" Type="http://schemas.openxmlformats.org/officeDocument/2006/relationships/hyperlink" Target="https://base.garant.ru/10105807/bb6d500b8f60186b09506f1befdf6687/" TargetMode="External"/><Relationship Id="rId19" Type="http://schemas.openxmlformats.org/officeDocument/2006/relationships/hyperlink" Target="https://base.garant.ru/10105807/9b4beb5583a0da68549c480ddd5b0837/" TargetMode="External"/><Relationship Id="rId14" Type="http://schemas.openxmlformats.org/officeDocument/2006/relationships/hyperlink" Target="https://base.garant.ru/10105807/993c3a2906ab5bd456be72d3a536e841/" TargetMode="External"/><Relationship Id="rId30" Type="http://schemas.openxmlformats.org/officeDocument/2006/relationships/hyperlink" Target="https://base.garant.ru/10105807/95ef042b11da42ac166eeedeb998f688/" TargetMode="External"/><Relationship Id="rId35" Type="http://schemas.openxmlformats.org/officeDocument/2006/relationships/hyperlink" Target="https://base.garant.ru/10105807/7b14d2c2dfc862f67bd2c3471bf87b3f/" TargetMode="External"/><Relationship Id="rId56" Type="http://schemas.openxmlformats.org/officeDocument/2006/relationships/hyperlink" Target="https://base.garant.ru/10105807/f9b0119a4fce7561a213cdc9af189098/" TargetMode="External"/><Relationship Id="rId77" Type="http://schemas.openxmlformats.org/officeDocument/2006/relationships/hyperlink" Target="https://base.garant.ru/10105807/089b4a5b96814c6974a9dc40194feaf2/" TargetMode="External"/><Relationship Id="rId100" Type="http://schemas.openxmlformats.org/officeDocument/2006/relationships/hyperlink" Target="https://base.garant.ru/10105807/152c9e5d938eda344f0ddcab4fe40a55/" TargetMode="External"/><Relationship Id="rId105" Type="http://schemas.openxmlformats.org/officeDocument/2006/relationships/hyperlink" Target="https://base.garant.ru/10105807/c0750873211da98ff5f0e973a879be11/" TargetMode="External"/><Relationship Id="rId126" Type="http://schemas.openxmlformats.org/officeDocument/2006/relationships/hyperlink" Target="https://base.garant.ru/10105807/89300effb84a59912210b23abe10a68f/" TargetMode="External"/><Relationship Id="rId147" Type="http://schemas.openxmlformats.org/officeDocument/2006/relationships/hyperlink" Target="https://base.garant.ru/10105807/cc073c9cb88a9742ae933f9f008c13bb/" TargetMode="External"/><Relationship Id="rId168" Type="http://schemas.openxmlformats.org/officeDocument/2006/relationships/hyperlink" Target="https://base.garant.ru/10105807/ebc50e6ddaded94a364f6da2a2cc3355/" TargetMode="External"/><Relationship Id="rId8" Type="http://schemas.openxmlformats.org/officeDocument/2006/relationships/hyperlink" Target="https://base.garant.ru/10105807/1cafb24d049dcd1e7707a22d98e9858f/" TargetMode="External"/><Relationship Id="rId51" Type="http://schemas.openxmlformats.org/officeDocument/2006/relationships/hyperlink" Target="https://base.garant.ru/10105807/d83dadc1d9eb82a4be83885f2efeee52/" TargetMode="External"/><Relationship Id="rId72" Type="http://schemas.openxmlformats.org/officeDocument/2006/relationships/hyperlink" Target="https://base.garant.ru/10105807/9d6506b7354f91b33cd5839dca900db1/" TargetMode="External"/><Relationship Id="rId93" Type="http://schemas.openxmlformats.org/officeDocument/2006/relationships/hyperlink" Target="https://base.garant.ru/10105807/ca02e6ed6dbc88322fa399901f87b351/" TargetMode="External"/><Relationship Id="rId98" Type="http://schemas.openxmlformats.org/officeDocument/2006/relationships/hyperlink" Target="https://base.garant.ru/10105807/06f5cbc2c7200d022e7e6140a05065d6/" TargetMode="External"/><Relationship Id="rId121" Type="http://schemas.openxmlformats.org/officeDocument/2006/relationships/hyperlink" Target="https://base.garant.ru/10105807/aa57c2128bfc4a5ccfe4faafe888d6af/" TargetMode="External"/><Relationship Id="rId142" Type="http://schemas.openxmlformats.org/officeDocument/2006/relationships/hyperlink" Target="https://base.garant.ru/10105807/285ce44b84d86a34d278103083ce77fe/" TargetMode="External"/><Relationship Id="rId163" Type="http://schemas.openxmlformats.org/officeDocument/2006/relationships/hyperlink" Target="https://base.garant.ru/10105807/2d2b900633386ae1946956e94fe589c8/" TargetMode="External"/><Relationship Id="rId184" Type="http://schemas.openxmlformats.org/officeDocument/2006/relationships/hyperlink" Target="https://base.garant.ru/10105807/1da89c63f6dc9c97c8b9f2240da2118c/" TargetMode="External"/><Relationship Id="rId189" Type="http://schemas.openxmlformats.org/officeDocument/2006/relationships/hyperlink" Target="https://base.garant.ru/10105807/0b69f8fdca1ff269830be8c30cae4349/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s://base.garant.ru/10105807/36bfb7176e3e8bfebe718035887e4efc/" TargetMode="External"/><Relationship Id="rId46" Type="http://schemas.openxmlformats.org/officeDocument/2006/relationships/hyperlink" Target="https://base.garant.ru/10105807/b3975f01ce8b0eb0c9b11526d9b4c7bf/" TargetMode="External"/><Relationship Id="rId67" Type="http://schemas.openxmlformats.org/officeDocument/2006/relationships/hyperlink" Target="https://base.garant.ru/10105807/92409a09f2fd78349ae7c7f2064bf25a/" TargetMode="External"/><Relationship Id="rId116" Type="http://schemas.openxmlformats.org/officeDocument/2006/relationships/hyperlink" Target="https://base.garant.ru/10105807/a01fd19fbf2aae1b9a36f043855d0c20/" TargetMode="External"/><Relationship Id="rId137" Type="http://schemas.openxmlformats.org/officeDocument/2006/relationships/hyperlink" Target="https://base.garant.ru/10105807/61be80f84cf4d95f84aeddb3178a7797/" TargetMode="External"/><Relationship Id="rId158" Type="http://schemas.openxmlformats.org/officeDocument/2006/relationships/hyperlink" Target="https://base.garant.ru/10105807/edef14e1fc53d2afd57a6ef01bdb0e22/" TargetMode="External"/><Relationship Id="rId20" Type="http://schemas.openxmlformats.org/officeDocument/2006/relationships/hyperlink" Target="https://base.garant.ru/10105807/3d3a9e2eb4f30c73ea6671464e2a54b5/" TargetMode="External"/><Relationship Id="rId41" Type="http://schemas.openxmlformats.org/officeDocument/2006/relationships/hyperlink" Target="https://base.garant.ru/10105807/7a69fb6632f5876efd3160114758a106/" TargetMode="External"/><Relationship Id="rId62" Type="http://schemas.openxmlformats.org/officeDocument/2006/relationships/hyperlink" Target="https://base.garant.ru/10105807/c7f0164139c159e5c4e7786790ae469d/" TargetMode="External"/><Relationship Id="rId83" Type="http://schemas.openxmlformats.org/officeDocument/2006/relationships/hyperlink" Target="https://base.garant.ru/10105807/7dc915bc75cffbb81484b76070f99d35/" TargetMode="External"/><Relationship Id="rId88" Type="http://schemas.openxmlformats.org/officeDocument/2006/relationships/hyperlink" Target="https://base.garant.ru/10105807/c7672a3a2e519cd7f61a089671f759ae/" TargetMode="External"/><Relationship Id="rId111" Type="http://schemas.openxmlformats.org/officeDocument/2006/relationships/hyperlink" Target="https://base.garant.ru/10105807/6f1c6ca78c7f356c4f502d5a4aeec0e5/" TargetMode="External"/><Relationship Id="rId132" Type="http://schemas.openxmlformats.org/officeDocument/2006/relationships/hyperlink" Target="https://base.garant.ru/10105807/1b29e13e0ab0b78b9099def314664680/" TargetMode="External"/><Relationship Id="rId153" Type="http://schemas.openxmlformats.org/officeDocument/2006/relationships/hyperlink" Target="https://base.garant.ru/10105807/222f08c2cd8e538f4f0843bcf99ef37a/" TargetMode="External"/><Relationship Id="rId174" Type="http://schemas.openxmlformats.org/officeDocument/2006/relationships/hyperlink" Target="https://base.garant.ru/10105807/45c7159d1431fa030f3a50def1cdf355/" TargetMode="External"/><Relationship Id="rId179" Type="http://schemas.openxmlformats.org/officeDocument/2006/relationships/hyperlink" Target="https://base.garant.ru/10105807/841c239a7d721ff98311abe881e21169/" TargetMode="External"/><Relationship Id="rId195" Type="http://schemas.openxmlformats.org/officeDocument/2006/relationships/hyperlink" Target="https://base.garant.ru/10105807/10e388ee04589fb5587a479134d59cf7/" TargetMode="External"/><Relationship Id="rId209" Type="http://schemas.openxmlformats.org/officeDocument/2006/relationships/hyperlink" Target="https://base.garant.ru/10105807/8e1131d10a4b42bb0e1e727bdc857a69/" TargetMode="External"/><Relationship Id="rId190" Type="http://schemas.openxmlformats.org/officeDocument/2006/relationships/hyperlink" Target="https://base.garant.ru/10105807/055d1b82a84145ca60b96f2b0fee8ae8/" TargetMode="External"/><Relationship Id="rId204" Type="http://schemas.openxmlformats.org/officeDocument/2006/relationships/hyperlink" Target="https://base.garant.ru/10105807/fd48c16b8ae230bb1d80816968537bd9/" TargetMode="External"/><Relationship Id="rId15" Type="http://schemas.openxmlformats.org/officeDocument/2006/relationships/hyperlink" Target="https://base.garant.ru/10105807/e88847e78ccd9fdb54482c7fa15982bf/" TargetMode="External"/><Relationship Id="rId36" Type="http://schemas.openxmlformats.org/officeDocument/2006/relationships/hyperlink" Target="https://base.garant.ru/10105807/53925f69af584b25346d0c0b3ee74ea1/" TargetMode="External"/><Relationship Id="rId57" Type="http://schemas.openxmlformats.org/officeDocument/2006/relationships/hyperlink" Target="https://base.garant.ru/10105807/6f6a564ac5dc1fa713a326239c5c2f5d/" TargetMode="External"/><Relationship Id="rId106" Type="http://schemas.openxmlformats.org/officeDocument/2006/relationships/hyperlink" Target="https://base.garant.ru/10105807/9d89ba6e3e633b0dac1a8caf5a5a81d3/" TargetMode="External"/><Relationship Id="rId127" Type="http://schemas.openxmlformats.org/officeDocument/2006/relationships/hyperlink" Target="https://base.garant.ru/10105807/75e95103fdc963a40f1a0035da1e5ae7/" TargetMode="External"/><Relationship Id="rId10" Type="http://schemas.openxmlformats.org/officeDocument/2006/relationships/hyperlink" Target="https://base.garant.ru/10105807/5ac206a89ea76855804609cd950fcaf7/" TargetMode="External"/><Relationship Id="rId31" Type="http://schemas.openxmlformats.org/officeDocument/2006/relationships/hyperlink" Target="https://base.garant.ru/10105807/9e3305d0d08ff111955ebd93afd10878/" TargetMode="External"/><Relationship Id="rId52" Type="http://schemas.openxmlformats.org/officeDocument/2006/relationships/hyperlink" Target="https://base.garant.ru/10105807/9db18ed28bd6c0256461e303941d7e7a/" TargetMode="External"/><Relationship Id="rId73" Type="http://schemas.openxmlformats.org/officeDocument/2006/relationships/hyperlink" Target="https://base.garant.ru/10105807/96c297d9551856eaebdd4bf791f065eb/" TargetMode="External"/><Relationship Id="rId78" Type="http://schemas.openxmlformats.org/officeDocument/2006/relationships/hyperlink" Target="https://base.garant.ru/10105807/5f5aeb9844a3cec55dca4cf7554741a3/" TargetMode="External"/><Relationship Id="rId94" Type="http://schemas.openxmlformats.org/officeDocument/2006/relationships/hyperlink" Target="https://base.garant.ru/10105807/35d2444eaabb431d4fc58eeb6ffc6119/" TargetMode="External"/><Relationship Id="rId99" Type="http://schemas.openxmlformats.org/officeDocument/2006/relationships/hyperlink" Target="https://base.garant.ru/10105807/752e622936b6929dee42bef0dcb0905a/" TargetMode="External"/><Relationship Id="rId101" Type="http://schemas.openxmlformats.org/officeDocument/2006/relationships/hyperlink" Target="https://base.garant.ru/10105807/c74d6d7c95e27021146be056ebac8f37/" TargetMode="External"/><Relationship Id="rId122" Type="http://schemas.openxmlformats.org/officeDocument/2006/relationships/hyperlink" Target="https://base.garant.ru/10105807/aa6f3692e07ea8b8d62a17643d65ddf6/" TargetMode="External"/><Relationship Id="rId143" Type="http://schemas.openxmlformats.org/officeDocument/2006/relationships/hyperlink" Target="https://base.garant.ru/10105807/3cecdc970468678631d939f358d4314d/" TargetMode="External"/><Relationship Id="rId148" Type="http://schemas.openxmlformats.org/officeDocument/2006/relationships/hyperlink" Target="https://base.garant.ru/10105807/2cb9bddea07f9dfceecebba9d5bb6391/" TargetMode="External"/><Relationship Id="rId164" Type="http://schemas.openxmlformats.org/officeDocument/2006/relationships/hyperlink" Target="https://base.garant.ru/10105807/acc462f0c2d2aed6a5d717eb96fedf9b/" TargetMode="External"/><Relationship Id="rId169" Type="http://schemas.openxmlformats.org/officeDocument/2006/relationships/hyperlink" Target="https://base.garant.ru/10105807/6152ee1c0cca2b469269a9cb07b28f67/" TargetMode="External"/><Relationship Id="rId185" Type="http://schemas.openxmlformats.org/officeDocument/2006/relationships/hyperlink" Target="https://base.garant.ru/10105807/c1c10c53c3cf84b79a16ee702179307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07/741609f9002bd54a24e5c49cb5af953b/" TargetMode="External"/><Relationship Id="rId180" Type="http://schemas.openxmlformats.org/officeDocument/2006/relationships/hyperlink" Target="https://base.garant.ru/10105807/bee976e0e5b083e94e25d2b1052ca0ae/" TargetMode="External"/><Relationship Id="rId210" Type="http://schemas.openxmlformats.org/officeDocument/2006/relationships/hyperlink" Target="https://base.garant.ru/10105807/36d0c1b09e5c4695c556612dbde38197/" TargetMode="External"/><Relationship Id="rId26" Type="http://schemas.openxmlformats.org/officeDocument/2006/relationships/hyperlink" Target="https://base.garant.ru/10105807/676227cbe64f25557b7dc39ad19d6572/" TargetMode="External"/><Relationship Id="rId47" Type="http://schemas.openxmlformats.org/officeDocument/2006/relationships/hyperlink" Target="https://base.garant.ru/10105807/cabf6f36f75fbb8086b6af2af70ad76b/" TargetMode="External"/><Relationship Id="rId68" Type="http://schemas.openxmlformats.org/officeDocument/2006/relationships/hyperlink" Target="https://base.garant.ru/10105807/07bdd21ab547687f72d1294bbd35ef3e/" TargetMode="External"/><Relationship Id="rId89" Type="http://schemas.openxmlformats.org/officeDocument/2006/relationships/hyperlink" Target="https://base.garant.ru/10105807/6cf34816dc52ae8870d524b8ed6399a5/" TargetMode="External"/><Relationship Id="rId112" Type="http://schemas.openxmlformats.org/officeDocument/2006/relationships/hyperlink" Target="https://base.garant.ru/10105807/78e6ae6f5897e6f7a0e0edd71d3e8f23/" TargetMode="External"/><Relationship Id="rId133" Type="http://schemas.openxmlformats.org/officeDocument/2006/relationships/hyperlink" Target="https://base.garant.ru/10105807/2c8032955faeff9fe4903d55fc816a7e/" TargetMode="External"/><Relationship Id="rId154" Type="http://schemas.openxmlformats.org/officeDocument/2006/relationships/hyperlink" Target="https://base.garant.ru/10105807/9903d706745464d9fcec0b0ad12d9e32/" TargetMode="External"/><Relationship Id="rId175" Type="http://schemas.openxmlformats.org/officeDocument/2006/relationships/hyperlink" Target="https://base.garant.ru/10105807/0e8e691f0e429771e69d99941780b1c7/" TargetMode="External"/><Relationship Id="rId196" Type="http://schemas.openxmlformats.org/officeDocument/2006/relationships/hyperlink" Target="https://base.garant.ru/10105807/ae5f9867312347a00f66bc08a4b4fa06/" TargetMode="External"/><Relationship Id="rId200" Type="http://schemas.openxmlformats.org/officeDocument/2006/relationships/hyperlink" Target="https://base.garant.ru/10105807/7f1391d5bfd3db19990900228372be85/" TargetMode="External"/><Relationship Id="rId16" Type="http://schemas.openxmlformats.org/officeDocument/2006/relationships/hyperlink" Target="https://base.garant.ru/10105807/31de5683116b8d79b08fa2d768e33d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4596</Words>
  <Characters>26201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Семейный кодекс (СК РФ)</vt:lpstr>
    </vt:vector>
  </TitlesOfParts>
  <Company>RePack by SPecialiST</Company>
  <LinksUpToDate>false</LinksUpToDate>
  <CharactersWithSpaces>30736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shemopeka</dc:creator>
  <cp:keywords/>
  <dc:description/>
  <cp:lastModifiedBy>shemopeka</cp:lastModifiedBy>
  <cp:revision>2</cp:revision>
  <cp:lastPrinted>2022-09-15T11:39:00Z</cp:lastPrinted>
  <dcterms:created xsi:type="dcterms:W3CDTF">2022-09-15T11:39:00Z</dcterms:created>
  <dcterms:modified xsi:type="dcterms:W3CDTF">2022-09-16T03:43:00Z</dcterms:modified>
</cp:coreProperties>
</file>