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5" w:rsidRDefault="00C26A05" w:rsidP="00C26A05">
      <w:pPr>
        <w:tabs>
          <w:tab w:val="left" w:pos="2634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C26A05" w:rsidRPr="00965625" w:rsidRDefault="00C26A05" w:rsidP="00C26A05">
      <w:pPr>
        <w:tabs>
          <w:tab w:val="left" w:pos="2634"/>
        </w:tabs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965625">
        <w:rPr>
          <w:rFonts w:eastAsia="Calibri"/>
          <w:sz w:val="20"/>
          <w:szCs w:val="20"/>
          <w:lang w:eastAsia="en-US"/>
        </w:rPr>
        <w:t>Приложение №1</w:t>
      </w:r>
    </w:p>
    <w:p w:rsidR="00C26A05" w:rsidRPr="00965625" w:rsidRDefault="00C26A05" w:rsidP="00C26A05">
      <w:pPr>
        <w:tabs>
          <w:tab w:val="left" w:pos="2634"/>
        </w:tabs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965625">
        <w:rPr>
          <w:rFonts w:eastAsia="Calibri"/>
          <w:sz w:val="20"/>
          <w:szCs w:val="20"/>
          <w:lang w:eastAsia="en-US"/>
        </w:rPr>
        <w:t>к письму</w:t>
      </w:r>
    </w:p>
    <w:p w:rsidR="00C26A05" w:rsidRDefault="00C26A05" w:rsidP="00C26A05">
      <w:pPr>
        <w:tabs>
          <w:tab w:val="left" w:pos="2634"/>
        </w:tabs>
        <w:spacing w:line="276" w:lineRule="auto"/>
        <w:jc w:val="right"/>
        <w:rPr>
          <w:rFonts w:eastAsia="Calibri"/>
          <w:sz w:val="16"/>
          <w:szCs w:val="16"/>
          <w:lang w:eastAsia="en-US"/>
        </w:rPr>
      </w:pPr>
    </w:p>
    <w:p w:rsidR="00C26A05" w:rsidRDefault="00C26A05" w:rsidP="00C26A05">
      <w:pPr>
        <w:tabs>
          <w:tab w:val="left" w:pos="2634"/>
        </w:tabs>
        <w:spacing w:line="276" w:lineRule="auto"/>
        <w:jc w:val="center"/>
        <w:rPr>
          <w:rFonts w:eastAsia="Calibri"/>
          <w:b/>
          <w:lang w:eastAsia="en-US"/>
        </w:rPr>
      </w:pPr>
      <w:r w:rsidRPr="00585D85">
        <w:rPr>
          <w:rFonts w:eastAsia="Calibri"/>
          <w:b/>
          <w:lang w:eastAsia="en-US"/>
        </w:rPr>
        <w:t xml:space="preserve">Список </w:t>
      </w:r>
      <w:r>
        <w:rPr>
          <w:rFonts w:eastAsia="Calibri"/>
          <w:b/>
          <w:lang w:eastAsia="en-US"/>
        </w:rPr>
        <w:t>молодежи от 14 до 35 лет</w:t>
      </w:r>
    </w:p>
    <w:p w:rsidR="00C26A05" w:rsidRDefault="00C26A05" w:rsidP="00C26A05">
      <w:pPr>
        <w:tabs>
          <w:tab w:val="left" w:pos="2634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Pr="003064DA">
        <w:rPr>
          <w:rFonts w:eastAsia="Calibri"/>
          <w:b/>
          <w:u w:val="single"/>
          <w:lang w:eastAsia="en-US"/>
        </w:rPr>
        <w:t>Шемуршинскому району</w:t>
      </w:r>
    </w:p>
    <w:p w:rsidR="00C26A05" w:rsidRPr="001B3CE8" w:rsidRDefault="00C26A05" w:rsidP="00C26A05">
      <w:pPr>
        <w:tabs>
          <w:tab w:val="left" w:pos="2634"/>
        </w:tabs>
        <w:spacing w:line="276" w:lineRule="auto"/>
        <w:jc w:val="center"/>
        <w:rPr>
          <w:rFonts w:eastAsia="Calibri"/>
          <w:lang w:eastAsia="en-US"/>
        </w:rPr>
      </w:pPr>
      <w:r w:rsidRPr="001B3CE8">
        <w:rPr>
          <w:rFonts w:eastAsia="Calibri"/>
          <w:lang w:eastAsia="en-US"/>
        </w:rPr>
        <w:t>на 19 октября 2022 года</w:t>
      </w:r>
    </w:p>
    <w:p w:rsidR="00C26A05" w:rsidRDefault="00C26A05" w:rsidP="00C26A05">
      <w:pPr>
        <w:tabs>
          <w:tab w:val="left" w:pos="2634"/>
        </w:tabs>
        <w:spacing w:line="276" w:lineRule="auto"/>
        <w:jc w:val="right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159"/>
        <w:gridCol w:w="2741"/>
        <w:gridCol w:w="2798"/>
        <w:gridCol w:w="1311"/>
      </w:tblGrid>
      <w:tr w:rsidR="00C26A05" w:rsidRPr="00F34EB6" w:rsidTr="00BF615F">
        <w:tc>
          <w:tcPr>
            <w:tcW w:w="561" w:type="dxa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4EB6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34EB6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F34EB6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F34EB6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159" w:type="dxa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4EB6">
              <w:rPr>
                <w:rFonts w:eastAsia="Calibri"/>
                <w:b/>
                <w:lang w:eastAsia="en-US"/>
              </w:rPr>
              <w:t>Наименование сельского поселения</w:t>
            </w:r>
          </w:p>
        </w:tc>
        <w:tc>
          <w:tcPr>
            <w:tcW w:w="2741" w:type="dxa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4EB6">
              <w:rPr>
                <w:rFonts w:eastAsia="Calibri"/>
                <w:b/>
                <w:lang w:eastAsia="en-US"/>
              </w:rPr>
              <w:t>ФИО молодежи, дата рождения</w:t>
            </w:r>
          </w:p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4EB6">
              <w:rPr>
                <w:rFonts w:eastAsia="Calibri"/>
                <w:b/>
                <w:lang w:eastAsia="en-US"/>
              </w:rPr>
              <w:t>от 14 до 18 лет</w:t>
            </w:r>
          </w:p>
        </w:tc>
        <w:tc>
          <w:tcPr>
            <w:tcW w:w="2798" w:type="dxa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4EB6">
              <w:rPr>
                <w:rFonts w:eastAsia="Calibri"/>
                <w:b/>
                <w:lang w:eastAsia="en-US"/>
              </w:rPr>
              <w:t>ФИО молодежи, дата рождения</w:t>
            </w:r>
          </w:p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4EB6">
              <w:rPr>
                <w:rFonts w:eastAsia="Calibri"/>
                <w:b/>
                <w:lang w:eastAsia="en-US"/>
              </w:rPr>
              <w:t xml:space="preserve"> от 18 до 35 лет</w:t>
            </w:r>
          </w:p>
        </w:tc>
        <w:tc>
          <w:tcPr>
            <w:tcW w:w="1311" w:type="dxa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Шемуршинское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1045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Карабай-Шемуршинское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Трехбалтаевкое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Большебуяновское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Старочукальское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Бичурга-Баишевское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Чукальское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933C2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59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Малобуяновское сельское поселение</w:t>
            </w:r>
          </w:p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798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311" w:type="dxa"/>
          </w:tcPr>
          <w:p w:rsidR="00C26A05" w:rsidRPr="00933C2A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</w:t>
            </w:r>
          </w:p>
        </w:tc>
      </w:tr>
      <w:tr w:rsidR="00C26A05" w:rsidRPr="00F34EB6" w:rsidTr="00BF615F">
        <w:tc>
          <w:tcPr>
            <w:tcW w:w="561" w:type="dxa"/>
          </w:tcPr>
          <w:p w:rsidR="00C26A05" w:rsidRPr="00585D85" w:rsidRDefault="00C26A05" w:rsidP="00BF615F">
            <w:pPr>
              <w:tabs>
                <w:tab w:val="left" w:pos="2634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85D8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59" w:type="dxa"/>
          </w:tcPr>
          <w:p w:rsidR="00C26A05" w:rsidRPr="00585D85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585D85">
              <w:rPr>
                <w:rFonts w:eastAsia="Calibri"/>
                <w:lang w:eastAsia="en-US"/>
              </w:rPr>
              <w:t>Чепкас-Никольское</w:t>
            </w:r>
            <w:proofErr w:type="spellEnd"/>
            <w:r w:rsidRPr="00585D85">
              <w:rPr>
                <w:rFonts w:eastAsia="Calibri"/>
                <w:lang w:eastAsia="en-US"/>
              </w:rPr>
              <w:t xml:space="preserve"> сельс</w:t>
            </w:r>
            <w:r>
              <w:rPr>
                <w:rFonts w:eastAsia="Calibri"/>
                <w:lang w:eastAsia="en-US"/>
              </w:rPr>
              <w:t>кое поселение</w:t>
            </w:r>
          </w:p>
        </w:tc>
        <w:tc>
          <w:tcPr>
            <w:tcW w:w="2741" w:type="dxa"/>
          </w:tcPr>
          <w:p w:rsidR="00C26A05" w:rsidRPr="00585D85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98" w:type="dxa"/>
          </w:tcPr>
          <w:p w:rsidR="00C26A05" w:rsidRPr="00585D85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311" w:type="dxa"/>
          </w:tcPr>
          <w:p w:rsidR="00C26A05" w:rsidRPr="00585D85" w:rsidRDefault="00C26A05" w:rsidP="00BF615F">
            <w:pPr>
              <w:tabs>
                <w:tab w:val="left" w:pos="263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</w:tr>
      <w:tr w:rsidR="00C26A05" w:rsidRPr="00F34EB6" w:rsidTr="00BF615F">
        <w:tc>
          <w:tcPr>
            <w:tcW w:w="2720" w:type="dxa"/>
            <w:gridSpan w:val="2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41" w:type="dxa"/>
          </w:tcPr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</w:tcPr>
          <w:p w:rsidR="00C26A05" w:rsidRDefault="00C26A05" w:rsidP="00BF615F">
            <w:pPr>
              <w:tabs>
                <w:tab w:val="left" w:pos="2634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26A05" w:rsidRPr="00F34EB6" w:rsidRDefault="00C26A05" w:rsidP="00BF615F">
            <w:pPr>
              <w:tabs>
                <w:tab w:val="left" w:pos="2634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</w:tcPr>
          <w:p w:rsidR="00C26A05" w:rsidRPr="00D21967" w:rsidRDefault="00C26A05" w:rsidP="00BF615F">
            <w:pPr>
              <w:tabs>
                <w:tab w:val="left" w:pos="263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D21967">
              <w:rPr>
                <w:rFonts w:eastAsia="Calibri"/>
                <w:b/>
                <w:lang w:eastAsia="en-US"/>
              </w:rPr>
              <w:t>2712</w:t>
            </w:r>
          </w:p>
        </w:tc>
      </w:tr>
    </w:tbl>
    <w:p w:rsidR="005378B9" w:rsidRDefault="005378B9" w:rsidP="004B0B39"/>
    <w:sectPr w:rsidR="005378B9" w:rsidSect="0053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05"/>
    <w:rsid w:val="00010AA0"/>
    <w:rsid w:val="004B0B39"/>
    <w:rsid w:val="005378B9"/>
    <w:rsid w:val="00C2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2022-10-20T05:53:00Z</dcterms:created>
  <dcterms:modified xsi:type="dcterms:W3CDTF">2022-10-20T05:54:00Z</dcterms:modified>
</cp:coreProperties>
</file>