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F" w:rsidRDefault="0034062F" w:rsidP="003651AC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34062F" w:rsidRDefault="0034062F" w:rsidP="003651AC">
      <w:pPr>
        <w:jc w:val="center"/>
        <w:rPr>
          <w:b/>
        </w:rPr>
      </w:pPr>
    </w:p>
    <w:p w:rsidR="0034062F" w:rsidRDefault="0034062F" w:rsidP="00365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062F" w:rsidRDefault="0034062F" w:rsidP="003651AC">
      <w:pPr>
        <w:jc w:val="both"/>
      </w:pPr>
      <w:r>
        <w:t xml:space="preserve">от </w:t>
      </w:r>
      <w:r w:rsidR="00732CD1">
        <w:t>10</w:t>
      </w:r>
      <w:r w:rsidR="008E5C4A">
        <w:t xml:space="preserve"> июля 2020</w:t>
      </w:r>
      <w:r>
        <w:t xml:space="preserve"> года                                                                                              </w:t>
      </w:r>
      <w:r w:rsidR="00445048">
        <w:t>№ 111</w:t>
      </w:r>
      <w:bookmarkStart w:id="0" w:name="_GoBack"/>
      <w:bookmarkEnd w:id="0"/>
      <w:r w:rsidR="008E5C4A">
        <w:t>.286</w:t>
      </w:r>
    </w:p>
    <w:p w:rsidR="0034062F" w:rsidRDefault="0034062F" w:rsidP="003651AC">
      <w:pPr>
        <w:ind w:right="-187"/>
        <w:jc w:val="both"/>
        <w:rPr>
          <w:sz w:val="20"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7"/>
      </w:tblGrid>
      <w:tr w:rsidR="0034062F" w:rsidTr="00BD11B7">
        <w:trPr>
          <w:trHeight w:val="14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4062F" w:rsidRDefault="0034062F" w:rsidP="00BD11B7">
            <w:pPr>
              <w:ind w:right="72"/>
              <w:rPr>
                <w:sz w:val="28"/>
              </w:rPr>
            </w:pPr>
            <w:r>
              <w:rPr>
                <w:b/>
                <w:bCs/>
              </w:rPr>
              <w:t>О возложении полномочий окружных избирательных комиссий по выборам депутатов представительных органов местного самоуправления на территории Шемуршинского района</w:t>
            </w:r>
          </w:p>
        </w:tc>
      </w:tr>
    </w:tbl>
    <w:p w:rsidR="0034062F" w:rsidRDefault="0034062F" w:rsidP="003651AC">
      <w:pPr>
        <w:pStyle w:val="a3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34062F" w:rsidRDefault="0034062F" w:rsidP="003651AC">
      <w:pPr>
        <w:ind w:firstLine="709"/>
        <w:jc w:val="both"/>
        <w:rPr>
          <w:sz w:val="28"/>
        </w:rPr>
      </w:pPr>
      <w:r w:rsidRPr="00D86715">
        <w:t>В соответствии с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пунктом 7 статьи 10, пунктом 1 статьи 14 Закона Чувашской Республики «О выборах в органы местного самоуправления в Чувашской Республике»</w:t>
      </w:r>
    </w:p>
    <w:p w:rsidR="0034062F" w:rsidRDefault="0034062F" w:rsidP="003651AC">
      <w:pPr>
        <w:ind w:firstLine="709"/>
        <w:jc w:val="both"/>
        <w:rPr>
          <w:b/>
        </w:rPr>
      </w:pPr>
    </w:p>
    <w:p w:rsidR="0034062F" w:rsidRDefault="0034062F" w:rsidP="003651AC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34062F" w:rsidRDefault="0034062F" w:rsidP="003651AC">
      <w:pPr>
        <w:ind w:firstLine="709"/>
        <w:jc w:val="both"/>
      </w:pPr>
    </w:p>
    <w:p w:rsidR="0034062F" w:rsidRDefault="0034062F" w:rsidP="003651AC">
      <w:pPr>
        <w:ind w:firstLine="709"/>
        <w:jc w:val="both"/>
      </w:pPr>
      <w:r>
        <w:t>1. Возложить полномочия окружных избирательных комиссий по выборам депутатов Шемуршинского район</w:t>
      </w:r>
      <w:r w:rsidR="008E5C4A">
        <w:t xml:space="preserve">ного Собрания депутатов </w:t>
      </w:r>
      <w:proofErr w:type="spellStart"/>
      <w:r w:rsidR="008E5C4A">
        <w:t>четвертого</w:t>
      </w:r>
      <w:proofErr w:type="spellEnd"/>
      <w:r>
        <w:t xml:space="preserve"> созыва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 xml:space="preserve">2. Возложить полномочия окружных избирательных комиссий по выборам депутатов Собрания депутатов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r w:rsidRPr="00610B47">
        <w:t>Шемуршинского района</w:t>
      </w:r>
      <w:r>
        <w:t xml:space="preserve">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 xml:space="preserve">3. Возложить полномочия окружных избирательных комиссий по выборам депутатов Собрания депутатов Большебуяновского сельского поселения </w:t>
      </w:r>
      <w:r w:rsidRPr="00610B47">
        <w:t>Шемуршинского района</w:t>
      </w:r>
      <w:r>
        <w:t xml:space="preserve">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>4. Возложить полномочия окружных избирательных комиссий по выборам депутатов Собрания депутатов Карабай-Шемуршинского сельского поселения Шемуршинского района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 xml:space="preserve">5. Возложить полномочия окружных избирательных комиссий по выборам депутатов Собрания депутатов </w:t>
      </w:r>
      <w:proofErr w:type="spellStart"/>
      <w:r>
        <w:t>Малобуяновского</w:t>
      </w:r>
      <w:proofErr w:type="spellEnd"/>
      <w:r>
        <w:t xml:space="preserve"> сельского поселения Шемуршинского района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 xml:space="preserve">6. Возложить полномочия окружных избирательных комиссий по выборам депутатов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 xml:space="preserve">7. Возложить полномочия окружных избирательных комиссий по выборам депутатов 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 Шемуршинского района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 xml:space="preserve">8. Возложить полномочия окружных избирательных комиссий по выборам депутатов Собрания депутатов </w:t>
      </w:r>
      <w:proofErr w:type="spellStart"/>
      <w:r>
        <w:t>Чепкас</w:t>
      </w:r>
      <w:proofErr w:type="spellEnd"/>
      <w:r>
        <w:t>-Никольского сельского поселения Шемуршинского района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 xml:space="preserve">9. Возложить полномочия окружных избирательных комиссий по выборам депутатов Собрания депутатов </w:t>
      </w:r>
      <w:proofErr w:type="spellStart"/>
      <w:r>
        <w:t>Чукальского</w:t>
      </w:r>
      <w:proofErr w:type="spellEnd"/>
      <w:r>
        <w:t xml:space="preserve"> сельского поселения Шемуршинского района на Шемуршинскую территориальную избирательную комиссию.</w:t>
      </w:r>
    </w:p>
    <w:p w:rsidR="0034062F" w:rsidRDefault="0034062F" w:rsidP="003651AC">
      <w:pPr>
        <w:ind w:firstLine="709"/>
        <w:jc w:val="both"/>
      </w:pPr>
      <w:r>
        <w:t>10. Возложить полномочия окружных избирательных комиссий по выборам депутатов Собрания депутатов Шемуршинского сельского поселения Шемуршинского района на Шемуршинскую территориальную избирательную комиссию.</w:t>
      </w:r>
    </w:p>
    <w:p w:rsidR="0034062F" w:rsidRDefault="0034062F" w:rsidP="003651AC">
      <w:pPr>
        <w:pStyle w:val="a3"/>
        <w:tabs>
          <w:tab w:val="left" w:pos="0"/>
        </w:tabs>
      </w:pPr>
      <w:r>
        <w:tab/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 xml:space="preserve">Председатель 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 xml:space="preserve">Шемуршинской территориальной 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 xml:space="preserve">избирательной комиссии                                                                                     Н.И. </w:t>
      </w:r>
      <w:proofErr w:type="spellStart"/>
      <w:r w:rsidRPr="000329FE">
        <w:t>Ендиеров</w:t>
      </w:r>
      <w:proofErr w:type="spellEnd"/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>Секретарь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 xml:space="preserve">Шемуршинской территориальной 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 xml:space="preserve">избирательной комиссии                                                                                    </w:t>
      </w:r>
      <w:proofErr w:type="spellStart"/>
      <w:r w:rsidRPr="000329FE">
        <w:t>Ю.А.Ширшлина</w:t>
      </w:r>
      <w:proofErr w:type="spellEnd"/>
      <w:r w:rsidRPr="000329FE">
        <w:tab/>
      </w:r>
      <w:r w:rsidRPr="000329FE">
        <w:tab/>
      </w:r>
      <w:r w:rsidRPr="000329FE">
        <w:tab/>
      </w:r>
    </w:p>
    <w:p w:rsidR="0034062F" w:rsidRDefault="0034062F" w:rsidP="003651AC">
      <w:pPr>
        <w:jc w:val="both"/>
      </w:pPr>
    </w:p>
    <w:sectPr w:rsidR="0034062F" w:rsidSect="00715B4F"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D06"/>
    <w:rsid w:val="000329FE"/>
    <w:rsid w:val="001B3464"/>
    <w:rsid w:val="0034062F"/>
    <w:rsid w:val="003651AC"/>
    <w:rsid w:val="003A3F3C"/>
    <w:rsid w:val="00445048"/>
    <w:rsid w:val="005C49E2"/>
    <w:rsid w:val="00610B47"/>
    <w:rsid w:val="00696012"/>
    <w:rsid w:val="00715B4F"/>
    <w:rsid w:val="00732CD1"/>
    <w:rsid w:val="00742590"/>
    <w:rsid w:val="008E5C4A"/>
    <w:rsid w:val="00A50389"/>
    <w:rsid w:val="00B329A9"/>
    <w:rsid w:val="00B405D3"/>
    <w:rsid w:val="00BA5D06"/>
    <w:rsid w:val="00BD11B7"/>
    <w:rsid w:val="00D86715"/>
    <w:rsid w:val="00E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51A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651A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2020-11-06T11:26:00Z</cp:lastPrinted>
  <dcterms:created xsi:type="dcterms:W3CDTF">2015-06-28T03:35:00Z</dcterms:created>
  <dcterms:modified xsi:type="dcterms:W3CDTF">2020-11-06T11:26:00Z</dcterms:modified>
</cp:coreProperties>
</file>