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1B709B">
        <w:rPr>
          <w:sz w:val="24"/>
          <w:szCs w:val="24"/>
        </w:rPr>
        <w:t>06</w:t>
      </w:r>
      <w:r w:rsidR="00407E92">
        <w:rPr>
          <w:sz w:val="24"/>
          <w:szCs w:val="24"/>
        </w:rPr>
        <w:t xml:space="preserve"> </w:t>
      </w:r>
      <w:r w:rsidR="00EC20F2">
        <w:rPr>
          <w:sz w:val="24"/>
          <w:szCs w:val="24"/>
        </w:rPr>
        <w:t xml:space="preserve">марта </w:t>
      </w:r>
      <w:r w:rsidR="00E07510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</w:t>
      </w:r>
      <w:r w:rsidR="00407E92">
        <w:rPr>
          <w:sz w:val="24"/>
          <w:szCs w:val="24"/>
        </w:rPr>
        <w:t xml:space="preserve">                         </w:t>
      </w:r>
      <w:r w:rsidR="001B709B">
        <w:rPr>
          <w:sz w:val="24"/>
          <w:szCs w:val="24"/>
        </w:rPr>
        <w:t xml:space="preserve">                             </w:t>
      </w:r>
      <w:r w:rsidR="00407E92">
        <w:rPr>
          <w:sz w:val="24"/>
          <w:szCs w:val="24"/>
        </w:rPr>
        <w:t xml:space="preserve">                          </w:t>
      </w:r>
      <w:r w:rsidRPr="004B50D8">
        <w:rPr>
          <w:sz w:val="24"/>
          <w:szCs w:val="24"/>
        </w:rPr>
        <w:t xml:space="preserve">№ </w:t>
      </w:r>
      <w:r w:rsidR="008C5961">
        <w:rPr>
          <w:sz w:val="24"/>
          <w:szCs w:val="24"/>
        </w:rPr>
        <w:t>99.241/4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36600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303DA6">
        <w:rPr>
          <w:sz w:val="24"/>
          <w:szCs w:val="24"/>
        </w:rPr>
        <w:t>ачислить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303DA6" w:rsidRPr="00303DA6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 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r w:rsidR="008C5961">
        <w:rPr>
          <w:sz w:val="24"/>
          <w:szCs w:val="24"/>
        </w:rPr>
        <w:t xml:space="preserve">    </w:t>
      </w:r>
      <w:bookmarkStart w:id="1" w:name="_GoBack"/>
      <w:bookmarkEnd w:id="1"/>
      <w:r w:rsidRPr="00037CA2">
        <w:rPr>
          <w:sz w:val="24"/>
          <w:szCs w:val="24"/>
        </w:rPr>
        <w:t xml:space="preserve"> Н.И. Ендиеров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3356D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избирательной комиссии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81CEE">
        <w:rPr>
          <w:sz w:val="20"/>
          <w:szCs w:val="20"/>
        </w:rPr>
        <w:t>05</w:t>
      </w:r>
      <w:r w:rsidR="005C354E">
        <w:rPr>
          <w:sz w:val="20"/>
          <w:szCs w:val="20"/>
        </w:rPr>
        <w:t xml:space="preserve"> марта</w:t>
      </w:r>
      <w:r w:rsidR="00181CEE">
        <w:rPr>
          <w:sz w:val="20"/>
          <w:szCs w:val="20"/>
        </w:rPr>
        <w:t xml:space="preserve"> 2020</w:t>
      </w:r>
      <w:r w:rsidR="003F7FA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</w:t>
      </w:r>
      <w:r w:rsidR="00181CEE">
        <w:rPr>
          <w:sz w:val="20"/>
          <w:szCs w:val="20"/>
        </w:rPr>
        <w:t xml:space="preserve"> 99.245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3F7FA7">
        <w:rPr>
          <w:rFonts w:ascii="Times New Roman CYR" w:eastAsia="Times New Roman" w:hAnsi="Times New Roman CYR"/>
          <w:b/>
          <w:szCs w:val="28"/>
          <w:lang w:eastAsia="ru-RU"/>
        </w:rPr>
        <w:t>Список кандидатур, предложенных для зачисления в</w:t>
      </w:r>
      <w:r w:rsidRPr="003F7FA7">
        <w:rPr>
          <w:rFonts w:eastAsia="Times New Roman"/>
          <w:b/>
          <w:bCs/>
          <w:szCs w:val="28"/>
          <w:lang w:eastAsia="ru-RU"/>
        </w:rPr>
        <w:t>резерв составов участковых комиссий</w:t>
      </w: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p w:rsidR="003F7FA7" w:rsidRPr="003F7FA7" w:rsidRDefault="003F7FA7" w:rsidP="003F7FA7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bookmarkStart w:id="2" w:name="head_tikgroup"/>
      <w:bookmarkEnd w:id="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67"/>
        <w:gridCol w:w="5337"/>
      </w:tblGrid>
      <w:tr w:rsidR="00507159" w:rsidRPr="003F7FA7" w:rsidTr="00507159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467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337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Албутов</w:t>
            </w:r>
            <w:proofErr w:type="spellEnd"/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Василий</w:t>
            </w:r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1467" w:type="dxa"/>
          </w:tcPr>
          <w:p w:rsidR="00181CEE" w:rsidRPr="00E07510" w:rsidRDefault="00181CEE" w:rsidP="00E07510">
            <w:pPr>
              <w:pStyle w:val="a8"/>
              <w:rPr>
                <w:sz w:val="24"/>
                <w:szCs w:val="24"/>
                <w:lang w:eastAsia="ru-RU"/>
              </w:rPr>
            </w:pPr>
            <w:r w:rsidRPr="00181CEE">
              <w:rPr>
                <w:sz w:val="24"/>
                <w:szCs w:val="24"/>
                <w:lang w:eastAsia="ru-RU"/>
              </w:rPr>
              <w:t>28.12.1957</w:t>
            </w:r>
          </w:p>
        </w:tc>
        <w:tc>
          <w:tcPr>
            <w:tcW w:w="5337" w:type="dxa"/>
          </w:tcPr>
          <w:p w:rsidR="00181CEE" w:rsidRPr="006D755D" w:rsidRDefault="00181CEE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181CEE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507159" w:rsidRDefault="00E0751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E07510" w:rsidRDefault="00E0751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Глира</w:t>
            </w:r>
            <w:proofErr w:type="spellEnd"/>
          </w:p>
          <w:p w:rsidR="00E07510" w:rsidRPr="00037CA2" w:rsidRDefault="00E0751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Мягсумовна</w:t>
            </w:r>
            <w:proofErr w:type="spellEnd"/>
          </w:p>
        </w:tc>
        <w:tc>
          <w:tcPr>
            <w:tcW w:w="1467" w:type="dxa"/>
          </w:tcPr>
          <w:p w:rsidR="00507159" w:rsidRPr="00E07510" w:rsidRDefault="00E07510" w:rsidP="00E07510">
            <w:pPr>
              <w:pStyle w:val="a8"/>
              <w:rPr>
                <w:sz w:val="24"/>
                <w:szCs w:val="24"/>
                <w:lang w:eastAsia="ru-RU"/>
              </w:rPr>
            </w:pPr>
            <w:r w:rsidRPr="00E07510">
              <w:rPr>
                <w:sz w:val="24"/>
                <w:szCs w:val="24"/>
                <w:lang w:eastAsia="ru-RU"/>
              </w:rPr>
              <w:t>25.01.1970</w:t>
            </w:r>
          </w:p>
        </w:tc>
        <w:tc>
          <w:tcPr>
            <w:tcW w:w="5337" w:type="dxa"/>
          </w:tcPr>
          <w:p w:rsidR="00507159" w:rsidRPr="006D755D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ание избирателей по месту жительства - 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Алямова</w:t>
            </w:r>
            <w:proofErr w:type="spellEnd"/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Антонина</w:t>
            </w:r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67" w:type="dxa"/>
          </w:tcPr>
          <w:p w:rsidR="00181CEE" w:rsidRPr="00E07510" w:rsidRDefault="00181CEE" w:rsidP="00E07510">
            <w:pPr>
              <w:pStyle w:val="a8"/>
              <w:rPr>
                <w:sz w:val="24"/>
                <w:szCs w:val="24"/>
                <w:lang w:eastAsia="ru-RU"/>
              </w:rPr>
            </w:pPr>
            <w:r w:rsidRPr="00181CEE">
              <w:rPr>
                <w:sz w:val="24"/>
                <w:szCs w:val="24"/>
                <w:lang w:eastAsia="ru-RU"/>
              </w:rPr>
              <w:t>02.12.1982</w:t>
            </w:r>
          </w:p>
        </w:tc>
        <w:tc>
          <w:tcPr>
            <w:tcW w:w="5337" w:type="dxa"/>
          </w:tcPr>
          <w:p w:rsidR="00181CEE" w:rsidRPr="006D755D" w:rsidRDefault="00D231F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231F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Амосов</w:t>
            </w:r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</w:t>
            </w:r>
          </w:p>
          <w:p w:rsidR="00181CEE" w:rsidRDefault="00181CEE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67" w:type="dxa"/>
          </w:tcPr>
          <w:p w:rsidR="00181CEE" w:rsidRPr="00181CEE" w:rsidRDefault="00181CEE" w:rsidP="00E07510">
            <w:pPr>
              <w:pStyle w:val="a8"/>
              <w:rPr>
                <w:sz w:val="24"/>
                <w:szCs w:val="24"/>
                <w:lang w:eastAsia="ru-RU"/>
              </w:rPr>
            </w:pPr>
            <w:r w:rsidRPr="00181CEE">
              <w:rPr>
                <w:sz w:val="24"/>
                <w:szCs w:val="24"/>
                <w:lang w:eastAsia="ru-RU"/>
              </w:rPr>
              <w:t>01.01.1963</w:t>
            </w:r>
          </w:p>
        </w:tc>
        <w:tc>
          <w:tcPr>
            <w:tcW w:w="5337" w:type="dxa"/>
          </w:tcPr>
          <w:p w:rsidR="00B2430C" w:rsidRPr="00B2430C" w:rsidRDefault="00B2430C" w:rsidP="00B2430C">
            <w:pPr>
              <w:pStyle w:val="a8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  <w:p w:rsidR="00181CEE" w:rsidRPr="006D755D" w:rsidRDefault="00181CEE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Архипов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Николай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Александрович</w:t>
            </w:r>
          </w:p>
          <w:p w:rsidR="00507159" w:rsidRPr="00037CA2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507159" w:rsidRPr="00037CA2" w:rsidRDefault="004B23B8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09.11.1949</w:t>
            </w:r>
          </w:p>
        </w:tc>
        <w:tc>
          <w:tcPr>
            <w:tcW w:w="5337" w:type="dxa"/>
          </w:tcPr>
          <w:p w:rsidR="00F90B06" w:rsidRPr="00F90B06" w:rsidRDefault="00B2430C" w:rsidP="00F90B06">
            <w:pPr>
              <w:pStyle w:val="a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2430C">
              <w:rPr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bCs/>
                <w:sz w:val="24"/>
                <w:szCs w:val="24"/>
                <w:lang w:eastAsia="ru-RU"/>
              </w:rPr>
              <w:t>Чувашской Республике</w:t>
            </w:r>
          </w:p>
          <w:p w:rsidR="00507159" w:rsidRPr="006D755D" w:rsidRDefault="00507159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Афанасьев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Юрий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67" w:type="dxa"/>
          </w:tcPr>
          <w:p w:rsidR="00181CEE" w:rsidRPr="004B23B8" w:rsidRDefault="00181CEE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181CEE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03.07.1965</w:t>
            </w:r>
          </w:p>
        </w:tc>
        <w:tc>
          <w:tcPr>
            <w:tcW w:w="5337" w:type="dxa"/>
          </w:tcPr>
          <w:p w:rsidR="00B2430C" w:rsidRPr="00B2430C" w:rsidRDefault="00B2430C" w:rsidP="00F90B06">
            <w:pPr>
              <w:pStyle w:val="a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2430C">
              <w:rPr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  <w:p w:rsidR="00181CEE" w:rsidRPr="006D755D" w:rsidRDefault="00181CEE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552" w:type="dxa"/>
          </w:tcPr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Барышева</w:t>
            </w:r>
            <w:proofErr w:type="spellEnd"/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Ольга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467" w:type="dxa"/>
          </w:tcPr>
          <w:p w:rsidR="00181CEE" w:rsidRPr="00181CEE" w:rsidRDefault="00181CEE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181CEE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27.03.1962</w:t>
            </w:r>
          </w:p>
        </w:tc>
        <w:tc>
          <w:tcPr>
            <w:tcW w:w="5337" w:type="dxa"/>
          </w:tcPr>
          <w:p w:rsidR="00B2430C" w:rsidRPr="00B2430C" w:rsidRDefault="00B2430C" w:rsidP="00F90B06">
            <w:pPr>
              <w:pStyle w:val="a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2430C">
              <w:rPr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  <w:p w:rsidR="00181CEE" w:rsidRPr="006D755D" w:rsidRDefault="00181CEE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552" w:type="dxa"/>
          </w:tcPr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Белякова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Любовь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467" w:type="dxa"/>
          </w:tcPr>
          <w:p w:rsidR="00181CEE" w:rsidRPr="00181CEE" w:rsidRDefault="00181CEE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181CEE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17.12.1970</w:t>
            </w:r>
          </w:p>
        </w:tc>
        <w:tc>
          <w:tcPr>
            <w:tcW w:w="5337" w:type="dxa"/>
          </w:tcPr>
          <w:p w:rsidR="00181CEE" w:rsidRPr="006D755D" w:rsidRDefault="00181CEE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552" w:type="dxa"/>
          </w:tcPr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Гаврилова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Елена</w:t>
            </w:r>
          </w:p>
          <w:p w:rsidR="00181CEE" w:rsidRDefault="00181CEE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67" w:type="dxa"/>
          </w:tcPr>
          <w:p w:rsidR="00181CEE" w:rsidRPr="00181CEE" w:rsidRDefault="002B36FA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03.06.1989</w:t>
            </w:r>
          </w:p>
        </w:tc>
        <w:tc>
          <w:tcPr>
            <w:tcW w:w="5337" w:type="dxa"/>
          </w:tcPr>
          <w:p w:rsidR="00181CEE" w:rsidRPr="006D755D" w:rsidRDefault="00D231F0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D231F0">
              <w:rPr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Ермолаева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Наталия</w:t>
            </w:r>
          </w:p>
          <w:p w:rsidR="004B23B8" w:rsidRPr="00037CA2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467" w:type="dxa"/>
          </w:tcPr>
          <w:p w:rsidR="00507159" w:rsidRPr="00037CA2" w:rsidRDefault="004B23B8" w:rsidP="00037CA2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01.01.1975</w:t>
            </w:r>
          </w:p>
        </w:tc>
        <w:tc>
          <w:tcPr>
            <w:tcW w:w="5337" w:type="dxa"/>
          </w:tcPr>
          <w:p w:rsidR="00507159" w:rsidRPr="006D755D" w:rsidRDefault="00507159" w:rsidP="00EC6D8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Ефимова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Лариса</w:t>
            </w:r>
          </w:p>
          <w:p w:rsidR="004B23B8" w:rsidRPr="00037CA2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Харитоновна</w:t>
            </w:r>
          </w:p>
        </w:tc>
        <w:tc>
          <w:tcPr>
            <w:tcW w:w="1467" w:type="dxa"/>
          </w:tcPr>
          <w:p w:rsidR="00507159" w:rsidRPr="00037CA2" w:rsidRDefault="004B23B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09.09.1975</w:t>
            </w:r>
          </w:p>
        </w:tc>
        <w:tc>
          <w:tcPr>
            <w:tcW w:w="5337" w:type="dxa"/>
          </w:tcPr>
          <w:p w:rsidR="00507159" w:rsidRPr="004C5226" w:rsidRDefault="00B2430C" w:rsidP="004C522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</w:t>
            </w: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Политической партии СПРАВЕДЛИВАЯ РОССИЯ в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Елена</w:t>
            </w:r>
          </w:p>
          <w:p w:rsidR="004B23B8" w:rsidRPr="00037CA2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67" w:type="dxa"/>
          </w:tcPr>
          <w:p w:rsidR="00507159" w:rsidRPr="008C47E8" w:rsidRDefault="004B23B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28.12.1987</w:t>
            </w:r>
          </w:p>
        </w:tc>
        <w:tc>
          <w:tcPr>
            <w:tcW w:w="5337" w:type="dxa"/>
          </w:tcPr>
          <w:p w:rsidR="00507159" w:rsidRPr="006D755D" w:rsidRDefault="004C5226" w:rsidP="00EC6D8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</w:t>
            </w:r>
            <w:r w:rsidR="00F90B06" w:rsidRP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ей по месту работы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- Администрация </w:t>
            </w:r>
            <w:proofErr w:type="spellStart"/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="00F90B06" w:rsidRP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Ильичев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Михаил</w:t>
            </w:r>
          </w:p>
          <w:p w:rsidR="004B23B8" w:rsidRPr="00037CA2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67" w:type="dxa"/>
          </w:tcPr>
          <w:p w:rsidR="00507159" w:rsidRPr="008C47E8" w:rsidRDefault="004B23B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21.09.1959</w:t>
            </w:r>
          </w:p>
        </w:tc>
        <w:tc>
          <w:tcPr>
            <w:tcW w:w="5337" w:type="dxa"/>
          </w:tcPr>
          <w:p w:rsidR="00507159" w:rsidRPr="006D755D" w:rsidRDefault="00F90B06" w:rsidP="00DC52DF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552" w:type="dxa"/>
          </w:tcPr>
          <w:p w:rsidR="00507159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Каленов</w:t>
            </w:r>
          </w:p>
          <w:p w:rsidR="004B23B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Ферид</w:t>
            </w:r>
            <w:proofErr w:type="spellEnd"/>
          </w:p>
          <w:p w:rsidR="004B23B8" w:rsidRPr="008C47E8" w:rsidRDefault="004B23B8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Абдуллович</w:t>
            </w:r>
            <w:proofErr w:type="spellEnd"/>
          </w:p>
        </w:tc>
        <w:tc>
          <w:tcPr>
            <w:tcW w:w="1467" w:type="dxa"/>
          </w:tcPr>
          <w:p w:rsidR="00507159" w:rsidRPr="008C47E8" w:rsidRDefault="004B23B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B23B8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27.01.1962</w:t>
            </w:r>
          </w:p>
        </w:tc>
        <w:tc>
          <w:tcPr>
            <w:tcW w:w="5337" w:type="dxa"/>
          </w:tcPr>
          <w:p w:rsidR="00507159" w:rsidRPr="006D755D" w:rsidRDefault="00507159" w:rsidP="009155DE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2B36FA" w:rsidRPr="003F7FA7" w:rsidTr="00507159">
        <w:tc>
          <w:tcPr>
            <w:tcW w:w="709" w:type="dxa"/>
          </w:tcPr>
          <w:p w:rsidR="002B36FA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Корчакова</w:t>
            </w:r>
            <w:proofErr w:type="spellEnd"/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Антонина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467" w:type="dxa"/>
          </w:tcPr>
          <w:p w:rsidR="002B36FA" w:rsidRPr="004B23B8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22.05.1965</w:t>
            </w:r>
          </w:p>
        </w:tc>
        <w:tc>
          <w:tcPr>
            <w:tcW w:w="5337" w:type="dxa"/>
          </w:tcPr>
          <w:p w:rsidR="002B36FA" w:rsidRPr="006D755D" w:rsidRDefault="002B36FA" w:rsidP="009155DE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2B36FA" w:rsidRPr="003F7FA7" w:rsidTr="00507159">
        <w:tc>
          <w:tcPr>
            <w:tcW w:w="709" w:type="dxa"/>
          </w:tcPr>
          <w:p w:rsidR="002B36FA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Краснова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Надежда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67" w:type="dxa"/>
          </w:tcPr>
          <w:p w:rsidR="002B36FA" w:rsidRPr="004B23B8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30.01.1978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Криушов</w:t>
            </w:r>
            <w:proofErr w:type="spellEnd"/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Николай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467" w:type="dxa"/>
          </w:tcPr>
          <w:p w:rsidR="002B36FA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13.07.1960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2552" w:type="dxa"/>
          </w:tcPr>
          <w:p w:rsidR="00507159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Малеев</w:t>
            </w:r>
          </w:p>
          <w:p w:rsidR="004C2B84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</w:t>
            </w:r>
          </w:p>
          <w:p w:rsidR="004C2B84" w:rsidRPr="008C47E8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17.01.1959</w:t>
            </w:r>
          </w:p>
        </w:tc>
        <w:tc>
          <w:tcPr>
            <w:tcW w:w="5337" w:type="dxa"/>
          </w:tcPr>
          <w:p w:rsidR="00507159" w:rsidRPr="006D755D" w:rsidRDefault="00F90B06" w:rsidP="009C7EC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вЧувашской Республике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Малеева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Елена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467" w:type="dxa"/>
          </w:tcPr>
          <w:p w:rsidR="002B36FA" w:rsidRPr="004C2B84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07.12.1975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Мандрюкова</w:t>
            </w:r>
            <w:proofErr w:type="spellEnd"/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Зинаида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467" w:type="dxa"/>
          </w:tcPr>
          <w:p w:rsidR="002B36FA" w:rsidRPr="004C2B84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18.10.1971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2552" w:type="dxa"/>
          </w:tcPr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Матвеева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Татьяна</w:t>
            </w:r>
          </w:p>
          <w:p w:rsidR="002B36FA" w:rsidRDefault="002B36FA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67" w:type="dxa"/>
          </w:tcPr>
          <w:p w:rsidR="002B36FA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28.12.1969</w:t>
            </w:r>
          </w:p>
        </w:tc>
        <w:tc>
          <w:tcPr>
            <w:tcW w:w="5337" w:type="dxa"/>
          </w:tcPr>
          <w:p w:rsidR="002B36FA" w:rsidRPr="006D755D" w:rsidRDefault="00B2430C" w:rsidP="009C7EC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2552" w:type="dxa"/>
          </w:tcPr>
          <w:p w:rsidR="00507159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Митрофанов</w:t>
            </w:r>
          </w:p>
          <w:p w:rsidR="004C2B84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</w:t>
            </w:r>
          </w:p>
          <w:p w:rsidR="004C2B84" w:rsidRPr="008C47E8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11.04.1976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2552" w:type="dxa"/>
          </w:tcPr>
          <w:p w:rsidR="00507159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Муромцев</w:t>
            </w:r>
          </w:p>
          <w:p w:rsidR="004C2B84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Николай</w:t>
            </w:r>
          </w:p>
          <w:p w:rsidR="004C2B84" w:rsidRPr="008C47E8" w:rsidRDefault="004C2B84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07.11.1958</w:t>
            </w:r>
          </w:p>
        </w:tc>
        <w:tc>
          <w:tcPr>
            <w:tcW w:w="5337" w:type="dxa"/>
          </w:tcPr>
          <w:p w:rsidR="00507159" w:rsidRPr="006D755D" w:rsidRDefault="00F90B06" w:rsidP="00F90B06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30.06.1966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Невметова</w:t>
            </w:r>
            <w:proofErr w:type="spellEnd"/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Сирина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Изгаровна</w:t>
            </w:r>
            <w:proofErr w:type="spellEnd"/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01.04.1965</w:t>
            </w:r>
          </w:p>
        </w:tc>
        <w:tc>
          <w:tcPr>
            <w:tcW w:w="5337" w:type="dxa"/>
          </w:tcPr>
          <w:p w:rsidR="00507159" w:rsidRPr="006D755D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06.09.1957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05.10.1958</w:t>
            </w:r>
          </w:p>
        </w:tc>
        <w:tc>
          <w:tcPr>
            <w:tcW w:w="5337" w:type="dxa"/>
          </w:tcPr>
          <w:p w:rsidR="00507159" w:rsidRPr="006D755D" w:rsidRDefault="00F90B06" w:rsidP="00B2430C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Региональное отделение Политической партии СПРАВЕДЛИВАЯ РОССИЯ вЧувашской </w:t>
            </w:r>
            <w:r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lastRenderedPageBreak/>
              <w:t>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30.05.1976</w:t>
            </w:r>
          </w:p>
        </w:tc>
        <w:tc>
          <w:tcPr>
            <w:tcW w:w="5337" w:type="dxa"/>
          </w:tcPr>
          <w:p w:rsidR="00507159" w:rsidRPr="006D755D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2B36FA" w:rsidRPr="003F7FA7" w:rsidTr="00507159">
        <w:tc>
          <w:tcPr>
            <w:tcW w:w="709" w:type="dxa"/>
          </w:tcPr>
          <w:p w:rsidR="002B36FA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2552" w:type="dxa"/>
          </w:tcPr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Угарина</w:t>
            </w:r>
            <w:proofErr w:type="spellEnd"/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467" w:type="dxa"/>
          </w:tcPr>
          <w:p w:rsidR="002B36FA" w:rsidRPr="004C2B84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29.05.1976</w:t>
            </w:r>
          </w:p>
        </w:tc>
        <w:tc>
          <w:tcPr>
            <w:tcW w:w="5337" w:type="dxa"/>
          </w:tcPr>
          <w:p w:rsidR="002B36FA" w:rsidRPr="006D755D" w:rsidRDefault="00B2430C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Укин</w:t>
            </w:r>
            <w:proofErr w:type="spellEnd"/>
          </w:p>
          <w:p w:rsidR="004C2B84" w:rsidRDefault="00D231F0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467" w:type="dxa"/>
          </w:tcPr>
          <w:p w:rsidR="00507159" w:rsidRPr="008C47E8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20.12.1987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Улюкин</w:t>
            </w:r>
            <w:proofErr w:type="spellEnd"/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467" w:type="dxa"/>
          </w:tcPr>
          <w:p w:rsidR="00507159" w:rsidRPr="00AA1139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22.04.1965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2552" w:type="dxa"/>
          </w:tcPr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Урмаева</w:t>
            </w:r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1467" w:type="dxa"/>
          </w:tcPr>
          <w:p w:rsidR="002B36FA" w:rsidRPr="004C2B84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15.04.1975</w:t>
            </w:r>
          </w:p>
        </w:tc>
        <w:tc>
          <w:tcPr>
            <w:tcW w:w="5337" w:type="dxa"/>
          </w:tcPr>
          <w:p w:rsidR="002B36FA" w:rsidRPr="006D755D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231F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Шемуршинское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2B36FA" w:rsidRPr="003F7FA7" w:rsidTr="00507159">
        <w:tc>
          <w:tcPr>
            <w:tcW w:w="709" w:type="dxa"/>
          </w:tcPr>
          <w:p w:rsidR="002B36FA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2552" w:type="dxa"/>
          </w:tcPr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</w:t>
            </w:r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67" w:type="dxa"/>
          </w:tcPr>
          <w:p w:rsidR="002B36FA" w:rsidRPr="004C2B84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D231F0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08.09.1953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D231F0" w:rsidRPr="003F7FA7" w:rsidTr="00507159">
        <w:tc>
          <w:tcPr>
            <w:tcW w:w="709" w:type="dxa"/>
          </w:tcPr>
          <w:p w:rsid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2552" w:type="dxa"/>
          </w:tcPr>
          <w:p w:rsidR="00D231F0" w:rsidRDefault="00D231F0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Хайретдинова</w:t>
            </w:r>
            <w:proofErr w:type="spellEnd"/>
          </w:p>
          <w:p w:rsidR="00D231F0" w:rsidRDefault="00D231F0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Гузелия</w:t>
            </w:r>
            <w:proofErr w:type="spellEnd"/>
          </w:p>
          <w:p w:rsidR="00D231F0" w:rsidRDefault="00D231F0" w:rsidP="00D231F0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Сахаветдиновна</w:t>
            </w:r>
            <w:proofErr w:type="spellEnd"/>
          </w:p>
        </w:tc>
        <w:tc>
          <w:tcPr>
            <w:tcW w:w="1467" w:type="dxa"/>
          </w:tcPr>
          <w:p w:rsidR="00D231F0" w:rsidRPr="00D231F0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D231F0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02.03.1978</w:t>
            </w:r>
          </w:p>
        </w:tc>
        <w:tc>
          <w:tcPr>
            <w:tcW w:w="5337" w:type="dxa"/>
          </w:tcPr>
          <w:p w:rsidR="00D231F0" w:rsidRPr="006D755D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</w:t>
            </w:r>
          </w:p>
        </w:tc>
        <w:tc>
          <w:tcPr>
            <w:tcW w:w="1467" w:type="dxa"/>
          </w:tcPr>
          <w:p w:rsidR="00507159" w:rsidRPr="00AA1139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23.12.1958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467" w:type="dxa"/>
          </w:tcPr>
          <w:p w:rsidR="00507159" w:rsidRPr="00AA1139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10.12.1985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467" w:type="dxa"/>
          </w:tcPr>
          <w:p w:rsidR="00507159" w:rsidRPr="00AA1139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27.11.1975</w:t>
            </w:r>
          </w:p>
        </w:tc>
        <w:tc>
          <w:tcPr>
            <w:tcW w:w="5337" w:type="dxa"/>
          </w:tcPr>
          <w:p w:rsidR="00507159" w:rsidRPr="006D755D" w:rsidRDefault="00507159" w:rsidP="000F454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2B36FA" w:rsidRPr="003F7FA7" w:rsidTr="00507159">
        <w:tc>
          <w:tcPr>
            <w:tcW w:w="709" w:type="dxa"/>
          </w:tcPr>
          <w:p w:rsidR="002B36FA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2552" w:type="dxa"/>
          </w:tcPr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Юманов</w:t>
            </w:r>
            <w:proofErr w:type="spellEnd"/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Вдадимир</w:t>
            </w:r>
            <w:proofErr w:type="spellEnd"/>
          </w:p>
          <w:p w:rsidR="002B36FA" w:rsidRDefault="002B36FA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467" w:type="dxa"/>
          </w:tcPr>
          <w:p w:rsidR="002B36FA" w:rsidRPr="004C2B84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30.06.1956</w:t>
            </w:r>
          </w:p>
        </w:tc>
        <w:tc>
          <w:tcPr>
            <w:tcW w:w="5337" w:type="dxa"/>
          </w:tcPr>
          <w:p w:rsidR="002B36FA" w:rsidRPr="00B2430C" w:rsidRDefault="00B2430C" w:rsidP="00B2430C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D231F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2552" w:type="dxa"/>
          </w:tcPr>
          <w:p w:rsidR="00507159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</w:t>
            </w:r>
          </w:p>
          <w:p w:rsidR="004C2B84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4C2B84" w:rsidRPr="008C47E8" w:rsidRDefault="004C2B84" w:rsidP="008C47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467" w:type="dxa"/>
          </w:tcPr>
          <w:p w:rsidR="00507159" w:rsidRPr="00AA1139" w:rsidRDefault="004C2B8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4C2B84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20.12.1957</w:t>
            </w:r>
          </w:p>
        </w:tc>
        <w:tc>
          <w:tcPr>
            <w:tcW w:w="5337" w:type="dxa"/>
          </w:tcPr>
          <w:p w:rsidR="00507159" w:rsidRPr="00F90B06" w:rsidRDefault="00B2430C" w:rsidP="00F90B06">
            <w:pPr>
              <w:spacing w:after="120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</w:t>
            </w:r>
            <w:r w:rsidR="00F90B06" w:rsidRPr="00F90B06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37CA2"/>
    <w:rsid w:val="00057340"/>
    <w:rsid w:val="00070177"/>
    <w:rsid w:val="000C4C75"/>
    <w:rsid w:val="000E7EE7"/>
    <w:rsid w:val="000F1845"/>
    <w:rsid w:val="000F1E5E"/>
    <w:rsid w:val="000F4547"/>
    <w:rsid w:val="000F51FA"/>
    <w:rsid w:val="000F71D6"/>
    <w:rsid w:val="00125BFC"/>
    <w:rsid w:val="001337F4"/>
    <w:rsid w:val="00147319"/>
    <w:rsid w:val="00156A67"/>
    <w:rsid w:val="00162D2E"/>
    <w:rsid w:val="00181CEE"/>
    <w:rsid w:val="0018203C"/>
    <w:rsid w:val="00193AF1"/>
    <w:rsid w:val="001B709B"/>
    <w:rsid w:val="001D0839"/>
    <w:rsid w:val="001E328C"/>
    <w:rsid w:val="00200DFA"/>
    <w:rsid w:val="00225C80"/>
    <w:rsid w:val="0027112C"/>
    <w:rsid w:val="00286708"/>
    <w:rsid w:val="00294CA4"/>
    <w:rsid w:val="002B1CFD"/>
    <w:rsid w:val="002B36FA"/>
    <w:rsid w:val="002C6895"/>
    <w:rsid w:val="002F1B16"/>
    <w:rsid w:val="00303DA6"/>
    <w:rsid w:val="00306F28"/>
    <w:rsid w:val="0032401F"/>
    <w:rsid w:val="003356D7"/>
    <w:rsid w:val="00366003"/>
    <w:rsid w:val="00397608"/>
    <w:rsid w:val="003A5B80"/>
    <w:rsid w:val="003B60C2"/>
    <w:rsid w:val="003E0E3F"/>
    <w:rsid w:val="003E3A37"/>
    <w:rsid w:val="003F38E4"/>
    <w:rsid w:val="003F7FA7"/>
    <w:rsid w:val="00407E92"/>
    <w:rsid w:val="004110D9"/>
    <w:rsid w:val="004141BC"/>
    <w:rsid w:val="004279A2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7159"/>
    <w:rsid w:val="00532BCB"/>
    <w:rsid w:val="00551365"/>
    <w:rsid w:val="00554191"/>
    <w:rsid w:val="00581823"/>
    <w:rsid w:val="00595323"/>
    <w:rsid w:val="005C354E"/>
    <w:rsid w:val="00623484"/>
    <w:rsid w:val="00646CE1"/>
    <w:rsid w:val="00656870"/>
    <w:rsid w:val="00690471"/>
    <w:rsid w:val="006940E7"/>
    <w:rsid w:val="006A7925"/>
    <w:rsid w:val="006D755D"/>
    <w:rsid w:val="006F4EDF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C5961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50A0"/>
    <w:rsid w:val="00AB7316"/>
    <w:rsid w:val="00AC101A"/>
    <w:rsid w:val="00AD45B2"/>
    <w:rsid w:val="00AF5C45"/>
    <w:rsid w:val="00B23262"/>
    <w:rsid w:val="00B2430C"/>
    <w:rsid w:val="00B32052"/>
    <w:rsid w:val="00B40C1D"/>
    <w:rsid w:val="00B43298"/>
    <w:rsid w:val="00BC71D1"/>
    <w:rsid w:val="00BD10E5"/>
    <w:rsid w:val="00BD4E9D"/>
    <w:rsid w:val="00BE06E9"/>
    <w:rsid w:val="00BF2570"/>
    <w:rsid w:val="00C074E1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7510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F75C-1E00-4B84-A236-EEBBDA6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21</cp:lastModifiedBy>
  <cp:revision>33</cp:revision>
  <cp:lastPrinted>2020-11-06T08:29:00Z</cp:lastPrinted>
  <dcterms:created xsi:type="dcterms:W3CDTF">2016-08-12T05:56:00Z</dcterms:created>
  <dcterms:modified xsi:type="dcterms:W3CDTF">2020-11-06T08:30:00Z</dcterms:modified>
</cp:coreProperties>
</file>