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7" w:rsidRPr="00D25217" w:rsidRDefault="00D25217" w:rsidP="00D25217">
      <w:pPr>
        <w:jc w:val="right"/>
        <w:rPr>
          <w:rFonts w:ascii="Times New Roman" w:hAnsi="Times New Roman" w:cs="Times New Roman"/>
          <w:sz w:val="24"/>
          <w:szCs w:val="24"/>
        </w:rPr>
      </w:pPr>
      <w:r w:rsidRPr="00D25217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CB6E20" w:rsidRPr="002621E6" w:rsidTr="002D40FC">
        <w:trPr>
          <w:cantSplit/>
          <w:trHeight w:val="253"/>
        </w:trPr>
        <w:tc>
          <w:tcPr>
            <w:tcW w:w="4195" w:type="dxa"/>
            <w:hideMark/>
          </w:tcPr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FCE009" wp14:editId="7B2B825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6E20" w:rsidRPr="002621E6" w:rsidTr="002D40FC">
        <w:trPr>
          <w:cantSplit/>
          <w:trHeight w:val="1617"/>
        </w:trPr>
        <w:tc>
          <w:tcPr>
            <w:tcW w:w="4195" w:type="dxa"/>
          </w:tcPr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B6E20" w:rsidRPr="00325D17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E20" w:rsidRPr="00325D17" w:rsidRDefault="00CB6E20" w:rsidP="00DE67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B6E20" w:rsidRPr="00325D17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B6E20" w:rsidRPr="00325D17" w:rsidRDefault="00CB6E20" w:rsidP="00DE67A4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__.__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325D17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B6E20" w:rsidRPr="00325D17" w:rsidRDefault="00CB6E20" w:rsidP="00DE67A4">
            <w:pPr>
              <w:pStyle w:val="a9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B6E20" w:rsidRPr="00FA7359" w:rsidRDefault="00CB6E20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регламента </w:t>
      </w:r>
      <w:r w:rsidR="00064B10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64B10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64B10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64B10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по предоставлению муниципальной услуги «</w:t>
      </w:r>
      <w:r w:rsidR="00DA1873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»</w:t>
      </w:r>
    </w:p>
    <w:p w:rsidR="00CB6E20" w:rsidRPr="00FA7359" w:rsidRDefault="00CB6E20" w:rsidP="00CB6E20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</w:p>
    <w:p w:rsidR="00CB6E20" w:rsidRPr="00313CAB" w:rsidRDefault="00CB6E20" w:rsidP="00313CA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      В соответствии </w:t>
      </w:r>
      <w:r w:rsidRPr="00313CA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 октября 2003 г</w:t>
      </w:r>
      <w:r w:rsidR="003C7091" w:rsidRPr="00313CAB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9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27 июля 2010 года </w:t>
      </w:r>
      <w:r w:rsidR="003C709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313CAB">
        <w:rPr>
          <w:rFonts w:ascii="Times New Roman" w:hAnsi="Times New Roman" w:cs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</w:t>
      </w:r>
    </w:p>
    <w:p w:rsidR="00DA1873" w:rsidRPr="00313CAB" w:rsidRDefault="00DA1873" w:rsidP="00313CA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E20" w:rsidRPr="00313CAB" w:rsidRDefault="00CB6E20" w:rsidP="00313C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DA1873"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C7091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7091" w:rsidRP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DA1873" w:rsidRPr="0031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CAB">
        <w:rPr>
          <w:rFonts w:ascii="Times New Roman" w:hAnsi="Times New Roman" w:cs="Times New Roman"/>
          <w:bCs/>
          <w:sz w:val="24"/>
          <w:szCs w:val="24"/>
        </w:rPr>
        <w:t>2</w:t>
      </w:r>
      <w:r w:rsidRPr="00313CAB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555D7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Большеалгашинского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555D75" w:rsidRPr="00313CAB">
        <w:rPr>
          <w:color w:val="000000"/>
        </w:rPr>
        <w:t>30.06.2020</w:t>
      </w:r>
      <w:r w:rsidRPr="00313CAB">
        <w:rPr>
          <w:color w:val="000000"/>
        </w:rPr>
        <w:t xml:space="preserve"> № </w:t>
      </w:r>
      <w:r w:rsidR="00555D75" w:rsidRPr="00313CAB">
        <w:rPr>
          <w:color w:val="000000"/>
        </w:rPr>
        <w:t>42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Большеалгашинского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555D75" w:rsidRPr="00313CAB">
        <w:rPr>
          <w:bCs/>
          <w:color w:val="000000"/>
        </w:rPr>
        <w:t>20.12.2016</w:t>
      </w:r>
      <w:r w:rsidRPr="00313CAB">
        <w:rPr>
          <w:bCs/>
          <w:color w:val="000000"/>
        </w:rPr>
        <w:t> № </w:t>
      </w:r>
      <w:r w:rsidR="00555D75" w:rsidRPr="00313CAB">
        <w:rPr>
          <w:bCs/>
          <w:color w:val="000000"/>
        </w:rPr>
        <w:t>120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</w:t>
      </w:r>
      <w:r w:rsidR="00555D75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4538A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Большеалгашинского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4538A5" w:rsidRPr="00313CAB">
        <w:rPr>
          <w:bCs/>
          <w:color w:val="000000"/>
        </w:rPr>
        <w:t xml:space="preserve">20.12.2016 № 120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4538A5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01E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0</w:t>
      </w:r>
      <w:r w:rsidR="002D01EC" w:rsidRPr="00313CAB">
        <w:rPr>
          <w:color w:val="000000"/>
        </w:rPr>
        <w:t>9</w:t>
      </w:r>
      <w:r w:rsidRPr="00313CAB">
        <w:rPr>
          <w:color w:val="000000"/>
        </w:rPr>
        <w:t>.0</w:t>
      </w:r>
      <w:r w:rsidR="002D01EC" w:rsidRPr="00313CAB">
        <w:rPr>
          <w:color w:val="000000"/>
        </w:rPr>
        <w:t>2</w:t>
      </w:r>
      <w:r w:rsidRPr="00313CAB">
        <w:rPr>
          <w:color w:val="000000"/>
        </w:rPr>
        <w:t>.2021 № </w:t>
      </w:r>
      <w:r w:rsidR="002D01EC" w:rsidRPr="00313CAB">
        <w:rPr>
          <w:color w:val="000000"/>
        </w:rPr>
        <w:t>10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2D01EC" w:rsidRPr="00313CAB">
        <w:rPr>
          <w:bCs/>
        </w:rPr>
        <w:t>09.08.2016</w:t>
      </w:r>
      <w:r w:rsidRPr="00313CAB">
        <w:rPr>
          <w:bCs/>
        </w:rPr>
        <w:t xml:space="preserve"> </w:t>
      </w:r>
      <w:r w:rsidRPr="00313CAB">
        <w:rPr>
          <w:bCs/>
          <w:color w:val="000000"/>
        </w:rPr>
        <w:t xml:space="preserve">№ </w:t>
      </w:r>
      <w:r w:rsidR="002D01EC" w:rsidRPr="00313CAB">
        <w:rPr>
          <w:bCs/>
          <w:color w:val="000000"/>
        </w:rPr>
        <w:t>51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2D01E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4B1DB7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lastRenderedPageBreak/>
        <w:t xml:space="preserve">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0F3867" w:rsidRPr="00313CAB">
        <w:rPr>
          <w:color w:val="000000"/>
        </w:rPr>
        <w:t>16.06.2020 № 46</w:t>
      </w:r>
      <w:r w:rsidR="00313CAB" w:rsidRPr="00313CAB">
        <w:rPr>
          <w:color w:val="000000"/>
        </w:rPr>
        <w:t xml:space="preserve"> 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0F3867" w:rsidRPr="00313CAB">
        <w:rPr>
          <w:bCs/>
          <w:color w:val="000000"/>
        </w:rPr>
        <w:t>08.06.2020 № 51</w:t>
      </w:r>
      <w:r w:rsidRPr="00313CAB">
        <w:rPr>
          <w:bCs/>
          <w:color w:val="000000"/>
        </w:rPr>
        <w:t xml:space="preserve"> </w:t>
      </w:r>
      <w:r w:rsidR="004B1DB7"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DD3DF3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Егоркинского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</w:t>
      </w:r>
      <w:r w:rsidR="00DD3DF3" w:rsidRPr="00313CAB">
        <w:rPr>
          <w:bCs/>
          <w:color w:val="000000"/>
        </w:rPr>
        <w:t xml:space="preserve">08.06.2020 № 51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DD3DF3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CB6E20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Краснооктябрьского</w:t>
      </w:r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5B533F" w:rsidRPr="00313CAB">
        <w:rPr>
          <w:color w:val="000000"/>
        </w:rPr>
        <w:t>12</w:t>
      </w:r>
      <w:r w:rsidRPr="00313CAB">
        <w:rPr>
          <w:color w:val="000000"/>
        </w:rPr>
        <w:t>.02.202</w:t>
      </w:r>
      <w:r w:rsidR="005B533F" w:rsidRPr="00313CAB">
        <w:rPr>
          <w:color w:val="000000"/>
        </w:rPr>
        <w:t>1</w:t>
      </w:r>
      <w:r w:rsidRPr="00313CAB">
        <w:rPr>
          <w:color w:val="000000"/>
        </w:rPr>
        <w:t xml:space="preserve"> № 14</w:t>
      </w:r>
      <w:r w:rsidRPr="00313CAB">
        <w:t xml:space="preserve"> «О внесении изменений в постановление администрации </w:t>
      </w:r>
      <w:r w:rsidRPr="00313CAB">
        <w:rPr>
          <w:color w:val="000000"/>
        </w:rPr>
        <w:t>Краснооктябрьского</w:t>
      </w:r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77414E" w:rsidRPr="00313CAB">
        <w:rPr>
          <w:bCs/>
          <w:color w:val="000000"/>
        </w:rPr>
        <w:t>10.08.2020</w:t>
      </w:r>
      <w:r w:rsidRPr="00313CAB">
        <w:rPr>
          <w:bCs/>
          <w:color w:val="000000"/>
        </w:rPr>
        <w:t xml:space="preserve"> № </w:t>
      </w:r>
      <w:r w:rsidR="0077414E" w:rsidRPr="00313CAB">
        <w:rPr>
          <w:bCs/>
          <w:color w:val="000000"/>
        </w:rPr>
        <w:t>61</w:t>
      </w:r>
      <w:r w:rsidRPr="00313CAB">
        <w:rPr>
          <w:bCs/>
          <w:color w:val="000000"/>
        </w:rPr>
        <w:t xml:space="preserve"> «</w:t>
      </w:r>
      <w:r w:rsidR="0077414E" w:rsidRPr="00313CAB">
        <w:rPr>
          <w:bCs/>
          <w:color w:val="000000"/>
        </w:rPr>
        <w:t>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6D3D26" w:rsidRPr="00313CAB" w:rsidRDefault="006D3D26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 </w:t>
      </w:r>
      <w:r w:rsidR="00CB6E20" w:rsidRPr="00313CAB">
        <w:t xml:space="preserve">постановление администрации </w:t>
      </w:r>
      <w:r w:rsidR="00CB6E20" w:rsidRPr="00313CAB">
        <w:rPr>
          <w:color w:val="000000"/>
        </w:rPr>
        <w:t>Краснооктябрьского</w:t>
      </w:r>
      <w:r w:rsidR="00CB6E20" w:rsidRPr="00313CAB">
        <w:t xml:space="preserve"> сельского поселения </w:t>
      </w:r>
      <w:proofErr w:type="spellStart"/>
      <w:r w:rsidR="00CB6E20" w:rsidRPr="00313CAB">
        <w:t>Шумерлинского</w:t>
      </w:r>
      <w:proofErr w:type="spellEnd"/>
      <w:r w:rsidR="00CB6E20" w:rsidRPr="00313CAB">
        <w:t xml:space="preserve"> района Чувашской Республики </w:t>
      </w:r>
      <w:r w:rsidR="00CB6E20" w:rsidRPr="00313CAB">
        <w:rPr>
          <w:bCs/>
          <w:color w:val="000000"/>
        </w:rPr>
        <w:t xml:space="preserve">от </w:t>
      </w:r>
      <w:r w:rsidRPr="00313CAB">
        <w:rPr>
          <w:bCs/>
          <w:color w:val="000000"/>
        </w:rPr>
        <w:t>10.08</w:t>
      </w:r>
      <w:r w:rsidR="00CB6E20" w:rsidRPr="00313CAB">
        <w:rPr>
          <w:bCs/>
          <w:color w:val="000000"/>
        </w:rPr>
        <w:t>.20</w:t>
      </w:r>
      <w:r w:rsidRPr="00313CAB">
        <w:rPr>
          <w:bCs/>
          <w:color w:val="000000"/>
        </w:rPr>
        <w:t>20</w:t>
      </w:r>
      <w:r w:rsidR="00CB6E20" w:rsidRPr="00313CAB">
        <w:rPr>
          <w:bCs/>
          <w:color w:val="000000"/>
        </w:rPr>
        <w:t xml:space="preserve"> № </w:t>
      </w:r>
      <w:r w:rsidRPr="00313CAB">
        <w:rPr>
          <w:bCs/>
          <w:color w:val="000000"/>
        </w:rPr>
        <w:t>61</w:t>
      </w:r>
      <w:r w:rsidR="00CB6E20"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CB6E20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Магаринского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77414E" w:rsidRPr="00313CAB">
        <w:rPr>
          <w:color w:val="000000"/>
        </w:rPr>
        <w:t>11.02.</w:t>
      </w:r>
      <w:r w:rsidRPr="00313CAB">
        <w:rPr>
          <w:color w:val="000000"/>
        </w:rPr>
        <w:t xml:space="preserve"> 2021 г. № </w:t>
      </w:r>
      <w:r w:rsidR="0077414E" w:rsidRPr="00313CAB">
        <w:rPr>
          <w:color w:val="000000"/>
        </w:rPr>
        <w:t>10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Магаринского</w:t>
      </w:r>
      <w:proofErr w:type="spellEnd"/>
      <w:r w:rsidRPr="00313CAB">
        <w:rPr>
          <w:color w:val="000000"/>
        </w:rPr>
        <w:t xml:space="preserve"> </w:t>
      </w:r>
      <w:r w:rsidRPr="00313CAB">
        <w:rPr>
          <w:bCs/>
          <w:color w:val="000000"/>
        </w:rPr>
        <w:t xml:space="preserve">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77414E" w:rsidRPr="00313CAB">
        <w:rPr>
          <w:bCs/>
          <w:color w:val="000000"/>
        </w:rPr>
        <w:t>28.07</w:t>
      </w:r>
      <w:r w:rsidRPr="00313CAB">
        <w:rPr>
          <w:bCs/>
          <w:color w:val="000000"/>
        </w:rPr>
        <w:t>.20</w:t>
      </w:r>
      <w:r w:rsidR="0077414E" w:rsidRPr="00313CAB">
        <w:rPr>
          <w:bCs/>
          <w:color w:val="000000"/>
        </w:rPr>
        <w:t>20</w:t>
      </w:r>
      <w:r w:rsidRPr="00313CAB">
        <w:rPr>
          <w:bCs/>
          <w:color w:val="000000"/>
        </w:rPr>
        <w:t> № </w:t>
      </w:r>
      <w:r w:rsidR="0077414E" w:rsidRPr="00313CAB">
        <w:rPr>
          <w:bCs/>
          <w:color w:val="000000"/>
        </w:rPr>
        <w:t xml:space="preserve">63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77414E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313CAB">
        <w:rPr>
          <w:bCs/>
          <w:color w:val="000000"/>
        </w:rPr>
        <w:t>»»;</w:t>
      </w:r>
    </w:p>
    <w:p w:rsidR="00555D7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Магаринского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proofErr w:type="gramStart"/>
      <w:r w:rsidRPr="00313CAB">
        <w:t xml:space="preserve"> </w:t>
      </w:r>
      <w:r w:rsidR="00555D75" w:rsidRPr="00313CAB">
        <w:t>.</w:t>
      </w:r>
      <w:proofErr w:type="gramEnd"/>
      <w:r w:rsidRPr="00313CAB">
        <w:t xml:space="preserve">района Чувашской Республики  </w:t>
      </w:r>
      <w:r w:rsidRPr="00313CAB">
        <w:rPr>
          <w:bCs/>
          <w:color w:val="000000"/>
        </w:rPr>
        <w:t xml:space="preserve">от </w:t>
      </w:r>
      <w:r w:rsidR="00555D75" w:rsidRPr="00313CAB">
        <w:rPr>
          <w:bCs/>
          <w:color w:val="000000"/>
        </w:rPr>
        <w:t>28.07.2020</w:t>
      </w:r>
      <w:r w:rsidRPr="00313CAB">
        <w:rPr>
          <w:bCs/>
          <w:color w:val="000000"/>
        </w:rPr>
        <w:t> № </w:t>
      </w:r>
      <w:r w:rsidR="00555D75" w:rsidRPr="00313CAB">
        <w:rPr>
          <w:bCs/>
          <w:color w:val="000000"/>
        </w:rPr>
        <w:t xml:space="preserve">63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555D75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915EAD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915EAD" w:rsidRPr="00313CAB">
        <w:rPr>
          <w:color w:val="000000"/>
        </w:rPr>
        <w:t>05.02.</w:t>
      </w:r>
      <w:r w:rsidRPr="00313CAB">
        <w:rPr>
          <w:color w:val="000000"/>
        </w:rPr>
        <w:t xml:space="preserve"> 2021</w:t>
      </w:r>
      <w:r w:rsidR="00915EAD" w:rsidRPr="00313CAB">
        <w:rPr>
          <w:color w:val="000000"/>
        </w:rPr>
        <w:t xml:space="preserve"> </w:t>
      </w:r>
      <w:r w:rsidRPr="00313CAB">
        <w:rPr>
          <w:color w:val="000000"/>
        </w:rPr>
        <w:t xml:space="preserve">№ </w:t>
      </w:r>
      <w:r w:rsidR="00915EAD" w:rsidRPr="00313CAB">
        <w:rPr>
          <w:color w:val="000000"/>
        </w:rPr>
        <w:t>18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rPr>
          <w:bCs/>
          <w:color w:val="000000"/>
        </w:rPr>
        <w:t xml:space="preserve">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915EAD" w:rsidRPr="00313CAB">
        <w:rPr>
          <w:bCs/>
          <w:color w:val="000000"/>
        </w:rPr>
        <w:t>08.08</w:t>
      </w:r>
      <w:r w:rsidRPr="00313CAB">
        <w:rPr>
          <w:bCs/>
          <w:color w:val="000000"/>
        </w:rPr>
        <w:t>.201</w:t>
      </w:r>
      <w:r w:rsidR="00915EAD" w:rsidRPr="00313CAB">
        <w:rPr>
          <w:bCs/>
          <w:color w:val="000000"/>
        </w:rPr>
        <w:t xml:space="preserve">6 № </w:t>
      </w:r>
      <w:r w:rsidRPr="00313CAB">
        <w:rPr>
          <w:bCs/>
          <w:color w:val="000000"/>
        </w:rPr>
        <w:t>7</w:t>
      </w:r>
      <w:r w:rsidR="00915EAD" w:rsidRPr="00313CAB">
        <w:rPr>
          <w:bCs/>
          <w:color w:val="000000"/>
        </w:rPr>
        <w:t>5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</w:t>
      </w:r>
      <w:r w:rsidR="00915EAD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1D5681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1D5681" w:rsidRPr="00313CAB">
        <w:rPr>
          <w:color w:val="000000"/>
        </w:rPr>
        <w:t>19.06</w:t>
      </w:r>
      <w:r w:rsidRPr="00313CAB">
        <w:rPr>
          <w:color w:val="000000"/>
        </w:rPr>
        <w:t xml:space="preserve">.2020 № </w:t>
      </w:r>
      <w:r w:rsidR="001D5681" w:rsidRPr="00313CAB">
        <w:rPr>
          <w:color w:val="000000"/>
        </w:rPr>
        <w:t xml:space="preserve">45 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rPr>
          <w:bCs/>
          <w:color w:val="000000"/>
        </w:rPr>
        <w:t xml:space="preserve">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1D5681" w:rsidRPr="00313CAB">
        <w:rPr>
          <w:bCs/>
          <w:color w:val="000000"/>
        </w:rPr>
        <w:t xml:space="preserve">08.08.2016 № 75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1D5681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7AA7" w:rsidRPr="00313CAB" w:rsidRDefault="002D7AA7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Нижнекумашкинского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</w:t>
      </w:r>
      <w:r w:rsidRPr="00313CAB">
        <w:rPr>
          <w:bCs/>
          <w:color w:val="000000"/>
        </w:rPr>
        <w:t>от 08.08.2016 № 75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DA1873" w:rsidRPr="00313CAB" w:rsidRDefault="00DA1873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lastRenderedPageBreak/>
        <w:t xml:space="preserve">постановление администрации </w:t>
      </w:r>
      <w:r w:rsidRPr="00313CAB">
        <w:rPr>
          <w:color w:val="000000"/>
        </w:rPr>
        <w:t>Русско-</w:t>
      </w:r>
      <w:proofErr w:type="spellStart"/>
      <w:r w:rsidRPr="00313CAB">
        <w:rPr>
          <w:color w:val="000000"/>
        </w:rPr>
        <w:t>Алгашинского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A8167B" w:rsidRPr="00313CAB">
        <w:t>02.03</w:t>
      </w:r>
      <w:r w:rsidRPr="00313CAB">
        <w:rPr>
          <w:color w:val="000000"/>
        </w:rPr>
        <w:t>.202</w:t>
      </w:r>
      <w:r w:rsidR="00A8167B" w:rsidRPr="00313CAB">
        <w:rPr>
          <w:color w:val="000000"/>
        </w:rPr>
        <w:t>1</w:t>
      </w:r>
      <w:r w:rsidRPr="00313CAB">
        <w:rPr>
          <w:color w:val="000000"/>
        </w:rPr>
        <w:t xml:space="preserve"> № </w:t>
      </w:r>
      <w:r w:rsidR="00A8167B" w:rsidRPr="00313CAB">
        <w:rPr>
          <w:color w:val="000000"/>
        </w:rPr>
        <w:t>24</w:t>
      </w:r>
      <w:r w:rsidRPr="00313CAB">
        <w:t xml:space="preserve"> «</w:t>
      </w:r>
      <w:r w:rsidR="00A8167B" w:rsidRPr="00313CAB">
        <w:rPr>
          <w:bCs/>
          <w:color w:val="000000"/>
        </w:rPr>
        <w:t>О внесении изменения в постановление администрации Русско-</w:t>
      </w:r>
      <w:proofErr w:type="spellStart"/>
      <w:r w:rsidR="00A8167B" w:rsidRPr="00313CAB">
        <w:rPr>
          <w:bCs/>
          <w:color w:val="000000"/>
        </w:rPr>
        <w:t>Алгашинского</w:t>
      </w:r>
      <w:proofErr w:type="spellEnd"/>
      <w:r w:rsidR="00A8167B" w:rsidRPr="00313CAB">
        <w:rPr>
          <w:bCs/>
          <w:color w:val="000000"/>
        </w:rPr>
        <w:t xml:space="preserve"> сельского поселения </w:t>
      </w:r>
      <w:proofErr w:type="spellStart"/>
      <w:r w:rsidR="00A8167B" w:rsidRPr="00313CAB">
        <w:rPr>
          <w:bCs/>
          <w:color w:val="000000"/>
        </w:rPr>
        <w:t>Шумерлинского</w:t>
      </w:r>
      <w:proofErr w:type="spellEnd"/>
      <w:r w:rsidR="00A8167B" w:rsidRPr="00313CAB">
        <w:rPr>
          <w:bCs/>
          <w:color w:val="000000"/>
        </w:rPr>
        <w:t xml:space="preserve"> района от 20.12.2016 № 81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</w:t>
      </w:r>
      <w:r w:rsidRPr="00313CAB">
        <w:rPr>
          <w:bCs/>
          <w:color w:val="000000"/>
        </w:rPr>
        <w:t>»;</w:t>
      </w:r>
    </w:p>
    <w:p w:rsidR="005B533F" w:rsidRPr="00313CAB" w:rsidRDefault="005B533F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Русско-</w:t>
      </w:r>
      <w:proofErr w:type="spellStart"/>
      <w:r w:rsidRPr="00313CAB">
        <w:rPr>
          <w:color w:val="000000"/>
        </w:rPr>
        <w:t>Алгашинского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19.02</w:t>
      </w:r>
      <w:r w:rsidRPr="00313CAB">
        <w:rPr>
          <w:color w:val="000000"/>
        </w:rPr>
        <w:t>.2021 № 9</w:t>
      </w:r>
      <w:r w:rsidRPr="00313CAB">
        <w:t xml:space="preserve"> «</w:t>
      </w:r>
      <w:r w:rsidRPr="00313CAB">
        <w:rPr>
          <w:bCs/>
          <w:color w:val="000000"/>
        </w:rPr>
        <w:t>О внесении изменения в постановление администрации Русско-</w:t>
      </w:r>
      <w:proofErr w:type="spellStart"/>
      <w:r w:rsidRPr="00313CAB">
        <w:rPr>
          <w:bCs/>
          <w:color w:val="000000"/>
        </w:rPr>
        <w:t>Алгашинского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20.12.2016 № 120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B30965" w:rsidRPr="00313CAB" w:rsidRDefault="00B30965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Русско-</w:t>
      </w:r>
      <w:proofErr w:type="spellStart"/>
      <w:r w:rsidRPr="00313CAB">
        <w:rPr>
          <w:color w:val="000000"/>
        </w:rPr>
        <w:t>Алгашинского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19.06.2020</w:t>
      </w:r>
      <w:r w:rsidRPr="00313CAB">
        <w:rPr>
          <w:color w:val="000000"/>
        </w:rPr>
        <w:t xml:space="preserve"> № 37</w:t>
      </w:r>
      <w:r w:rsidRPr="00313CAB">
        <w:t xml:space="preserve"> «</w:t>
      </w:r>
      <w:r w:rsidRPr="00313CAB">
        <w:rPr>
          <w:bCs/>
          <w:color w:val="000000"/>
        </w:rPr>
        <w:t>О внесении изменения в постановление администрации Русско-</w:t>
      </w:r>
      <w:proofErr w:type="spellStart"/>
      <w:r w:rsidRPr="00313CAB">
        <w:rPr>
          <w:bCs/>
          <w:color w:val="000000"/>
        </w:rPr>
        <w:t>Алгашинского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20.12.2016 № 81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191120" w:rsidRPr="00313CAB" w:rsidRDefault="001911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r w:rsidRPr="00313CAB">
        <w:rPr>
          <w:color w:val="000000"/>
        </w:rPr>
        <w:t>Русско-</w:t>
      </w:r>
      <w:proofErr w:type="spellStart"/>
      <w:r w:rsidRPr="00313CAB">
        <w:rPr>
          <w:color w:val="000000"/>
        </w:rPr>
        <w:t>Алгашинского</w:t>
      </w:r>
      <w:proofErr w:type="spellEnd"/>
      <w:r w:rsidRPr="00313CAB">
        <w:rPr>
          <w:color w:val="000000"/>
        </w:rPr>
        <w:t xml:space="preserve"> </w:t>
      </w:r>
      <w:r w:rsidRPr="00313CAB">
        <w:t xml:space="preserve">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</w:t>
      </w:r>
      <w:r w:rsidRPr="00313CAB">
        <w:rPr>
          <w:bCs/>
          <w:color w:val="000000"/>
        </w:rPr>
        <w:t>от 20.12.2016 № 81 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2E2769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Торханского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0</w:t>
      </w:r>
      <w:r w:rsidR="002E2769" w:rsidRPr="00313CAB">
        <w:rPr>
          <w:color w:val="000000"/>
        </w:rPr>
        <w:t>8</w:t>
      </w:r>
      <w:r w:rsidRPr="00313CAB">
        <w:rPr>
          <w:color w:val="000000"/>
        </w:rPr>
        <w:t>.0</w:t>
      </w:r>
      <w:r w:rsidR="002E2769" w:rsidRPr="00313CAB">
        <w:rPr>
          <w:color w:val="000000"/>
        </w:rPr>
        <w:t>2</w:t>
      </w:r>
      <w:r w:rsidRPr="00313CAB">
        <w:rPr>
          <w:color w:val="000000"/>
        </w:rPr>
        <w:t xml:space="preserve">.2021 № </w:t>
      </w:r>
      <w:r w:rsidR="002E2769" w:rsidRPr="00313CAB">
        <w:rPr>
          <w:color w:val="000000"/>
        </w:rPr>
        <w:t>7</w:t>
      </w:r>
      <w:r w:rsidRPr="00313CAB">
        <w:t xml:space="preserve">«О внесении изменений в постановление администрации </w:t>
      </w:r>
      <w:proofErr w:type="spellStart"/>
      <w:r w:rsidRPr="00313CAB">
        <w:rPr>
          <w:color w:val="000000"/>
        </w:rPr>
        <w:t>Торханского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2E2769" w:rsidRPr="00313CAB">
        <w:rPr>
          <w:bCs/>
          <w:color w:val="000000"/>
        </w:rPr>
        <w:t>21.09</w:t>
      </w:r>
      <w:r w:rsidRPr="00313CAB">
        <w:rPr>
          <w:bCs/>
          <w:color w:val="000000"/>
        </w:rPr>
        <w:t>.201</w:t>
      </w:r>
      <w:r w:rsidR="002E2769" w:rsidRPr="00313CAB">
        <w:rPr>
          <w:bCs/>
          <w:color w:val="000000"/>
        </w:rPr>
        <w:t>6</w:t>
      </w:r>
      <w:r w:rsidRPr="00313CAB">
        <w:rPr>
          <w:bCs/>
          <w:color w:val="000000"/>
        </w:rPr>
        <w:t xml:space="preserve"> № </w:t>
      </w:r>
      <w:r w:rsidR="002E2769" w:rsidRPr="00313CAB">
        <w:rPr>
          <w:bCs/>
          <w:color w:val="000000"/>
        </w:rPr>
        <w:t>57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</w:t>
      </w:r>
      <w:r w:rsidR="002E2769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B30965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Торханского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B30965" w:rsidRPr="00313CAB">
        <w:rPr>
          <w:color w:val="000000"/>
        </w:rPr>
        <w:t>19.06.2020</w:t>
      </w:r>
      <w:r w:rsidRPr="00313CAB">
        <w:rPr>
          <w:color w:val="000000"/>
        </w:rPr>
        <w:t xml:space="preserve"> № </w:t>
      </w:r>
      <w:r w:rsidR="00B30965" w:rsidRPr="00313CAB">
        <w:rPr>
          <w:color w:val="000000"/>
        </w:rPr>
        <w:t>48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Торханского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B30965" w:rsidRPr="00313CAB">
        <w:rPr>
          <w:bCs/>
          <w:color w:val="000000"/>
        </w:rPr>
        <w:t xml:space="preserve">21.09.2016 № 57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B30965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E71F2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Торханского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</w:t>
      </w:r>
      <w:r w:rsidR="00E71F2C" w:rsidRPr="00313CAB">
        <w:rPr>
          <w:bCs/>
          <w:color w:val="000000"/>
        </w:rPr>
        <w:t xml:space="preserve">21.09.2016 № 57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E71F2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01E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2D01EC" w:rsidRPr="00313CAB">
        <w:t>1</w:t>
      </w:r>
      <w:r w:rsidRPr="00313CAB">
        <w:rPr>
          <w:color w:val="000000"/>
        </w:rPr>
        <w:t xml:space="preserve">0.10.2021 № </w:t>
      </w:r>
      <w:r w:rsidR="002D01EC" w:rsidRPr="00313CAB">
        <w:rPr>
          <w:color w:val="000000"/>
        </w:rPr>
        <w:t>1</w:t>
      </w:r>
      <w:r w:rsidRPr="00313CAB">
        <w:rPr>
          <w:color w:val="000000"/>
        </w:rPr>
        <w:t>1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2D01EC" w:rsidRPr="00313CAB">
        <w:rPr>
          <w:bCs/>
          <w:color w:val="000000"/>
        </w:rPr>
        <w:t>06.09</w:t>
      </w:r>
      <w:r w:rsidRPr="00313CAB">
        <w:rPr>
          <w:bCs/>
          <w:color w:val="000000"/>
        </w:rPr>
        <w:t>.201</w:t>
      </w:r>
      <w:r w:rsidR="002D01EC" w:rsidRPr="00313CAB">
        <w:rPr>
          <w:bCs/>
          <w:color w:val="000000"/>
        </w:rPr>
        <w:t>6</w:t>
      </w:r>
      <w:r w:rsidRPr="00313CAB">
        <w:rPr>
          <w:bCs/>
          <w:color w:val="000000"/>
        </w:rPr>
        <w:t> № 6</w:t>
      </w:r>
      <w:r w:rsidR="002D01EC" w:rsidRPr="00313CAB">
        <w:rPr>
          <w:bCs/>
          <w:color w:val="000000"/>
        </w:rPr>
        <w:t>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2D01E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506628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506628" w:rsidRPr="00313CAB">
        <w:rPr>
          <w:color w:val="000000"/>
        </w:rPr>
        <w:t>26.</w:t>
      </w:r>
      <w:r w:rsidRPr="00313CAB">
        <w:rPr>
          <w:color w:val="000000"/>
        </w:rPr>
        <w:t>0</w:t>
      </w:r>
      <w:r w:rsidR="00CC482A" w:rsidRPr="00313CAB">
        <w:rPr>
          <w:color w:val="000000"/>
        </w:rPr>
        <w:t>6</w:t>
      </w:r>
      <w:r w:rsidRPr="00313CAB">
        <w:rPr>
          <w:color w:val="000000"/>
        </w:rPr>
        <w:t xml:space="preserve">.2020 № </w:t>
      </w:r>
      <w:r w:rsidR="00506628" w:rsidRPr="00313CAB">
        <w:rPr>
          <w:color w:val="000000"/>
        </w:rPr>
        <w:t>48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506628" w:rsidRPr="00313CAB">
        <w:rPr>
          <w:bCs/>
          <w:color w:val="000000"/>
        </w:rPr>
        <w:t xml:space="preserve">06.09.2016 № 60 </w:t>
      </w:r>
      <w:r w:rsidRPr="00313CAB">
        <w:rPr>
          <w:bCs/>
          <w:color w:val="000000"/>
        </w:rPr>
        <w:t xml:space="preserve">«Об утверждении административного  регламента по предоставлению муниципальной услуги </w:t>
      </w:r>
      <w:r w:rsidR="00506628" w:rsidRPr="00313CAB">
        <w:rPr>
          <w:bCs/>
          <w:color w:val="000000"/>
        </w:rPr>
        <w:t>«Утверждение схемы расположения земельного участка или земельных участков на кадастровом плане территории»»;</w:t>
      </w:r>
    </w:p>
    <w:p w:rsidR="00E71F2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lastRenderedPageBreak/>
        <w:t xml:space="preserve">постановление администрации </w:t>
      </w:r>
      <w:proofErr w:type="spellStart"/>
      <w:r w:rsidRPr="00313CAB">
        <w:rPr>
          <w:color w:val="000000"/>
        </w:rPr>
        <w:t>Туванского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</w:t>
      </w:r>
      <w:r w:rsidR="00E71F2C" w:rsidRPr="00313CAB">
        <w:rPr>
          <w:bCs/>
          <w:color w:val="000000"/>
        </w:rPr>
        <w:t>06.09.016</w:t>
      </w:r>
      <w:r w:rsidRPr="00313CAB">
        <w:rPr>
          <w:bCs/>
          <w:color w:val="000000"/>
        </w:rPr>
        <w:t> № 6</w:t>
      </w:r>
      <w:r w:rsidR="00E71F2C" w:rsidRPr="00313CAB">
        <w:rPr>
          <w:bCs/>
          <w:color w:val="000000"/>
        </w:rPr>
        <w:t>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E71F2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2D01EC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Ходарского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1</w:t>
      </w:r>
      <w:r w:rsidR="002D01EC" w:rsidRPr="00313CAB">
        <w:rPr>
          <w:color w:val="000000"/>
        </w:rPr>
        <w:t>0</w:t>
      </w:r>
      <w:r w:rsidRPr="00313CAB">
        <w:rPr>
          <w:color w:val="000000"/>
        </w:rPr>
        <w:t>.02.202</w:t>
      </w:r>
      <w:r w:rsidR="002D01EC" w:rsidRPr="00313CAB">
        <w:rPr>
          <w:color w:val="000000"/>
        </w:rPr>
        <w:t>1</w:t>
      </w:r>
      <w:r w:rsidRPr="00313CAB">
        <w:rPr>
          <w:color w:val="000000"/>
        </w:rPr>
        <w:t xml:space="preserve"> № </w:t>
      </w:r>
      <w:r w:rsidR="002D01EC" w:rsidRPr="00313CAB">
        <w:rPr>
          <w:color w:val="000000"/>
        </w:rPr>
        <w:t>16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Ходарского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2D01EC" w:rsidRPr="00313CAB">
        <w:rPr>
          <w:bCs/>
          <w:color w:val="000000"/>
        </w:rPr>
        <w:t>09.12</w:t>
      </w:r>
      <w:r w:rsidRPr="00313CAB">
        <w:rPr>
          <w:bCs/>
          <w:color w:val="000000"/>
        </w:rPr>
        <w:t>.201</w:t>
      </w:r>
      <w:r w:rsidR="002D01EC" w:rsidRPr="00313CAB">
        <w:rPr>
          <w:bCs/>
          <w:color w:val="000000"/>
        </w:rPr>
        <w:t>6</w:t>
      </w:r>
      <w:r w:rsidRPr="00313CAB">
        <w:rPr>
          <w:bCs/>
          <w:color w:val="000000"/>
        </w:rPr>
        <w:t> № </w:t>
      </w:r>
      <w:r w:rsidR="002D01EC" w:rsidRPr="00313CAB">
        <w:rPr>
          <w:bCs/>
          <w:color w:val="000000"/>
        </w:rPr>
        <w:t xml:space="preserve">101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2D01EC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CA3335" w:rsidRPr="00313CAB" w:rsidRDefault="00CA3335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Ходарского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17.06.2020 № 40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color w:val="000000"/>
        </w:rPr>
        <w:t>Ходарского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09.12.2016 № 101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A86352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Ходарского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A86352" w:rsidRPr="00313CAB">
        <w:rPr>
          <w:bCs/>
          <w:color w:val="000000"/>
        </w:rPr>
        <w:t xml:space="preserve">09.12.2016 № 101 </w:t>
      </w:r>
      <w:r w:rsidRPr="00313CAB">
        <w:rPr>
          <w:bCs/>
          <w:color w:val="000000"/>
        </w:rPr>
        <w:t>«Об утверждении административного  регламента по предоставлению муниципальной услуги «</w:t>
      </w:r>
      <w:r w:rsidR="00A86352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A86352" w:rsidRPr="00313CAB" w:rsidRDefault="00A86352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rPr>
          <w:color w:val="000000"/>
        </w:rPr>
        <w:t>Ходарского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bCs/>
          <w:color w:val="000000"/>
        </w:rPr>
        <w:t>25.11.2016 № 102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2E2769" w:rsidRPr="00313CAB" w:rsidRDefault="002E2769" w:rsidP="00313CAB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313CAB">
        <w:t xml:space="preserve">постановление администрации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09.02.2021 № 55</w:t>
      </w:r>
      <w:r w:rsidRPr="00313CAB">
        <w:t xml:space="preserve"> «</w:t>
      </w:r>
      <w:r w:rsidRPr="00313CAB">
        <w:rPr>
          <w:bCs/>
          <w:color w:val="000000"/>
        </w:rPr>
        <w:t xml:space="preserve">О внесении изменения в постановление администрации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</w:t>
      </w:r>
      <w:r w:rsidRPr="00313CAB">
        <w:rPr>
          <w:bCs/>
        </w:rPr>
        <w:t>района от 11.09.2018 № 459 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территории»»;</w:t>
      </w:r>
    </w:p>
    <w:p w:rsidR="000F3867" w:rsidRPr="00313CAB" w:rsidRDefault="000F3867" w:rsidP="00313CAB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313CAB">
        <w:t xml:space="preserve">постановление администрации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17.06.2020 № 245 «</w:t>
      </w:r>
      <w:r w:rsidRPr="00313CAB">
        <w:rPr>
          <w:bCs/>
        </w:rPr>
        <w:t xml:space="preserve">О внесении изменения в постановление администрации </w:t>
      </w:r>
      <w:proofErr w:type="spellStart"/>
      <w:r w:rsidRPr="00313CAB">
        <w:rPr>
          <w:bCs/>
        </w:rPr>
        <w:t>Шумерлинского</w:t>
      </w:r>
      <w:proofErr w:type="spellEnd"/>
      <w:r w:rsidRPr="00313CAB">
        <w:rPr>
          <w:bCs/>
        </w:rPr>
        <w:t xml:space="preserve"> района от 11.09.2018 № 459 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территории»»;</w:t>
      </w:r>
    </w:p>
    <w:p w:rsidR="006A5EA6" w:rsidRPr="00313CAB" w:rsidRDefault="006A5EA6" w:rsidP="00313CAB">
      <w:pPr>
        <w:pStyle w:val="ab"/>
        <w:spacing w:before="0" w:beforeAutospacing="0" w:after="0" w:afterAutospacing="0"/>
        <w:ind w:firstLine="567"/>
        <w:jc w:val="both"/>
        <w:rPr>
          <w:bCs/>
        </w:rPr>
      </w:pPr>
      <w:r w:rsidRPr="00313CAB">
        <w:t xml:space="preserve">постановление администрации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 </w:t>
      </w:r>
      <w:r w:rsidRPr="00313CAB">
        <w:rPr>
          <w:bCs/>
        </w:rPr>
        <w:t>от 11.09.2018 № 459 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территории»»;</w:t>
      </w:r>
    </w:p>
    <w:p w:rsidR="00CA3335" w:rsidRPr="00313CAB" w:rsidRDefault="00CA3335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t>Юманайского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Pr="00313CAB">
        <w:rPr>
          <w:color w:val="000000"/>
        </w:rPr>
        <w:t>17.02.2021 № 11</w:t>
      </w:r>
      <w:r w:rsidRPr="00313CAB">
        <w:t xml:space="preserve"> «О внесении изменений в постановление администрации </w:t>
      </w:r>
      <w:proofErr w:type="spellStart"/>
      <w:r w:rsidRPr="00313CAB">
        <w:rPr>
          <w:bCs/>
          <w:color w:val="000000"/>
        </w:rPr>
        <w:t>Юманайского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30.01.2017 № 10 «Об утверждении административного регламента предоставления муниципальной услуги «Утверждение схемы расположения земельного участка или земельных участков на кадастровом плане территории»»;</w:t>
      </w:r>
    </w:p>
    <w:p w:rsidR="001D5681" w:rsidRPr="00313CAB" w:rsidRDefault="00CB6E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t>Юманайского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 от </w:t>
      </w:r>
      <w:r w:rsidR="001D5681" w:rsidRPr="00313CAB">
        <w:rPr>
          <w:color w:val="000000"/>
        </w:rPr>
        <w:t xml:space="preserve">18.06.2020 </w:t>
      </w:r>
      <w:r w:rsidRPr="00313CAB">
        <w:rPr>
          <w:color w:val="000000"/>
        </w:rPr>
        <w:t xml:space="preserve">№ </w:t>
      </w:r>
      <w:r w:rsidR="001D5681" w:rsidRPr="00313CAB">
        <w:rPr>
          <w:color w:val="000000"/>
        </w:rPr>
        <w:t>36</w:t>
      </w:r>
      <w:r w:rsidRPr="00313CAB">
        <w:t xml:space="preserve"> «О внесении изменений в </w:t>
      </w:r>
      <w:r w:rsidRPr="00313CAB">
        <w:lastRenderedPageBreak/>
        <w:t xml:space="preserve">постановление администрации </w:t>
      </w:r>
      <w:proofErr w:type="spellStart"/>
      <w:r w:rsidRPr="00313CAB">
        <w:rPr>
          <w:bCs/>
          <w:color w:val="000000"/>
        </w:rPr>
        <w:t>Юманайского</w:t>
      </w:r>
      <w:proofErr w:type="spellEnd"/>
      <w:r w:rsidRPr="00313CAB">
        <w:rPr>
          <w:bCs/>
          <w:color w:val="000000"/>
        </w:rPr>
        <w:t xml:space="preserve"> сельского поселения </w:t>
      </w:r>
      <w:proofErr w:type="spellStart"/>
      <w:r w:rsidRPr="00313CAB">
        <w:rPr>
          <w:bCs/>
          <w:color w:val="000000"/>
        </w:rPr>
        <w:t>Шумерлинского</w:t>
      </w:r>
      <w:proofErr w:type="spellEnd"/>
      <w:r w:rsidRPr="00313CAB">
        <w:rPr>
          <w:bCs/>
          <w:color w:val="000000"/>
        </w:rPr>
        <w:t xml:space="preserve"> района от </w:t>
      </w:r>
      <w:r w:rsidR="001D5681" w:rsidRPr="00313CAB">
        <w:rPr>
          <w:bCs/>
          <w:color w:val="000000"/>
        </w:rPr>
        <w:t>30.01.2017 № 10</w:t>
      </w:r>
      <w:r w:rsidRPr="00313CAB">
        <w:rPr>
          <w:bCs/>
          <w:color w:val="000000"/>
        </w:rPr>
        <w:t xml:space="preserve"> «Об утверждении административного  регламента по предоставлению муниципальной услуги «</w:t>
      </w:r>
      <w:r w:rsidR="001D5681" w:rsidRPr="00313CAB">
        <w:rPr>
          <w:bCs/>
          <w:color w:val="000000"/>
        </w:rPr>
        <w:t>Утверждение схемы расположения земельного участка или земельных участков на кадастровом плане территории»»;</w:t>
      </w:r>
    </w:p>
    <w:p w:rsidR="00191120" w:rsidRPr="00313CAB" w:rsidRDefault="00191120" w:rsidP="00313CAB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13CAB">
        <w:t xml:space="preserve">постановление администрации </w:t>
      </w:r>
      <w:proofErr w:type="spellStart"/>
      <w:r w:rsidRPr="00313CAB">
        <w:t>Юманайского</w:t>
      </w:r>
      <w:proofErr w:type="spellEnd"/>
      <w:r w:rsidRPr="00313CAB">
        <w:t xml:space="preserve"> сельского поселения </w:t>
      </w:r>
      <w:proofErr w:type="spellStart"/>
      <w:r w:rsidRPr="00313CAB">
        <w:t>Шумерлинского</w:t>
      </w:r>
      <w:proofErr w:type="spellEnd"/>
      <w:r w:rsidRPr="00313CAB">
        <w:t xml:space="preserve"> района Чувашской Республики</w:t>
      </w:r>
      <w:r w:rsidRPr="00313CAB">
        <w:rPr>
          <w:bCs/>
          <w:color w:val="000000"/>
        </w:rPr>
        <w:t xml:space="preserve"> от 30.01.2017 № 10 «Об утверждении административного 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территории»».</w:t>
      </w:r>
    </w:p>
    <w:p w:rsidR="00CB6E20" w:rsidRPr="00313CAB" w:rsidRDefault="00CB6E20" w:rsidP="00313C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B6E20" w:rsidRPr="00313CAB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65F0B" w:rsidRDefault="00B65F0B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65F0B" w:rsidRPr="00FA7359" w:rsidRDefault="00B65F0B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B6E20" w:rsidRPr="00FA7359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1"/>
      </w:tblGrid>
      <w:tr w:rsidR="00CB6E20" w:rsidRPr="008033D8" w:rsidTr="00313CAB">
        <w:trPr>
          <w:trHeight w:val="845"/>
        </w:trPr>
        <w:tc>
          <w:tcPr>
            <w:tcW w:w="4181" w:type="dxa"/>
          </w:tcPr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Глава </w:t>
            </w:r>
            <w:proofErr w:type="spellStart"/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Шумерлинского</w:t>
            </w:r>
            <w:proofErr w:type="spellEnd"/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</w:t>
            </w:r>
          </w:p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</w:t>
            </w:r>
          </w:p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2321" w:type="dxa"/>
          </w:tcPr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  <w:p w:rsidR="00CB6E20" w:rsidRPr="008033D8" w:rsidRDefault="00CB6E20" w:rsidP="00DE6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  <w:p w:rsidR="00CB6E20" w:rsidRPr="008033D8" w:rsidRDefault="00CB6E20" w:rsidP="00DE6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 Л.Г. </w:t>
            </w:r>
            <w:proofErr w:type="spellStart"/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Рафинов</w:t>
            </w:r>
            <w:proofErr w:type="spellEnd"/>
          </w:p>
        </w:tc>
      </w:tr>
    </w:tbl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20" w:rsidRDefault="00CB6E20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CAB" w:rsidRDefault="00313CAB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E4D" w:rsidRDefault="00057E4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F4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E4D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547F4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547F4F">
        <w:rPr>
          <w:sz w:val="24"/>
          <w:szCs w:val="24"/>
        </w:rPr>
        <w:t>дминистрации</w:t>
      </w:r>
    </w:p>
    <w:p w:rsidR="00057E4D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057E4D" w:rsidRPr="003A4573" w:rsidRDefault="00057E4D" w:rsidP="00057E4D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F4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__.__</w:t>
      </w:r>
      <w:r w:rsidRPr="00F04CF9">
        <w:rPr>
          <w:rFonts w:ascii="Times New Roman" w:hAnsi="Times New Roman"/>
          <w:color w:val="000000"/>
          <w:sz w:val="24"/>
          <w:szCs w:val="24"/>
        </w:rPr>
        <w:t>.2022 №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</w:p>
    <w:p w:rsidR="00057E4D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="00057E4D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57E4D" w:rsidRDefault="003C709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C709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3C709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Pr="003C709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 </w:t>
      </w:r>
      <w:r w:rsidR="00057E4D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44084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предоставлени</w:t>
      </w:r>
      <w:r w:rsidR="00057E4D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ю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84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84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услуги </w:t>
      </w:r>
    </w:p>
    <w:p w:rsidR="00057E4D" w:rsidRPr="00057E4D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«Утверждение схемы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р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асположения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земельного участка или земельных участков на кадастровом плане</w:t>
      </w:r>
      <w:r w:rsidR="00BB1F21"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E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территории»</w:t>
      </w:r>
    </w:p>
    <w:p w:rsidR="005F6F32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</w:p>
    <w:p w:rsidR="003C7091" w:rsidRPr="003C7091" w:rsidRDefault="003C7091" w:rsidP="003C7091">
      <w:pPr>
        <w:keepNext/>
        <w:keepLines/>
        <w:widowControl w:val="0"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0" w:name="bookmark9"/>
      <w:r w:rsidRPr="003C7091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</w:t>
      </w:r>
      <w:r w:rsidRPr="003C70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Общие положения</w:t>
      </w:r>
      <w:bookmarkEnd w:id="0"/>
    </w:p>
    <w:p w:rsidR="003C7091" w:rsidRPr="003C7091" w:rsidRDefault="003C7091" w:rsidP="003C7091">
      <w:pPr>
        <w:keepNext/>
        <w:keepLines/>
        <w:widowControl w:val="0"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1.1. Предмет регулирования административного регламента</w:t>
      </w:r>
    </w:p>
    <w:p w:rsidR="003C7091" w:rsidRPr="003C7091" w:rsidRDefault="003C7091" w:rsidP="003C7091">
      <w:pPr>
        <w:keepNext/>
        <w:keepLines/>
        <w:widowControl w:val="0"/>
        <w:tabs>
          <w:tab w:val="left" w:pos="4028"/>
        </w:tabs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4D6378" w:rsidRDefault="00440841" w:rsidP="00192EE4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Административный регламент</w:t>
      </w:r>
      <w:r w:rsidR="00CB6E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C7091" w:rsidRP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C7091" w:rsidRP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3C7091" w:rsidRP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="00CB6E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предоставлени</w:t>
      </w:r>
      <w:r w:rsidR="00CB6E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ю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униципальной услуги «Утверждение схемы расположения земельного 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частка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или земельных участков на кадастровом плане территории»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(далее – </w:t>
      </w:r>
      <w:r w:rsid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дминистративный регламент)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зработан в целях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повышения качест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ва и доступности предоставления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</w:t>
      </w:r>
      <w:r w:rsidR="00150656" w:rsidRPr="0015065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услуги, определяет стандарт, сроки и последовательность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действий (административных процедур) при осуществлении полномочий по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утверждению схемы расположения земельного участка или земельных участков на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кадастровом плане территории </w:t>
      </w:r>
      <w:proofErr w:type="spellStart"/>
      <w:r w:rsidR="00192EE4" w:rsidRP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proofErr w:type="gramEnd"/>
      <w:r w:rsidR="00192EE4" w:rsidRP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192EE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192EE4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(далее – схема расположения земельного участка)</w:t>
      </w:r>
      <w:r w:rsidR="0015065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Данный </w:t>
      </w:r>
      <w:r w:rsidR="00192EE4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административный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регламент не распространяется на случаи утверждения схемы</w:t>
      </w:r>
      <w:r w:rsidR="0099414D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расположения земельного участка в целях образования земельного участка путем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перераспределения земель и (или) земельных участков, находящихся</w:t>
      </w:r>
      <w:r w:rsidR="0099414D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государственной или муниципальной собственности, между собой и таких земель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(или) земельных участков и земельных участков, находящихся в частной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собственности, в целях образования земельного участка для его предоставления на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торгах, а также утверждения схемы</w:t>
      </w:r>
      <w:proofErr w:type="gramEnd"/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расположения земельного участка при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предварительном согласовании предоставления земельного участка, находящегося</w:t>
      </w:r>
      <w:r w:rsidR="003E5A00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</w:t>
      </w:r>
      <w:r w:rsidR="00BB1F21"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униципальной</w:t>
      </w:r>
      <w:r w:rsid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CD12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собственности.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4D6378" w:rsidRDefault="00BE17AC" w:rsidP="00BE17AC">
      <w:pPr>
        <w:spacing w:after="0" w:line="240" w:lineRule="auto"/>
        <w:ind w:firstLine="567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1.2. 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5F6F32" w:rsidRDefault="00440841" w:rsidP="00BE17AC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Заявителями на получение муниципальной услуги</w:t>
      </w:r>
      <w:r w:rsid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являются физические лица, индивидуальные предприниматели и юридические лица</w:t>
      </w:r>
      <w:r w:rsidR="003E5A00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(далее – Заявитель).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C7091" w:rsidRPr="003C70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3C7091" w:rsidRDefault="003C7091" w:rsidP="00BE17AC">
      <w:pPr>
        <w:spacing w:after="0" w:line="240" w:lineRule="auto"/>
        <w:ind w:firstLine="567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F32" w:rsidRDefault="00BE17AC" w:rsidP="003C7091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1.3.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  <w:r w:rsidR="00440841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54A5" w:rsidRPr="00C4591B" w:rsidRDefault="00B52E37" w:rsidP="003C7091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="00BE17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BE17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5154A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="005154A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размещается:</w:t>
      </w:r>
    </w:p>
    <w:p w:rsidR="005154A5" w:rsidRPr="00C4591B" w:rsidRDefault="00B52E37" w:rsidP="00B52E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5154A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3C7091"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</w:t>
      </w:r>
      <w:proofErr w:type="spellStart"/>
      <w:r w:rsidR="003C7091"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3C7091"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в информационно-телекоммуникационной сети «Интернет» (далее - официальный сайт Администрации)</w:t>
      </w:r>
      <w:r w:rsidR="005154A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154A5" w:rsidRPr="00C4591B" w:rsidRDefault="005154A5" w:rsidP="005154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- на информационных стендах в здании 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округа, структурных подразделениях, в которых предоставляется муниципальная услуга;</w:t>
      </w:r>
    </w:p>
    <w:p w:rsidR="005154A5" w:rsidRPr="00C4591B" w:rsidRDefault="005154A5" w:rsidP="005154A5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-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5154A5" w:rsidRPr="00C4591B" w:rsidRDefault="005154A5" w:rsidP="005154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5154A5" w:rsidRPr="00C4591B" w:rsidRDefault="005154A5" w:rsidP="005154A5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Прием и информирование заинтересованных лиц по вопросам предоставления муниципальной услуги осуществляется специалистами </w:t>
      </w:r>
      <w:r w:rsidR="00BD5005" w:rsidRPr="0033035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отдел экономики, земельных и имущественных отношений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орган).  </w:t>
      </w:r>
      <w:r w:rsidR="00BD50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4A5" w:rsidRPr="00C4591B" w:rsidRDefault="005154A5" w:rsidP="005154A5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154A5" w:rsidRPr="00C4591B" w:rsidRDefault="005154A5" w:rsidP="005154A5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1.3.2. Сведения о месте нахождении администрации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</w:t>
      </w:r>
      <w:r w:rsidRPr="002F7F7D">
        <w:rPr>
          <w:rFonts w:ascii="Times New Roman" w:hAnsi="Times New Roman"/>
          <w:bCs/>
          <w:sz w:val="24"/>
          <w:szCs w:val="24"/>
          <w:lang w:bidi="ru-RU"/>
        </w:rPr>
        <w:t>Уполномоченного органа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номерах телефонов для справок, адреса электронной почты.  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А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>дминистраци</w:t>
      </w:r>
      <w:r>
        <w:rPr>
          <w:rFonts w:ascii="Times New Roman" w:hAnsi="Times New Roman"/>
          <w:b/>
          <w:sz w:val="24"/>
          <w:szCs w:val="24"/>
          <w:lang w:bidi="ru-RU"/>
        </w:rPr>
        <w:t>я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spellStart"/>
      <w:r w:rsidRPr="002F7F7D">
        <w:rPr>
          <w:rFonts w:ascii="Times New Roman" w:hAnsi="Times New Roman"/>
          <w:b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муниципального округа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Шумерля, ул. Октябрьская, д. 24.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График работы администрации: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</w:t>
      </w:r>
      <w:r>
        <w:rPr>
          <w:rFonts w:ascii="Times New Roman" w:hAnsi="Times New Roman"/>
          <w:sz w:val="24"/>
          <w:szCs w:val="24"/>
          <w:lang w:bidi="ru-RU"/>
        </w:rPr>
        <w:t xml:space="preserve"> на обед с 12.00 до 13.00 часов,</w:t>
      </w:r>
    </w:p>
    <w:p w:rsidR="00BD5005" w:rsidRPr="00671332" w:rsidRDefault="00BD5005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Справочный телефон: 8(83536) 2-13-15. Адрес электронной почты: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shum</w:t>
      </w:r>
      <w:r w:rsidRPr="002F7F7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@cap.ru. </w:t>
      </w:r>
    </w:p>
    <w:p w:rsidR="00BD5005" w:rsidRPr="002F7F7D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О</w:t>
      </w: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тдел </w:t>
      </w:r>
      <w:r w:rsidRPr="00BD5005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 xml:space="preserve">экономики, земельных и имущественных отношений </w:t>
      </w:r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Шумерлинского</w:t>
      </w:r>
      <w:proofErr w:type="spellEnd"/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муниципального округа</w:t>
      </w:r>
      <w:r w:rsidRPr="00BD5005">
        <w:rPr>
          <w:rFonts w:ascii="Times New Roman" w:hAnsi="Times New Roman"/>
          <w:b/>
          <w:bCs/>
          <w:sz w:val="24"/>
          <w:szCs w:val="24"/>
          <w:lang w:bidi="ru-RU"/>
        </w:rPr>
        <w:t>: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</w:t>
      </w:r>
      <w:r w:rsidR="001B78FA">
        <w:rPr>
          <w:rFonts w:ascii="Times New Roman" w:hAnsi="Times New Roman"/>
          <w:sz w:val="24"/>
          <w:szCs w:val="24"/>
          <w:lang w:bidi="ru-RU"/>
        </w:rPr>
        <w:t>умерля, ул. Октябрьская, д. 24.</w:t>
      </w:r>
    </w:p>
    <w:p w:rsidR="00BD5005" w:rsidRPr="00671332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График работы Уполномоченного органа: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BD5005" w:rsidRDefault="00BD5005" w:rsidP="00BD5005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 на обед с 12.00 до 13.00 часов.</w:t>
      </w:r>
    </w:p>
    <w:p w:rsidR="00BD5005" w:rsidRPr="00671332" w:rsidRDefault="00BD5005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BD5005" w:rsidRPr="00671332" w:rsidRDefault="00BD5005" w:rsidP="00BD5005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Часы приема посетителей Уполномоченным органом:</w:t>
      </w:r>
    </w:p>
    <w:p w:rsidR="00BD5005" w:rsidRDefault="00BD5005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в</w:t>
      </w:r>
      <w:r w:rsidR="001B78FA">
        <w:rPr>
          <w:rFonts w:ascii="Times New Roman" w:hAnsi="Times New Roman"/>
          <w:sz w:val="24"/>
          <w:szCs w:val="24"/>
          <w:lang w:bidi="ru-RU"/>
        </w:rPr>
        <w:t xml:space="preserve">торник, четверг с 09.00 </w:t>
      </w:r>
      <w:r w:rsidRPr="00671332">
        <w:rPr>
          <w:rFonts w:ascii="Times New Roman" w:hAnsi="Times New Roman"/>
          <w:sz w:val="24"/>
          <w:szCs w:val="24"/>
          <w:lang w:bidi="ru-RU"/>
        </w:rPr>
        <w:t xml:space="preserve">- 16.00 </w:t>
      </w:r>
      <w:r w:rsidR="001B78FA">
        <w:rPr>
          <w:rFonts w:ascii="Times New Roman" w:hAnsi="Times New Roman"/>
          <w:sz w:val="24"/>
          <w:szCs w:val="24"/>
          <w:lang w:bidi="ru-RU"/>
        </w:rPr>
        <w:t>часов</w:t>
      </w:r>
    </w:p>
    <w:p w:rsidR="00BD5005" w:rsidRDefault="001B78FA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перерыв на обед - 12.00 </w:t>
      </w:r>
      <w:r w:rsidR="00BD5005" w:rsidRPr="00671332">
        <w:rPr>
          <w:rFonts w:ascii="Times New Roman" w:hAnsi="Times New Roman"/>
          <w:sz w:val="24"/>
          <w:szCs w:val="24"/>
          <w:lang w:bidi="ru-RU"/>
        </w:rPr>
        <w:t xml:space="preserve">- 13.00 </w:t>
      </w:r>
      <w:r>
        <w:rPr>
          <w:rFonts w:ascii="Times New Roman" w:hAnsi="Times New Roman"/>
          <w:sz w:val="24"/>
          <w:szCs w:val="24"/>
          <w:lang w:bidi="ru-RU"/>
        </w:rPr>
        <w:t>часов</w:t>
      </w:r>
    </w:p>
    <w:p w:rsidR="001B78FA" w:rsidRPr="00671332" w:rsidRDefault="001B78FA" w:rsidP="00BD50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С</w:t>
      </w:r>
      <w:r w:rsidRPr="002F7F7D">
        <w:rPr>
          <w:rFonts w:ascii="Times New Roman" w:hAnsi="Times New Roman"/>
          <w:sz w:val="24"/>
          <w:szCs w:val="24"/>
          <w:lang w:bidi="ru-RU"/>
        </w:rPr>
        <w:t>правочный телефон: 8(83536) 2-</w:t>
      </w:r>
      <w:r>
        <w:rPr>
          <w:rFonts w:ascii="Times New Roman" w:hAnsi="Times New Roman"/>
          <w:sz w:val="24"/>
          <w:szCs w:val="24"/>
          <w:lang w:bidi="ru-RU"/>
        </w:rPr>
        <w:t>16-41</w:t>
      </w:r>
    </w:p>
    <w:p w:rsidR="005154A5" w:rsidRDefault="005154A5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.3. Порядок получения информации заинтересованными лицами о предоставлении муниципальной услуги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устной форме в уполномоченное структурное подразделение или в соответствии с соглашением в МФЦ;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 в уполномоченное структурное подразделение, или в соответствии с соглашением в МФЦ;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 о процедуре;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.4. Публичное устное информирование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Публичное устное информирование осуществляется с привлечением СМИ.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.5. Публичное письменное информирование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Pr="00C4591B" w:rsidRDefault="001B78FA" w:rsidP="001B78FA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.6. Индивидуальное устное информирование о порядке предоставления муниципальной услуги осуществляется специалистом </w:t>
      </w:r>
      <w:r w:rsidRPr="00C4591B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Уполномоченного органа 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либо в соответствии с соглашением специалистом МФЦ при обращении заявителей за информацией: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лично;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телефону.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B78FA" w:rsidRPr="00C4591B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B78FA" w:rsidRDefault="001B78FA" w:rsidP="001B78FA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1B78FA" w:rsidRPr="002F7F7D" w:rsidRDefault="001B78FA" w:rsidP="001B78F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5154A5" w:rsidRDefault="005154A5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B78FA" w:rsidRPr="00C51504" w:rsidRDefault="00440841" w:rsidP="001B78F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  <w:r w:rsidRPr="00C51504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II. </w:t>
      </w:r>
      <w:r w:rsidR="00C51504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тандарт</w:t>
      </w:r>
      <w:r w:rsidR="00F6197E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предоставления</w:t>
      </w:r>
      <w:r w:rsidR="00F6197E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муниципальной</w:t>
      </w:r>
      <w:r w:rsidR="00F6197E" w:rsidRPr="00F6197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97E" w:rsidRPr="00F6197E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услуги</w:t>
      </w:r>
      <w:r w:rsidRPr="00C51504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</w:p>
    <w:p w:rsidR="001B78FA" w:rsidRPr="00C4591B" w:rsidRDefault="001B78FA" w:rsidP="001B78FA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2.1. Наименование муниципальной услуги</w:t>
      </w:r>
    </w:p>
    <w:p w:rsidR="001B78FA" w:rsidRPr="00C4591B" w:rsidRDefault="001B78FA" w:rsidP="001B78FA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1B78FA" w:rsidRDefault="00B52E37" w:rsidP="00B52E37">
      <w:pPr>
        <w:widowControl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</w:t>
      </w:r>
      <w:r w:rsidR="001B78FA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Муниципальная услуга имеет следующее наименование: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1B78FA" w:rsidRP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.</w:t>
      </w:r>
      <w:r w:rsid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6259" w:rsidRPr="009B6259" w:rsidRDefault="009B6259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B0E9B" w:rsidRDefault="002B0E9B" w:rsidP="002B0E9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2.2. Наименование органа, предоставляющего муниципальную услугу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B52E37" w:rsidRPr="00C4591B" w:rsidRDefault="00B52E37" w:rsidP="002B0E9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EC1A56" w:rsidRPr="002F7F7D" w:rsidRDefault="00EC1A56" w:rsidP="00EC1A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Муниципальная услуга предоставляется администрацией </w:t>
      </w:r>
      <w:proofErr w:type="spellStart"/>
      <w:r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муниципального округа Чувашской Республики и осуществляется через </w:t>
      </w:r>
      <w:r w:rsidRPr="0033035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отдел экономики, земел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ьных и имущественных отношений </w:t>
      </w:r>
      <w:r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администрации </w:t>
      </w:r>
      <w:proofErr w:type="spellStart"/>
      <w:r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Шумерлинского</w:t>
      </w:r>
      <w:proofErr w:type="spellEnd"/>
      <w:r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муниципального округа Чувашской Республики</w:t>
      </w:r>
      <w:r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(далее – Уполномоченный орган), либо МФЦ.</w:t>
      </w:r>
    </w:p>
    <w:p w:rsidR="00EC1A56" w:rsidRPr="00C4591B" w:rsidRDefault="00EC1A56" w:rsidP="00EC1A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МФЦ участвует в предоставлении муниципальной услуги в части:</w:t>
      </w:r>
    </w:p>
    <w:p w:rsidR="00EC1A56" w:rsidRPr="00C4591B" w:rsidRDefault="00EC1A56" w:rsidP="00EC1A56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информирования по вопросам предоставления муниципальной услуги;</w:t>
      </w:r>
    </w:p>
    <w:p w:rsidR="00EC1A56" w:rsidRPr="00C4591B" w:rsidRDefault="00EC1A56" w:rsidP="00EC1A56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приема заявлений и документов, необходимых для предоставления муниципальной услуги;</w:t>
      </w:r>
    </w:p>
    <w:p w:rsidR="00EC1A56" w:rsidRDefault="00EC1A56" w:rsidP="00EC1A56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выдачи результата предоставления муниципальной услуги.</w:t>
      </w:r>
    </w:p>
    <w:p w:rsidR="006D5420" w:rsidRDefault="00EC1A56" w:rsidP="00EC1A56">
      <w:pPr>
        <w:pStyle w:val="ab"/>
        <w:tabs>
          <w:tab w:val="left" w:pos="142"/>
        </w:tabs>
        <w:ind w:firstLine="567"/>
        <w:jc w:val="both"/>
        <w:outlineLvl w:val="0"/>
      </w:pPr>
      <w:r w:rsidRPr="00C4591B">
        <w:rPr>
          <w:rFonts w:eastAsia="Microsoft Sans Serif"/>
          <w:color w:val="000000"/>
          <w:lang w:bidi="ru-RU"/>
        </w:rPr>
        <w:t xml:space="preserve">2.2.2. </w:t>
      </w:r>
      <w:r w:rsidRPr="00DD3218">
        <w:t>Муниципальные органы и организации, участвующие в предоставлении муниципальной услуги</w:t>
      </w:r>
      <w:r w:rsidR="0013171E">
        <w:t>.</w:t>
      </w:r>
    </w:p>
    <w:p w:rsidR="0013171E" w:rsidRPr="00B52E37" w:rsidRDefault="0013171E" w:rsidP="00B52E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37">
        <w:rPr>
          <w:rFonts w:ascii="Times New Roman" w:hAnsi="Times New Roman" w:cs="Times New Roman"/>
          <w:sz w:val="24"/>
          <w:szCs w:val="24"/>
        </w:rPr>
        <w:t xml:space="preserve">В процессе исполнения муниципальной услуги Уполномоченный орган взаимодействует </w:t>
      </w:r>
      <w:proofErr w:type="gramStart"/>
      <w:r w:rsidRPr="00B52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2E37">
        <w:rPr>
          <w:rFonts w:ascii="Times New Roman" w:hAnsi="Times New Roman" w:cs="Times New Roman"/>
          <w:sz w:val="24"/>
          <w:szCs w:val="24"/>
        </w:rPr>
        <w:t>:</w:t>
      </w:r>
    </w:p>
    <w:p w:rsidR="00B52E37" w:rsidRDefault="006D5420" w:rsidP="00B52E3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 Российской Федерации в части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получения сведений из Единого государственного реестра юридических лиц и</w:t>
      </w:r>
      <w:r w:rsidR="00B52706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индивидуальных предпринимателей;</w:t>
      </w:r>
    </w:p>
    <w:p w:rsidR="0013171E" w:rsidRPr="00B52E37" w:rsidRDefault="006D5420" w:rsidP="00B52E3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службой государственной регистрации, кадастра и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картографии в части получения сведений из Единого государственного реестра</w:t>
      </w:r>
      <w:r w:rsidR="00B52706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недвижимости.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исполнительной власти субъекта Российской Федерации,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41" w:rsidRPr="00B52E37">
        <w:rPr>
          <w:rFonts w:ascii="Times New Roman" w:hAnsi="Times New Roman" w:cs="Times New Roman"/>
          <w:color w:val="000000"/>
          <w:sz w:val="24"/>
          <w:szCs w:val="24"/>
        </w:rPr>
        <w:t>уполномоченный в области лесных отношений, при согласовании схемы</w:t>
      </w:r>
      <w:r w:rsidR="001278DF" w:rsidRPr="00B5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71E" w:rsidRPr="00B52E37">
        <w:rPr>
          <w:rFonts w:ascii="Times New Roman" w:hAnsi="Times New Roman" w:cs="Times New Roman"/>
          <w:color w:val="000000"/>
          <w:sz w:val="24"/>
          <w:szCs w:val="24"/>
        </w:rPr>
        <w:t>расположения земельного участка;</w:t>
      </w:r>
    </w:p>
    <w:p w:rsidR="0013171E" w:rsidRPr="00B52E37" w:rsidRDefault="0013171E" w:rsidP="003C7091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специализированными землеустроительными организациями и индивидуальными предпринимателями, осуществляющими кадастровые работы в отношении земельных участков (межевание и п</w:t>
      </w:r>
      <w:r w:rsidR="003C7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кадастровый учет)</w:t>
      </w:r>
      <w:r w:rsidRPr="00B52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091" w:rsidRPr="00303208" w:rsidRDefault="00F70C3B" w:rsidP="003C7091">
      <w:pPr>
        <w:pStyle w:val="ab"/>
        <w:spacing w:before="0" w:beforeAutospacing="0" w:after="0" w:afterAutospacing="0"/>
        <w:ind w:firstLine="540"/>
        <w:jc w:val="both"/>
        <w:outlineLvl w:val="0"/>
      </w:pPr>
      <w:r>
        <w:rPr>
          <w:rFonts w:ascii="TimesNewRomanPSMT" w:hAnsi="TimesNewRomanPSMT"/>
          <w:color w:val="000000"/>
        </w:rPr>
        <w:t xml:space="preserve">        2.2.3. </w:t>
      </w:r>
      <w:r w:rsidR="003C7091" w:rsidRPr="00303208">
        <w:t>Особенности взаимодействия с заявителем при предоставлении муниципальной услуги</w:t>
      </w:r>
    </w:p>
    <w:p w:rsidR="003C7091" w:rsidRPr="00A963AD" w:rsidRDefault="003C7091" w:rsidP="003C7091">
      <w:pPr>
        <w:pStyle w:val="ab"/>
        <w:spacing w:before="0" w:beforeAutospacing="0" w:after="0" w:afterAutospacing="0"/>
        <w:ind w:firstLine="540"/>
        <w:jc w:val="both"/>
      </w:pPr>
      <w:proofErr w:type="gramStart"/>
      <w:r w:rsidRPr="00A963AD">
        <w:t xml:space="preserve">При подаче заявления с документами на предоставление муниципальной услуги в администрацию </w:t>
      </w:r>
      <w:proofErr w:type="spellStart"/>
      <w:r w:rsidRPr="00A963AD">
        <w:t>Шумерлинского</w:t>
      </w:r>
      <w:proofErr w:type="spellEnd"/>
      <w:r w:rsidRPr="00A963AD">
        <w:t xml:space="preserve"> муниципального округа, МФЦ и в процессе предоставления муниципальной услуги, запрещается требовать от заявителя осуществления дополнительных действий (в том числе согласований) необходимых для получения муниципальной услуги,  связанных с обращением в органы исполнительной власти 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A963AD"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08B9" w:rsidRPr="00C4591B" w:rsidRDefault="00C308B9" w:rsidP="003C7091">
      <w:pPr>
        <w:pStyle w:val="ab"/>
        <w:tabs>
          <w:tab w:val="left" w:pos="142"/>
        </w:tabs>
        <w:ind w:firstLine="567"/>
        <w:jc w:val="both"/>
        <w:outlineLvl w:val="0"/>
        <w:rPr>
          <w:rFonts w:eastAsia="Microsoft Sans Serif"/>
          <w:b/>
          <w:color w:val="000000"/>
          <w:lang w:bidi="ru-RU"/>
        </w:rPr>
      </w:pPr>
      <w:r>
        <w:rPr>
          <w:rFonts w:ascii="TimesNewRomanPS-BoldMT" w:hAnsi="TimesNewRomanPS-BoldMT"/>
          <w:b/>
          <w:bCs/>
          <w:color w:val="000000"/>
        </w:rPr>
        <w:t xml:space="preserve">2.3. </w:t>
      </w:r>
      <w:r w:rsidRPr="00C4591B">
        <w:rPr>
          <w:rFonts w:eastAsia="Microsoft Sans Serif"/>
          <w:b/>
          <w:color w:val="000000"/>
          <w:lang w:bidi="ru-RU"/>
        </w:rPr>
        <w:t>Результат предоставления муниципальной услуги</w:t>
      </w:r>
    </w:p>
    <w:p w:rsidR="00D12D4C" w:rsidRPr="00D12D4C" w:rsidRDefault="00D12D4C" w:rsidP="00D12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D12D4C" w:rsidRPr="00D12D4C" w:rsidRDefault="00D12D4C" w:rsidP="00D03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принятия решения о предоставлении муниципальной услуги - выдача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утверждении схемы расположения земельного участка или земельных участков на кадастровом плане территории</w:t>
      </w:r>
      <w:r w:rsidR="00D0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030EF" w:rsidRPr="00D03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согласно приложению № 1 к настоящему Административному регламенту</w:t>
      </w: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2D4C" w:rsidRPr="00D12D4C" w:rsidRDefault="00D12D4C" w:rsidP="00D12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отказа в предоставлении муниципальной услуги - письменное мотивированное решение администрации </w:t>
      </w:r>
      <w:proofErr w:type="spellStart"/>
      <w:r w:rsidR="00D030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отказе в утверждении схемы расположения земельного участка или земельных участков на кадастровом плане территории</w:t>
      </w:r>
      <w:r w:rsidR="00D030EF" w:rsidRPr="00D030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0EF" w:rsidRPr="005345BC">
        <w:rPr>
          <w:rFonts w:ascii="Times New Roman" w:hAnsi="Times New Roman" w:cs="Times New Roman"/>
          <w:sz w:val="24"/>
          <w:szCs w:val="24"/>
          <w:lang w:eastAsia="ru-RU"/>
        </w:rPr>
        <w:t>по форме согласно приложению № 2 к настоящему Административному регламенту.</w:t>
      </w:r>
      <w:r w:rsidRPr="00D1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91" w:rsidRPr="003C7091" w:rsidRDefault="003C7091" w:rsidP="003C7091">
      <w:pPr>
        <w:tabs>
          <w:tab w:val="left" w:pos="1134"/>
          <w:tab w:val="left" w:pos="1442"/>
        </w:tabs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муниципальной услуги может быть получен: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Уполномоченном органе на бумажном носителе при личном обращении;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МФЦ на бумажном носителе при личном обращении;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почтовым отправлением;</w:t>
      </w:r>
    </w:p>
    <w:p w:rsidR="003C7091" w:rsidRPr="003C7091" w:rsidRDefault="003C7091" w:rsidP="003C70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ЕПГУ, в том числе в форме электронного документа, подписанного электронной подписью.</w:t>
      </w:r>
    </w:p>
    <w:p w:rsidR="00D16C3F" w:rsidRDefault="00D16C3F" w:rsidP="00D16C3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801" w:rsidRPr="000F2D18" w:rsidRDefault="00DE67A4" w:rsidP="00B06801">
      <w:pPr>
        <w:keepNext/>
        <w:keepLines/>
        <w:ind w:left="71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2.4.</w:t>
      </w:r>
      <w:r w:rsidR="00D16C3F" w:rsidRPr="00D16C3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ab/>
      </w:r>
      <w:r w:rsidR="00B06801" w:rsidRPr="00B0680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предоставления муниципальной  услуги</w:t>
      </w:r>
    </w:p>
    <w:p w:rsidR="0066252C" w:rsidRDefault="0066252C" w:rsidP="00D16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срок не более </w:t>
      </w:r>
      <w:r w:rsidR="002D40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 со дня регистрации заявления об утверждении схемы расположения земельного участка или земельных </w:t>
      </w:r>
      <w:r w:rsidR="00794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на кадастровом плане территорий.</w:t>
      </w:r>
    </w:p>
    <w:p w:rsidR="0066252C" w:rsidRDefault="0079472A" w:rsidP="00D16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</w:t>
      </w:r>
      <w:r w:rsidR="002D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(направления) документов, являющихся результатом предоставления муниципальной услуги, не должен превышать 3 рабочих дней со дня подписания. </w:t>
      </w:r>
    </w:p>
    <w:p w:rsidR="00D16C3F" w:rsidRPr="00D16C3F" w:rsidRDefault="00D16C3F" w:rsidP="00D16C3F">
      <w:pPr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16C3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</w:t>
      </w:r>
      <w:r w:rsidRPr="00D16C3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ошибки или получения от любого заинтересованного лица письменного заявления об ошибке.</w:t>
      </w:r>
    </w:p>
    <w:p w:rsidR="00D16C3F" w:rsidRDefault="00D16C3F" w:rsidP="00D16C3F">
      <w:pPr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410074" w:rsidRDefault="0025148D" w:rsidP="0041007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2.5. </w:t>
      </w:r>
      <w:r w:rsidR="00B06801" w:rsidRPr="00B0680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06801" w:rsidRPr="00B06801" w:rsidRDefault="00B06801" w:rsidP="00410074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B06801" w:rsidRPr="00B06801" w:rsidRDefault="00D05615" w:rsidP="00B06801">
      <w:pPr>
        <w:tabs>
          <w:tab w:val="left" w:pos="1244"/>
        </w:tabs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410074" w:rsidRPr="00D056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B06801" w:rsidRPr="00B068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</w:t>
      </w:r>
      <w:proofErr w:type="spellStart"/>
      <w:r w:rsidR="00B06801" w:rsidRPr="00B068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="00B06801" w:rsidRPr="00B068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Республики, МФЦ, их должностных лиц, муниципальных служащих администрации </w:t>
      </w:r>
      <w:proofErr w:type="spellStart"/>
      <w:r w:rsidR="00B06801" w:rsidRPr="00B068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="00B06801" w:rsidRPr="00B068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Республики, работников, размещается  на официальном сайте администрации в информационно – телекоммуникационной сети «Интернет», Едином портале государственных и муниципальных услуг  </w:t>
      </w:r>
      <w:proofErr w:type="gramEnd"/>
    </w:p>
    <w:p w:rsidR="0012011B" w:rsidRDefault="00F541FB" w:rsidP="00B06801">
      <w:pPr>
        <w:pStyle w:val="ac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D056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B06801" w:rsidRPr="00B06801" w:rsidRDefault="00B06801" w:rsidP="00B0680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0680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2.6. Исчерпывающий перечень документов, необходимых для предоставления муниципальной услуги</w:t>
      </w:r>
    </w:p>
    <w:p w:rsidR="0012011B" w:rsidRDefault="0012011B" w:rsidP="00D86781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D4AB8" w:rsidRDefault="00440841" w:rsidP="00B3242C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D867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6.1.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получения муниципальной</w:t>
      </w:r>
      <w:r w:rsidR="0012011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услуги заявитель</w:t>
      </w:r>
      <w:r w:rsidR="001278D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представляет 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лично в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Уполномоченный орган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либо направляют почтовым отправлением или электронной почтой (при наличии электронной подписи) в адрес администрации </w:t>
      </w:r>
      <w:proofErr w:type="spellStart"/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заявление об утверждении схемы расположения земельного участка или земельных участков на кадастровом плане территории по форме, согласно приложению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№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Административному регламенту в 2 экз. (оригинал) (один экземпляр остается</w:t>
      </w:r>
      <w:r w:rsidR="005D4A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отделе, второй - у</w:t>
      </w:r>
      <w:proofErr w:type="gramEnd"/>
      <w:r w:rsidR="00B3242C"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заявителя). </w:t>
      </w:r>
    </w:p>
    <w:p w:rsidR="00B3242C" w:rsidRDefault="00B3242C" w:rsidP="00B3242C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324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 подаче заявления в МФЦ требуется 1 экз. заявления (оригинал).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следующие обязательные характеристики: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почтовый адрес и (или) адрес электронной почты для связи с заявителем;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контактный телефон. </w:t>
      </w:r>
    </w:p>
    <w:p w:rsidR="00B3242C" w:rsidRPr="00B3242C" w:rsidRDefault="00B3242C" w:rsidP="00B3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предоставлении муниципальной услуги прилагаются: </w:t>
      </w:r>
    </w:p>
    <w:p w:rsidR="00B3242C" w:rsidRPr="00B3242C" w:rsidRDefault="00B3242C" w:rsidP="00B3242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заявителя, являющегося физическим лицом, либо личность представителя физическ</w:t>
      </w:r>
      <w:r w:rsidR="003D49B9">
        <w:rPr>
          <w:rFonts w:ascii="Times New Roman" w:hAnsi="Times New Roman" w:cs="Times New Roman"/>
          <w:sz w:val="24"/>
          <w:szCs w:val="24"/>
          <w:lang w:eastAsia="ru-RU"/>
        </w:rPr>
        <w:t>ого или юридического лица;</w:t>
      </w:r>
    </w:p>
    <w:p w:rsidR="00B3242C" w:rsidRPr="00B3242C" w:rsidRDefault="00B3242C" w:rsidP="00B3242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hAnsi="Times New Roman" w:cs="Times New Roman"/>
          <w:sz w:val="24"/>
          <w:szCs w:val="24"/>
          <w:lang w:eastAsia="ru-RU"/>
        </w:rPr>
        <w:t>2) копия документа, удостоверяющего права (полномочия) представителя физического или юридического лица, если с заявлением обр</w:t>
      </w:r>
      <w:r w:rsidR="003D49B9">
        <w:rPr>
          <w:rFonts w:ascii="Times New Roman" w:hAnsi="Times New Roman" w:cs="Times New Roman"/>
          <w:sz w:val="24"/>
          <w:szCs w:val="24"/>
          <w:lang w:eastAsia="ru-RU"/>
        </w:rPr>
        <w:t>ащается представитель заявителя;</w:t>
      </w:r>
    </w:p>
    <w:p w:rsidR="00B3242C" w:rsidRDefault="00B3242C" w:rsidP="00B3242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2C">
        <w:rPr>
          <w:rFonts w:ascii="Times New Roman" w:hAnsi="Times New Roman" w:cs="Times New Roman"/>
          <w:sz w:val="24"/>
          <w:szCs w:val="24"/>
          <w:lang w:eastAsia="ru-RU"/>
        </w:rPr>
        <w:t xml:space="preserve">3) схема расположения земельного участка по форме (в формате), установленной приказом </w:t>
      </w:r>
      <w:proofErr w:type="spellStart"/>
      <w:r w:rsidRPr="00B3242C">
        <w:rPr>
          <w:rFonts w:ascii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среестра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19.04.2022 </w:t>
      </w:r>
      <w:r w:rsidR="00484368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/0148 </w:t>
      </w:r>
      <w:r w:rsidRPr="00B3242C">
        <w:rPr>
          <w:rFonts w:ascii="Times New Roman" w:hAnsi="Times New Roman" w:cs="Times New Roman"/>
          <w:sz w:val="24"/>
          <w:szCs w:val="24"/>
          <w:lang w:eastAsia="ru-RU"/>
        </w:rPr>
        <w:t xml:space="preserve"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B324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бумажном носителе" (за исключением случаев обращения с заявлением об утверждении схемы в целях предоставлени</w:t>
      </w:r>
      <w:r w:rsidR="003D49B9">
        <w:rPr>
          <w:rFonts w:ascii="Times New Roman" w:hAnsi="Times New Roman" w:cs="Times New Roman"/>
          <w:sz w:val="24"/>
          <w:szCs w:val="24"/>
          <w:lang w:eastAsia="ru-RU"/>
        </w:rPr>
        <w:t>я земельного участка на торгах);</w:t>
      </w:r>
    </w:p>
    <w:p w:rsidR="00484368" w:rsidRPr="003D49B9" w:rsidRDefault="00B3242C" w:rsidP="00B3242C">
      <w:pPr>
        <w:pStyle w:val="ac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4)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84368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огласие землепользователей, землевладельцев, арендаторов на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образование земельных участков</w:t>
      </w:r>
      <w:r w:rsidR="001278DF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случае если исходный земельный участок предоставлен третьим лицам,</w:t>
      </w:r>
      <w:r w:rsidR="001278DF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требуется представить согласие землепользователей, землевладельцев, арендаторов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 </w:t>
      </w:r>
      <w:r w:rsidR="00484368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образование земельных участков.</w:t>
      </w:r>
    </w:p>
    <w:p w:rsidR="00484368" w:rsidRPr="003D49B9" w:rsidRDefault="00484368" w:rsidP="00484368">
      <w:pPr>
        <w:pStyle w:val="ac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5)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A41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огласие залогодержателей исходных земельных участков.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случае если права собственности на такой земельный участок обременены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залогом, требуется представить согласие залогодержателей исходных земельных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участков.</w:t>
      </w:r>
    </w:p>
    <w:p w:rsidR="00D86781" w:rsidRDefault="00484368" w:rsidP="00484368">
      <w:pPr>
        <w:pStyle w:val="ac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6) </w:t>
      </w:r>
      <w:r w:rsidR="006A41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участок, за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исключением случаев, если право на земельный участок зарегистрировано в Едином</w:t>
      </w:r>
      <w:r w:rsidR="00DC04A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государственном реестре недвижимости.</w:t>
      </w:r>
    </w:p>
    <w:p w:rsidR="003D49B9" w:rsidRPr="003D49B9" w:rsidRDefault="003D49B9" w:rsidP="003D4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лица и печатью (при наличии). </w:t>
      </w:r>
    </w:p>
    <w:p w:rsidR="003D49B9" w:rsidRPr="003D49B9" w:rsidRDefault="003D49B9" w:rsidP="003D4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 почте копии документов должны быть заверены в установленном законодательством Российской Федерации порядке. </w:t>
      </w:r>
    </w:p>
    <w:p w:rsidR="003D49B9" w:rsidRPr="003D49B9" w:rsidRDefault="00E9657C" w:rsidP="003D49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49B9"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заявителя осуществляется в соответствии с Федеральным законом от 27.07.2006 </w:t>
      </w:r>
      <w:r w:rsid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49B9"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27.07.2006 </w:t>
      </w:r>
      <w:r w:rsid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49B9"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 заявитель дает согласие на обработку своих персональных данных. </w:t>
      </w:r>
    </w:p>
    <w:p w:rsidR="00D86781" w:rsidRDefault="003D49B9" w:rsidP="00D86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6781"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</w:t>
      </w:r>
    </w:p>
    <w:p w:rsidR="00E9657C" w:rsidRPr="00D86781" w:rsidRDefault="00E9657C" w:rsidP="00D86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вления и прилагаемые документы, </w:t>
      </w:r>
      <w:r w:rsidR="006A7DD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указанные в п. 2.6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011B" w:rsidRDefault="00D86781" w:rsidP="00B06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 апреля 2011 года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статьями 21.1 и 21.2 Федерального закона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96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F08" w:rsidRPr="00294255" w:rsidRDefault="00B06801" w:rsidP="008E7F08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0680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2.6.4. </w:t>
      </w:r>
      <w:r w:rsidR="008E7F08" w:rsidRPr="00294255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E7F08" w:rsidRPr="003D49B9" w:rsidRDefault="008E7F08" w:rsidP="008E7F08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Для принятия решения о предоставлении муниципальной услуги в иных органах и их структурных подразделениях, организациях и учреждениях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Уполномоченным органом</w:t>
      </w:r>
      <w:r w:rsidRPr="003D49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запрашиваются в рамках межведомственного информационного взаимодействия следующие документы: </w:t>
      </w:r>
    </w:p>
    <w:p w:rsid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Pr="003D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выписка о земельном участке; </w:t>
      </w:r>
    </w:p>
    <w:p w:rsidR="008E7F08" w:rsidRPr="003D49B9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из Единого государственного реестра юридических лиц,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случае подачи заявления юридическим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лицом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</w:p>
    <w:p w:rsidR="008E7F08" w:rsidRDefault="008E7F08" w:rsidP="008E7F08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- в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из Единого государственного реестра индивидуальных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предпринимателей, в случае подачи заявления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ндивидуальным предпринимателем;</w:t>
      </w:r>
    </w:p>
    <w:p w:rsidR="008E7F08" w:rsidRDefault="008E7F08" w:rsidP="008E7F08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ыписка из Единого государственного реестра недвижимости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отношении земельных участков;</w:t>
      </w:r>
    </w:p>
    <w:p w:rsidR="008E7F08" w:rsidRDefault="008E7F08" w:rsidP="008E7F08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    с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огласование или отказ в согласовании схемы расположения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земельного участка от органа исполнительной власти субъекта Российской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Федерации, уполномоченного в области лесных отношений.</w:t>
      </w:r>
    </w:p>
    <w:p w:rsidR="008E7F08" w:rsidRPr="00C4591B" w:rsidRDefault="008E7F08" w:rsidP="008E7F08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Заявитель вправе представить документы (сведения), указанные в </w:t>
      </w:r>
      <w:r>
        <w:rPr>
          <w:rFonts w:ascii="Times New Roman" w:eastAsia="Times New Roman" w:hAnsi="Times New Roman"/>
          <w:sz w:val="24"/>
          <w:szCs w:val="24"/>
        </w:rPr>
        <w:t>подразделе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2.</w:t>
      </w:r>
      <w:r w:rsidR="00DE5861">
        <w:rPr>
          <w:rFonts w:ascii="Times New Roman" w:eastAsia="Times New Roman" w:hAnsi="Times New Roman"/>
          <w:sz w:val="24"/>
          <w:szCs w:val="24"/>
        </w:rPr>
        <w:t>6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.1. Административного регламента </w:t>
      </w:r>
      <w:r>
        <w:rPr>
          <w:rFonts w:ascii="Times New Roman" w:eastAsia="Times New Roman" w:hAnsi="Times New Roman"/>
          <w:sz w:val="24"/>
          <w:szCs w:val="24"/>
        </w:rPr>
        <w:t xml:space="preserve">по собственной инициативе, в том числе </w:t>
      </w:r>
      <w:r w:rsidRPr="00C4591B">
        <w:rPr>
          <w:rFonts w:ascii="Times New Roman" w:eastAsia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E7F08" w:rsidRPr="00C4591B" w:rsidRDefault="008E7F08" w:rsidP="008E7F08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8E7F08" w:rsidRPr="00C4591B" w:rsidRDefault="008E7F08" w:rsidP="008E7F0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E7F08" w:rsidRPr="00B06801" w:rsidRDefault="00294255" w:rsidP="008E7F0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94255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2.6.5 </w:t>
      </w:r>
      <w:r w:rsidR="008E7F08" w:rsidRPr="00B0680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Особенности взаимодействия с заявителем при предоставлении муниципальной услуги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части 1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210-ФЗ) при предоставлении муниципальной услуги уполномоченный орган не вправе требовать от заявителя: 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E7F08" w:rsidRPr="00B06801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Pr="00B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D77F6" w:rsidRDefault="00440841" w:rsidP="00294255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08691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3D6EB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</w:t>
      </w:r>
      <w:r w:rsidR="00294255" w:rsidRPr="0029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D6EB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необходимых для предоставления муниципальной услуги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8D27BC" w:rsidRPr="0099414D" w:rsidRDefault="001368E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Основаниями для отказа в приеме к рассмотрению документов,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необходимых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предоставления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услуги,</w:t>
      </w:r>
      <w:r w:rsidR="001D77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являются: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еполное заполнение полей в форме заявления, в том числе в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 форме заявления на ЕПГУ;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запроса о предоставлении услуги и документов,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услуги, в электронной форме с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требований;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неполного комплекта документов;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содержат повреждения, наличие которых не позволяет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использовать информацию и сведения, содержащиеся в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для предоставления услуги;</w:t>
      </w:r>
    </w:p>
    <w:p w:rsidR="008D27BC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заявителем документы содержат подчистки и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текста, не заверенные в порядке, установленном законодательством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3C178A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документы утратили силу на момент обращения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услугой (документ, удостоверяющий личность; документ, удостоверяющий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Заявителя, в случае обращения за предоставлением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BC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указанным лицом);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178A" w:rsidRPr="0099414D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противоречивых сведений в заявлении и приложенных к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документах;</w:t>
      </w:r>
    </w:p>
    <w:p w:rsidR="001368E6" w:rsidRDefault="001368E6" w:rsidP="00D056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подано в орган местного</w:t>
      </w:r>
      <w:r w:rsidR="006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амоуправления, в полномочия котор</w:t>
      </w:r>
      <w:r w:rsidR="005D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</w:t>
      </w:r>
      <w:r w:rsidR="001D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1D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78A"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1368E6" w:rsidRDefault="001368E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Решение об отказе в приеме документов, необходимых для</w:t>
      </w:r>
      <w:r w:rsidR="006750C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</w:t>
      </w:r>
      <w:r w:rsid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направляется в</w:t>
      </w:r>
      <w:r w:rsidR="003C178A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личный кабинет Заявителя на ЕПГУ не позднее первого рабочего дня, следующего</w:t>
      </w:r>
      <w:r w:rsidR="003C178A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 днем подачи заявления.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.3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 Отказ в приеме документов, необходимых для предоставления</w:t>
      </w:r>
      <w:r w:rsidR="006750C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 услуги, не препятствует повторному обращению</w:t>
      </w:r>
      <w:r w:rsidR="003C178A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Заявителя за предоставлением  муниципальной услуги.</w:t>
      </w:r>
    </w:p>
    <w:p w:rsidR="001D77F6" w:rsidRDefault="001D77F6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C36B2B" w:rsidRDefault="00C36B2B" w:rsidP="00C36B2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2.</w:t>
      </w:r>
      <w:r w:rsidR="00294255" w:rsidRPr="00294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294255" w:rsidRPr="002942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или отказа в</w:t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предоставлении муниципальной услуги</w:t>
      </w:r>
    </w:p>
    <w:p w:rsidR="001D77F6" w:rsidRDefault="001D77F6" w:rsidP="00C36B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D6EB9" w:rsidRDefault="00440841" w:rsidP="00071D9F">
      <w:pPr>
        <w:tabs>
          <w:tab w:val="left" w:pos="1418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C36B2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Основание для приостановления предоставления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муниципальной услуги законодательством не предусмотрено.</w:t>
      </w:r>
    </w:p>
    <w:p w:rsidR="003D6EB9" w:rsidRDefault="00440841" w:rsidP="00071D9F">
      <w:pPr>
        <w:tabs>
          <w:tab w:val="left" w:pos="1418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</w:t>
      </w:r>
      <w:r w:rsidR="002942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</w:t>
      </w:r>
      <w:r w:rsidR="00F327E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.2.</w:t>
      </w:r>
      <w:r w:rsidR="00AC428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Основания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для отказа в предоставлении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муниципальной услуги:</w:t>
      </w:r>
    </w:p>
    <w:p w:rsidR="005D4AB8" w:rsidRDefault="005D4AB8" w:rsidP="002B250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A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или представление не в полном объеме заявителями документов, перечисленных в подразделе 2.6.1 настоящего административного регламента; </w:t>
      </w:r>
    </w:p>
    <w:p w:rsidR="006A41FD" w:rsidRDefault="00440841" w:rsidP="002B250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схема расположения земельного участка не соответствует по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форме, формату или требованиям к ее подготовке, которые установлены Приказом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250D" w:rsidRPr="00B3242C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2B250D">
        <w:rPr>
          <w:rFonts w:ascii="Times New Roman" w:hAnsi="Times New Roman" w:cs="Times New Roman"/>
          <w:sz w:val="24"/>
          <w:szCs w:val="24"/>
          <w:lang w:eastAsia="ru-RU"/>
        </w:rPr>
        <w:t>среестра</w:t>
      </w:r>
      <w:proofErr w:type="spellEnd"/>
      <w:r w:rsidR="002B250D">
        <w:rPr>
          <w:rFonts w:ascii="Times New Roman" w:hAnsi="Times New Roman" w:cs="Times New Roman"/>
          <w:sz w:val="24"/>
          <w:szCs w:val="24"/>
          <w:lang w:eastAsia="ru-RU"/>
        </w:rPr>
        <w:t xml:space="preserve"> от 19.04.2022 № </w:t>
      </w:r>
      <w:proofErr w:type="gramStart"/>
      <w:r w:rsidR="002B250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B250D">
        <w:rPr>
          <w:rFonts w:ascii="Times New Roman" w:hAnsi="Times New Roman" w:cs="Times New Roman"/>
          <w:sz w:val="24"/>
          <w:szCs w:val="24"/>
          <w:lang w:eastAsia="ru-RU"/>
        </w:rPr>
        <w:t>/0148 «</w:t>
      </w:r>
      <w:r w:rsidR="002B250D" w:rsidRPr="00B3242C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</w:t>
      </w:r>
      <w:r w:rsidR="002B250D">
        <w:rPr>
          <w:rFonts w:ascii="Times New Roman" w:hAnsi="Times New Roman" w:cs="Times New Roman"/>
          <w:sz w:val="24"/>
          <w:szCs w:val="24"/>
          <w:lang w:eastAsia="ru-RU"/>
        </w:rPr>
        <w:t>я земельного участка на торгах)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41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1FD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полное или частичное совпадение местоположения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земельного участка, образование которого предусмотрено схемой его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расположения, с местоположением земельного участка, образуемого в соответствии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ранее принятым решением об утверждении схемы расположения земельного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участка, срок действия которого н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истек;</w:t>
      </w:r>
    </w:p>
    <w:p w:rsidR="006A41FD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схемы расположения земельного участка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проведена с нарушением требований к образуемым земельным участкам,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предусмотренных в статье 11.9 Земельного коде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кса Российской Федерации;</w:t>
      </w:r>
    </w:p>
    <w:p w:rsidR="006A41FD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несоответствие схемы расположения земельного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участка утвержденному проекту планировки территории, землеустроительной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документации, положению об особо охраняемой природной территории;</w:t>
      </w:r>
    </w:p>
    <w:p w:rsidR="003D6EB9" w:rsidRPr="007F2222" w:rsidRDefault="00440841" w:rsidP="006A41F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расположение земельного участка, образование</w:t>
      </w:r>
      <w:r w:rsidR="003C178A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которого предусмотрено схемой расположения земельного участка, в границах</w:t>
      </w:r>
      <w:r w:rsidR="003C178A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территории, для которой утвержден про</w:t>
      </w:r>
      <w:r w:rsidR="003D6EB9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ект межевания территории</w:t>
      </w:r>
      <w:r w:rsidR="006A41FD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установленных федеральными законами</w:t>
      </w:r>
      <w:r w:rsidR="003D6EB9" w:rsidRPr="007F2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1FD" w:rsidRDefault="006A41FD" w:rsidP="006A4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6A41FD" w:rsidRDefault="006A41FD" w:rsidP="006A41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представлено в письменной форме согласие лиц, указанных в </w:t>
      </w:r>
      <w:r w:rsidR="008E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статьи 11.2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1FD" w:rsidRDefault="006A41FD" w:rsidP="006A41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олучен отказ в согласовании схемы расположения земельного участка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органа исполнительной власти субъекта Российской Федерации,</w:t>
      </w:r>
      <w:r w:rsidR="006750C7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в </w:t>
      </w:r>
      <w:r w:rsidR="003D6EB9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 лесных отношений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255" w:rsidRDefault="006A41FD" w:rsidP="002942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заявлением об утверждении схемы расположения земельного участка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обратилось лицо, которое в соответствии с законодательством Российской</w:t>
      </w:r>
      <w:r w:rsidR="003C178A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841" w:rsidRPr="003D6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не обладает правами на исходный земельный участок.</w:t>
      </w:r>
    </w:p>
    <w:p w:rsidR="00294255" w:rsidRDefault="00294255" w:rsidP="00294255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42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 и способы ее взимания</w:t>
      </w:r>
    </w:p>
    <w:p w:rsidR="00B65F0B" w:rsidRDefault="00B65F0B" w:rsidP="00294255">
      <w:pPr>
        <w:pStyle w:val="ac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1FF" w:rsidRDefault="00E711FF" w:rsidP="0029425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D43738" w:rsidRDefault="00D43738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F92AB4" w:rsidRPr="00C4591B" w:rsidRDefault="00E711FF" w:rsidP="00F92AB4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2AB4"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294255">
        <w:rPr>
          <w:rFonts w:ascii="Times New Roman" w:eastAsia="Times New Roman" w:hAnsi="Times New Roman"/>
          <w:b/>
          <w:sz w:val="24"/>
          <w:szCs w:val="24"/>
        </w:rPr>
        <w:t>0</w:t>
      </w:r>
      <w:r w:rsidR="00F92AB4"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="00F92AB4"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="00F92AB4" w:rsidRPr="00C4591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2AB4" w:rsidRPr="00C4591B" w:rsidRDefault="00F92AB4" w:rsidP="00F92AB4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F92AB4" w:rsidRPr="00C4591B" w:rsidRDefault="00F92AB4" w:rsidP="00F92A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Время ожидания заявителей при подаче документов и для получения муниципальной услуги в Уполномоченном органе не должно превышать 15 минут. </w:t>
      </w:r>
    </w:p>
    <w:p w:rsidR="00F92AB4" w:rsidRDefault="00F92AB4" w:rsidP="00F92A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 в Уполномоченном органе или МФЦ составляет не более 15 минут.</w:t>
      </w:r>
    </w:p>
    <w:p w:rsidR="00D43738" w:rsidRDefault="00D43738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94255" w:rsidRPr="00294255" w:rsidRDefault="00F92AB4" w:rsidP="002942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5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4255">
        <w:rPr>
          <w:rFonts w:ascii="Times New Roman" w:eastAsia="Times New Roman" w:hAnsi="Times New Roman"/>
          <w:b/>
          <w:sz w:val="24"/>
          <w:szCs w:val="24"/>
        </w:rPr>
        <w:t>2.1</w:t>
      </w:r>
      <w:r w:rsidR="00294255" w:rsidRPr="00294255">
        <w:rPr>
          <w:rFonts w:ascii="Times New Roman" w:eastAsia="Times New Roman" w:hAnsi="Times New Roman"/>
          <w:b/>
          <w:sz w:val="24"/>
          <w:szCs w:val="24"/>
        </w:rPr>
        <w:t>1</w:t>
      </w:r>
      <w:r w:rsidRPr="00294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94255" w:rsidRPr="00294255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A41FD" w:rsidRDefault="00F92AB4" w:rsidP="00294255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4591B">
        <w:rPr>
          <w:rFonts w:ascii="Times New Roman" w:hAnsi="Times New Roman"/>
          <w:sz w:val="24"/>
          <w:szCs w:val="24"/>
        </w:rPr>
        <w:t>Запросы, полученные как при личном обращении заявителя, так и в электронной форме</w:t>
      </w:r>
      <w:r w:rsidR="006A41FD">
        <w:rPr>
          <w:rFonts w:ascii="Times New Roman" w:hAnsi="Times New Roman"/>
          <w:sz w:val="24"/>
          <w:szCs w:val="24"/>
        </w:rPr>
        <w:t>,</w:t>
      </w:r>
      <w:r w:rsidRPr="00C4591B">
        <w:rPr>
          <w:rFonts w:ascii="Times New Roman" w:hAnsi="Times New Roman"/>
          <w:sz w:val="24"/>
          <w:szCs w:val="24"/>
        </w:rPr>
        <w:t xml:space="preserve">  регистрируются </w:t>
      </w:r>
      <w:r w:rsidRPr="00C4591B">
        <w:rPr>
          <w:rFonts w:ascii="Times New Roman" w:hAnsi="Times New Roman"/>
          <w:bCs/>
          <w:sz w:val="24"/>
          <w:szCs w:val="24"/>
        </w:rPr>
        <w:t xml:space="preserve">в день поступления в установленном порядке.  </w:t>
      </w:r>
    </w:p>
    <w:p w:rsidR="006A41FD" w:rsidRDefault="006A41FD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6A41FD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Регистрация обращения является основанием для начала действий по предоставлению муниципальной услуги.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документов, с использованием региональной государственной информационной системы </w:t>
      </w:r>
      <w:r w:rsidR="00E84ADF">
        <w:rPr>
          <w:rFonts w:ascii="Times New Roman" w:hAnsi="Times New Roman"/>
          <w:sz w:val="24"/>
          <w:szCs w:val="24"/>
        </w:rPr>
        <w:t>«</w:t>
      </w:r>
      <w:r w:rsidRPr="00C4591B">
        <w:rPr>
          <w:rFonts w:ascii="Times New Roman" w:hAnsi="Times New Roman"/>
          <w:sz w:val="24"/>
          <w:szCs w:val="24"/>
        </w:rPr>
        <w:t>Портал государственных и муниципальных услуг</w:t>
      </w:r>
      <w:r w:rsidR="00E84ADF">
        <w:rPr>
          <w:rFonts w:ascii="Times New Roman" w:hAnsi="Times New Roman"/>
          <w:sz w:val="24"/>
          <w:szCs w:val="24"/>
        </w:rPr>
        <w:t xml:space="preserve"> (функций) Чувашской Республики»</w:t>
      </w:r>
      <w:r w:rsidRPr="00C4591B">
        <w:rPr>
          <w:rFonts w:ascii="Times New Roman" w:hAnsi="Times New Roman"/>
          <w:sz w:val="24"/>
          <w:szCs w:val="24"/>
        </w:rPr>
        <w:t xml:space="preserve"> или федеральной государственной информационной системы </w:t>
      </w:r>
      <w:r w:rsidR="00E84ADF">
        <w:rPr>
          <w:rFonts w:ascii="Times New Roman" w:hAnsi="Times New Roman"/>
          <w:sz w:val="24"/>
          <w:szCs w:val="24"/>
        </w:rPr>
        <w:t>«</w:t>
      </w:r>
      <w:r w:rsidRPr="00C4591B">
        <w:rPr>
          <w:rFonts w:ascii="Times New Roman" w:hAnsi="Times New Roman"/>
          <w:sz w:val="24"/>
          <w:szCs w:val="24"/>
        </w:rPr>
        <w:t xml:space="preserve">Единый портал государственных </w:t>
      </w:r>
      <w:r w:rsidR="00E84ADF">
        <w:rPr>
          <w:rFonts w:ascii="Times New Roman" w:hAnsi="Times New Roman"/>
          <w:sz w:val="24"/>
          <w:szCs w:val="24"/>
        </w:rPr>
        <w:t>и муниципальных услуг (функций)»</w:t>
      </w:r>
      <w:r w:rsidRPr="00C4591B">
        <w:rPr>
          <w:rFonts w:ascii="Times New Roman" w:hAnsi="Times New Roman"/>
          <w:sz w:val="24"/>
          <w:szCs w:val="24"/>
        </w:rPr>
        <w:t xml:space="preserve"> осуществляется в день их поступления в Уполномоченный орган либо на следующий день,  в случае поступления запроса заявителя о предоставлении муниципальной услуги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день, следующий за выходным (нерабочим или праздничным) днем.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412D5A">
        <w:rPr>
          <w:rFonts w:ascii="Times New Roman" w:hAnsi="Times New Roman"/>
          <w:sz w:val="24"/>
          <w:szCs w:val="24"/>
        </w:rPr>
        <w:t>,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если заявитель направил заявление о предоставлении муниципальной услуги в электронном виде, специалист Уполномоченного органа,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F92AB4" w:rsidRPr="00C4591B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Pr="00C4591B">
        <w:rPr>
          <w:rFonts w:ascii="Times New Roman" w:hAnsi="Times New Roman"/>
          <w:sz w:val="24"/>
          <w:szCs w:val="24"/>
        </w:rPr>
        <w:lastRenderedPageBreak/>
        <w:t>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92AB4" w:rsidRDefault="00F92AB4" w:rsidP="00F92AB4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 муниципальной услуги, указанных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2.9.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 муниципальной услуги.</w:t>
      </w:r>
      <w:proofErr w:type="gramEnd"/>
    </w:p>
    <w:p w:rsidR="00F92AB4" w:rsidRDefault="00F92AB4" w:rsidP="00F92AB4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94255" w:rsidRPr="00294255" w:rsidRDefault="00294255" w:rsidP="009603DC">
      <w:pPr>
        <w:pStyle w:val="ab"/>
        <w:spacing w:before="0" w:beforeAutospacing="0" w:after="0" w:afterAutospacing="0"/>
        <w:ind w:firstLine="425"/>
        <w:jc w:val="both"/>
        <w:rPr>
          <w:b/>
        </w:rPr>
      </w:pPr>
      <w:r w:rsidRPr="00294255">
        <w:rPr>
          <w:b/>
          <w:bCs/>
        </w:rPr>
        <w:t xml:space="preserve">2.12. </w:t>
      </w:r>
      <w:r w:rsidRPr="00294255">
        <w:rPr>
          <w:b/>
        </w:rPr>
        <w:t>Требования к помещениям, в которых предоставляется му</w:t>
      </w:r>
      <w:r w:rsidR="009603DC">
        <w:rPr>
          <w:b/>
        </w:rPr>
        <w:t>ниципальная</w:t>
      </w:r>
      <w:r w:rsidR="009603DC" w:rsidRPr="009603DC">
        <w:rPr>
          <w:b/>
        </w:rPr>
        <w:t xml:space="preserve"> </w:t>
      </w:r>
      <w:r w:rsidRPr="00294255">
        <w:rPr>
          <w:b/>
        </w:rPr>
        <w:t>услуга</w:t>
      </w:r>
    </w:p>
    <w:p w:rsidR="00BA64ED" w:rsidRDefault="00BA64ED" w:rsidP="00BA64ED">
      <w:pPr>
        <w:pStyle w:val="ab"/>
        <w:spacing w:before="0" w:beforeAutospacing="0" w:after="0" w:afterAutospacing="0"/>
        <w:ind w:firstLine="425"/>
        <w:jc w:val="both"/>
      </w:pP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В соответствии с законодательством Российской Федерации о социальной защите инвалидов инвалидам обеспечиваются: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посадки в транспортное средство и высадки из него, в том числе с использованием кресла-коляски;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591B">
        <w:t>сурдопереводчика</w:t>
      </w:r>
      <w:proofErr w:type="spellEnd"/>
      <w:r w:rsidRPr="00C4591B">
        <w:t xml:space="preserve"> и </w:t>
      </w:r>
      <w:proofErr w:type="spellStart"/>
      <w:r w:rsidRPr="00C4591B">
        <w:t>тифлосурдопереводчика</w:t>
      </w:r>
      <w:proofErr w:type="spellEnd"/>
      <w:r w:rsidRPr="00C4591B">
        <w:t>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допуск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оказание работниками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на стоянке транспортных средств около знания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proofErr w:type="gramStart"/>
      <w:r w:rsidRPr="00C4591B">
        <w:lastRenderedPageBreak/>
        <w:t xml:space="preserve">В случае невозможности полностью приспособить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4591B">
        <w:t xml:space="preserve"> </w:t>
      </w:r>
      <w:proofErr w:type="gramStart"/>
      <w:r w:rsidRPr="00C4591B">
        <w:t>режиме</w:t>
      </w:r>
      <w:proofErr w:type="gramEnd"/>
      <w:r w:rsidRPr="00C4591B">
        <w:t>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Вход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оформлен вывеской с указанием основных реквизитов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Каждое помещение для предоставления муниципальной услуги оснащается телефоном, компьютером и принтером.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Информационные стенды оборудуются в доступном для заявителей помещении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BA64ED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6197E" w:rsidRPr="00F6197E" w:rsidRDefault="00F6197E" w:rsidP="00294255">
      <w:pPr>
        <w:widowControl w:val="0"/>
        <w:tabs>
          <w:tab w:val="left" w:pos="567"/>
          <w:tab w:val="left" w:pos="1311"/>
        </w:tabs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F6197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6197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муниципальных услуг».</w:t>
      </w:r>
    </w:p>
    <w:p w:rsid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доступа к территории, зданию администрации </w:t>
      </w:r>
      <w:proofErr w:type="spellStart"/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</w:t>
      </w: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зданию администрации </w:t>
      </w:r>
      <w:proofErr w:type="spellStart"/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наличие необходимого количества парковочных мест;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свободного доступа в здание администрации </w:t>
      </w:r>
      <w:proofErr w:type="spellStart"/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294255" w:rsidRPr="00294255" w:rsidRDefault="00294255" w:rsidP="0029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жалоб.</w:t>
      </w:r>
    </w:p>
    <w:p w:rsidR="00BA64ED" w:rsidRPr="00C4591B" w:rsidRDefault="00BA64ED" w:rsidP="00BA64ED">
      <w:pPr>
        <w:pStyle w:val="ab"/>
        <w:spacing w:before="0" w:beforeAutospacing="0" w:after="0" w:afterAutospacing="0"/>
        <w:ind w:firstLine="425"/>
        <w:jc w:val="both"/>
      </w:pPr>
      <w:r w:rsidRPr="00C4591B">
        <w:t xml:space="preserve"> </w:t>
      </w:r>
    </w:p>
    <w:p w:rsidR="00BA64ED" w:rsidRDefault="00294255" w:rsidP="00BA64ED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  <w:r w:rsidRPr="00294255">
        <w:rPr>
          <w:sz w:val="24"/>
          <w:szCs w:val="24"/>
        </w:rPr>
        <w:t>2.14.  Иные требования к предоставлению муниципальной услуги, в том числе учитывающие особенности предоставления муниципальных услуг в МФЦ и  особенности предоставления  муниципальной  услуги в электронной форме</w:t>
      </w:r>
    </w:p>
    <w:p w:rsidR="00294255" w:rsidRPr="00C4591B" w:rsidRDefault="00294255" w:rsidP="00BA64ED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jc w:val="both"/>
      </w:pPr>
      <w:r w:rsidRPr="00C4591B">
        <w:t xml:space="preserve">      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Федеральным законом № 210-ФЗ, не предусмотрена.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от 27 июля 2010 г. № 210-ФЗ «Об организации предоставления государственных и муниципальных услуг».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</w:t>
      </w:r>
      <w:proofErr w:type="gramStart"/>
      <w:r w:rsidRPr="00C4591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lastRenderedPageBreak/>
        <w:t xml:space="preserve">  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BA64ED" w:rsidRPr="00C4591B" w:rsidRDefault="00B65F0B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>
        <w:t xml:space="preserve"> </w:t>
      </w:r>
      <w:r w:rsidR="00BA64ED" w:rsidRPr="00C4591B">
        <w:t>При предоставлении муниципальной услуги в электронной форме осуществляются: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1) получение информации о порядке и сроках предоставления услуги;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2) запись на прием в МФЦ для подачи запроса;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3) формирование запроса;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4) прием и регистрация органом (организацией) запроса и иных документов, необходимых для предоставления услуги;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5) получение сведений о ходе выполнения запроса;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8) осуществление оценки качества предоставления услуги;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proofErr w:type="gramStart"/>
      <w:r w:rsidRPr="00C4591B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4591B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A64ED" w:rsidRPr="00C4591B" w:rsidRDefault="00BA64ED" w:rsidP="00BA64ED">
      <w:pPr>
        <w:pStyle w:val="ab"/>
        <w:tabs>
          <w:tab w:val="left" w:pos="709"/>
        </w:tabs>
        <w:spacing w:before="0" w:beforeAutospacing="0" w:after="0" w:afterAutospacing="0"/>
        <w:ind w:firstLine="425"/>
        <w:jc w:val="both"/>
      </w:pPr>
      <w:proofErr w:type="gramStart"/>
      <w:r w:rsidRPr="00C4591B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4591B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A64ED" w:rsidRPr="00B65F0B" w:rsidRDefault="00F6197E" w:rsidP="00BA64E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F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6197E" w:rsidRPr="00C4591B" w:rsidRDefault="00F6197E" w:rsidP="00BA64E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99657E" w:rsidRDefault="00440841" w:rsidP="001A3CC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E550B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III. </w:t>
      </w:r>
      <w:r w:rsidR="001A3CCB" w:rsidRPr="001A3CC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E550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0348" w:rsidRPr="00770348" w:rsidRDefault="00886BE5" w:rsidP="0077034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</w:t>
      </w:r>
      <w:r w:rsidR="00770348" w:rsidRPr="0077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вариантов предоставления муниципальной услуги</w:t>
      </w:r>
      <w:r w:rsidR="00770348" w:rsidRPr="007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F0B" w:rsidRDefault="00B65F0B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EF"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предоставления муниципальной услуги:</w:t>
      </w:r>
    </w:p>
    <w:p w:rsidR="0001762E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</w:t>
      </w:r>
      <w:r w:rsidRPr="00017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выдаче документов или (об отказе в выдаче документов) об утверждении схемы расположения земельного участка или земельных участков на кадастровом плане территории и его выдача заявителю;</w:t>
      </w:r>
    </w:p>
    <w:p w:rsidR="0001762E" w:rsidRPr="00770348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</w:t>
      </w:r>
      <w:r w:rsidRPr="007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0468" w:rsidRPr="00050468" w:rsidRDefault="00B65F0B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r w:rsidR="00050468" w:rsidRPr="00050468">
        <w:rPr>
          <w:rFonts w:ascii="Times New Roman" w:eastAsia="Times New Roman" w:hAnsi="Times New Roman"/>
          <w:sz w:val="24"/>
          <w:szCs w:val="24"/>
          <w:lang w:eastAsia="ru-RU"/>
        </w:rPr>
        <w:t>Профилирование заявителя</w:t>
      </w:r>
    </w:p>
    <w:p w:rsidR="00050468" w:rsidRPr="00050468" w:rsidRDefault="00050468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> Вариант предоставления муниципальной услуги определяется путем анкетирования заявителя в Отделе, посредством Единого портала государственных и муниципальных услуг, в МФЦ.</w:t>
      </w:r>
    </w:p>
    <w:p w:rsidR="00050468" w:rsidRPr="00050468" w:rsidRDefault="00050468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50468" w:rsidRPr="00050468" w:rsidRDefault="00050468" w:rsidP="000504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признаков заявителей, уполномоченных лиц (законных представителей) приведен в приложении 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050468" w:rsidRDefault="00050468" w:rsidP="00B0407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62E" w:rsidRDefault="00B0407A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="000176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1: </w:t>
      </w:r>
      <w:r w:rsidR="0001762E" w:rsidRPr="0001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выдаче документов или (об отказе в выдаче документов) об утверждении схемы расположения земельного участка или земельных участков на кадастровом плане территории и его выдача заявителю</w:t>
      </w:r>
    </w:p>
    <w:p w:rsidR="0001762E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Включает следующие административные процедуры:</w:t>
      </w:r>
    </w:p>
    <w:p w:rsidR="0001762E" w:rsidRPr="000720C3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01762E" w:rsidRPr="000720C3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01762E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заявления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84D18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решения 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по у</w:t>
      </w:r>
      <w:r w:rsidR="00584D18" w:rsidRP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тверждени</w:t>
      </w:r>
      <w:r w:rsidR="00584D1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ю </w:t>
      </w:r>
      <w:r w:rsidR="00584D18" w:rsidRPr="001B78FA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  <w:proofErr w:type="gramStart"/>
      <w:r w:rsidR="00584D18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01762E" w:rsidRPr="000720C3" w:rsidRDefault="0001762E" w:rsidP="000176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результата предоставления муниципальной услуги (</w:t>
      </w:r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постановления администрации </w:t>
      </w:r>
      <w:proofErr w:type="spellStart"/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504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кадастровом плане территории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62E" w:rsidRDefault="0001762E" w:rsidP="0001762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2E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рием и регистрация заявления и документов, необходимых для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услуги.</w:t>
      </w:r>
    </w:p>
    <w:p w:rsidR="00B0407A" w:rsidRPr="00C4591B" w:rsidRDefault="00B0407A" w:rsidP="000176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заявления, поступившего в Уполномоченный орган от заявителя, с документами, указанными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</w:t>
      </w:r>
      <w:r w:rsidR="0063224B">
        <w:rPr>
          <w:rFonts w:ascii="Times New Roman" w:hAnsi="Times New Roman"/>
          <w:sz w:val="24"/>
          <w:szCs w:val="24"/>
        </w:rPr>
        <w:t>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</w:t>
      </w:r>
      <w:r w:rsidR="0063224B">
        <w:rPr>
          <w:rFonts w:ascii="Times New Roman" w:hAnsi="Times New Roman"/>
          <w:sz w:val="24"/>
          <w:szCs w:val="24"/>
        </w:rPr>
        <w:t>«</w:t>
      </w:r>
      <w:r w:rsidRPr="00C4591B">
        <w:rPr>
          <w:rFonts w:ascii="Times New Roman" w:hAnsi="Times New Roman"/>
          <w:sz w:val="24"/>
          <w:szCs w:val="24"/>
        </w:rPr>
        <w:t>Портал государственных и муниципальных услуг</w:t>
      </w:r>
      <w:r w:rsidR="0063224B">
        <w:rPr>
          <w:rFonts w:ascii="Times New Roman" w:hAnsi="Times New Roman"/>
          <w:sz w:val="24"/>
          <w:szCs w:val="24"/>
        </w:rPr>
        <w:t xml:space="preserve"> (функций) Чувашской Республики»</w:t>
      </w:r>
      <w:r w:rsidRPr="00C4591B">
        <w:rPr>
          <w:rFonts w:ascii="Times New Roman" w:hAnsi="Times New Roman"/>
          <w:sz w:val="24"/>
          <w:szCs w:val="24"/>
        </w:rPr>
        <w:t xml:space="preserve"> является обращение заявителя в Уполномоченный орган с заявлением и представление документов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591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документов: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C4591B">
        <w:rPr>
          <w:rFonts w:ascii="Times New Roman" w:hAnsi="Times New Roman"/>
          <w:sz w:val="24"/>
          <w:szCs w:val="24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4591B">
        <w:rPr>
          <w:rFonts w:ascii="Times New Roman" w:hAnsi="Times New Roman"/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а) наличие документов, указанных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</w:t>
      </w:r>
      <w:r w:rsidR="0063224B">
        <w:rPr>
          <w:rFonts w:ascii="Times New Roman" w:hAnsi="Times New Roman"/>
          <w:sz w:val="24"/>
          <w:szCs w:val="24"/>
        </w:rPr>
        <w:t>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 правильность заполнения заявления</w:t>
      </w:r>
      <w:r w:rsidR="0063224B">
        <w:rPr>
          <w:rFonts w:ascii="Times New Roman" w:hAnsi="Times New Roman"/>
          <w:sz w:val="24"/>
          <w:szCs w:val="24"/>
        </w:rPr>
        <w:t xml:space="preserve">, </w:t>
      </w:r>
      <w:r w:rsidRPr="00C4591B">
        <w:rPr>
          <w:rFonts w:ascii="Times New Roman" w:hAnsi="Times New Roman"/>
          <w:sz w:val="24"/>
          <w:szCs w:val="24"/>
        </w:rPr>
        <w:t>проверяя соблюдение следующих требований: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07A" w:rsidRPr="00C4591B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07A" w:rsidRPr="00C4591B">
        <w:rPr>
          <w:rFonts w:ascii="Times New Roman" w:hAnsi="Times New Roman"/>
          <w:sz w:val="24"/>
          <w:szCs w:val="24"/>
        </w:rPr>
        <w:t>фамилия, имя и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="00F6197E" w:rsidRPr="00F6197E">
        <w:rPr>
          <w:rFonts w:ascii="Times New Roman" w:hAnsi="Times New Roman"/>
          <w:sz w:val="24"/>
          <w:szCs w:val="24"/>
        </w:rPr>
        <w:t>последнее – при наличии</w:t>
      </w:r>
      <w:r>
        <w:rPr>
          <w:rFonts w:ascii="Times New Roman" w:hAnsi="Times New Roman"/>
          <w:sz w:val="24"/>
          <w:szCs w:val="24"/>
        </w:rPr>
        <w:t xml:space="preserve">) прописываются </w:t>
      </w:r>
      <w:r w:rsidR="00B0407A" w:rsidRPr="00C4591B">
        <w:rPr>
          <w:rFonts w:ascii="Times New Roman" w:hAnsi="Times New Roman"/>
          <w:sz w:val="24"/>
          <w:szCs w:val="24"/>
        </w:rPr>
        <w:t>полностью и соответствуют паспортным данным;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наличие в </w:t>
      </w:r>
      <w:r w:rsidR="00B0407A" w:rsidRPr="00C4591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B0407A" w:rsidRPr="00C45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 w:rsidR="00B0407A" w:rsidRPr="00C4591B">
        <w:rPr>
          <w:rFonts w:ascii="Times New Roman" w:hAnsi="Times New Roman"/>
          <w:sz w:val="24"/>
          <w:szCs w:val="24"/>
        </w:rPr>
        <w:t>;</w:t>
      </w:r>
    </w:p>
    <w:p w:rsidR="00B0407A" w:rsidRPr="00C4591B" w:rsidRDefault="0063224B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07A" w:rsidRPr="00C4591B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0407A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C4591B">
        <w:rPr>
          <w:rFonts w:ascii="Times New Roman" w:hAnsi="Times New Roman"/>
          <w:sz w:val="24"/>
          <w:szCs w:val="24"/>
        </w:rPr>
        <w:t xml:space="preserve"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</w:t>
      </w:r>
      <w:r>
        <w:rPr>
          <w:rFonts w:ascii="Times New Roman" w:hAnsi="Times New Roman"/>
          <w:sz w:val="24"/>
          <w:szCs w:val="24"/>
        </w:rPr>
        <w:t>документов возвращает заявителю;</w:t>
      </w:r>
    </w:p>
    <w:p w:rsidR="00F6197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4591B">
        <w:rPr>
          <w:rFonts w:ascii="Times New Roman" w:hAnsi="Times New Roman"/>
          <w:sz w:val="24"/>
          <w:szCs w:val="24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F6197E" w:rsidRDefault="00F6197E" w:rsidP="0001762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97E">
        <w:rPr>
          <w:rFonts w:ascii="Times New Roman" w:hAnsi="Times New Roman"/>
          <w:sz w:val="24"/>
          <w:szCs w:val="24"/>
          <w:lang w:bidi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F6197E">
        <w:rPr>
          <w:rFonts w:ascii="Times New Roman" w:hAnsi="Times New Roman"/>
          <w:sz w:val="24"/>
          <w:szCs w:val="24"/>
          <w:lang w:bidi="ru-RU"/>
        </w:rPr>
        <w:t xml:space="preserve"> информации".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4591B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регламента, или возникновения сомнений в достоверности представленных данных заявителю в течение </w:t>
      </w:r>
      <w:r w:rsidR="00412D5A">
        <w:rPr>
          <w:rFonts w:ascii="Times New Roman" w:hAnsi="Times New Roman"/>
          <w:sz w:val="24"/>
          <w:szCs w:val="24"/>
        </w:rPr>
        <w:t>2</w:t>
      </w:r>
      <w:r w:rsidRPr="00C4591B">
        <w:rPr>
          <w:rFonts w:ascii="Times New Roman" w:hAnsi="Times New Roman"/>
          <w:sz w:val="24"/>
          <w:szCs w:val="24"/>
        </w:rPr>
        <w:t xml:space="preserve"> (</w:t>
      </w:r>
      <w:r w:rsidR="00412D5A">
        <w:rPr>
          <w:rFonts w:ascii="Times New Roman" w:hAnsi="Times New Roman"/>
          <w:sz w:val="24"/>
          <w:szCs w:val="24"/>
        </w:rPr>
        <w:t>двух</w:t>
      </w:r>
      <w:r w:rsidRPr="00C4591B">
        <w:rPr>
          <w:rFonts w:ascii="Times New Roman" w:hAnsi="Times New Roman"/>
          <w:sz w:val="24"/>
          <w:szCs w:val="24"/>
        </w:rPr>
        <w:t>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B0407A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F6197E" w:rsidRPr="00F6197E" w:rsidRDefault="00F6197E" w:rsidP="00F6197E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F6197E" w:rsidRPr="00F6197E" w:rsidRDefault="00F6197E" w:rsidP="00F6197E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F6197E" w:rsidRPr="00F6197E" w:rsidRDefault="00F6197E" w:rsidP="00F6197E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Portable</w:t>
      </w:r>
      <w:proofErr w:type="spellEnd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Document</w:t>
      </w:r>
      <w:proofErr w:type="spellEnd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Format</w:t>
      </w:r>
      <w:proofErr w:type="spellEnd"/>
      <w:r w:rsidRPr="00F6197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(PDF) и заверенная электронной цифровой подписью нотариуса.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0407A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F6197E" w:rsidRPr="00A963AD" w:rsidRDefault="00F6197E" w:rsidP="00F6197E">
      <w:pPr>
        <w:pStyle w:val="ab"/>
        <w:spacing w:before="0" w:beforeAutospacing="0" w:after="0" w:afterAutospacing="0"/>
        <w:ind w:firstLine="539"/>
        <w:jc w:val="both"/>
      </w:pPr>
      <w:r w:rsidRPr="00A963AD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B0407A" w:rsidRPr="000176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01762E">
        <w:rPr>
          <w:rFonts w:ascii="Times New Roman" w:hAnsi="Times New Roman"/>
          <w:sz w:val="24"/>
          <w:szCs w:val="24"/>
        </w:rPr>
        <w:tab/>
        <w:t>3.</w:t>
      </w:r>
      <w:r w:rsidR="0001762E">
        <w:rPr>
          <w:rFonts w:ascii="Times New Roman" w:hAnsi="Times New Roman"/>
          <w:sz w:val="24"/>
          <w:szCs w:val="24"/>
        </w:rPr>
        <w:t>2.</w:t>
      </w:r>
      <w:r w:rsidRPr="0001762E">
        <w:rPr>
          <w:rFonts w:ascii="Times New Roman" w:hAnsi="Times New Roman"/>
          <w:sz w:val="24"/>
          <w:szCs w:val="24"/>
        </w:rPr>
        <w:t>3. Формирование и направление запросов в органы (организации), участвующие в предоставлении муниципальной услуги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C2E">
        <w:rPr>
          <w:rFonts w:ascii="Times New Roman" w:hAnsi="Times New Roman"/>
          <w:sz w:val="24"/>
          <w:szCs w:val="24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</w:t>
      </w:r>
      <w:r w:rsidRPr="002E2C2E">
        <w:rPr>
          <w:rFonts w:ascii="Times New Roman" w:hAnsi="Times New Roman"/>
          <w:sz w:val="24"/>
          <w:szCs w:val="24"/>
        </w:rPr>
        <w:lastRenderedPageBreak/>
        <w:t>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2C2E">
        <w:rPr>
          <w:rFonts w:ascii="Times New Roman" w:hAnsi="Times New Roman"/>
          <w:sz w:val="24"/>
          <w:szCs w:val="24"/>
        </w:rPr>
        <w:t>которых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находятся документы в </w:t>
      </w:r>
      <w:proofErr w:type="gramStart"/>
      <w:r w:rsidRPr="002E2C2E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  <w:proofErr w:type="gramEnd"/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Межведомственный запрос администрации </w:t>
      </w:r>
      <w:proofErr w:type="spellStart"/>
      <w:r w:rsidRPr="002E2C2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E2C2E">
        <w:rPr>
          <w:rFonts w:ascii="Times New Roman" w:hAnsi="Times New Roman"/>
          <w:sz w:val="24"/>
          <w:szCs w:val="24"/>
        </w:rPr>
        <w:t xml:space="preserve"> муниципального округа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направляющего межведомственный запрос;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E2C2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407A" w:rsidRPr="002E2C2E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E2C2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E2C2E">
        <w:rPr>
          <w:rFonts w:ascii="Times New Roman" w:hAnsi="Times New Roman"/>
          <w:sz w:val="24"/>
          <w:szCs w:val="24"/>
        </w:rPr>
        <w:t xml:space="preserve"> муниципального округа запрашивает документы, указанные в </w:t>
      </w:r>
      <w:r w:rsidR="008E7F08">
        <w:rPr>
          <w:rFonts w:ascii="Times New Roman" w:hAnsi="Times New Roman"/>
          <w:sz w:val="24"/>
          <w:szCs w:val="24"/>
        </w:rPr>
        <w:t>подразделе</w:t>
      </w:r>
      <w:r w:rsidRPr="00C55AD0">
        <w:rPr>
          <w:rFonts w:ascii="Times New Roman" w:hAnsi="Times New Roman"/>
          <w:sz w:val="24"/>
          <w:szCs w:val="24"/>
        </w:rPr>
        <w:t xml:space="preserve"> 2.7.</w:t>
      </w:r>
      <w:r w:rsidRPr="002E2C2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двух рабочих дней со дня подачи заявления гражданином о принятии на учет.</w:t>
      </w:r>
    </w:p>
    <w:p w:rsidR="00B0407A" w:rsidRPr="00C4591B" w:rsidRDefault="00B0407A" w:rsidP="00B0407A">
      <w:pPr>
        <w:pStyle w:val="ac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84D18" w:rsidRPr="0001762E" w:rsidRDefault="00B0407A" w:rsidP="00584D18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b w:val="0"/>
          <w:sz w:val="24"/>
          <w:szCs w:val="24"/>
          <w:lang w:eastAsia="ru-RU"/>
        </w:rPr>
      </w:pPr>
      <w:bookmarkStart w:id="1" w:name="bookmark23"/>
      <w:r w:rsidRPr="0001762E">
        <w:rPr>
          <w:b w:val="0"/>
          <w:sz w:val="24"/>
          <w:szCs w:val="24"/>
        </w:rPr>
        <w:t xml:space="preserve"> </w:t>
      </w:r>
      <w:bookmarkEnd w:id="1"/>
      <w:r w:rsidRPr="0001762E">
        <w:rPr>
          <w:b w:val="0"/>
          <w:sz w:val="24"/>
          <w:szCs w:val="24"/>
        </w:rPr>
        <w:t>3.</w:t>
      </w:r>
      <w:r w:rsidR="0001762E">
        <w:rPr>
          <w:b w:val="0"/>
          <w:sz w:val="24"/>
          <w:szCs w:val="24"/>
        </w:rPr>
        <w:t>2.</w:t>
      </w:r>
      <w:r w:rsidRPr="0001762E">
        <w:rPr>
          <w:b w:val="0"/>
          <w:sz w:val="24"/>
          <w:szCs w:val="24"/>
        </w:rPr>
        <w:t xml:space="preserve">4. </w:t>
      </w:r>
      <w:r w:rsidR="0001762E">
        <w:rPr>
          <w:b w:val="0"/>
          <w:sz w:val="24"/>
          <w:szCs w:val="24"/>
        </w:rPr>
        <w:t>Р</w:t>
      </w:r>
      <w:r w:rsidRPr="0001762E">
        <w:rPr>
          <w:b w:val="0"/>
          <w:sz w:val="24"/>
          <w:szCs w:val="24"/>
        </w:rPr>
        <w:t>ассмотрения заявле</w:t>
      </w:r>
      <w:r w:rsidR="00612ED5" w:rsidRPr="0001762E">
        <w:rPr>
          <w:b w:val="0"/>
          <w:sz w:val="24"/>
          <w:szCs w:val="24"/>
        </w:rPr>
        <w:t xml:space="preserve">ния </w:t>
      </w:r>
      <w:r w:rsidR="00584D18">
        <w:rPr>
          <w:b w:val="0"/>
          <w:sz w:val="24"/>
          <w:szCs w:val="24"/>
        </w:rPr>
        <w:t>и</w:t>
      </w:r>
      <w:r w:rsidR="00612ED5" w:rsidRPr="0001762E">
        <w:rPr>
          <w:b w:val="0"/>
          <w:sz w:val="24"/>
          <w:szCs w:val="24"/>
          <w:lang w:eastAsia="ru-RU"/>
        </w:rPr>
        <w:t xml:space="preserve"> </w:t>
      </w:r>
      <w:r w:rsidR="00584D18">
        <w:rPr>
          <w:b w:val="0"/>
          <w:sz w:val="24"/>
          <w:szCs w:val="24"/>
          <w:lang w:eastAsia="ru-RU"/>
        </w:rPr>
        <w:t>п</w:t>
      </w:r>
      <w:r w:rsidR="00584D18" w:rsidRPr="0001762E">
        <w:rPr>
          <w:b w:val="0"/>
          <w:sz w:val="24"/>
          <w:szCs w:val="24"/>
          <w:lang w:eastAsia="ru-RU"/>
        </w:rPr>
        <w:t>одготовка решения по у</w:t>
      </w:r>
      <w:r w:rsidR="00584D18" w:rsidRPr="0001762E">
        <w:rPr>
          <w:rFonts w:ascii="TimesNewRomanPS-BoldMT" w:hAnsi="TimesNewRomanPS-BoldMT"/>
          <w:b w:val="0"/>
          <w:bCs w:val="0"/>
          <w:sz w:val="24"/>
          <w:szCs w:val="24"/>
          <w:lang w:eastAsia="ru-RU"/>
        </w:rPr>
        <w:t xml:space="preserve">тверждению схемы расположения земельного участка или земельных участков на кадастровом плане территории </w:t>
      </w:r>
      <w:r w:rsidR="00584D18" w:rsidRPr="0001762E">
        <w:rPr>
          <w:rFonts w:ascii="TimesNewRomanPS-BoldMT" w:hAnsi="TimesNewRomanPS-BoldMT"/>
          <w:b w:val="0"/>
          <w:bCs w:val="0"/>
          <w:color w:val="000000"/>
          <w:sz w:val="24"/>
          <w:szCs w:val="24"/>
          <w:lang w:eastAsia="ru-RU"/>
        </w:rPr>
        <w:t xml:space="preserve">и </w:t>
      </w:r>
      <w:r w:rsidR="00584D18" w:rsidRPr="0001762E">
        <w:rPr>
          <w:b w:val="0"/>
          <w:sz w:val="24"/>
          <w:szCs w:val="24"/>
          <w:lang w:eastAsia="ru-RU"/>
        </w:rPr>
        <w:t xml:space="preserve">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</w:t>
      </w:r>
      <w:r w:rsidR="000176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01762E" w:rsidRPr="0001762E">
        <w:rPr>
          <w:rFonts w:ascii="Times New Roman" w:eastAsia="Times New Roman" w:hAnsi="Times New Roman"/>
          <w:sz w:val="24"/>
          <w:szCs w:val="24"/>
        </w:rPr>
        <w:t>рассмотрени</w:t>
      </w:r>
      <w:r w:rsidR="0001762E">
        <w:rPr>
          <w:rFonts w:ascii="Times New Roman" w:eastAsia="Times New Roman" w:hAnsi="Times New Roman"/>
          <w:sz w:val="24"/>
          <w:szCs w:val="24"/>
        </w:rPr>
        <w:t>ю</w:t>
      </w:r>
      <w:r w:rsidR="0001762E" w:rsidRPr="0001762E">
        <w:rPr>
          <w:rFonts w:ascii="Times New Roman" w:eastAsia="Times New Roman" w:hAnsi="Times New Roman"/>
          <w:sz w:val="24"/>
          <w:szCs w:val="24"/>
        </w:rPr>
        <w:t xml:space="preserve"> заявления </w:t>
      </w:r>
      <w:r w:rsidR="0001762E" w:rsidRPr="00017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принятое и зарегистрированное заявление с прилагаемыми к нему документами к рассмотрению. 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рассматривает заявление на соответствие требованиям, указанным в </w:t>
      </w:r>
      <w:hyperlink r:id="rId9" w:history="1"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и наличие необходимых документов согласно перечню, указанному в </w:t>
      </w:r>
      <w:hyperlink r:id="rId10" w:history="1"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</w:t>
        </w:r>
        <w:r w:rsidR="008E7F08" w:rsidRPr="008E7F08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</w:t>
      </w:r>
      <w:r w:rsidR="00F43BCF" w:rsidRPr="001339D4">
        <w:rPr>
          <w:rFonts w:ascii="Times New Roman" w:eastAsia="Times New Roman" w:hAnsi="Times New Roman"/>
          <w:sz w:val="24"/>
          <w:szCs w:val="24"/>
          <w:lang w:eastAsia="ru-RU"/>
        </w:rPr>
        <w:t>о Административного регламента.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r:id="rId11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</w:t>
        </w:r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</w:t>
        </w:r>
        <w:r w:rsidR="008E7F08" w:rsidRPr="008E7F08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специалист Уполномоченного органа в течение 2 рабочих дней готовит проект </w:t>
      </w:r>
      <w:hyperlink r:id="rId12" w:history="1">
        <w:r w:rsidRPr="001339D4">
          <w:rPr>
            <w:rFonts w:ascii="Times New Roman" w:eastAsia="Times New Roman" w:hAnsi="Times New Roman"/>
            <w:sz w:val="24"/>
            <w:szCs w:val="24"/>
            <w:lang w:eastAsia="ru-RU"/>
          </w:rPr>
          <w:t>решения</w:t>
        </w:r>
      </w:hyperlink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в утверждении схемы расположения земельного участка на кадастровом плане территории 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прилагаемой форме 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№ 2 к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EB48EE" w:rsidRPr="001339D4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передает его</w:t>
      </w:r>
      <w:r w:rsid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подписания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</w:t>
      </w:r>
      <w:proofErr w:type="spellStart"/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в утверждении схемы расположения земельного участка на кадастровом плане территории 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обоснованным и содержать все основания для отказа. </w:t>
      </w:r>
    </w:p>
    <w:p w:rsidR="00612ED5" w:rsidRPr="001339D4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Заявители, в отношении которых приняты решения об отказе в 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на кадастровом плане</w:t>
      </w:r>
      <w:r w:rsidR="00EB48EE" w:rsidRPr="001339D4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br/>
        <w:t>территории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устранения причин, послуживших основанием для отказа в выдаче разрешения, вправе повторно обратиться с заявлением в администрацию </w:t>
      </w:r>
      <w:proofErr w:type="spellStart"/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</w:p>
    <w:p w:rsidR="00612ED5" w:rsidRDefault="00612ED5" w:rsidP="00836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вышеуказанных оснований</w:t>
      </w:r>
      <w:r w:rsidR="00F1377B" w:rsidRPr="001339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с момента получения в рамках межуровневого и межведомственного взаимодействия документов, </w:t>
      </w:r>
      <w:r w:rsidR="00F1377B" w:rsidRPr="001339D4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</w:t>
      </w:r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</w:t>
      </w:r>
      <w:proofErr w:type="spellStart"/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1377B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 утверждении схемы расположения земельного участка или земельных участков на кадастровом плане территории (далее - проект постановления)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</w:t>
      </w:r>
      <w:proofErr w:type="gramEnd"/>
      <w:r w:rsidR="001E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:rsidR="0086097C" w:rsidRDefault="005D4AB8" w:rsidP="008609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4AB8">
        <w:rPr>
          <w:rFonts w:ascii="Times New Roman" w:eastAsia="Times New Roman" w:hAnsi="Times New Roman"/>
          <w:sz w:val="24"/>
          <w:szCs w:val="24"/>
          <w:lang w:eastAsia="ru-RU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  <w:proofErr w:type="gramEnd"/>
    </w:p>
    <w:p w:rsidR="008E7F08" w:rsidRPr="001339D4" w:rsidRDefault="008E7F08" w:rsidP="008609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согласовывается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курирующего предоставление муниципальной услуги, начальником отдела строительства, дорожного хозяйства и ЖКХ, начальником отдела земельных и имущественных отношений, проходит правовую экспертизу в отделе правового обеспечения </w:t>
      </w:r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F1377B" w:rsidRPr="00870B38" w:rsidRDefault="00612ED5" w:rsidP="00612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 не позднее следующего рабочего дня со дня подготовки</w:t>
      </w:r>
      <w:r w:rsidR="00836DD2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постановления, </w:t>
      </w:r>
      <w:r w:rsidR="00F1377B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комплектом документов, три экземпляра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7C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6097C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6097C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6097C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77B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77B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схемы расположения земельного участка (земельных участков) на кадастровом плане территории</w:t>
      </w:r>
      <w:r w:rsidR="00836DD2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главе </w:t>
      </w:r>
      <w:proofErr w:type="spellStart"/>
      <w:r w:rsidR="00836DD2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36DD2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для рассмотрения и подписания</w:t>
      </w:r>
      <w:r w:rsidR="00F1377B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0407A" w:rsidRPr="00870B38" w:rsidRDefault="00836DD2" w:rsidP="00836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являются подписанн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схемы расположения земельного участка (земельных участков) на кадастровом плане территории</w:t>
      </w:r>
      <w:r w:rsidR="00612ED5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решение об отказе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территории.</w:t>
      </w:r>
    </w:p>
    <w:p w:rsidR="00870B38" w:rsidRPr="00584D18" w:rsidRDefault="00584D18" w:rsidP="00584D18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b w:val="0"/>
          <w:sz w:val="24"/>
          <w:szCs w:val="24"/>
          <w:lang w:eastAsia="ru-RU"/>
        </w:rPr>
      </w:pPr>
      <w:r w:rsidRPr="0001762E">
        <w:rPr>
          <w:b w:val="0"/>
          <w:sz w:val="24"/>
          <w:szCs w:val="24"/>
          <w:lang w:eastAsia="ru-RU"/>
        </w:rPr>
        <w:t>3.2.5.</w:t>
      </w:r>
      <w:r>
        <w:rPr>
          <w:sz w:val="24"/>
          <w:szCs w:val="24"/>
          <w:lang w:eastAsia="ru-RU"/>
        </w:rPr>
        <w:t xml:space="preserve"> </w:t>
      </w:r>
      <w:r w:rsidR="00870B38" w:rsidRPr="00870B38">
        <w:rPr>
          <w:rFonts w:ascii="TimesNewRomanPS-BoldMT" w:hAnsi="TimesNewRomanPS-BoldMT"/>
          <w:b w:val="0"/>
          <w:bCs w:val="0"/>
          <w:color w:val="000000"/>
          <w:sz w:val="24"/>
          <w:szCs w:val="24"/>
          <w:lang w:eastAsia="ru-RU"/>
        </w:rPr>
        <w:t xml:space="preserve"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подписанное постановление </w:t>
      </w:r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расположения земельного участка или земельных участков на кадастровом плане территории либо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</w:t>
      </w:r>
      <w:r w:rsidR="008E7F08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постановление либо 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</w:t>
      </w:r>
      <w:r w:rsidR="008E7F08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выдаются (направляются) заявителю, в срок, не превышающий 3 рабочих дней со дня подписания.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с приложенными документами поступило из МФЦ, исполнитель организует доставку в МФЦ конечного результата предоставления услуги в течение 1 рабочего дня со дня получения результата. </w:t>
      </w:r>
    </w:p>
    <w:p w:rsidR="00870B38" w:rsidRPr="00870B38" w:rsidRDefault="00870B38" w:rsidP="00870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постановления </w:t>
      </w:r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E7F08" w:rsidRPr="001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E7F08"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решение об отказе в</w:t>
      </w:r>
      <w:r w:rsidR="008E7F08" w:rsidRPr="00870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схемы расположения земельного участка (земельных участков) на кадастровом плане территории</w:t>
      </w:r>
      <w:r w:rsidRPr="0087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B38" w:rsidRPr="00870B38" w:rsidRDefault="00870B38" w:rsidP="004D1FDC">
      <w:pPr>
        <w:spacing w:after="0" w:line="240" w:lineRule="auto"/>
        <w:ind w:firstLine="54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B0CA6" w:rsidRPr="00870B38" w:rsidRDefault="00584D18" w:rsidP="004D1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870B38" w:rsidRPr="00870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2: </w:t>
      </w:r>
      <w:r w:rsidRPr="0058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52284" w:rsidRDefault="00052284" w:rsidP="00DB0CA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.1. Максимальный срок предоставления муниципальной услуги в соответствии с вариантом составляет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регистрации в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об исправлении опечаток и ошибок (запроса) и необходимых документов.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.2. Результатом предоставления муниципальной услуги является исправление опечаток и (или) ошибок в выданных документах.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заявителя;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.5. Основания для принятия решения об отказе в приеме заявления (запроса) и документов и (или) информации не предусмотрены.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.6. Срок регистрации заявления (запроса) и документов, необходимых для предоставления муниципальной услуги, в Уполномоченном органе составляет 15 минут с момента их представления.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.7. Межведомственное информационное взаимодействие при предоставлении муниципальной услуги не предусмотрено.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 принимается в срок не более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его регистрации Уполномоченным органом.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8E7F08" w:rsidRP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регистрации в 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7E57D3" w:rsidRPr="008E7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ошибок (запроса).</w:t>
      </w:r>
    </w:p>
    <w:p w:rsid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F08">
        <w:rPr>
          <w:rFonts w:ascii="Times New Roman" w:eastAsia="Times New Roman" w:hAnsi="Times New Roman"/>
          <w:sz w:val="24"/>
          <w:szCs w:val="24"/>
          <w:lang w:eastAsia="ru-RU"/>
        </w:rPr>
        <w:t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  <w:r w:rsidRPr="008E7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7F08" w:rsidRDefault="008E7F08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FF5" w:rsidRPr="00BD73A3" w:rsidRDefault="00B81FF5" w:rsidP="008E7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МФЦ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BD73A3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584D18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3.4.1.</w:t>
      </w:r>
      <w:r w:rsidRPr="00DC43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МФЦ осуществляет следующие административные процедуры: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584D18"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(консультирование) заявителей о порядке предоставления муниципальной услуги в МФЦ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порядке предоставления муниципальной услуги размещается на информационных стендах в секторе ожидания МФЦ.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и заполнению заявления и других документов;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и выдачи документов;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индивидуального устного информирования (консультирования) составляет не более 15 минут.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приложением документов, предусмотренных </w:t>
      </w:r>
      <w:hyperlink r:id="rId13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в МФЦ.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149-ФЗ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B81FF5" w:rsidRPr="007057D1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15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Специалист МФЦ проверяет также документы на наличие подчисток, приписок,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B81FF5" w:rsidRPr="007057D1" w:rsidRDefault="00770A7D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ходе приема несоответствия документов установленным требованиям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16" w:history="1">
        <w:r w:rsidR="008E7F08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подраздела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аявлением и принятым пакетом документов направляется в уполномоченное структурное подразделение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3-й остается в МФЦ) в соответствии с действующими правилами ведения учета документов.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расписке указываются следующие пункты: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заявителе;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- уведомление о принятии документов;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порядковый номер заявления;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документов;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специалиста;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документов;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услуги; </w:t>
      </w:r>
    </w:p>
    <w:p w:rsidR="00B81FF5" w:rsidRPr="007057D1" w:rsidRDefault="008E550B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выдаче результата.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меняя статус в АИС МФЦ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«отправлено в ведомство»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ния с приложениями документов.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Выдача результата предоставления муниципальной услуги </w:t>
      </w:r>
      <w:r w:rsidR="009176BB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«готово к выдаче»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выдача результ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смену статуса документа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«отказано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Специалист МФЦ фиксирует выдачу результата предоставл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услуги в разделе расписки «выдача результата»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Заявителю выдается 1 экз. уведомления (оригинал) с прилагаемыми документами при личном обращении.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1B56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584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электронной форме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584D18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3.5.1. </w:t>
      </w:r>
      <w:r w:rsidR="00B81FF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ГИСОГД, осуществляются следующие административные процедуры: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органами (организациями), участвующими в предоставлении муниципальной услуги;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17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B81FF5" w:rsidRPr="00584D18" w:rsidRDefault="00584D18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3.5.2. </w:t>
      </w:r>
      <w:r w:rsidR="00B81FF5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заявителям и обеспечение доступа заявителей к сведениям о муниципальной услуге</w:t>
      </w:r>
      <w:r w:rsidR="00B81FF5"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в ГИСОГД,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размещения вопроса в разделе </w:t>
      </w:r>
      <w:r w:rsidRP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"Интерактивная приемная"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поступления документов в электронной форме </w:t>
      </w:r>
      <w:r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701B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8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 августа 2012 г.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70A7D" w:rsidRDefault="00B81FF5" w:rsidP="00770A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Установление личности заявителя мож</w:t>
      </w:r>
      <w:r w:rsid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ет осуществляться посредством: </w:t>
      </w:r>
    </w:p>
    <w:p w:rsidR="00B81FF5" w:rsidRPr="007057D1" w:rsidRDefault="00B81FF5" w:rsidP="00770A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B81FF5" w:rsidRPr="007057D1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единой системы идентификац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B81FF5" w:rsidRPr="00584D18" w:rsidRDefault="00395730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B81FF5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81FF5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Взаимодействие с органами (организациями), участвующими в предоставлении муниципальной услуги</w:t>
      </w:r>
      <w:r w:rsidR="00B81FF5"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Информационное взаимодействие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структурного подразделения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пунктом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2.6.4 подраздела 2.</w:t>
      </w:r>
      <w:r w:rsidR="00B65F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</w:t>
      </w:r>
      <w:r w:rsidR="008609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E57D3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FF5" w:rsidRPr="00584D18" w:rsidRDefault="00B81FF5" w:rsidP="00584D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Предоставление заявителю сведений о ходе выполнения запроса о предоставлении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ГИСОГД, обеспечивается возможность направления заявителю: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поступившем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использованием средств Единого портала государственных и муниципальных услуг, ГИСОГД или официального сайта в личный кабинет по выбору заявителя. </w:t>
      </w:r>
    </w:p>
    <w:p w:rsidR="00B81FF5" w:rsidRPr="00584D18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D18"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584D18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результата предоставления муниципальной услуги</w:t>
      </w:r>
      <w:r w:rsidRPr="0058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ГИСОГД.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B81FF5" w:rsidRPr="007057D1" w:rsidRDefault="00B81FF5" w:rsidP="00584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1B56" w:rsidRDefault="00B81FF5" w:rsidP="00B81F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IV. </w:t>
      </w:r>
      <w:r w:rsidR="00770A7D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</w:t>
      </w:r>
      <w:proofErr w:type="gramStart"/>
      <w:r w:rsidR="00770A7D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770A7D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</w:t>
      </w:r>
      <w:r w:rsidR="00770A7D"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1B56" w:rsidRDefault="00770A7D" w:rsidP="00B81F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1B56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1B56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Pr="00F10B45">
        <w:rPr>
          <w:rFonts w:hint="eastAsia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5DF">
        <w:rPr>
          <w:rFonts w:ascii="Times New Roman" w:eastAsia="Times New Roman" w:hAnsi="Times New Roman"/>
          <w:sz w:val="24"/>
          <w:szCs w:val="24"/>
          <w:lang w:eastAsia="ru-RU"/>
        </w:rPr>
        <w:t>отдела сельского хозяйства и экологии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проверки соблюдения сроков и последовательности исполнения административных процедур по предоставлению муниципальной услуги. 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81FF5" w:rsidRPr="00F53905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Контроль,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B81FF5" w:rsidRPr="007057D1" w:rsidRDefault="00B81FF5" w:rsidP="00B81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F5" w:rsidRPr="00DF0292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DF0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B81FF5" w:rsidRPr="007057D1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770A7D" w:rsidRPr="00770A7D" w:rsidRDefault="00770A7D" w:rsidP="00770A7D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770A7D" w:rsidRPr="00770A7D" w:rsidRDefault="00770A7D" w:rsidP="00770A7D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proofErr w:type="spellStart"/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7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рассматривает вопрос о привлечении виновных лиц к дисциплинарной ответственности.</w:t>
      </w:r>
    </w:p>
    <w:p w:rsidR="00B81FF5" w:rsidRPr="007057D1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F10B45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564690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564690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B81FF5" w:rsidRPr="00564690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B81FF5" w:rsidRPr="00564690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1FF5" w:rsidRPr="00F10B45" w:rsidRDefault="00B81FF5" w:rsidP="00B81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FF5" w:rsidRPr="00F53905" w:rsidRDefault="00B81FF5" w:rsidP="00860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 за</w:t>
      </w:r>
      <w:proofErr w:type="gram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B81FF5" w:rsidRPr="00F5390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B81FF5" w:rsidRPr="00F5390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информации, полученной из администрации </w:t>
      </w:r>
      <w:proofErr w:type="spell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муниципального округа по запросу в письменной или электронной форме.</w:t>
      </w:r>
    </w:p>
    <w:p w:rsidR="00B81FF5" w:rsidRPr="00F53905" w:rsidRDefault="00B81FF5" w:rsidP="00B81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B81FF5" w:rsidRPr="00F53905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B81FF5" w:rsidRPr="00064B10" w:rsidRDefault="00B81FF5" w:rsidP="00B81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 Досудебный (внесудебный) порядок обжалования решений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муниципальную услугу, а также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должностных лиц, муниципальных служащих, МФЦ,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работников, а также организаций, предусмотренных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1.1 статьи 16 Федерального закона № 210-ФЗ,</w:t>
      </w:r>
    </w:p>
    <w:p w:rsidR="005D4AB8" w:rsidRPr="005D4AB8" w:rsidRDefault="005D4AB8" w:rsidP="005D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работников</w:t>
      </w:r>
    </w:p>
    <w:p w:rsidR="005D4AB8" w:rsidRPr="005D4AB8" w:rsidRDefault="005D4AB8" w:rsidP="005D4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B8" w:rsidRPr="005D4AB8" w:rsidRDefault="005D4AB8" w:rsidP="005D4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Предмет досудебного (внесудебного) </w:t>
      </w: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</w:t>
      </w:r>
      <w:r w:rsidRPr="005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работников, а также организаций, предусмотренных частью 1.1 статьи 16 Федерального закона № 210-ФЗ, их работников</w:t>
      </w:r>
    </w:p>
    <w:p w:rsidR="005D4AB8" w:rsidRPr="005D4AB8" w:rsidRDefault="005D4AB8" w:rsidP="005D4A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2" w:name="000225"/>
      <w:bookmarkEnd w:id="2"/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указанном случае досудебное (внесудебное) 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 xml:space="preserve">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от 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3" w:name="000296"/>
      <w:bookmarkEnd w:id="3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подразделом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4 части 1 статьи 7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</w:t>
      </w:r>
      <w:r w:rsidRPr="005D4AB8">
        <w:rPr>
          <w:rFonts w:ascii="Times New Roman" w:eastAsia="Calibri" w:hAnsi="Times New Roman" w:cs="Times New Roman"/>
          <w:color w:val="00B050"/>
          <w:sz w:val="24"/>
          <w:szCs w:val="24"/>
          <w:lang w:bidi="ru-RU"/>
        </w:rPr>
        <w:t xml:space="preserve">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администрацию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муниципального округа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При обращении заинтересованного лица устно к главе 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муниципального округа Чувашской Республики ответ на обращение с согласия заинтересован</w:t>
      </w:r>
      <w:bookmarkStart w:id="4" w:name="_GoBack"/>
      <w:bookmarkEnd w:id="4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 xml:space="preserve">5.2.3. В жалобе (Приложение № </w:t>
      </w:r>
      <w:r w:rsidR="00B65F0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 Административному регламенту) заинтересованные лица в обязательном порядке указывают: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4. Письменное обращение должно быть написано разборчивым почерком, не содержать нецензурных выражений.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 xml:space="preserve">нарушения установленного срока таких исправлений - в течение пяти рабочих дней со дня ее регистрации. 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5" w:name="000236"/>
      <w:bookmarkEnd w:id="5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7 настоящего 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подраздела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администрацией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7 настоящего </w:t>
      </w:r>
      <w:r w:rsidR="008E7F0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подраздела</w:t>
      </w:r>
      <w:r w:rsidRPr="005D4AB8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5D4AB8" w:rsidRPr="005D4AB8" w:rsidRDefault="005D4AB8" w:rsidP="005D4AB8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D4A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5D4AB8" w:rsidRPr="005D4AB8" w:rsidRDefault="005D4AB8" w:rsidP="005D4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D4AB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81996" w:rsidRDefault="00681996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E3215" w:rsidRPr="00064B10" w:rsidRDefault="008E3215" w:rsidP="008E321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№ 1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8E3215" w:rsidRPr="00064B10" w:rsidRDefault="008E3215" w:rsidP="008E3215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215" w:rsidRDefault="008E3215" w:rsidP="008E3215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</w:pPr>
    </w:p>
    <w:p w:rsidR="008E3215" w:rsidRPr="00064B10" w:rsidRDefault="008E3215" w:rsidP="008E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E3215" w:rsidRPr="00064B10" w:rsidRDefault="008E3215" w:rsidP="008E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 202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№ __________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схемы расположения земельного участка (земельных участков) на</w:t>
      </w: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кадастровом плане территории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Рассмотрев заявление 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___________№ ___________ (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______________) и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приложенные к нему документы для утверждения схемы расположения земельного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 (земельных участков) на кадастровом плане территории, в соответствии со ст.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11.10 Земельного кодекса Российской Федерации, принято РЕШЕНИЕ: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15" w:rsidRPr="00064B10" w:rsidRDefault="008E3215" w:rsidP="008E3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схему расположения земельного участка (земельных участков) на кадастровом плане территории, площадью ___________ в территориальной зоне_________________________________________/ с видом разрешенного использования ______________________________из категории земель_____________________________________________________________________, расположенных по адресу______________________________________________________________ __________________________________________________, образованных из земельного участка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(земельных участков с кадастровыми номерами)________________________________________________путем ____________________.</w:t>
      </w:r>
    </w:p>
    <w:p w:rsidR="008E3215" w:rsidRPr="00064B10" w:rsidRDefault="008E3215" w:rsidP="008E3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</w:t>
      </w:r>
      <w:r w:rsidR="008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настоящего решения.</w:t>
      </w:r>
      <w:proofErr w:type="gramEnd"/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Срок действия настоящего решения составляет два года.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                                        _____________________________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Должность уполномоченного лица                                          Ф.И.О. уполномоченного лица</w:t>
      </w: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215" w:rsidRPr="00064B10" w:rsidRDefault="008E3215" w:rsidP="008E3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Электронная</w:t>
      </w:r>
      <w:r w:rsidRPr="00064B10">
        <w:rPr>
          <w:rFonts w:ascii="Times New Roman" w:hAnsi="Times New Roman" w:cs="Times New Roman"/>
        </w:rPr>
        <w:t xml:space="preserve"> </w:t>
      </w:r>
      <w:r w:rsidRPr="00064B10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662E71" w:rsidRPr="00064B10" w:rsidRDefault="00662E71" w:rsidP="00E84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E71" w:rsidRDefault="00662E71" w:rsidP="00E847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Default="00064B10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D4D6F" w:rsidRDefault="009D4D6F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Pr="00064B10" w:rsidRDefault="00064B10" w:rsidP="00064B1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CC6C7D" w:rsidRDefault="00C61BB2" w:rsidP="00E84715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CC6C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1241" w:rsidRDefault="00440841" w:rsidP="00836EA9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Форма решения </w:t>
      </w:r>
    </w:p>
    <w:p w:rsidR="00361241" w:rsidRDefault="00440841" w:rsidP="00836EA9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об отказе в утверждении схемы </w:t>
      </w:r>
    </w:p>
    <w:p w:rsidR="00361241" w:rsidRDefault="00440841" w:rsidP="00836EA9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расположения земельного участка</w:t>
      </w:r>
    </w:p>
    <w:p w:rsidR="00CC6C7D" w:rsidRDefault="00440841" w:rsidP="00836EA9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="00CC6C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кадастровом плане 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61241" w:rsidRDefault="00361241" w:rsidP="00DD77D3">
      <w:pPr>
        <w:spacing w:after="0" w:line="240" w:lineRule="auto"/>
        <w:ind w:left="48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61241" w:rsidRDefault="00440841" w:rsidP="00361241">
      <w:pPr>
        <w:spacing w:after="0" w:line="240" w:lineRule="auto"/>
        <w:ind w:left="48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Кому: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Контактные данные</w:t>
      </w:r>
      <w:r w:rsidR="00361241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:</w:t>
      </w:r>
      <w:r w:rsidR="003612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__________________</w:t>
      </w:r>
    </w:p>
    <w:p w:rsidR="00361241" w:rsidRPr="00361241" w:rsidRDefault="00361241" w:rsidP="00361241">
      <w:pPr>
        <w:spacing w:after="0" w:line="240" w:lineRule="auto"/>
        <w:ind w:left="48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36EA9" w:rsidRDefault="00440841" w:rsidP="00361241">
      <w:pPr>
        <w:spacing w:after="0" w:line="240" w:lineRule="auto"/>
        <w:ind w:left="482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Представитель: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Контактные данные представителя: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36EA9" w:rsidRDefault="00440841" w:rsidP="00836EA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Решение об отказе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в утверждении схемы расположения земельного участка на кадастровом плане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«___» __________ 20___</w:t>
      </w:r>
      <w:r w:rsidR="00836E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36EA9" w:rsidRDefault="00836EA9" w:rsidP="00836EA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61241" w:rsidRDefault="00361241" w:rsidP="00836E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Рассмотрев заявление </w:t>
      </w:r>
      <w:proofErr w:type="gramStart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</w:t>
      </w:r>
      <w:proofErr w:type="gramEnd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 № ___________ (</w:t>
      </w:r>
      <w:proofErr w:type="gramStart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 ___________) и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приложенные к нему документы, в соответствии со статьями 11.10, 39.112 Земельного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кодекса Российской Федерации, ___________, в утверждении схемы расположения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земельного участка на кадастровом плане территории отказано по основаниям: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="008B0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Разъяснение причин отказа:</w:t>
      </w:r>
    </w:p>
    <w:p w:rsidR="00361241" w:rsidRDefault="00361241" w:rsidP="00836E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="008B0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_.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Дополнительно информируем:</w:t>
      </w:r>
    </w:p>
    <w:p w:rsidR="00361241" w:rsidRDefault="00361241" w:rsidP="00836EA9">
      <w:pPr>
        <w:spacing w:after="0" w:line="240" w:lineRule="auto"/>
        <w:jc w:val="both"/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="008B0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Должность уполномоченного лица Ф.И.О. уполномоченного лица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 Указывается, если схема расположения земельного участка подготовлена в целях предоставления образуемого</w:t>
      </w:r>
      <w:r w:rsidR="00634A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земельного участка путем проведения аукциона</w:t>
      </w:r>
      <w:r w:rsidR="00440841"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CC6C7D" w:rsidRDefault="00440841" w:rsidP="00836E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Электронная</w:t>
      </w:r>
      <w:r w:rsidRPr="0099414D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  <w:t>подпись</w:t>
      </w: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6E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7E57D3" w:rsidRDefault="007E57D3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064B10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64B10" w:rsidRPr="00064B10" w:rsidRDefault="00064B10" w:rsidP="00064B1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361241" w:rsidRDefault="00440841" w:rsidP="00064B10">
      <w:pPr>
        <w:spacing w:after="0" w:line="240" w:lineRule="auto"/>
        <w:ind w:right="-283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Форма заявления об утверждении схемы</w:t>
      </w:r>
    </w:p>
    <w:p w:rsidR="00B80BCD" w:rsidRDefault="00440841" w:rsidP="0036124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расположения земельного участка на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кадастровом плане 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842565" w:rsidRDefault="00440841" w:rsidP="004F7EF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об утверждении схемы расположения земельного участка на кадастровом плане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территории</w:t>
      </w: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«__» __________ 20___ г.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42565" w:rsidRDefault="00440841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(наименование органа исполнительной власти субъекта Российской Федерации, органа местного самоуправления)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соответствии со статьей 11.10 Земельного кодекса Российской Федерации прошу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утвердить схему расположения земельного участка на кадастровом плане территории.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440841" w:rsidRDefault="00440841" w:rsidP="00B7277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 Сведения о заявителе (в случае, если заявитель обращается через представителя)</w:t>
      </w:r>
    </w:p>
    <w:p w:rsidR="00B80BCD" w:rsidRPr="0099414D" w:rsidRDefault="00B80BCD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620"/>
        <w:gridCol w:w="3667"/>
      </w:tblGrid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физическом лице, в случае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если заявитель является физическое лицо: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Реквизиты документа, удостоверяющего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1.1.6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об индивидуальном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предпринимателе, в случае если заявитель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является индивидуальным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предпринимателем: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 индивидуального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9D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</w:tbl>
    <w:p w:rsidR="00440841" w:rsidRPr="0099414D" w:rsidRDefault="00440841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 Сведения о заявителе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620"/>
        <w:gridCol w:w="3667"/>
      </w:tblGrid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физическом лице, в случае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если заявитель является физическое лицо: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Реквизиты документа, удостоверяющего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2.1.6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об индивидуальном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предпринимателе, в случае если заявитель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является индивидуальным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предпринимателем: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 индивидуального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Основной государственный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регистрационный номер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налогоплательщика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2.3.4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2.3.5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</w:tbl>
    <w:p w:rsidR="00440841" w:rsidRPr="0099414D" w:rsidRDefault="00440841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 Сведения по услуге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602"/>
        <w:gridCol w:w="18"/>
        <w:gridCol w:w="3667"/>
      </w:tblGrid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результате чего образуется земельный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участок? (Раздел/Объединение)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 заявителя на земельный участок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150656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Сколько землепользователей у исходного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150656"/>
        </w:tc>
      </w:tr>
      <w:tr w:rsidR="009D2128" w:rsidRPr="0099414D" w:rsidTr="004244B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8" w:rsidRPr="0099414D" w:rsidRDefault="009D2128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Исходный земельный участок находится в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залоге?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28" w:rsidRPr="0099414D" w:rsidRDefault="009D2128" w:rsidP="00150656"/>
        </w:tc>
      </w:tr>
    </w:tbl>
    <w:p w:rsidR="00627C29" w:rsidRPr="0099414D" w:rsidRDefault="00440841" w:rsidP="006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C29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4. Сведения о земельном участк</w:t>
      </w:r>
      <w:proofErr w:type="gramStart"/>
      <w:r w:rsidR="00627C29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е(</w:t>
      </w:r>
      <w:proofErr w:type="gramEnd"/>
      <w:r w:rsidR="00627C29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-ах)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542"/>
        <w:gridCol w:w="3685"/>
      </w:tblGrid>
      <w:tr w:rsidR="00627C29" w:rsidRPr="0099414D" w:rsidTr="004244B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29" w:rsidRPr="0099414D" w:rsidRDefault="00627C29" w:rsidP="00150656"/>
        </w:tc>
      </w:tr>
      <w:tr w:rsidR="00627C29" w:rsidRPr="0099414D" w:rsidTr="004244B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9" w:rsidRPr="0099414D" w:rsidRDefault="00627C29" w:rsidP="0015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 (возможность добавления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сведений о земельных участках, при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объединении)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29" w:rsidRPr="0099414D" w:rsidRDefault="00627C29" w:rsidP="00150656"/>
        </w:tc>
      </w:tr>
    </w:tbl>
    <w:p w:rsidR="00440841" w:rsidRPr="0099414D" w:rsidRDefault="00627C29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841" w:rsidRPr="0099414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5. Прикладываемые документы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4812"/>
        <w:gridCol w:w="3685"/>
      </w:tblGrid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прикладываемого документа</w:t>
            </w: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представителя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Схема расположения земельного участка или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земельных участков на кадастровом плане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Правоустанавливающий документ на объект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41" w:rsidRPr="0099414D" w:rsidTr="004244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3685" w:type="dxa"/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241" w:rsidRDefault="004408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 предоставления услуги прошу: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361241" w:rsidRDefault="003612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        __________________________                </w:t>
      </w:r>
    </w:p>
    <w:p w:rsidR="00361241" w:rsidRDefault="004408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(подпись) (фамилия, имя, отчество (последнее - при</w:t>
      </w: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наличии)</w:t>
      </w:r>
      <w:proofErr w:type="gramEnd"/>
    </w:p>
    <w:p w:rsidR="00BD0FB7" w:rsidRDefault="00BD0FB7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«__»</w:t>
      </w:r>
      <w:r w:rsidR="0036124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20__</w:t>
      </w:r>
    </w:p>
    <w:p w:rsidR="00440841" w:rsidRDefault="0044084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Дата</w:t>
      </w:r>
    </w:p>
    <w:p w:rsidR="00BD0FB7" w:rsidRPr="0099414D" w:rsidRDefault="00BD0FB7" w:rsidP="00B7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</w:tr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власти, орган местного самоуправления, организацию либо в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МФЦ, расположенном по </w:t>
            </w:r>
            <w:proofErr w:type="spellStart"/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адресу:_</w:t>
            </w:r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Шумерля, ул. Октябрьская, д.24, </w:t>
            </w:r>
            <w:proofErr w:type="spellStart"/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224D3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4.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</w:t>
            </w:r>
          </w:p>
        </w:tc>
      </w:tr>
      <w:tr w:rsidR="00440841" w:rsidRPr="0099414D" w:rsidTr="0044084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41" w:rsidRPr="0099414D" w:rsidRDefault="00440841" w:rsidP="00B7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064B10" w:rsidRPr="00064B10" w:rsidRDefault="00F36E82" w:rsidP="00064B1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hAnsi="Times New Roman" w:cs="Times New Roman"/>
          <w:lang w:eastAsia="ru-RU"/>
        </w:rPr>
        <w:t xml:space="preserve">                     </w:t>
      </w:r>
      <w:r w:rsidR="00064B10"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="00064B10"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064B10"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064B10"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064B10"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64B10"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64B10"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="00064B10"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BD0FB7" w:rsidRPr="007E57D3" w:rsidRDefault="00BD0FB7" w:rsidP="00064B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D3" w:rsidRPr="007E57D3" w:rsidRDefault="007E57D3" w:rsidP="0058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E57D3" w:rsidRPr="007E57D3" w:rsidRDefault="007E57D3" w:rsidP="0058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ПРИЗНАКОВ ЗАЯВИТЕЛЕЙ, УПОЛНОМОЧЕННЫХ ЛИЦ</w:t>
      </w:r>
    </w:p>
    <w:p w:rsidR="007E57D3" w:rsidRPr="007E57D3" w:rsidRDefault="007E57D3" w:rsidP="0058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</w:t>
      </w:r>
    </w:p>
    <w:p w:rsidR="007E57D3" w:rsidRPr="007E57D3" w:rsidRDefault="007E57D3" w:rsidP="007E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212"/>
      </w:tblGrid>
      <w:tr w:rsidR="007E57D3" w:rsidRPr="007E57D3" w:rsidTr="007E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заявителя, уполномоченного лица (законного представителя)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признака заявителя, уполномоченного лица (законного представителя) </w:t>
            </w:r>
          </w:p>
        </w:tc>
      </w:tr>
      <w:tr w:rsidR="007E57D3" w:rsidRPr="007E57D3" w:rsidTr="007E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9263B9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14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являются физические лица, индивидуальные предприниматели и юридические лица  </w:t>
            </w:r>
          </w:p>
        </w:tc>
      </w:tr>
      <w:tr w:rsidR="007E57D3" w:rsidRPr="007E57D3" w:rsidTr="007E5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E57D3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уполномоченного лица (законного представителя)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7D3" w:rsidRPr="007E57D3" w:rsidRDefault="007A128C" w:rsidP="007E57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7E57D3" w:rsidRPr="007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</w:t>
            </w:r>
          </w:p>
        </w:tc>
      </w:tr>
    </w:tbl>
    <w:p w:rsidR="007E57D3" w:rsidRDefault="00C61BB2" w:rsidP="00F36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Default="007E57D3" w:rsidP="007E57D3">
      <w:pPr>
        <w:spacing w:after="0" w:line="240" w:lineRule="auto"/>
        <w:ind w:left="48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E57D3" w:rsidRPr="00064B10" w:rsidRDefault="007E57D3" w:rsidP="007E57D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</w:t>
      </w:r>
      <w:r w:rsidRPr="00064B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6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или земельных участков</w:t>
      </w:r>
      <w:r w:rsidRPr="00064B10">
        <w:rPr>
          <w:rFonts w:ascii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:rsidR="00F36E82" w:rsidRPr="009B387F" w:rsidRDefault="00C61BB2" w:rsidP="00F36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6E82" w:rsidRPr="009B38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</w:p>
    <w:p w:rsidR="00F36E82" w:rsidRPr="00564690" w:rsidRDefault="00F36E82" w:rsidP="00F36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Главе </w:t>
      </w:r>
      <w:proofErr w:type="spell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полностью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(последнее - при наличии)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___________________________________,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зарегистрированног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-ой) по адресу: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телефон ____________________________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E82" w:rsidRPr="00BD0FB7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828"/>
      <w:bookmarkEnd w:id="6"/>
      <w:r w:rsidRPr="00BD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(бездействия) или решения, осуществленные (принятые)</w:t>
      </w:r>
    </w:p>
    <w:p w:rsidR="00F36E82" w:rsidRPr="009B387F" w:rsidRDefault="00F36E82" w:rsidP="0022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подразделения, должность, Ф.И.О.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должностного лица администрации, на которое подается жалоба)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 (краткое изложение обжалуемых действий (бездействий) или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 несогласия  (основания,  по  которым  лицо,  подающее  жалобу,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несогласно  с  действием  (бездействием) или решением со ссылками на пункты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либо статьи закона)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(документы, либо копии документов, подтверждающие изложенные</w:t>
      </w:r>
      <w:proofErr w:type="gramEnd"/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6E82" w:rsidRPr="009B387F" w:rsidRDefault="009B387F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E82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ответа (</w:t>
      </w:r>
      <w:proofErr w:type="gramStart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на адрес, указанного в заявлении;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электронной почты __________________________________________.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__________________________________</w:t>
      </w:r>
    </w:p>
    <w:p w:rsidR="00F36E82" w:rsidRPr="009B387F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заявителя                       фамилия, имя, отчество заявителя</w:t>
      </w:r>
    </w:p>
    <w:p w:rsidR="0022664B" w:rsidRDefault="00F36E82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2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B65F0B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наличии)</w:t>
      </w:r>
    </w:p>
    <w:p w:rsidR="00F36E82" w:rsidRPr="009B387F" w:rsidRDefault="0022664B" w:rsidP="00F3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E82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E82"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г.</w:t>
      </w:r>
    </w:p>
    <w:p w:rsidR="001E6136" w:rsidRPr="00C61BB2" w:rsidRDefault="00F36E82" w:rsidP="00064B10">
      <w:pPr>
        <w:spacing w:after="0" w:line="240" w:lineRule="auto"/>
        <w:jc w:val="both"/>
        <w:rPr>
          <w:sz w:val="24"/>
          <w:szCs w:val="24"/>
        </w:rPr>
      </w:pPr>
      <w:r w:rsidRPr="009B3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E6136" w:rsidRPr="00C61BB2" w:rsidSect="0036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68" w:rsidRDefault="00050468" w:rsidP="004D6378">
      <w:pPr>
        <w:spacing w:after="0" w:line="240" w:lineRule="auto"/>
      </w:pPr>
      <w:r>
        <w:separator/>
      </w:r>
    </w:p>
  </w:endnote>
  <w:endnote w:type="continuationSeparator" w:id="0">
    <w:p w:rsidR="00050468" w:rsidRDefault="00050468" w:rsidP="004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68" w:rsidRDefault="00050468" w:rsidP="004D6378">
      <w:pPr>
        <w:spacing w:after="0" w:line="240" w:lineRule="auto"/>
      </w:pPr>
      <w:r>
        <w:separator/>
      </w:r>
    </w:p>
  </w:footnote>
  <w:footnote w:type="continuationSeparator" w:id="0">
    <w:p w:rsidR="00050468" w:rsidRDefault="00050468" w:rsidP="004D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016815"/>
    <w:rsid w:val="0001762E"/>
    <w:rsid w:val="000218B8"/>
    <w:rsid w:val="00023EFD"/>
    <w:rsid w:val="00027097"/>
    <w:rsid w:val="00050468"/>
    <w:rsid w:val="00052284"/>
    <w:rsid w:val="00057E4D"/>
    <w:rsid w:val="00064B10"/>
    <w:rsid w:val="0007055B"/>
    <w:rsid w:val="00071D9F"/>
    <w:rsid w:val="0008691D"/>
    <w:rsid w:val="000B1E40"/>
    <w:rsid w:val="000B4C1D"/>
    <w:rsid w:val="000D75B6"/>
    <w:rsid w:val="000E732E"/>
    <w:rsid w:val="000F3867"/>
    <w:rsid w:val="001036A8"/>
    <w:rsid w:val="0012011B"/>
    <w:rsid w:val="001278DF"/>
    <w:rsid w:val="0013171E"/>
    <w:rsid w:val="001339D4"/>
    <w:rsid w:val="00133FC1"/>
    <w:rsid w:val="001368E6"/>
    <w:rsid w:val="00150656"/>
    <w:rsid w:val="0017142A"/>
    <w:rsid w:val="00177318"/>
    <w:rsid w:val="00184141"/>
    <w:rsid w:val="00191120"/>
    <w:rsid w:val="00192EE4"/>
    <w:rsid w:val="001A2CD4"/>
    <w:rsid w:val="001A3CCB"/>
    <w:rsid w:val="001B41D6"/>
    <w:rsid w:val="001B78FA"/>
    <w:rsid w:val="001D5681"/>
    <w:rsid w:val="001D77F6"/>
    <w:rsid w:val="001E4484"/>
    <w:rsid w:val="001E6136"/>
    <w:rsid w:val="001F7840"/>
    <w:rsid w:val="002149B6"/>
    <w:rsid w:val="00220814"/>
    <w:rsid w:val="00224D38"/>
    <w:rsid w:val="0022664B"/>
    <w:rsid w:val="00231C53"/>
    <w:rsid w:val="00236AF0"/>
    <w:rsid w:val="002420B9"/>
    <w:rsid w:val="0025148D"/>
    <w:rsid w:val="0027503F"/>
    <w:rsid w:val="002775B3"/>
    <w:rsid w:val="00292176"/>
    <w:rsid w:val="00294255"/>
    <w:rsid w:val="002B0E9B"/>
    <w:rsid w:val="002B250D"/>
    <w:rsid w:val="002B792E"/>
    <w:rsid w:val="002D01EC"/>
    <w:rsid w:val="002D40FC"/>
    <w:rsid w:val="002D7AA7"/>
    <w:rsid w:val="002E2769"/>
    <w:rsid w:val="002E6834"/>
    <w:rsid w:val="00313CAB"/>
    <w:rsid w:val="0033035E"/>
    <w:rsid w:val="00361241"/>
    <w:rsid w:val="00395730"/>
    <w:rsid w:val="00395E27"/>
    <w:rsid w:val="003B624C"/>
    <w:rsid w:val="003B762F"/>
    <w:rsid w:val="003C178A"/>
    <w:rsid w:val="003C7091"/>
    <w:rsid w:val="003D380E"/>
    <w:rsid w:val="003D49B9"/>
    <w:rsid w:val="003D6EB9"/>
    <w:rsid w:val="003E5A00"/>
    <w:rsid w:val="003E61C7"/>
    <w:rsid w:val="003E65DF"/>
    <w:rsid w:val="003F45DB"/>
    <w:rsid w:val="00410074"/>
    <w:rsid w:val="00412D5A"/>
    <w:rsid w:val="004244BA"/>
    <w:rsid w:val="004359DF"/>
    <w:rsid w:val="00440841"/>
    <w:rsid w:val="00442462"/>
    <w:rsid w:val="00447DF0"/>
    <w:rsid w:val="004538A5"/>
    <w:rsid w:val="0045556A"/>
    <w:rsid w:val="00482FF9"/>
    <w:rsid w:val="00484368"/>
    <w:rsid w:val="00485373"/>
    <w:rsid w:val="004B1DB7"/>
    <w:rsid w:val="004D1FDC"/>
    <w:rsid w:val="004D38CE"/>
    <w:rsid w:val="004D6378"/>
    <w:rsid w:val="004D70BC"/>
    <w:rsid w:val="004F7EFD"/>
    <w:rsid w:val="00506628"/>
    <w:rsid w:val="005154A5"/>
    <w:rsid w:val="0052544C"/>
    <w:rsid w:val="0052573F"/>
    <w:rsid w:val="005345BC"/>
    <w:rsid w:val="005546E1"/>
    <w:rsid w:val="00555D75"/>
    <w:rsid w:val="00584D18"/>
    <w:rsid w:val="00594775"/>
    <w:rsid w:val="00594D77"/>
    <w:rsid w:val="005955BE"/>
    <w:rsid w:val="005B0166"/>
    <w:rsid w:val="005B533F"/>
    <w:rsid w:val="005B72E6"/>
    <w:rsid w:val="005D4AB8"/>
    <w:rsid w:val="005E4857"/>
    <w:rsid w:val="005F3191"/>
    <w:rsid w:val="005F6F32"/>
    <w:rsid w:val="00612ED5"/>
    <w:rsid w:val="00614885"/>
    <w:rsid w:val="00627C29"/>
    <w:rsid w:val="00630C7B"/>
    <w:rsid w:val="0063224B"/>
    <w:rsid w:val="00634A97"/>
    <w:rsid w:val="00646148"/>
    <w:rsid w:val="0065285E"/>
    <w:rsid w:val="0066252C"/>
    <w:rsid w:val="00662E71"/>
    <w:rsid w:val="00674949"/>
    <w:rsid w:val="006750C7"/>
    <w:rsid w:val="00681996"/>
    <w:rsid w:val="00690E0E"/>
    <w:rsid w:val="006A0696"/>
    <w:rsid w:val="006A3866"/>
    <w:rsid w:val="006A41FD"/>
    <w:rsid w:val="006A5EA6"/>
    <w:rsid w:val="006A7DDF"/>
    <w:rsid w:val="006B0B74"/>
    <w:rsid w:val="006B36FC"/>
    <w:rsid w:val="006C61EB"/>
    <w:rsid w:val="006D3D26"/>
    <w:rsid w:val="006D5420"/>
    <w:rsid w:val="006F1476"/>
    <w:rsid w:val="006F5595"/>
    <w:rsid w:val="007002AB"/>
    <w:rsid w:val="00720635"/>
    <w:rsid w:val="00736383"/>
    <w:rsid w:val="00736A84"/>
    <w:rsid w:val="0073747A"/>
    <w:rsid w:val="00770348"/>
    <w:rsid w:val="00770A7D"/>
    <w:rsid w:val="0077414E"/>
    <w:rsid w:val="007778FA"/>
    <w:rsid w:val="00777BB2"/>
    <w:rsid w:val="0079472A"/>
    <w:rsid w:val="007A128C"/>
    <w:rsid w:val="007A7F0E"/>
    <w:rsid w:val="007E57D3"/>
    <w:rsid w:val="007F2222"/>
    <w:rsid w:val="008038C7"/>
    <w:rsid w:val="008043D5"/>
    <w:rsid w:val="00805C3A"/>
    <w:rsid w:val="0083419F"/>
    <w:rsid w:val="00836DD2"/>
    <w:rsid w:val="00836EA9"/>
    <w:rsid w:val="00842565"/>
    <w:rsid w:val="00856E02"/>
    <w:rsid w:val="0086097C"/>
    <w:rsid w:val="00865BE6"/>
    <w:rsid w:val="00870B38"/>
    <w:rsid w:val="00886BE5"/>
    <w:rsid w:val="008A44C4"/>
    <w:rsid w:val="008B01C9"/>
    <w:rsid w:val="008B01D3"/>
    <w:rsid w:val="008B2337"/>
    <w:rsid w:val="008B4B4B"/>
    <w:rsid w:val="008D27BC"/>
    <w:rsid w:val="008E3026"/>
    <w:rsid w:val="008E3215"/>
    <w:rsid w:val="008E550B"/>
    <w:rsid w:val="008E7F08"/>
    <w:rsid w:val="008F452D"/>
    <w:rsid w:val="009007E2"/>
    <w:rsid w:val="00903EF4"/>
    <w:rsid w:val="00915EAD"/>
    <w:rsid w:val="009176BB"/>
    <w:rsid w:val="0092413E"/>
    <w:rsid w:val="009263B9"/>
    <w:rsid w:val="009603DC"/>
    <w:rsid w:val="00983548"/>
    <w:rsid w:val="0099414D"/>
    <w:rsid w:val="0099657E"/>
    <w:rsid w:val="009979B7"/>
    <w:rsid w:val="009A61D5"/>
    <w:rsid w:val="009B387F"/>
    <w:rsid w:val="009B6259"/>
    <w:rsid w:val="009D2128"/>
    <w:rsid w:val="009D4D6F"/>
    <w:rsid w:val="00A068B3"/>
    <w:rsid w:val="00A377D3"/>
    <w:rsid w:val="00A8167B"/>
    <w:rsid w:val="00A86352"/>
    <w:rsid w:val="00AA1AE5"/>
    <w:rsid w:val="00AB7FED"/>
    <w:rsid w:val="00AC4286"/>
    <w:rsid w:val="00AD5C89"/>
    <w:rsid w:val="00AE2263"/>
    <w:rsid w:val="00AE3138"/>
    <w:rsid w:val="00AE56AA"/>
    <w:rsid w:val="00B0407A"/>
    <w:rsid w:val="00B06801"/>
    <w:rsid w:val="00B30965"/>
    <w:rsid w:val="00B3242C"/>
    <w:rsid w:val="00B45A60"/>
    <w:rsid w:val="00B52706"/>
    <w:rsid w:val="00B52E37"/>
    <w:rsid w:val="00B60980"/>
    <w:rsid w:val="00B65A5E"/>
    <w:rsid w:val="00B65F0B"/>
    <w:rsid w:val="00B66571"/>
    <w:rsid w:val="00B70910"/>
    <w:rsid w:val="00B72771"/>
    <w:rsid w:val="00B80BCD"/>
    <w:rsid w:val="00B81FF5"/>
    <w:rsid w:val="00BA64ED"/>
    <w:rsid w:val="00BA7681"/>
    <w:rsid w:val="00BB1F21"/>
    <w:rsid w:val="00BB4EEC"/>
    <w:rsid w:val="00BB67B8"/>
    <w:rsid w:val="00BD0FB7"/>
    <w:rsid w:val="00BD5005"/>
    <w:rsid w:val="00BE0E10"/>
    <w:rsid w:val="00BE17AC"/>
    <w:rsid w:val="00BE6D68"/>
    <w:rsid w:val="00C01040"/>
    <w:rsid w:val="00C308B9"/>
    <w:rsid w:val="00C3556C"/>
    <w:rsid w:val="00C36B2B"/>
    <w:rsid w:val="00C43DB6"/>
    <w:rsid w:val="00C51504"/>
    <w:rsid w:val="00C53230"/>
    <w:rsid w:val="00C5535F"/>
    <w:rsid w:val="00C55AD0"/>
    <w:rsid w:val="00C61BB2"/>
    <w:rsid w:val="00C631A5"/>
    <w:rsid w:val="00C70A94"/>
    <w:rsid w:val="00C816CC"/>
    <w:rsid w:val="00C94D08"/>
    <w:rsid w:val="00CA3335"/>
    <w:rsid w:val="00CB3D4A"/>
    <w:rsid w:val="00CB6E20"/>
    <w:rsid w:val="00CC21B2"/>
    <w:rsid w:val="00CC482A"/>
    <w:rsid w:val="00CC6C7D"/>
    <w:rsid w:val="00CD1291"/>
    <w:rsid w:val="00CD13F5"/>
    <w:rsid w:val="00D030EF"/>
    <w:rsid w:val="00D05615"/>
    <w:rsid w:val="00D12D4C"/>
    <w:rsid w:val="00D13269"/>
    <w:rsid w:val="00D16C3F"/>
    <w:rsid w:val="00D2097F"/>
    <w:rsid w:val="00D25217"/>
    <w:rsid w:val="00D26CEE"/>
    <w:rsid w:val="00D42FC2"/>
    <w:rsid w:val="00D43738"/>
    <w:rsid w:val="00D45194"/>
    <w:rsid w:val="00D75EDE"/>
    <w:rsid w:val="00D86781"/>
    <w:rsid w:val="00D91428"/>
    <w:rsid w:val="00DA1873"/>
    <w:rsid w:val="00DB0CA6"/>
    <w:rsid w:val="00DC04A1"/>
    <w:rsid w:val="00DD3DF3"/>
    <w:rsid w:val="00DD77D3"/>
    <w:rsid w:val="00DE1E46"/>
    <w:rsid w:val="00DE5861"/>
    <w:rsid w:val="00DE67A4"/>
    <w:rsid w:val="00E37440"/>
    <w:rsid w:val="00E54D84"/>
    <w:rsid w:val="00E711FF"/>
    <w:rsid w:val="00E71F2C"/>
    <w:rsid w:val="00E76D5D"/>
    <w:rsid w:val="00E84715"/>
    <w:rsid w:val="00E84ADF"/>
    <w:rsid w:val="00E9344B"/>
    <w:rsid w:val="00E9657C"/>
    <w:rsid w:val="00EA2902"/>
    <w:rsid w:val="00EB48EE"/>
    <w:rsid w:val="00EC1A56"/>
    <w:rsid w:val="00EC3D1F"/>
    <w:rsid w:val="00ED48AD"/>
    <w:rsid w:val="00EE636C"/>
    <w:rsid w:val="00EF3CC3"/>
    <w:rsid w:val="00F1116B"/>
    <w:rsid w:val="00F1377B"/>
    <w:rsid w:val="00F247FE"/>
    <w:rsid w:val="00F327E2"/>
    <w:rsid w:val="00F36E82"/>
    <w:rsid w:val="00F4341F"/>
    <w:rsid w:val="00F43BCF"/>
    <w:rsid w:val="00F45B79"/>
    <w:rsid w:val="00F46FAA"/>
    <w:rsid w:val="00F4755B"/>
    <w:rsid w:val="00F541FB"/>
    <w:rsid w:val="00F6197E"/>
    <w:rsid w:val="00F66794"/>
    <w:rsid w:val="00F70C3B"/>
    <w:rsid w:val="00F92AB4"/>
    <w:rsid w:val="00FB7A72"/>
    <w:rsid w:val="00FC10AE"/>
    <w:rsid w:val="00FE5F8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5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42378&amp;dst=100142&amp;field=134&amp;date=25.05.2022" TargetMode="External"/><Relationship Id="rId18" Type="http://schemas.openxmlformats.org/officeDocument/2006/relationships/hyperlink" Target="https://login.consultant.ru/link/?req=doc&amp;base=LAW&amp;n=391636&amp;date=25.05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9907&amp;dst=100232&amp;field=134&amp;date=25.05.2022" TargetMode="External"/><Relationship Id="rId17" Type="http://schemas.openxmlformats.org/officeDocument/2006/relationships/hyperlink" Target="https://login.consultant.ru/link/?req=doc&amp;base=LAW&amp;n=388708&amp;date=25.05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8&amp;n=142378&amp;dst=100142&amp;field=134&amp;date=25.05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2378&amp;dst=100184&amp;field=134&amp;date=25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42378&amp;dst=100142&amp;field=134&amp;date=25.05.2022" TargetMode="External"/><Relationship Id="rId10" Type="http://schemas.openxmlformats.org/officeDocument/2006/relationships/hyperlink" Target="https://login.consultant.ru/link/?req=doc&amp;base=RLAW098&amp;n=142378&amp;dst=100162&amp;field=134&amp;date=25.05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2378&amp;dst=100142&amp;field=134&amp;date=25.05.2022" TargetMode="External"/><Relationship Id="rId14" Type="http://schemas.openxmlformats.org/officeDocument/2006/relationships/hyperlink" Target="https://login.consultant.ru/link/?req=doc&amp;base=LAW&amp;n=406140&amp;dst=100218&amp;field=134&amp;date=2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44</Pages>
  <Words>19489</Words>
  <Characters>111091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Надежда Алексеевна Макарова</cp:lastModifiedBy>
  <cp:revision>5</cp:revision>
  <cp:lastPrinted>2022-09-25T11:34:00Z</cp:lastPrinted>
  <dcterms:created xsi:type="dcterms:W3CDTF">2022-09-25T11:34:00Z</dcterms:created>
  <dcterms:modified xsi:type="dcterms:W3CDTF">2022-09-25T14:08:00Z</dcterms:modified>
</cp:coreProperties>
</file>