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0C" w:rsidRPr="0008170C" w:rsidRDefault="0008170C" w:rsidP="0008170C">
      <w:pPr>
        <w:jc w:val="righ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4"/>
        <w:gridCol w:w="1110"/>
        <w:gridCol w:w="4094"/>
      </w:tblGrid>
      <w:tr w:rsidR="0008170C" w:rsidRPr="002621E6" w:rsidTr="0008170C">
        <w:trPr>
          <w:cantSplit/>
          <w:trHeight w:val="253"/>
        </w:trPr>
        <w:tc>
          <w:tcPr>
            <w:tcW w:w="4084" w:type="dxa"/>
            <w:hideMark/>
          </w:tcPr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8849D1" wp14:editId="3C84974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4" w:type="dxa"/>
            <w:hideMark/>
          </w:tcPr>
          <w:p w:rsidR="0008170C" w:rsidRPr="00325D17" w:rsidRDefault="0008170C" w:rsidP="00860FA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8170C" w:rsidRPr="002621E6" w:rsidTr="0008170C">
        <w:trPr>
          <w:cantSplit/>
          <w:trHeight w:val="1617"/>
        </w:trPr>
        <w:tc>
          <w:tcPr>
            <w:tcW w:w="4084" w:type="dxa"/>
          </w:tcPr>
          <w:p w:rsidR="0008170C" w:rsidRPr="00325D17" w:rsidRDefault="0008170C" w:rsidP="00860FA2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08170C" w:rsidRPr="00325D17" w:rsidRDefault="0008170C" w:rsidP="00860FA2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08170C" w:rsidRPr="00325D17" w:rsidRDefault="0008170C" w:rsidP="00860FA2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170C" w:rsidRPr="00325D17" w:rsidRDefault="006F71AE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08170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="0008170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8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170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784</w:t>
            </w:r>
            <w:r w:rsidR="0008170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170C" w:rsidRPr="00325D17" w:rsidRDefault="0008170C" w:rsidP="00860FA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094" w:type="dxa"/>
          </w:tcPr>
          <w:p w:rsidR="0008170C" w:rsidRPr="00325D17" w:rsidRDefault="0008170C" w:rsidP="00860FA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8170C" w:rsidRPr="00325D17" w:rsidRDefault="0008170C" w:rsidP="00860FA2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8170C" w:rsidRPr="00325D17" w:rsidRDefault="0008170C" w:rsidP="00860FA2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08170C" w:rsidRPr="00325D17" w:rsidRDefault="0008170C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70C" w:rsidRPr="006F71AE" w:rsidRDefault="006F71AE" w:rsidP="0086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08170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F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 w:rsidR="0008170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8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170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784</w:t>
            </w:r>
          </w:p>
          <w:p w:rsidR="0008170C" w:rsidRPr="006F71AE" w:rsidRDefault="0008170C" w:rsidP="00081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08170C" w:rsidRPr="00325D17" w:rsidRDefault="0008170C" w:rsidP="00860FA2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08170C" w:rsidRPr="006F71AE" w:rsidRDefault="00C730F8" w:rsidP="0008170C">
      <w:pPr>
        <w:tabs>
          <w:tab w:val="center" w:pos="4536"/>
        </w:tabs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Об утверждении проекта планир</w:t>
      </w:r>
      <w:r w:rsidR="004E55CF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о</w:t>
      </w: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вки</w:t>
      </w:r>
      <w:r w:rsidR="0008170C" w:rsidRPr="006F71A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C730F8" w:rsidRPr="00C730F8" w:rsidRDefault="00C730F8" w:rsidP="0008170C">
      <w:pPr>
        <w:tabs>
          <w:tab w:val="center" w:pos="4111"/>
        </w:tabs>
        <w:autoSpaceDE w:val="0"/>
        <w:autoSpaceDN w:val="0"/>
        <w:spacing w:after="0" w:line="240" w:lineRule="auto"/>
        <w:ind w:right="524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и проекта межевания территории</w:t>
      </w:r>
      <w:r w:rsidR="0008170C" w:rsidRPr="0008170C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линейного объекта ВЛ</w:t>
      </w:r>
      <w:r w:rsidR="00DC1E5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З</w:t>
      </w: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-10кВ</w:t>
      </w:r>
    </w:p>
    <w:p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08170C" w:rsidRPr="0008170C" w:rsidRDefault="003F3B20" w:rsidP="00480074">
      <w:pPr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ab/>
      </w:r>
      <w:proofErr w:type="gramStart"/>
      <w:r w:rsidR="00C730F8" w:rsidRPr="0048007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На основании  ст. 43, ст.45, ст 46 Градостроительного кодекса Российской Федерации</w:t>
      </w:r>
      <w:r w:rsidR="00925773" w:rsidRPr="0048007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, </w:t>
      </w:r>
      <w:r w:rsidR="007F205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постановления администрации Шумерлинского муниципального округа от </w:t>
      </w:r>
      <w:r w:rsidR="007F2054">
        <w:rPr>
          <w:sz w:val="22"/>
          <w:szCs w:val="22"/>
        </w:rPr>
        <w:t>16.08.2022 № 647 «</w:t>
      </w:r>
      <w:r w:rsidR="007F2054" w:rsidRPr="007F205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Об утверждении Порядка подготовки документации по планировке территории, разрабатываемой на основании решений администрации Шумерлинского муниципального округа и принятие решения об утверждении документации по планировке территории, внесения изменений в документацию, отмены такой документации или ее отдельных частей, признания отдельных частей документации</w:t>
      </w:r>
      <w:proofErr w:type="gramEnd"/>
      <w:r w:rsidR="007F2054" w:rsidRPr="007F205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не подлежащими применения</w:t>
      </w:r>
      <w:r w:rsidR="007F205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», </w:t>
      </w:r>
      <w:r w:rsidR="00480074" w:rsidRPr="0048007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с учетом</w:t>
      </w:r>
      <w:r w:rsidR="00925773" w:rsidRPr="0048007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="00480074" w:rsidRPr="0048007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заключения по результатам </w:t>
      </w:r>
      <w:r w:rsidR="00925773" w:rsidRPr="0048007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публичных слушаний</w:t>
      </w:r>
      <w:r w:rsidR="0048007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, </w:t>
      </w:r>
      <w:r w:rsidR="00480074" w:rsidRPr="0048007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проведенных 29 сентября 2022 года</w:t>
      </w:r>
      <w:r w:rsidR="0048007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08170C" w:rsidRPr="00925773" w:rsidRDefault="0008170C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08170C" w:rsidRPr="0008170C" w:rsidRDefault="0008170C" w:rsidP="000817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F5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ED2F5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D2F5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</w:t>
      </w:r>
      <w:proofErr w:type="gramStart"/>
      <w:r w:rsidRPr="00ED2F5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D2F5E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 </w:t>
      </w:r>
    </w:p>
    <w:p w:rsidR="0008170C" w:rsidRPr="0008170C" w:rsidRDefault="0008170C" w:rsidP="00081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70C" w:rsidRDefault="0008170C" w:rsidP="0008170C">
      <w:pPr>
        <w:pStyle w:val="a8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1. </w:t>
      </w:r>
      <w:r w:rsidR="00C730F8" w:rsidRPr="003F3B2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Утвердить проект планировки и проект меже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вания территории для </w:t>
      </w:r>
      <w:r w:rsidR="003F3B20" w:rsidRPr="003F3B2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="0009110E" w:rsidRPr="0008170C">
        <w:rPr>
          <w:rFonts w:ascii="Times New Roman" w:eastAsiaTheme="minorHAnsi" w:hAnsi="Times New Roman"/>
          <w:color w:val="000000"/>
          <w:sz w:val="24"/>
          <w:szCs w:val="24"/>
        </w:rPr>
        <w:t xml:space="preserve">линейного объекта: «Строительство ВЛЗ-10 </w:t>
      </w:r>
      <w:proofErr w:type="spellStart"/>
      <w:r w:rsidR="0009110E" w:rsidRPr="0008170C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="0009110E" w:rsidRPr="0008170C">
        <w:rPr>
          <w:rFonts w:ascii="Times New Roman" w:eastAsiaTheme="minorHAnsi" w:hAnsi="Times New Roman"/>
          <w:color w:val="000000"/>
          <w:sz w:val="24"/>
          <w:szCs w:val="24"/>
        </w:rPr>
        <w:t xml:space="preserve"> для электроснабжения объектов дорожного хозяйства, расположенные (предполагаемые к расположению) на строящейся скоростной автомобильной  дороге   </w:t>
      </w:r>
      <w:r w:rsidR="0009110E" w:rsidRPr="0008170C">
        <w:rPr>
          <w:rFonts w:ascii="Times New Roman" w:eastAsiaTheme="minorHAnsi" w:hAnsi="Times New Roman" w:cstheme="minorBidi"/>
          <w:color w:val="000000"/>
          <w:sz w:val="24"/>
          <w:szCs w:val="24"/>
        </w:rPr>
        <w:t>М-12 «Москва – Нижний Новг</w:t>
      </w:r>
      <w:r w:rsidRPr="0008170C">
        <w:rPr>
          <w:rFonts w:ascii="Times New Roman" w:eastAsiaTheme="minorHAnsi" w:hAnsi="Times New Roman" w:cstheme="minorBidi"/>
          <w:color w:val="000000"/>
          <w:sz w:val="24"/>
          <w:szCs w:val="24"/>
        </w:rPr>
        <w:t>ород – Казань</w:t>
      </w:r>
      <w:r w:rsidR="0009110E" w:rsidRPr="0008170C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(6 этап км ПК5117+60, БРТП-6,30</w:t>
      </w:r>
      <w:r w:rsidRPr="0008170C">
        <w:rPr>
          <w:rFonts w:ascii="Times New Roman" w:eastAsiaTheme="minorHAnsi" w:hAnsi="Times New Roman" w:cstheme="minorBidi"/>
          <w:color w:val="000000"/>
          <w:sz w:val="24"/>
          <w:szCs w:val="24"/>
        </w:rPr>
        <w:t>),</w:t>
      </w:r>
      <w:r w:rsidR="0009110E" w:rsidRPr="0008170C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по адресу: Чувашская Республика, </w:t>
      </w:r>
      <w:proofErr w:type="spellStart"/>
      <w:r w:rsidR="0009110E" w:rsidRPr="0008170C">
        <w:rPr>
          <w:rFonts w:ascii="Times New Roman" w:eastAsiaTheme="minorHAnsi" w:hAnsi="Times New Roman" w:cstheme="minorBidi"/>
          <w:color w:val="000000"/>
          <w:sz w:val="24"/>
          <w:szCs w:val="24"/>
        </w:rPr>
        <w:t>Шумерлинский</w:t>
      </w:r>
      <w:proofErr w:type="spellEnd"/>
      <w:r w:rsidR="0009110E" w:rsidRPr="0008170C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район, земельный участок с кадастровым номером 21:23:310101:502</w:t>
      </w:r>
      <w:r w:rsidR="0009110E" w:rsidRPr="0008170C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Pr="0008170C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08170C" w:rsidRPr="0008170C" w:rsidRDefault="00C730F8" w:rsidP="0008170C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803AC5">
        <w:rPr>
          <w:rFonts w:ascii="Times New Roman" w:hAnsi="Times New Roman"/>
          <w:noProof/>
          <w:color w:val="000000"/>
          <w:sz w:val="24"/>
          <w:szCs w:val="24"/>
        </w:rPr>
        <w:t xml:space="preserve">2. Управлению по благоустройству и развитию территоррий </w:t>
      </w:r>
      <w:r w:rsidR="0008170C">
        <w:rPr>
          <w:rFonts w:ascii="Times New Roman" w:hAnsi="Times New Roman"/>
          <w:noProof/>
          <w:color w:val="000000"/>
          <w:sz w:val="24"/>
          <w:szCs w:val="24"/>
        </w:rPr>
        <w:t xml:space="preserve">администрации </w:t>
      </w:r>
      <w:r w:rsidRPr="00803AC5">
        <w:rPr>
          <w:rFonts w:ascii="Times New Roman" w:hAnsi="Times New Roman"/>
          <w:noProof/>
          <w:color w:val="000000"/>
          <w:sz w:val="24"/>
          <w:szCs w:val="24"/>
        </w:rPr>
        <w:t xml:space="preserve">Шумерлинского муниципального округа разместить настоящее постановление </w:t>
      </w:r>
      <w:r w:rsidR="00803AC5" w:rsidRPr="00803AC5">
        <w:rPr>
          <w:rFonts w:ascii="Times New Roman" w:hAnsi="Times New Roman"/>
          <w:sz w:val="24"/>
          <w:szCs w:val="24"/>
        </w:rPr>
        <w:t xml:space="preserve">на   официальном сайте </w:t>
      </w:r>
      <w:proofErr w:type="spellStart"/>
      <w:r w:rsidR="00803AC5" w:rsidRPr="00803AC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803AC5" w:rsidRPr="00803AC5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803AC5" w:rsidRPr="00803AC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="00803AC5" w:rsidRPr="00803AC5">
        <w:rPr>
          <w:rFonts w:ascii="Times New Roman" w:hAnsi="Times New Roman"/>
          <w:sz w:val="24"/>
          <w:szCs w:val="24"/>
          <w:shd w:val="clear" w:color="auto" w:fill="FFFFFF"/>
        </w:rPr>
        <w:t>(http://</w:t>
      </w:r>
      <w:proofErr w:type="spellStart"/>
      <w:r w:rsidR="00803AC5" w:rsidRPr="00803AC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shumer</w:t>
      </w:r>
      <w:proofErr w:type="spellEnd"/>
      <w:r w:rsidR="00803AC5" w:rsidRPr="00803AC5">
        <w:rPr>
          <w:rFonts w:ascii="Times New Roman" w:hAnsi="Times New Roman"/>
          <w:sz w:val="24"/>
          <w:szCs w:val="24"/>
          <w:shd w:val="clear" w:color="auto" w:fill="FFFFFF"/>
        </w:rPr>
        <w:t>.cap.ru)</w:t>
      </w:r>
      <w:r w:rsidR="00803AC5" w:rsidRPr="00803AC5">
        <w:rPr>
          <w:sz w:val="24"/>
          <w:szCs w:val="24"/>
          <w:shd w:val="clear" w:color="auto" w:fill="FFFFFF"/>
        </w:rPr>
        <w:t xml:space="preserve"> </w:t>
      </w:r>
      <w:r w:rsidR="00803AC5" w:rsidRPr="00803AC5">
        <w:rPr>
          <w:rFonts w:ascii="Times New Roman" w:hAnsi="Times New Roman"/>
          <w:sz w:val="24"/>
          <w:szCs w:val="24"/>
        </w:rPr>
        <w:t xml:space="preserve"> и  в  </w:t>
      </w:r>
      <w:r w:rsidR="0008170C" w:rsidRPr="0008170C">
        <w:rPr>
          <w:rFonts w:ascii="Times New Roman" w:hAnsi="Times New Roman"/>
          <w:sz w:val="24"/>
          <w:szCs w:val="24"/>
        </w:rPr>
        <w:t xml:space="preserve">периодическом печатном издании «Вестник </w:t>
      </w:r>
      <w:proofErr w:type="spellStart"/>
      <w:r w:rsidR="0008170C" w:rsidRPr="0008170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8170C" w:rsidRPr="0008170C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803AC5" w:rsidRPr="00803AC5">
        <w:rPr>
          <w:rFonts w:ascii="Times New Roman" w:hAnsi="Times New Roman"/>
          <w:sz w:val="24"/>
          <w:szCs w:val="24"/>
        </w:rPr>
        <w:t>.</w:t>
      </w:r>
    </w:p>
    <w:p w:rsidR="0008170C" w:rsidRPr="0008170C" w:rsidRDefault="00C730F8" w:rsidP="000817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0F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3.  </w:t>
      </w:r>
      <w:proofErr w:type="gramStart"/>
      <w:r w:rsidR="0008170C" w:rsidRPr="00E71352">
        <w:rPr>
          <w:rFonts w:ascii="Times New Roman" w:eastAsiaTheme="minorHAnsi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="0008170C" w:rsidRPr="00E71352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исполнением настоящего постановления </w:t>
      </w:r>
      <w:r w:rsidR="00480074">
        <w:rPr>
          <w:rFonts w:ascii="Times New Roman" w:eastAsiaTheme="minorHAnsi" w:hAnsi="Times New Roman"/>
          <w:sz w:val="24"/>
          <w:szCs w:val="24"/>
          <w:shd w:val="clear" w:color="auto" w:fill="FFFFFF"/>
        </w:rPr>
        <w:t>оставляю за собой</w:t>
      </w:r>
      <w:r w:rsidR="0008170C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</w:p>
    <w:p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C730F8" w:rsidRPr="00C730F8" w:rsidRDefault="00C730F8" w:rsidP="00C730F8">
      <w:pPr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B82B03" w:rsidRPr="00B82B03" w:rsidRDefault="00B82B03" w:rsidP="00B82B03">
      <w:pPr>
        <w:spacing w:after="0" w:line="240" w:lineRule="auto"/>
        <w:ind w:firstLine="601"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B82B03" w:rsidRPr="00B82B03" w:rsidRDefault="00B82B03" w:rsidP="00B82B03">
      <w:pPr>
        <w:spacing w:after="0" w:line="240" w:lineRule="auto"/>
        <w:ind w:firstLine="601"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480074" w:rsidRDefault="00925773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Врио</w:t>
      </w:r>
      <w:proofErr w:type="spellEnd"/>
      <w:r>
        <w:rPr>
          <w:rFonts w:ascii="Times New Roman" w:hAnsi="Times New Roman"/>
          <w:sz w:val="24"/>
          <w:szCs w:val="26"/>
        </w:rPr>
        <w:t xml:space="preserve"> главы администрации </w:t>
      </w:r>
      <w:r w:rsidR="00123C6D" w:rsidRPr="00091545">
        <w:rPr>
          <w:rFonts w:ascii="Times New Roman" w:hAnsi="Times New Roman"/>
          <w:sz w:val="24"/>
          <w:szCs w:val="26"/>
        </w:rPr>
        <w:t xml:space="preserve"> </w:t>
      </w:r>
    </w:p>
    <w:p w:rsidR="0048007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муниципального округа</w:t>
      </w:r>
      <w:r w:rsidR="00925773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</w:t>
      </w:r>
      <w:r w:rsidR="00925773">
        <w:rPr>
          <w:rFonts w:ascii="Times New Roman" w:hAnsi="Times New Roman"/>
          <w:sz w:val="24"/>
          <w:szCs w:val="26"/>
        </w:rPr>
        <w:t xml:space="preserve">        </w:t>
      </w:r>
      <w:r w:rsidR="00925773">
        <w:rPr>
          <w:rFonts w:ascii="Times New Roman" w:hAnsi="Times New Roman"/>
          <w:sz w:val="24"/>
          <w:szCs w:val="26"/>
        </w:rPr>
        <w:tab/>
        <w:t xml:space="preserve"> </w:t>
      </w:r>
      <w:r w:rsidR="00925773">
        <w:rPr>
          <w:rFonts w:ascii="Times New Roman" w:hAnsi="Times New Roman"/>
          <w:sz w:val="24"/>
          <w:szCs w:val="26"/>
        </w:rPr>
        <w:tab/>
        <w:t xml:space="preserve">  </w:t>
      </w:r>
      <w:r w:rsidR="00925773">
        <w:rPr>
          <w:rFonts w:ascii="Times New Roman" w:hAnsi="Times New Roman"/>
          <w:sz w:val="24"/>
          <w:szCs w:val="26"/>
        </w:rPr>
        <w:tab/>
        <w:t xml:space="preserve"> </w:t>
      </w:r>
      <w:r w:rsidR="00480074">
        <w:rPr>
          <w:rFonts w:ascii="Times New Roman" w:hAnsi="Times New Roman"/>
          <w:sz w:val="24"/>
          <w:szCs w:val="26"/>
        </w:rPr>
        <w:t xml:space="preserve">                                            </w:t>
      </w:r>
      <w:r w:rsidR="00925773">
        <w:rPr>
          <w:rFonts w:ascii="Times New Roman" w:hAnsi="Times New Roman"/>
          <w:sz w:val="24"/>
          <w:szCs w:val="26"/>
        </w:rPr>
        <w:t>Д.И. Головин</w:t>
      </w:r>
      <w:r w:rsidR="00925773">
        <w:rPr>
          <w:rFonts w:ascii="Times New Roman" w:hAnsi="Times New Roman"/>
          <w:sz w:val="24"/>
          <w:szCs w:val="26"/>
        </w:rPr>
        <w:tab/>
      </w:r>
      <w:r w:rsidRPr="00091545">
        <w:rPr>
          <w:rFonts w:ascii="Times New Roman" w:hAnsi="Times New Roman"/>
          <w:sz w:val="24"/>
          <w:szCs w:val="26"/>
        </w:rPr>
        <w:t xml:space="preserve">                                                                       </w:t>
      </w:r>
      <w:r w:rsidR="0008170C">
        <w:rPr>
          <w:rFonts w:ascii="Times New Roman" w:hAnsi="Times New Roman"/>
          <w:sz w:val="24"/>
          <w:szCs w:val="26"/>
        </w:rPr>
        <w:t xml:space="preserve">          </w:t>
      </w:r>
      <w:r w:rsidRPr="00091545">
        <w:rPr>
          <w:rFonts w:ascii="Times New Roman" w:hAnsi="Times New Roman"/>
          <w:sz w:val="24"/>
          <w:szCs w:val="26"/>
        </w:rPr>
        <w:t xml:space="preserve">     </w:t>
      </w: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FAB" w:rsidRPr="00E72FAB" w:rsidRDefault="00E72FAB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6BDA" w:rsidRDefault="00FA6BDA" w:rsidP="00E72FAB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FA6BDA" w:rsidSect="0008170C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D4" w:rsidRDefault="00422CD4">
      <w:pPr>
        <w:spacing w:after="0" w:line="240" w:lineRule="auto"/>
      </w:pPr>
      <w:r>
        <w:separator/>
      </w:r>
    </w:p>
  </w:endnote>
  <w:endnote w:type="continuationSeparator" w:id="0">
    <w:p w:rsidR="00422CD4" w:rsidRDefault="0042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D4" w:rsidRDefault="00422CD4">
      <w:pPr>
        <w:spacing w:after="0" w:line="240" w:lineRule="auto"/>
      </w:pPr>
      <w:r>
        <w:separator/>
      </w:r>
    </w:p>
  </w:footnote>
  <w:footnote w:type="continuationSeparator" w:id="0">
    <w:p w:rsidR="00422CD4" w:rsidRDefault="0042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101"/>
    <w:multiLevelType w:val="hybridMultilevel"/>
    <w:tmpl w:val="9EA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4FE"/>
    <w:multiLevelType w:val="hybridMultilevel"/>
    <w:tmpl w:val="E8BAAA16"/>
    <w:lvl w:ilvl="0" w:tplc="BC1E4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8170C"/>
    <w:rsid w:val="0009110E"/>
    <w:rsid w:val="00091545"/>
    <w:rsid w:val="000E7C8D"/>
    <w:rsid w:val="000E7F9D"/>
    <w:rsid w:val="00113AC0"/>
    <w:rsid w:val="00123C6D"/>
    <w:rsid w:val="00130F9A"/>
    <w:rsid w:val="00131FCC"/>
    <w:rsid w:val="00134A6A"/>
    <w:rsid w:val="001C1CA8"/>
    <w:rsid w:val="0033034A"/>
    <w:rsid w:val="00343AB1"/>
    <w:rsid w:val="003B1BA4"/>
    <w:rsid w:val="003F3B20"/>
    <w:rsid w:val="00422CD4"/>
    <w:rsid w:val="00431056"/>
    <w:rsid w:val="00480074"/>
    <w:rsid w:val="004E55CF"/>
    <w:rsid w:val="0053709C"/>
    <w:rsid w:val="0056185E"/>
    <w:rsid w:val="005F2C40"/>
    <w:rsid w:val="006831FA"/>
    <w:rsid w:val="006A1D18"/>
    <w:rsid w:val="006F71AE"/>
    <w:rsid w:val="007711F5"/>
    <w:rsid w:val="007C2F8D"/>
    <w:rsid w:val="007C42B2"/>
    <w:rsid w:val="007D7E5D"/>
    <w:rsid w:val="007F2054"/>
    <w:rsid w:val="007F2E5D"/>
    <w:rsid w:val="00803AC5"/>
    <w:rsid w:val="008C1A55"/>
    <w:rsid w:val="00925773"/>
    <w:rsid w:val="0096602C"/>
    <w:rsid w:val="00AB3CFE"/>
    <w:rsid w:val="00B82B03"/>
    <w:rsid w:val="00C159EA"/>
    <w:rsid w:val="00C42B53"/>
    <w:rsid w:val="00C730F8"/>
    <w:rsid w:val="00D4567A"/>
    <w:rsid w:val="00DC1E57"/>
    <w:rsid w:val="00E13E5D"/>
    <w:rsid w:val="00E37AE7"/>
    <w:rsid w:val="00E72FAB"/>
    <w:rsid w:val="00F849E9"/>
    <w:rsid w:val="00FA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Людмила Валентиновна Крымова</cp:lastModifiedBy>
  <cp:revision>19</cp:revision>
  <cp:lastPrinted>2022-08-30T11:46:00Z</cp:lastPrinted>
  <dcterms:created xsi:type="dcterms:W3CDTF">2022-04-08T13:04:00Z</dcterms:created>
  <dcterms:modified xsi:type="dcterms:W3CDTF">2022-10-03T13:20:00Z</dcterms:modified>
</cp:coreProperties>
</file>