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4" w:rsidRPr="002C3D20" w:rsidRDefault="002A3374" w:rsidP="002A337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2A3374" w:rsidRPr="002C3D20" w:rsidRDefault="002A3374" w:rsidP="002A337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ПУБЛИЧНЫХ СЛУШАНИЙ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74" w:rsidRPr="002C3D20" w:rsidRDefault="002A3374" w:rsidP="002A337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публичных слушаний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публичные слушания представляется проект решения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Чувашской Республики «Об утверждении генерального плана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Проект).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30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ноября 2022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</w:t>
      </w:r>
      <w:r w:rsidR="00304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размещен    на  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(http://shumer.cap.ru)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 либо на республиканском портале государственных и муниципальных услуг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  периодическом печатном издании «Вестник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30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ноября 2022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 материалы </w:t>
      </w:r>
      <w:r w:rsidR="00304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размещены</w:t>
      </w:r>
      <w:bookmarkStart w:id="0" w:name="_GoBack"/>
      <w:bookmarkEnd w:id="0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Проекту размещены на официальном сайте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(</w:t>
      </w:r>
      <w:r w:rsidRPr="005C4B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http://shumer.cap.ru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82D0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D00">
        <w:rPr>
          <w:rFonts w:ascii="Times New Roman" w:hAnsi="Times New Roman" w:cs="Times New Roman"/>
          <w:sz w:val="24"/>
          <w:szCs w:val="24"/>
        </w:rPr>
        <w:t xml:space="preserve"> либо на республиканском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Организатором публичных слушаний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благоустройству и развитию территорий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Организатор).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 слушания  по  Проекту  проводятся  в  порядке, установленном требованиями Градостроительного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кодеса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проведения публичных слушаний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декабря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Дата,  время  и место проведения собрания участников публичных слушаний по рассмотрению Проекта: </w:t>
      </w:r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</w:t>
      </w:r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заседаний администрации </w:t>
      </w:r>
      <w:proofErr w:type="spellStart"/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</w:t>
      </w:r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г. Шумерля, улица Октябрьская, дом 24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  регистрации  участников  осуществляется  за  30  мин. до начала слушаний.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открытия экспозиции </w:t>
      </w:r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94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C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Экспозиция по Проекту проводится в </w:t>
      </w:r>
      <w:r w:rsidR="000B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заседаний администрации </w:t>
      </w:r>
      <w:proofErr w:type="spellStart"/>
      <w:r w:rsidR="000B4D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B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2A3374" w:rsidRPr="002C3D20" w:rsidRDefault="000B4DDD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A3374"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город Шумерля, улица Октябрьская, дом 24</w:t>
      </w:r>
      <w:r w:rsidR="002A3374"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Посещение   экспозиции   и   консультирование   посетителей  экспозиции</w:t>
      </w:r>
    </w:p>
    <w:p w:rsidR="005C0420" w:rsidRPr="005C0420" w:rsidRDefault="002A3374" w:rsidP="005C0420">
      <w:pPr>
        <w:pStyle w:val="ConsPlusNonformat"/>
        <w:ind w:firstLine="567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</w:rPr>
      </w:pPr>
      <w:r w:rsidRPr="005C0420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 в  рабочие  дни  с 09.00 до 17.00 часов (перерыв с 12.00 до 13.00) в период с </w:t>
      </w:r>
      <w:r w:rsidR="00D47949">
        <w:rPr>
          <w:rFonts w:ascii="Times New Roman" w:hAnsi="Times New Roman" w:cs="Times New Roman"/>
          <w:b w:val="0"/>
          <w:sz w:val="24"/>
          <w:szCs w:val="24"/>
        </w:rPr>
        <w:t>24</w:t>
      </w:r>
      <w:r w:rsidR="005C0420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Pr="005C0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C0420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5C0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0420">
        <w:rPr>
          <w:rFonts w:ascii="Times New Roman" w:hAnsi="Times New Roman" w:cs="Times New Roman"/>
          <w:b w:val="0"/>
          <w:sz w:val="24"/>
          <w:szCs w:val="24"/>
        </w:rPr>
        <w:t xml:space="preserve">14 </w:t>
      </w:r>
      <w:proofErr w:type="gramStart"/>
      <w:r w:rsidR="005C0420">
        <w:rPr>
          <w:rFonts w:ascii="Times New Roman" w:hAnsi="Times New Roman" w:cs="Times New Roman"/>
          <w:b w:val="0"/>
          <w:sz w:val="24"/>
          <w:szCs w:val="24"/>
        </w:rPr>
        <w:t>декабря</w:t>
      </w:r>
      <w:proofErr w:type="gramEnd"/>
      <w:r w:rsidR="005C0420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Pr="005C042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5C0420" w:rsidRPr="005C042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A3374" w:rsidRPr="002C3D20" w:rsidRDefault="005C0420" w:rsidP="005C04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C0420">
        <w:rPr>
          <w:rFonts w:ascii="Times New Roman" w:hAnsi="Times New Roman" w:cs="Times New Roman"/>
          <w:color w:val="000000"/>
          <w:sz w:val="24"/>
          <w:szCs w:val="24"/>
        </w:rPr>
        <w:t xml:space="preserve">онсультирование посетителей экспозиции по проекту генерального плана </w:t>
      </w:r>
      <w:proofErr w:type="spellStart"/>
      <w:r w:rsidRPr="005C0420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5C04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5C042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5C0420"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г. Шумерля, ул. Октябрьская, дом 24 </w:t>
      </w:r>
      <w:r w:rsidR="00D47949">
        <w:rPr>
          <w:rFonts w:ascii="Times New Roman" w:hAnsi="Times New Roman"/>
          <w:color w:val="000000"/>
          <w:sz w:val="24"/>
          <w:szCs w:val="24"/>
        </w:rPr>
        <w:t>в 10 часов 00 минут 25</w:t>
      </w:r>
      <w:r w:rsidRPr="005C0420">
        <w:rPr>
          <w:rFonts w:ascii="Times New Roman" w:hAnsi="Times New Roman"/>
          <w:color w:val="000000"/>
          <w:sz w:val="24"/>
          <w:szCs w:val="24"/>
        </w:rPr>
        <w:t xml:space="preserve"> ноября и 06 декабря 2022 года.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</w:t>
      </w:r>
      <w:r w:rsidR="0069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бсуждаемому вопросу по адресу: </w:t>
      </w:r>
      <w:proofErr w:type="gramStart"/>
      <w:r w:rsidR="0069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город Шумерля, улица Октябрьская, дом 24 телефон 8(83536) 23905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>
        <w:rPr>
          <w:rFonts w:ascii="Times New Roman" w:hAnsi="Times New Roman" w:cs="Times New Roman"/>
          <w:sz w:val="24"/>
          <w:szCs w:val="24"/>
        </w:rPr>
        <w:t>28.03.2022 № 9/3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Положение), а также посредством записи в</w:t>
      </w:r>
      <w:proofErr w:type="gramEnd"/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 (журнале)  </w:t>
      </w: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 посетителей  экспозиции  проекта по форме согласно приложению  №  6  к  Положению.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Номера контактных </w:t>
      </w:r>
      <w:r w:rsidR="00697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справочных телефонов комиссии: 8(83536)23905</w:t>
      </w:r>
    </w:p>
    <w:p w:rsidR="002A3374" w:rsidRPr="002C3D20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комиссии: </w:t>
      </w:r>
      <w:r w:rsidR="006972C6">
        <w:rPr>
          <w:rFonts w:ascii="Times New Roman" w:eastAsia="Times New Roman" w:hAnsi="Times New Roman" w:cs="Times New Roman"/>
          <w:sz w:val="24"/>
          <w:szCs w:val="24"/>
          <w:lang w:eastAsia="ru-RU"/>
        </w:rPr>
        <w:t>429122, город Шумерля, улица Октябрьская, дом 24</w:t>
      </w:r>
    </w:p>
    <w:p w:rsidR="002A3374" w:rsidRPr="006972C6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электронной почты: </w:t>
      </w:r>
      <w:r w:rsidR="006972C6" w:rsidRPr="006972C6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, </w:t>
      </w:r>
      <w:r w:rsidR="006972C6" w:rsidRPr="006972C6">
        <w:rPr>
          <w:rFonts w:ascii="Times New Roman" w:hAnsi="Times New Roman" w:cs="Times New Roman"/>
          <w:sz w:val="20"/>
          <w:lang w:val="en-US"/>
        </w:rPr>
        <w:t>e</w:t>
      </w:r>
      <w:r w:rsidR="006972C6" w:rsidRPr="006972C6">
        <w:rPr>
          <w:rFonts w:ascii="Times New Roman" w:hAnsi="Times New Roman" w:cs="Times New Roman"/>
          <w:sz w:val="20"/>
        </w:rPr>
        <w:t>-</w:t>
      </w:r>
      <w:r w:rsidR="006972C6" w:rsidRPr="006972C6">
        <w:rPr>
          <w:rFonts w:ascii="Times New Roman" w:hAnsi="Times New Roman" w:cs="Times New Roman"/>
          <w:sz w:val="20"/>
          <w:lang w:val="en-US"/>
        </w:rPr>
        <w:t>mail</w:t>
      </w:r>
      <w:r w:rsidR="006972C6" w:rsidRPr="006972C6">
        <w:rPr>
          <w:rFonts w:ascii="Times New Roman" w:hAnsi="Times New Roman" w:cs="Times New Roman"/>
          <w:sz w:val="20"/>
        </w:rPr>
        <w:t xml:space="preserve">: </w:t>
      </w:r>
      <w:proofErr w:type="spellStart"/>
      <w:r w:rsidR="006972C6" w:rsidRPr="006972C6">
        <w:rPr>
          <w:rFonts w:ascii="Times New Roman" w:hAnsi="Times New Roman" w:cs="Times New Roman"/>
          <w:sz w:val="20"/>
          <w:lang w:val="en-US"/>
        </w:rPr>
        <w:t>shumstroy</w:t>
      </w:r>
      <w:proofErr w:type="spellEnd"/>
      <w:r w:rsidR="006972C6" w:rsidRPr="006972C6">
        <w:rPr>
          <w:rFonts w:ascii="Times New Roman" w:hAnsi="Times New Roman" w:cs="Times New Roman"/>
          <w:sz w:val="20"/>
        </w:rPr>
        <w:t xml:space="preserve"> 02@</w:t>
      </w:r>
      <w:r w:rsidR="006972C6" w:rsidRPr="006972C6">
        <w:rPr>
          <w:rFonts w:ascii="Times New Roman" w:hAnsi="Times New Roman" w:cs="Times New Roman"/>
          <w:sz w:val="20"/>
          <w:lang w:val="en-US"/>
        </w:rPr>
        <w:t>cap</w:t>
      </w:r>
      <w:r w:rsidR="006972C6" w:rsidRPr="006972C6">
        <w:rPr>
          <w:rFonts w:ascii="Times New Roman" w:hAnsi="Times New Roman" w:cs="Times New Roman"/>
          <w:sz w:val="20"/>
        </w:rPr>
        <w:t>.</w:t>
      </w:r>
      <w:proofErr w:type="spellStart"/>
      <w:r w:rsidR="006972C6" w:rsidRPr="006972C6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6972C6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2A3374" w:rsidRDefault="002A3374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6972C6" w:rsidRDefault="000A7A05" w:rsidP="002A337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к Положению  о порядке организации и проведения 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общественных обсуждений или публичных слушаний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0A7A05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КНИГИ (ЖУРНАЛА)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ПОСЕТИТЕЛЕЙ ЭКСПОЗИЦИИ (ЭКСПОЗИЦИЙ) ПРОЕКТА,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РАССМОТРЕНИЮ НА ОБЩЕСТВЕННЫХ ОБСУЖДЕНИЯХ,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ПУБЛИЧНЫХ </w:t>
      </w:r>
      <w:proofErr w:type="gramStart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(журнал)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посетителей экспозиции проекта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2778"/>
        <w:gridCol w:w="1531"/>
        <w:gridCol w:w="1112"/>
        <w:gridCol w:w="637"/>
      </w:tblGrid>
      <w:tr w:rsidR="000A7A05" w:rsidRPr="000A7A05" w:rsidTr="00E85D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 дата рождения</w:t>
            </w:r>
          </w:p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A7A05" w:rsidRPr="000A7A05" w:rsidTr="00E85D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A05" w:rsidRPr="000A7A05" w:rsidTr="00E85D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A05" w:rsidRPr="000A7A05" w:rsidTr="00E85D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Приложение № 7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к Положению  о порядке организации и проведения 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общественных обсуждений или публичных слушаний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0A7A05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ПЕРЕЧНЯ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РАССМОТРЕНИИ ПРОЕКТА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ОБЩЕСТВЕННЫХ ОБСУЖДЕНИЙ ИЛИ ПУБЛИЧНЫХ СЛУШАНИЙ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принявших</w:t>
      </w:r>
      <w:proofErr w:type="gramEnd"/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рассмотрении проекта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общественных обсуждений, публичных слушаний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5159"/>
      </w:tblGrid>
      <w:tr w:rsidR="000A7A05" w:rsidRPr="000A7A05" w:rsidTr="00AD31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ФИО, дата рождения</w:t>
            </w:r>
          </w:p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наименование, ОГРН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адрес места жительства (регистрации)</w:t>
            </w:r>
          </w:p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лиц: место нахождения, адрес</w:t>
            </w:r>
          </w:p>
        </w:tc>
      </w:tr>
      <w:tr w:rsidR="000A7A05" w:rsidRPr="000A7A05" w:rsidTr="00AD31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A05" w:rsidRPr="000A7A05" w:rsidTr="00AD31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A05" w:rsidRPr="000A7A05" w:rsidTr="00AD31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5" w:rsidRPr="000A7A05" w:rsidRDefault="000A7A05" w:rsidP="000A7A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к Положению  о порядке организации и проведения 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>общественных обсуждений или публичных слушаний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0A7A05">
        <w:rPr>
          <w:rFonts w:ascii="Times New Roman" w:eastAsia="Times New Roman" w:hAnsi="Times New Roman" w:cs="Times New Roman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Pr="000A7A05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 ЗАПИСИ ПРЕДЛОЖЕНИЙ И ЗАМЕЧАНИЙ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Лист записи предложений и замечаний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обсуждаемому проекту 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 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</w:t>
      </w:r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физическими лицами - жителями </w:t>
      </w:r>
      <w:proofErr w:type="spellStart"/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Республики)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ОГРН, место нахождения, адрес: 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A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правообладателями земельных участков, объектов капитального строительства, жилых и нежилых помещений)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замечания по обсуждаемому проекту: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копии  документов, являющиеся подтверждением вышеуказанных</w:t>
      </w:r>
      <w:proofErr w:type="gramEnd"/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Дата ____________</w:t>
      </w:r>
    </w:p>
    <w:p w:rsidR="000A7A05" w:rsidRPr="000A7A05" w:rsidRDefault="000A7A05" w:rsidP="000A7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C9" w:rsidRDefault="00DD4DC9"/>
    <w:sectPr w:rsidR="00D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5"/>
    <w:rsid w:val="000A7A05"/>
    <w:rsid w:val="000B4DDD"/>
    <w:rsid w:val="00133F7A"/>
    <w:rsid w:val="002A3374"/>
    <w:rsid w:val="00304A91"/>
    <w:rsid w:val="005C0420"/>
    <w:rsid w:val="006972C6"/>
    <w:rsid w:val="00C06F95"/>
    <w:rsid w:val="00D47949"/>
    <w:rsid w:val="00D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 Крымова</dc:creator>
  <cp:keywords/>
  <dc:description/>
  <cp:lastModifiedBy>Людмила Валентиновна Крымова</cp:lastModifiedBy>
  <cp:revision>8</cp:revision>
  <dcterms:created xsi:type="dcterms:W3CDTF">2022-11-15T13:53:00Z</dcterms:created>
  <dcterms:modified xsi:type="dcterms:W3CDTF">2022-11-16T07:08:00Z</dcterms:modified>
</cp:coreProperties>
</file>