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6D" w:rsidRDefault="00123C6D" w:rsidP="00123C6D">
      <w:pPr>
        <w:tabs>
          <w:tab w:val="num" w:pos="0"/>
        </w:tabs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89535</wp:posOffset>
            </wp:positionV>
            <wp:extent cx="723900" cy="904875"/>
            <wp:effectExtent l="0" t="0" r="0" b="9525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921">
        <w:t xml:space="preserve"> </w:t>
      </w:r>
      <w:r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A509E4">
        <w:trPr>
          <w:cantSplit/>
          <w:trHeight w:val="253"/>
        </w:trPr>
        <w:tc>
          <w:tcPr>
            <w:tcW w:w="4195" w:type="dxa"/>
            <w:hideMark/>
          </w:tcPr>
          <w:p w:rsidR="00123C6D" w:rsidRDefault="00123C6D" w:rsidP="00A509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A509E4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A509E4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A509E4">
        <w:trPr>
          <w:cantSplit/>
          <w:trHeight w:val="1617"/>
        </w:trPr>
        <w:tc>
          <w:tcPr>
            <w:tcW w:w="4195" w:type="dxa"/>
          </w:tcPr>
          <w:p w:rsidR="00123C6D" w:rsidRDefault="00123C6D" w:rsidP="00A509E4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123C6D" w:rsidRDefault="00123C6D" w:rsidP="00A509E4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Default="00123C6D" w:rsidP="00A509E4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  <w:r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A50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904" w:rsidRPr="00CB7904" w:rsidRDefault="00CB7904" w:rsidP="00CB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D854B2" w:rsidP="00A509E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D85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223</w:t>
            </w:r>
            <w:r w:rsidR="006D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D854B2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A509E4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A509E4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A509E4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A509E4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CB7904" w:rsidRDefault="00CB7904" w:rsidP="00CB7904">
            <w:pPr>
              <w:pStyle w:val="ad"/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D854B2" w:rsidP="00A509E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D85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223</w:t>
            </w:r>
            <w:bookmarkStart w:id="0" w:name="_GoBack"/>
            <w:bookmarkEnd w:id="0"/>
            <w:r w:rsidR="006D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  <w:p w:rsidR="00123C6D" w:rsidRPr="00F54967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A509E4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E21FDE" w:rsidRPr="00E21FDE" w:rsidRDefault="00881DE6" w:rsidP="00E21FDE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распоряжение администрации Шумерлинского муниципального округа от 31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№ 12-р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21FDE" w:rsidRPr="00E21FD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муниципальных  программ Шумерлинского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21FDE" w:rsidRPr="00EA4241" w:rsidRDefault="00881DE6" w:rsidP="00EA4241">
      <w:pPr>
        <w:pStyle w:val="a8"/>
        <w:numPr>
          <w:ilvl w:val="0"/>
          <w:numId w:val="3"/>
        </w:numPr>
        <w:spacing w:after="0" w:line="240" w:lineRule="auto"/>
        <w:ind w:left="0"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241">
        <w:rPr>
          <w:rFonts w:ascii="Times New Roman" w:eastAsia="Times New Roman" w:hAnsi="Times New Roman"/>
          <w:sz w:val="24"/>
          <w:szCs w:val="24"/>
          <w:lang w:eastAsia="ru-RU"/>
        </w:rPr>
        <w:t>Внести в распоряжение администрации Шумерлинского муниципального округа от 31.01.2022 № 12-р «Об утверждении перечня муниципальных  программ Шумерлинского муниципального округа»</w:t>
      </w:r>
      <w:r w:rsidR="00EA4241" w:rsidRPr="00EA4241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следующее изменение</w:t>
      </w:r>
      <w:r w:rsidR="00E21FDE" w:rsidRPr="00EA42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4241" w:rsidRPr="00EA4241" w:rsidRDefault="00EA4241" w:rsidP="00131E9C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EA42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9C" w:rsidRPr="00131E9C">
        <w:rPr>
          <w:rFonts w:ascii="Times New Roman" w:eastAsia="Times New Roman" w:hAnsi="Times New Roman"/>
          <w:sz w:val="24"/>
          <w:szCs w:val="24"/>
          <w:lang w:eastAsia="ru-RU"/>
        </w:rPr>
        <w:t>Приложение к распоряжению</w:t>
      </w:r>
      <w:r w:rsidR="00131E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9C" w:rsidRPr="00131E9C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131E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9C" w:rsidRPr="00131E9C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131E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9C" w:rsidRPr="00131E9C">
        <w:rPr>
          <w:rFonts w:ascii="Times New Roman" w:eastAsia="Times New Roman" w:hAnsi="Times New Roman"/>
          <w:sz w:val="24"/>
          <w:szCs w:val="24"/>
          <w:lang w:eastAsia="ru-RU"/>
        </w:rPr>
        <w:t>от 31.01.2022  №12-р</w:t>
      </w:r>
      <w:r w:rsidRPr="00EA42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9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31E9C" w:rsidRPr="00131E9C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 программ</w:t>
      </w:r>
      <w:r w:rsidR="005F6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9C" w:rsidRPr="00131E9C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131E9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EA4241">
        <w:rPr>
          <w:rFonts w:ascii="Times New Roman" w:eastAsia="Times New Roman" w:hAnsi="Times New Roman"/>
          <w:sz w:val="24"/>
          <w:szCs w:val="24"/>
          <w:lang w:eastAsia="ru-RU"/>
        </w:rPr>
        <w:t>дополнить пунктом 21 следующего содержания:</w:t>
      </w:r>
    </w:p>
    <w:p w:rsidR="005F6E6D" w:rsidRPr="00EA4241" w:rsidRDefault="00EA4241" w:rsidP="00EA4241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24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693"/>
        <w:gridCol w:w="3544"/>
        <w:gridCol w:w="2693"/>
      </w:tblGrid>
      <w:tr w:rsidR="005F6E6D" w:rsidRPr="00E21FDE" w:rsidTr="004174AF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E6D" w:rsidRPr="005F6E6D" w:rsidRDefault="005F6E6D" w:rsidP="005F6E6D">
            <w:pPr>
              <w:spacing w:after="10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E6D" w:rsidRPr="00E21FDE" w:rsidRDefault="005F6E6D" w:rsidP="005F6E6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Шумерлинском муниципальном округе Чувашской Республики на 2022-2025 годы и на период до 2035  года</w:t>
            </w: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E6D" w:rsidRPr="00E21FDE" w:rsidRDefault="005F6E6D" w:rsidP="005F6E6D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6E6D" w:rsidRPr="00E21FDE" w:rsidRDefault="00142875" w:rsidP="004174AF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 Чувашской Республики</w:t>
            </w:r>
          </w:p>
        </w:tc>
      </w:tr>
    </w:tbl>
    <w:p w:rsidR="00EA4241" w:rsidRPr="00EA4241" w:rsidRDefault="005F6E6D" w:rsidP="00EA4241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BD5FAD" w:rsidRDefault="00BD5FAD" w:rsidP="00EA4241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>Настоящее распоряжение вступает в силу с момента его подписания</w:t>
      </w:r>
      <w:r w:rsidR="009514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5FAD" w:rsidRPr="00E21FDE" w:rsidRDefault="00BD5FAD" w:rsidP="00EA4241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DE6" w:rsidRPr="00D26E51" w:rsidRDefault="00881DE6" w:rsidP="0088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Pr="00D26E5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D26E5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81DE6" w:rsidRDefault="00881DE6" w:rsidP="0088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E51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881DE6" w:rsidRPr="00D26E51" w:rsidRDefault="00881DE6" w:rsidP="0088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D26E51">
        <w:rPr>
          <w:rFonts w:ascii="Times New Roman" w:hAnsi="Times New Roman"/>
          <w:sz w:val="24"/>
          <w:szCs w:val="24"/>
        </w:rPr>
        <w:t xml:space="preserve">                     </w:t>
      </w:r>
      <w:r w:rsidRPr="00D26E51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BE5DB3">
        <w:rPr>
          <w:rFonts w:ascii="Times New Roman" w:hAnsi="Times New Roman"/>
          <w:sz w:val="24"/>
          <w:szCs w:val="24"/>
        </w:rPr>
        <w:t>Д.И. Головин</w:t>
      </w:r>
    </w:p>
    <w:p w:rsidR="00C83F70" w:rsidRDefault="00C83F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3F70" w:rsidRPr="00C83F70" w:rsidRDefault="00C83F70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Согласовано:</w:t>
      </w:r>
    </w:p>
    <w:p w:rsidR="00C83F70" w:rsidRPr="00C83F70" w:rsidRDefault="00C83F70" w:rsidP="00C83F7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 </w:t>
      </w:r>
      <w:r w:rsidRPr="00C83F70">
        <w:rPr>
          <w:rFonts w:ascii="Times New Roman" w:hAnsi="Times New Roman"/>
          <w:sz w:val="20"/>
          <w:szCs w:val="20"/>
          <w:lang w:eastAsia="ru-RU"/>
        </w:rPr>
        <w:t>Мостайкин А.А.,</w:t>
      </w:r>
    </w:p>
    <w:p w:rsidR="00C83F70" w:rsidRPr="00C83F70" w:rsidRDefault="00C83F70" w:rsidP="00C83F7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3F70">
        <w:rPr>
          <w:rFonts w:ascii="Times New Roman" w:hAnsi="Times New Roman"/>
          <w:sz w:val="20"/>
          <w:szCs w:val="20"/>
          <w:lang w:eastAsia="ru-RU"/>
        </w:rPr>
        <w:t xml:space="preserve">Заместитель главы администрации - начальник отдела сельского хозяйства и экологии администрации Шумерлинского муниципального округа </w:t>
      </w:r>
    </w:p>
    <w:p w:rsidR="00C83F70" w:rsidRPr="00C83F70" w:rsidRDefault="00C83F70" w:rsidP="00C83F7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_______________Соланова Н.И.,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экономики, земельных  и имущественных отношений администрации Шумерлинского муниципального округа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_______________Макарова Н.А.,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правового обеспечения администрации Шумерлинского муниципального округа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_______________Петрова Н.И.,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Начальник финансового отдела администрации Шумерлинского муниципального округа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DB3" w:rsidRDefault="00BE5DB3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DB3" w:rsidRDefault="00BE5DB3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DB3" w:rsidRDefault="00BE5DB3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DB3" w:rsidRDefault="00BE5DB3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0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2F42787"/>
    <w:multiLevelType w:val="hybridMultilevel"/>
    <w:tmpl w:val="3DE2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260DB"/>
    <w:multiLevelType w:val="hybridMultilevel"/>
    <w:tmpl w:val="31282D06"/>
    <w:lvl w:ilvl="0" w:tplc="5A0841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43A73"/>
    <w:rsid w:val="00123C6D"/>
    <w:rsid w:val="00131E9C"/>
    <w:rsid w:val="00142875"/>
    <w:rsid w:val="00147711"/>
    <w:rsid w:val="001A3B75"/>
    <w:rsid w:val="001F5FEF"/>
    <w:rsid w:val="001F675B"/>
    <w:rsid w:val="002021E4"/>
    <w:rsid w:val="00222C71"/>
    <w:rsid w:val="00291CB3"/>
    <w:rsid w:val="002C0D95"/>
    <w:rsid w:val="002E253C"/>
    <w:rsid w:val="003035D9"/>
    <w:rsid w:val="0033034A"/>
    <w:rsid w:val="00370F06"/>
    <w:rsid w:val="003A6329"/>
    <w:rsid w:val="003B3542"/>
    <w:rsid w:val="003F6550"/>
    <w:rsid w:val="004454B3"/>
    <w:rsid w:val="004D7909"/>
    <w:rsid w:val="004F0921"/>
    <w:rsid w:val="004F2EF2"/>
    <w:rsid w:val="005513A1"/>
    <w:rsid w:val="005F59C0"/>
    <w:rsid w:val="005F6E6D"/>
    <w:rsid w:val="00636EDD"/>
    <w:rsid w:val="00697F8A"/>
    <w:rsid w:val="006B36BA"/>
    <w:rsid w:val="006D3CDD"/>
    <w:rsid w:val="007210B5"/>
    <w:rsid w:val="00764A9D"/>
    <w:rsid w:val="007708FF"/>
    <w:rsid w:val="008261D7"/>
    <w:rsid w:val="008447E2"/>
    <w:rsid w:val="00881DE6"/>
    <w:rsid w:val="00934C6F"/>
    <w:rsid w:val="0093733B"/>
    <w:rsid w:val="00937599"/>
    <w:rsid w:val="009509DC"/>
    <w:rsid w:val="0095147C"/>
    <w:rsid w:val="009F57FA"/>
    <w:rsid w:val="00A219D5"/>
    <w:rsid w:val="00A60187"/>
    <w:rsid w:val="00A601B2"/>
    <w:rsid w:val="00AB70B9"/>
    <w:rsid w:val="00AC5647"/>
    <w:rsid w:val="00AE46F4"/>
    <w:rsid w:val="00B07E6A"/>
    <w:rsid w:val="00BC2CE4"/>
    <w:rsid w:val="00BC74A0"/>
    <w:rsid w:val="00BD5FAD"/>
    <w:rsid w:val="00BE5DB3"/>
    <w:rsid w:val="00C83F70"/>
    <w:rsid w:val="00CB7904"/>
    <w:rsid w:val="00CF67F2"/>
    <w:rsid w:val="00D06875"/>
    <w:rsid w:val="00D13CFE"/>
    <w:rsid w:val="00D210A6"/>
    <w:rsid w:val="00D33510"/>
    <w:rsid w:val="00D662A4"/>
    <w:rsid w:val="00D854B2"/>
    <w:rsid w:val="00D94274"/>
    <w:rsid w:val="00E21FDE"/>
    <w:rsid w:val="00E32926"/>
    <w:rsid w:val="00E57578"/>
    <w:rsid w:val="00EA4241"/>
    <w:rsid w:val="00ED4A35"/>
    <w:rsid w:val="00EF6E78"/>
    <w:rsid w:val="00F36FA7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3C482-79A3-4E41-A681-0298FCE3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5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03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3</cp:revision>
  <cp:lastPrinted>2022-01-31T12:53:00Z</cp:lastPrinted>
  <dcterms:created xsi:type="dcterms:W3CDTF">2022-12-09T11:19:00Z</dcterms:created>
  <dcterms:modified xsi:type="dcterms:W3CDTF">2022-12-12T06:07:00Z</dcterms:modified>
</cp:coreProperties>
</file>