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D3C83" w:rsidRPr="001D3C83" w:rsidTr="007909F4">
        <w:trPr>
          <w:cantSplit/>
          <w:trHeight w:val="253"/>
        </w:trPr>
        <w:tc>
          <w:tcPr>
            <w:tcW w:w="4195" w:type="dxa"/>
            <w:hideMark/>
          </w:tcPr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3" name="Рисунок 3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1D3C83" w:rsidRPr="001D3C83" w:rsidTr="007909F4">
        <w:trPr>
          <w:cantSplit/>
          <w:trHeight w:val="1617"/>
        </w:trPr>
        <w:tc>
          <w:tcPr>
            <w:tcW w:w="4195" w:type="dxa"/>
          </w:tcPr>
          <w:p w:rsidR="001D3C83" w:rsidRPr="001D3C83" w:rsidRDefault="001D3C83" w:rsidP="001D3C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ÇĚМĚРЛЕ МУНИЦИПАЛЛĂ</w:t>
            </w:r>
          </w:p>
          <w:p w:rsidR="001D3C83" w:rsidRPr="001D3C83" w:rsidRDefault="001D3C83" w:rsidP="001D3C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ОКРУГĔН </w:t>
            </w:r>
          </w:p>
          <w:p w:rsidR="001D3C83" w:rsidRPr="001D3C83" w:rsidRDefault="001D3C83" w:rsidP="001D3C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3C83" w:rsidRPr="001D3C83" w:rsidRDefault="00BD077C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</w:t>
            </w:r>
            <w:r w:rsidRPr="00BD0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C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C83" w:rsidRPr="001D3C83" w:rsidRDefault="001D3C83" w:rsidP="001D3C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1D3C8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1D3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C83" w:rsidRPr="001D3C83" w:rsidRDefault="00BD077C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260</w:t>
            </w:r>
            <w:bookmarkStart w:id="0" w:name="_GoBack"/>
            <w:bookmarkEnd w:id="0"/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E21FDE" w:rsidRPr="00E21FDE" w:rsidRDefault="00881DE6" w:rsidP="00E21FDE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администрации Шумерлинского муниципального округа от 31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12-р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FDE"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Pr="00EA4241" w:rsidRDefault="00881DE6" w:rsidP="00EA4241">
      <w:pPr>
        <w:pStyle w:val="a8"/>
        <w:numPr>
          <w:ilvl w:val="0"/>
          <w:numId w:val="3"/>
        </w:numPr>
        <w:spacing w:after="0" w:line="240" w:lineRule="auto"/>
        <w:ind w:left="0"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45D42" w:rsidRPr="00131E9C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D45D42"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от 31.01.2022 № 12-р «Об утверждении перечня муниципальных  программ Шумерлинского муниципального округа»</w:t>
      </w:r>
      <w:r w:rsidR="00EA4241"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A4241" w:rsidRPr="00EA4241">
        <w:rPr>
          <w:rFonts w:ascii="Times New Roman" w:eastAsia="Times New Roman" w:hAnsi="Times New Roman"/>
          <w:sz w:val="24"/>
          <w:szCs w:val="24"/>
          <w:lang w:eastAsia="ru-RU"/>
        </w:rPr>
        <w:t>е изменени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D3C8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4241" w:rsidRDefault="00EA4241" w:rsidP="00D45D42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пункты 10,</w:t>
      </w:r>
      <w:r w:rsidR="00AF72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11 Переч</w:t>
      </w:r>
      <w:r w:rsidR="00D45D42" w:rsidRPr="00D45D4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я муниципальных программ </w:t>
      </w:r>
      <w:r w:rsidR="00D45D42" w:rsidRPr="00D45D42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72B6" w:rsidRPr="00EA4241" w:rsidRDefault="00AF72B6" w:rsidP="00D45D42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660"/>
        <w:gridCol w:w="3497"/>
        <w:gridCol w:w="2672"/>
      </w:tblGrid>
      <w:tr w:rsidR="00D45D42" w:rsidRPr="00E21FDE" w:rsidTr="00AF72B6"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Pr="00D45D42" w:rsidRDefault="00AF72B6" w:rsidP="00AF72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4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</w:t>
            </w: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Default="00D45D42" w:rsidP="00AF72B6">
            <w:pPr>
              <w:spacing w:after="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r w:rsidRPr="00222C71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Pr="00222C71">
                <w:rPr>
                  <w:rFonts w:ascii="Times New Roman" w:hAnsi="Times New Roman"/>
                  <w:sz w:val="24"/>
                  <w:szCs w:val="24"/>
                </w:rPr>
                <w:t>Развитие культуры</w:t>
              </w:r>
            </w:hyperlink>
            <w:r w:rsidRPr="00222C71">
              <w:rPr>
                <w:rFonts w:ascii="Times New Roman" w:hAnsi="Times New Roman"/>
                <w:sz w:val="24"/>
                <w:szCs w:val="24"/>
              </w:rPr>
              <w:t xml:space="preserve"> в Шумерлинском муниципальном округе»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4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единства российской нации и этнокультурное развитие народов Шумерлинского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</w:tr>
      <w:tr w:rsidR="00D45D42" w:rsidRPr="00E21FDE" w:rsidTr="00AF72B6"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Pr="00D45D42" w:rsidRDefault="00D45D42" w:rsidP="00AF72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«Муниципальная поддержка развития образования»;</w:t>
            </w:r>
          </w:p>
          <w:p w:rsidR="00D45D42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«Молодежь Шумерлинского муниципального округа»;</w:t>
            </w:r>
            <w:r w:rsidRPr="00D4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D42" w:rsidRPr="00EF6E78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4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воспитания в образовательных организациях Шумерлинского муниципального округа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4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5D42" w:rsidRPr="00EF6E78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«Патриотическое воспитание и допризывная подготовка молодежи Шумерлинского муниципального округа»;</w:t>
            </w:r>
          </w:p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Шумерлинского муниципального округа «Развитие образования»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  <w:r w:rsidR="00AF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D5FAD" w:rsidRDefault="00BD5FAD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1D3C8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 вступает в силу со дня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Pr="00E21FDE" w:rsidRDefault="00BD5FAD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2B6" w:rsidRPr="00AF72B6" w:rsidRDefault="00AF72B6" w:rsidP="00AF7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2B6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AF72B6" w:rsidRPr="00AF72B6" w:rsidRDefault="00AF72B6" w:rsidP="00AF7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2B6">
        <w:rPr>
          <w:rFonts w:ascii="Times New Roman" w:hAnsi="Times New Roman"/>
          <w:sz w:val="24"/>
          <w:szCs w:val="24"/>
        </w:rPr>
        <w:t>муниципального округа</w:t>
      </w:r>
    </w:p>
    <w:p w:rsidR="00C83F70" w:rsidRDefault="00AF72B6" w:rsidP="00AF7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2B6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Л.Г. Рафинов   </w:t>
      </w:r>
      <w:r w:rsidR="00C83F70">
        <w:rPr>
          <w:rFonts w:ascii="Times New Roman" w:hAnsi="Times New Roman"/>
          <w:sz w:val="24"/>
          <w:szCs w:val="24"/>
        </w:rPr>
        <w:br w:type="page"/>
      </w: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C83F70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_______________Соланова Н.И.,</w:t>
      </w:r>
    </w:p>
    <w:p w:rsid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AF72B6" w:rsidRDefault="00AF72B6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Pr="00EF4A28" w:rsidRDefault="00AF72B6" w:rsidP="00AF72B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A28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Смолева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Н.Н.</w:t>
      </w:r>
      <w:r w:rsidRPr="00EF4A28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F72B6" w:rsidRDefault="002F6DF5" w:rsidP="00AF72B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И.О. </w:t>
      </w:r>
      <w:r w:rsidR="00AF72B6" w:rsidRPr="00EF4A28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AF72B6" w:rsidRPr="00EF4A28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образования, спорта и молодежной политики администрации Шумерлинского муниципального округа</w:t>
      </w:r>
    </w:p>
    <w:p w:rsidR="00AF72B6" w:rsidRPr="00EF4A28" w:rsidRDefault="00AF72B6" w:rsidP="00AF72B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Pr="00EF4A28" w:rsidRDefault="00AF72B6" w:rsidP="00AF72B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A2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______________Николаева Н.В., </w:t>
      </w:r>
    </w:p>
    <w:p w:rsidR="00AF72B6" w:rsidRPr="00EF4A28" w:rsidRDefault="00AF72B6" w:rsidP="00AF72B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A28">
        <w:rPr>
          <w:rFonts w:ascii="Times New Roman" w:eastAsia="Times New Roman" w:hAnsi="Times New Roman"/>
          <w:sz w:val="20"/>
          <w:szCs w:val="20"/>
          <w:lang w:eastAsia="ru-RU"/>
        </w:rPr>
        <w:t>Заведующий сектором культуры и архивного дела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_______________Петрова Н.И.,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финансового отдела администрации Шумерлинского муниципального округа</w:t>
      </w:r>
    </w:p>
    <w:sectPr w:rsidR="00C83F70" w:rsidRPr="00C83F70" w:rsidSect="00AF72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60DB"/>
    <w:multiLevelType w:val="hybridMultilevel"/>
    <w:tmpl w:val="31282D06"/>
    <w:lvl w:ilvl="0" w:tplc="5A0841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31E9C"/>
    <w:rsid w:val="00142875"/>
    <w:rsid w:val="00147711"/>
    <w:rsid w:val="001A3B75"/>
    <w:rsid w:val="001D3C83"/>
    <w:rsid w:val="001F5FEF"/>
    <w:rsid w:val="001F675B"/>
    <w:rsid w:val="002021E4"/>
    <w:rsid w:val="00222C71"/>
    <w:rsid w:val="002C0D95"/>
    <w:rsid w:val="002E253C"/>
    <w:rsid w:val="002F6DF5"/>
    <w:rsid w:val="003035D9"/>
    <w:rsid w:val="0033034A"/>
    <w:rsid w:val="00370F06"/>
    <w:rsid w:val="003A6329"/>
    <w:rsid w:val="003B3542"/>
    <w:rsid w:val="003F6550"/>
    <w:rsid w:val="004454B3"/>
    <w:rsid w:val="00474A4D"/>
    <w:rsid w:val="004D7909"/>
    <w:rsid w:val="004F0921"/>
    <w:rsid w:val="004F2EF2"/>
    <w:rsid w:val="005513A1"/>
    <w:rsid w:val="005F59C0"/>
    <w:rsid w:val="005F6E6D"/>
    <w:rsid w:val="00636EDD"/>
    <w:rsid w:val="00697F8A"/>
    <w:rsid w:val="006B36BA"/>
    <w:rsid w:val="006D3CDD"/>
    <w:rsid w:val="007210B5"/>
    <w:rsid w:val="00764A9D"/>
    <w:rsid w:val="007708FF"/>
    <w:rsid w:val="008261D7"/>
    <w:rsid w:val="008447E2"/>
    <w:rsid w:val="00881DE6"/>
    <w:rsid w:val="00934C6F"/>
    <w:rsid w:val="0093733B"/>
    <w:rsid w:val="00937599"/>
    <w:rsid w:val="009509DC"/>
    <w:rsid w:val="0095147C"/>
    <w:rsid w:val="009F57FA"/>
    <w:rsid w:val="00A219D5"/>
    <w:rsid w:val="00A60187"/>
    <w:rsid w:val="00A601B2"/>
    <w:rsid w:val="00AB70B9"/>
    <w:rsid w:val="00AC5647"/>
    <w:rsid w:val="00AE46F4"/>
    <w:rsid w:val="00AF72B6"/>
    <w:rsid w:val="00B07E6A"/>
    <w:rsid w:val="00BC2CE4"/>
    <w:rsid w:val="00BC74A0"/>
    <w:rsid w:val="00BD077C"/>
    <w:rsid w:val="00BD5FAD"/>
    <w:rsid w:val="00BE5DB3"/>
    <w:rsid w:val="00C83F70"/>
    <w:rsid w:val="00CB7904"/>
    <w:rsid w:val="00CF67F2"/>
    <w:rsid w:val="00D06875"/>
    <w:rsid w:val="00D13CFE"/>
    <w:rsid w:val="00D210A6"/>
    <w:rsid w:val="00D33510"/>
    <w:rsid w:val="00D45D42"/>
    <w:rsid w:val="00D662A4"/>
    <w:rsid w:val="00D94274"/>
    <w:rsid w:val="00E21FDE"/>
    <w:rsid w:val="00E32926"/>
    <w:rsid w:val="00E57578"/>
    <w:rsid w:val="00EA4241"/>
    <w:rsid w:val="00ED4A35"/>
    <w:rsid w:val="00EF6E78"/>
    <w:rsid w:val="00F36FA7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E20F3-9538-4E0B-98F9-0A395136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0BBD39352E8C5FB8A99772F98140A4A461227D9B384DAFDB9145789F1F46D7EFED3C4AF2A1DF41EF0AA0C183118D77C23E00A9B9DE6FC73206F19FCCK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8</cp:revision>
  <cp:lastPrinted>2022-11-28T05:37:00Z</cp:lastPrinted>
  <dcterms:created xsi:type="dcterms:W3CDTF">2022-10-07T10:15:00Z</dcterms:created>
  <dcterms:modified xsi:type="dcterms:W3CDTF">2022-12-12T06:07:00Z</dcterms:modified>
</cp:coreProperties>
</file>