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D3C83" w:rsidRPr="001D3C83" w:rsidTr="007909F4">
        <w:trPr>
          <w:cantSplit/>
          <w:trHeight w:val="253"/>
        </w:trPr>
        <w:tc>
          <w:tcPr>
            <w:tcW w:w="4195" w:type="dxa"/>
            <w:hideMark/>
          </w:tcPr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3" name="Рисунок 3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1D3C83" w:rsidRP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1D3C83" w:rsidRPr="001D3C83" w:rsidTr="007909F4">
        <w:trPr>
          <w:cantSplit/>
          <w:trHeight w:val="1617"/>
        </w:trPr>
        <w:tc>
          <w:tcPr>
            <w:tcW w:w="4195" w:type="dxa"/>
          </w:tcPr>
          <w:p w:rsidR="001D3C83" w:rsidRPr="001D3C83" w:rsidRDefault="001D3C83" w:rsidP="001D3C8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ÇĚМĚРЛЕ МУНИЦИПАЛЛĂ</w:t>
            </w:r>
          </w:p>
          <w:p w:rsidR="001D3C83" w:rsidRPr="001D3C83" w:rsidRDefault="001D3C83" w:rsidP="001D3C8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ОКРУГĔН </w:t>
            </w:r>
          </w:p>
          <w:p w:rsidR="001D3C83" w:rsidRPr="001D3C83" w:rsidRDefault="001D3C83" w:rsidP="001D3C8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АДМИНИСТРАЦИЙĚ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3C83" w:rsidRPr="001D3C83" w:rsidRDefault="00A60DD8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474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D3C83"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  <w:r w:rsidR="00474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1D3C83"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C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D3C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D3C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3C83" w:rsidRPr="001D3C83" w:rsidRDefault="001D3C83" w:rsidP="001D3C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1D3C83" w:rsidRP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1D3C83" w:rsidRP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ШУМЕРЛИНСКОГО МУНИЦИПАЛЬНОГО ОКРУГА</w:t>
            </w:r>
            <w:r w:rsidRPr="001D3C83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1D3C83" w:rsidRP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1D3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C83" w:rsidRPr="001D3C83" w:rsidRDefault="00A60DD8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474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D3C83"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  <w:r w:rsidR="00474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1D3C83"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3C83" w:rsidRPr="001D3C83" w:rsidRDefault="001D3C83" w:rsidP="001D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D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D3C83" w:rsidRP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E21FDE" w:rsidRPr="00E21FDE" w:rsidRDefault="00881DE6" w:rsidP="00E21FDE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распоряжение администрации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от 31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12-р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1FDE" w:rsidRPr="00E21FD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 программ Шумерлинского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21FDE" w:rsidRPr="00EA4241" w:rsidRDefault="00881DE6" w:rsidP="00EA4241">
      <w:pPr>
        <w:pStyle w:val="a8"/>
        <w:numPr>
          <w:ilvl w:val="0"/>
          <w:numId w:val="3"/>
        </w:numPr>
        <w:spacing w:after="0" w:line="240" w:lineRule="auto"/>
        <w:ind w:left="0"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45D42" w:rsidRPr="00131E9C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D45D42"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от 31.01.2022 № 12-р «Об утверждении перечня муниципальных  программ Шумерлинского муниципального округа»</w:t>
      </w:r>
      <w:r w:rsidR="00EA4241"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40521B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EA4241"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</w:t>
      </w:r>
      <w:r w:rsidR="0040521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D3C8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A4241" w:rsidRDefault="00EA4241" w:rsidP="00D45D42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21B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21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</w:t>
      </w:r>
      <w:r w:rsidR="00D45D42" w:rsidRPr="00D45D4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я муниципальных программ </w:t>
      </w:r>
      <w:r w:rsidR="00D45D42" w:rsidRPr="00D45D42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D45D42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72B6" w:rsidRPr="00EA4241" w:rsidRDefault="00AF72B6" w:rsidP="00D45D42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660"/>
        <w:gridCol w:w="3497"/>
        <w:gridCol w:w="2672"/>
      </w:tblGrid>
      <w:tr w:rsidR="0040521B" w:rsidRPr="00E21FDE" w:rsidTr="0040521B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21B" w:rsidRPr="002E253C" w:rsidRDefault="0040521B" w:rsidP="0040521B">
            <w:pPr>
              <w:pStyle w:val="a8"/>
              <w:spacing w:after="10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21B" w:rsidRPr="00E21FDE" w:rsidRDefault="0040521B" w:rsidP="0017462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21B" w:rsidRPr="00F91B93" w:rsidRDefault="0040521B" w:rsidP="0017462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системы муниципального стратегического управления»</w:t>
            </w:r>
          </w:p>
          <w:p w:rsidR="0040521B" w:rsidRPr="00F91B93" w:rsidRDefault="0040521B" w:rsidP="0017462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субъектов малого и среднего предпринимательства в Шумерлинском муниципальном округе»;</w:t>
            </w:r>
          </w:p>
          <w:p w:rsidR="0040521B" w:rsidRPr="00F91B93" w:rsidRDefault="0040521B" w:rsidP="0017462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потребительского рынка и системы защиты прав потребителей в Шумерлинском муниципальном округе»;</w:t>
            </w:r>
          </w:p>
          <w:p w:rsidR="0040521B" w:rsidRDefault="0040521B" w:rsidP="0017462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развитию и поддержка социально ориентированных некоммерческих организаций в Шуме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рлинском муниципальном округе»</w:t>
            </w:r>
          </w:p>
          <w:p w:rsidR="0040521B" w:rsidRPr="00E21FDE" w:rsidRDefault="0040521B" w:rsidP="0017462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«Инвестиционный климат»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521B" w:rsidRPr="00E21FDE" w:rsidRDefault="0040521B" w:rsidP="0017462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45D42" w:rsidRPr="00E21FDE" w:rsidTr="0040521B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D42" w:rsidRPr="00D45D42" w:rsidRDefault="00D45D42" w:rsidP="00AF72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D42" w:rsidRPr="00E21FDE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D42" w:rsidRPr="00E21FDE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5D42" w:rsidRPr="00E21FDE" w:rsidRDefault="00D45D42" w:rsidP="00AF72B6">
            <w:pPr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5FAD" w:rsidRDefault="00BD5FAD" w:rsidP="00EA4241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1D3C8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 вступает в силу со дня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</w:t>
      </w:r>
      <w:r w:rsidR="009514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FAD" w:rsidRPr="00E21FDE" w:rsidRDefault="00BD5FAD" w:rsidP="00EA4241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2B6" w:rsidRPr="00AF72B6" w:rsidRDefault="00AF72B6" w:rsidP="00AF7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2B6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AF72B6" w:rsidRPr="00AF72B6" w:rsidRDefault="00AF72B6" w:rsidP="00AF7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2B6">
        <w:rPr>
          <w:rFonts w:ascii="Times New Roman" w:hAnsi="Times New Roman"/>
          <w:sz w:val="24"/>
          <w:szCs w:val="24"/>
        </w:rPr>
        <w:t>муниципального округа</w:t>
      </w:r>
    </w:p>
    <w:p w:rsidR="00C83F70" w:rsidRDefault="00AF72B6" w:rsidP="00AF7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2B6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Л.Г. </w:t>
      </w:r>
      <w:proofErr w:type="spellStart"/>
      <w:r w:rsidRPr="00AF72B6">
        <w:rPr>
          <w:rFonts w:ascii="Times New Roman" w:hAnsi="Times New Roman"/>
          <w:sz w:val="24"/>
          <w:szCs w:val="24"/>
        </w:rPr>
        <w:t>Рафинов</w:t>
      </w:r>
      <w:proofErr w:type="spellEnd"/>
      <w:r w:rsidRPr="00AF72B6">
        <w:rPr>
          <w:rFonts w:ascii="Times New Roman" w:hAnsi="Times New Roman"/>
          <w:sz w:val="24"/>
          <w:szCs w:val="24"/>
        </w:rPr>
        <w:t xml:space="preserve">   </w:t>
      </w:r>
      <w:r w:rsidR="00C83F70">
        <w:rPr>
          <w:rFonts w:ascii="Times New Roman" w:hAnsi="Times New Roman"/>
          <w:sz w:val="24"/>
          <w:szCs w:val="24"/>
        </w:rPr>
        <w:br w:type="page"/>
      </w: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2B6" w:rsidRDefault="00AF72B6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</w:t>
      </w:r>
      <w:r w:rsidRPr="00C83F70">
        <w:rPr>
          <w:rFonts w:ascii="Times New Roman" w:hAnsi="Times New Roman"/>
          <w:sz w:val="20"/>
          <w:szCs w:val="20"/>
          <w:lang w:eastAsia="ru-RU"/>
        </w:rPr>
        <w:t>Мостайкин А.А.,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F70">
        <w:rPr>
          <w:rFonts w:ascii="Times New Roman" w:hAnsi="Times New Roman"/>
          <w:sz w:val="20"/>
          <w:szCs w:val="20"/>
          <w:lang w:eastAsia="ru-RU"/>
        </w:rPr>
        <w:t xml:space="preserve">Заместитель главы администрации - начальник отдела сельского хозяйства и экологии администрации Шумерлинского муниципального округа 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proofErr w:type="spellStart"/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Соланова</w:t>
      </w:r>
      <w:proofErr w:type="spellEnd"/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 Н.И.,</w:t>
      </w:r>
    </w:p>
    <w:p w:rsid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экономики, земельных  и имущественных отношений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_______________Петрова Н.И.,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финансового отдела администрации Шумерлинского муниципального округа</w:t>
      </w:r>
    </w:p>
    <w:sectPr w:rsidR="00C83F70" w:rsidRPr="00C83F70" w:rsidSect="00AF72B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260DB"/>
    <w:multiLevelType w:val="hybridMultilevel"/>
    <w:tmpl w:val="31282D06"/>
    <w:lvl w:ilvl="0" w:tplc="5A0841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43A73"/>
    <w:rsid w:val="00123C6D"/>
    <w:rsid w:val="00131E9C"/>
    <w:rsid w:val="00135E82"/>
    <w:rsid w:val="00142875"/>
    <w:rsid w:val="00147711"/>
    <w:rsid w:val="001A3B75"/>
    <w:rsid w:val="001D3C83"/>
    <w:rsid w:val="001F5FEF"/>
    <w:rsid w:val="001F675B"/>
    <w:rsid w:val="002021E4"/>
    <w:rsid w:val="00222C71"/>
    <w:rsid w:val="002C0D95"/>
    <w:rsid w:val="002C262C"/>
    <w:rsid w:val="002E253C"/>
    <w:rsid w:val="003035D9"/>
    <w:rsid w:val="0033034A"/>
    <w:rsid w:val="00370F06"/>
    <w:rsid w:val="003A6329"/>
    <w:rsid w:val="003B3542"/>
    <w:rsid w:val="003B61CE"/>
    <w:rsid w:val="003F6550"/>
    <w:rsid w:val="0040521B"/>
    <w:rsid w:val="004454B3"/>
    <w:rsid w:val="00474A4D"/>
    <w:rsid w:val="004D7909"/>
    <w:rsid w:val="004F0921"/>
    <w:rsid w:val="004F2EF2"/>
    <w:rsid w:val="005513A1"/>
    <w:rsid w:val="005F59C0"/>
    <w:rsid w:val="005F6E6D"/>
    <w:rsid w:val="00636EDD"/>
    <w:rsid w:val="00697F8A"/>
    <w:rsid w:val="006B36BA"/>
    <w:rsid w:val="006D3CDD"/>
    <w:rsid w:val="007210B5"/>
    <w:rsid w:val="00764A9D"/>
    <w:rsid w:val="007708FF"/>
    <w:rsid w:val="007E0B21"/>
    <w:rsid w:val="008261D7"/>
    <w:rsid w:val="008447E2"/>
    <w:rsid w:val="00881DE6"/>
    <w:rsid w:val="00934C6F"/>
    <w:rsid w:val="0093733B"/>
    <w:rsid w:val="00937599"/>
    <w:rsid w:val="009509DC"/>
    <w:rsid w:val="0095147C"/>
    <w:rsid w:val="009F57FA"/>
    <w:rsid w:val="00A219D5"/>
    <w:rsid w:val="00A60187"/>
    <w:rsid w:val="00A601B2"/>
    <w:rsid w:val="00A60DD8"/>
    <w:rsid w:val="00AB70B9"/>
    <w:rsid w:val="00AC5647"/>
    <w:rsid w:val="00AE46F4"/>
    <w:rsid w:val="00AF72B6"/>
    <w:rsid w:val="00B07E6A"/>
    <w:rsid w:val="00BC2CE4"/>
    <w:rsid w:val="00BC74A0"/>
    <w:rsid w:val="00BD5FAD"/>
    <w:rsid w:val="00BE5DB3"/>
    <w:rsid w:val="00C83F70"/>
    <w:rsid w:val="00CB7904"/>
    <w:rsid w:val="00CF67F2"/>
    <w:rsid w:val="00D06875"/>
    <w:rsid w:val="00D13CFE"/>
    <w:rsid w:val="00D210A6"/>
    <w:rsid w:val="00D33510"/>
    <w:rsid w:val="00D45D42"/>
    <w:rsid w:val="00D662A4"/>
    <w:rsid w:val="00D94274"/>
    <w:rsid w:val="00E21FDE"/>
    <w:rsid w:val="00E32926"/>
    <w:rsid w:val="00E57578"/>
    <w:rsid w:val="00EA4241"/>
    <w:rsid w:val="00ED4A35"/>
    <w:rsid w:val="00EF6E78"/>
    <w:rsid w:val="00F36FA7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2</cp:revision>
  <cp:lastPrinted>2022-11-28T05:29:00Z</cp:lastPrinted>
  <dcterms:created xsi:type="dcterms:W3CDTF">2022-12-26T10:25:00Z</dcterms:created>
  <dcterms:modified xsi:type="dcterms:W3CDTF">2022-12-26T10:25:00Z</dcterms:modified>
</cp:coreProperties>
</file>