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0F" w:rsidRDefault="00B0230F" w:rsidP="00B0230F">
      <w:pPr>
        <w:jc w:val="center"/>
        <w:rPr>
          <w:b/>
        </w:rPr>
      </w:pPr>
      <w:r w:rsidRPr="00B71517">
        <w:rPr>
          <w:b/>
        </w:rPr>
        <w:t>План работы</w:t>
      </w:r>
      <w:bookmarkStart w:id="0" w:name="_GoBack"/>
      <w:bookmarkEnd w:id="0"/>
    </w:p>
    <w:p w:rsidR="00B0230F" w:rsidRPr="00B71517" w:rsidRDefault="00B0230F" w:rsidP="00B0230F">
      <w:pPr>
        <w:jc w:val="center"/>
        <w:rPr>
          <w:b/>
        </w:rPr>
      </w:pPr>
      <w:r w:rsidRPr="00B71517">
        <w:rPr>
          <w:b/>
        </w:rPr>
        <w:t>Межведомственной комиссии по профилактике правонарушений при администрации</w:t>
      </w:r>
    </w:p>
    <w:p w:rsidR="00B0230F" w:rsidRPr="00B71517" w:rsidRDefault="00B0230F" w:rsidP="00B0230F">
      <w:pPr>
        <w:jc w:val="center"/>
        <w:rPr>
          <w:b/>
        </w:rPr>
      </w:pPr>
      <w:r w:rsidRPr="00B71517">
        <w:rPr>
          <w:b/>
        </w:rPr>
        <w:t>Шумерлинского муниципального округа Чувашской Республики на 2023 год</w:t>
      </w:r>
    </w:p>
    <w:p w:rsidR="00B0230F" w:rsidRPr="0095469F" w:rsidRDefault="00B0230F" w:rsidP="00B0230F">
      <w:pPr>
        <w:jc w:val="center"/>
        <w:rPr>
          <w:b/>
          <w:color w:val="FF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155"/>
        <w:gridCol w:w="44"/>
        <w:gridCol w:w="5122"/>
        <w:gridCol w:w="1843"/>
      </w:tblGrid>
      <w:tr w:rsidR="00B0230F" w:rsidRPr="0095469F" w:rsidTr="00FB397A">
        <w:tc>
          <w:tcPr>
            <w:tcW w:w="828" w:type="dxa"/>
            <w:tcBorders>
              <w:bottom w:val="nil"/>
              <w:right w:val="single" w:sz="4" w:space="0" w:color="auto"/>
            </w:tcBorders>
            <w:vAlign w:val="center"/>
          </w:tcPr>
          <w:p w:rsidR="00B0230F" w:rsidRPr="002E2EB9" w:rsidRDefault="00B0230F" w:rsidP="00FB397A">
            <w:pPr>
              <w:jc w:val="center"/>
              <w:rPr>
                <w:b/>
              </w:rPr>
            </w:pPr>
            <w:r w:rsidRPr="002E2EB9">
              <w:rPr>
                <w:b/>
              </w:rPr>
              <w:t>№</w:t>
            </w:r>
          </w:p>
          <w:p w:rsidR="00B0230F" w:rsidRPr="002E2EB9" w:rsidRDefault="00B0230F" w:rsidP="00FB397A">
            <w:pPr>
              <w:jc w:val="center"/>
              <w:rPr>
                <w:b/>
              </w:rPr>
            </w:pPr>
            <w:proofErr w:type="spellStart"/>
            <w:r w:rsidRPr="002E2EB9">
              <w:rPr>
                <w:b/>
              </w:rPr>
              <w:t>пп</w:t>
            </w:r>
            <w:proofErr w:type="spellEnd"/>
          </w:p>
        </w:tc>
        <w:tc>
          <w:tcPr>
            <w:tcW w:w="7155" w:type="dxa"/>
            <w:tcBorders>
              <w:left w:val="single" w:sz="4" w:space="0" w:color="auto"/>
              <w:bottom w:val="nil"/>
            </w:tcBorders>
            <w:vAlign w:val="center"/>
          </w:tcPr>
          <w:p w:rsidR="00B0230F" w:rsidRPr="002E2EB9" w:rsidRDefault="00B0230F" w:rsidP="00FB397A">
            <w:pPr>
              <w:jc w:val="center"/>
              <w:rPr>
                <w:b/>
              </w:rPr>
            </w:pPr>
            <w:r w:rsidRPr="002E2EB9">
              <w:rPr>
                <w:b/>
              </w:rPr>
              <w:t>Рассматриваемые вопросы</w:t>
            </w:r>
          </w:p>
        </w:tc>
        <w:tc>
          <w:tcPr>
            <w:tcW w:w="5166" w:type="dxa"/>
            <w:gridSpan w:val="2"/>
            <w:tcBorders>
              <w:bottom w:val="nil"/>
            </w:tcBorders>
            <w:vAlign w:val="center"/>
          </w:tcPr>
          <w:p w:rsidR="00B0230F" w:rsidRPr="002E2EB9" w:rsidRDefault="00B0230F" w:rsidP="00FB397A">
            <w:pPr>
              <w:jc w:val="center"/>
              <w:rPr>
                <w:b/>
              </w:rPr>
            </w:pPr>
            <w:r w:rsidRPr="002E2EB9">
              <w:rPr>
                <w:b/>
              </w:rPr>
              <w:t xml:space="preserve">Ответственные </w:t>
            </w:r>
          </w:p>
          <w:p w:rsidR="00B0230F" w:rsidRPr="002E2EB9" w:rsidRDefault="00B0230F" w:rsidP="00FB397A">
            <w:pPr>
              <w:jc w:val="center"/>
              <w:rPr>
                <w:b/>
              </w:rPr>
            </w:pPr>
            <w:r w:rsidRPr="002E2EB9">
              <w:rPr>
                <w:b/>
              </w:rPr>
              <w:t>исполнители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0230F" w:rsidRPr="002E2EB9" w:rsidRDefault="00B0230F" w:rsidP="00FB397A">
            <w:pPr>
              <w:jc w:val="center"/>
              <w:rPr>
                <w:b/>
              </w:rPr>
            </w:pPr>
            <w:r w:rsidRPr="002E2EB9">
              <w:rPr>
                <w:b/>
              </w:rPr>
              <w:t xml:space="preserve">Срок </w:t>
            </w:r>
          </w:p>
          <w:p w:rsidR="00B0230F" w:rsidRPr="002E2EB9" w:rsidRDefault="00B0230F" w:rsidP="00FB397A">
            <w:pPr>
              <w:jc w:val="center"/>
              <w:rPr>
                <w:b/>
              </w:rPr>
            </w:pPr>
            <w:r w:rsidRPr="002E2EB9">
              <w:rPr>
                <w:b/>
              </w:rPr>
              <w:t>исполнения</w:t>
            </w:r>
          </w:p>
        </w:tc>
      </w:tr>
      <w:tr w:rsidR="00B0230F" w:rsidRPr="0095469F" w:rsidTr="00FB397A">
        <w:trPr>
          <w:tblHeader/>
        </w:trPr>
        <w:tc>
          <w:tcPr>
            <w:tcW w:w="828" w:type="dxa"/>
          </w:tcPr>
          <w:p w:rsidR="00B0230F" w:rsidRPr="002E2EB9" w:rsidRDefault="00B0230F" w:rsidP="00FB397A">
            <w:pPr>
              <w:jc w:val="center"/>
            </w:pPr>
            <w:r w:rsidRPr="002E2EB9">
              <w:t>1</w:t>
            </w: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>2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3</w:t>
            </w: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t>4</w:t>
            </w:r>
          </w:p>
        </w:tc>
      </w:tr>
      <w:tr w:rsidR="00B0230F" w:rsidRPr="0095469F" w:rsidTr="00FB397A">
        <w:tc>
          <w:tcPr>
            <w:tcW w:w="828" w:type="dxa"/>
          </w:tcPr>
          <w:p w:rsidR="00B0230F" w:rsidRPr="002E2EB9" w:rsidRDefault="00B0230F" w:rsidP="00FB39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>Об эффективности реализации в 2022 году под</w:t>
            </w:r>
            <w:r w:rsidRPr="002E2EB9">
              <w:softHyphen/>
              <w:t>программы «Профилактика правонарушений» муниципальной программы Шумерлинского района «Обеспечение общественного порядка и противодействие преступности»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Администрация Шумерлинского муниципального округа Чувашской Республики</w:t>
            </w:r>
          </w:p>
          <w:p w:rsidR="00B0230F" w:rsidRPr="002E2EB9" w:rsidRDefault="00B0230F" w:rsidP="00FB397A">
            <w:pPr>
              <w:jc w:val="center"/>
            </w:pPr>
            <w:r w:rsidRPr="002E2EB9">
              <w:t>МО МВД России «Шумерлинский»</w:t>
            </w: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rPr>
                <w:lang w:val="en-US"/>
              </w:rPr>
              <w:t>I</w:t>
            </w:r>
            <w:r w:rsidRPr="002E2EB9">
              <w:t xml:space="preserve"> квартал</w:t>
            </w:r>
          </w:p>
        </w:tc>
      </w:tr>
      <w:tr w:rsidR="00B0230F" w:rsidRPr="0095469F" w:rsidTr="00FB397A">
        <w:tc>
          <w:tcPr>
            <w:tcW w:w="828" w:type="dxa"/>
          </w:tcPr>
          <w:p w:rsidR="00B0230F" w:rsidRPr="002E2EB9" w:rsidRDefault="00B0230F" w:rsidP="00FB39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 xml:space="preserve">О работе Советов по профилактике правонарушений 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Магаринский, Торханский, Юманайский территориальные отделы УБРТ администрации Шумерлинского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t>I квартал</w:t>
            </w:r>
          </w:p>
        </w:tc>
      </w:tr>
      <w:tr w:rsidR="00B0230F" w:rsidRPr="0095469F" w:rsidTr="00FB397A">
        <w:trPr>
          <w:trHeight w:val="466"/>
        </w:trPr>
        <w:tc>
          <w:tcPr>
            <w:tcW w:w="828" w:type="dxa"/>
          </w:tcPr>
          <w:p w:rsidR="00B0230F" w:rsidRPr="002E2EB9" w:rsidRDefault="00B0230F" w:rsidP="00FB39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>О работе субъектов профилактики по предупреждению преступлений, совершенных лицами в состоянии алкогольного опьянения, рецидивной преступности и преступлений в сфере семейно-бытовых отношений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Администрация Шумерлинского муниципального округа Чувашской Республики</w:t>
            </w:r>
          </w:p>
          <w:p w:rsidR="00B0230F" w:rsidRPr="002E2EB9" w:rsidRDefault="00B0230F" w:rsidP="00FB397A">
            <w:pPr>
              <w:jc w:val="center"/>
            </w:pPr>
            <w:r w:rsidRPr="002E2EB9">
              <w:t>МО МВД России «Шумерлинский»</w:t>
            </w:r>
          </w:p>
          <w:p w:rsidR="00B0230F" w:rsidRPr="002E2EB9" w:rsidRDefault="00B0230F" w:rsidP="00FB397A">
            <w:pPr>
              <w:jc w:val="center"/>
            </w:pP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rPr>
                <w:lang w:val="en-US"/>
              </w:rPr>
              <w:t>II</w:t>
            </w:r>
            <w:r w:rsidRPr="002E2EB9">
              <w:t xml:space="preserve"> квартал</w:t>
            </w:r>
          </w:p>
          <w:p w:rsidR="00B0230F" w:rsidRPr="002E2EB9" w:rsidRDefault="00B0230F" w:rsidP="00FB397A">
            <w:pPr>
              <w:jc w:val="center"/>
            </w:pPr>
          </w:p>
          <w:p w:rsidR="00B0230F" w:rsidRPr="002E2EB9" w:rsidRDefault="00B0230F" w:rsidP="00FB397A">
            <w:pPr>
              <w:jc w:val="center"/>
            </w:pPr>
          </w:p>
        </w:tc>
      </w:tr>
      <w:tr w:rsidR="00B0230F" w:rsidRPr="0095469F" w:rsidTr="00FB397A">
        <w:trPr>
          <w:trHeight w:val="466"/>
        </w:trPr>
        <w:tc>
          <w:tcPr>
            <w:tcW w:w="828" w:type="dxa"/>
          </w:tcPr>
          <w:p w:rsidR="00B0230F" w:rsidRPr="002E2EB9" w:rsidRDefault="00B0230F" w:rsidP="00FB39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>О работе членов народной дружины Шумерлинского муниципального округа Чувашской Республики в обеспечении общественного правопорядка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Администрация Шумерлинского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t>II квартал</w:t>
            </w:r>
          </w:p>
        </w:tc>
      </w:tr>
      <w:tr w:rsidR="00B0230F" w:rsidRPr="0095469F" w:rsidTr="00FB397A">
        <w:tc>
          <w:tcPr>
            <w:tcW w:w="828" w:type="dxa"/>
          </w:tcPr>
          <w:p w:rsidR="00B0230F" w:rsidRPr="002E2EB9" w:rsidRDefault="00B0230F" w:rsidP="00FB397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 xml:space="preserve">О работе Советов по профилактике правонарушений 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Русско-Алгашинский, Туванский, Егоркинский территориальные отделы УБРТ администрации Шумерлинского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  <w:rPr>
                <w:lang w:val="en-US"/>
              </w:rPr>
            </w:pPr>
            <w:r w:rsidRPr="002E2EB9">
              <w:rPr>
                <w:lang w:val="en-US"/>
              </w:rPr>
              <w:t xml:space="preserve">II </w:t>
            </w:r>
            <w:r w:rsidRPr="002E2EB9">
              <w:t>квартал</w:t>
            </w:r>
          </w:p>
        </w:tc>
      </w:tr>
      <w:tr w:rsidR="00B0230F" w:rsidRPr="0095469F" w:rsidTr="00FB397A">
        <w:tc>
          <w:tcPr>
            <w:tcW w:w="828" w:type="dxa"/>
          </w:tcPr>
          <w:p w:rsidR="00B0230F" w:rsidRPr="0095469F" w:rsidRDefault="00B0230F" w:rsidP="00FB397A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 xml:space="preserve">Об организации временного трудоустройства несовершеннолетних граждан в возрасте от 14 до 18 лет в свободное от учебы время  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Отдел образования, спорта и молодежной политики администрации Шумерлинского муниципального округа Чувашской Республики</w:t>
            </w:r>
          </w:p>
          <w:p w:rsidR="00B0230F" w:rsidRPr="002E2EB9" w:rsidRDefault="00B0230F" w:rsidP="00FB397A">
            <w:pPr>
              <w:jc w:val="center"/>
            </w:pPr>
          </w:p>
          <w:p w:rsidR="00B0230F" w:rsidRPr="002E2EB9" w:rsidRDefault="00B0230F" w:rsidP="00FB397A">
            <w:pPr>
              <w:jc w:val="center"/>
            </w:pPr>
            <w:r w:rsidRPr="002E2EB9">
              <w:t xml:space="preserve">Отдел казенного учреждения Чувашской </w:t>
            </w:r>
            <w:r w:rsidRPr="002E2EB9">
              <w:lastRenderedPageBreak/>
              <w:t>Республики «Центр занятости населения Чувашской Республики» Министерства труда и социальной защиты Чувашской Республики по городу Шумерля</w:t>
            </w: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lastRenderedPageBreak/>
              <w:t>III квартал</w:t>
            </w:r>
          </w:p>
        </w:tc>
      </w:tr>
      <w:tr w:rsidR="00B0230F" w:rsidRPr="002E2EB9" w:rsidTr="00FB397A">
        <w:tc>
          <w:tcPr>
            <w:tcW w:w="828" w:type="dxa"/>
          </w:tcPr>
          <w:p w:rsidR="00B0230F" w:rsidRPr="0095469F" w:rsidRDefault="00B0230F" w:rsidP="00FB397A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 xml:space="preserve">О мерах по противодействию изготовлению и реализации алкогольной и спиртосодержащей продукции ненадлежащего качества 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МО МВД России «Шумерлинский»</w:t>
            </w:r>
          </w:p>
          <w:p w:rsidR="00B0230F" w:rsidRPr="002E2EB9" w:rsidRDefault="00B0230F" w:rsidP="00FB397A">
            <w:pPr>
              <w:jc w:val="center"/>
            </w:pP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t>III квартал</w:t>
            </w:r>
          </w:p>
        </w:tc>
      </w:tr>
      <w:tr w:rsidR="00B0230F" w:rsidRPr="0095469F" w:rsidTr="00FB397A">
        <w:tc>
          <w:tcPr>
            <w:tcW w:w="828" w:type="dxa"/>
          </w:tcPr>
          <w:p w:rsidR="00B0230F" w:rsidRPr="0095469F" w:rsidRDefault="00B0230F" w:rsidP="00FB397A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 xml:space="preserve">О работе Советов по профилактике правонарушений 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Шумерлинский, Краснооктябрьский, Ходарский территориальные отделы УБРТ администрации Шумерлинского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t>III квартал</w:t>
            </w:r>
          </w:p>
        </w:tc>
      </w:tr>
      <w:tr w:rsidR="00B0230F" w:rsidRPr="0095469F" w:rsidTr="00FB397A">
        <w:tc>
          <w:tcPr>
            <w:tcW w:w="828" w:type="dxa"/>
          </w:tcPr>
          <w:p w:rsidR="00B0230F" w:rsidRPr="0095469F" w:rsidRDefault="00B0230F" w:rsidP="00FB397A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 xml:space="preserve">О проводимой работе БУ ЧР «Шумерлинский </w:t>
            </w:r>
            <w:proofErr w:type="spellStart"/>
            <w:proofErr w:type="gramStart"/>
            <w:r w:rsidRPr="002E2EB9">
              <w:t>межтерриториаль-ный</w:t>
            </w:r>
            <w:proofErr w:type="spellEnd"/>
            <w:proofErr w:type="gramEnd"/>
            <w:r w:rsidRPr="002E2EB9">
              <w:t xml:space="preserve"> медицинский центр» Минздрава Чувашии по снижению уровня алкоголизации населения и формирования у населения позитивной мотивации на здоровый образ жизни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БУ ЧР «Шумерлинский межтерриториальный медицинский центр» Минздрава Чувашии</w:t>
            </w: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t>IV квартал</w:t>
            </w:r>
          </w:p>
          <w:p w:rsidR="00B0230F" w:rsidRPr="002E2EB9" w:rsidRDefault="00B0230F" w:rsidP="00FB397A">
            <w:pPr>
              <w:jc w:val="center"/>
            </w:pPr>
          </w:p>
        </w:tc>
      </w:tr>
      <w:tr w:rsidR="00B0230F" w:rsidRPr="0095469F" w:rsidTr="00FB397A">
        <w:tc>
          <w:tcPr>
            <w:tcW w:w="828" w:type="dxa"/>
          </w:tcPr>
          <w:p w:rsidR="00B0230F" w:rsidRPr="0095469F" w:rsidRDefault="00B0230F" w:rsidP="00FB397A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 xml:space="preserve">О работе Советов по профилактике правонарушений 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proofErr w:type="spellStart"/>
            <w:r w:rsidRPr="002E2EB9">
              <w:t>Нижнекумашкинский</w:t>
            </w:r>
            <w:proofErr w:type="spellEnd"/>
            <w:r w:rsidRPr="002E2EB9">
              <w:t>, Большеалгашинский территориальные отделы УБРТ администрации Шумерлинского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rPr>
                <w:lang w:val="en-US"/>
              </w:rPr>
              <w:t>IV</w:t>
            </w:r>
            <w:r w:rsidRPr="002E2EB9">
              <w:t xml:space="preserve"> квартал</w:t>
            </w:r>
          </w:p>
          <w:p w:rsidR="00B0230F" w:rsidRPr="002E2EB9" w:rsidRDefault="00B0230F" w:rsidP="00FB397A">
            <w:pPr>
              <w:jc w:val="center"/>
            </w:pPr>
          </w:p>
        </w:tc>
      </w:tr>
      <w:tr w:rsidR="00B0230F" w:rsidRPr="0095469F" w:rsidTr="00FB397A">
        <w:tc>
          <w:tcPr>
            <w:tcW w:w="828" w:type="dxa"/>
          </w:tcPr>
          <w:p w:rsidR="00B0230F" w:rsidRPr="0095469F" w:rsidRDefault="00B0230F" w:rsidP="00FB397A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B0230F" w:rsidRPr="002E2EB9" w:rsidRDefault="00B0230F" w:rsidP="00FB397A">
            <w:pPr>
              <w:jc w:val="center"/>
            </w:pPr>
            <w:r w:rsidRPr="002E2EB9">
              <w:t>Об итогах деятельности Межведомственной комиссии по профилактике правонарушений при администрации Шумерлинского муниципального округа Чувашской Республики в 2023 году и плане работы на 2024 год</w:t>
            </w:r>
          </w:p>
        </w:tc>
        <w:tc>
          <w:tcPr>
            <w:tcW w:w="5122" w:type="dxa"/>
          </w:tcPr>
          <w:p w:rsidR="00B0230F" w:rsidRPr="002E2EB9" w:rsidRDefault="00B0230F" w:rsidP="00FB397A">
            <w:pPr>
              <w:jc w:val="center"/>
            </w:pPr>
            <w:r w:rsidRPr="002E2EB9">
              <w:t>Администрация Шумерлинского муниципального округа Чувашской Республики</w:t>
            </w:r>
          </w:p>
          <w:p w:rsidR="00B0230F" w:rsidRPr="002E2EB9" w:rsidRDefault="00B0230F" w:rsidP="00FB397A">
            <w:pPr>
              <w:jc w:val="center"/>
            </w:pPr>
          </w:p>
        </w:tc>
        <w:tc>
          <w:tcPr>
            <w:tcW w:w="1843" w:type="dxa"/>
          </w:tcPr>
          <w:p w:rsidR="00B0230F" w:rsidRPr="002E2EB9" w:rsidRDefault="00B0230F" w:rsidP="00FB397A">
            <w:pPr>
              <w:jc w:val="center"/>
            </w:pPr>
            <w:r w:rsidRPr="002E2EB9">
              <w:rPr>
                <w:lang w:val="en-US"/>
              </w:rPr>
              <w:t>IV</w:t>
            </w:r>
            <w:r w:rsidRPr="002E2EB9">
              <w:t xml:space="preserve"> квартал</w:t>
            </w:r>
          </w:p>
          <w:p w:rsidR="00B0230F" w:rsidRPr="002E2EB9" w:rsidRDefault="00B0230F" w:rsidP="00FB397A">
            <w:pPr>
              <w:jc w:val="center"/>
            </w:pPr>
          </w:p>
        </w:tc>
      </w:tr>
    </w:tbl>
    <w:p w:rsidR="00B0230F" w:rsidRPr="0095469F" w:rsidRDefault="00B0230F" w:rsidP="00B0230F">
      <w:pPr>
        <w:jc w:val="center"/>
        <w:rPr>
          <w:color w:val="FF0000"/>
          <w:lang w:val="en-US"/>
        </w:rPr>
      </w:pPr>
    </w:p>
    <w:p w:rsidR="00B0230F" w:rsidRPr="0095469F" w:rsidRDefault="00B0230F" w:rsidP="00B0230F">
      <w:pPr>
        <w:jc w:val="center"/>
        <w:rPr>
          <w:b/>
          <w:color w:val="FF0000"/>
        </w:rPr>
      </w:pPr>
    </w:p>
    <w:p w:rsidR="00B0230F" w:rsidRPr="0095469F" w:rsidRDefault="00B0230F" w:rsidP="00B0230F">
      <w:pPr>
        <w:jc w:val="center"/>
        <w:rPr>
          <w:color w:val="FF0000"/>
        </w:rPr>
      </w:pPr>
    </w:p>
    <w:p w:rsidR="00B0230F" w:rsidRPr="0095469F" w:rsidRDefault="00B0230F" w:rsidP="00B0230F">
      <w:pPr>
        <w:jc w:val="center"/>
        <w:rPr>
          <w:color w:val="FF0000"/>
        </w:rPr>
      </w:pPr>
    </w:p>
    <w:p w:rsidR="00B0230F" w:rsidRPr="0095469F" w:rsidRDefault="00B0230F" w:rsidP="00B0230F">
      <w:pPr>
        <w:jc w:val="center"/>
        <w:rPr>
          <w:color w:val="FF0000"/>
        </w:rPr>
      </w:pPr>
    </w:p>
    <w:p w:rsidR="00B0230F" w:rsidRPr="0095469F" w:rsidRDefault="00B0230F" w:rsidP="00B0230F">
      <w:pPr>
        <w:jc w:val="center"/>
        <w:rPr>
          <w:color w:val="FF0000"/>
        </w:rPr>
      </w:pPr>
    </w:p>
    <w:p w:rsidR="00B0230F" w:rsidRPr="0095469F" w:rsidRDefault="00B0230F" w:rsidP="00B0230F">
      <w:pPr>
        <w:jc w:val="center"/>
        <w:rPr>
          <w:color w:val="FF0000"/>
        </w:rPr>
      </w:pPr>
      <w:r w:rsidRPr="0095469F">
        <w:rPr>
          <w:color w:val="FF0000"/>
        </w:rPr>
        <w:t xml:space="preserve"> </w:t>
      </w:r>
    </w:p>
    <w:p w:rsidR="002F367D" w:rsidRDefault="00284CB6"/>
    <w:sectPr w:rsidR="002F367D" w:rsidSect="00954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55AD"/>
    <w:multiLevelType w:val="hybridMultilevel"/>
    <w:tmpl w:val="DBB8D5B0"/>
    <w:lvl w:ilvl="0" w:tplc="4176988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53"/>
    <w:rsid w:val="00284CB6"/>
    <w:rsid w:val="00670E53"/>
    <w:rsid w:val="00B0230F"/>
    <w:rsid w:val="00DE22B3"/>
    <w:rsid w:val="00E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Пыринова</dc:creator>
  <cp:keywords/>
  <dc:description/>
  <cp:lastModifiedBy>Ирина Николаевна Пыринова</cp:lastModifiedBy>
  <cp:revision>2</cp:revision>
  <dcterms:created xsi:type="dcterms:W3CDTF">2023-01-16T09:02:00Z</dcterms:created>
  <dcterms:modified xsi:type="dcterms:W3CDTF">2023-01-16T09:57:00Z</dcterms:modified>
</cp:coreProperties>
</file>