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1C" w:rsidRPr="006C15E0" w:rsidRDefault="00F4261C" w:rsidP="0032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261C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6C15E0" w:rsidRDefault="000E7F54" w:rsidP="000E7F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централизации закупок </w:t>
      </w:r>
      <w:r w:rsidRPr="000E7F5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C15E0">
        <w:rPr>
          <w:rFonts w:ascii="Times New Roman" w:hAnsi="Times New Roman" w:cs="Times New Roman"/>
          <w:b/>
          <w:sz w:val="24"/>
          <w:szCs w:val="24"/>
        </w:rPr>
        <w:t xml:space="preserve">рамках </w:t>
      </w:r>
      <w:r w:rsidRPr="000E7F54">
        <w:rPr>
          <w:rFonts w:ascii="Times New Roman" w:hAnsi="Times New Roman" w:cs="Times New Roman"/>
          <w:b/>
          <w:sz w:val="24"/>
          <w:szCs w:val="24"/>
        </w:rPr>
        <w:t>Федеральн</w:t>
      </w:r>
      <w:r w:rsidR="006C15E0">
        <w:rPr>
          <w:rFonts w:ascii="Times New Roman" w:hAnsi="Times New Roman" w:cs="Times New Roman"/>
          <w:b/>
          <w:sz w:val="24"/>
          <w:szCs w:val="24"/>
        </w:rPr>
        <w:t>ого</w:t>
      </w:r>
      <w:r w:rsidRPr="000E7F54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="006C15E0">
        <w:rPr>
          <w:rFonts w:ascii="Times New Roman" w:hAnsi="Times New Roman" w:cs="Times New Roman"/>
          <w:b/>
          <w:sz w:val="24"/>
          <w:szCs w:val="24"/>
        </w:rPr>
        <w:t>а</w:t>
      </w:r>
      <w:r w:rsidRPr="000E7F54">
        <w:rPr>
          <w:rFonts w:ascii="Times New Roman" w:hAnsi="Times New Roman" w:cs="Times New Roman"/>
          <w:b/>
          <w:sz w:val="24"/>
          <w:szCs w:val="24"/>
        </w:rPr>
        <w:t xml:space="preserve"> от 18</w:t>
      </w:r>
      <w:r w:rsidR="006C15E0">
        <w:rPr>
          <w:rFonts w:ascii="Times New Roman" w:hAnsi="Times New Roman" w:cs="Times New Roman"/>
          <w:b/>
          <w:sz w:val="24"/>
          <w:szCs w:val="24"/>
        </w:rPr>
        <w:t>.07.</w:t>
      </w:r>
      <w:r w:rsidRPr="000E7F54">
        <w:rPr>
          <w:rFonts w:ascii="Times New Roman" w:hAnsi="Times New Roman" w:cs="Times New Roman"/>
          <w:b/>
          <w:sz w:val="24"/>
          <w:szCs w:val="24"/>
        </w:rPr>
        <w:t>2011</w:t>
      </w:r>
    </w:p>
    <w:p w:rsidR="000E7F54" w:rsidRDefault="000E7F54" w:rsidP="000E7F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54">
        <w:rPr>
          <w:rFonts w:ascii="Times New Roman" w:hAnsi="Times New Roman" w:cs="Times New Roman"/>
          <w:b/>
          <w:sz w:val="24"/>
          <w:szCs w:val="24"/>
        </w:rPr>
        <w:t xml:space="preserve"> № 223-ФЗ «О закупках товаров, работ, услуг отдельными видами юридических лиц»</w:t>
      </w: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643"/>
        <w:gridCol w:w="1418"/>
        <w:gridCol w:w="2976"/>
      </w:tblGrid>
      <w:tr w:rsidR="00F4261C" w:rsidTr="009545E7">
        <w:tc>
          <w:tcPr>
            <w:tcW w:w="710" w:type="dxa"/>
          </w:tcPr>
          <w:p w:rsidR="00F4261C" w:rsidRPr="00A7315C" w:rsidRDefault="00F4261C" w:rsidP="000E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261C" w:rsidRPr="00A7315C" w:rsidRDefault="00F4261C" w:rsidP="000E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1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31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43" w:type="dxa"/>
          </w:tcPr>
          <w:p w:rsidR="00F4261C" w:rsidRPr="00A7315C" w:rsidRDefault="00F4261C" w:rsidP="000E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F4261C" w:rsidRPr="00A7315C" w:rsidRDefault="00F4261C" w:rsidP="00C5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A7315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</w:t>
            </w:r>
            <w:r w:rsidR="00DB76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315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976" w:type="dxa"/>
          </w:tcPr>
          <w:p w:rsidR="00F4261C" w:rsidRPr="00A7315C" w:rsidRDefault="00F4261C" w:rsidP="000E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0034D" w:rsidTr="009545E7">
        <w:tc>
          <w:tcPr>
            <w:tcW w:w="710" w:type="dxa"/>
          </w:tcPr>
          <w:p w:rsidR="0080034D" w:rsidRPr="00A7315C" w:rsidRDefault="00F40EA6" w:rsidP="000E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43" w:type="dxa"/>
          </w:tcPr>
          <w:p w:rsidR="0080034D" w:rsidRPr="00F40EA6" w:rsidRDefault="0080034D" w:rsidP="006C1D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Централизация закупок бюджетных учреждений Чувашской Республики </w:t>
            </w:r>
          </w:p>
        </w:tc>
        <w:tc>
          <w:tcPr>
            <w:tcW w:w="1418" w:type="dxa"/>
          </w:tcPr>
          <w:p w:rsidR="0080034D" w:rsidRPr="00A7315C" w:rsidRDefault="0080034D" w:rsidP="00C5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0034D" w:rsidRPr="00A7315C" w:rsidRDefault="0080034D" w:rsidP="000E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6BE" w:rsidTr="009545E7">
        <w:tc>
          <w:tcPr>
            <w:tcW w:w="710" w:type="dxa"/>
          </w:tcPr>
          <w:p w:rsidR="00DB76BE" w:rsidRPr="00F40EA6" w:rsidRDefault="00DB76BE" w:rsidP="000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43" w:type="dxa"/>
          </w:tcPr>
          <w:p w:rsidR="00DB76BE" w:rsidRPr="00767705" w:rsidRDefault="00DB76BE" w:rsidP="003F54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Подписание Соглашения о передаче полномочий</w:t>
            </w:r>
          </w:p>
        </w:tc>
        <w:tc>
          <w:tcPr>
            <w:tcW w:w="1418" w:type="dxa"/>
          </w:tcPr>
          <w:p w:rsidR="00DB76BE" w:rsidRPr="00767705" w:rsidRDefault="00DB76BE" w:rsidP="00F40E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E86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86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</w:t>
            </w:r>
          </w:p>
          <w:p w:rsidR="00DB76BE" w:rsidRPr="00767705" w:rsidRDefault="00DB76BE" w:rsidP="00F40E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декабря </w:t>
            </w:r>
          </w:p>
          <w:p w:rsidR="00DB76BE" w:rsidRPr="00767705" w:rsidRDefault="00DB76BE" w:rsidP="00F40E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2022 г.</w:t>
            </w:r>
          </w:p>
        </w:tc>
        <w:tc>
          <w:tcPr>
            <w:tcW w:w="2976" w:type="dxa"/>
          </w:tcPr>
          <w:p w:rsidR="00DB76BE" w:rsidRPr="00767705" w:rsidRDefault="00DB76BE" w:rsidP="00DB76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Госслужба Чувашии по конкурентной политике и тарифам</w:t>
            </w:r>
          </w:p>
        </w:tc>
      </w:tr>
      <w:tr w:rsidR="00DB76BE" w:rsidTr="009545E7">
        <w:tc>
          <w:tcPr>
            <w:tcW w:w="710" w:type="dxa"/>
          </w:tcPr>
          <w:p w:rsidR="00DB76BE" w:rsidRPr="00F40EA6" w:rsidRDefault="00DB76BE" w:rsidP="00F4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43" w:type="dxa"/>
          </w:tcPr>
          <w:p w:rsidR="00DB76BE" w:rsidRPr="00767705" w:rsidRDefault="00DB76BE" w:rsidP="003F54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осуществления </w:t>
            </w:r>
            <w:proofErr w:type="gramStart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централизован-</w:t>
            </w:r>
            <w:proofErr w:type="spellStart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1418" w:type="dxa"/>
          </w:tcPr>
          <w:p w:rsidR="00DB76BE" w:rsidRPr="00767705" w:rsidRDefault="00DB76BE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января </w:t>
            </w:r>
          </w:p>
          <w:p w:rsidR="00DB76BE" w:rsidRPr="00767705" w:rsidRDefault="00DB76BE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2023 г.</w:t>
            </w:r>
          </w:p>
        </w:tc>
        <w:tc>
          <w:tcPr>
            <w:tcW w:w="2976" w:type="dxa"/>
          </w:tcPr>
          <w:p w:rsidR="00DB76BE" w:rsidRPr="00767705" w:rsidRDefault="00DB76BE" w:rsidP="00F40E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КУ «Региональный центр закупок Чувашской Республики»</w:t>
            </w:r>
          </w:p>
        </w:tc>
      </w:tr>
      <w:tr w:rsidR="00A7315C" w:rsidTr="009545E7">
        <w:tc>
          <w:tcPr>
            <w:tcW w:w="710" w:type="dxa"/>
          </w:tcPr>
          <w:p w:rsidR="00A7315C" w:rsidRPr="00A7315C" w:rsidRDefault="00F40EA6" w:rsidP="000E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43" w:type="dxa"/>
          </w:tcPr>
          <w:p w:rsidR="0045660F" w:rsidRPr="0045660F" w:rsidRDefault="00A7315C" w:rsidP="006C1D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0E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Централизация закупок </w:t>
            </w:r>
            <w:proofErr w:type="spellStart"/>
            <w:proofErr w:type="gramStart"/>
            <w:r w:rsidRPr="00F40E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</w:t>
            </w:r>
            <w:r w:rsidR="00F40E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F40E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F40E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бюджетных учреждений</w:t>
            </w:r>
          </w:p>
        </w:tc>
        <w:tc>
          <w:tcPr>
            <w:tcW w:w="1418" w:type="dxa"/>
          </w:tcPr>
          <w:p w:rsidR="00A7315C" w:rsidRPr="00A7315C" w:rsidRDefault="00A7315C" w:rsidP="00C6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7315C" w:rsidRPr="00A7315C" w:rsidRDefault="00A7315C" w:rsidP="000E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6BE" w:rsidTr="009545E7">
        <w:tc>
          <w:tcPr>
            <w:tcW w:w="710" w:type="dxa"/>
          </w:tcPr>
          <w:p w:rsidR="00DB76BE" w:rsidRPr="00DB76BE" w:rsidRDefault="00DB76BE" w:rsidP="006C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DB76BE" w:rsidRPr="00767705" w:rsidRDefault="00DB76BE" w:rsidP="001A13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Подписание Соглашения о передаче полномочий</w:t>
            </w:r>
          </w:p>
        </w:tc>
        <w:tc>
          <w:tcPr>
            <w:tcW w:w="1418" w:type="dxa"/>
          </w:tcPr>
          <w:p w:rsidR="00DB76BE" w:rsidRPr="00767705" w:rsidRDefault="00DB76BE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16 - 26</w:t>
            </w:r>
          </w:p>
          <w:p w:rsidR="00DB76BE" w:rsidRPr="00767705" w:rsidRDefault="00DB76BE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января </w:t>
            </w:r>
          </w:p>
          <w:p w:rsidR="00DB76BE" w:rsidRPr="00767705" w:rsidRDefault="00DB76BE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2023 г.</w:t>
            </w:r>
          </w:p>
        </w:tc>
        <w:tc>
          <w:tcPr>
            <w:tcW w:w="2976" w:type="dxa"/>
          </w:tcPr>
          <w:p w:rsidR="00DB76BE" w:rsidRPr="00767705" w:rsidRDefault="00DB76BE" w:rsidP="003F54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Госслужба Чувашии по конкурентной политике и тарифам</w:t>
            </w:r>
          </w:p>
        </w:tc>
      </w:tr>
      <w:tr w:rsidR="00DB76BE" w:rsidTr="009545E7">
        <w:tc>
          <w:tcPr>
            <w:tcW w:w="710" w:type="dxa"/>
          </w:tcPr>
          <w:p w:rsidR="00DB76BE" w:rsidRPr="00DB76BE" w:rsidRDefault="00DB76BE" w:rsidP="006C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DB76BE" w:rsidRPr="00767705" w:rsidRDefault="00DB76BE" w:rsidP="001A13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осуществления </w:t>
            </w:r>
            <w:proofErr w:type="gramStart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централизован-</w:t>
            </w:r>
            <w:proofErr w:type="spellStart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1418" w:type="dxa"/>
          </w:tcPr>
          <w:p w:rsidR="00DB76BE" w:rsidRPr="00767705" w:rsidRDefault="00DB76BE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1 февраля 2023 г.</w:t>
            </w:r>
          </w:p>
        </w:tc>
        <w:tc>
          <w:tcPr>
            <w:tcW w:w="2976" w:type="dxa"/>
          </w:tcPr>
          <w:p w:rsidR="00DB76BE" w:rsidRPr="00767705" w:rsidRDefault="00DB76BE" w:rsidP="003F5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КУ «Региональный центр закупок Чувашской Республики»</w:t>
            </w:r>
          </w:p>
        </w:tc>
      </w:tr>
      <w:tr w:rsidR="00DB76BE" w:rsidTr="009545E7">
        <w:tc>
          <w:tcPr>
            <w:tcW w:w="710" w:type="dxa"/>
          </w:tcPr>
          <w:p w:rsidR="00DB76BE" w:rsidRPr="00A7315C" w:rsidRDefault="00DB76BE" w:rsidP="000E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43" w:type="dxa"/>
          </w:tcPr>
          <w:p w:rsidR="00DB76BE" w:rsidRPr="0045660F" w:rsidRDefault="00DB76BE" w:rsidP="006C1D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6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Централизация закупок автономных учреждений Чувашской Республики</w:t>
            </w:r>
          </w:p>
        </w:tc>
        <w:tc>
          <w:tcPr>
            <w:tcW w:w="1418" w:type="dxa"/>
          </w:tcPr>
          <w:p w:rsidR="00DB76BE" w:rsidRPr="00A7315C" w:rsidRDefault="00DB76BE" w:rsidP="00C6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6BE" w:rsidRPr="00A7315C" w:rsidRDefault="00DB76BE" w:rsidP="000E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705" w:rsidTr="009545E7">
        <w:tc>
          <w:tcPr>
            <w:tcW w:w="710" w:type="dxa"/>
          </w:tcPr>
          <w:p w:rsidR="00767705" w:rsidRPr="00767705" w:rsidRDefault="00767705" w:rsidP="006C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767705" w:rsidRPr="00767705" w:rsidRDefault="00767705" w:rsidP="003F54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Подписание Соглашения о передаче полномочий</w:t>
            </w:r>
          </w:p>
        </w:tc>
        <w:tc>
          <w:tcPr>
            <w:tcW w:w="1418" w:type="dxa"/>
          </w:tcPr>
          <w:p w:rsidR="00767705" w:rsidRPr="00767705" w:rsidRDefault="00767705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</w:t>
            </w:r>
            <w:r w:rsidR="00E86BC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</w:t>
            </w:r>
          </w:p>
          <w:p w:rsidR="00767705" w:rsidRPr="00767705" w:rsidRDefault="00767705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февраля </w:t>
            </w:r>
          </w:p>
          <w:p w:rsidR="00767705" w:rsidRPr="00767705" w:rsidRDefault="00767705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2023 г.</w:t>
            </w:r>
          </w:p>
        </w:tc>
        <w:tc>
          <w:tcPr>
            <w:tcW w:w="2976" w:type="dxa"/>
          </w:tcPr>
          <w:p w:rsidR="00767705" w:rsidRPr="00767705" w:rsidRDefault="00767705" w:rsidP="003F54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Госслужба Чувашии по конкурентной политике и тарифам</w:t>
            </w:r>
          </w:p>
        </w:tc>
      </w:tr>
      <w:tr w:rsidR="00767705" w:rsidTr="009545E7">
        <w:tc>
          <w:tcPr>
            <w:tcW w:w="710" w:type="dxa"/>
          </w:tcPr>
          <w:p w:rsidR="00767705" w:rsidRPr="00767705" w:rsidRDefault="00767705" w:rsidP="006C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767705" w:rsidRPr="00767705" w:rsidRDefault="00767705" w:rsidP="003F54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осуществления </w:t>
            </w:r>
            <w:proofErr w:type="gramStart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централизован-</w:t>
            </w:r>
            <w:proofErr w:type="spellStart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1418" w:type="dxa"/>
          </w:tcPr>
          <w:p w:rsidR="00767705" w:rsidRPr="00767705" w:rsidRDefault="00767705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1 марта 2023 г.</w:t>
            </w:r>
          </w:p>
        </w:tc>
        <w:tc>
          <w:tcPr>
            <w:tcW w:w="2976" w:type="dxa"/>
          </w:tcPr>
          <w:p w:rsidR="00767705" w:rsidRPr="00767705" w:rsidRDefault="00767705" w:rsidP="003F5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КУ «Региональный центр закупок Чувашской Республики»</w:t>
            </w:r>
          </w:p>
        </w:tc>
      </w:tr>
      <w:tr w:rsidR="00767705" w:rsidTr="009545E7">
        <w:tc>
          <w:tcPr>
            <w:tcW w:w="710" w:type="dxa"/>
          </w:tcPr>
          <w:p w:rsidR="00767705" w:rsidRPr="00A7315C" w:rsidRDefault="00767705" w:rsidP="000E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43" w:type="dxa"/>
          </w:tcPr>
          <w:p w:rsidR="00767705" w:rsidRPr="0045660F" w:rsidRDefault="00767705" w:rsidP="006C1D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Централизация закупок </w:t>
            </w:r>
            <w:proofErr w:type="spellStart"/>
            <w:proofErr w:type="gramStart"/>
            <w:r w:rsidRPr="00DB76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r w:rsidR="009545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B76BE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DB7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автономных учреждений</w:t>
            </w:r>
          </w:p>
        </w:tc>
        <w:tc>
          <w:tcPr>
            <w:tcW w:w="1418" w:type="dxa"/>
          </w:tcPr>
          <w:p w:rsidR="00767705" w:rsidRPr="00A7315C" w:rsidRDefault="00767705" w:rsidP="00C6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67705" w:rsidRPr="00A7315C" w:rsidRDefault="00767705" w:rsidP="000E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705" w:rsidTr="009545E7">
        <w:tc>
          <w:tcPr>
            <w:tcW w:w="710" w:type="dxa"/>
          </w:tcPr>
          <w:p w:rsidR="00767705" w:rsidRPr="00767705" w:rsidRDefault="00767705" w:rsidP="000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43" w:type="dxa"/>
          </w:tcPr>
          <w:p w:rsidR="00767705" w:rsidRPr="00767705" w:rsidRDefault="00767705" w:rsidP="003F54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Подписание Соглашения о передаче полномочий</w:t>
            </w:r>
          </w:p>
        </w:tc>
        <w:tc>
          <w:tcPr>
            <w:tcW w:w="1418" w:type="dxa"/>
          </w:tcPr>
          <w:p w:rsidR="00767705" w:rsidRDefault="00E86BC0" w:rsidP="00E86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15 - 24</w:t>
            </w:r>
          </w:p>
          <w:p w:rsidR="00E86BC0" w:rsidRDefault="00E86BC0" w:rsidP="00E86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марта </w:t>
            </w:r>
          </w:p>
          <w:p w:rsidR="00E86BC0" w:rsidRPr="00767705" w:rsidRDefault="00E86BC0" w:rsidP="00E86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 г.</w:t>
            </w:r>
          </w:p>
        </w:tc>
        <w:tc>
          <w:tcPr>
            <w:tcW w:w="2976" w:type="dxa"/>
          </w:tcPr>
          <w:p w:rsidR="00767705" w:rsidRPr="00767705" w:rsidRDefault="00767705" w:rsidP="003F54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Госслужба Чувашии по конкурентной политике и тарифам</w:t>
            </w:r>
          </w:p>
        </w:tc>
      </w:tr>
      <w:tr w:rsidR="00767705" w:rsidTr="009545E7">
        <w:tc>
          <w:tcPr>
            <w:tcW w:w="710" w:type="dxa"/>
          </w:tcPr>
          <w:p w:rsidR="00767705" w:rsidRPr="00767705" w:rsidRDefault="00767705" w:rsidP="000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43" w:type="dxa"/>
          </w:tcPr>
          <w:p w:rsidR="00767705" w:rsidRPr="00767705" w:rsidRDefault="00767705" w:rsidP="003F54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осуществления </w:t>
            </w:r>
            <w:proofErr w:type="gramStart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централизован-</w:t>
            </w:r>
            <w:proofErr w:type="spellStart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1418" w:type="dxa"/>
          </w:tcPr>
          <w:p w:rsidR="00767705" w:rsidRPr="00767705" w:rsidRDefault="00767705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1 апреля 2023 г.</w:t>
            </w:r>
          </w:p>
        </w:tc>
        <w:tc>
          <w:tcPr>
            <w:tcW w:w="2976" w:type="dxa"/>
          </w:tcPr>
          <w:p w:rsidR="00767705" w:rsidRPr="00767705" w:rsidRDefault="00767705" w:rsidP="003F5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КУ «Региональный центр закупок Чувашской Республики»</w:t>
            </w:r>
          </w:p>
        </w:tc>
      </w:tr>
      <w:tr w:rsidR="00767705" w:rsidTr="009545E7">
        <w:tc>
          <w:tcPr>
            <w:tcW w:w="710" w:type="dxa"/>
          </w:tcPr>
          <w:p w:rsidR="00767705" w:rsidRDefault="00E86BC0" w:rsidP="000E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767705" w:rsidRPr="0045660F" w:rsidRDefault="00767705" w:rsidP="006C1D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Централизация закупок </w:t>
            </w:r>
            <w:proofErr w:type="spellStart"/>
            <w:proofErr w:type="gramStart"/>
            <w:r w:rsidRPr="0076770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</w:t>
            </w:r>
            <w:r w:rsidR="009545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67705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767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унитарных предприятий Чувашской Республики</w:t>
            </w:r>
          </w:p>
        </w:tc>
        <w:tc>
          <w:tcPr>
            <w:tcW w:w="1418" w:type="dxa"/>
          </w:tcPr>
          <w:p w:rsidR="00767705" w:rsidRDefault="00767705" w:rsidP="00C6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67705" w:rsidRDefault="00767705" w:rsidP="000E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705" w:rsidTr="009545E7">
        <w:tc>
          <w:tcPr>
            <w:tcW w:w="710" w:type="dxa"/>
          </w:tcPr>
          <w:p w:rsidR="00767705" w:rsidRPr="00E86BC0" w:rsidRDefault="00E86BC0" w:rsidP="000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C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43" w:type="dxa"/>
          </w:tcPr>
          <w:p w:rsidR="00767705" w:rsidRPr="00767705" w:rsidRDefault="00767705" w:rsidP="003F54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Подписание Соглашения о передаче полномочий</w:t>
            </w:r>
          </w:p>
        </w:tc>
        <w:tc>
          <w:tcPr>
            <w:tcW w:w="1418" w:type="dxa"/>
          </w:tcPr>
          <w:p w:rsidR="00767705" w:rsidRPr="00E86BC0" w:rsidRDefault="00E86BC0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86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</w:t>
            </w:r>
          </w:p>
          <w:p w:rsidR="00E86BC0" w:rsidRPr="00E86BC0" w:rsidRDefault="00E86BC0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апреля </w:t>
            </w:r>
          </w:p>
          <w:p w:rsidR="00E86BC0" w:rsidRPr="00C6356A" w:rsidRDefault="00E86BC0" w:rsidP="00C6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C0">
              <w:rPr>
                <w:rFonts w:ascii="Times New Roman" w:hAnsi="Times New Roman" w:cs="Times New Roman"/>
                <w:i/>
                <w:sz w:val="24"/>
                <w:szCs w:val="24"/>
              </w:rPr>
              <w:t>2023 г.</w:t>
            </w:r>
          </w:p>
        </w:tc>
        <w:tc>
          <w:tcPr>
            <w:tcW w:w="2976" w:type="dxa"/>
          </w:tcPr>
          <w:p w:rsidR="00767705" w:rsidRPr="00767705" w:rsidRDefault="00767705" w:rsidP="003F54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Госслужба Чувашии по конкурентной политике и тарифам</w:t>
            </w:r>
          </w:p>
        </w:tc>
      </w:tr>
      <w:tr w:rsidR="00767705" w:rsidTr="009545E7">
        <w:tc>
          <w:tcPr>
            <w:tcW w:w="710" w:type="dxa"/>
          </w:tcPr>
          <w:p w:rsidR="00767705" w:rsidRPr="00E86BC0" w:rsidRDefault="00E86BC0" w:rsidP="000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C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43" w:type="dxa"/>
          </w:tcPr>
          <w:p w:rsidR="00767705" w:rsidRPr="00767705" w:rsidRDefault="00767705" w:rsidP="003F54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осуществления </w:t>
            </w:r>
            <w:proofErr w:type="gramStart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централизован-</w:t>
            </w:r>
            <w:proofErr w:type="spellStart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1418" w:type="dxa"/>
          </w:tcPr>
          <w:p w:rsidR="00E86BC0" w:rsidRDefault="00E86BC0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мая </w:t>
            </w:r>
          </w:p>
          <w:p w:rsidR="00767705" w:rsidRPr="00E86BC0" w:rsidRDefault="00E86BC0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C0">
              <w:rPr>
                <w:rFonts w:ascii="Times New Roman" w:hAnsi="Times New Roman" w:cs="Times New Roman"/>
                <w:i/>
                <w:sz w:val="24"/>
                <w:szCs w:val="24"/>
              </w:rPr>
              <w:t>2023 г.</w:t>
            </w:r>
          </w:p>
        </w:tc>
        <w:tc>
          <w:tcPr>
            <w:tcW w:w="2976" w:type="dxa"/>
          </w:tcPr>
          <w:p w:rsidR="00767705" w:rsidRPr="00767705" w:rsidRDefault="00767705" w:rsidP="003F5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КУ «Региональный центр закупок Чувашской Республики»</w:t>
            </w:r>
          </w:p>
        </w:tc>
      </w:tr>
      <w:tr w:rsidR="00767705" w:rsidTr="009545E7">
        <w:trPr>
          <w:trHeight w:val="677"/>
        </w:trPr>
        <w:tc>
          <w:tcPr>
            <w:tcW w:w="710" w:type="dxa"/>
          </w:tcPr>
          <w:p w:rsidR="00767705" w:rsidRDefault="00767705" w:rsidP="000E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43" w:type="dxa"/>
          </w:tcPr>
          <w:p w:rsidR="00767705" w:rsidRPr="0045660F" w:rsidRDefault="00767705" w:rsidP="006C1DA2">
            <w:pPr>
              <w:ind w:hanging="7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Централизация закупок </w:t>
            </w:r>
            <w:proofErr w:type="spellStart"/>
            <w:proofErr w:type="gramStart"/>
            <w:r w:rsidRPr="00E86B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r w:rsidR="009545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6BC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E86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унитарных предприятий муниципальных образований в Чувашской Республике</w:t>
            </w:r>
          </w:p>
        </w:tc>
        <w:tc>
          <w:tcPr>
            <w:tcW w:w="1418" w:type="dxa"/>
          </w:tcPr>
          <w:p w:rsidR="00767705" w:rsidRDefault="00767705" w:rsidP="00C6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67705" w:rsidRDefault="00767705" w:rsidP="000E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705" w:rsidTr="009545E7">
        <w:tc>
          <w:tcPr>
            <w:tcW w:w="710" w:type="dxa"/>
          </w:tcPr>
          <w:p w:rsidR="00767705" w:rsidRPr="00E86BC0" w:rsidRDefault="00E86BC0" w:rsidP="000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C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43" w:type="dxa"/>
          </w:tcPr>
          <w:p w:rsidR="00767705" w:rsidRPr="00767705" w:rsidRDefault="00767705" w:rsidP="003F54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Подписание Соглашения о передаче полномочий</w:t>
            </w:r>
          </w:p>
        </w:tc>
        <w:tc>
          <w:tcPr>
            <w:tcW w:w="1418" w:type="dxa"/>
          </w:tcPr>
          <w:p w:rsidR="00767705" w:rsidRPr="00E66844" w:rsidRDefault="00E66844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66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</w:t>
            </w:r>
          </w:p>
          <w:p w:rsidR="00E66844" w:rsidRPr="00E66844" w:rsidRDefault="00E66844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844">
              <w:rPr>
                <w:rFonts w:ascii="Times New Roman" w:hAnsi="Times New Roman" w:cs="Times New Roman"/>
                <w:i/>
                <w:sz w:val="24"/>
                <w:szCs w:val="24"/>
              </w:rPr>
              <w:t>мая</w:t>
            </w:r>
          </w:p>
          <w:p w:rsidR="00E66844" w:rsidRPr="00C6356A" w:rsidRDefault="00E66844" w:rsidP="00C6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44">
              <w:rPr>
                <w:rFonts w:ascii="Times New Roman" w:hAnsi="Times New Roman" w:cs="Times New Roman"/>
                <w:i/>
                <w:sz w:val="24"/>
                <w:szCs w:val="24"/>
              </w:rPr>
              <w:t>2023 г.</w:t>
            </w:r>
          </w:p>
        </w:tc>
        <w:tc>
          <w:tcPr>
            <w:tcW w:w="2976" w:type="dxa"/>
          </w:tcPr>
          <w:p w:rsidR="00767705" w:rsidRPr="00767705" w:rsidRDefault="00767705" w:rsidP="003F54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Госслужба Чувашии по конкурентной политике и тарифам</w:t>
            </w:r>
          </w:p>
        </w:tc>
      </w:tr>
      <w:tr w:rsidR="00767705" w:rsidTr="009545E7">
        <w:tc>
          <w:tcPr>
            <w:tcW w:w="710" w:type="dxa"/>
          </w:tcPr>
          <w:p w:rsidR="00767705" w:rsidRPr="00E86BC0" w:rsidRDefault="00E86BC0" w:rsidP="000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C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43" w:type="dxa"/>
          </w:tcPr>
          <w:p w:rsidR="00767705" w:rsidRPr="00767705" w:rsidRDefault="00767705" w:rsidP="003F54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осуществления </w:t>
            </w:r>
            <w:proofErr w:type="gramStart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централизован-</w:t>
            </w:r>
            <w:proofErr w:type="spellStart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1418" w:type="dxa"/>
          </w:tcPr>
          <w:p w:rsidR="00767705" w:rsidRPr="00E86BC0" w:rsidRDefault="00E86BC0" w:rsidP="00C63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C0">
              <w:rPr>
                <w:rFonts w:ascii="Times New Roman" w:hAnsi="Times New Roman" w:cs="Times New Roman"/>
                <w:i/>
                <w:sz w:val="24"/>
                <w:szCs w:val="24"/>
              </w:rPr>
              <w:t>1 июня 2023 г.</w:t>
            </w:r>
          </w:p>
        </w:tc>
        <w:tc>
          <w:tcPr>
            <w:tcW w:w="2976" w:type="dxa"/>
          </w:tcPr>
          <w:p w:rsidR="00767705" w:rsidRPr="00767705" w:rsidRDefault="00767705" w:rsidP="003F5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05">
              <w:rPr>
                <w:rFonts w:ascii="Times New Roman" w:hAnsi="Times New Roman" w:cs="Times New Roman"/>
                <w:i/>
                <w:sz w:val="24"/>
                <w:szCs w:val="24"/>
              </w:rPr>
              <w:t>КУ «Региональный центр закупок Чувашской Республики»</w:t>
            </w:r>
          </w:p>
        </w:tc>
      </w:tr>
    </w:tbl>
    <w:p w:rsidR="000E7F54" w:rsidRPr="000E7F54" w:rsidRDefault="000E7F54" w:rsidP="00325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7F54" w:rsidRPr="000E7F54" w:rsidSect="006C1DA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6AAF"/>
    <w:multiLevelType w:val="hybridMultilevel"/>
    <w:tmpl w:val="CF9E5E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26"/>
    <w:rsid w:val="00006336"/>
    <w:rsid w:val="000A5B9E"/>
    <w:rsid w:val="000E7F54"/>
    <w:rsid w:val="00267F37"/>
    <w:rsid w:val="003251B1"/>
    <w:rsid w:val="0045660F"/>
    <w:rsid w:val="004C05DF"/>
    <w:rsid w:val="005475D4"/>
    <w:rsid w:val="005A466D"/>
    <w:rsid w:val="005C37F0"/>
    <w:rsid w:val="006C15E0"/>
    <w:rsid w:val="006C1DA2"/>
    <w:rsid w:val="00767705"/>
    <w:rsid w:val="007C3426"/>
    <w:rsid w:val="0080034D"/>
    <w:rsid w:val="009545E7"/>
    <w:rsid w:val="00A7315C"/>
    <w:rsid w:val="00C50BE3"/>
    <w:rsid w:val="00C6356A"/>
    <w:rsid w:val="00C9307D"/>
    <w:rsid w:val="00DB76BE"/>
    <w:rsid w:val="00E66844"/>
    <w:rsid w:val="00E823C7"/>
    <w:rsid w:val="00E86BC0"/>
    <w:rsid w:val="00F40EA6"/>
    <w:rsid w:val="00F4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7F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7F3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42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7F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7F3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4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Алина Юрьевна</dc:creator>
  <cp:lastModifiedBy>tender15</cp:lastModifiedBy>
  <cp:revision>6</cp:revision>
  <cp:lastPrinted>2022-12-19T12:26:00Z</cp:lastPrinted>
  <dcterms:created xsi:type="dcterms:W3CDTF">2022-12-19T12:25:00Z</dcterms:created>
  <dcterms:modified xsi:type="dcterms:W3CDTF">2022-12-19T13:02:00Z</dcterms:modified>
</cp:coreProperties>
</file>