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4F9E" w:rsidRDefault="00EE4895" w:rsidP="004C4F9E">
      <w:pPr>
        <w:spacing w:line="240" w:lineRule="exact"/>
        <w:ind w:firstLine="720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084C8" wp14:editId="4D22D7E1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3E9CF1" wp14:editId="53179CA5">
                                  <wp:extent cx="603250" cy="610475"/>
                                  <wp:effectExtent l="0" t="0" r="635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3E9CF1" wp14:editId="53179CA5">
                            <wp:extent cx="603250" cy="610475"/>
                            <wp:effectExtent l="0" t="0" r="635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A9CE" wp14:editId="163F203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674" cy="1842134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4" cy="1842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B21A9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E557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E557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pt;margin-top:.25pt;width:195.25pt;height:1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B21A9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E557F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E557F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09471" wp14:editId="222B9A4E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B21A9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E557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557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B21A9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E557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557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4C4F9E" w:rsidRDefault="004C4F9E" w:rsidP="004C4F9E"/>
    <w:p w:rsidR="004C4F9E" w:rsidRPr="004C4F9E" w:rsidRDefault="004C4F9E" w:rsidP="004C4F9E"/>
    <w:p w:rsidR="004C4F9E" w:rsidRPr="004C4F9E" w:rsidRDefault="004C4F9E" w:rsidP="004C4F9E"/>
    <w:p w:rsidR="004C4F9E" w:rsidRPr="004C4F9E" w:rsidRDefault="004C4F9E" w:rsidP="004C4F9E"/>
    <w:p w:rsidR="004C4F9E" w:rsidRPr="004C4F9E" w:rsidRDefault="004C4F9E" w:rsidP="004C4F9E"/>
    <w:p w:rsidR="00E557F8" w:rsidRDefault="00E557F8" w:rsidP="00E557F8">
      <w:pPr>
        <w:shd w:val="clear" w:color="auto" w:fill="FFFFFF"/>
        <w:spacing w:after="0" w:line="240" w:lineRule="auto"/>
        <w:ind w:right="4819"/>
        <w:jc w:val="both"/>
      </w:pPr>
    </w:p>
    <w:p w:rsidR="00E557F8" w:rsidRPr="00E557F8" w:rsidRDefault="00E557F8" w:rsidP="00E557F8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7F8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распоряжение администрации Урмарского района от 05.09.2022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7F8">
        <w:rPr>
          <w:rFonts w:ascii="Times New Roman" w:eastAsia="Times New Roman" w:hAnsi="Times New Roman"/>
          <w:sz w:val="24"/>
          <w:szCs w:val="24"/>
          <w:lang w:eastAsia="ru-RU"/>
        </w:rPr>
        <w:t>237-р «О создании комиссии по согласованию закупок у единственного поставщика (подрядчика, исполнителя)»</w:t>
      </w:r>
    </w:p>
    <w:p w:rsidR="00E557F8" w:rsidRPr="00E557F8" w:rsidRDefault="00E557F8" w:rsidP="00E557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7F8" w:rsidRPr="00E557F8" w:rsidRDefault="00E557F8" w:rsidP="00E557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557F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93 </w:t>
      </w:r>
      <w:r w:rsidRPr="00E557F8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и Уставом Урмарского муниципального округа в</w:t>
      </w:r>
      <w:r w:rsidRPr="00E557F8">
        <w:rPr>
          <w:rFonts w:ascii="Times New Roman" w:hAnsi="Times New Roman"/>
          <w:sz w:val="24"/>
          <w:szCs w:val="24"/>
        </w:rPr>
        <w:t>нести в распоряжение администрации Урмарского района от 05.09.2022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7F8">
        <w:rPr>
          <w:rFonts w:ascii="Times New Roman" w:hAnsi="Times New Roman"/>
          <w:sz w:val="24"/>
          <w:szCs w:val="24"/>
        </w:rPr>
        <w:t>237-р «</w:t>
      </w:r>
      <w:r w:rsidRPr="00E557F8">
        <w:rPr>
          <w:rFonts w:ascii="Times New Roman" w:hAnsi="Times New Roman"/>
          <w:bCs/>
          <w:sz w:val="24"/>
          <w:szCs w:val="24"/>
        </w:rPr>
        <w:t xml:space="preserve">О </w:t>
      </w:r>
      <w:r w:rsidRPr="00E557F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создании комиссии по согласованию закупок у единственного поставщика (подрядчика, исполнителя)» </w:t>
      </w:r>
      <w:r w:rsidRPr="00E557F8">
        <w:rPr>
          <w:rFonts w:ascii="Times New Roman" w:hAnsi="Times New Roman"/>
          <w:sz w:val="24"/>
          <w:szCs w:val="24"/>
        </w:rPr>
        <w:t>следующие изменения:</w:t>
      </w:r>
    </w:p>
    <w:p w:rsidR="00E557F8" w:rsidRPr="00E557F8" w:rsidRDefault="00E557F8" w:rsidP="00E557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57F8">
        <w:rPr>
          <w:rFonts w:ascii="Times New Roman" w:hAnsi="Times New Roman"/>
          <w:sz w:val="24"/>
          <w:szCs w:val="24"/>
          <w:shd w:val="clear" w:color="auto" w:fill="FFFFFF"/>
        </w:rPr>
        <w:t>Пункт 1 распоряжения изложить в следующей редакции:</w:t>
      </w:r>
    </w:p>
    <w:p w:rsidR="00E557F8" w:rsidRPr="00E557F8" w:rsidRDefault="00E557F8" w:rsidP="00E557F8">
      <w:pPr>
        <w:pStyle w:val="a8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7F8">
        <w:rPr>
          <w:rFonts w:ascii="Times New Roman" w:eastAsia="Times New Roman" w:hAnsi="Times New Roman"/>
          <w:sz w:val="24"/>
          <w:szCs w:val="24"/>
          <w:lang w:eastAsia="ru-RU"/>
        </w:rPr>
        <w:t>«1. Создать комиссию по согласованию закупок у единственного поставщика (подрядчика, исполнителя) в следующем составе:</w:t>
      </w:r>
    </w:p>
    <w:p w:rsidR="00E557F8" w:rsidRPr="00E557F8" w:rsidRDefault="00E557F8" w:rsidP="00E557F8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7F8">
        <w:rPr>
          <w:rFonts w:ascii="Times New Roman" w:eastAsia="Times New Roman" w:hAnsi="Times New Roman"/>
          <w:sz w:val="24"/>
          <w:szCs w:val="24"/>
          <w:lang w:eastAsia="ru-RU"/>
        </w:rPr>
        <w:t>- заместитель главы администрации муниципального округа по вопросам экономики и АПК и имущественных отношений – начальник отдела развития АПК и экологии администрации Урмарского муниципального округа;</w:t>
      </w:r>
    </w:p>
    <w:p w:rsidR="00E557F8" w:rsidRPr="00E557F8" w:rsidRDefault="00E557F8" w:rsidP="00E557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557F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557F8">
        <w:rPr>
          <w:rFonts w:ascii="Times New Roman" w:hAnsi="Times New Roman"/>
          <w:sz w:val="24"/>
          <w:szCs w:val="24"/>
        </w:rPr>
        <w:t>Степанов Л.В. – начальник отдела экономики, земельных и имущественных отношений администрации Урмарского муниципального округа;</w:t>
      </w:r>
    </w:p>
    <w:p w:rsidR="00E557F8" w:rsidRPr="00E557F8" w:rsidRDefault="00E557F8" w:rsidP="00E557F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7F8">
        <w:rPr>
          <w:rFonts w:ascii="Times New Roman" w:hAnsi="Times New Roman"/>
          <w:sz w:val="24"/>
          <w:szCs w:val="24"/>
        </w:rPr>
        <w:t>- начальник отдела правового и кадрового обеспечения администрации Урмарского муниципального округа;</w:t>
      </w:r>
    </w:p>
    <w:p w:rsidR="00E557F8" w:rsidRPr="00E557F8" w:rsidRDefault="00E557F8" w:rsidP="00E55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7F8">
        <w:rPr>
          <w:rFonts w:ascii="Times New Roman" w:hAnsi="Times New Roman"/>
          <w:sz w:val="24"/>
          <w:szCs w:val="24"/>
        </w:rPr>
        <w:t>- Ананьева О.Г. – заведующий сектором организации и проведения закупок администрации Урмарского муниципального округа;</w:t>
      </w:r>
    </w:p>
    <w:p w:rsidR="00E557F8" w:rsidRPr="00E557F8" w:rsidRDefault="00E557F8" w:rsidP="00E557F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304"/>
      <w:r w:rsidRPr="00E557F8">
        <w:rPr>
          <w:rFonts w:ascii="Times New Roman" w:hAnsi="Times New Roman"/>
          <w:sz w:val="24"/>
          <w:szCs w:val="24"/>
        </w:rPr>
        <w:t>- Левина Т.М. – главный специалист-эксперт отдела экономики, земельных и имущественных отношений администрации Урмарского муниципального округа.</w:t>
      </w:r>
    </w:p>
    <w:p w:rsidR="00E557F8" w:rsidRPr="00E557F8" w:rsidRDefault="00E557F8" w:rsidP="00E557F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7F8">
        <w:rPr>
          <w:rFonts w:ascii="Times New Roman" w:hAnsi="Times New Roman"/>
          <w:sz w:val="24"/>
          <w:szCs w:val="24"/>
        </w:rPr>
        <w:t>Привлекать к проведению проверки</w:t>
      </w:r>
      <w:bookmarkEnd w:id="1"/>
      <w:r w:rsidRPr="00E557F8">
        <w:rPr>
          <w:rFonts w:ascii="Times New Roman" w:hAnsi="Times New Roman"/>
          <w:sz w:val="24"/>
          <w:szCs w:val="24"/>
        </w:rPr>
        <w:t xml:space="preserve"> руководителей подведомственных муниципальных учреждений Урмарского муниципального округа (по согласованию), руководителей структурных подразделений администрации Урмарского муниципального округа, являющихся инициаторами проведения закупок для муниципальных нужд Урмарского муниципального округа</w:t>
      </w:r>
      <w:proofErr w:type="gramStart"/>
      <w:r w:rsidRPr="00E557F8">
        <w:rPr>
          <w:rFonts w:ascii="Times New Roman" w:hAnsi="Times New Roman"/>
          <w:sz w:val="24"/>
          <w:szCs w:val="24"/>
        </w:rPr>
        <w:t>.».</w:t>
      </w:r>
      <w:proofErr w:type="gramEnd"/>
    </w:p>
    <w:p w:rsidR="00E557F8" w:rsidRPr="00E557F8" w:rsidRDefault="00E557F8" w:rsidP="00E557F8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sz w:val="24"/>
          <w:szCs w:val="24"/>
          <w:lang w:eastAsia="en-US"/>
        </w:rPr>
      </w:pPr>
      <w:r w:rsidRPr="00E557F8">
        <w:rPr>
          <w:b w:val="0"/>
          <w:sz w:val="24"/>
          <w:szCs w:val="24"/>
        </w:rPr>
        <w:t>2. Сектору цифрового развития и информационного обеспечения администрации Урмарского муниципального округа опубликовать настоящее распоряжение в периодическом печатном издании «Урмарский вестник», разместить на официальном сайте администрации Урмарского муниципального округа.</w:t>
      </w:r>
    </w:p>
    <w:p w:rsidR="00E557F8" w:rsidRPr="00E557F8" w:rsidRDefault="00E557F8" w:rsidP="00E557F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E557F8">
        <w:rPr>
          <w:rFonts w:ascii="Times New Roman" w:hAnsi="Times New Roman"/>
          <w:sz w:val="24"/>
          <w:szCs w:val="24"/>
        </w:rPr>
        <w:t>3.  Контроль за исполнением настоящего распоряжение возложить на отдел экономики, земельных и имущественных отношений администрации Урмарского муниципального округа.</w:t>
      </w:r>
    </w:p>
    <w:p w:rsidR="00E557F8" w:rsidRPr="00E557F8" w:rsidRDefault="00E557F8" w:rsidP="00E557F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557F8" w:rsidRDefault="00E557F8" w:rsidP="00E557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57F8" w:rsidRDefault="00E557F8" w:rsidP="00E55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Урмарского </w:t>
      </w:r>
    </w:p>
    <w:p w:rsidR="00E557F8" w:rsidRDefault="00E557F8" w:rsidP="00E55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В.В. Шигильдеев</w:t>
      </w:r>
    </w:p>
    <w:p w:rsidR="00E557F8" w:rsidRDefault="00E557F8" w:rsidP="00E55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7F8" w:rsidRDefault="00E557F8" w:rsidP="00E557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Степанов Леонид Владимирович</w:t>
      </w:r>
    </w:p>
    <w:p w:rsidR="004C4F9E" w:rsidRPr="004C4F9E" w:rsidRDefault="00E557F8" w:rsidP="00E55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8(835-44) 2-10-20    </w:t>
      </w:r>
    </w:p>
    <w:sectPr w:rsidR="004C4F9E" w:rsidRPr="004C4F9E" w:rsidSect="00E557F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282AA8"/>
    <w:rsid w:val="004246C7"/>
    <w:rsid w:val="004C4F9E"/>
    <w:rsid w:val="00891B04"/>
    <w:rsid w:val="008A342F"/>
    <w:rsid w:val="00B21A94"/>
    <w:rsid w:val="00B3766F"/>
    <w:rsid w:val="00B7013A"/>
    <w:rsid w:val="00C20706"/>
    <w:rsid w:val="00C27D95"/>
    <w:rsid w:val="00CC5837"/>
    <w:rsid w:val="00E31F51"/>
    <w:rsid w:val="00E557F8"/>
    <w:rsid w:val="00EA10B6"/>
    <w:rsid w:val="00E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21A94"/>
  </w:style>
  <w:style w:type="paragraph" w:styleId="a7">
    <w:name w:val="Normal (Web)"/>
    <w:basedOn w:val="a"/>
    <w:uiPriority w:val="99"/>
    <w:unhideWhenUsed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21A94"/>
  </w:style>
  <w:style w:type="paragraph" w:styleId="a7">
    <w:name w:val="Normal (Web)"/>
    <w:basedOn w:val="a"/>
    <w:uiPriority w:val="99"/>
    <w:unhideWhenUsed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2023-01-13T12:14:00Z</cp:lastPrinted>
  <dcterms:created xsi:type="dcterms:W3CDTF">2023-01-18T06:17:00Z</dcterms:created>
  <dcterms:modified xsi:type="dcterms:W3CDTF">2023-01-18T06:17:00Z</dcterms:modified>
</cp:coreProperties>
</file>