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CA0262" w:rsidRDefault="00CA0262" w:rsidP="00DA5599">
      <w:pPr>
        <w:pStyle w:val="aff8"/>
        <w:jc w:val="center"/>
        <w:rPr>
          <w:rFonts w:ascii="Times New Roman" w:hAnsi="Times New Roman" w:cs="Times New Roman"/>
        </w:rPr>
      </w:pPr>
      <w:r w:rsidRPr="00CA0262">
        <w:rPr>
          <w:rFonts w:ascii="Times New Roman" w:hAnsi="Times New Roman" w:cs="Times New Roman"/>
        </w:rPr>
        <w:t>Бюджетное учреждение Чувашской Республики "Цивильская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443374" w:rsidRDefault="00443374" w:rsidP="0044337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443374" w:rsidRDefault="00443374" w:rsidP="004433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09534D">
        <w:rPr>
          <w:rFonts w:ascii="Times New Roman" w:hAnsi="Times New Roman" w:cs="Times New Roman"/>
          <w:b/>
        </w:rPr>
        <w:t>2</w:t>
      </w:r>
      <w:r w:rsidR="00DC498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976"/>
        <w:gridCol w:w="2282"/>
      </w:tblGrid>
      <w:tr w:rsidR="00D631BA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8B6420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8B6420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DC4989" w:rsidP="004214DB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Хайбуллин Артур Минзаидович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20" w:rsidRPr="00544191" w:rsidRDefault="00FD6196" w:rsidP="00FD619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B6420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420" w:rsidRPr="00544191" w:rsidRDefault="00DC4989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60 387,85</w:t>
            </w:r>
          </w:p>
        </w:tc>
      </w:tr>
      <w:tr w:rsidR="002E4123" w:rsidRPr="00544191" w:rsidTr="004214D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Pr="00544191" w:rsidRDefault="00E02500" w:rsidP="00E0250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4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Default="002E4123" w:rsidP="004214DB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Сергей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3" w:rsidRDefault="00FD6196" w:rsidP="00FD619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E4123">
              <w:rPr>
                <w:rFonts w:ascii="Times New Roman" w:hAnsi="Times New Roman" w:cs="Times New Roman"/>
              </w:rPr>
              <w:t>аместитель начальника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123" w:rsidRDefault="00DC4989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57 399,96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A7699C" w:rsidRDefault="00A7699C">
      <w:pPr>
        <w:rPr>
          <w:rFonts w:ascii="Times New Roman" w:hAnsi="Times New Roman" w:cs="Times New Roman"/>
        </w:rPr>
      </w:pPr>
    </w:p>
    <w:p w:rsidR="00A7699C" w:rsidRDefault="00A7699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7699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9534D"/>
    <w:rsid w:val="000B2C26"/>
    <w:rsid w:val="000F04D7"/>
    <w:rsid w:val="001A5943"/>
    <w:rsid w:val="001E0F90"/>
    <w:rsid w:val="00272956"/>
    <w:rsid w:val="002E3053"/>
    <w:rsid w:val="002E4123"/>
    <w:rsid w:val="003F6220"/>
    <w:rsid w:val="00405458"/>
    <w:rsid w:val="00405B53"/>
    <w:rsid w:val="004214DB"/>
    <w:rsid w:val="00443374"/>
    <w:rsid w:val="00445A6E"/>
    <w:rsid w:val="004B7D79"/>
    <w:rsid w:val="004F776F"/>
    <w:rsid w:val="005309E0"/>
    <w:rsid w:val="00544191"/>
    <w:rsid w:val="005C796A"/>
    <w:rsid w:val="005F71D9"/>
    <w:rsid w:val="0064230B"/>
    <w:rsid w:val="006458B2"/>
    <w:rsid w:val="00650DAF"/>
    <w:rsid w:val="0065175F"/>
    <w:rsid w:val="00712275"/>
    <w:rsid w:val="00730548"/>
    <w:rsid w:val="00780B33"/>
    <w:rsid w:val="00796F14"/>
    <w:rsid w:val="007F0884"/>
    <w:rsid w:val="00897EB3"/>
    <w:rsid w:val="008B6420"/>
    <w:rsid w:val="008D7397"/>
    <w:rsid w:val="00937DE6"/>
    <w:rsid w:val="009709FE"/>
    <w:rsid w:val="009F7367"/>
    <w:rsid w:val="00A55F9B"/>
    <w:rsid w:val="00A744C8"/>
    <w:rsid w:val="00A7699C"/>
    <w:rsid w:val="00C2040F"/>
    <w:rsid w:val="00CA0262"/>
    <w:rsid w:val="00D15836"/>
    <w:rsid w:val="00D631BA"/>
    <w:rsid w:val="00DA5599"/>
    <w:rsid w:val="00DC4989"/>
    <w:rsid w:val="00E02500"/>
    <w:rsid w:val="00E27091"/>
    <w:rsid w:val="00E623D7"/>
    <w:rsid w:val="00EE25B4"/>
    <w:rsid w:val="00FA2E1F"/>
    <w:rsid w:val="00FC352D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2021-03-24T07:54:00Z</cp:lastPrinted>
  <dcterms:created xsi:type="dcterms:W3CDTF">2017-03-28T09:23:00Z</dcterms:created>
  <dcterms:modified xsi:type="dcterms:W3CDTF">2023-02-14T05:47:00Z</dcterms:modified>
</cp:coreProperties>
</file>