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F092" w14:textId="00461B05" w:rsidR="00351E09" w:rsidRPr="00351E09" w:rsidRDefault="00D92647" w:rsidP="00351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E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22DFB" wp14:editId="7A4DB604">
                <wp:simplePos x="0" y="0"/>
                <wp:positionH relativeFrom="column">
                  <wp:posOffset>3691890</wp:posOffset>
                </wp:positionH>
                <wp:positionV relativeFrom="paragraph">
                  <wp:posOffset>-72390</wp:posOffset>
                </wp:positionV>
                <wp:extent cx="2392680" cy="3086100"/>
                <wp:effectExtent l="0" t="0" r="762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350D0" w14:textId="77777777" w:rsidR="00351E09" w:rsidRDefault="00351E09" w:rsidP="00351E0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  <w:t>Ч</w:t>
                            </w:r>
                            <w:r>
                              <w:rPr>
                                <w:b/>
                                <w:sz w:val="24"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  <w:t>ВАШ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  <w:t>РЕСПУБЛИКИ</w:t>
                            </w:r>
                          </w:p>
                          <w:p w14:paraId="16791E38" w14:textId="4612E76F" w:rsidR="00351E09" w:rsidRPr="00C12E8F" w:rsidRDefault="00351E09" w:rsidP="00351E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  <w:t>ЭЛ</w:t>
                            </w:r>
                            <w:r>
                              <w:rPr>
                                <w:b/>
                                <w:sz w:val="24"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  <w:t>К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  <w:t>РАЙОН АДМИНИСТРАЦИЙ</w:t>
                            </w:r>
                            <w:r>
                              <w:rPr>
                                <w:b/>
                                <w:sz w:val="24"/>
                              </w:rPr>
                              <w:t>Ĕ</w:t>
                            </w:r>
                            <w:r w:rsidRPr="00C12E8F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3F891AF8" w14:textId="37A50980" w:rsidR="00351E09" w:rsidRDefault="00351E09" w:rsidP="00351E09">
                            <w:pPr>
                              <w:pStyle w:val="1"/>
                              <w:jc w:val="center"/>
                              <w:rPr>
                                <w:rFonts w:ascii="Baltica Chv" w:hAnsi="Baltica Chv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  <w:bCs/>
                                <w:sz w:val="32"/>
                              </w:rPr>
                              <w:t>ЙЫШ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  <w:bCs/>
                                <w:sz w:val="32"/>
                              </w:rPr>
                              <w:t>НУ</w:t>
                            </w:r>
                          </w:p>
                          <w:p w14:paraId="516A44A6" w14:textId="77777777" w:rsidR="00D92647" w:rsidRPr="00D92647" w:rsidRDefault="00D92647" w:rsidP="00D92647">
                            <w:pPr>
                              <w:rPr>
                                <w:lang w:val="x-none" w:eastAsia="x-none"/>
                              </w:rPr>
                            </w:pPr>
                          </w:p>
                          <w:p w14:paraId="5E45575A" w14:textId="384610CF" w:rsidR="00D92647" w:rsidRPr="00210765" w:rsidRDefault="00D92647" w:rsidP="00D92647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x-none"/>
                              </w:rPr>
                            </w:pPr>
                            <w:r w:rsidRPr="00D9264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val="x-none" w:eastAsia="x-none"/>
                              </w:rPr>
                              <w:t>№</w:t>
                            </w:r>
                            <w:r w:rsidR="00210765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x-none"/>
                              </w:rPr>
                              <w:t xml:space="preserve"> </w:t>
                            </w:r>
                          </w:p>
                          <w:p w14:paraId="25350338" w14:textId="77777777" w:rsidR="00D92647" w:rsidRPr="00D92647" w:rsidRDefault="00D92647" w:rsidP="00D926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  <w:lang w:eastAsia="ru-RU"/>
                              </w:rPr>
                            </w:pPr>
                          </w:p>
                          <w:p w14:paraId="7DC947EB" w14:textId="77777777" w:rsidR="00D92647" w:rsidRPr="00D92647" w:rsidRDefault="00D92647" w:rsidP="00D926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D92647">
                              <w:rPr>
                                <w:rFonts w:ascii="Baltica Chv" w:eastAsia="Times New Roman" w:hAnsi="Baltica Chv" w:cs="Times New Roman"/>
                                <w:sz w:val="24"/>
                                <w:szCs w:val="20"/>
                                <w:lang w:eastAsia="ru-RU"/>
                              </w:rPr>
                              <w:t>Эл</w:t>
                            </w:r>
                            <w:r w:rsidRPr="00D926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ĕ</w:t>
                            </w:r>
                            <w:r w:rsidRPr="00D92647">
                              <w:rPr>
                                <w:rFonts w:ascii="Baltica Chv" w:eastAsia="Times New Roman" w:hAnsi="Baltica Chv" w:cs="Times New Roman"/>
                                <w:sz w:val="24"/>
                                <w:szCs w:val="20"/>
                                <w:lang w:eastAsia="ru-RU"/>
                              </w:rPr>
                              <w:t>к</w:t>
                            </w:r>
                            <w:proofErr w:type="spellEnd"/>
                            <w:r w:rsidRPr="00D926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D926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сали</w:t>
                            </w:r>
                            <w:proofErr w:type="spellEnd"/>
                          </w:p>
                          <w:p w14:paraId="02A24E1F" w14:textId="279BBF86" w:rsidR="005B15CE" w:rsidRDefault="005B15CE" w:rsidP="00351E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D0F3D5E" w14:textId="77777777" w:rsidR="005B15CE" w:rsidRPr="00705717" w:rsidRDefault="005B15CE" w:rsidP="00351E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321F94" w14:textId="0AE52894" w:rsidR="00351E09" w:rsidRPr="005379B2" w:rsidRDefault="005379B2" w:rsidP="00351E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79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22DF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5.7pt;width:188.4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CanQIAABYFAAAOAAAAZHJzL2Uyb0RvYy54bWysVM2O0zAQviPxDpbv3fw07TZR09V2lyKk&#10;5UdaeAA3cRoLxza222RZceDOK/AOHDhw4xW6b8TYabtlAQkhcnBsz/jzzHzfeHrWNRxtqDZMihxH&#10;JyFGVBSyZGKV4zevF4MJRsYSURIuBc3xDTX4bPb40bRVGY1lLXlJNQIQYbJW5bi2VmVBYIqaNsSc&#10;SEUFGCupG2JhqVdBqUkL6A0P4jAcB63UpdKyoMbA7mVvxDOPX1W0sC+rylCLeI4hNutH7celG4PZ&#10;lGQrTVTNil0Y5B+iaAgTcOkB6pJYgtaa/QLVsEJLIyt7UsgmkFXFCupzgGyi8EE21zVR1OcCxTHq&#10;UCbz/2CLF5tXGrEyx0OMBGmAou3n7Zft1+337be7j3ef0NDVqFUmA9drBc62m8sOuPb5GnUli7cG&#10;CXlRE7Gi51rLtqakhBgjdzI4OtrjGAeybJ/LEi4jays9UFfpxhUQSoIAHbi6OfBDO4sK2IyHaTye&#10;gKkA2zCcjKPQMxiQbH9caWOfUtkgN8mxBgF4eLK5MtaFQ7K9i7vNSM7KBePcL/RqecE12hAQy8J/&#10;PoMHblw4ZyHdsR6x34Eo4Q5nc/F68m/TKE7CeZwOFuPJ6SBZJKNBehpOBmGUztNxmKTJ5eKDCzBK&#10;spqVJRVXTNC9EKPk74jetUQvIS9F1OY4HcWjnqM/Jhn673dJNsxCX3LW5HhycCKZY/aJKCFtklnC&#10;eD8Pfg7fVxlqsP/7qngdOOp7Edhu2QGKE8dSljegCC2BL+AWHhOY1FK/x6iFxsyxebcmmmLEnwlQ&#10;VRolietkv0hGpzEs9LFleWwhogCoHFuM+umF7bt/rTRb1XBTr2Mhz0GJFfMauY9qp19oPp/M7qFw&#10;3X289l73z9nsBwAAAP//AwBQSwMEFAAGAAgAAAAhAOyYnv7fAAAACwEAAA8AAABkcnMvZG93bnJl&#10;di54bWxMj8tugzAQRfeV+g/WVOqmSgwRr1BM1FZq1W0eHzDABFDxGGEnkL+vs2p3M5qjO+cWu0UP&#10;4kqT7Q0rCNcBCOLaND23Ck7Hz1UGwjrkBgfDpOBGFnbl40OBeWNm3tP14FrhQ9jmqKBzbsyltHVH&#10;Gu3ajMT+djaTRufXqZXNhLMP14PcBEEiNfbsP3Q40kdH9c/hohWcv+eXeDtXX+6U7qPkHfu0Mjel&#10;np+Wt1cQjhb3B8Nd36tD6Z0qc+HGikFBnIWRRxWswvvgiW2cbUBUCqI0SkCWhfzfofwFAAD//wMA&#10;UEsBAi0AFAAGAAgAAAAhALaDOJL+AAAA4QEAABMAAAAAAAAAAAAAAAAAAAAAAFtDb250ZW50X1R5&#10;cGVzXS54bWxQSwECLQAUAAYACAAAACEAOP0h/9YAAACUAQAACwAAAAAAAAAAAAAAAAAvAQAAX3Jl&#10;bHMvLnJlbHNQSwECLQAUAAYACAAAACEAWfLQmp0CAAAWBQAADgAAAAAAAAAAAAAAAAAuAgAAZHJz&#10;L2Uyb0RvYy54bWxQSwECLQAUAAYACAAAACEA7Jie/t8AAAALAQAADwAAAAAAAAAAAAAAAAD3BAAA&#10;ZHJzL2Rvd25yZXYueG1sUEsFBgAAAAAEAAQA8wAAAAMGAAAAAA==&#10;" o:allowincell="f" stroked="f">
                <v:textbox>
                  <w:txbxContent>
                    <w:p w14:paraId="31B350D0" w14:textId="77777777" w:rsidR="00351E09" w:rsidRDefault="00351E09" w:rsidP="00351E0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Baltica Chv" w:hAnsi="Baltica Chv"/>
                          <w:b/>
                          <w:sz w:val="24"/>
                        </w:rPr>
                        <w:t>Ч</w:t>
                      </w:r>
                      <w:r>
                        <w:rPr>
                          <w:b/>
                          <w:sz w:val="24"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  <w:sz w:val="24"/>
                        </w:rPr>
                        <w:t>ВАШ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  <w:sz w:val="24"/>
                        </w:rPr>
                        <w:t>РЕСПУБЛИКИ</w:t>
                      </w:r>
                    </w:p>
                    <w:p w14:paraId="16791E38" w14:textId="4612E76F" w:rsidR="00351E09" w:rsidRPr="00C12E8F" w:rsidRDefault="00351E09" w:rsidP="00351E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  <w:sz w:val="24"/>
                        </w:rPr>
                        <w:t>ЭЛ</w:t>
                      </w:r>
                      <w:r>
                        <w:rPr>
                          <w:b/>
                          <w:sz w:val="24"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  <w:sz w:val="24"/>
                        </w:rPr>
                        <w:t>К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  <w:sz w:val="24"/>
                        </w:rPr>
                        <w:t>РАЙОН АДМИНИСТРАЦИЙ</w:t>
                      </w:r>
                      <w:r>
                        <w:rPr>
                          <w:b/>
                          <w:sz w:val="24"/>
                        </w:rPr>
                        <w:t>Ĕ</w:t>
                      </w:r>
                      <w:r w:rsidRPr="00C12E8F">
                        <w:rPr>
                          <w:b/>
                        </w:rPr>
                        <w:t xml:space="preserve">  </w:t>
                      </w:r>
                    </w:p>
                    <w:p w14:paraId="3F891AF8" w14:textId="37A50980" w:rsidR="00351E09" w:rsidRDefault="00351E09" w:rsidP="00351E09">
                      <w:pPr>
                        <w:pStyle w:val="1"/>
                        <w:jc w:val="center"/>
                        <w:rPr>
                          <w:rFonts w:ascii="Baltica Chv" w:hAnsi="Baltica Chv"/>
                          <w:b/>
                          <w:bCs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b/>
                          <w:bCs/>
                          <w:sz w:val="32"/>
                        </w:rPr>
                        <w:t>ЙЫШ</w:t>
                      </w:r>
                      <w:r>
                        <w:rPr>
                          <w:b/>
                          <w:bCs/>
                          <w:sz w:val="32"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  <w:bCs/>
                          <w:sz w:val="32"/>
                        </w:rPr>
                        <w:t>НУ</w:t>
                      </w:r>
                    </w:p>
                    <w:p w14:paraId="516A44A6" w14:textId="77777777" w:rsidR="00D92647" w:rsidRPr="00D92647" w:rsidRDefault="00D92647" w:rsidP="00D92647">
                      <w:pPr>
                        <w:rPr>
                          <w:lang w:val="x-none" w:eastAsia="x-none"/>
                        </w:rPr>
                      </w:pPr>
                    </w:p>
                    <w:p w14:paraId="5E45575A" w14:textId="384610CF" w:rsidR="00D92647" w:rsidRPr="00210765" w:rsidRDefault="00D92647" w:rsidP="00D92647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x-none"/>
                        </w:rPr>
                      </w:pPr>
                      <w:r w:rsidRPr="00D9264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val="x-none" w:eastAsia="x-none"/>
                        </w:rPr>
                        <w:t>№</w:t>
                      </w:r>
                      <w:r w:rsidR="00210765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x-none"/>
                        </w:rPr>
                        <w:t xml:space="preserve"> </w:t>
                      </w:r>
                    </w:p>
                    <w:p w14:paraId="25350338" w14:textId="77777777" w:rsidR="00D92647" w:rsidRPr="00D92647" w:rsidRDefault="00D92647" w:rsidP="00D9264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  <w:lang w:eastAsia="ru-RU"/>
                        </w:rPr>
                      </w:pPr>
                    </w:p>
                    <w:p w14:paraId="7DC947EB" w14:textId="77777777" w:rsidR="00D92647" w:rsidRPr="00D92647" w:rsidRDefault="00D92647" w:rsidP="00D9264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D92647">
                        <w:rPr>
                          <w:rFonts w:ascii="Baltica Chv" w:eastAsia="Times New Roman" w:hAnsi="Baltica Chv" w:cs="Times New Roman"/>
                          <w:sz w:val="24"/>
                          <w:szCs w:val="20"/>
                          <w:lang w:eastAsia="ru-RU"/>
                        </w:rPr>
                        <w:t>Эл</w:t>
                      </w:r>
                      <w:r w:rsidRPr="00D9264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ĕ</w:t>
                      </w:r>
                      <w:r w:rsidRPr="00D92647">
                        <w:rPr>
                          <w:rFonts w:ascii="Baltica Chv" w:eastAsia="Times New Roman" w:hAnsi="Baltica Chv" w:cs="Times New Roman"/>
                          <w:sz w:val="24"/>
                          <w:szCs w:val="20"/>
                          <w:lang w:eastAsia="ru-RU"/>
                        </w:rPr>
                        <w:t>к</w:t>
                      </w:r>
                      <w:proofErr w:type="spellEnd"/>
                      <w:r w:rsidRPr="00D9264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 xml:space="preserve"> </w:t>
                      </w:r>
                      <w:proofErr w:type="spellStart"/>
                      <w:r w:rsidRPr="00D9264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сали</w:t>
                      </w:r>
                      <w:proofErr w:type="spellEnd"/>
                    </w:p>
                    <w:p w14:paraId="02A24E1F" w14:textId="279BBF86" w:rsidR="005B15CE" w:rsidRDefault="005B15CE" w:rsidP="00351E0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D0F3D5E" w14:textId="77777777" w:rsidR="005B15CE" w:rsidRPr="00705717" w:rsidRDefault="005B15CE" w:rsidP="00351E09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9321F94" w14:textId="0AE52894" w:rsidR="00351E09" w:rsidRPr="005379B2" w:rsidRDefault="005379B2" w:rsidP="00351E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79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351E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5ABD5E" wp14:editId="4D19F0CE">
                <wp:simplePos x="0" y="0"/>
                <wp:positionH relativeFrom="column">
                  <wp:posOffset>-192405</wp:posOffset>
                </wp:positionH>
                <wp:positionV relativeFrom="paragraph">
                  <wp:posOffset>-69850</wp:posOffset>
                </wp:positionV>
                <wp:extent cx="2511425" cy="2073910"/>
                <wp:effectExtent l="0" t="0" r="317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06DD6" w14:textId="77777777" w:rsidR="00351E09" w:rsidRDefault="00351E09" w:rsidP="00351E09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  <w:t>ЧУВАШСКАЯ РЕСПУБЛИКА</w:t>
                            </w:r>
                          </w:p>
                          <w:p w14:paraId="7052A7B8" w14:textId="77777777" w:rsidR="00351E09" w:rsidRDefault="00351E09" w:rsidP="00351E09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14:paraId="2DF93D26" w14:textId="77777777" w:rsidR="00351E09" w:rsidRDefault="00351E09" w:rsidP="00351E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  <w:t>АЛИКОВСКОГО   РАЙОНА</w:t>
                            </w:r>
                          </w:p>
                          <w:p w14:paraId="565D475C" w14:textId="77777777" w:rsidR="00D92647" w:rsidRDefault="00351E09" w:rsidP="00351E09">
                            <w:pPr>
                              <w:pStyle w:val="1"/>
                              <w:ind w:right="116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ПОСТАНОВЛЕНИЕ </w:t>
                            </w:r>
                          </w:p>
                          <w:p w14:paraId="0B076BFB" w14:textId="77777777" w:rsidR="00D92647" w:rsidRDefault="00D92647" w:rsidP="00D92647">
                            <w:pPr>
                              <w:pStyle w:val="a5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5387899C" w14:textId="5087E0C7" w:rsidR="00D92647" w:rsidRPr="00210765" w:rsidRDefault="00D92647" w:rsidP="00D92647">
                            <w:pPr>
                              <w:pStyle w:val="a5"/>
                              <w:jc w:val="center"/>
                              <w:rPr>
                                <w:lang w:val="ru-RU"/>
                              </w:rPr>
                            </w:pPr>
                            <w:r w:rsidRPr="00D92647">
                              <w:t xml:space="preserve">№ </w:t>
                            </w:r>
                          </w:p>
                          <w:p w14:paraId="11B702D0" w14:textId="77777777" w:rsidR="00D92647" w:rsidRPr="00D92647" w:rsidRDefault="00D92647" w:rsidP="00D926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14:paraId="34F39093" w14:textId="77777777" w:rsidR="00D92647" w:rsidRPr="00D92647" w:rsidRDefault="00D92647" w:rsidP="00D926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D9264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eastAsia="ru-RU"/>
                              </w:rPr>
                              <w:t>с. Аликово</w:t>
                            </w:r>
                          </w:p>
                          <w:p w14:paraId="4CFF097A" w14:textId="7EFE14EA" w:rsidR="00351E09" w:rsidRDefault="00351E09" w:rsidP="00351E09">
                            <w:pPr>
                              <w:pStyle w:val="1"/>
                              <w:ind w:right="116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w14:paraId="7389573A" w14:textId="76E44860" w:rsidR="00E50CC5" w:rsidRDefault="00E50CC5" w:rsidP="00E50CC5">
                            <w:pPr>
                              <w:rPr>
                                <w:lang w:val="x-none" w:eastAsia="x-none"/>
                              </w:rPr>
                            </w:pPr>
                          </w:p>
                          <w:p w14:paraId="2EB971E7" w14:textId="77777777" w:rsidR="00E50CC5" w:rsidRPr="00E50CC5" w:rsidRDefault="00E50CC5" w:rsidP="00E50CC5">
                            <w:pPr>
                              <w:rPr>
                                <w:lang w:val="x-none" w:eastAsia="x-none"/>
                              </w:rPr>
                            </w:pPr>
                          </w:p>
                          <w:p w14:paraId="6F1B794A" w14:textId="77777777" w:rsidR="00351E09" w:rsidRDefault="00351E09" w:rsidP="00351E0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090246" w14:textId="77777777" w:rsidR="00351E09" w:rsidRPr="008E701E" w:rsidRDefault="00351E09" w:rsidP="00351E09">
                            <w:pPr>
                              <w:pStyle w:val="a5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25</w:t>
                            </w:r>
                            <w:r>
                              <w:t>.02.202</w:t>
                            </w:r>
                            <w:r>
                              <w:rPr>
                                <w:lang w:val="ru-RU"/>
                              </w:rPr>
                              <w:t>1</w:t>
                            </w:r>
                            <w:r>
                              <w:t xml:space="preserve">     № </w:t>
                            </w:r>
                            <w:r>
                              <w:rPr>
                                <w:lang w:val="ru-RU"/>
                              </w:rPr>
                              <w:t>156</w:t>
                            </w:r>
                          </w:p>
                          <w:p w14:paraId="50A8EA9B" w14:textId="77777777" w:rsidR="00351E09" w:rsidRPr="008C24BC" w:rsidRDefault="00351E09" w:rsidP="00351E0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3D1878" w14:textId="77777777" w:rsidR="00351E09" w:rsidRDefault="00351E09" w:rsidP="00351E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с. Аликово</w:t>
                            </w:r>
                          </w:p>
                          <w:p w14:paraId="71E09D77" w14:textId="77777777" w:rsidR="00351E09" w:rsidRDefault="00351E09" w:rsidP="00351E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ABD5E" id="Надпись 2" o:spid="_x0000_s1027" type="#_x0000_t202" style="position:absolute;margin-left:-15.15pt;margin-top:-5.5pt;width:197.75pt;height:1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QjngIAAB0FAAAOAAAAZHJzL2Uyb0RvYy54bWysVM2O0zAQviPxDpbv3fyQbpto09X+UIS0&#10;/EgLD+DGTmPh2MZ2myyIA3degXfgwIEbr9B9I8ZO2y0LSAiRg2N7xp/nm/nGJ6d9K9CaGcuVLHFy&#10;FGPEZKUol8sSv341H00xso5ISoSSrMQ3zOLT2cMHJ50uWKoaJSgzCECkLTpd4sY5XUSRrRrWEnuk&#10;NJNgrJVpiYOlWUbUkA7QWxGlcXwcdcpQbVTFrIXdy8GIZwG/rlnlXtS1ZQ6JEkNsLowmjAs/RrMT&#10;UiwN0Q2vtmGQf4iiJVzCpXuoS+IIWhn+C1TLK6Osqt1RpdpI1TWvWOAAbJL4HpvrhmgWuEByrN6n&#10;yf4/2Or5+qVBnJY4xUiSFkq0+bz5svm6+b75dvvx9hNKfY46bQtwvdbg7Ppz1UOtA1+rr1T1xiKp&#10;Lhoil+zMGNU1jFCIMfEno4OjA471IIvumaJwGVk5FYD62rQ+gZASBOhQq5t9fVjvUAWb6ThJsnSM&#10;UQW2NJ48ypNQwYgUu+PaWPeEqRb5SYkNCCDAk/WVdT4cUuxc/G1WCU7nXIiwMMvFhTBoTUAs8/AF&#10;BvfchPTOUvljA+KwA1HCHd7m4w3Ff58naRafp/lofjydjLJ5Nh7lk3g6ipP8PD+Oszy7nH/wASZZ&#10;0XBKmbziku2EmGR/V+htSwwSClJEXYnzMaQq8PojyTh8vyPZcgd9KXhb4uneiRS+so8lBdqkcISL&#10;YR79HH7IMuRg9w9ZCTrwpR9E4PpFH2QXROI1slD0BoRhFJQNqg9vCkwaZd5h1EF/lti+XRHDMBJP&#10;JYgrT7LMN3RYZONJCgtzaFkcWoisAKrEDqNheuGGR2ClDV82cNMgZ6nOQJA1D1K5i2orY+jBwGn7&#10;XvgmP1wHr7tXbfYDAAD//wMAUEsDBBQABgAIAAAAIQCNKapW3wAAAAsBAAAPAAAAZHJzL2Rvd25y&#10;ZXYueG1sTI/BTsMwEETvSPyDtUhcUOukISmkcSpAAnFt6QdsYjeJGq+j2G3Sv2c50duM9ml2ptjO&#10;thcXM/rOkYJ4GYEwVDvdUaPg8PO5eAHhA5LG3pFRcDUetuX9XYG5dhPtzGUfGsEh5HNU0IYw5FL6&#10;ujUW/dINhvh2dKPFwHZspB5x4nDby1UUZdJiR/yhxcF8tKY+7c9WwfF7ekpfp+orHNa75+wdu3Xl&#10;rko9PsxvGxDBzOEfhr/6XB1K7lS5M2kvegWLJEoYZRHHPIqJJEtXICoWcZqBLAt5u6H8BQAA//8D&#10;AFBLAQItABQABgAIAAAAIQC2gziS/gAAAOEBAAATAAAAAAAAAAAAAAAAAAAAAABbQ29udGVudF9U&#10;eXBlc10ueG1sUEsBAi0AFAAGAAgAAAAhADj9If/WAAAAlAEAAAsAAAAAAAAAAAAAAAAALwEAAF9y&#10;ZWxzLy5yZWxzUEsBAi0AFAAGAAgAAAAhAEeddCOeAgAAHQUAAA4AAAAAAAAAAAAAAAAALgIAAGRy&#10;cy9lMm9Eb2MueG1sUEsBAi0AFAAGAAgAAAAhAI0pqlbfAAAACwEAAA8AAAAAAAAAAAAAAAAA+AQA&#10;AGRycy9kb3ducmV2LnhtbFBLBQYAAAAABAAEAPMAAAAEBgAAAAA=&#10;" o:allowincell="f" stroked="f">
                <v:textbox>
                  <w:txbxContent>
                    <w:p w14:paraId="6B106DD6" w14:textId="77777777" w:rsidR="00351E09" w:rsidRDefault="00351E09" w:rsidP="00351E09">
                      <w:pPr>
                        <w:jc w:val="center"/>
                        <w:rPr>
                          <w:rFonts w:ascii="Baltica Chv" w:hAnsi="Baltica Chv"/>
                          <w:b/>
                          <w:sz w:val="24"/>
                        </w:rPr>
                      </w:pPr>
                      <w:r>
                        <w:rPr>
                          <w:rFonts w:ascii="Baltica Chv" w:hAnsi="Baltica Chv"/>
                          <w:b/>
                          <w:sz w:val="24"/>
                        </w:rPr>
                        <w:t>ЧУВАШСКАЯ РЕСПУБЛИКА</w:t>
                      </w:r>
                    </w:p>
                    <w:p w14:paraId="7052A7B8" w14:textId="77777777" w:rsidR="00351E09" w:rsidRDefault="00351E09" w:rsidP="00351E09">
                      <w:pPr>
                        <w:jc w:val="center"/>
                        <w:rPr>
                          <w:rFonts w:ascii="Baltica Chv" w:hAnsi="Baltica Chv"/>
                          <w:b/>
                          <w:sz w:val="24"/>
                        </w:rPr>
                      </w:pPr>
                      <w:r>
                        <w:rPr>
                          <w:rFonts w:ascii="Baltica Chv" w:hAnsi="Baltica Chv"/>
                          <w:b/>
                          <w:sz w:val="24"/>
                        </w:rPr>
                        <w:t xml:space="preserve">АДМИНИСТРАЦИЯ </w:t>
                      </w:r>
                    </w:p>
                    <w:p w14:paraId="2DF93D26" w14:textId="77777777" w:rsidR="00351E09" w:rsidRDefault="00351E09" w:rsidP="00351E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  <w:sz w:val="24"/>
                        </w:rPr>
                        <w:t>АЛИКОВСКОГО   РАЙОНА</w:t>
                      </w:r>
                    </w:p>
                    <w:p w14:paraId="565D475C" w14:textId="77777777" w:rsidR="00D92647" w:rsidRDefault="00351E09" w:rsidP="00351E09">
                      <w:pPr>
                        <w:pStyle w:val="1"/>
                        <w:ind w:right="116"/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ПОСТАНОВЛЕНИЕ </w:t>
                      </w:r>
                    </w:p>
                    <w:p w14:paraId="0B076BFB" w14:textId="77777777" w:rsidR="00D92647" w:rsidRDefault="00D92647" w:rsidP="00D92647">
                      <w:pPr>
                        <w:pStyle w:val="a5"/>
                        <w:jc w:val="center"/>
                        <w:rPr>
                          <w:sz w:val="32"/>
                        </w:rPr>
                      </w:pPr>
                    </w:p>
                    <w:p w14:paraId="5387899C" w14:textId="5087E0C7" w:rsidR="00D92647" w:rsidRPr="00210765" w:rsidRDefault="00D92647" w:rsidP="00D92647">
                      <w:pPr>
                        <w:pStyle w:val="a5"/>
                        <w:jc w:val="center"/>
                        <w:rPr>
                          <w:lang w:val="ru-RU"/>
                        </w:rPr>
                      </w:pPr>
                      <w:r w:rsidRPr="00D92647">
                        <w:t xml:space="preserve">№ </w:t>
                      </w:r>
                    </w:p>
                    <w:p w14:paraId="11B702D0" w14:textId="77777777" w:rsidR="00D92647" w:rsidRPr="00D92647" w:rsidRDefault="00D92647" w:rsidP="00D9264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ru-RU"/>
                        </w:rPr>
                      </w:pPr>
                    </w:p>
                    <w:p w14:paraId="34F39093" w14:textId="77777777" w:rsidR="00D92647" w:rsidRPr="00D92647" w:rsidRDefault="00D92647" w:rsidP="00D9264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</w:pPr>
                      <w:r w:rsidRPr="00D92647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eastAsia="ru-RU"/>
                        </w:rPr>
                        <w:t>с. Аликово</w:t>
                      </w:r>
                    </w:p>
                    <w:p w14:paraId="4CFF097A" w14:textId="7EFE14EA" w:rsidR="00351E09" w:rsidRDefault="00351E09" w:rsidP="00351E09">
                      <w:pPr>
                        <w:pStyle w:val="1"/>
                        <w:ind w:right="116"/>
                        <w:jc w:val="center"/>
                        <w:rPr>
                          <w:b/>
                          <w:bCs/>
                          <w:sz w:val="32"/>
                        </w:rPr>
                      </w:pPr>
                    </w:p>
                    <w:p w14:paraId="7389573A" w14:textId="76E44860" w:rsidR="00E50CC5" w:rsidRDefault="00E50CC5" w:rsidP="00E50CC5">
                      <w:pPr>
                        <w:rPr>
                          <w:lang w:val="x-none" w:eastAsia="x-none"/>
                        </w:rPr>
                      </w:pPr>
                    </w:p>
                    <w:p w14:paraId="2EB971E7" w14:textId="77777777" w:rsidR="00E50CC5" w:rsidRPr="00E50CC5" w:rsidRDefault="00E50CC5" w:rsidP="00E50CC5">
                      <w:pPr>
                        <w:rPr>
                          <w:lang w:val="x-none" w:eastAsia="x-none"/>
                        </w:rPr>
                      </w:pPr>
                    </w:p>
                    <w:p w14:paraId="6F1B794A" w14:textId="77777777" w:rsidR="00351E09" w:rsidRDefault="00351E09" w:rsidP="00351E0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090246" w14:textId="77777777" w:rsidR="00351E09" w:rsidRPr="008E701E" w:rsidRDefault="00351E09" w:rsidP="00351E09">
                      <w:pPr>
                        <w:pStyle w:val="a5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25</w:t>
                      </w:r>
                      <w:r>
                        <w:t>.02.202</w:t>
                      </w:r>
                      <w:r>
                        <w:rPr>
                          <w:lang w:val="ru-RU"/>
                        </w:rPr>
                        <w:t>1</w:t>
                      </w:r>
                      <w:r>
                        <w:t xml:space="preserve">     № </w:t>
                      </w:r>
                      <w:r>
                        <w:rPr>
                          <w:lang w:val="ru-RU"/>
                        </w:rPr>
                        <w:t>156</w:t>
                      </w:r>
                    </w:p>
                    <w:p w14:paraId="50A8EA9B" w14:textId="77777777" w:rsidR="00351E09" w:rsidRPr="008C24BC" w:rsidRDefault="00351E09" w:rsidP="00351E0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B3D1878" w14:textId="77777777" w:rsidR="00351E09" w:rsidRDefault="00351E09" w:rsidP="00351E0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с. Аликово</w:t>
                      </w:r>
                    </w:p>
                    <w:p w14:paraId="71E09D77" w14:textId="77777777" w:rsidR="00351E09" w:rsidRDefault="00351E09" w:rsidP="00351E09"/>
                  </w:txbxContent>
                </v:textbox>
              </v:shape>
            </w:pict>
          </mc:Fallback>
        </mc:AlternateContent>
      </w:r>
      <w:r w:rsidR="00351E09" w:rsidRPr="00351E0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011F880F" wp14:editId="1BCED105">
            <wp:simplePos x="0" y="0"/>
            <wp:positionH relativeFrom="column">
              <wp:posOffset>2682240</wp:posOffset>
            </wp:positionH>
            <wp:positionV relativeFrom="paragraph">
              <wp:posOffset>-338455</wp:posOffset>
            </wp:positionV>
            <wp:extent cx="36195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463" y="20520"/>
                <wp:lineTo x="204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E09" w:rsidRPr="00351E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p w14:paraId="74A00BEB" w14:textId="77777777" w:rsidR="00351E09" w:rsidRPr="00351E09" w:rsidRDefault="00351E09" w:rsidP="00351E09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F63261" w14:textId="77777777" w:rsidR="00351E09" w:rsidRPr="00351E09" w:rsidRDefault="00351E09" w:rsidP="00351E09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F77E65" w14:textId="77777777" w:rsidR="00351E09" w:rsidRPr="00351E09" w:rsidRDefault="00351E09" w:rsidP="00351E09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B8A349" w14:textId="77777777" w:rsidR="00351E09" w:rsidRPr="00351E09" w:rsidRDefault="00351E09" w:rsidP="00351E09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5D0301" w14:textId="77777777" w:rsidR="00351E09" w:rsidRPr="00351E09" w:rsidRDefault="00351E09" w:rsidP="00351E09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</w:p>
    <w:p w14:paraId="47493540" w14:textId="77777777" w:rsidR="00351E09" w:rsidRPr="00351E09" w:rsidRDefault="00351E09" w:rsidP="00351E09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14:paraId="5E8CA3B4" w14:textId="77777777" w:rsidR="00351E09" w:rsidRPr="00351E09" w:rsidRDefault="00351E09" w:rsidP="00351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7106DB" w14:textId="77777777" w:rsidR="00351E09" w:rsidRPr="00351E09" w:rsidRDefault="00351E09" w:rsidP="00351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20F0EE" w14:textId="2EDBFE3B" w:rsidR="00351E09" w:rsidRDefault="00351E09" w:rsidP="00351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B4D721" w14:textId="5CADE195" w:rsidR="006B063D" w:rsidRDefault="006B063D" w:rsidP="00351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B3EDBE" w14:textId="24B7B01A" w:rsidR="006B063D" w:rsidRPr="00E50CC5" w:rsidRDefault="00E50CC5" w:rsidP="00E50C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</w:p>
    <w:p w14:paraId="4BC66F8C" w14:textId="77777777" w:rsidR="006B063D" w:rsidRPr="00351E09" w:rsidRDefault="006B063D" w:rsidP="00351E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252F8B" w14:textId="4ECB9496" w:rsidR="00121937" w:rsidRPr="00121937" w:rsidRDefault="00121937" w:rsidP="008A451C">
      <w:pPr>
        <w:spacing w:after="0" w:line="240" w:lineRule="auto"/>
        <w:ind w:right="510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1937">
        <w:rPr>
          <w:rFonts w:ascii="Times New Roman" w:hAnsi="Times New Roman" w:cs="Times New Roman"/>
          <w:sz w:val="26"/>
          <w:szCs w:val="26"/>
        </w:rPr>
        <w:t>Об  установлении</w:t>
      </w:r>
      <w:proofErr w:type="gramEnd"/>
      <w:r w:rsidRPr="00121937">
        <w:rPr>
          <w:rFonts w:ascii="Times New Roman" w:hAnsi="Times New Roman" w:cs="Times New Roman"/>
          <w:sz w:val="26"/>
          <w:szCs w:val="26"/>
        </w:rPr>
        <w:t xml:space="preserve">  предельных </w:t>
      </w:r>
      <w:r w:rsidR="008A451C">
        <w:rPr>
          <w:rFonts w:ascii="Times New Roman" w:hAnsi="Times New Roman" w:cs="Times New Roman"/>
          <w:sz w:val="26"/>
          <w:szCs w:val="26"/>
        </w:rPr>
        <w:t xml:space="preserve">цен на </w:t>
      </w:r>
      <w:r w:rsidRPr="00121937">
        <w:rPr>
          <w:rFonts w:ascii="Times New Roman" w:hAnsi="Times New Roman" w:cs="Times New Roman"/>
          <w:sz w:val="26"/>
          <w:szCs w:val="26"/>
        </w:rPr>
        <w:t>платные услуги, предоставляемые</w:t>
      </w:r>
      <w:r w:rsidRPr="0012193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21937">
        <w:rPr>
          <w:rFonts w:ascii="Times New Roman" w:hAnsi="Times New Roman" w:cs="Times New Roman"/>
          <w:sz w:val="26"/>
          <w:szCs w:val="26"/>
        </w:rPr>
        <w:t xml:space="preserve"> </w:t>
      </w:r>
      <w:r w:rsidR="008A451C">
        <w:rPr>
          <w:rFonts w:ascii="Times New Roman" w:hAnsi="Times New Roman" w:cs="Times New Roman"/>
          <w:sz w:val="26"/>
          <w:szCs w:val="26"/>
        </w:rPr>
        <w:t>М</w:t>
      </w:r>
      <w:r w:rsidRPr="00121937">
        <w:rPr>
          <w:rFonts w:ascii="Times New Roman" w:hAnsi="Times New Roman" w:cs="Times New Roman"/>
          <w:sz w:val="26"/>
          <w:szCs w:val="26"/>
        </w:rPr>
        <w:t xml:space="preserve">униципальным бюджетным учреждением культуры «Централизованная библиотечная система» Аликовского района Чувашской Республики </w:t>
      </w:r>
    </w:p>
    <w:p w14:paraId="4E558A56" w14:textId="77777777" w:rsidR="00351E09" w:rsidRPr="00351E09" w:rsidRDefault="00351E09" w:rsidP="00351E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8DEB5" w14:textId="6EC71967" w:rsidR="00351E09" w:rsidRPr="00121937" w:rsidRDefault="00351E09" w:rsidP="00351E0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1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21937" w:rsidRPr="00121937">
        <w:rPr>
          <w:rFonts w:ascii="Times New Roman" w:hAnsi="Times New Roman" w:cs="Times New Roman"/>
          <w:sz w:val="26"/>
          <w:szCs w:val="26"/>
        </w:rPr>
        <w:t>соответствии с Федеральным законом от 06.10.2003 г. № 131-ФЗ                               «Об общих принципах организации местного самоуправления в Российской Федерации», решением   Собрания  депутатов Аликовского района</w:t>
      </w:r>
      <w:r w:rsidR="00121937" w:rsidRPr="00121937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121937" w:rsidRPr="00121937">
        <w:rPr>
          <w:rFonts w:ascii="Times New Roman" w:hAnsi="Times New Roman" w:cs="Times New Roman"/>
          <w:sz w:val="26"/>
          <w:szCs w:val="26"/>
        </w:rPr>
        <w:t xml:space="preserve"> от 04.08.2009 г. № 279 «Об утверждении Положения о порядке установления цен (тарифов) на услуги, предоставляемые муниципальными учреждениями и предприятиями Аликовского района» и в целях укрепления материально</w:t>
      </w:r>
      <w:r w:rsidR="00121937" w:rsidRPr="00121937">
        <w:rPr>
          <w:rFonts w:ascii="Times New Roman" w:hAnsi="Times New Roman" w:cs="Times New Roman"/>
          <w:sz w:val="26"/>
          <w:szCs w:val="26"/>
        </w:rPr>
        <w:t>–</w:t>
      </w:r>
      <w:r w:rsidR="00121937" w:rsidRPr="00121937">
        <w:rPr>
          <w:rFonts w:ascii="Times New Roman" w:hAnsi="Times New Roman" w:cs="Times New Roman"/>
          <w:sz w:val="26"/>
          <w:szCs w:val="26"/>
        </w:rPr>
        <w:t>технической базы муниципального учреждения</w:t>
      </w:r>
      <w:r w:rsidR="00121937" w:rsidRPr="00121937">
        <w:rPr>
          <w:rFonts w:ascii="Times New Roman" w:hAnsi="Times New Roman" w:cs="Times New Roman"/>
          <w:sz w:val="26"/>
          <w:szCs w:val="26"/>
        </w:rPr>
        <w:t>,</w:t>
      </w:r>
      <w:r w:rsidR="00121937">
        <w:rPr>
          <w:rFonts w:ascii="Times New Roman" w:hAnsi="Times New Roman" w:cs="Times New Roman"/>
          <w:sz w:val="28"/>
          <w:szCs w:val="28"/>
        </w:rPr>
        <w:t xml:space="preserve"> </w:t>
      </w:r>
      <w:r w:rsidRPr="0012193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Аликовского района Чувашской Республики п о с т а н о в л я е т:</w:t>
      </w:r>
    </w:p>
    <w:p w14:paraId="17B5DD80" w14:textId="0818AF0A" w:rsidR="008A451C" w:rsidRDefault="008A451C" w:rsidP="008A4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A451C">
        <w:rPr>
          <w:rFonts w:ascii="Times New Roman" w:hAnsi="Times New Roman" w:cs="Times New Roman"/>
          <w:sz w:val="26"/>
          <w:szCs w:val="26"/>
        </w:rPr>
        <w:t xml:space="preserve">Установить предельные цены на платные услуги, предоставляемые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A451C">
        <w:rPr>
          <w:rFonts w:ascii="Times New Roman" w:hAnsi="Times New Roman" w:cs="Times New Roman"/>
          <w:sz w:val="26"/>
          <w:szCs w:val="26"/>
        </w:rPr>
        <w:t>униципальным бюджетным учреждением культуры «Централизованная библиотечная система» Аликовского района Чувашской Республики согласно приложению (приложение № 1).</w:t>
      </w:r>
    </w:p>
    <w:p w14:paraId="5DC7D9F1" w14:textId="77777777" w:rsidR="008A451C" w:rsidRDefault="008A451C" w:rsidP="008A4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A451C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администрации Аликовского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8A451C">
        <w:rPr>
          <w:rFonts w:ascii="Times New Roman" w:hAnsi="Times New Roman" w:cs="Times New Roman"/>
          <w:sz w:val="26"/>
          <w:szCs w:val="26"/>
        </w:rPr>
        <w:t>от 11</w:t>
      </w:r>
      <w:r>
        <w:rPr>
          <w:rFonts w:ascii="Times New Roman" w:hAnsi="Times New Roman" w:cs="Times New Roman"/>
          <w:sz w:val="26"/>
          <w:szCs w:val="26"/>
        </w:rPr>
        <w:t>.01.</w:t>
      </w:r>
      <w:r w:rsidRPr="008A451C">
        <w:rPr>
          <w:rFonts w:ascii="Times New Roman" w:hAnsi="Times New Roman" w:cs="Times New Roman"/>
          <w:sz w:val="26"/>
          <w:szCs w:val="26"/>
        </w:rPr>
        <w:t>2017 г. № 13 «Об установлении предельных цен на платные услуги, предоставляемые муниципальным бюджетным учреждением культуры «Централизованная библиотечная система» Аликовского района Чувашской Республики.</w:t>
      </w:r>
    </w:p>
    <w:p w14:paraId="2FE69560" w14:textId="77777777" w:rsidR="008A451C" w:rsidRDefault="008A451C" w:rsidP="008A4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A451C">
        <w:rPr>
          <w:rFonts w:ascii="Times New Roman" w:hAnsi="Times New Roman" w:cs="Times New Roman"/>
          <w:color w:val="262626"/>
          <w:sz w:val="26"/>
          <w:szCs w:val="26"/>
        </w:rPr>
        <w:t>Настоящее постановление подлежит официальному опубликованию</w:t>
      </w:r>
      <w:r w:rsidRPr="008A451C">
        <w:rPr>
          <w:rFonts w:ascii="Times New Roman" w:hAnsi="Times New Roman" w:cs="Times New Roman"/>
          <w:sz w:val="26"/>
          <w:szCs w:val="26"/>
        </w:rPr>
        <w:t xml:space="preserve">(обнародованию) в муниципальной газете Аликовского района «Аликовский Вестник» </w:t>
      </w:r>
      <w:r w:rsidRPr="008A451C">
        <w:rPr>
          <w:rFonts w:ascii="Times New Roman" w:hAnsi="Times New Roman" w:cs="Times New Roman"/>
          <w:color w:val="262626"/>
          <w:sz w:val="26"/>
          <w:szCs w:val="26"/>
        </w:rPr>
        <w:t>и распространяется на правоотношения, возникшие с 1 октября 2022 года.</w:t>
      </w:r>
    </w:p>
    <w:p w14:paraId="00043310" w14:textId="1DCAF5FC" w:rsidR="008A451C" w:rsidRPr="008A451C" w:rsidRDefault="008A451C" w:rsidP="008A45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A451C">
        <w:rPr>
          <w:rFonts w:ascii="Times New Roman" w:hAnsi="Times New Roman" w:cs="Times New Roman"/>
          <w:sz w:val="26"/>
          <w:szCs w:val="26"/>
        </w:rPr>
        <w:t xml:space="preserve">Контроль за </w:t>
      </w:r>
      <w:r>
        <w:rPr>
          <w:rFonts w:ascii="Times New Roman" w:hAnsi="Times New Roman" w:cs="Times New Roman"/>
          <w:sz w:val="26"/>
          <w:szCs w:val="26"/>
        </w:rPr>
        <w:t xml:space="preserve">исполнением </w:t>
      </w:r>
      <w:r w:rsidRPr="008A451C">
        <w:rPr>
          <w:rFonts w:ascii="Times New Roman" w:hAnsi="Times New Roman" w:cs="Times New Roman"/>
          <w:sz w:val="26"/>
          <w:szCs w:val="26"/>
        </w:rPr>
        <w:t xml:space="preserve">настоящего постановления возложить на заведующего сектором социального развития, культуры и архивного дела администрации Аликовского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8A451C">
        <w:rPr>
          <w:rFonts w:ascii="Times New Roman" w:hAnsi="Times New Roman" w:cs="Times New Roman"/>
          <w:sz w:val="26"/>
          <w:szCs w:val="26"/>
        </w:rPr>
        <w:t>Семенову Л.С.</w:t>
      </w:r>
    </w:p>
    <w:p w14:paraId="5C5FB9A3" w14:textId="77777777" w:rsidR="00351E09" w:rsidRPr="00351E09" w:rsidRDefault="00351E09" w:rsidP="001219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194A1" w14:textId="77777777" w:rsidR="00351E09" w:rsidRPr="00351E09" w:rsidRDefault="00351E09" w:rsidP="00351E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D8FCC57" w14:textId="0F78EDAC" w:rsidR="00351E09" w:rsidRPr="00351E09" w:rsidRDefault="00082C68" w:rsidP="00351E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 о. г</w:t>
      </w:r>
      <w:r w:rsidR="00351E09" w:rsidRPr="00351E0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351E09" w:rsidRPr="00351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509EF601" w14:textId="20C11A1A" w:rsidR="00351E09" w:rsidRPr="00351E09" w:rsidRDefault="00351E09" w:rsidP="00351E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51E09" w:rsidRPr="00351E09" w:rsidSect="00CC4670"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  <w:r w:rsidRPr="00351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Аликовского района                                                                                       </w:t>
      </w:r>
      <w:r w:rsidR="00082C68">
        <w:rPr>
          <w:rFonts w:ascii="Times New Roman" w:eastAsia="Times New Roman" w:hAnsi="Times New Roman" w:cs="Times New Roman"/>
          <w:sz w:val="26"/>
          <w:szCs w:val="26"/>
          <w:lang w:eastAsia="ru-RU"/>
        </w:rPr>
        <w:t>Л.М. Никитина</w:t>
      </w:r>
    </w:p>
    <w:p w14:paraId="75241318" w14:textId="77777777" w:rsidR="00243D8B" w:rsidRPr="00243D8B" w:rsidRDefault="00243D8B" w:rsidP="00243D8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43D8B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2CD6ECDD" w14:textId="756A7681" w:rsidR="00243D8B" w:rsidRPr="00243D8B" w:rsidRDefault="00243D8B" w:rsidP="00243D8B">
      <w:pPr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243D8B">
        <w:rPr>
          <w:rFonts w:ascii="Times New Roman" w:hAnsi="Times New Roman" w:cs="Times New Roman"/>
          <w:sz w:val="26"/>
          <w:szCs w:val="26"/>
        </w:rPr>
        <w:t xml:space="preserve"> постановлению администрации</w:t>
      </w:r>
    </w:p>
    <w:p w14:paraId="4C49B758" w14:textId="07B218C6" w:rsidR="00243D8B" w:rsidRPr="00243D8B" w:rsidRDefault="00243D8B" w:rsidP="00243D8B">
      <w:pPr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r w:rsidRPr="00243D8B">
        <w:rPr>
          <w:rFonts w:ascii="Times New Roman" w:hAnsi="Times New Roman" w:cs="Times New Roman"/>
          <w:sz w:val="26"/>
          <w:szCs w:val="26"/>
        </w:rPr>
        <w:t>Аликовского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</w:p>
    <w:p w14:paraId="430B9BBC" w14:textId="77777777" w:rsidR="00243D8B" w:rsidRPr="00243D8B" w:rsidRDefault="00243D8B" w:rsidP="00243D8B">
      <w:pPr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243D8B">
        <w:rPr>
          <w:rFonts w:ascii="Times New Roman" w:hAnsi="Times New Roman" w:cs="Times New Roman"/>
          <w:sz w:val="26"/>
          <w:szCs w:val="26"/>
        </w:rPr>
        <w:t>от  №</w:t>
      </w:r>
      <w:proofErr w:type="gramEnd"/>
    </w:p>
    <w:p w14:paraId="2F62634C" w14:textId="77777777" w:rsidR="00243D8B" w:rsidRPr="00243D8B" w:rsidRDefault="00243D8B" w:rsidP="00243D8B">
      <w:pPr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8838F1" w14:textId="77777777" w:rsidR="00243D8B" w:rsidRPr="00243D8B" w:rsidRDefault="00243D8B" w:rsidP="00243D8B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D8B">
        <w:rPr>
          <w:rFonts w:ascii="Times New Roman" w:hAnsi="Times New Roman" w:cs="Times New Roman"/>
          <w:b/>
          <w:sz w:val="26"/>
          <w:szCs w:val="26"/>
        </w:rPr>
        <w:t xml:space="preserve">Прейскурант </w:t>
      </w:r>
    </w:p>
    <w:p w14:paraId="40FD69B1" w14:textId="77777777" w:rsidR="00243D8B" w:rsidRPr="00243D8B" w:rsidRDefault="00243D8B" w:rsidP="00243D8B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D8B">
        <w:rPr>
          <w:rFonts w:ascii="Times New Roman" w:hAnsi="Times New Roman" w:cs="Times New Roman"/>
          <w:b/>
          <w:sz w:val="26"/>
          <w:szCs w:val="26"/>
        </w:rPr>
        <w:t xml:space="preserve">на основные виды работ и услуг, предоставляемые </w:t>
      </w:r>
    </w:p>
    <w:p w14:paraId="4281A5C1" w14:textId="0A3E3C9E" w:rsidR="00243D8B" w:rsidRPr="00243D8B" w:rsidRDefault="00243D8B" w:rsidP="00243D8B">
      <w:pPr>
        <w:spacing w:after="0" w:line="240" w:lineRule="auto"/>
        <w:ind w:left="426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3D8B">
        <w:rPr>
          <w:rFonts w:ascii="Times New Roman" w:hAnsi="Times New Roman" w:cs="Times New Roman"/>
          <w:b/>
          <w:sz w:val="26"/>
          <w:szCs w:val="26"/>
        </w:rPr>
        <w:t>МБУК «Централизованная библиотечная система» Аликовского района Чувашской Республики</w:t>
      </w:r>
    </w:p>
    <w:p w14:paraId="02C0B382" w14:textId="77777777" w:rsidR="00243D8B" w:rsidRPr="00243D8B" w:rsidRDefault="00243D8B" w:rsidP="00243D8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5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984"/>
        <w:gridCol w:w="1573"/>
      </w:tblGrid>
      <w:tr w:rsidR="00243D8B" w:rsidRPr="00243D8B" w14:paraId="4AA9EF37" w14:textId="77777777" w:rsidTr="00243D8B">
        <w:tc>
          <w:tcPr>
            <w:tcW w:w="709" w:type="dxa"/>
          </w:tcPr>
          <w:p w14:paraId="35B34643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399B4F7C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245" w:type="dxa"/>
          </w:tcPr>
          <w:p w14:paraId="16451C0B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  <w:p w14:paraId="74519D39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F4825D0" w14:textId="77777777" w:rsid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</w:p>
          <w:p w14:paraId="7A097BA1" w14:textId="4FA09A31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b/>
                <w:sz w:val="26"/>
                <w:szCs w:val="26"/>
              </w:rPr>
              <w:t>измерения</w:t>
            </w:r>
          </w:p>
        </w:tc>
        <w:tc>
          <w:tcPr>
            <w:tcW w:w="1573" w:type="dxa"/>
          </w:tcPr>
          <w:p w14:paraId="58D8CD4B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услуги</w:t>
            </w:r>
          </w:p>
          <w:p w14:paraId="10488F30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43D8B" w:rsidRPr="00243D8B" w14:paraId="0EE7F7E6" w14:textId="77777777" w:rsidTr="00243D8B">
        <w:trPr>
          <w:trHeight w:val="503"/>
        </w:trPr>
        <w:tc>
          <w:tcPr>
            <w:tcW w:w="709" w:type="dxa"/>
          </w:tcPr>
          <w:p w14:paraId="744AF575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14:paraId="7AB77998" w14:textId="69B81A24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Абонемент предварительного заказа</w:t>
            </w:r>
          </w:p>
        </w:tc>
        <w:tc>
          <w:tcPr>
            <w:tcW w:w="1984" w:type="dxa"/>
          </w:tcPr>
          <w:p w14:paraId="6BC0B23A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 xml:space="preserve">1 абонемент </w:t>
            </w:r>
          </w:p>
          <w:p w14:paraId="5A825E91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(до 10 документов)</w:t>
            </w:r>
          </w:p>
        </w:tc>
        <w:tc>
          <w:tcPr>
            <w:tcW w:w="1573" w:type="dxa"/>
          </w:tcPr>
          <w:p w14:paraId="5672D87C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243D8B" w:rsidRPr="00243D8B" w14:paraId="3B92BCEB" w14:textId="77777777" w:rsidTr="00243D8B">
        <w:trPr>
          <w:trHeight w:val="90"/>
        </w:trPr>
        <w:tc>
          <w:tcPr>
            <w:tcW w:w="709" w:type="dxa"/>
          </w:tcPr>
          <w:p w14:paraId="741DE6C7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14:paraId="3A2B5149" w14:textId="10CB96DF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Доставка литературы на дом</w:t>
            </w:r>
          </w:p>
        </w:tc>
        <w:tc>
          <w:tcPr>
            <w:tcW w:w="1984" w:type="dxa"/>
          </w:tcPr>
          <w:p w14:paraId="2ADA3410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экземпляр</w:t>
            </w:r>
          </w:p>
        </w:tc>
        <w:tc>
          <w:tcPr>
            <w:tcW w:w="1573" w:type="dxa"/>
          </w:tcPr>
          <w:p w14:paraId="100C1BCA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20 руб.</w:t>
            </w:r>
          </w:p>
        </w:tc>
      </w:tr>
      <w:tr w:rsidR="00243D8B" w:rsidRPr="00243D8B" w14:paraId="38402314" w14:textId="77777777" w:rsidTr="00243D8B">
        <w:tc>
          <w:tcPr>
            <w:tcW w:w="709" w:type="dxa"/>
          </w:tcPr>
          <w:p w14:paraId="0766677B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14:paraId="7E9C8091" w14:textId="25DFC028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сложных библиографических справок, требующих комбинированного поиска по каталогам и базам данных других библиотек </w:t>
            </w:r>
          </w:p>
        </w:tc>
        <w:tc>
          <w:tcPr>
            <w:tcW w:w="1984" w:type="dxa"/>
          </w:tcPr>
          <w:p w14:paraId="54FD454B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справка</w:t>
            </w:r>
          </w:p>
        </w:tc>
        <w:tc>
          <w:tcPr>
            <w:tcW w:w="1573" w:type="dxa"/>
          </w:tcPr>
          <w:p w14:paraId="13582996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243D8B" w:rsidRPr="00243D8B" w14:paraId="290DD57C" w14:textId="77777777" w:rsidTr="00243D8B">
        <w:tc>
          <w:tcPr>
            <w:tcW w:w="709" w:type="dxa"/>
          </w:tcPr>
          <w:p w14:paraId="0F8E89F7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14:paraId="6A4F7815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Составление библиографических списков по индивидуальным запросам</w:t>
            </w:r>
          </w:p>
        </w:tc>
        <w:tc>
          <w:tcPr>
            <w:tcW w:w="1984" w:type="dxa"/>
          </w:tcPr>
          <w:p w14:paraId="05BEB60B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описание</w:t>
            </w:r>
          </w:p>
        </w:tc>
        <w:tc>
          <w:tcPr>
            <w:tcW w:w="1573" w:type="dxa"/>
          </w:tcPr>
          <w:p w14:paraId="005A7381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5 руб.</w:t>
            </w:r>
          </w:p>
        </w:tc>
      </w:tr>
      <w:tr w:rsidR="00243D8B" w:rsidRPr="00243D8B" w14:paraId="318E21A0" w14:textId="77777777" w:rsidTr="00243D8B">
        <w:tc>
          <w:tcPr>
            <w:tcW w:w="709" w:type="dxa"/>
          </w:tcPr>
          <w:p w14:paraId="12C3C3AD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14:paraId="7B368C9A" w14:textId="6A8CA41A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Разработка сценариев массовых мероприятий</w:t>
            </w:r>
          </w:p>
        </w:tc>
        <w:tc>
          <w:tcPr>
            <w:tcW w:w="1984" w:type="dxa"/>
          </w:tcPr>
          <w:p w14:paraId="76BCD818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сценарий</w:t>
            </w:r>
          </w:p>
        </w:tc>
        <w:tc>
          <w:tcPr>
            <w:tcW w:w="1573" w:type="dxa"/>
          </w:tcPr>
          <w:p w14:paraId="45BAFD24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цена договорная</w:t>
            </w:r>
          </w:p>
        </w:tc>
      </w:tr>
      <w:tr w:rsidR="00243D8B" w:rsidRPr="00243D8B" w14:paraId="2E73896C" w14:textId="77777777" w:rsidTr="00243D8B">
        <w:tc>
          <w:tcPr>
            <w:tcW w:w="709" w:type="dxa"/>
          </w:tcPr>
          <w:p w14:paraId="34ACBEE8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14:paraId="6224A491" w14:textId="2F7D2C3F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Пользование литературой сверхурочного срока </w:t>
            </w:r>
          </w:p>
        </w:tc>
        <w:tc>
          <w:tcPr>
            <w:tcW w:w="1984" w:type="dxa"/>
          </w:tcPr>
          <w:p w14:paraId="32CA4A29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экз. на день</w:t>
            </w:r>
          </w:p>
        </w:tc>
        <w:tc>
          <w:tcPr>
            <w:tcW w:w="1573" w:type="dxa"/>
          </w:tcPr>
          <w:p w14:paraId="158BC790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10 руб.</w:t>
            </w:r>
          </w:p>
        </w:tc>
      </w:tr>
      <w:tr w:rsidR="00243D8B" w:rsidRPr="00243D8B" w14:paraId="3E30AABE" w14:textId="77777777" w:rsidTr="00243D8B">
        <w:tc>
          <w:tcPr>
            <w:tcW w:w="709" w:type="dxa"/>
          </w:tcPr>
          <w:p w14:paraId="216BD139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14:paraId="40463B25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Перерегистрация читателей</w:t>
            </w:r>
          </w:p>
          <w:p w14:paraId="6157C033" w14:textId="14CED255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(за   читательский формуляр)</w:t>
            </w:r>
          </w:p>
        </w:tc>
        <w:tc>
          <w:tcPr>
            <w:tcW w:w="1984" w:type="dxa"/>
          </w:tcPr>
          <w:p w14:paraId="7E75427C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экз.</w:t>
            </w:r>
          </w:p>
        </w:tc>
        <w:tc>
          <w:tcPr>
            <w:tcW w:w="1573" w:type="dxa"/>
          </w:tcPr>
          <w:p w14:paraId="738486B4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15 руб.</w:t>
            </w:r>
          </w:p>
        </w:tc>
      </w:tr>
      <w:tr w:rsidR="00243D8B" w:rsidRPr="00243D8B" w14:paraId="14328E2A" w14:textId="77777777" w:rsidTr="00243D8B">
        <w:tc>
          <w:tcPr>
            <w:tcW w:w="709" w:type="dxa"/>
          </w:tcPr>
          <w:p w14:paraId="6C12FE88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14:paraId="2FBB9A7F" w14:textId="6C391A92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 xml:space="preserve">Набор текста на компьютере: (размер шрифта 14, полуторный интервал, поля: левое-3, правое – 1, верхнее и нижнее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43D8B">
                <w:rPr>
                  <w:rFonts w:ascii="Times New Roman" w:hAnsi="Times New Roman" w:cs="Times New Roman"/>
                  <w:sz w:val="26"/>
                  <w:szCs w:val="26"/>
                </w:rPr>
                <w:t>2 см</w:t>
              </w:r>
            </w:smartTag>
            <w:r w:rsidRPr="00243D8B">
              <w:rPr>
                <w:rFonts w:ascii="Times New Roman" w:hAnsi="Times New Roman" w:cs="Times New Roman"/>
                <w:sz w:val="26"/>
                <w:szCs w:val="26"/>
              </w:rPr>
              <w:t xml:space="preserve">.)  </w:t>
            </w:r>
          </w:p>
        </w:tc>
        <w:tc>
          <w:tcPr>
            <w:tcW w:w="1984" w:type="dxa"/>
          </w:tcPr>
          <w:p w14:paraId="4B22D3FA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стр.</w:t>
            </w:r>
          </w:p>
        </w:tc>
        <w:tc>
          <w:tcPr>
            <w:tcW w:w="1573" w:type="dxa"/>
          </w:tcPr>
          <w:p w14:paraId="122AEF7F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 xml:space="preserve">50 руб. + надбавка в </w:t>
            </w:r>
            <w:r w:rsidRPr="00243D8B">
              <w:rPr>
                <w:rFonts w:ascii="Times New Roman" w:hAnsi="Times New Roman" w:cs="Times New Roman"/>
                <w:sz w:val="25"/>
                <w:szCs w:val="25"/>
              </w:rPr>
              <w:t>зависимости</w:t>
            </w: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 xml:space="preserve"> от сложности</w:t>
            </w:r>
          </w:p>
        </w:tc>
      </w:tr>
      <w:tr w:rsidR="00243D8B" w:rsidRPr="00243D8B" w14:paraId="387C20CE" w14:textId="77777777" w:rsidTr="00243D8B">
        <w:tc>
          <w:tcPr>
            <w:tcW w:w="709" w:type="dxa"/>
          </w:tcPr>
          <w:p w14:paraId="7284AF7B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14:paraId="674CF3CC" w14:textId="372AE709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Оформление титульных листов</w:t>
            </w:r>
          </w:p>
        </w:tc>
        <w:tc>
          <w:tcPr>
            <w:tcW w:w="1984" w:type="dxa"/>
          </w:tcPr>
          <w:p w14:paraId="0E31CB87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стр.</w:t>
            </w:r>
          </w:p>
        </w:tc>
        <w:tc>
          <w:tcPr>
            <w:tcW w:w="1573" w:type="dxa"/>
          </w:tcPr>
          <w:p w14:paraId="2759BB88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50 руб.</w:t>
            </w:r>
          </w:p>
        </w:tc>
      </w:tr>
      <w:tr w:rsidR="00243D8B" w:rsidRPr="00243D8B" w14:paraId="6AD2671D" w14:textId="77777777" w:rsidTr="00243D8B">
        <w:tc>
          <w:tcPr>
            <w:tcW w:w="709" w:type="dxa"/>
          </w:tcPr>
          <w:p w14:paraId="0D0354DB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</w:tcPr>
          <w:p w14:paraId="53DB1D1D" w14:textId="715B92B2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 xml:space="preserve">Распечатка </w:t>
            </w:r>
          </w:p>
        </w:tc>
        <w:tc>
          <w:tcPr>
            <w:tcW w:w="1984" w:type="dxa"/>
          </w:tcPr>
          <w:p w14:paraId="17F8CD49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стр.</w:t>
            </w:r>
          </w:p>
        </w:tc>
        <w:tc>
          <w:tcPr>
            <w:tcW w:w="1573" w:type="dxa"/>
          </w:tcPr>
          <w:p w14:paraId="3EE824A3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10 руб.</w:t>
            </w:r>
          </w:p>
        </w:tc>
      </w:tr>
      <w:tr w:rsidR="00243D8B" w:rsidRPr="00243D8B" w14:paraId="52AEF6ED" w14:textId="77777777" w:rsidTr="00243D8B">
        <w:tc>
          <w:tcPr>
            <w:tcW w:w="709" w:type="dxa"/>
          </w:tcPr>
          <w:p w14:paraId="24CAC4F0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45" w:type="dxa"/>
          </w:tcPr>
          <w:p w14:paraId="11F1F957" w14:textId="64D200A3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Запись информации на электронные носители</w:t>
            </w:r>
          </w:p>
          <w:p w14:paraId="0AF74365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E1236D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18ED1B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4CFCD9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 xml:space="preserve">Запись 1 реферата </w:t>
            </w:r>
          </w:p>
        </w:tc>
        <w:tc>
          <w:tcPr>
            <w:tcW w:w="1984" w:type="dxa"/>
          </w:tcPr>
          <w:p w14:paraId="498CFB15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10МБ</w:t>
            </w:r>
          </w:p>
          <w:p w14:paraId="40891DD6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до 100МБ</w:t>
            </w:r>
          </w:p>
          <w:p w14:paraId="674A5FF9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 xml:space="preserve"> 100-300МБ</w:t>
            </w:r>
          </w:p>
          <w:p w14:paraId="2B50CD5E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свыше 300МБ</w:t>
            </w:r>
          </w:p>
        </w:tc>
        <w:tc>
          <w:tcPr>
            <w:tcW w:w="1573" w:type="dxa"/>
          </w:tcPr>
          <w:p w14:paraId="55E356EE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5 руб.</w:t>
            </w:r>
          </w:p>
          <w:p w14:paraId="0D8AC2C1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10 руб.</w:t>
            </w:r>
          </w:p>
          <w:p w14:paraId="1F5E14DF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15 руб.</w:t>
            </w:r>
          </w:p>
          <w:p w14:paraId="77536FAC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20 руб.</w:t>
            </w:r>
          </w:p>
          <w:p w14:paraId="56F01052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10 руб.</w:t>
            </w:r>
          </w:p>
        </w:tc>
      </w:tr>
      <w:tr w:rsidR="00243D8B" w:rsidRPr="00243D8B" w14:paraId="4E3F3CF0" w14:textId="77777777" w:rsidTr="00243D8B">
        <w:tc>
          <w:tcPr>
            <w:tcW w:w="709" w:type="dxa"/>
          </w:tcPr>
          <w:p w14:paraId="1D43B379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</w:tcPr>
          <w:p w14:paraId="4948E679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За порчу книг</w:t>
            </w:r>
          </w:p>
        </w:tc>
        <w:tc>
          <w:tcPr>
            <w:tcW w:w="1984" w:type="dxa"/>
          </w:tcPr>
          <w:p w14:paraId="0CBE8EAB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книга</w:t>
            </w:r>
          </w:p>
        </w:tc>
        <w:tc>
          <w:tcPr>
            <w:tcW w:w="1573" w:type="dxa"/>
          </w:tcPr>
          <w:p w14:paraId="05740061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в размере стоимости</w:t>
            </w:r>
          </w:p>
        </w:tc>
      </w:tr>
      <w:tr w:rsidR="00243D8B" w:rsidRPr="00243D8B" w14:paraId="5312574A" w14:textId="77777777" w:rsidTr="00243D8B">
        <w:tc>
          <w:tcPr>
            <w:tcW w:w="709" w:type="dxa"/>
          </w:tcPr>
          <w:p w14:paraId="6B11A9C3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45" w:type="dxa"/>
          </w:tcPr>
          <w:p w14:paraId="1FAA913B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вне стен библиотеки</w:t>
            </w:r>
          </w:p>
        </w:tc>
        <w:tc>
          <w:tcPr>
            <w:tcW w:w="1984" w:type="dxa"/>
          </w:tcPr>
          <w:p w14:paraId="6D9253C8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мероприятие</w:t>
            </w:r>
          </w:p>
        </w:tc>
        <w:tc>
          <w:tcPr>
            <w:tcW w:w="1573" w:type="dxa"/>
          </w:tcPr>
          <w:p w14:paraId="21A50736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цена договорная</w:t>
            </w:r>
          </w:p>
        </w:tc>
      </w:tr>
      <w:tr w:rsidR="00243D8B" w:rsidRPr="00243D8B" w14:paraId="62B5F006" w14:textId="77777777" w:rsidTr="00243D8B">
        <w:tc>
          <w:tcPr>
            <w:tcW w:w="709" w:type="dxa"/>
          </w:tcPr>
          <w:p w14:paraId="01ABA653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5245" w:type="dxa"/>
          </w:tcPr>
          <w:p w14:paraId="31187BF8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Предоставление компьютерной техники для самостоятельной работы</w:t>
            </w:r>
          </w:p>
        </w:tc>
        <w:tc>
          <w:tcPr>
            <w:tcW w:w="1984" w:type="dxa"/>
          </w:tcPr>
          <w:p w14:paraId="1358AD52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573" w:type="dxa"/>
          </w:tcPr>
          <w:p w14:paraId="4BFDCD33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25 руб.</w:t>
            </w:r>
          </w:p>
        </w:tc>
      </w:tr>
      <w:tr w:rsidR="00243D8B" w:rsidRPr="00243D8B" w14:paraId="4C512D0B" w14:textId="77777777" w:rsidTr="00243D8B">
        <w:trPr>
          <w:trHeight w:val="588"/>
        </w:trPr>
        <w:tc>
          <w:tcPr>
            <w:tcW w:w="709" w:type="dxa"/>
          </w:tcPr>
          <w:p w14:paraId="78C5EF7E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245" w:type="dxa"/>
          </w:tcPr>
          <w:p w14:paraId="5C81A264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Сканирование материалов пользователя:</w:t>
            </w:r>
          </w:p>
          <w:p w14:paraId="743FCCA3" w14:textId="6AA611A6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Текста</w:t>
            </w:r>
          </w:p>
          <w:p w14:paraId="4E9A8226" w14:textId="5C2377F0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Фотографий</w:t>
            </w:r>
          </w:p>
        </w:tc>
        <w:tc>
          <w:tcPr>
            <w:tcW w:w="1984" w:type="dxa"/>
          </w:tcPr>
          <w:p w14:paraId="187FCC3D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CB113B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лист</w:t>
            </w:r>
          </w:p>
          <w:p w14:paraId="7E60F2CD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фото</w:t>
            </w:r>
          </w:p>
        </w:tc>
        <w:tc>
          <w:tcPr>
            <w:tcW w:w="1573" w:type="dxa"/>
          </w:tcPr>
          <w:p w14:paraId="684F91BD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96F5D2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10 руб.</w:t>
            </w:r>
          </w:p>
          <w:p w14:paraId="6D616449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15 руб.</w:t>
            </w:r>
          </w:p>
        </w:tc>
      </w:tr>
      <w:tr w:rsidR="00243D8B" w:rsidRPr="00243D8B" w14:paraId="227F2069" w14:textId="77777777" w:rsidTr="00243D8B">
        <w:tc>
          <w:tcPr>
            <w:tcW w:w="709" w:type="dxa"/>
          </w:tcPr>
          <w:p w14:paraId="6139E7D2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245" w:type="dxa"/>
          </w:tcPr>
          <w:p w14:paraId="057F418E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Подготовка презентаций по заявкам пользователей</w:t>
            </w:r>
          </w:p>
        </w:tc>
        <w:tc>
          <w:tcPr>
            <w:tcW w:w="1984" w:type="dxa"/>
          </w:tcPr>
          <w:p w14:paraId="7E028507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презентация</w:t>
            </w:r>
          </w:p>
          <w:p w14:paraId="41B65055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(не менее 20 слайдов)</w:t>
            </w:r>
          </w:p>
        </w:tc>
        <w:tc>
          <w:tcPr>
            <w:tcW w:w="1573" w:type="dxa"/>
          </w:tcPr>
          <w:p w14:paraId="0A34B136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200 руб.</w:t>
            </w:r>
          </w:p>
        </w:tc>
      </w:tr>
      <w:tr w:rsidR="00243D8B" w:rsidRPr="00243D8B" w14:paraId="2E14FCAF" w14:textId="77777777" w:rsidTr="00243D8B">
        <w:tc>
          <w:tcPr>
            <w:tcW w:w="709" w:type="dxa"/>
          </w:tcPr>
          <w:p w14:paraId="020B340A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245" w:type="dxa"/>
          </w:tcPr>
          <w:p w14:paraId="02D81996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Доставка документов в оригиналах и копиях по МБА:</w:t>
            </w:r>
          </w:p>
          <w:p w14:paraId="375A3A94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-почтовая пересылка</w:t>
            </w:r>
          </w:p>
          <w:p w14:paraId="1B861B40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D03022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- ЭДД</w:t>
            </w:r>
          </w:p>
        </w:tc>
        <w:tc>
          <w:tcPr>
            <w:tcW w:w="1984" w:type="dxa"/>
          </w:tcPr>
          <w:p w14:paraId="07D33F94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3ABF39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заказ</w:t>
            </w:r>
          </w:p>
          <w:p w14:paraId="3EC6CFDB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бандероль</w:t>
            </w:r>
          </w:p>
          <w:p w14:paraId="6C20CD29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16B9E79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1стр.</w:t>
            </w:r>
          </w:p>
        </w:tc>
        <w:tc>
          <w:tcPr>
            <w:tcW w:w="1573" w:type="dxa"/>
          </w:tcPr>
          <w:p w14:paraId="58AB561B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1334F5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10 руб.</w:t>
            </w:r>
          </w:p>
          <w:p w14:paraId="3BE36B1A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по тарифам почтовой связи</w:t>
            </w:r>
          </w:p>
          <w:p w14:paraId="1E90A4F5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13 руб.</w:t>
            </w:r>
          </w:p>
        </w:tc>
      </w:tr>
      <w:tr w:rsidR="00243D8B" w:rsidRPr="00243D8B" w14:paraId="5C2B88A4" w14:textId="77777777" w:rsidTr="00243D8B">
        <w:tc>
          <w:tcPr>
            <w:tcW w:w="709" w:type="dxa"/>
          </w:tcPr>
          <w:p w14:paraId="762E8975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245" w:type="dxa"/>
          </w:tcPr>
          <w:p w14:paraId="725C3D12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Выдача документов из читального зала</w:t>
            </w:r>
          </w:p>
        </w:tc>
        <w:tc>
          <w:tcPr>
            <w:tcW w:w="1984" w:type="dxa"/>
          </w:tcPr>
          <w:p w14:paraId="579FC736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документ/</w:t>
            </w:r>
          </w:p>
          <w:p w14:paraId="27AA3D35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сутки</w:t>
            </w:r>
          </w:p>
        </w:tc>
        <w:tc>
          <w:tcPr>
            <w:tcW w:w="1573" w:type="dxa"/>
          </w:tcPr>
          <w:p w14:paraId="48FAE4E2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10 руб.</w:t>
            </w:r>
          </w:p>
        </w:tc>
      </w:tr>
      <w:tr w:rsidR="00243D8B" w:rsidRPr="00243D8B" w14:paraId="09ABFF3D" w14:textId="77777777" w:rsidTr="00243D8B">
        <w:tc>
          <w:tcPr>
            <w:tcW w:w="709" w:type="dxa"/>
          </w:tcPr>
          <w:p w14:paraId="0D25F3EB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45" w:type="dxa"/>
          </w:tcPr>
          <w:p w14:paraId="040B26E9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 xml:space="preserve">Брошюрование </w:t>
            </w:r>
          </w:p>
        </w:tc>
        <w:tc>
          <w:tcPr>
            <w:tcW w:w="1984" w:type="dxa"/>
          </w:tcPr>
          <w:p w14:paraId="3AE07663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документ</w:t>
            </w:r>
          </w:p>
        </w:tc>
        <w:tc>
          <w:tcPr>
            <w:tcW w:w="1573" w:type="dxa"/>
          </w:tcPr>
          <w:p w14:paraId="502A8137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100 руб.</w:t>
            </w:r>
          </w:p>
        </w:tc>
      </w:tr>
      <w:tr w:rsidR="00243D8B" w:rsidRPr="00243D8B" w14:paraId="219A276B" w14:textId="77777777" w:rsidTr="00243D8B">
        <w:tc>
          <w:tcPr>
            <w:tcW w:w="709" w:type="dxa"/>
          </w:tcPr>
          <w:p w14:paraId="266B7BFD" w14:textId="77777777" w:rsidR="00243D8B" w:rsidRPr="00243D8B" w:rsidRDefault="00243D8B" w:rsidP="00243D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45" w:type="dxa"/>
          </w:tcPr>
          <w:p w14:paraId="04804E90" w14:textId="77777777" w:rsidR="00243D8B" w:rsidRPr="00243D8B" w:rsidRDefault="00243D8B" w:rsidP="00243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Пушкинской карте</w:t>
            </w:r>
          </w:p>
        </w:tc>
        <w:tc>
          <w:tcPr>
            <w:tcW w:w="1984" w:type="dxa"/>
          </w:tcPr>
          <w:p w14:paraId="49529FE3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1 мероприятие</w:t>
            </w:r>
          </w:p>
        </w:tc>
        <w:tc>
          <w:tcPr>
            <w:tcW w:w="1573" w:type="dxa"/>
          </w:tcPr>
          <w:p w14:paraId="01CC9C70" w14:textId="77777777" w:rsidR="00243D8B" w:rsidRPr="00243D8B" w:rsidRDefault="00243D8B" w:rsidP="00243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D8B">
              <w:rPr>
                <w:rFonts w:ascii="Times New Roman" w:hAnsi="Times New Roman" w:cs="Times New Roman"/>
                <w:sz w:val="26"/>
                <w:szCs w:val="26"/>
              </w:rPr>
              <w:t>Цена договорная</w:t>
            </w:r>
          </w:p>
        </w:tc>
      </w:tr>
    </w:tbl>
    <w:p w14:paraId="31E6E63A" w14:textId="77777777" w:rsidR="00243D8B" w:rsidRPr="00243D8B" w:rsidRDefault="00243D8B" w:rsidP="00243D8B">
      <w:pPr>
        <w:pStyle w:val="a5"/>
        <w:ind w:left="567" w:firstLine="567"/>
        <w:rPr>
          <w:sz w:val="26"/>
          <w:szCs w:val="26"/>
        </w:rPr>
      </w:pPr>
    </w:p>
    <w:p w14:paraId="021B0BF3" w14:textId="77777777" w:rsidR="00243D8B" w:rsidRPr="00243D8B" w:rsidRDefault="00243D8B" w:rsidP="00243D8B">
      <w:pPr>
        <w:pStyle w:val="afff8"/>
        <w:spacing w:before="0" w:beforeAutospacing="0" w:after="0" w:afterAutospacing="0"/>
        <w:rPr>
          <w:sz w:val="26"/>
          <w:szCs w:val="26"/>
        </w:rPr>
      </w:pPr>
      <w:r w:rsidRPr="00243D8B">
        <w:rPr>
          <w:b/>
          <w:sz w:val="26"/>
          <w:szCs w:val="26"/>
        </w:rPr>
        <w:t>Примечание:</w:t>
      </w:r>
      <w:r w:rsidRPr="00243D8B">
        <w:rPr>
          <w:sz w:val="26"/>
          <w:szCs w:val="26"/>
        </w:rPr>
        <w:t xml:space="preserve"> Льготы, предусмотренные ФЗ, предоставляются категориям граждан по предъявлению соответствующих документов: </w:t>
      </w:r>
    </w:p>
    <w:p w14:paraId="62A62AB0" w14:textId="0460DA40" w:rsidR="00243D8B" w:rsidRPr="00243D8B" w:rsidRDefault="00243D8B" w:rsidP="00243D8B">
      <w:pPr>
        <w:pStyle w:val="afff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43D8B">
        <w:rPr>
          <w:color w:val="000000"/>
          <w:sz w:val="26"/>
          <w:szCs w:val="26"/>
        </w:rPr>
        <w:t>детям из многодетных семей (3 детей и более);</w:t>
      </w:r>
    </w:p>
    <w:p w14:paraId="1BC091BC" w14:textId="1F4D48DA" w:rsidR="00243D8B" w:rsidRPr="00243D8B" w:rsidRDefault="00243D8B" w:rsidP="00243D8B">
      <w:pPr>
        <w:pStyle w:val="afff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43D8B">
        <w:rPr>
          <w:color w:val="000000"/>
          <w:sz w:val="26"/>
          <w:szCs w:val="26"/>
        </w:rPr>
        <w:t>детям из неблагополучных семей;</w:t>
      </w:r>
    </w:p>
    <w:p w14:paraId="45A3A413" w14:textId="41CA6221" w:rsidR="00243D8B" w:rsidRPr="00243D8B" w:rsidRDefault="00243D8B" w:rsidP="00243D8B">
      <w:pPr>
        <w:pStyle w:val="afff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43D8B">
        <w:rPr>
          <w:color w:val="000000"/>
          <w:sz w:val="26"/>
          <w:szCs w:val="26"/>
        </w:rPr>
        <w:t>детям–сиротам.</w:t>
      </w:r>
    </w:p>
    <w:p w14:paraId="31DA5162" w14:textId="72E121C8" w:rsidR="00243D8B" w:rsidRPr="00243D8B" w:rsidRDefault="00243D8B" w:rsidP="00243D8B">
      <w:pPr>
        <w:pStyle w:val="afff8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243D8B">
        <w:rPr>
          <w:color w:val="000000"/>
          <w:sz w:val="26"/>
          <w:szCs w:val="26"/>
        </w:rPr>
        <w:t>детям с ограниченными возможностям.</w:t>
      </w:r>
    </w:p>
    <w:p w14:paraId="1F70E655" w14:textId="77777777" w:rsidR="00243D8B" w:rsidRPr="00243D8B" w:rsidRDefault="00243D8B" w:rsidP="00243D8B">
      <w:pPr>
        <w:pStyle w:val="a5"/>
        <w:ind w:left="567" w:firstLine="567"/>
        <w:jc w:val="both"/>
        <w:rPr>
          <w:sz w:val="26"/>
          <w:szCs w:val="26"/>
        </w:rPr>
      </w:pPr>
    </w:p>
    <w:p w14:paraId="49411A87" w14:textId="77777777" w:rsidR="00243D8B" w:rsidRPr="00243D8B" w:rsidRDefault="00243D8B" w:rsidP="00243D8B">
      <w:pPr>
        <w:pStyle w:val="a5"/>
        <w:ind w:left="567" w:firstLine="567"/>
        <w:jc w:val="both"/>
        <w:rPr>
          <w:sz w:val="26"/>
          <w:szCs w:val="26"/>
        </w:rPr>
      </w:pPr>
    </w:p>
    <w:p w14:paraId="61A38A1A" w14:textId="77777777" w:rsidR="00243D8B" w:rsidRPr="00243D8B" w:rsidRDefault="00243D8B" w:rsidP="0024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9F5F836" w14:textId="77777777" w:rsidR="00243D8B" w:rsidRPr="00243D8B" w:rsidRDefault="00243D8B" w:rsidP="00243D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3D8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14:paraId="4C40179E" w14:textId="77777777" w:rsidR="00243D8B" w:rsidRPr="00243D8B" w:rsidRDefault="00243D8B" w:rsidP="00243D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1D6E6BB" w14:textId="77777777" w:rsidR="00243D8B" w:rsidRPr="00E81540" w:rsidRDefault="00243D8B" w:rsidP="00243D8B">
      <w:pPr>
        <w:spacing w:after="0" w:line="240" w:lineRule="auto"/>
        <w:ind w:left="567" w:right="-2"/>
        <w:rPr>
          <w:sz w:val="28"/>
          <w:szCs w:val="28"/>
        </w:rPr>
      </w:pPr>
    </w:p>
    <w:p w14:paraId="3C5E8813" w14:textId="77777777" w:rsidR="00243D8B" w:rsidRPr="00E81540" w:rsidRDefault="00243D8B" w:rsidP="00243D8B">
      <w:pPr>
        <w:spacing w:after="0" w:line="240" w:lineRule="auto"/>
        <w:rPr>
          <w:sz w:val="28"/>
          <w:szCs w:val="28"/>
        </w:rPr>
      </w:pPr>
    </w:p>
    <w:p w14:paraId="11970936" w14:textId="77777777" w:rsidR="00243D8B" w:rsidRPr="00E81540" w:rsidRDefault="00243D8B" w:rsidP="00243D8B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14:paraId="460F2873" w14:textId="77777777" w:rsidR="00747D0C" w:rsidRDefault="00747D0C" w:rsidP="00121937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747D0C" w:rsidSect="00243D8B">
      <w:pgSz w:w="11906" w:h="16838"/>
      <w:pgMar w:top="1134" w:right="567" w:bottom="1134" w:left="1701" w:header="992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ABD5" w14:textId="77777777" w:rsidR="006E526F" w:rsidRDefault="006E526F">
      <w:pPr>
        <w:spacing w:after="0" w:line="240" w:lineRule="auto"/>
      </w:pPr>
      <w:r>
        <w:separator/>
      </w:r>
    </w:p>
  </w:endnote>
  <w:endnote w:type="continuationSeparator" w:id="0">
    <w:p w14:paraId="38CDCED1" w14:textId="77777777" w:rsidR="006E526F" w:rsidRDefault="006E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4885" w14:textId="77777777" w:rsidR="006E526F" w:rsidRDefault="006E526F">
      <w:pPr>
        <w:spacing w:after="0" w:line="240" w:lineRule="auto"/>
      </w:pPr>
      <w:r>
        <w:separator/>
      </w:r>
    </w:p>
  </w:footnote>
  <w:footnote w:type="continuationSeparator" w:id="0">
    <w:p w14:paraId="53262AAD" w14:textId="77777777" w:rsidR="006E526F" w:rsidRDefault="006E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D1888"/>
    <w:multiLevelType w:val="multilevel"/>
    <w:tmpl w:val="D9505F5E"/>
    <w:lvl w:ilvl="0">
      <w:start w:val="1"/>
      <w:numFmt w:val="decimal"/>
      <w:lvlText w:val="%1."/>
      <w:lvlJc w:val="left"/>
      <w:pPr>
        <w:ind w:left="159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7" w15:restartNumberingAfterBreak="0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4D630C6F"/>
    <w:multiLevelType w:val="hybridMultilevel"/>
    <w:tmpl w:val="5588A56E"/>
    <w:lvl w:ilvl="0" w:tplc="2598955A">
      <w:start w:val="1"/>
      <w:numFmt w:val="decimal"/>
      <w:lvlText w:val="%1."/>
      <w:lvlJc w:val="left"/>
      <w:pPr>
        <w:ind w:left="347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4133"/>
        </w:tabs>
        <w:ind w:left="41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4853"/>
        </w:tabs>
        <w:ind w:left="48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5573"/>
        </w:tabs>
        <w:ind w:left="55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93"/>
        </w:tabs>
        <w:ind w:left="62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7013"/>
        </w:tabs>
        <w:ind w:left="70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7733"/>
        </w:tabs>
        <w:ind w:left="77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8453"/>
        </w:tabs>
        <w:ind w:left="84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9173"/>
        </w:tabs>
        <w:ind w:left="9173" w:hanging="360"/>
      </w:pPr>
    </w:lvl>
  </w:abstractNum>
  <w:abstractNum w:abstractNumId="10" w15:restartNumberingAfterBreak="0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59D16EC9"/>
    <w:multiLevelType w:val="hybridMultilevel"/>
    <w:tmpl w:val="CAB656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3" w15:restartNumberingAfterBreak="0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FF"/>
    <w:rsid w:val="00014D42"/>
    <w:rsid w:val="00082C68"/>
    <w:rsid w:val="000851D2"/>
    <w:rsid w:val="001163C7"/>
    <w:rsid w:val="00121937"/>
    <w:rsid w:val="001F4429"/>
    <w:rsid w:val="002106B8"/>
    <w:rsid w:val="00210765"/>
    <w:rsid w:val="00243D8B"/>
    <w:rsid w:val="002B269F"/>
    <w:rsid w:val="002B78A0"/>
    <w:rsid w:val="002E2B17"/>
    <w:rsid w:val="00351E09"/>
    <w:rsid w:val="00383984"/>
    <w:rsid w:val="003921B4"/>
    <w:rsid w:val="004608E0"/>
    <w:rsid w:val="004B1AF9"/>
    <w:rsid w:val="004F34A5"/>
    <w:rsid w:val="005379B2"/>
    <w:rsid w:val="00571F6A"/>
    <w:rsid w:val="005B15CE"/>
    <w:rsid w:val="005B494D"/>
    <w:rsid w:val="00643A8B"/>
    <w:rsid w:val="006B063D"/>
    <w:rsid w:val="006E526F"/>
    <w:rsid w:val="00713841"/>
    <w:rsid w:val="00737874"/>
    <w:rsid w:val="00742F1E"/>
    <w:rsid w:val="00746DFE"/>
    <w:rsid w:val="00747D0C"/>
    <w:rsid w:val="007863A1"/>
    <w:rsid w:val="00800F50"/>
    <w:rsid w:val="00826773"/>
    <w:rsid w:val="008844E3"/>
    <w:rsid w:val="008A1F36"/>
    <w:rsid w:val="008A451C"/>
    <w:rsid w:val="008E75FF"/>
    <w:rsid w:val="0090192C"/>
    <w:rsid w:val="0091584A"/>
    <w:rsid w:val="00916CC6"/>
    <w:rsid w:val="00924065"/>
    <w:rsid w:val="00925B59"/>
    <w:rsid w:val="00935470"/>
    <w:rsid w:val="00945F10"/>
    <w:rsid w:val="00956950"/>
    <w:rsid w:val="0097540F"/>
    <w:rsid w:val="00995E87"/>
    <w:rsid w:val="009B2BC9"/>
    <w:rsid w:val="00A048EF"/>
    <w:rsid w:val="00A5357D"/>
    <w:rsid w:val="00A65366"/>
    <w:rsid w:val="00AD3528"/>
    <w:rsid w:val="00AD3BE3"/>
    <w:rsid w:val="00B52131"/>
    <w:rsid w:val="00C2068A"/>
    <w:rsid w:val="00C471A5"/>
    <w:rsid w:val="00CE5A21"/>
    <w:rsid w:val="00D92647"/>
    <w:rsid w:val="00DE3940"/>
    <w:rsid w:val="00E15708"/>
    <w:rsid w:val="00E42935"/>
    <w:rsid w:val="00E50CC5"/>
    <w:rsid w:val="00E76979"/>
    <w:rsid w:val="00EA5D66"/>
    <w:rsid w:val="00EB4B5D"/>
    <w:rsid w:val="00F73DE0"/>
    <w:rsid w:val="00F8637E"/>
    <w:rsid w:val="00FA55AA"/>
    <w:rsid w:val="00FC2E17"/>
    <w:rsid w:val="00FC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A929CB"/>
  <w15:chartTrackingRefBased/>
  <w15:docId w15:val="{173DE026-1E8E-4A92-9BA7-FA7959F0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E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351E09"/>
    <w:pPr>
      <w:keepNext/>
      <w:spacing w:after="0" w:line="240" w:lineRule="auto"/>
      <w:ind w:firstLine="720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51E0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351E09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351E0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351E0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E09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351E0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351E0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351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351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351E0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51E09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51E09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351E0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351E0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351E09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351E09"/>
  </w:style>
  <w:style w:type="paragraph" w:styleId="a3">
    <w:name w:val="Body Text Indent"/>
    <w:basedOn w:val="a"/>
    <w:link w:val="a4"/>
    <w:uiPriority w:val="99"/>
    <w:rsid w:val="00351E0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351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rsid w:val="00351E0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351E0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351E09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51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3">
    <w:name w:val="Body Text 2"/>
    <w:basedOn w:val="a"/>
    <w:link w:val="24"/>
    <w:uiPriority w:val="99"/>
    <w:rsid w:val="00351E0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351E09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31">
    <w:name w:val="Body Text Indent 3"/>
    <w:basedOn w:val="a"/>
    <w:link w:val="32"/>
    <w:rsid w:val="00351E09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51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7">
    <w:basedOn w:val="a"/>
    <w:next w:val="a8"/>
    <w:unhideWhenUsed/>
    <w:rsid w:val="003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351E09"/>
    <w:rPr>
      <w:i/>
      <w:iCs/>
    </w:rPr>
  </w:style>
  <w:style w:type="paragraph" w:styleId="aa">
    <w:name w:val="Balloon Text"/>
    <w:basedOn w:val="a"/>
    <w:link w:val="ab"/>
    <w:rsid w:val="00351E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351E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351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51E0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18"/>
      <w:lang w:val="x-none" w:eastAsia="x-none"/>
    </w:rPr>
  </w:style>
  <w:style w:type="character" w:customStyle="1" w:styleId="ad">
    <w:name w:val="Подзаголовок Знак"/>
    <w:basedOn w:val="a0"/>
    <w:link w:val="ac"/>
    <w:rsid w:val="00351E09"/>
    <w:rPr>
      <w:rFonts w:ascii="Times New Roman" w:eastAsia="Calibri" w:hAnsi="Times New Roman" w:cs="Times New Roman"/>
      <w:b/>
      <w:bCs/>
      <w:sz w:val="28"/>
      <w:szCs w:val="18"/>
      <w:lang w:val="x-none" w:eastAsia="x-none"/>
    </w:rPr>
  </w:style>
  <w:style w:type="paragraph" w:customStyle="1" w:styleId="12">
    <w:name w:val="Абзац списка1"/>
    <w:basedOn w:val="a"/>
    <w:rsid w:val="00351E0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33">
    <w:name w:val="Body Text 3"/>
    <w:basedOn w:val="a"/>
    <w:link w:val="34"/>
    <w:rsid w:val="00351E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351E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0">
    <w:name w:val="Основной текст 31"/>
    <w:basedOn w:val="a"/>
    <w:rsid w:val="00351E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351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Гипертекстовая ссылка"/>
    <w:rsid w:val="00351E09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351E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351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351E09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351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51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1E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51E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0">
    <w:name w:val="Основной текст (11)"/>
    <w:basedOn w:val="a"/>
    <w:rsid w:val="00351E09"/>
    <w:pPr>
      <w:shd w:val="clear" w:color="auto" w:fill="FFFFFF"/>
      <w:spacing w:after="0" w:line="240" w:lineRule="atLeast"/>
    </w:pPr>
    <w:rPr>
      <w:rFonts w:ascii="Palatino Linotype" w:eastAsia="Times New Roman" w:hAnsi="Palatino Linotype" w:cs="Times New Roman"/>
      <w:sz w:val="18"/>
      <w:szCs w:val="20"/>
      <w:lang w:val="x-none" w:eastAsia="x-none"/>
    </w:rPr>
  </w:style>
  <w:style w:type="paragraph" w:styleId="af3">
    <w:name w:val="No Spacing"/>
    <w:basedOn w:val="a"/>
    <w:uiPriority w:val="1"/>
    <w:qFormat/>
    <w:rsid w:val="00351E0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4">
    <w:name w:val="List Paragraph"/>
    <w:basedOn w:val="a"/>
    <w:uiPriority w:val="34"/>
    <w:qFormat/>
    <w:rsid w:val="00351E09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5">
    <w:name w:val="Hyperlink"/>
    <w:uiPriority w:val="99"/>
    <w:unhideWhenUsed/>
    <w:rsid w:val="00351E09"/>
    <w:rPr>
      <w:color w:val="0000FF"/>
      <w:u w:val="single"/>
    </w:rPr>
  </w:style>
  <w:style w:type="paragraph" w:customStyle="1" w:styleId="ParagraphStyle">
    <w:name w:val="Paragraph Style"/>
    <w:rsid w:val="00351E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351E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6">
    <w:name w:val="Block Text"/>
    <w:basedOn w:val="a"/>
    <w:rsid w:val="00351E09"/>
    <w:pPr>
      <w:suppressAutoHyphens/>
      <w:autoSpaceDE w:val="0"/>
      <w:autoSpaceDN w:val="0"/>
      <w:adjustRightInd w:val="0"/>
      <w:spacing w:after="0" w:line="240" w:lineRule="auto"/>
      <w:ind w:left="4510" w:right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351E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8">
    <w:name w:val="Верхний колонтитул Знак"/>
    <w:basedOn w:val="a0"/>
    <w:link w:val="af7"/>
    <w:uiPriority w:val="99"/>
    <w:rsid w:val="00351E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9">
    <w:name w:val="page number"/>
    <w:basedOn w:val="a0"/>
    <w:rsid w:val="00351E09"/>
  </w:style>
  <w:style w:type="paragraph" w:styleId="afa">
    <w:name w:val="caption"/>
    <w:basedOn w:val="a"/>
    <w:next w:val="a"/>
    <w:qFormat/>
    <w:rsid w:val="00351E09"/>
    <w:pPr>
      <w:framePr w:w="4295" w:h="1134" w:hSpace="141" w:wrap="around" w:vAnchor="text" w:hAnchor="page" w:x="1008" w:y="295"/>
      <w:spacing w:after="0" w:line="240" w:lineRule="auto"/>
    </w:pPr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fb">
    <w:name w:val="Plain Text"/>
    <w:basedOn w:val="a"/>
    <w:link w:val="afc"/>
    <w:uiPriority w:val="99"/>
    <w:rsid w:val="00351E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uiPriority w:val="99"/>
    <w:rsid w:val="00351E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d">
    <w:name w:val="footer"/>
    <w:basedOn w:val="a"/>
    <w:link w:val="afe"/>
    <w:uiPriority w:val="99"/>
    <w:rsid w:val="00351E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e">
    <w:name w:val="Нижний колонтитул Знак"/>
    <w:basedOn w:val="a0"/>
    <w:link w:val="afd"/>
    <w:uiPriority w:val="99"/>
    <w:rsid w:val="00351E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">
    <w:name w:val="Table Grid"/>
    <w:basedOn w:val="a1"/>
    <w:rsid w:val="0035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0">
    <w:name w:val="Опечатки"/>
    <w:uiPriority w:val="99"/>
    <w:rsid w:val="00351E09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351E0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равнение редакций. Добавленный фрагмент"/>
    <w:uiPriority w:val="99"/>
    <w:rsid w:val="00351E09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351E09"/>
    <w:rPr>
      <w:strike/>
      <w:color w:val="808000"/>
    </w:rPr>
  </w:style>
  <w:style w:type="paragraph" w:customStyle="1" w:styleId="ConsPlusNonformat">
    <w:name w:val="ConsPlusNonformat"/>
    <w:rsid w:val="00351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1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Подпись к таблице_"/>
    <w:link w:val="aff5"/>
    <w:rsid w:val="00351E09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351E09"/>
    <w:pPr>
      <w:shd w:val="clear" w:color="auto" w:fill="FFFFFF"/>
      <w:spacing w:after="0"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link w:val="36"/>
    <w:rsid w:val="00351E09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51E09"/>
    <w:pPr>
      <w:shd w:val="clear" w:color="auto" w:fill="FFFFFF"/>
      <w:spacing w:after="0" w:line="277" w:lineRule="exact"/>
      <w:ind w:hanging="580"/>
    </w:pPr>
    <w:rPr>
      <w:shd w:val="clear" w:color="auto" w:fill="FFFFFF"/>
    </w:rPr>
  </w:style>
  <w:style w:type="table" w:customStyle="1" w:styleId="13">
    <w:name w:val="Сетка таблицы1"/>
    <w:basedOn w:val="a1"/>
    <w:next w:val="aff"/>
    <w:uiPriority w:val="39"/>
    <w:rsid w:val="00351E0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rsid w:val="00351E0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351E0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351E09"/>
    <w:pPr>
      <w:widowControl w:val="0"/>
      <w:snapToGrid w:val="0"/>
      <w:spacing w:after="0" w:line="336" w:lineRule="auto"/>
      <w:ind w:firstLine="8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351E09"/>
    <w:pPr>
      <w:widowControl w:val="0"/>
      <w:snapToGrid w:val="0"/>
      <w:spacing w:after="0" w:line="240" w:lineRule="auto"/>
      <w:ind w:left="176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3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Информация об изменениях"/>
    <w:basedOn w:val="a"/>
    <w:next w:val="a"/>
    <w:uiPriority w:val="99"/>
    <w:rsid w:val="00351E0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7">
    <w:name w:val="Комментарий"/>
    <w:basedOn w:val="a"/>
    <w:next w:val="a"/>
    <w:rsid w:val="00351E0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351E09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351E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1E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1E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351E0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rsid w:val="00351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a">
    <w:name w:val="Заголовок статьи"/>
    <w:basedOn w:val="a"/>
    <w:next w:val="a"/>
    <w:rsid w:val="00351E0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b">
    <w:name w:val="Текст (лев. подпись)"/>
    <w:basedOn w:val="a"/>
    <w:next w:val="a"/>
    <w:rsid w:val="00351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c">
    <w:name w:val="Текст (прав. подпись)"/>
    <w:basedOn w:val="a"/>
    <w:next w:val="a"/>
    <w:rsid w:val="00351E0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"/>
    <w:rsid w:val="003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сновной текст с отступом1"/>
    <w:basedOn w:val="a"/>
    <w:rsid w:val="00351E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Текст выноски1"/>
    <w:basedOn w:val="a"/>
    <w:rsid w:val="00351E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rsid w:val="00351E09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rsid w:val="00351E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Утратил силу"/>
    <w:rsid w:val="00351E09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351E09"/>
    <w:rPr>
      <w:color w:val="008080"/>
      <w:sz w:val="26"/>
      <w:szCs w:val="26"/>
    </w:rPr>
  </w:style>
  <w:style w:type="paragraph" w:customStyle="1" w:styleId="ConsNormal0">
    <w:name w:val="ConsNormal"/>
    <w:rsid w:val="00351E0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f">
    <w:name w:val="a"/>
    <w:basedOn w:val="a"/>
    <w:rsid w:val="003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styleId="afff0">
    <w:name w:val="Strong"/>
    <w:uiPriority w:val="22"/>
    <w:qFormat/>
    <w:rsid w:val="00351E09"/>
    <w:rPr>
      <w:b/>
      <w:bCs/>
    </w:rPr>
  </w:style>
  <w:style w:type="paragraph" w:customStyle="1" w:styleId="msonospacing0">
    <w:name w:val="msonospacing"/>
    <w:rsid w:val="00351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35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Содержимое таблицы"/>
    <w:basedOn w:val="a"/>
    <w:rsid w:val="00351E0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formattext">
    <w:name w:val="formattext"/>
    <w:basedOn w:val="a"/>
    <w:rsid w:val="003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351E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2">
    <w:name w:val="раздилитель сноски"/>
    <w:basedOn w:val="a"/>
    <w:next w:val="afff3"/>
    <w:rsid w:val="00351E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3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4"/>
    <w:rsid w:val="00351E09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3"/>
    <w:rsid w:val="00351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extList">
    <w:name w:val="ConsPlusTextList"/>
    <w:rsid w:val="00351E0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5">
    <w:name w:val="FollowedHyperlink"/>
    <w:uiPriority w:val="99"/>
    <w:unhideWhenUsed/>
    <w:rsid w:val="00351E09"/>
    <w:rPr>
      <w:color w:val="800080"/>
      <w:u w:val="single"/>
    </w:rPr>
  </w:style>
  <w:style w:type="paragraph" w:customStyle="1" w:styleId="xl65">
    <w:name w:val="xl65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6">
    <w:name w:val="xl66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67">
    <w:name w:val="xl67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8">
    <w:name w:val="xl68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69">
    <w:name w:val="xl69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0">
    <w:name w:val="xl70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1">
    <w:name w:val="xl71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3">
    <w:name w:val="xl73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5">
    <w:name w:val="xl75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0"/>
      <w:szCs w:val="10"/>
      <w:lang w:eastAsia="ru-RU"/>
    </w:rPr>
  </w:style>
  <w:style w:type="paragraph" w:customStyle="1" w:styleId="xl76">
    <w:name w:val="xl76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0"/>
      <w:szCs w:val="10"/>
      <w:lang w:eastAsia="ru-RU"/>
    </w:rPr>
  </w:style>
  <w:style w:type="paragraph" w:customStyle="1" w:styleId="xl77">
    <w:name w:val="xl77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78">
    <w:name w:val="xl78"/>
    <w:basedOn w:val="a"/>
    <w:rsid w:val="0035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0">
    <w:name w:val="xl80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2">
    <w:name w:val="xl82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83">
    <w:name w:val="xl83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4">
    <w:name w:val="xl84"/>
    <w:basedOn w:val="a"/>
    <w:rsid w:val="0035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85">
    <w:name w:val="xl85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35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35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1">
    <w:name w:val="xl91"/>
    <w:basedOn w:val="a"/>
    <w:rsid w:val="0035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92">
    <w:name w:val="xl92"/>
    <w:basedOn w:val="a"/>
    <w:rsid w:val="00351E0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351E0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4">
    <w:name w:val="xl94"/>
    <w:basedOn w:val="a"/>
    <w:rsid w:val="00351E0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351E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6">
    <w:name w:val="xl96"/>
    <w:basedOn w:val="a"/>
    <w:rsid w:val="00351E0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351E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35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1">
    <w:name w:val="xl101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02">
    <w:name w:val="xl102"/>
    <w:basedOn w:val="a"/>
    <w:rsid w:val="0035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3">
    <w:name w:val="xl103"/>
    <w:basedOn w:val="a"/>
    <w:rsid w:val="0035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4">
    <w:name w:val="xl104"/>
    <w:basedOn w:val="a"/>
    <w:rsid w:val="0035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5">
    <w:name w:val="xl105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xl106">
    <w:name w:val="xl106"/>
    <w:basedOn w:val="a"/>
    <w:rsid w:val="0035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351E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35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351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351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351E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3">
    <w:name w:val="xl113"/>
    <w:basedOn w:val="a"/>
    <w:rsid w:val="00351E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4">
    <w:name w:val="xl114"/>
    <w:basedOn w:val="a"/>
    <w:rsid w:val="00351E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xl115">
    <w:name w:val="xl115"/>
    <w:basedOn w:val="a"/>
    <w:rsid w:val="00351E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16">
    <w:name w:val="xl116"/>
    <w:basedOn w:val="a"/>
    <w:rsid w:val="00351E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выноски Знак1"/>
    <w:uiPriority w:val="99"/>
    <w:semiHidden/>
    <w:rsid w:val="00351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Нижний колонтитул Знак1"/>
    <w:uiPriority w:val="99"/>
    <w:semiHidden/>
    <w:rsid w:val="00351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Title"/>
    <w:basedOn w:val="a"/>
    <w:next w:val="a5"/>
    <w:link w:val="afff7"/>
    <w:rsid w:val="00351E0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afff7">
    <w:name w:val="Заголовок Знак"/>
    <w:basedOn w:val="a0"/>
    <w:link w:val="afff6"/>
    <w:rsid w:val="00351E09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customStyle="1" w:styleId="211">
    <w:name w:val="Основной текст с отступом 21"/>
    <w:basedOn w:val="a"/>
    <w:rsid w:val="00351E09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semiHidden/>
    <w:unhideWhenUsed/>
    <w:rsid w:val="00351E09"/>
    <w:rPr>
      <w:rFonts w:ascii="Times New Roman" w:hAnsi="Times New Roman" w:cs="Times New Roman"/>
      <w:sz w:val="24"/>
      <w:szCs w:val="24"/>
    </w:rPr>
  </w:style>
  <w:style w:type="paragraph" w:styleId="afff8">
    <w:basedOn w:val="a"/>
    <w:next w:val="a8"/>
    <w:unhideWhenUsed/>
    <w:rsid w:val="00243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Андреевна Григорьева</dc:creator>
  <cp:keywords/>
  <dc:description/>
  <cp:lastModifiedBy>Ольга Константиновна. Громова</cp:lastModifiedBy>
  <cp:revision>52</cp:revision>
  <cp:lastPrinted>2022-10-21T06:05:00Z</cp:lastPrinted>
  <dcterms:created xsi:type="dcterms:W3CDTF">2021-11-18T11:11:00Z</dcterms:created>
  <dcterms:modified xsi:type="dcterms:W3CDTF">2022-10-26T10:11:00Z</dcterms:modified>
</cp:coreProperties>
</file>