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467646" w:rsidRPr="00467646" w14:paraId="75458D4E" w14:textId="77777777" w:rsidTr="005B6121">
        <w:tc>
          <w:tcPr>
            <w:tcW w:w="3096" w:type="dxa"/>
          </w:tcPr>
          <w:p w14:paraId="3D8A98BE"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 w:val="22"/>
                <w:szCs w:val="20"/>
              </w:rPr>
            </w:pPr>
            <w:proofErr w:type="spellStart"/>
            <w:r w:rsidRPr="00467646">
              <w:rPr>
                <w:rFonts w:ascii="Arial Cyr Chuv" w:eastAsia="Times New Roman" w:hAnsi="Arial Cyr Chuv"/>
                <w:sz w:val="22"/>
                <w:szCs w:val="20"/>
              </w:rPr>
              <w:t>Чёваш</w:t>
            </w:r>
            <w:proofErr w:type="spellEnd"/>
            <w:r w:rsidRPr="00467646">
              <w:rPr>
                <w:rFonts w:ascii="Helvetika Chuw 1" w:eastAsia="Times New Roman" w:hAnsi="Helvetika Chuw 1"/>
                <w:sz w:val="22"/>
                <w:szCs w:val="20"/>
              </w:rPr>
              <w:t xml:space="preserve"> </w:t>
            </w:r>
            <w:proofErr w:type="spellStart"/>
            <w:r w:rsidRPr="00467646">
              <w:rPr>
                <w:rFonts w:ascii="Arial Cyr Chuv" w:eastAsia="Times New Roman" w:hAnsi="Arial Cyr Chuv"/>
                <w:sz w:val="22"/>
                <w:szCs w:val="20"/>
              </w:rPr>
              <w:t>Республикин</w:t>
            </w:r>
            <w:proofErr w:type="spellEnd"/>
            <w:r w:rsidRPr="00467646">
              <w:rPr>
                <w:rFonts w:ascii="Arial Cyr Chuv" w:eastAsia="Times New Roman" w:hAnsi="Arial Cyr Chuv"/>
                <w:sz w:val="22"/>
                <w:szCs w:val="20"/>
              </w:rPr>
              <w:t xml:space="preserve"> </w:t>
            </w:r>
          </w:p>
          <w:p w14:paraId="09127357"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 w:val="22"/>
                <w:szCs w:val="20"/>
              </w:rPr>
            </w:pPr>
            <w:proofErr w:type="spellStart"/>
            <w:r w:rsidRPr="00467646">
              <w:rPr>
                <w:rFonts w:ascii="Arial Cyr Chuv" w:eastAsia="Times New Roman" w:hAnsi="Arial Cyr Chuv"/>
                <w:sz w:val="22"/>
                <w:szCs w:val="20"/>
              </w:rPr>
              <w:t>Шупашкар</w:t>
            </w:r>
            <w:proofErr w:type="spellEnd"/>
            <w:r w:rsidRPr="00467646">
              <w:rPr>
                <w:rFonts w:ascii="Arial Cyr Chuv" w:eastAsia="Times New Roman" w:hAnsi="Arial Cyr Chuv"/>
                <w:sz w:val="22"/>
                <w:szCs w:val="20"/>
              </w:rPr>
              <w:t xml:space="preserve"> </w:t>
            </w:r>
          </w:p>
          <w:p w14:paraId="23DF7A91"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 w:val="22"/>
                <w:szCs w:val="20"/>
              </w:rPr>
            </w:pPr>
            <w:r w:rsidRPr="00467646">
              <w:rPr>
                <w:rFonts w:ascii="Arial Cyr Chuv" w:eastAsia="Times New Roman" w:hAnsi="Arial Cyr Chuv"/>
                <w:sz w:val="22"/>
                <w:szCs w:val="20"/>
              </w:rPr>
              <w:t xml:space="preserve">муниципалитет </w:t>
            </w:r>
            <w:proofErr w:type="spellStart"/>
            <w:proofErr w:type="gramStart"/>
            <w:r w:rsidRPr="00467646">
              <w:rPr>
                <w:rFonts w:ascii="Arial Cyr Chuv" w:eastAsia="Times New Roman" w:hAnsi="Arial Cyr Chuv"/>
                <w:sz w:val="22"/>
                <w:szCs w:val="20"/>
              </w:rPr>
              <w:t>округ.н</w:t>
            </w:r>
            <w:proofErr w:type="spellEnd"/>
            <w:proofErr w:type="gramEnd"/>
            <w:r w:rsidRPr="00467646">
              <w:rPr>
                <w:rFonts w:ascii="Arial Cyr Chuv" w:eastAsia="Times New Roman" w:hAnsi="Arial Cyr Chuv"/>
                <w:sz w:val="22"/>
                <w:szCs w:val="20"/>
              </w:rPr>
              <w:t xml:space="preserve"> </w:t>
            </w:r>
          </w:p>
          <w:p w14:paraId="4F6DDBB9"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Cs w:val="20"/>
              </w:rPr>
            </w:pPr>
            <w:proofErr w:type="spellStart"/>
            <w:proofErr w:type="gramStart"/>
            <w:r w:rsidRPr="00467646">
              <w:rPr>
                <w:rFonts w:ascii="Arial Cyr Chuv" w:eastAsia="Times New Roman" w:hAnsi="Arial Cyr Chuv"/>
                <w:sz w:val="22"/>
                <w:szCs w:val="20"/>
              </w:rPr>
              <w:t>депутач.сен</w:t>
            </w:r>
            <w:proofErr w:type="spellEnd"/>
            <w:proofErr w:type="gramEnd"/>
            <w:r w:rsidRPr="00467646">
              <w:rPr>
                <w:rFonts w:ascii="Arial Cyr Chuv" w:eastAsia="Times New Roman" w:hAnsi="Arial Cyr Chuv"/>
                <w:sz w:val="22"/>
                <w:szCs w:val="20"/>
              </w:rPr>
              <w:t xml:space="preserve"> </w:t>
            </w:r>
            <w:proofErr w:type="spellStart"/>
            <w:r w:rsidRPr="00467646">
              <w:rPr>
                <w:rFonts w:ascii="Arial Cyr Chuv" w:eastAsia="Times New Roman" w:hAnsi="Arial Cyr Chuv"/>
                <w:sz w:val="22"/>
                <w:szCs w:val="20"/>
              </w:rPr>
              <w:t>Пухёв</w:t>
            </w:r>
            <w:proofErr w:type="spellEnd"/>
            <w:r w:rsidRPr="00467646">
              <w:rPr>
                <w:rFonts w:ascii="Arial Cyr Chuv" w:eastAsia="Times New Roman" w:hAnsi="Arial Cyr Chuv"/>
                <w:sz w:val="22"/>
                <w:szCs w:val="20"/>
              </w:rPr>
              <w:t>.</w:t>
            </w:r>
          </w:p>
          <w:p w14:paraId="44933A3F" w14:textId="77777777"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b/>
                <w:szCs w:val="20"/>
              </w:rPr>
            </w:pPr>
          </w:p>
        </w:tc>
        <w:tc>
          <w:tcPr>
            <w:tcW w:w="3096" w:type="dxa"/>
          </w:tcPr>
          <w:p w14:paraId="5F2E6E42" w14:textId="096C2C43"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b/>
                <w:szCs w:val="20"/>
              </w:rPr>
            </w:pPr>
            <w:r w:rsidRPr="00467646">
              <w:rPr>
                <w:rFonts w:ascii="Baltica" w:eastAsia="Times New Roman" w:hAnsi="Baltica"/>
                <w:noProof/>
                <w:sz w:val="26"/>
                <w:szCs w:val="20"/>
              </w:rPr>
              <w:drawing>
                <wp:anchor distT="0" distB="0" distL="114300" distR="114300" simplePos="0" relativeHeight="251659264" behindDoc="1" locked="0" layoutInCell="1" allowOverlap="1" wp14:anchorId="726C3DC5" wp14:editId="05181F0F">
                  <wp:simplePos x="0" y="0"/>
                  <wp:positionH relativeFrom="column">
                    <wp:posOffset>596900</wp:posOffset>
                  </wp:positionH>
                  <wp:positionV relativeFrom="paragraph">
                    <wp:posOffset>-152400</wp:posOffset>
                  </wp:positionV>
                  <wp:extent cx="824230" cy="852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1348BEFC"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 w:val="22"/>
                <w:szCs w:val="20"/>
              </w:rPr>
            </w:pPr>
            <w:r w:rsidRPr="00467646">
              <w:rPr>
                <w:rFonts w:ascii="Arial Cyr Chuv" w:eastAsia="Times New Roman" w:hAnsi="Arial Cyr Chuv"/>
                <w:sz w:val="22"/>
                <w:szCs w:val="20"/>
              </w:rPr>
              <w:t>Собрание депутатов</w:t>
            </w:r>
          </w:p>
          <w:p w14:paraId="68D37753" w14:textId="77777777" w:rsidR="00467646" w:rsidRPr="00467646" w:rsidRDefault="00467646" w:rsidP="00467646">
            <w:pPr>
              <w:widowControl/>
              <w:tabs>
                <w:tab w:val="center" w:pos="4153"/>
                <w:tab w:val="right" w:pos="8306"/>
              </w:tabs>
              <w:autoSpaceDE/>
              <w:autoSpaceDN/>
              <w:adjustRightInd/>
              <w:ind w:firstLine="0"/>
              <w:jc w:val="center"/>
              <w:rPr>
                <w:rFonts w:ascii="Arial Cyr Chuv" w:eastAsia="Times New Roman" w:hAnsi="Arial Cyr Chuv"/>
                <w:sz w:val="22"/>
                <w:szCs w:val="20"/>
              </w:rPr>
            </w:pPr>
            <w:r w:rsidRPr="00467646">
              <w:rPr>
                <w:rFonts w:ascii="Arial Cyr Chuv" w:eastAsia="Times New Roman" w:hAnsi="Arial Cyr Chuv"/>
                <w:sz w:val="22"/>
                <w:szCs w:val="20"/>
              </w:rPr>
              <w:t>Чебоксарского муниципального округа</w:t>
            </w:r>
          </w:p>
          <w:p w14:paraId="1395AAAF" w14:textId="77777777" w:rsidR="00467646" w:rsidRPr="00467646" w:rsidRDefault="00467646" w:rsidP="00467646">
            <w:pPr>
              <w:widowControl/>
              <w:tabs>
                <w:tab w:val="center" w:pos="4153"/>
                <w:tab w:val="right" w:pos="8306"/>
              </w:tabs>
              <w:autoSpaceDE/>
              <w:autoSpaceDN/>
              <w:adjustRightInd/>
              <w:ind w:firstLine="0"/>
              <w:jc w:val="center"/>
              <w:rPr>
                <w:rFonts w:ascii="Helvetika Chuw 1" w:eastAsia="Times New Roman" w:hAnsi="Helvetika Chuw 1"/>
                <w:szCs w:val="20"/>
              </w:rPr>
            </w:pPr>
            <w:r w:rsidRPr="00467646">
              <w:rPr>
                <w:rFonts w:ascii="Arial Cyr Chuv" w:eastAsia="Times New Roman" w:hAnsi="Arial Cyr Chuv"/>
                <w:sz w:val="22"/>
                <w:szCs w:val="20"/>
              </w:rPr>
              <w:t>Чувашской Республики</w:t>
            </w:r>
          </w:p>
          <w:p w14:paraId="6FC1B4E4" w14:textId="77777777"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b/>
                <w:szCs w:val="20"/>
              </w:rPr>
            </w:pPr>
          </w:p>
        </w:tc>
      </w:tr>
    </w:tbl>
    <w:p w14:paraId="084ADA8E" w14:textId="77777777"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szCs w:val="20"/>
        </w:rPr>
      </w:pPr>
      <w:r w:rsidRPr="00467646">
        <w:rPr>
          <w:rFonts w:ascii="Arial Cyr Chuv" w:eastAsia="Times New Roman" w:hAnsi="Arial Cyr Chuv"/>
          <w:szCs w:val="20"/>
        </w:rPr>
        <w:t xml:space="preserve">   </w:t>
      </w:r>
    </w:p>
    <w:p w14:paraId="3AAF3EBF" w14:textId="21EEF863"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sz w:val="28"/>
          <w:szCs w:val="20"/>
        </w:rPr>
      </w:pPr>
      <w:r w:rsidRPr="00467646">
        <w:rPr>
          <w:rFonts w:ascii="Arial Cyr Chuv" w:eastAsia="Times New Roman" w:hAnsi="Arial Cyr Chuv"/>
          <w:szCs w:val="20"/>
        </w:rPr>
        <w:t xml:space="preserve">        </w:t>
      </w:r>
      <w:r w:rsidRPr="00467646">
        <w:rPr>
          <w:rFonts w:ascii="Arial Cyr Chuv" w:eastAsia="Times New Roman" w:hAnsi="Arial Cyr Chuv"/>
          <w:sz w:val="28"/>
          <w:szCs w:val="28"/>
        </w:rPr>
        <w:t>ЙЫШЁНУ</w:t>
      </w:r>
      <w:r w:rsidRPr="00467646">
        <w:rPr>
          <w:rFonts w:ascii="Arial Cyr Chuv" w:eastAsia="Times New Roman" w:hAnsi="Arial Cyr Chuv"/>
          <w:sz w:val="28"/>
          <w:szCs w:val="20"/>
        </w:rPr>
        <w:t xml:space="preserve">                               </w:t>
      </w:r>
      <w:r>
        <w:rPr>
          <w:rFonts w:ascii="Arial Cyr Chuv" w:eastAsia="Times New Roman" w:hAnsi="Arial Cyr Chuv"/>
          <w:sz w:val="28"/>
          <w:szCs w:val="20"/>
        </w:rPr>
        <w:t xml:space="preserve">   </w:t>
      </w:r>
      <w:r w:rsidRPr="00467646">
        <w:rPr>
          <w:rFonts w:ascii="Arial Cyr Chuv" w:eastAsia="Times New Roman" w:hAnsi="Arial Cyr Chuv"/>
          <w:sz w:val="28"/>
          <w:szCs w:val="20"/>
        </w:rPr>
        <w:t xml:space="preserve">     РЕШЕНИЕ</w:t>
      </w:r>
    </w:p>
    <w:p w14:paraId="7006F1F6" w14:textId="77777777"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sz w:val="28"/>
          <w:szCs w:val="20"/>
        </w:rPr>
      </w:pPr>
    </w:p>
    <w:p w14:paraId="557D5CA2" w14:textId="6A926394" w:rsidR="00467646" w:rsidRPr="00467646" w:rsidRDefault="00467646" w:rsidP="00467646">
      <w:pPr>
        <w:widowControl/>
        <w:tabs>
          <w:tab w:val="center" w:pos="4153"/>
          <w:tab w:val="right" w:pos="8306"/>
        </w:tabs>
        <w:autoSpaceDE/>
        <w:autoSpaceDN/>
        <w:adjustRightInd/>
        <w:ind w:firstLine="0"/>
        <w:jc w:val="left"/>
        <w:rPr>
          <w:rFonts w:eastAsia="Times New Roman"/>
          <w:szCs w:val="20"/>
        </w:rPr>
      </w:pPr>
      <w:r>
        <w:rPr>
          <w:rFonts w:ascii="Arial Cyr Chuv" w:eastAsia="Times New Roman" w:hAnsi="Arial Cyr Chuv"/>
          <w:szCs w:val="20"/>
        </w:rPr>
        <w:t xml:space="preserve"> </w:t>
      </w:r>
      <w:r w:rsidRPr="00467646">
        <w:rPr>
          <w:rFonts w:ascii="Arial Cyr Chuv" w:eastAsia="Times New Roman" w:hAnsi="Arial Cyr Chuv"/>
          <w:szCs w:val="20"/>
        </w:rPr>
        <w:t xml:space="preserve"> </w:t>
      </w:r>
      <w:bookmarkStart w:id="0" w:name="_Hlk52807281"/>
      <w:r w:rsidRPr="00467646">
        <w:rPr>
          <w:rFonts w:eastAsia="Times New Roman"/>
          <w:szCs w:val="20"/>
        </w:rPr>
        <w:t>___________ № _______</w:t>
      </w:r>
      <w:bookmarkEnd w:id="0"/>
      <w:r w:rsidRPr="00467646">
        <w:rPr>
          <w:rFonts w:eastAsia="Times New Roman"/>
          <w:szCs w:val="20"/>
        </w:rPr>
        <w:t xml:space="preserve">                                  </w:t>
      </w:r>
      <w:r>
        <w:rPr>
          <w:rFonts w:eastAsia="Times New Roman"/>
          <w:szCs w:val="20"/>
        </w:rPr>
        <w:t xml:space="preserve">    </w:t>
      </w:r>
      <w:r w:rsidRPr="00467646">
        <w:rPr>
          <w:rFonts w:eastAsia="Times New Roman"/>
          <w:szCs w:val="20"/>
        </w:rPr>
        <w:t xml:space="preserve"> ____________ № _______</w:t>
      </w:r>
    </w:p>
    <w:p w14:paraId="45578CD7" w14:textId="4AB8C787" w:rsidR="00467646" w:rsidRPr="00467646" w:rsidRDefault="00467646" w:rsidP="00467646">
      <w:pPr>
        <w:widowControl/>
        <w:tabs>
          <w:tab w:val="center" w:pos="4153"/>
          <w:tab w:val="right" w:pos="8306"/>
        </w:tabs>
        <w:autoSpaceDE/>
        <w:autoSpaceDN/>
        <w:adjustRightInd/>
        <w:ind w:firstLine="0"/>
        <w:jc w:val="left"/>
        <w:rPr>
          <w:rFonts w:ascii="Arial Cyr Chuv" w:eastAsia="Times New Roman" w:hAnsi="Arial Cyr Chuv"/>
          <w:szCs w:val="20"/>
        </w:rPr>
      </w:pPr>
      <w:r w:rsidRPr="00467646">
        <w:rPr>
          <w:rFonts w:ascii="Arial Cyr Chuv" w:eastAsia="Times New Roman" w:hAnsi="Arial Cyr Chuv"/>
          <w:szCs w:val="20"/>
        </w:rPr>
        <w:t xml:space="preserve">   </w:t>
      </w:r>
      <w:r>
        <w:rPr>
          <w:rFonts w:ascii="Arial Cyr Chuv" w:eastAsia="Times New Roman" w:hAnsi="Arial Cyr Chuv"/>
          <w:szCs w:val="20"/>
        </w:rPr>
        <w:t xml:space="preserve"> </w:t>
      </w:r>
      <w:r w:rsidRPr="00467646">
        <w:rPr>
          <w:rFonts w:ascii="Arial Cyr Chuv" w:eastAsia="Times New Roman" w:hAnsi="Arial Cyr Chuv"/>
          <w:szCs w:val="20"/>
        </w:rPr>
        <w:t xml:space="preserve">  К\</w:t>
      </w:r>
      <w:proofErr w:type="spellStart"/>
      <w:r w:rsidRPr="00467646">
        <w:rPr>
          <w:rFonts w:ascii="Arial Cyr Chuv" w:eastAsia="Times New Roman" w:hAnsi="Arial Cyr Chuv"/>
          <w:szCs w:val="20"/>
        </w:rPr>
        <w:t>ке</w:t>
      </w:r>
      <w:proofErr w:type="spellEnd"/>
      <w:r w:rsidRPr="00467646">
        <w:rPr>
          <w:rFonts w:ascii="Arial Cyr Chuv" w:eastAsia="Times New Roman" w:hAnsi="Arial Cyr Chuv"/>
          <w:szCs w:val="20"/>
        </w:rPr>
        <w:t xml:space="preserve">= поселок.                                           поселок Кугеси                                                                         </w:t>
      </w:r>
    </w:p>
    <w:p w14:paraId="7C993F1B" w14:textId="77777777" w:rsidR="00467646" w:rsidRDefault="00467646" w:rsidP="00624DC1">
      <w:pPr>
        <w:ind w:firstLine="0"/>
        <w:jc w:val="right"/>
        <w:rPr>
          <w:b/>
        </w:rPr>
      </w:pPr>
    </w:p>
    <w:p w14:paraId="3816B4D1" w14:textId="006D4FC1" w:rsidR="00624DC1" w:rsidRPr="0073789C" w:rsidRDefault="00624DC1" w:rsidP="00624DC1">
      <w:pPr>
        <w:ind w:firstLine="0"/>
        <w:jc w:val="right"/>
        <w:rPr>
          <w:b/>
        </w:rPr>
      </w:pPr>
      <w:r w:rsidRPr="0073789C">
        <w:rPr>
          <w:b/>
        </w:rPr>
        <w:t>ПРОЕКТ</w:t>
      </w:r>
    </w:p>
    <w:p w14:paraId="5A237C48" w14:textId="77777777" w:rsidR="00624DC1" w:rsidRPr="0073789C" w:rsidRDefault="00624DC1" w:rsidP="00624DC1">
      <w:pPr>
        <w:ind w:firstLine="0"/>
      </w:pPr>
    </w:p>
    <w:p w14:paraId="749C9630" w14:textId="77777777" w:rsidR="00624DC1" w:rsidRPr="0073789C" w:rsidRDefault="00624DC1" w:rsidP="00624DC1">
      <w:pPr>
        <w:ind w:right="5571" w:firstLine="0"/>
        <w:rPr>
          <w:b/>
        </w:rPr>
      </w:pPr>
    </w:p>
    <w:p w14:paraId="363AB5B6" w14:textId="77777777" w:rsidR="00624DC1" w:rsidRPr="0073789C" w:rsidRDefault="00624DC1" w:rsidP="00624DC1">
      <w:pPr>
        <w:ind w:right="5571" w:firstLine="0"/>
        <w:rPr>
          <w:b/>
        </w:rPr>
      </w:pPr>
      <w:r w:rsidRPr="0073789C">
        <w:rPr>
          <w:b/>
        </w:rPr>
        <w:t>О принятии Устава Чебоксарского муниципального округа Чувашской Республики</w:t>
      </w:r>
    </w:p>
    <w:p w14:paraId="0559CDC7" w14:textId="77777777" w:rsidR="00624DC1" w:rsidRPr="0073789C" w:rsidRDefault="00624DC1" w:rsidP="00624DC1">
      <w:pPr>
        <w:ind w:firstLine="567"/>
      </w:pPr>
    </w:p>
    <w:p w14:paraId="613809C8" w14:textId="77777777" w:rsidR="00624DC1" w:rsidRPr="0073789C" w:rsidRDefault="00624DC1" w:rsidP="00624DC1">
      <w:pPr>
        <w:ind w:firstLine="567"/>
      </w:pPr>
      <w:r w:rsidRPr="0073789C">
        <w:t xml:space="preserve">В соответствии с </w:t>
      </w:r>
      <w:hyperlink r:id="rId8"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w:t>
      </w:r>
      <w:hyperlink r:id="rId9" w:history="1">
        <w:r w:rsidRPr="0073789C">
          <w:rPr>
            <w:rStyle w:val="a4"/>
            <w:color w:val="auto"/>
          </w:rPr>
          <w:t>Законом</w:t>
        </w:r>
      </w:hyperlink>
      <w:r w:rsidRPr="0073789C">
        <w:t xml:space="preserve"> Чувашской Республики от 18 октября 2004 г</w:t>
      </w:r>
      <w:r w:rsidR="007D3230" w:rsidRPr="0073789C">
        <w:t>.</w:t>
      </w:r>
      <w:r w:rsidRPr="0073789C">
        <w:t xml:space="preserve"> № 19 </w:t>
      </w:r>
      <w:r w:rsidR="00BF354F" w:rsidRPr="0073789C">
        <w:t>«</w:t>
      </w:r>
      <w:r w:rsidRPr="0073789C">
        <w:t>Об организации местного самоуправления в Чувашской Республике</w:t>
      </w:r>
      <w:r w:rsidR="00BF354F" w:rsidRPr="0073789C">
        <w:t>»</w:t>
      </w:r>
      <w:r w:rsidRPr="0073789C">
        <w:t>, Собрание депутатов Чебоксарского муниципального округа Чувашской Республики решило:</w:t>
      </w:r>
    </w:p>
    <w:p w14:paraId="3DDC2A3A" w14:textId="77777777" w:rsidR="00624DC1" w:rsidRPr="0073789C" w:rsidRDefault="00624DC1" w:rsidP="00624DC1">
      <w:pPr>
        <w:ind w:firstLine="567"/>
      </w:pPr>
      <w:bookmarkStart w:id="1" w:name="sub_100"/>
      <w:r w:rsidRPr="0073789C">
        <w:t xml:space="preserve">1. Принять </w:t>
      </w:r>
      <w:hyperlink w:anchor="sub_1000" w:history="1">
        <w:r w:rsidRPr="0073789C">
          <w:rPr>
            <w:rStyle w:val="a4"/>
            <w:color w:val="auto"/>
          </w:rPr>
          <w:t>Устав</w:t>
        </w:r>
      </w:hyperlink>
      <w:r w:rsidRPr="0073789C">
        <w:t xml:space="preserve"> Чебоксарского муниципального округа Чувашской Республики.</w:t>
      </w:r>
    </w:p>
    <w:p w14:paraId="424CD47A" w14:textId="77777777" w:rsidR="00624DC1" w:rsidRPr="0073789C" w:rsidRDefault="00624DC1" w:rsidP="00624DC1">
      <w:pPr>
        <w:ind w:firstLine="567"/>
      </w:pPr>
      <w:bookmarkStart w:id="2" w:name="sub_200"/>
      <w:bookmarkEnd w:id="1"/>
      <w:r w:rsidRPr="0073789C">
        <w:t>2. Признать утратившими силу:</w:t>
      </w:r>
    </w:p>
    <w:p w14:paraId="18802B42" w14:textId="77777777" w:rsidR="00624DC1" w:rsidRPr="0073789C" w:rsidRDefault="00624DC1" w:rsidP="00624DC1">
      <w:pPr>
        <w:ind w:firstLine="567"/>
      </w:pPr>
      <w:bookmarkStart w:id="3" w:name="sub_2001"/>
      <w:bookmarkEnd w:id="2"/>
      <w:r w:rsidRPr="0073789C">
        <w:t xml:space="preserve">1) </w:t>
      </w:r>
      <w:r w:rsidR="00E15259" w:rsidRPr="0073789C">
        <w:t xml:space="preserve">решение Собрания депутатов Чебоксарского района Чувашской Республики от 23 марта 2012 г. </w:t>
      </w:r>
      <w:r w:rsidR="00BF354F" w:rsidRPr="0073789C">
        <w:t>№</w:t>
      </w:r>
      <w:r w:rsidR="00E15259" w:rsidRPr="0073789C">
        <w:t xml:space="preserve"> 12-03 </w:t>
      </w:r>
      <w:r w:rsidR="00BF354F" w:rsidRPr="0073789C">
        <w:t>«</w:t>
      </w:r>
      <w:r w:rsidR="00F109BF" w:rsidRPr="0073789C">
        <w:t>Об Уставе Чебоксарского района</w:t>
      </w:r>
      <w:r w:rsidR="00BF354F" w:rsidRPr="0073789C">
        <w:t>»</w:t>
      </w:r>
      <w:r w:rsidRPr="0073789C">
        <w:t>;</w:t>
      </w:r>
    </w:p>
    <w:p w14:paraId="08083BC7" w14:textId="77777777" w:rsidR="001D0515" w:rsidRPr="0073789C" w:rsidRDefault="00624DC1" w:rsidP="001D0515">
      <w:pPr>
        <w:ind w:firstLine="567"/>
      </w:pPr>
      <w:bookmarkStart w:id="4" w:name="sub_2002"/>
      <w:bookmarkEnd w:id="3"/>
      <w:r w:rsidRPr="0073789C">
        <w:t xml:space="preserve">2) </w:t>
      </w:r>
      <w:bookmarkStart w:id="5" w:name="sub_22120"/>
      <w:bookmarkEnd w:id="4"/>
      <w:r w:rsidR="001D0515" w:rsidRPr="0073789C">
        <w:t xml:space="preserve">решение Собрания депутатов Чебоксарского района Чувашской Республики от 24 августа 2012 г. </w:t>
      </w:r>
      <w:r w:rsidR="00BF354F" w:rsidRPr="0073789C">
        <w:t>№</w:t>
      </w:r>
      <w:r w:rsidR="001D0515" w:rsidRPr="0073789C">
        <w:t xml:space="preserve"> 17-05 </w:t>
      </w:r>
      <w:r w:rsidR="00BF354F" w:rsidRPr="0073789C">
        <w:t>«</w:t>
      </w:r>
      <w:r w:rsidR="001D0515" w:rsidRPr="0073789C">
        <w:t>О внесении изменений в Устав Чебоксарского района Чувашской Республики</w:t>
      </w:r>
      <w:r w:rsidR="00BF354F" w:rsidRPr="0073789C">
        <w:t>»</w:t>
      </w:r>
      <w:r w:rsidR="001D0515" w:rsidRPr="0073789C">
        <w:t>;</w:t>
      </w:r>
    </w:p>
    <w:p w14:paraId="3EE9E8A1" w14:textId="77777777" w:rsidR="001D0515" w:rsidRPr="0073789C" w:rsidRDefault="001D0515" w:rsidP="001D0515">
      <w:pPr>
        <w:ind w:firstLine="567"/>
      </w:pPr>
      <w:r w:rsidRPr="0073789C">
        <w:t xml:space="preserve">3) решение Собрания депутатов Чебоксарского района Чувашской Республики от 15 мая 2013 г. </w:t>
      </w:r>
      <w:r w:rsidR="00BF354F" w:rsidRPr="0073789C">
        <w:t>№</w:t>
      </w:r>
      <w:r w:rsidRPr="0073789C">
        <w:t xml:space="preserve"> 24-03 </w:t>
      </w:r>
      <w:r w:rsidR="00BF354F" w:rsidRPr="0073789C">
        <w:t>«</w:t>
      </w:r>
      <w:r w:rsidRPr="0073789C">
        <w:t>О внесении изменений в Устав Чебоксарского района</w:t>
      </w:r>
      <w:r w:rsidR="00BF354F" w:rsidRPr="0073789C">
        <w:t>»</w:t>
      </w:r>
      <w:r w:rsidRPr="0073789C">
        <w:t>;</w:t>
      </w:r>
    </w:p>
    <w:p w14:paraId="2E8E5031" w14:textId="77777777" w:rsidR="001D0515" w:rsidRPr="0073789C" w:rsidRDefault="001D0515" w:rsidP="001D0515">
      <w:pPr>
        <w:ind w:firstLine="567"/>
      </w:pPr>
      <w:r w:rsidRPr="0073789C">
        <w:t xml:space="preserve">4) решение Собрания депутатов Чебоксарского района Чувашской Республики от 5 декабря 2013 г. </w:t>
      </w:r>
      <w:r w:rsidR="00BF354F" w:rsidRPr="0073789C">
        <w:t>№</w:t>
      </w:r>
      <w:r w:rsidRPr="0073789C">
        <w:t xml:space="preserve"> 28-04 </w:t>
      </w:r>
      <w:r w:rsidR="00BF354F" w:rsidRPr="0073789C">
        <w:t>«</w:t>
      </w:r>
      <w:r w:rsidRPr="0073789C">
        <w:t>О внесении изменений в Устав Чебоксарского района</w:t>
      </w:r>
      <w:r w:rsidR="00BF354F" w:rsidRPr="0073789C">
        <w:t>»</w:t>
      </w:r>
      <w:r w:rsidRPr="0073789C">
        <w:t>;</w:t>
      </w:r>
    </w:p>
    <w:p w14:paraId="24A72A44" w14:textId="77777777" w:rsidR="001D0515" w:rsidRPr="0073789C" w:rsidRDefault="001D0515" w:rsidP="001D0515">
      <w:pPr>
        <w:tabs>
          <w:tab w:val="left" w:pos="1524"/>
        </w:tabs>
        <w:ind w:firstLine="567"/>
      </w:pPr>
      <w:r w:rsidRPr="0073789C">
        <w:t xml:space="preserve">5) решение Собрания депутатов Чебоксарского района Чувашской Республики от 14 мая 2014 г. </w:t>
      </w:r>
      <w:r w:rsidR="00BF354F" w:rsidRPr="0073789C">
        <w:t>№</w:t>
      </w:r>
      <w:r w:rsidRPr="0073789C">
        <w:t xml:space="preserve"> 31-08 </w:t>
      </w:r>
      <w:r w:rsidR="00BF354F" w:rsidRPr="0073789C">
        <w:t>«</w:t>
      </w:r>
      <w:r w:rsidRPr="0073789C">
        <w:t>О внесении изменений в Устав Чебоксарского района</w:t>
      </w:r>
      <w:r w:rsidR="00BF354F" w:rsidRPr="0073789C">
        <w:t>»</w:t>
      </w:r>
      <w:r w:rsidRPr="0073789C">
        <w:t>;</w:t>
      </w:r>
    </w:p>
    <w:p w14:paraId="3C0D2A9A" w14:textId="77777777" w:rsidR="001D0515" w:rsidRPr="0073789C" w:rsidRDefault="001D0515" w:rsidP="00E634A5">
      <w:pPr>
        <w:tabs>
          <w:tab w:val="left" w:pos="1524"/>
        </w:tabs>
        <w:ind w:firstLine="567"/>
      </w:pPr>
      <w:r w:rsidRPr="0073789C">
        <w:t>6)</w:t>
      </w:r>
      <w:r w:rsidR="00E634A5" w:rsidRPr="0073789C">
        <w:t xml:space="preserve"> решение Собрания депутатов Чебоксарского района Чувашской Республики от 4 декабря 2014 г. </w:t>
      </w:r>
      <w:r w:rsidR="00BF354F" w:rsidRPr="0073789C">
        <w:t>№</w:t>
      </w:r>
      <w:r w:rsidR="00E634A5" w:rsidRPr="0073789C">
        <w:t xml:space="preserve"> 36-05 </w:t>
      </w:r>
      <w:r w:rsidR="00BF354F" w:rsidRPr="0073789C">
        <w:t>«</w:t>
      </w:r>
      <w:r w:rsidR="00E634A5" w:rsidRPr="0073789C">
        <w:t>О внесении изменений в Устав Чебоксарского района</w:t>
      </w:r>
      <w:r w:rsidR="00BF354F" w:rsidRPr="0073789C">
        <w:t>»</w:t>
      </w:r>
      <w:r w:rsidR="00E634A5" w:rsidRPr="0073789C">
        <w:t>;</w:t>
      </w:r>
    </w:p>
    <w:p w14:paraId="60281CC0" w14:textId="77777777" w:rsidR="00E634A5" w:rsidRPr="0073789C" w:rsidRDefault="00E634A5" w:rsidP="00E634A5">
      <w:pPr>
        <w:tabs>
          <w:tab w:val="left" w:pos="1524"/>
        </w:tabs>
        <w:ind w:firstLine="567"/>
      </w:pPr>
      <w:r w:rsidRPr="0073789C">
        <w:t xml:space="preserve">7) решение Собрания депутатов Чебоксарского района Чувашской Республики от 2 апреля 2015 г. </w:t>
      </w:r>
      <w:r w:rsidR="00BF354F" w:rsidRPr="0073789C">
        <w:t>№</w:t>
      </w:r>
      <w:r w:rsidRPr="0073789C">
        <w:t xml:space="preserve"> 40-01</w:t>
      </w:r>
      <w:r w:rsidR="0085239C" w:rsidRPr="0073789C">
        <w:t xml:space="preserve"> </w:t>
      </w:r>
      <w:r w:rsidR="00BF354F" w:rsidRPr="0073789C">
        <w:t>«</w:t>
      </w:r>
      <w:r w:rsidRPr="0073789C">
        <w:t>О внесении изменений в Устав Чебоксарского района</w:t>
      </w:r>
      <w:r w:rsidR="00BF354F" w:rsidRPr="0073789C">
        <w:t>»</w:t>
      </w:r>
      <w:r w:rsidRPr="0073789C">
        <w:t>;</w:t>
      </w:r>
    </w:p>
    <w:p w14:paraId="7DE3E489" w14:textId="77777777" w:rsidR="00E634A5" w:rsidRPr="0073789C" w:rsidRDefault="00E634A5" w:rsidP="00E634A5">
      <w:pPr>
        <w:tabs>
          <w:tab w:val="left" w:pos="1524"/>
        </w:tabs>
        <w:ind w:firstLine="567"/>
      </w:pPr>
      <w:r w:rsidRPr="0073789C">
        <w:t xml:space="preserve">8) решение Собрания депутатов Чебоксарского района Чувашской Республики от 29 июня 2015 г. </w:t>
      </w:r>
      <w:r w:rsidR="00BF354F" w:rsidRPr="0073789C">
        <w:t>№</w:t>
      </w:r>
      <w:r w:rsidRPr="0073789C">
        <w:t xml:space="preserve"> 43-01</w:t>
      </w:r>
      <w:r w:rsidR="0085239C" w:rsidRPr="0073789C">
        <w:t xml:space="preserve"> </w:t>
      </w:r>
      <w:r w:rsidR="00BF354F" w:rsidRPr="0073789C">
        <w:t>«</w:t>
      </w:r>
      <w:r w:rsidRPr="0073789C">
        <w:t>О внесении изменений в Устав Чебоксарского района</w:t>
      </w:r>
      <w:r w:rsidR="00BF354F" w:rsidRPr="0073789C">
        <w:t>»</w:t>
      </w:r>
      <w:r w:rsidRPr="0073789C">
        <w:t>;</w:t>
      </w:r>
    </w:p>
    <w:p w14:paraId="2AC36677" w14:textId="77777777" w:rsidR="00E634A5" w:rsidRPr="0073789C" w:rsidRDefault="00E634A5" w:rsidP="00E634A5">
      <w:pPr>
        <w:tabs>
          <w:tab w:val="left" w:pos="1524"/>
        </w:tabs>
        <w:ind w:firstLine="567"/>
      </w:pPr>
      <w:r w:rsidRPr="0073789C">
        <w:t xml:space="preserve">9) решение Собрания депутатов Чебоксарского района Чувашской Республики от 26 апреля 2016 г. </w:t>
      </w:r>
      <w:r w:rsidR="00BF354F" w:rsidRPr="0073789C">
        <w:t>№</w:t>
      </w:r>
      <w:r w:rsidRPr="0073789C">
        <w:t xml:space="preserve"> 10-01</w:t>
      </w:r>
      <w:r w:rsidR="0085239C" w:rsidRPr="0073789C">
        <w:t xml:space="preserve"> </w:t>
      </w:r>
      <w:r w:rsidR="00BF354F" w:rsidRPr="0073789C">
        <w:t>«</w:t>
      </w:r>
      <w:r w:rsidRPr="0073789C">
        <w:t>О внесении изменений в Устав Чебоксарского района</w:t>
      </w:r>
      <w:r w:rsidR="00BF354F" w:rsidRPr="0073789C">
        <w:t>»</w:t>
      </w:r>
      <w:r w:rsidRPr="0073789C">
        <w:t>;</w:t>
      </w:r>
    </w:p>
    <w:p w14:paraId="253E9F1A" w14:textId="77777777" w:rsidR="00E634A5" w:rsidRPr="0073789C" w:rsidRDefault="00E634A5" w:rsidP="00E634A5">
      <w:pPr>
        <w:tabs>
          <w:tab w:val="left" w:pos="1524"/>
        </w:tabs>
        <w:ind w:firstLine="567"/>
      </w:pPr>
      <w:r w:rsidRPr="0073789C">
        <w:t xml:space="preserve">10) решение Собрания депутатов Чебоксарского района Чувашской Республики от 26 мая 2017 г. </w:t>
      </w:r>
      <w:r w:rsidR="00BF354F" w:rsidRPr="0073789C">
        <w:t>№</w:t>
      </w:r>
      <w:r w:rsidRPr="0073789C">
        <w:t xml:space="preserve"> 18-02 </w:t>
      </w:r>
      <w:r w:rsidR="00BF354F" w:rsidRPr="0073789C">
        <w:t>«</w:t>
      </w:r>
      <w:r w:rsidRPr="0073789C">
        <w:t>О внесении изменений в Устав Чебоксарского района</w:t>
      </w:r>
      <w:r w:rsidR="00BF354F" w:rsidRPr="0073789C">
        <w:t>»</w:t>
      </w:r>
      <w:r w:rsidRPr="0073789C">
        <w:t>;</w:t>
      </w:r>
    </w:p>
    <w:p w14:paraId="6E6A60F0" w14:textId="77777777" w:rsidR="00E634A5" w:rsidRPr="0073789C" w:rsidRDefault="00E634A5" w:rsidP="00E634A5">
      <w:pPr>
        <w:tabs>
          <w:tab w:val="left" w:pos="1524"/>
        </w:tabs>
        <w:ind w:firstLine="567"/>
      </w:pPr>
      <w:r w:rsidRPr="0073789C">
        <w:t xml:space="preserve">11) Решение Собрания депутатов Чебоксарского района Чувашской Республики от 7 декабря 2017 г. </w:t>
      </w:r>
      <w:r w:rsidR="00BF354F" w:rsidRPr="0073789C">
        <w:t>№</w:t>
      </w:r>
      <w:r w:rsidRPr="0073789C">
        <w:t xml:space="preserve"> 22-04 </w:t>
      </w:r>
      <w:r w:rsidR="00BF354F" w:rsidRPr="0073789C">
        <w:t>«</w:t>
      </w:r>
      <w:r w:rsidRPr="0073789C">
        <w:t>О внесении изменений в Устав Чебоксарского района</w:t>
      </w:r>
      <w:r w:rsidR="00BF354F" w:rsidRPr="0073789C">
        <w:t>»</w:t>
      </w:r>
      <w:r w:rsidRPr="0073789C">
        <w:t>;</w:t>
      </w:r>
    </w:p>
    <w:p w14:paraId="0215D5BF" w14:textId="77777777" w:rsidR="00E634A5" w:rsidRPr="0073789C" w:rsidRDefault="00E634A5" w:rsidP="00E634A5">
      <w:pPr>
        <w:tabs>
          <w:tab w:val="left" w:pos="1524"/>
        </w:tabs>
        <w:ind w:firstLine="567"/>
      </w:pPr>
      <w:r w:rsidRPr="0073789C">
        <w:t xml:space="preserve">12) </w:t>
      </w:r>
      <w:r w:rsidR="005B2529" w:rsidRPr="0073789C">
        <w:t>р</w:t>
      </w:r>
      <w:r w:rsidRPr="0073789C">
        <w:t xml:space="preserve">ешение Собрания депутатов Чебоксарского района Чувашской Республики от 19 января 2018 г. </w:t>
      </w:r>
      <w:r w:rsidR="00BF354F" w:rsidRPr="0073789C">
        <w:t>№</w:t>
      </w:r>
      <w:r w:rsidRPr="0073789C">
        <w:t xml:space="preserve"> 24-02 </w:t>
      </w:r>
      <w:r w:rsidR="00BF354F" w:rsidRPr="0073789C">
        <w:t>«</w:t>
      </w:r>
      <w:r w:rsidRPr="0073789C">
        <w:t>О внесении изменений в Устав Чебоксарского района</w:t>
      </w:r>
      <w:r w:rsidR="00BF354F" w:rsidRPr="0073789C">
        <w:t>»</w:t>
      </w:r>
      <w:r w:rsidRPr="0073789C">
        <w:t>;</w:t>
      </w:r>
    </w:p>
    <w:p w14:paraId="1AB5ABEC" w14:textId="77777777" w:rsidR="00E634A5" w:rsidRPr="0073789C" w:rsidRDefault="00E634A5" w:rsidP="00E634A5">
      <w:pPr>
        <w:tabs>
          <w:tab w:val="left" w:pos="1524"/>
        </w:tabs>
        <w:ind w:firstLine="567"/>
      </w:pPr>
      <w:r w:rsidRPr="0073789C">
        <w:t xml:space="preserve">13) </w:t>
      </w:r>
      <w:r w:rsidR="005B2529" w:rsidRPr="0073789C">
        <w:t>р</w:t>
      </w:r>
      <w:r w:rsidRPr="0073789C">
        <w:t xml:space="preserve">ешение Собрания депутатов Чебоксарского района Чувашской Республики от 7 июня 2018 г. </w:t>
      </w:r>
      <w:r w:rsidR="00BF354F" w:rsidRPr="0073789C">
        <w:t>№</w:t>
      </w:r>
      <w:r w:rsidRPr="0073789C">
        <w:t xml:space="preserve"> 29-01 </w:t>
      </w:r>
      <w:r w:rsidR="00BF354F" w:rsidRPr="0073789C">
        <w:t>«</w:t>
      </w:r>
      <w:r w:rsidRPr="0073789C">
        <w:t>О внесении изменений в Устав Чебоксарского района</w:t>
      </w:r>
      <w:r w:rsidR="00BF354F" w:rsidRPr="0073789C">
        <w:t>»</w:t>
      </w:r>
      <w:r w:rsidRPr="0073789C">
        <w:t>;</w:t>
      </w:r>
    </w:p>
    <w:p w14:paraId="469144AB" w14:textId="77777777" w:rsidR="00E634A5" w:rsidRPr="0073789C" w:rsidRDefault="00E634A5" w:rsidP="00E634A5">
      <w:pPr>
        <w:tabs>
          <w:tab w:val="left" w:pos="1524"/>
        </w:tabs>
        <w:ind w:firstLine="567"/>
      </w:pPr>
      <w:r w:rsidRPr="0073789C">
        <w:t xml:space="preserve">14) </w:t>
      </w:r>
      <w:r w:rsidR="005B2529" w:rsidRPr="0073789C">
        <w:t>р</w:t>
      </w:r>
      <w:r w:rsidRPr="0073789C">
        <w:t xml:space="preserve">ешение Собрания депутатов Чебоксарского района Чувашской Республики от 17 мая </w:t>
      </w:r>
      <w:r w:rsidRPr="0073789C">
        <w:lastRenderedPageBreak/>
        <w:t xml:space="preserve">2019 г. </w:t>
      </w:r>
      <w:r w:rsidR="00BF354F" w:rsidRPr="0073789C">
        <w:t>№</w:t>
      </w:r>
      <w:r w:rsidRPr="0073789C">
        <w:t xml:space="preserve"> 36-01 </w:t>
      </w:r>
      <w:r w:rsidR="00BF354F" w:rsidRPr="0073789C">
        <w:t>«</w:t>
      </w:r>
      <w:r w:rsidRPr="0073789C">
        <w:t>О внесении изменений в Устав Чебоксарского района</w:t>
      </w:r>
      <w:r w:rsidR="00BF354F" w:rsidRPr="0073789C">
        <w:t>»</w:t>
      </w:r>
      <w:r w:rsidRPr="0073789C">
        <w:t>;</w:t>
      </w:r>
    </w:p>
    <w:p w14:paraId="4E042CFC" w14:textId="77777777" w:rsidR="00E634A5" w:rsidRPr="0073789C" w:rsidRDefault="00E634A5" w:rsidP="00E634A5">
      <w:pPr>
        <w:tabs>
          <w:tab w:val="left" w:pos="1524"/>
        </w:tabs>
        <w:ind w:firstLine="567"/>
      </w:pPr>
      <w:r w:rsidRPr="0073789C">
        <w:t xml:space="preserve">15) </w:t>
      </w:r>
      <w:r w:rsidR="005B2529" w:rsidRPr="0073789C">
        <w:t>р</w:t>
      </w:r>
      <w:r w:rsidRPr="0073789C">
        <w:t xml:space="preserve">ешение Собрания депутатов Чебоксарского района Чувашской Республики от 5 декабря 2019 г. </w:t>
      </w:r>
      <w:r w:rsidR="00BF354F" w:rsidRPr="0073789C">
        <w:t>№</w:t>
      </w:r>
      <w:r w:rsidRPr="0073789C">
        <w:t xml:space="preserve"> 41-01 </w:t>
      </w:r>
      <w:r w:rsidR="00BF354F" w:rsidRPr="0073789C">
        <w:t>«</w:t>
      </w:r>
      <w:r w:rsidRPr="0073789C">
        <w:t>О внесении изменений в Устав Чебоксарского района</w:t>
      </w:r>
      <w:r w:rsidR="00BF354F" w:rsidRPr="0073789C">
        <w:t>»</w:t>
      </w:r>
      <w:r w:rsidRPr="0073789C">
        <w:t>;</w:t>
      </w:r>
    </w:p>
    <w:p w14:paraId="113EA9B9" w14:textId="77777777" w:rsidR="00E634A5" w:rsidRPr="0073789C" w:rsidRDefault="00E634A5" w:rsidP="00E634A5">
      <w:pPr>
        <w:tabs>
          <w:tab w:val="left" w:pos="1524"/>
        </w:tabs>
        <w:ind w:firstLine="567"/>
      </w:pPr>
      <w:r w:rsidRPr="0073789C">
        <w:t xml:space="preserve">16) </w:t>
      </w:r>
      <w:r w:rsidR="005B2529" w:rsidRPr="0073789C">
        <w:t>р</w:t>
      </w:r>
      <w:r w:rsidRPr="0073789C">
        <w:t xml:space="preserve">ешение Собрания депутатов Чебоксарского района Чувашской Республики от 15 декабря 2020 г. </w:t>
      </w:r>
      <w:r w:rsidR="00BF354F" w:rsidRPr="0073789C">
        <w:t>№</w:t>
      </w:r>
      <w:r w:rsidRPr="0073789C">
        <w:t xml:space="preserve"> 04-01 </w:t>
      </w:r>
      <w:r w:rsidR="00BF354F" w:rsidRPr="0073789C">
        <w:t>«</w:t>
      </w:r>
      <w:r w:rsidRPr="0073789C">
        <w:t>О внесении изменений в Устав Чебоксарского района Чувашской Республики</w:t>
      </w:r>
      <w:r w:rsidR="00BF354F" w:rsidRPr="0073789C">
        <w:t>»</w:t>
      </w:r>
      <w:r w:rsidRPr="0073789C">
        <w:t>;</w:t>
      </w:r>
    </w:p>
    <w:p w14:paraId="2C01E072" w14:textId="77777777" w:rsidR="00E634A5" w:rsidRPr="0073789C" w:rsidRDefault="00E634A5" w:rsidP="00E634A5">
      <w:pPr>
        <w:tabs>
          <w:tab w:val="left" w:pos="1524"/>
        </w:tabs>
        <w:ind w:firstLine="567"/>
      </w:pPr>
      <w:r w:rsidRPr="0073789C">
        <w:t xml:space="preserve">17) </w:t>
      </w:r>
      <w:r w:rsidR="005B2529" w:rsidRPr="0073789C">
        <w:t>р</w:t>
      </w:r>
      <w:r w:rsidRPr="0073789C">
        <w:t xml:space="preserve">ешение Собрания депутатов Чебоксарского района Чувашской Республики от 13 сентября 2021 г. </w:t>
      </w:r>
      <w:r w:rsidR="00BF354F" w:rsidRPr="0073789C">
        <w:t>№</w:t>
      </w:r>
      <w:r w:rsidRPr="0073789C">
        <w:t xml:space="preserve"> 08-01 </w:t>
      </w:r>
      <w:r w:rsidR="00BF354F" w:rsidRPr="0073789C">
        <w:t>«</w:t>
      </w:r>
      <w:r w:rsidRPr="0073789C">
        <w:t>О внесении изменений в Устав Чебоксарского района Чувашской Республики</w:t>
      </w:r>
      <w:r w:rsidR="00BF354F" w:rsidRPr="0073789C">
        <w:t>»</w:t>
      </w:r>
      <w:r w:rsidR="005B2529" w:rsidRPr="0073789C">
        <w:t>;</w:t>
      </w:r>
    </w:p>
    <w:p w14:paraId="5F0C3EC4" w14:textId="77777777" w:rsidR="005B2529" w:rsidRPr="0073789C" w:rsidRDefault="005B2529" w:rsidP="00E634A5">
      <w:pPr>
        <w:tabs>
          <w:tab w:val="left" w:pos="1524"/>
        </w:tabs>
        <w:ind w:firstLine="567"/>
      </w:pPr>
      <w:r w:rsidRPr="0073789C">
        <w:t xml:space="preserve">18) решение Собрания депутатов Абашевского сельского поселения Чебоксарского района Чувашской Республики от 30 апреля 2013 г. </w:t>
      </w:r>
      <w:r w:rsidR="00BF354F" w:rsidRPr="0073789C">
        <w:t>№</w:t>
      </w:r>
      <w:r w:rsidRPr="0073789C">
        <w:t xml:space="preserve"> 20-01 </w:t>
      </w:r>
      <w:r w:rsidR="00BF354F" w:rsidRPr="0073789C">
        <w:t>«</w:t>
      </w:r>
      <w:r w:rsidRPr="0073789C">
        <w:t>Об Уставе Абашевского сельского поселения Чебоксарского района Чувашской Республики</w:t>
      </w:r>
      <w:r w:rsidR="00BF354F" w:rsidRPr="0073789C">
        <w:t>»</w:t>
      </w:r>
      <w:r w:rsidRPr="0073789C">
        <w:t>;</w:t>
      </w:r>
    </w:p>
    <w:p w14:paraId="73D0DEBC" w14:textId="77777777" w:rsidR="005B2529" w:rsidRPr="0073789C" w:rsidRDefault="005B2529" w:rsidP="005B2529">
      <w:pPr>
        <w:tabs>
          <w:tab w:val="left" w:pos="1524"/>
        </w:tabs>
        <w:ind w:firstLine="567"/>
      </w:pPr>
      <w:r w:rsidRPr="0073789C">
        <w:t xml:space="preserve">19)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11 декабря 2013 г. </w:t>
      </w:r>
      <w:r w:rsidR="00BF354F" w:rsidRPr="0073789C">
        <w:t>№</w:t>
      </w:r>
      <w:r w:rsidRPr="0073789C">
        <w:t xml:space="preserve"> 27-01 </w:t>
      </w:r>
      <w:r w:rsidR="00BF354F" w:rsidRPr="0073789C">
        <w:t>«</w:t>
      </w:r>
      <w:r w:rsidRPr="0073789C">
        <w:t>О внесении изменений в Устав Абашевского сельского поселения Чебоксарского района</w:t>
      </w:r>
      <w:r w:rsidR="00BF354F" w:rsidRPr="0073789C">
        <w:t>»</w:t>
      </w:r>
      <w:r w:rsidRPr="0073789C">
        <w:t>;</w:t>
      </w:r>
    </w:p>
    <w:p w14:paraId="2EFDC3F7" w14:textId="77777777" w:rsidR="005B2529" w:rsidRPr="0073789C" w:rsidRDefault="005B2529" w:rsidP="006F58A2">
      <w:pPr>
        <w:tabs>
          <w:tab w:val="left" w:pos="1524"/>
        </w:tabs>
        <w:ind w:firstLine="567"/>
      </w:pPr>
      <w:r w:rsidRPr="0073789C">
        <w:t xml:space="preserve">20) </w:t>
      </w:r>
      <w:r w:rsidR="005169CC" w:rsidRPr="0073789C">
        <w:t>р</w:t>
      </w:r>
      <w:r w:rsidRPr="0073789C">
        <w:t>ешение Собрания депутатов Абашевского сельского поселения Чебоксарск</w:t>
      </w:r>
      <w:r w:rsidR="006F58A2" w:rsidRPr="0073789C">
        <w:t xml:space="preserve">ого района Чувашской Республики </w:t>
      </w:r>
      <w:r w:rsidRPr="0073789C">
        <w:t xml:space="preserve">от 11 апреля 2014 г. </w:t>
      </w:r>
      <w:r w:rsidR="00BF354F" w:rsidRPr="0073789C">
        <w:t>№</w:t>
      </w:r>
      <w:r w:rsidRPr="0073789C">
        <w:t xml:space="preserve"> 29-02</w:t>
      </w:r>
      <w:r w:rsidR="006F58A2" w:rsidRPr="0073789C">
        <w:t xml:space="preserve"> </w:t>
      </w:r>
      <w:r w:rsidR="00BF354F" w:rsidRPr="0073789C">
        <w:t>«</w:t>
      </w:r>
      <w:r w:rsidRPr="0073789C">
        <w:t>О внесении изменений в Устав Абашевского сельского поселения Чебоксарского района</w:t>
      </w:r>
      <w:r w:rsidR="00BF354F" w:rsidRPr="0073789C">
        <w:t>»</w:t>
      </w:r>
      <w:r w:rsidR="006F58A2" w:rsidRPr="0073789C">
        <w:t>;</w:t>
      </w:r>
    </w:p>
    <w:p w14:paraId="5853A356" w14:textId="77777777" w:rsidR="006F58A2" w:rsidRPr="0073789C" w:rsidRDefault="006F58A2" w:rsidP="006F58A2">
      <w:pPr>
        <w:tabs>
          <w:tab w:val="left" w:pos="1524"/>
        </w:tabs>
        <w:ind w:firstLine="567"/>
      </w:pPr>
      <w:r w:rsidRPr="0073789C">
        <w:t xml:space="preserve">21)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27 ноября 2014 г. </w:t>
      </w:r>
      <w:r w:rsidR="00BF354F" w:rsidRPr="0073789C">
        <w:t>№</w:t>
      </w:r>
      <w:r w:rsidRPr="0073789C">
        <w:t xml:space="preserve"> 31-01 </w:t>
      </w:r>
      <w:r w:rsidR="00BF354F" w:rsidRPr="0073789C">
        <w:t>«</w:t>
      </w:r>
      <w:r w:rsidRPr="0073789C">
        <w:t>О внесении изменений в Устав Абашевского сельского поселения Чебоксарского района</w:t>
      </w:r>
      <w:r w:rsidR="00BF354F" w:rsidRPr="0073789C">
        <w:t>»</w:t>
      </w:r>
      <w:r w:rsidRPr="0073789C">
        <w:t>;</w:t>
      </w:r>
    </w:p>
    <w:p w14:paraId="1BADF475" w14:textId="77777777" w:rsidR="006F58A2" w:rsidRPr="0073789C" w:rsidRDefault="006F58A2" w:rsidP="006F58A2">
      <w:pPr>
        <w:tabs>
          <w:tab w:val="left" w:pos="1524"/>
        </w:tabs>
        <w:ind w:firstLine="567"/>
      </w:pPr>
      <w:r w:rsidRPr="0073789C">
        <w:t xml:space="preserve">22)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26 июня 2015 г. </w:t>
      </w:r>
      <w:r w:rsidR="00BF354F" w:rsidRPr="0073789C">
        <w:t>№</w:t>
      </w:r>
      <w:r w:rsidRPr="0073789C">
        <w:t xml:space="preserve"> 38-01 </w:t>
      </w:r>
      <w:r w:rsidR="00BF354F" w:rsidRPr="0073789C">
        <w:t>«</w:t>
      </w:r>
      <w:r w:rsidRPr="0073789C">
        <w:t xml:space="preserve">О внесении изменений в Устав Абашевского сельского поселения Чебоксарского района и в решение Собрания депутатов Абашевского сельского поселения Чебоксарского района от 27.11.2014 г. </w:t>
      </w:r>
      <w:r w:rsidR="00BF354F" w:rsidRPr="0073789C">
        <w:t>№</w:t>
      </w:r>
      <w:r w:rsidRPr="0073789C">
        <w:t xml:space="preserve"> 31-01</w:t>
      </w:r>
      <w:r w:rsidR="00BF354F" w:rsidRPr="0073789C">
        <w:t>»</w:t>
      </w:r>
      <w:r w:rsidRPr="0073789C">
        <w:t>;</w:t>
      </w:r>
    </w:p>
    <w:p w14:paraId="7B87FAA7" w14:textId="77777777" w:rsidR="006F58A2" w:rsidRPr="0073789C" w:rsidRDefault="006F58A2" w:rsidP="006F58A2">
      <w:pPr>
        <w:tabs>
          <w:tab w:val="left" w:pos="1524"/>
        </w:tabs>
        <w:ind w:firstLine="567"/>
      </w:pPr>
      <w:r w:rsidRPr="0073789C">
        <w:t xml:space="preserve">23)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29 марта 2016 г. </w:t>
      </w:r>
      <w:r w:rsidR="00BF354F" w:rsidRPr="0073789C">
        <w:t>№</w:t>
      </w:r>
      <w:r w:rsidRPr="0073789C">
        <w:t xml:space="preserve"> 06-01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2AA7C3D1" w14:textId="77777777" w:rsidR="006F58A2" w:rsidRPr="0073789C" w:rsidRDefault="006F58A2" w:rsidP="006F58A2">
      <w:pPr>
        <w:tabs>
          <w:tab w:val="left" w:pos="1524"/>
        </w:tabs>
        <w:ind w:firstLine="567"/>
      </w:pPr>
      <w:r w:rsidRPr="0073789C">
        <w:t xml:space="preserve">24)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30 мая 2017 г. </w:t>
      </w:r>
      <w:r w:rsidR="00BF354F" w:rsidRPr="0073789C">
        <w:t>№</w:t>
      </w:r>
      <w:r w:rsidRPr="0073789C">
        <w:t xml:space="preserve"> 13-01 </w:t>
      </w:r>
      <w:r w:rsidR="00BF354F" w:rsidRPr="0073789C">
        <w:t>«</w:t>
      </w:r>
      <w:r w:rsidRPr="0073789C">
        <w:t>О внесении изменений в Устав Абашевского сельского поселения Чебоксарского района</w:t>
      </w:r>
      <w:r w:rsidR="00BF354F" w:rsidRPr="0073789C">
        <w:t>»</w:t>
      </w:r>
      <w:r w:rsidRPr="0073789C">
        <w:t>;</w:t>
      </w:r>
    </w:p>
    <w:p w14:paraId="010FF92E" w14:textId="77777777" w:rsidR="006F58A2" w:rsidRPr="0073789C" w:rsidRDefault="006F58A2" w:rsidP="006F58A2">
      <w:pPr>
        <w:tabs>
          <w:tab w:val="left" w:pos="1524"/>
        </w:tabs>
        <w:ind w:firstLine="567"/>
      </w:pPr>
      <w:r w:rsidRPr="0073789C">
        <w:t xml:space="preserve">25)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15 ноября 2017 г. </w:t>
      </w:r>
      <w:r w:rsidR="00BF354F" w:rsidRPr="0073789C">
        <w:t>№</w:t>
      </w:r>
      <w:r w:rsidRPr="0073789C">
        <w:t xml:space="preserve"> 18-01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5CD6FB6D" w14:textId="77777777" w:rsidR="006F58A2" w:rsidRPr="0073789C" w:rsidRDefault="006F58A2" w:rsidP="006F58A2">
      <w:pPr>
        <w:tabs>
          <w:tab w:val="left" w:pos="1524"/>
        </w:tabs>
        <w:ind w:firstLine="567"/>
      </w:pPr>
      <w:r w:rsidRPr="0073789C">
        <w:t xml:space="preserve">26)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26 января 2018 г. </w:t>
      </w:r>
      <w:r w:rsidR="00BF354F" w:rsidRPr="0073789C">
        <w:t>№</w:t>
      </w:r>
      <w:r w:rsidRPr="0073789C">
        <w:t xml:space="preserve"> 21-01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3E787AC3" w14:textId="77777777" w:rsidR="006F58A2" w:rsidRPr="0073789C" w:rsidRDefault="006F58A2" w:rsidP="006F58A2">
      <w:pPr>
        <w:tabs>
          <w:tab w:val="left" w:pos="1524"/>
        </w:tabs>
        <w:ind w:firstLine="567"/>
      </w:pPr>
      <w:r w:rsidRPr="0073789C">
        <w:t xml:space="preserve">27)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14 июня 2018 г. </w:t>
      </w:r>
      <w:r w:rsidR="00BF354F" w:rsidRPr="0073789C">
        <w:t>№</w:t>
      </w:r>
      <w:r w:rsidRPr="0073789C">
        <w:t xml:space="preserve"> 25-03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2F0A5AF1" w14:textId="77777777" w:rsidR="006F58A2" w:rsidRPr="0073789C" w:rsidRDefault="006F58A2" w:rsidP="006F58A2">
      <w:pPr>
        <w:tabs>
          <w:tab w:val="left" w:pos="1524"/>
        </w:tabs>
        <w:ind w:firstLine="567"/>
      </w:pPr>
      <w:r w:rsidRPr="0073789C">
        <w:t xml:space="preserve">28)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12 октября 2018 г. </w:t>
      </w:r>
      <w:r w:rsidR="00BF354F" w:rsidRPr="0073789C">
        <w:t>№</w:t>
      </w:r>
      <w:r w:rsidRPr="0073789C">
        <w:t xml:space="preserve"> 28-01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3B4F89B2" w14:textId="77777777" w:rsidR="006F58A2" w:rsidRPr="0073789C" w:rsidRDefault="006F58A2" w:rsidP="006F58A2">
      <w:pPr>
        <w:tabs>
          <w:tab w:val="left" w:pos="1524"/>
        </w:tabs>
        <w:ind w:firstLine="567"/>
      </w:pPr>
      <w:r w:rsidRPr="0073789C">
        <w:t xml:space="preserve">29)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4 марта 2019 г. </w:t>
      </w:r>
      <w:r w:rsidR="00BF354F" w:rsidRPr="0073789C">
        <w:t>№</w:t>
      </w:r>
      <w:r w:rsidRPr="0073789C">
        <w:t xml:space="preserve"> 31-01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756249B4" w14:textId="77777777" w:rsidR="006F58A2" w:rsidRPr="0073789C" w:rsidRDefault="006F58A2" w:rsidP="006F58A2">
      <w:pPr>
        <w:tabs>
          <w:tab w:val="left" w:pos="1524"/>
        </w:tabs>
        <w:ind w:firstLine="567"/>
      </w:pPr>
      <w:r w:rsidRPr="0073789C">
        <w:t xml:space="preserve">30)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23 июля 2019 г. </w:t>
      </w:r>
      <w:r w:rsidR="00BF354F" w:rsidRPr="0073789C">
        <w:t>№</w:t>
      </w:r>
      <w:r w:rsidRPr="0073789C">
        <w:t xml:space="preserve"> 35-01 </w:t>
      </w:r>
      <w:r w:rsidR="00BF354F" w:rsidRPr="0073789C">
        <w:t>«</w:t>
      </w:r>
      <w:r w:rsidRPr="0073789C">
        <w:t>О внесении изменения в Устав Абашевского сельского поселения Чебоксарского района Чувашской Республики</w:t>
      </w:r>
      <w:r w:rsidR="00BF354F" w:rsidRPr="0073789C">
        <w:t>»</w:t>
      </w:r>
      <w:r w:rsidRPr="0073789C">
        <w:t>;</w:t>
      </w:r>
    </w:p>
    <w:p w14:paraId="56B268A3" w14:textId="77777777" w:rsidR="005B2529" w:rsidRPr="0073789C" w:rsidRDefault="006F58A2" w:rsidP="006F58A2">
      <w:pPr>
        <w:tabs>
          <w:tab w:val="left" w:pos="1524"/>
        </w:tabs>
        <w:ind w:firstLine="567"/>
      </w:pPr>
      <w:r w:rsidRPr="0073789C">
        <w:t xml:space="preserve">31)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13 декабря 2019 г. </w:t>
      </w:r>
      <w:r w:rsidR="00BF354F" w:rsidRPr="0073789C">
        <w:t>№</w:t>
      </w:r>
      <w:r w:rsidRPr="0073789C">
        <w:t xml:space="preserve"> 38-01 </w:t>
      </w:r>
      <w:r w:rsidR="00BF354F" w:rsidRPr="0073789C">
        <w:t>«</w:t>
      </w:r>
      <w:r w:rsidRPr="0073789C">
        <w:t>О внесении изменения в Устав Абашевского Сельского поселения Чебоксарского района Чувашской Республики</w:t>
      </w:r>
      <w:r w:rsidR="00BF354F" w:rsidRPr="0073789C">
        <w:t>»</w:t>
      </w:r>
      <w:r w:rsidRPr="0073789C">
        <w:t>;</w:t>
      </w:r>
    </w:p>
    <w:p w14:paraId="156524F0" w14:textId="77777777" w:rsidR="006F58A2" w:rsidRPr="0073789C" w:rsidRDefault="006F58A2" w:rsidP="006F58A2">
      <w:pPr>
        <w:tabs>
          <w:tab w:val="left" w:pos="1524"/>
        </w:tabs>
        <w:ind w:firstLine="567"/>
      </w:pPr>
      <w:r w:rsidRPr="0073789C">
        <w:t xml:space="preserve">32) </w:t>
      </w:r>
      <w:r w:rsidR="005169CC" w:rsidRPr="0073789C">
        <w:t>р</w:t>
      </w:r>
      <w:r w:rsidRPr="0073789C">
        <w:t xml:space="preserve">ешение Собрания депутатов Абашевского сельского поселения Чебоксарского </w:t>
      </w:r>
      <w:r w:rsidRPr="0073789C">
        <w:lastRenderedPageBreak/>
        <w:t xml:space="preserve">района Чувашской Республики от 20 ноября 2020 г. </w:t>
      </w:r>
      <w:r w:rsidR="00BF354F" w:rsidRPr="0073789C">
        <w:t>№</w:t>
      </w:r>
      <w:r w:rsidRPr="0073789C">
        <w:t xml:space="preserve"> 03-01 </w:t>
      </w:r>
      <w:r w:rsidR="00BF354F" w:rsidRPr="0073789C">
        <w:t>«</w:t>
      </w:r>
      <w:r w:rsidRPr="0073789C">
        <w:t>О внесении изменений в Устав Абашевского сельского поселения Чебоксарского района Чувашской Республики</w:t>
      </w:r>
      <w:r w:rsidR="00BF354F" w:rsidRPr="0073789C">
        <w:t>»</w:t>
      </w:r>
      <w:r w:rsidRPr="0073789C">
        <w:t>;</w:t>
      </w:r>
    </w:p>
    <w:p w14:paraId="6446B7FE" w14:textId="77777777" w:rsidR="006F58A2" w:rsidRPr="0073789C" w:rsidRDefault="006F58A2" w:rsidP="006F58A2">
      <w:pPr>
        <w:tabs>
          <w:tab w:val="left" w:pos="1524"/>
        </w:tabs>
        <w:ind w:firstLine="567"/>
      </w:pPr>
      <w:r w:rsidRPr="0073789C">
        <w:t xml:space="preserve">33) </w:t>
      </w:r>
      <w:r w:rsidR="005169CC" w:rsidRPr="0073789C">
        <w:t>р</w:t>
      </w:r>
      <w:r w:rsidRPr="0073789C">
        <w:t xml:space="preserve">ешение Собрания депутатов Абашевского сельского поселения Чебоксарского района Чувашской Республики от 24 августа 2021 г. </w:t>
      </w:r>
      <w:r w:rsidR="00BF354F" w:rsidRPr="0073789C">
        <w:t>№</w:t>
      </w:r>
      <w:r w:rsidRPr="0073789C">
        <w:t xml:space="preserve"> 08-01 </w:t>
      </w:r>
      <w:r w:rsidR="00BF354F" w:rsidRPr="0073789C">
        <w:t>«</w:t>
      </w:r>
      <w:r w:rsidRPr="0073789C">
        <w:t>О внесении изменения в Устав Абашевского сельского поселения Чебоксарского района Чувашской Республики</w:t>
      </w:r>
      <w:r w:rsidR="00BF354F" w:rsidRPr="0073789C">
        <w:t>»</w:t>
      </w:r>
      <w:r w:rsidRPr="0073789C">
        <w:t>;</w:t>
      </w:r>
    </w:p>
    <w:p w14:paraId="080D7CF2" w14:textId="77777777" w:rsidR="006F58A2" w:rsidRPr="0073789C" w:rsidRDefault="006F58A2" w:rsidP="006F58A2">
      <w:pPr>
        <w:tabs>
          <w:tab w:val="left" w:pos="1524"/>
        </w:tabs>
        <w:ind w:firstLine="567"/>
      </w:pPr>
      <w:r w:rsidRPr="0073789C">
        <w:t xml:space="preserve">34)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29 апреля 2013 г. </w:t>
      </w:r>
      <w:r w:rsidR="00BF354F" w:rsidRPr="0073789C">
        <w:t>№</w:t>
      </w:r>
      <w:r w:rsidRPr="0073789C">
        <w:t xml:space="preserve"> 25-01 </w:t>
      </w:r>
      <w:r w:rsidR="00BF354F" w:rsidRPr="0073789C">
        <w:t>«</w:t>
      </w:r>
      <w:r w:rsidR="00554D5C" w:rsidRPr="0073789C">
        <w:t>Об Уставе Акулевского сельского поселения Чебоксарского района Чувашской Республики</w:t>
      </w:r>
      <w:r w:rsidR="00BF354F" w:rsidRPr="0073789C">
        <w:t>»</w:t>
      </w:r>
      <w:r w:rsidR="00554D5C" w:rsidRPr="0073789C">
        <w:t>;</w:t>
      </w:r>
    </w:p>
    <w:p w14:paraId="087EF216" w14:textId="77777777" w:rsidR="008E605D" w:rsidRPr="0073789C" w:rsidRDefault="008E605D" w:rsidP="008E605D">
      <w:pPr>
        <w:tabs>
          <w:tab w:val="left" w:pos="1524"/>
        </w:tabs>
        <w:ind w:firstLine="567"/>
      </w:pPr>
      <w:r w:rsidRPr="0073789C">
        <w:t xml:space="preserve">35)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19 декабря 2013 г. </w:t>
      </w:r>
      <w:r w:rsidR="00BF354F" w:rsidRPr="0073789C">
        <w:t>№</w:t>
      </w:r>
      <w:r w:rsidRPr="0073789C">
        <w:t xml:space="preserve"> 33-04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0919E2E1" w14:textId="77777777" w:rsidR="008E605D" w:rsidRPr="0073789C" w:rsidRDefault="008E605D" w:rsidP="008E605D">
      <w:pPr>
        <w:tabs>
          <w:tab w:val="left" w:pos="1524"/>
        </w:tabs>
        <w:ind w:firstLine="567"/>
      </w:pPr>
      <w:r w:rsidRPr="0073789C">
        <w:t xml:space="preserve">36)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5 апреля 2014 г. </w:t>
      </w:r>
      <w:r w:rsidR="00BF354F" w:rsidRPr="0073789C">
        <w:t>№</w:t>
      </w:r>
      <w:r w:rsidRPr="0073789C">
        <w:t xml:space="preserve"> 36-03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41217DA6" w14:textId="77777777" w:rsidR="008E605D" w:rsidRPr="0073789C" w:rsidRDefault="008E605D" w:rsidP="008E605D">
      <w:pPr>
        <w:tabs>
          <w:tab w:val="left" w:pos="1524"/>
        </w:tabs>
        <w:ind w:firstLine="567"/>
      </w:pPr>
      <w:r w:rsidRPr="0073789C">
        <w:t xml:space="preserve">37)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18 ноября 2014 г. </w:t>
      </w:r>
      <w:r w:rsidR="00BF354F" w:rsidRPr="0073789C">
        <w:t>№</w:t>
      </w:r>
      <w:r w:rsidRPr="0073789C">
        <w:t xml:space="preserve"> 40-04 </w:t>
      </w:r>
      <w:r w:rsidR="00BF354F" w:rsidRPr="0073789C">
        <w:t>«</w:t>
      </w:r>
      <w:r w:rsidRPr="0073789C">
        <w:t>О внесении изменений в Устав Акулевского сельского поселения Чебоксарского района</w:t>
      </w:r>
      <w:r w:rsidR="00BF354F" w:rsidRPr="0073789C">
        <w:t>»</w:t>
      </w:r>
      <w:r w:rsidRPr="0073789C">
        <w:t>;</w:t>
      </w:r>
    </w:p>
    <w:p w14:paraId="3CDE0DB7" w14:textId="77777777" w:rsidR="008E605D" w:rsidRPr="0073789C" w:rsidRDefault="008E605D" w:rsidP="008E605D">
      <w:pPr>
        <w:tabs>
          <w:tab w:val="left" w:pos="1524"/>
        </w:tabs>
        <w:ind w:firstLine="567"/>
      </w:pPr>
      <w:r w:rsidRPr="0073789C">
        <w:t xml:space="preserve">38)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26 июня 2015 г. </w:t>
      </w:r>
      <w:r w:rsidR="00BF354F" w:rsidRPr="0073789C">
        <w:t>№</w:t>
      </w:r>
      <w:r w:rsidRPr="0073789C">
        <w:t xml:space="preserve"> 47-01 </w:t>
      </w:r>
      <w:r w:rsidR="00BF354F" w:rsidRPr="0073789C">
        <w:t>«</w:t>
      </w:r>
      <w:r w:rsidRPr="0073789C">
        <w:t xml:space="preserve">О внесении изменений в Устав Акулевского сельского поселения Чебоксарского района и в решение Собрания депутатов Акулевского сельского поселения Чебоксарского района от 18.11.2014 </w:t>
      </w:r>
      <w:r w:rsidR="00BF354F" w:rsidRPr="0073789C">
        <w:t>№</w:t>
      </w:r>
      <w:r w:rsidRPr="0073789C">
        <w:t xml:space="preserve"> 40-04</w:t>
      </w:r>
      <w:r w:rsidR="00BF354F" w:rsidRPr="0073789C">
        <w:t>»</w:t>
      </w:r>
      <w:r w:rsidRPr="0073789C">
        <w:t>;</w:t>
      </w:r>
    </w:p>
    <w:p w14:paraId="2DC0F91A" w14:textId="77777777" w:rsidR="008E605D" w:rsidRPr="0073789C" w:rsidRDefault="008E605D" w:rsidP="008E605D">
      <w:pPr>
        <w:tabs>
          <w:tab w:val="left" w:pos="1524"/>
        </w:tabs>
        <w:ind w:firstLine="567"/>
      </w:pPr>
      <w:r w:rsidRPr="0073789C">
        <w:t xml:space="preserve">39)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18 декабря 2015 г. </w:t>
      </w:r>
      <w:r w:rsidR="00BF354F" w:rsidRPr="0073789C">
        <w:t>№</w:t>
      </w:r>
      <w:r w:rsidRPr="0073789C">
        <w:t xml:space="preserve"> 05-06 </w:t>
      </w:r>
      <w:r w:rsidR="00BF354F" w:rsidRPr="0073789C">
        <w:t>«</w:t>
      </w:r>
      <w:r w:rsidRPr="0073789C">
        <w:t>О внесении изменений в Устав Акулевского сельского поселения Чебоксарского района</w:t>
      </w:r>
      <w:r w:rsidR="00BF354F" w:rsidRPr="0073789C">
        <w:t>»</w:t>
      </w:r>
      <w:r w:rsidRPr="0073789C">
        <w:t>;</w:t>
      </w:r>
    </w:p>
    <w:p w14:paraId="5F212932" w14:textId="77777777" w:rsidR="008E605D" w:rsidRPr="0073789C" w:rsidRDefault="008E605D" w:rsidP="008E605D">
      <w:pPr>
        <w:tabs>
          <w:tab w:val="left" w:pos="1524"/>
        </w:tabs>
        <w:ind w:firstLine="567"/>
      </w:pPr>
      <w:r w:rsidRPr="0073789C">
        <w:t xml:space="preserve">40)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15 апреля 2016 г. </w:t>
      </w:r>
      <w:r w:rsidR="00BF354F" w:rsidRPr="0073789C">
        <w:t>№</w:t>
      </w:r>
      <w:r w:rsidRPr="0073789C">
        <w:t xml:space="preserve"> 09-01 </w:t>
      </w:r>
      <w:r w:rsidR="00BF354F" w:rsidRPr="0073789C">
        <w:t>«</w:t>
      </w:r>
      <w:r w:rsidRPr="0073789C">
        <w:t>О внесении изменений и дополнений в Устав Акулевского сельского поселения Чебоксарского района Чувашской Республики</w:t>
      </w:r>
      <w:r w:rsidR="00BF354F" w:rsidRPr="0073789C">
        <w:t>»</w:t>
      </w:r>
      <w:r w:rsidRPr="0073789C">
        <w:t>;</w:t>
      </w:r>
    </w:p>
    <w:p w14:paraId="16363956" w14:textId="77777777" w:rsidR="008E605D" w:rsidRPr="0073789C" w:rsidRDefault="008E605D" w:rsidP="008E605D">
      <w:pPr>
        <w:tabs>
          <w:tab w:val="left" w:pos="1524"/>
        </w:tabs>
        <w:ind w:firstLine="567"/>
      </w:pPr>
      <w:r w:rsidRPr="0073789C">
        <w:t xml:space="preserve">41)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26 июля 2017 г. </w:t>
      </w:r>
      <w:r w:rsidR="00BF354F" w:rsidRPr="0073789C">
        <w:t>№</w:t>
      </w:r>
      <w:r w:rsidRPr="0073789C">
        <w:t xml:space="preserve"> 29-01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3942475F" w14:textId="77777777" w:rsidR="008E605D" w:rsidRPr="0073789C" w:rsidRDefault="008E605D" w:rsidP="008E605D">
      <w:pPr>
        <w:tabs>
          <w:tab w:val="left" w:pos="1524"/>
        </w:tabs>
        <w:ind w:firstLine="567"/>
      </w:pPr>
      <w:r w:rsidRPr="0073789C">
        <w:t xml:space="preserve">42)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13 июня 2018 г. </w:t>
      </w:r>
      <w:r w:rsidR="00BF354F" w:rsidRPr="0073789C">
        <w:t>№</w:t>
      </w:r>
      <w:r w:rsidRPr="0073789C">
        <w:t xml:space="preserve"> 40-01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3EB8EB04" w14:textId="77777777" w:rsidR="008E605D" w:rsidRPr="0073789C" w:rsidRDefault="008E605D" w:rsidP="008E605D">
      <w:pPr>
        <w:tabs>
          <w:tab w:val="left" w:pos="1524"/>
        </w:tabs>
        <w:ind w:firstLine="567"/>
      </w:pPr>
      <w:r w:rsidRPr="0073789C">
        <w:t xml:space="preserve">43)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29 марта 2019 г. </w:t>
      </w:r>
      <w:r w:rsidR="00BF354F" w:rsidRPr="0073789C">
        <w:t>№</w:t>
      </w:r>
      <w:r w:rsidRPr="0073789C">
        <w:t xml:space="preserve"> 47-01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571CDAAF" w14:textId="77777777" w:rsidR="008E605D" w:rsidRPr="0073789C" w:rsidRDefault="008E605D" w:rsidP="008E605D">
      <w:pPr>
        <w:tabs>
          <w:tab w:val="left" w:pos="1524"/>
        </w:tabs>
        <w:ind w:firstLine="567"/>
      </w:pPr>
      <w:r w:rsidRPr="0073789C">
        <w:t xml:space="preserve">44) </w:t>
      </w:r>
      <w:r w:rsidR="005169CC" w:rsidRPr="0073789C">
        <w:t>р</w:t>
      </w:r>
      <w:r w:rsidRPr="0073789C">
        <w:t xml:space="preserve">ешение Собрания депутатов Акулевского сельского поселения Чебоксарского района Чувашской Республики от 14 ноября 2019 г. </w:t>
      </w:r>
      <w:r w:rsidR="00BF354F" w:rsidRPr="0073789C">
        <w:t>№</w:t>
      </w:r>
      <w:r w:rsidRPr="0073789C">
        <w:t xml:space="preserve"> 51-01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08FE4A70" w14:textId="77777777" w:rsidR="008E605D" w:rsidRPr="0073789C" w:rsidRDefault="008E605D" w:rsidP="005169CC">
      <w:pPr>
        <w:tabs>
          <w:tab w:val="left" w:pos="1524"/>
        </w:tabs>
        <w:ind w:firstLine="567"/>
      </w:pPr>
      <w:r w:rsidRPr="0073789C">
        <w:t xml:space="preserve">45) </w:t>
      </w:r>
      <w:r w:rsidR="005169CC" w:rsidRPr="0073789C">
        <w:t xml:space="preserve">решение Собрания депутатов Акулевского сельского поселения Чебоксарского района Чувашской Республики от 13 ноября 2020 г. </w:t>
      </w:r>
      <w:r w:rsidR="00BF354F" w:rsidRPr="0073789C">
        <w:t>№</w:t>
      </w:r>
      <w:r w:rsidR="005169CC" w:rsidRPr="0073789C">
        <w:t xml:space="preserve"> 03-01 </w:t>
      </w:r>
      <w:r w:rsidR="00BF354F" w:rsidRPr="0073789C">
        <w:t>«</w:t>
      </w:r>
      <w:r w:rsidR="005169CC" w:rsidRPr="0073789C">
        <w:t>О внесении изменений в Устав Акулевского сельского поселения Чебоксарского района Чувашской Республики</w:t>
      </w:r>
      <w:r w:rsidR="00BF354F" w:rsidRPr="0073789C">
        <w:t>»</w:t>
      </w:r>
      <w:r w:rsidR="005169CC" w:rsidRPr="0073789C">
        <w:t>;</w:t>
      </w:r>
    </w:p>
    <w:p w14:paraId="1E7A5C84" w14:textId="77777777" w:rsidR="005169CC" w:rsidRPr="0073789C" w:rsidRDefault="005169CC" w:rsidP="005169CC">
      <w:pPr>
        <w:tabs>
          <w:tab w:val="left" w:pos="1524"/>
        </w:tabs>
        <w:ind w:firstLine="567"/>
      </w:pPr>
      <w:r w:rsidRPr="0073789C">
        <w:t xml:space="preserve">46) решение Собрания депутатов Акулевского сельского поселения Чебоксарского района Чувашской Республики от 9 августа 2021 г. </w:t>
      </w:r>
      <w:r w:rsidR="00BF354F" w:rsidRPr="0073789C">
        <w:t>№</w:t>
      </w:r>
      <w:r w:rsidRPr="0073789C">
        <w:t xml:space="preserve"> 07-01 </w:t>
      </w:r>
      <w:r w:rsidR="00BF354F" w:rsidRPr="0073789C">
        <w:t>«</w:t>
      </w:r>
      <w:r w:rsidRPr="0073789C">
        <w:t>О внесении изменений в Устав Акулевского сельского поселения Чебоксарского района Чувашской Республики</w:t>
      </w:r>
      <w:r w:rsidR="00BF354F" w:rsidRPr="0073789C">
        <w:t>»</w:t>
      </w:r>
      <w:r w:rsidRPr="0073789C">
        <w:t>;</w:t>
      </w:r>
    </w:p>
    <w:p w14:paraId="573C05C6" w14:textId="77777777" w:rsidR="005169CC" w:rsidRPr="0073789C" w:rsidRDefault="005169CC" w:rsidP="005169CC">
      <w:pPr>
        <w:tabs>
          <w:tab w:val="left" w:pos="1524"/>
        </w:tabs>
        <w:ind w:firstLine="567"/>
      </w:pPr>
      <w:r w:rsidRPr="0073789C">
        <w:t xml:space="preserve">47) решение Собрания депутатов Атлашевского сельского поселения Чебоксарского района Чувашской Республики от 29 апреля 2013 г. </w:t>
      </w:r>
      <w:r w:rsidR="00BF354F" w:rsidRPr="0073789C">
        <w:t>№</w:t>
      </w:r>
      <w:r w:rsidRPr="0073789C">
        <w:t xml:space="preserve"> 23-02 </w:t>
      </w:r>
      <w:r w:rsidR="00BF354F" w:rsidRPr="0073789C">
        <w:t>«</w:t>
      </w:r>
      <w:r w:rsidRPr="0073789C">
        <w:t>Об Уставе Атлашевского сельского поселения Чебоксарского района Чувашской Республики</w:t>
      </w:r>
      <w:r w:rsidR="00BF354F" w:rsidRPr="0073789C">
        <w:t>»</w:t>
      </w:r>
      <w:r w:rsidRPr="0073789C">
        <w:t>;</w:t>
      </w:r>
    </w:p>
    <w:p w14:paraId="34B66442" w14:textId="77777777" w:rsidR="005169CC" w:rsidRPr="0073789C" w:rsidRDefault="00FF7D58" w:rsidP="00FF7D58">
      <w:pPr>
        <w:tabs>
          <w:tab w:val="left" w:pos="1524"/>
        </w:tabs>
        <w:ind w:firstLine="567"/>
      </w:pPr>
      <w:r w:rsidRPr="0073789C">
        <w:t xml:space="preserve">48)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18 декабря 2013 г. </w:t>
      </w:r>
      <w:r w:rsidR="00BF354F" w:rsidRPr="0073789C">
        <w:t>№</w:t>
      </w:r>
      <w:r w:rsidRPr="0073789C">
        <w:t xml:space="preserve"> 28-03 </w:t>
      </w:r>
      <w:r w:rsidR="00BF354F" w:rsidRPr="0073789C">
        <w:t>«</w:t>
      </w:r>
      <w:r w:rsidRPr="0073789C">
        <w:t>О внесении изменений в Устав Атлашевского сельского поселения Чебоксарского района</w:t>
      </w:r>
      <w:r w:rsidR="00BF354F" w:rsidRPr="0073789C">
        <w:t>»</w:t>
      </w:r>
      <w:r w:rsidRPr="0073789C">
        <w:t>;</w:t>
      </w:r>
    </w:p>
    <w:p w14:paraId="5430FDF5" w14:textId="77777777" w:rsidR="00FF7D58" w:rsidRPr="0073789C" w:rsidRDefault="00FF7D58" w:rsidP="00FF7D58">
      <w:pPr>
        <w:tabs>
          <w:tab w:val="left" w:pos="1524"/>
        </w:tabs>
        <w:ind w:firstLine="567"/>
      </w:pPr>
      <w:r w:rsidRPr="0073789C">
        <w:t xml:space="preserve">49) </w:t>
      </w:r>
      <w:r w:rsidR="000E2EAC" w:rsidRPr="0073789C">
        <w:t>р</w:t>
      </w:r>
      <w:r w:rsidRPr="0073789C">
        <w:t xml:space="preserve">ешение Собрания депутатов Атлашевского сельского поселения Чебоксарского </w:t>
      </w:r>
      <w:r w:rsidRPr="0073789C">
        <w:lastRenderedPageBreak/>
        <w:t xml:space="preserve">района Чувашской Республики от 9 апреля 2014 г. </w:t>
      </w:r>
      <w:r w:rsidR="00BF354F" w:rsidRPr="0073789C">
        <w:t>№</w:t>
      </w:r>
      <w:r w:rsidRPr="0073789C">
        <w:t xml:space="preserve"> 31-03 </w:t>
      </w:r>
      <w:r w:rsidR="00BF354F" w:rsidRPr="0073789C">
        <w:t>«</w:t>
      </w:r>
      <w:r w:rsidRPr="0073789C">
        <w:t>О внесении изменений в Устав Атлашевского сельского поселения Чебоксарского района</w:t>
      </w:r>
      <w:r w:rsidR="00BF354F" w:rsidRPr="0073789C">
        <w:t>»</w:t>
      </w:r>
      <w:r w:rsidRPr="0073789C">
        <w:t>;</w:t>
      </w:r>
    </w:p>
    <w:p w14:paraId="768B92DE" w14:textId="77777777" w:rsidR="00FF7D58" w:rsidRPr="0073789C" w:rsidRDefault="00FF7D58" w:rsidP="00FF7D58">
      <w:pPr>
        <w:tabs>
          <w:tab w:val="left" w:pos="1524"/>
        </w:tabs>
        <w:ind w:firstLine="567"/>
      </w:pPr>
      <w:r w:rsidRPr="0073789C">
        <w:t xml:space="preserve">50)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26 ноября 2014 г. </w:t>
      </w:r>
      <w:r w:rsidR="00BF354F" w:rsidRPr="0073789C">
        <w:t>№</w:t>
      </w:r>
      <w:r w:rsidRPr="0073789C">
        <w:t xml:space="preserve"> 37-01 </w:t>
      </w:r>
      <w:r w:rsidR="00BF354F" w:rsidRPr="0073789C">
        <w:t>«</w:t>
      </w:r>
      <w:r w:rsidRPr="0073789C">
        <w:t>О внесении изменений в Устав Атлашевского сельского поселения Чебоксарского района</w:t>
      </w:r>
      <w:r w:rsidR="00BF354F" w:rsidRPr="0073789C">
        <w:t>»</w:t>
      </w:r>
      <w:r w:rsidRPr="0073789C">
        <w:t>;</w:t>
      </w:r>
    </w:p>
    <w:p w14:paraId="638E39F2" w14:textId="77777777" w:rsidR="00FF7D58" w:rsidRPr="0073789C" w:rsidRDefault="00FF7D58" w:rsidP="00FF7D58">
      <w:pPr>
        <w:tabs>
          <w:tab w:val="left" w:pos="1524"/>
        </w:tabs>
        <w:ind w:firstLine="567"/>
      </w:pPr>
      <w:r w:rsidRPr="0073789C">
        <w:t xml:space="preserve">51)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26 июня 2015 г. </w:t>
      </w:r>
      <w:r w:rsidR="00BF354F" w:rsidRPr="0073789C">
        <w:t>№</w:t>
      </w:r>
      <w:r w:rsidRPr="0073789C">
        <w:t xml:space="preserve"> 44-01 </w:t>
      </w:r>
      <w:r w:rsidR="00BF354F" w:rsidRPr="0073789C">
        <w:t>«</w:t>
      </w:r>
      <w:r w:rsidRPr="0073789C">
        <w:t xml:space="preserve">О внесении изменений в Устав Атлашевского сельского поселения Чебоксарского района и в решение Собрания депутатов Атлашевского сельского поселения Чебоксарского района от 26.11.2014 </w:t>
      </w:r>
      <w:r w:rsidR="00BF354F" w:rsidRPr="0073789C">
        <w:t>№</w:t>
      </w:r>
      <w:r w:rsidRPr="0073789C">
        <w:t xml:space="preserve"> 37-01</w:t>
      </w:r>
      <w:r w:rsidR="00BF354F" w:rsidRPr="0073789C">
        <w:t>»</w:t>
      </w:r>
      <w:r w:rsidRPr="0073789C">
        <w:t>;</w:t>
      </w:r>
    </w:p>
    <w:p w14:paraId="6251D6F3" w14:textId="77777777" w:rsidR="00FF7D58" w:rsidRPr="0073789C" w:rsidRDefault="00FF7D58" w:rsidP="00FF7D58">
      <w:pPr>
        <w:tabs>
          <w:tab w:val="left" w:pos="1524"/>
        </w:tabs>
        <w:ind w:firstLine="567"/>
      </w:pPr>
      <w:r w:rsidRPr="0073789C">
        <w:t xml:space="preserve">52)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26 мая 2016 г. </w:t>
      </w:r>
      <w:r w:rsidR="00BF354F" w:rsidRPr="0073789C">
        <w:t>№</w:t>
      </w:r>
      <w:r w:rsidRPr="0073789C">
        <w:t xml:space="preserve"> 13-01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78B0008A" w14:textId="77777777" w:rsidR="00FF7D58" w:rsidRPr="0073789C" w:rsidRDefault="00FF7D58" w:rsidP="00FF7D58">
      <w:pPr>
        <w:tabs>
          <w:tab w:val="left" w:pos="1524"/>
        </w:tabs>
        <w:ind w:firstLine="567"/>
      </w:pPr>
      <w:r w:rsidRPr="0073789C">
        <w:t xml:space="preserve">53)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7 июля 2017 г. </w:t>
      </w:r>
      <w:r w:rsidR="00BF354F" w:rsidRPr="0073789C">
        <w:t>№</w:t>
      </w:r>
      <w:r w:rsidRPr="0073789C">
        <w:t xml:space="preserve"> 25-01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1311AD4A" w14:textId="77777777" w:rsidR="00FF7D58" w:rsidRPr="0073789C" w:rsidRDefault="00FF7D58" w:rsidP="00FF7D58">
      <w:pPr>
        <w:tabs>
          <w:tab w:val="left" w:pos="1524"/>
        </w:tabs>
        <w:ind w:firstLine="567"/>
      </w:pPr>
      <w:r w:rsidRPr="0073789C">
        <w:t xml:space="preserve">54)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10 ноября 2017 г. </w:t>
      </w:r>
      <w:r w:rsidR="00BF354F" w:rsidRPr="0073789C">
        <w:t>№</w:t>
      </w:r>
      <w:r w:rsidRPr="0073789C">
        <w:t xml:space="preserve"> 28-02 </w:t>
      </w:r>
      <w:r w:rsidR="00BF354F" w:rsidRPr="0073789C">
        <w:t>«</w:t>
      </w:r>
      <w:r w:rsidRPr="0073789C">
        <w:t>О внесении изменений в Устав Атлашевского сельского поселения Чебоксарского района</w:t>
      </w:r>
      <w:r w:rsidR="00BF354F" w:rsidRPr="0073789C">
        <w:t>»</w:t>
      </w:r>
      <w:r w:rsidRPr="0073789C">
        <w:t>;</w:t>
      </w:r>
    </w:p>
    <w:p w14:paraId="2831ACCD" w14:textId="77777777" w:rsidR="00FF7D58" w:rsidRPr="0073789C" w:rsidRDefault="00FF7D58" w:rsidP="00FF7D58">
      <w:pPr>
        <w:tabs>
          <w:tab w:val="left" w:pos="1524"/>
        </w:tabs>
        <w:ind w:firstLine="567"/>
      </w:pPr>
      <w:r w:rsidRPr="0073789C">
        <w:t xml:space="preserve">55)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6 марта 2018 г. </w:t>
      </w:r>
      <w:r w:rsidR="00BF354F" w:rsidRPr="0073789C">
        <w:t>№</w:t>
      </w:r>
      <w:r w:rsidRPr="0073789C">
        <w:t xml:space="preserve"> 33-01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14BF01CD" w14:textId="77777777" w:rsidR="00FF7D58" w:rsidRPr="0073789C" w:rsidRDefault="00FF7D58" w:rsidP="00FF7D58">
      <w:pPr>
        <w:tabs>
          <w:tab w:val="left" w:pos="1524"/>
        </w:tabs>
        <w:ind w:firstLine="567"/>
      </w:pPr>
      <w:r w:rsidRPr="0073789C">
        <w:t xml:space="preserve">56)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27 июля 2018 г. </w:t>
      </w:r>
      <w:r w:rsidR="00BF354F" w:rsidRPr="0073789C">
        <w:t>№</w:t>
      </w:r>
      <w:r w:rsidRPr="0073789C">
        <w:t xml:space="preserve"> 37-01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7EB4DA54" w14:textId="77777777" w:rsidR="00FF7D58" w:rsidRPr="0073789C" w:rsidRDefault="00FF7D58" w:rsidP="00FF7D58">
      <w:pPr>
        <w:tabs>
          <w:tab w:val="left" w:pos="1524"/>
        </w:tabs>
        <w:ind w:firstLine="567"/>
      </w:pPr>
      <w:r w:rsidRPr="0073789C">
        <w:t xml:space="preserve">57)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29 марта 2019 г. </w:t>
      </w:r>
      <w:r w:rsidR="00BF354F" w:rsidRPr="0073789C">
        <w:t>№</w:t>
      </w:r>
      <w:r w:rsidRPr="0073789C">
        <w:t xml:space="preserve"> 44-01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7B28C5F1" w14:textId="77777777" w:rsidR="00FF7D58" w:rsidRPr="0073789C" w:rsidRDefault="00FF7D58" w:rsidP="00FF7D58">
      <w:pPr>
        <w:tabs>
          <w:tab w:val="left" w:pos="1524"/>
        </w:tabs>
        <w:ind w:firstLine="567"/>
      </w:pPr>
      <w:r w:rsidRPr="0073789C">
        <w:t xml:space="preserve">58)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13 декабря 2019 г. </w:t>
      </w:r>
      <w:r w:rsidR="00BF354F" w:rsidRPr="0073789C">
        <w:t>№</w:t>
      </w:r>
      <w:r w:rsidRPr="0073789C">
        <w:t xml:space="preserve"> 53-01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Pr="0073789C">
        <w:t>;</w:t>
      </w:r>
    </w:p>
    <w:p w14:paraId="663EB173" w14:textId="77777777" w:rsidR="00FF7D58" w:rsidRPr="0073789C" w:rsidRDefault="00FF7D58" w:rsidP="00FF7D58">
      <w:pPr>
        <w:tabs>
          <w:tab w:val="left" w:pos="1524"/>
        </w:tabs>
        <w:ind w:firstLine="567"/>
      </w:pPr>
      <w:r w:rsidRPr="0073789C">
        <w:t xml:space="preserve">59) </w:t>
      </w:r>
      <w:r w:rsidR="000E2EAC" w:rsidRPr="0073789C">
        <w:t>р</w:t>
      </w:r>
      <w:r w:rsidRPr="0073789C">
        <w:t xml:space="preserve">ешение Собрания депутатов Атлашевского сельского поселения Чебоксарского района Чувашской Республики от 19 ноября 2020 г. </w:t>
      </w:r>
      <w:r w:rsidR="00BF354F" w:rsidRPr="0073789C">
        <w:t>№</w:t>
      </w:r>
      <w:r w:rsidRPr="0073789C">
        <w:t xml:space="preserve"> 05-01 </w:t>
      </w:r>
      <w:r w:rsidR="00BF354F" w:rsidRPr="0073789C">
        <w:t>«</w:t>
      </w:r>
      <w:r w:rsidRPr="0073789C">
        <w:t>О внесении изменений в Устав Атлашевского сельского поселения Чебоксарского района Чувашской Республики</w:t>
      </w:r>
      <w:r w:rsidR="00BF354F" w:rsidRPr="0073789C">
        <w:t>»</w:t>
      </w:r>
      <w:r w:rsidR="000E2EAC" w:rsidRPr="0073789C">
        <w:t>;</w:t>
      </w:r>
    </w:p>
    <w:p w14:paraId="0E2A6F35" w14:textId="77777777" w:rsidR="00853EFA" w:rsidRPr="0073789C" w:rsidRDefault="00853EFA" w:rsidP="00FF7D58">
      <w:pPr>
        <w:tabs>
          <w:tab w:val="left" w:pos="1524"/>
        </w:tabs>
        <w:ind w:firstLine="567"/>
      </w:pPr>
      <w:r w:rsidRPr="0073789C">
        <w:t>60) решение Собрания депутатов Атлашевского сельского поселения Чебоксарского района Чувашской Республики от 8 ноября 2021 г. № 17-01 «О внесении изменений в Устав Атлашевского сельского поселения Чебоксарского района Чувашской Республики»;</w:t>
      </w:r>
    </w:p>
    <w:p w14:paraId="0CF90359" w14:textId="77777777" w:rsidR="000E2EAC" w:rsidRPr="0073789C" w:rsidRDefault="000E2EAC" w:rsidP="00FF7D58">
      <w:pPr>
        <w:tabs>
          <w:tab w:val="left" w:pos="1524"/>
        </w:tabs>
        <w:ind w:firstLine="567"/>
      </w:pPr>
      <w:r w:rsidRPr="0073789C">
        <w:t>6</w:t>
      </w:r>
      <w:r w:rsidR="00E95746" w:rsidRPr="0073789C">
        <w:t>1</w:t>
      </w:r>
      <w:r w:rsidRPr="0073789C">
        <w:t xml:space="preserve">) </w:t>
      </w:r>
      <w:r w:rsidR="00390127" w:rsidRPr="0073789C">
        <w:t xml:space="preserve">решение Собрания депутатов Большекатрасьского сельского поселения Чебоксарского района Чувашской Республики от 06 мая 2013 г. </w:t>
      </w:r>
      <w:r w:rsidR="00BF354F" w:rsidRPr="0073789C">
        <w:t>№</w:t>
      </w:r>
      <w:r w:rsidR="00390127" w:rsidRPr="0073789C">
        <w:t xml:space="preserve"> 21-01 </w:t>
      </w:r>
      <w:r w:rsidR="00BF354F" w:rsidRPr="0073789C">
        <w:t>«</w:t>
      </w:r>
      <w:r w:rsidR="00390127" w:rsidRPr="0073789C">
        <w:t>Об Уставе Большекатрасьского сельского поселения Чебоксарского района Чувашской Республики</w:t>
      </w:r>
      <w:r w:rsidR="00BF354F" w:rsidRPr="0073789C">
        <w:t>»</w:t>
      </w:r>
      <w:r w:rsidR="00390127" w:rsidRPr="0073789C">
        <w:t>;</w:t>
      </w:r>
    </w:p>
    <w:p w14:paraId="48021E8F" w14:textId="77777777" w:rsidR="00390127" w:rsidRPr="0073789C" w:rsidRDefault="00390127" w:rsidP="00390127">
      <w:pPr>
        <w:tabs>
          <w:tab w:val="left" w:pos="1524"/>
        </w:tabs>
        <w:ind w:firstLine="567"/>
      </w:pPr>
      <w:r w:rsidRPr="0073789C">
        <w:t>6</w:t>
      </w:r>
      <w:r w:rsidR="00E95746" w:rsidRPr="0073789C">
        <w:t>2</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9 декабря 2013 г. </w:t>
      </w:r>
      <w:r w:rsidR="00BF354F" w:rsidRPr="0073789C">
        <w:t>№</w:t>
      </w:r>
      <w:r w:rsidRPr="0073789C">
        <w:t xml:space="preserve"> 26-03 </w:t>
      </w:r>
      <w:r w:rsidR="00BF354F" w:rsidRPr="0073789C">
        <w:t>«</w:t>
      </w:r>
      <w:r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Pr="0073789C">
        <w:t>;</w:t>
      </w:r>
    </w:p>
    <w:p w14:paraId="145B3AC1" w14:textId="77777777" w:rsidR="00390127" w:rsidRPr="0073789C" w:rsidRDefault="00390127" w:rsidP="00390127">
      <w:pPr>
        <w:tabs>
          <w:tab w:val="left" w:pos="1524"/>
        </w:tabs>
        <w:ind w:firstLine="567"/>
      </w:pPr>
      <w:r w:rsidRPr="0073789C">
        <w:t>6</w:t>
      </w:r>
      <w:r w:rsidR="00E95746" w:rsidRPr="0073789C">
        <w:t>3</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10 апреля 2014 г. </w:t>
      </w:r>
      <w:r w:rsidR="00BF354F" w:rsidRPr="0073789C">
        <w:t>№</w:t>
      </w:r>
      <w:r w:rsidRPr="0073789C">
        <w:t xml:space="preserve"> 28-02 </w:t>
      </w:r>
      <w:r w:rsidR="00BF354F" w:rsidRPr="0073789C">
        <w:t>«</w:t>
      </w:r>
      <w:r w:rsidRPr="0073789C">
        <w:t>О внесении изменений в Устав Большекатрасьского сельского поселения Чебоксарского района</w:t>
      </w:r>
      <w:r w:rsidR="00BF354F" w:rsidRPr="0073789C">
        <w:t>»</w:t>
      </w:r>
      <w:r w:rsidRPr="0073789C">
        <w:t>;</w:t>
      </w:r>
    </w:p>
    <w:p w14:paraId="0AE9B9AF" w14:textId="77777777" w:rsidR="00390127" w:rsidRPr="0073789C" w:rsidRDefault="00390127" w:rsidP="00390127">
      <w:pPr>
        <w:tabs>
          <w:tab w:val="left" w:pos="1524"/>
        </w:tabs>
        <w:ind w:firstLine="567"/>
      </w:pPr>
      <w:r w:rsidRPr="0073789C">
        <w:t>6</w:t>
      </w:r>
      <w:r w:rsidR="00E95746" w:rsidRPr="0073789C">
        <w:t>4</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20 ноября 2014 г. </w:t>
      </w:r>
      <w:r w:rsidR="00BF354F" w:rsidRPr="0073789C">
        <w:t>№</w:t>
      </w:r>
      <w:r w:rsidRPr="0073789C">
        <w:t xml:space="preserve"> 34-01 </w:t>
      </w:r>
      <w:r w:rsidR="00BF354F" w:rsidRPr="0073789C">
        <w:t>«</w:t>
      </w:r>
      <w:r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Pr="0073789C">
        <w:t>;</w:t>
      </w:r>
    </w:p>
    <w:p w14:paraId="4385318F" w14:textId="77777777" w:rsidR="00390127" w:rsidRPr="0073789C" w:rsidRDefault="00390127" w:rsidP="00390127">
      <w:pPr>
        <w:tabs>
          <w:tab w:val="left" w:pos="1524"/>
        </w:tabs>
        <w:ind w:firstLine="567"/>
      </w:pPr>
      <w:r w:rsidRPr="0073789C">
        <w:t>6</w:t>
      </w:r>
      <w:r w:rsidR="00E95746" w:rsidRPr="0073789C">
        <w:t>5</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26 июня 2015 г. </w:t>
      </w:r>
      <w:r w:rsidR="00BF354F" w:rsidRPr="0073789C">
        <w:t>№</w:t>
      </w:r>
      <w:r w:rsidRPr="0073789C">
        <w:t xml:space="preserve"> 41-01 </w:t>
      </w:r>
      <w:r w:rsidR="00BF354F" w:rsidRPr="0073789C">
        <w:t>«</w:t>
      </w:r>
      <w:r w:rsidRPr="0073789C">
        <w:t xml:space="preserve">О внесении изменений в Устав Большекатрасьского сельского поселения Чебоксарского района и в </w:t>
      </w:r>
      <w:r w:rsidRPr="0073789C">
        <w:lastRenderedPageBreak/>
        <w:t xml:space="preserve">решение Собрания депутатов Большекатрасьского сельского поселения Чебоксарского района от 20.11.2014 г. </w:t>
      </w:r>
      <w:r w:rsidR="00BF354F" w:rsidRPr="0073789C">
        <w:t>№</w:t>
      </w:r>
      <w:r w:rsidRPr="0073789C">
        <w:t xml:space="preserve"> 34-01</w:t>
      </w:r>
      <w:r w:rsidR="00BF354F" w:rsidRPr="0073789C">
        <w:t>»</w:t>
      </w:r>
      <w:r w:rsidRPr="0073789C">
        <w:t>;</w:t>
      </w:r>
    </w:p>
    <w:p w14:paraId="67CB239F" w14:textId="77777777" w:rsidR="00390127" w:rsidRPr="0073789C" w:rsidRDefault="00390127" w:rsidP="00390127">
      <w:pPr>
        <w:tabs>
          <w:tab w:val="left" w:pos="1524"/>
        </w:tabs>
        <w:ind w:firstLine="567"/>
      </w:pPr>
      <w:r w:rsidRPr="0073789C">
        <w:t>6</w:t>
      </w:r>
      <w:r w:rsidR="00E95746" w:rsidRPr="0073789C">
        <w:t>6</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26 апреля 2016 г. </w:t>
      </w:r>
      <w:r w:rsidR="00BF354F" w:rsidRPr="0073789C">
        <w:t>№</w:t>
      </w:r>
      <w:r w:rsidRPr="0073789C">
        <w:t xml:space="preserve"> 07-02 </w:t>
      </w:r>
      <w:r w:rsidR="00BF354F" w:rsidRPr="0073789C">
        <w:t>«</w:t>
      </w:r>
      <w:r w:rsidRPr="0073789C">
        <w:t>О внесении изменений в Устав Большекатрасьского сельского поселения Чебоксарского района</w:t>
      </w:r>
      <w:r w:rsidR="00BF354F" w:rsidRPr="0073789C">
        <w:t>»</w:t>
      </w:r>
      <w:r w:rsidRPr="0073789C">
        <w:t>;</w:t>
      </w:r>
    </w:p>
    <w:p w14:paraId="77228172" w14:textId="77777777" w:rsidR="00390127" w:rsidRPr="0073789C" w:rsidRDefault="00390127" w:rsidP="00390127">
      <w:pPr>
        <w:tabs>
          <w:tab w:val="left" w:pos="1524"/>
        </w:tabs>
        <w:ind w:firstLine="567"/>
      </w:pPr>
      <w:r w:rsidRPr="0073789C">
        <w:t>6</w:t>
      </w:r>
      <w:r w:rsidR="00E95746" w:rsidRPr="0073789C">
        <w:t>7</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24 мая 2017 г. </w:t>
      </w:r>
      <w:r w:rsidR="00BF354F" w:rsidRPr="0073789C">
        <w:t>№</w:t>
      </w:r>
      <w:r w:rsidRPr="0073789C">
        <w:t xml:space="preserve"> 15-01 </w:t>
      </w:r>
      <w:r w:rsidR="00BF354F" w:rsidRPr="0073789C">
        <w:t>«</w:t>
      </w:r>
      <w:r w:rsidRPr="0073789C">
        <w:t>О внесении изменений в Устав Большекатрасьского сельского поселения Чебоксарского района</w:t>
      </w:r>
      <w:r w:rsidR="00BF354F" w:rsidRPr="0073789C">
        <w:t>»</w:t>
      </w:r>
      <w:r w:rsidRPr="0073789C">
        <w:t>;</w:t>
      </w:r>
    </w:p>
    <w:p w14:paraId="01CCE7D5" w14:textId="77777777" w:rsidR="00390127" w:rsidRPr="0073789C" w:rsidRDefault="00390127" w:rsidP="00390127">
      <w:pPr>
        <w:tabs>
          <w:tab w:val="left" w:pos="1524"/>
        </w:tabs>
        <w:ind w:firstLine="567"/>
      </w:pPr>
      <w:r w:rsidRPr="0073789C">
        <w:t>6</w:t>
      </w:r>
      <w:r w:rsidR="00E95746" w:rsidRPr="0073789C">
        <w:t>8</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8 ноября 2017 г. </w:t>
      </w:r>
      <w:r w:rsidR="00BF354F" w:rsidRPr="0073789C">
        <w:t>№</w:t>
      </w:r>
      <w:r w:rsidRPr="0073789C">
        <w:t xml:space="preserve"> 19-01 </w:t>
      </w:r>
      <w:r w:rsidR="00BF354F" w:rsidRPr="0073789C">
        <w:t>«</w:t>
      </w:r>
      <w:r w:rsidRPr="0073789C">
        <w:t>О внесении изменений в Устав Большекатрасьского сельского поселения Чебоксарского района</w:t>
      </w:r>
      <w:r w:rsidR="00BF354F" w:rsidRPr="0073789C">
        <w:t>»</w:t>
      </w:r>
      <w:r w:rsidRPr="0073789C">
        <w:t>;</w:t>
      </w:r>
    </w:p>
    <w:p w14:paraId="2CE67BC5" w14:textId="77777777" w:rsidR="00390127" w:rsidRPr="0073789C" w:rsidRDefault="00390127" w:rsidP="00390127">
      <w:pPr>
        <w:tabs>
          <w:tab w:val="left" w:pos="1524"/>
        </w:tabs>
        <w:ind w:firstLine="567"/>
      </w:pPr>
      <w:r w:rsidRPr="0073789C">
        <w:t>6</w:t>
      </w:r>
      <w:r w:rsidR="00E95746" w:rsidRPr="0073789C">
        <w:t>9</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18 января 2018 г. </w:t>
      </w:r>
      <w:r w:rsidR="00BF354F" w:rsidRPr="0073789C">
        <w:t>№</w:t>
      </w:r>
      <w:r w:rsidRPr="0073789C">
        <w:t xml:space="preserve"> 22-01 </w:t>
      </w:r>
      <w:r w:rsidR="00BF354F" w:rsidRPr="0073789C">
        <w:t>«</w:t>
      </w:r>
      <w:r w:rsidRPr="0073789C">
        <w:t>О внесении изменений в Устав Большекатрасьского сельского поселения Чебоксарского района</w:t>
      </w:r>
      <w:r w:rsidR="00BF354F" w:rsidRPr="0073789C">
        <w:t>»</w:t>
      </w:r>
      <w:r w:rsidRPr="0073789C">
        <w:t>;</w:t>
      </w:r>
    </w:p>
    <w:p w14:paraId="2127008C" w14:textId="77777777" w:rsidR="00390127" w:rsidRPr="0073789C" w:rsidRDefault="00E95746" w:rsidP="00390127">
      <w:pPr>
        <w:tabs>
          <w:tab w:val="left" w:pos="1524"/>
        </w:tabs>
        <w:ind w:firstLine="567"/>
      </w:pPr>
      <w:r w:rsidRPr="0073789C">
        <w:t>70</w:t>
      </w:r>
      <w:r w:rsidR="00390127" w:rsidRPr="0073789C">
        <w:t xml:space="preserve">) </w:t>
      </w:r>
      <w:r w:rsidR="00D16EA2" w:rsidRPr="0073789C">
        <w:t>р</w:t>
      </w:r>
      <w:r w:rsidR="00390127" w:rsidRPr="0073789C">
        <w:t xml:space="preserve">ешение Собрания депутатов Большекатрасьского сельского поселения Чебоксарского района Чувашской Республики от 26 июля 2018 г. </w:t>
      </w:r>
      <w:r w:rsidR="00BF354F" w:rsidRPr="0073789C">
        <w:t>№</w:t>
      </w:r>
      <w:r w:rsidR="00390127" w:rsidRPr="0073789C">
        <w:t xml:space="preserve"> 28-01 </w:t>
      </w:r>
      <w:r w:rsidR="00BF354F" w:rsidRPr="0073789C">
        <w:t>«</w:t>
      </w:r>
      <w:r w:rsidR="00390127"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00390127" w:rsidRPr="0073789C">
        <w:t>;</w:t>
      </w:r>
    </w:p>
    <w:p w14:paraId="704CCC61" w14:textId="77777777" w:rsidR="00390127" w:rsidRPr="0073789C" w:rsidRDefault="00390127" w:rsidP="00390127">
      <w:pPr>
        <w:tabs>
          <w:tab w:val="left" w:pos="1524"/>
        </w:tabs>
        <w:ind w:firstLine="567"/>
      </w:pPr>
      <w:r w:rsidRPr="0073789C">
        <w:t>7</w:t>
      </w:r>
      <w:r w:rsidR="00E95746" w:rsidRPr="0073789C">
        <w:t>1</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18 апреля 2019 г. </w:t>
      </w:r>
      <w:r w:rsidR="00BF354F" w:rsidRPr="0073789C">
        <w:t>№</w:t>
      </w:r>
      <w:r w:rsidRPr="0073789C">
        <w:t xml:space="preserve"> 36-01 </w:t>
      </w:r>
      <w:r w:rsidR="00BF354F" w:rsidRPr="0073789C">
        <w:t>«</w:t>
      </w:r>
      <w:r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Pr="0073789C">
        <w:t>;</w:t>
      </w:r>
    </w:p>
    <w:p w14:paraId="4D49970E" w14:textId="77777777" w:rsidR="00390127" w:rsidRPr="0073789C" w:rsidRDefault="00390127" w:rsidP="00390127">
      <w:pPr>
        <w:tabs>
          <w:tab w:val="left" w:pos="1524"/>
        </w:tabs>
        <w:ind w:firstLine="567"/>
      </w:pPr>
      <w:r w:rsidRPr="0073789C">
        <w:t>7</w:t>
      </w:r>
      <w:r w:rsidR="00E95746" w:rsidRPr="0073789C">
        <w:t>2</w:t>
      </w:r>
      <w:r w:rsidRPr="0073789C">
        <w:t xml:space="preserve">) </w:t>
      </w:r>
      <w:r w:rsidR="00D16EA2" w:rsidRPr="0073789C">
        <w:t>р</w:t>
      </w:r>
      <w:r w:rsidRPr="0073789C">
        <w:t xml:space="preserve">ешение Собрания депутатов Большекатрасьского сельского поселения Чебоксарского района Чувашской Республики от 21 ноября 2019 г. </w:t>
      </w:r>
      <w:r w:rsidR="00BF354F" w:rsidRPr="0073789C">
        <w:t>№</w:t>
      </w:r>
      <w:r w:rsidRPr="0073789C">
        <w:t xml:space="preserve"> 41-01 </w:t>
      </w:r>
      <w:r w:rsidR="00BF354F" w:rsidRPr="0073789C">
        <w:t>«</w:t>
      </w:r>
      <w:r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Pr="0073789C">
        <w:t>;</w:t>
      </w:r>
    </w:p>
    <w:p w14:paraId="1B34CAA1" w14:textId="77777777" w:rsidR="00390127" w:rsidRPr="0073789C" w:rsidRDefault="00390127" w:rsidP="00D16EA2">
      <w:pPr>
        <w:tabs>
          <w:tab w:val="left" w:pos="1524"/>
        </w:tabs>
        <w:ind w:firstLine="567"/>
      </w:pPr>
      <w:r w:rsidRPr="0073789C">
        <w:t>7</w:t>
      </w:r>
      <w:r w:rsidR="00E95746" w:rsidRPr="0073789C">
        <w:t>3</w:t>
      </w:r>
      <w:r w:rsidRPr="0073789C">
        <w:t xml:space="preserve">) </w:t>
      </w:r>
      <w:r w:rsidR="00D16EA2" w:rsidRPr="0073789C">
        <w:t xml:space="preserve">решение Собрания депутатов Большекатрасьского сельского поселения Чебоксарского района Чувашской Республики от 18 ноября 2020 г. </w:t>
      </w:r>
      <w:r w:rsidR="00BF354F" w:rsidRPr="0073789C">
        <w:t>№</w:t>
      </w:r>
      <w:r w:rsidR="00D16EA2" w:rsidRPr="0073789C">
        <w:t xml:space="preserve"> 03-01 </w:t>
      </w:r>
      <w:r w:rsidR="00BF354F" w:rsidRPr="0073789C">
        <w:t>«</w:t>
      </w:r>
      <w:r w:rsidR="00D16EA2"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00D16EA2" w:rsidRPr="0073789C">
        <w:t>;</w:t>
      </w:r>
    </w:p>
    <w:p w14:paraId="534E5475" w14:textId="77777777" w:rsidR="00D16EA2" w:rsidRPr="0073789C" w:rsidRDefault="00D16EA2" w:rsidP="00D16EA2">
      <w:pPr>
        <w:tabs>
          <w:tab w:val="left" w:pos="1524"/>
        </w:tabs>
        <w:ind w:firstLine="567"/>
      </w:pPr>
      <w:r w:rsidRPr="0073789C">
        <w:t>7</w:t>
      </w:r>
      <w:r w:rsidR="00E95746" w:rsidRPr="0073789C">
        <w:t>4</w:t>
      </w:r>
      <w:r w:rsidRPr="0073789C">
        <w:t xml:space="preserve">) решение Собрания депутатов Большекатрасьского сельского поселения Чебоксарского района Чувашской Республики от 18 августа 2021 г. </w:t>
      </w:r>
      <w:r w:rsidR="00BF354F" w:rsidRPr="0073789C">
        <w:t>№</w:t>
      </w:r>
      <w:r w:rsidRPr="0073789C">
        <w:t xml:space="preserve"> 08-01 </w:t>
      </w:r>
      <w:r w:rsidR="00BF354F" w:rsidRPr="0073789C">
        <w:t>«</w:t>
      </w:r>
      <w:r w:rsidRPr="0073789C">
        <w:t>О внесении изменений в Устав Большекатрасьского сельского поселения Чебоксарского района Чувашской Республики</w:t>
      </w:r>
      <w:r w:rsidR="00BF354F" w:rsidRPr="0073789C">
        <w:t>»</w:t>
      </w:r>
      <w:r w:rsidRPr="0073789C">
        <w:t>;</w:t>
      </w:r>
    </w:p>
    <w:p w14:paraId="7F0B01C3" w14:textId="77777777" w:rsidR="00D16EA2" w:rsidRPr="0073789C" w:rsidRDefault="00D16EA2" w:rsidP="00D16EA2">
      <w:pPr>
        <w:tabs>
          <w:tab w:val="left" w:pos="1524"/>
        </w:tabs>
        <w:ind w:firstLine="567"/>
      </w:pPr>
      <w:r w:rsidRPr="0073789C">
        <w:t>7</w:t>
      </w:r>
      <w:r w:rsidR="00E95746" w:rsidRPr="0073789C">
        <w:t>5</w:t>
      </w:r>
      <w:r w:rsidRPr="0073789C">
        <w:t xml:space="preserve">) решение Собрания депутатов Вурман-Сюктерского сельского поселения Чебоксарского района Чувашской Республики от 29 апреля 2013 г. </w:t>
      </w:r>
      <w:r w:rsidR="00BF354F" w:rsidRPr="0073789C">
        <w:t>№</w:t>
      </w:r>
      <w:r w:rsidRPr="0073789C">
        <w:t xml:space="preserve"> 25-01 </w:t>
      </w:r>
      <w:r w:rsidR="00BF354F" w:rsidRPr="0073789C">
        <w:t>«</w:t>
      </w:r>
      <w:r w:rsidRPr="0073789C">
        <w:t>Об Уставе Вурман-Сюктерского сельского поселения Чебоксарского района Чувашской Республики</w:t>
      </w:r>
      <w:r w:rsidR="00BF354F" w:rsidRPr="0073789C">
        <w:t>»</w:t>
      </w:r>
      <w:r w:rsidRPr="0073789C">
        <w:t>;</w:t>
      </w:r>
    </w:p>
    <w:p w14:paraId="644FA04E" w14:textId="77777777" w:rsidR="006F58A2" w:rsidRPr="0073789C" w:rsidRDefault="00D16EA2" w:rsidP="00D16EA2">
      <w:pPr>
        <w:tabs>
          <w:tab w:val="left" w:pos="1524"/>
        </w:tabs>
        <w:ind w:firstLine="567"/>
      </w:pPr>
      <w:r w:rsidRPr="0073789C">
        <w:t>7</w:t>
      </w:r>
      <w:r w:rsidR="00E95746" w:rsidRPr="0073789C">
        <w:t>6</w:t>
      </w:r>
      <w:r w:rsidRPr="0073789C">
        <w:t xml:space="preserve">) </w:t>
      </w:r>
      <w:r w:rsidR="00BC4C37" w:rsidRPr="0073789C">
        <w:t>р</w:t>
      </w:r>
      <w:r w:rsidRPr="0073789C">
        <w:t xml:space="preserve">ешение Собрания депутатов Вурман-Сюктерского сельского поселения Чебоксарского района Чувашской Республики от 9 декабря 2013 г. </w:t>
      </w:r>
      <w:r w:rsidR="00BF354F" w:rsidRPr="0073789C">
        <w:t>№</w:t>
      </w:r>
      <w:r w:rsidRPr="0073789C">
        <w:t xml:space="preserve"> 30-02 </w:t>
      </w:r>
      <w:r w:rsidR="00BF354F" w:rsidRPr="0073789C">
        <w:t>«</w:t>
      </w:r>
      <w:r w:rsidRPr="0073789C">
        <w:t>О внесении изменений в Устав Вурман-Сюктерского сельского поселения Чебоксарского района</w:t>
      </w:r>
      <w:r w:rsidR="00BF354F" w:rsidRPr="0073789C">
        <w:t>»</w:t>
      </w:r>
      <w:r w:rsidRPr="0073789C">
        <w:t>;</w:t>
      </w:r>
    </w:p>
    <w:p w14:paraId="5DC5C3F3" w14:textId="77777777" w:rsidR="00D16EA2" w:rsidRPr="0073789C" w:rsidRDefault="00D16EA2" w:rsidP="00D16EA2">
      <w:pPr>
        <w:tabs>
          <w:tab w:val="left" w:pos="1524"/>
        </w:tabs>
        <w:ind w:firstLine="567"/>
      </w:pPr>
      <w:r w:rsidRPr="0073789C">
        <w:t>7</w:t>
      </w:r>
      <w:r w:rsidR="00E95746" w:rsidRPr="0073789C">
        <w:t>7</w:t>
      </w:r>
      <w:r w:rsidRPr="0073789C">
        <w:t xml:space="preserve">) </w:t>
      </w:r>
      <w:r w:rsidR="00BC4C37" w:rsidRPr="0073789C">
        <w:t>р</w:t>
      </w:r>
      <w:r w:rsidRPr="0073789C">
        <w:t xml:space="preserve">ешение Собрания депутатов Вурман-Сюктерского сельского поселения Чебоксарского района Чувашской Республики от 3 апреля 2014 г. </w:t>
      </w:r>
      <w:r w:rsidR="00BF354F" w:rsidRPr="0073789C">
        <w:t>№</w:t>
      </w:r>
      <w:r w:rsidRPr="0073789C">
        <w:t xml:space="preserve"> 32-03 </w:t>
      </w:r>
      <w:r w:rsidR="00BF354F" w:rsidRPr="0073789C">
        <w:t>«</w:t>
      </w:r>
      <w:r w:rsidRPr="0073789C">
        <w:t>О внесении изменений в Устав Вурман-Сюктерского сельского поселения Чебоксарского района</w:t>
      </w:r>
      <w:r w:rsidR="00BF354F" w:rsidRPr="0073789C">
        <w:t>»</w:t>
      </w:r>
      <w:r w:rsidRPr="0073789C">
        <w:t>;</w:t>
      </w:r>
    </w:p>
    <w:p w14:paraId="06FB2589" w14:textId="77777777" w:rsidR="00D16EA2" w:rsidRPr="0073789C" w:rsidRDefault="00E95746" w:rsidP="00BC4C37">
      <w:pPr>
        <w:tabs>
          <w:tab w:val="left" w:pos="1524"/>
        </w:tabs>
        <w:ind w:firstLine="567"/>
      </w:pPr>
      <w:r w:rsidRPr="0073789C">
        <w:t>78</w:t>
      </w:r>
      <w:r w:rsidR="00D16EA2" w:rsidRPr="0073789C">
        <w:t xml:space="preserve">) </w:t>
      </w:r>
      <w:r w:rsidR="00BC4C37" w:rsidRPr="0073789C">
        <w:t xml:space="preserve">решение Собрания депутатов Вурман-Сюктерского сельского поселения Чебоксарского района Чувашской Республики от 26 ноября 2014 г. </w:t>
      </w:r>
      <w:r w:rsidR="00BF354F" w:rsidRPr="0073789C">
        <w:t>№</w:t>
      </w:r>
      <w:r w:rsidR="00BC4C37" w:rsidRPr="0073789C">
        <w:t xml:space="preserve"> 37-03 </w:t>
      </w:r>
      <w:r w:rsidR="00BF354F" w:rsidRPr="0073789C">
        <w:t>«</w:t>
      </w:r>
      <w:r w:rsidR="00BC4C37" w:rsidRPr="0073789C">
        <w:t>О внесении изменений в Устав Вурман-Сюктерского сельского поселения Чебоксарского района</w:t>
      </w:r>
      <w:r w:rsidR="00BF354F" w:rsidRPr="0073789C">
        <w:t>»</w:t>
      </w:r>
      <w:r w:rsidR="00BC4C37" w:rsidRPr="0073789C">
        <w:t>;</w:t>
      </w:r>
    </w:p>
    <w:p w14:paraId="6BDBAD97" w14:textId="77777777" w:rsidR="00BC4C37" w:rsidRPr="0073789C" w:rsidRDefault="00BC4C37" w:rsidP="00BC4C37">
      <w:pPr>
        <w:tabs>
          <w:tab w:val="left" w:pos="1524"/>
        </w:tabs>
        <w:ind w:firstLine="567"/>
      </w:pPr>
      <w:r w:rsidRPr="0073789C">
        <w:t>7</w:t>
      </w:r>
      <w:r w:rsidR="00E95746" w:rsidRPr="0073789C">
        <w:t>9</w:t>
      </w:r>
      <w:r w:rsidRPr="0073789C">
        <w:t xml:space="preserve">) решение Собрания депутатов Вурман-Сюктерского сельского поселения Чебоксарского района Чувашской Республики от 29 июня 2015 г. </w:t>
      </w:r>
      <w:r w:rsidR="00BF354F" w:rsidRPr="0073789C">
        <w:t>№</w:t>
      </w:r>
      <w:r w:rsidRPr="0073789C">
        <w:t xml:space="preserve"> 45-01 </w:t>
      </w:r>
      <w:r w:rsidR="00BF354F" w:rsidRPr="0073789C">
        <w:t>«</w:t>
      </w:r>
      <w:r w:rsidRPr="0073789C">
        <w:t xml:space="preserve">О внесении изменений в Устав Вурман-Сюктерского сельского поселения Чебоксарского района и в решение Собрания депутатов Вурман-Сюктерского сельского поселения Чебоксарского района от 26.11.2014 </w:t>
      </w:r>
      <w:r w:rsidR="00BF354F" w:rsidRPr="0073789C">
        <w:t>№</w:t>
      </w:r>
      <w:r w:rsidRPr="0073789C">
        <w:t xml:space="preserve"> 37-03</w:t>
      </w:r>
      <w:r w:rsidR="00BF354F" w:rsidRPr="0073789C">
        <w:t>»</w:t>
      </w:r>
      <w:r w:rsidRPr="0073789C">
        <w:t>;</w:t>
      </w:r>
    </w:p>
    <w:p w14:paraId="659F7C3B" w14:textId="77777777" w:rsidR="00BC4C37" w:rsidRPr="0073789C" w:rsidRDefault="00E95746" w:rsidP="00BC4C37">
      <w:pPr>
        <w:tabs>
          <w:tab w:val="left" w:pos="1524"/>
        </w:tabs>
        <w:ind w:firstLine="567"/>
      </w:pPr>
      <w:r w:rsidRPr="0073789C">
        <w:t>80</w:t>
      </w:r>
      <w:r w:rsidR="00BC4C37" w:rsidRPr="0073789C">
        <w:t xml:space="preserve">) решение Собрания депутатов Вурман-Сюктерского сельского поселения Чебоксарского района Чувашской Республики от 1 апреля 2016 г. </w:t>
      </w:r>
      <w:r w:rsidR="00BF354F" w:rsidRPr="0073789C">
        <w:t>№</w:t>
      </w:r>
      <w:r w:rsidR="00BC4C37" w:rsidRPr="0073789C">
        <w:t xml:space="preserve"> 06-01 </w:t>
      </w:r>
      <w:r w:rsidR="00BF354F" w:rsidRPr="0073789C">
        <w:t>«</w:t>
      </w:r>
      <w:r w:rsidR="00BC4C37" w:rsidRPr="0073789C">
        <w:t xml:space="preserve">О внесении </w:t>
      </w:r>
      <w:r w:rsidR="00BC4C37" w:rsidRPr="0073789C">
        <w:lastRenderedPageBreak/>
        <w:t>изменений в Устав Вурман-Сюктерского сельского поселения Чебоксарского района</w:t>
      </w:r>
      <w:r w:rsidR="00BF354F" w:rsidRPr="0073789C">
        <w:t>»</w:t>
      </w:r>
      <w:r w:rsidR="00BC4C37" w:rsidRPr="0073789C">
        <w:t>;</w:t>
      </w:r>
    </w:p>
    <w:p w14:paraId="326DBF5F" w14:textId="77777777" w:rsidR="00BC4C37" w:rsidRPr="0073789C" w:rsidRDefault="00BC4C37" w:rsidP="00BC4C37">
      <w:pPr>
        <w:tabs>
          <w:tab w:val="left" w:pos="1524"/>
        </w:tabs>
        <w:ind w:firstLine="567"/>
      </w:pPr>
      <w:r w:rsidRPr="0073789C">
        <w:t>8</w:t>
      </w:r>
      <w:r w:rsidR="00E95746" w:rsidRPr="0073789C">
        <w:t>1</w:t>
      </w:r>
      <w:r w:rsidRPr="0073789C">
        <w:t xml:space="preserve">) решение Собрания депутатов Вурман-Сюктерского сельского поселения Чебоксарского района Чувашской Республики от 19 мая 2017 г. </w:t>
      </w:r>
      <w:r w:rsidR="00BF354F" w:rsidRPr="0073789C">
        <w:t>№</w:t>
      </w:r>
      <w:r w:rsidRPr="0073789C">
        <w:t xml:space="preserve"> 15-01 </w:t>
      </w:r>
      <w:r w:rsidR="00BF354F" w:rsidRPr="0073789C">
        <w:t>«</w:t>
      </w:r>
      <w:r w:rsidRPr="0073789C">
        <w:t>О внесении изменений в Устав Вурман-Сюктерского сельского поселения Чебоксарского района</w:t>
      </w:r>
      <w:r w:rsidR="00BF354F" w:rsidRPr="0073789C">
        <w:t>»</w:t>
      </w:r>
      <w:r w:rsidRPr="0073789C">
        <w:t>;</w:t>
      </w:r>
    </w:p>
    <w:p w14:paraId="3753747B" w14:textId="77777777" w:rsidR="00BC4C37" w:rsidRPr="0073789C" w:rsidRDefault="00BC4C37" w:rsidP="00BC4C37">
      <w:pPr>
        <w:tabs>
          <w:tab w:val="left" w:pos="1524"/>
        </w:tabs>
        <w:ind w:firstLine="567"/>
      </w:pPr>
      <w:r w:rsidRPr="0073789C">
        <w:t>8</w:t>
      </w:r>
      <w:r w:rsidR="00E95746" w:rsidRPr="0073789C">
        <w:t>2</w:t>
      </w:r>
      <w:r w:rsidRPr="0073789C">
        <w:t xml:space="preserve">) решение Собрания депутатов Вурман-Сюктерского сельского поселения Чебоксарского района Чувашской Республики от 3 ноября 2017 г. </w:t>
      </w:r>
      <w:r w:rsidR="00BF354F" w:rsidRPr="0073789C">
        <w:t>№</w:t>
      </w:r>
      <w:r w:rsidRPr="0073789C">
        <w:t xml:space="preserve"> 19-01 </w:t>
      </w:r>
      <w:r w:rsidR="00BF354F" w:rsidRPr="0073789C">
        <w:t>«</w:t>
      </w:r>
      <w:r w:rsidRPr="0073789C">
        <w:t>О внесении изменений в Устав Вурман-Сюктерского сельского поселения Чебоксарского района</w:t>
      </w:r>
      <w:r w:rsidR="00BF354F" w:rsidRPr="0073789C">
        <w:t>»</w:t>
      </w:r>
      <w:r w:rsidRPr="0073789C">
        <w:t>;</w:t>
      </w:r>
    </w:p>
    <w:p w14:paraId="17A86BC7" w14:textId="77777777" w:rsidR="006F58A2" w:rsidRPr="0073789C" w:rsidRDefault="00BC4C37" w:rsidP="006F58A2">
      <w:pPr>
        <w:tabs>
          <w:tab w:val="left" w:pos="1524"/>
        </w:tabs>
        <w:ind w:firstLine="567"/>
      </w:pPr>
      <w:r w:rsidRPr="0073789C">
        <w:t>8</w:t>
      </w:r>
      <w:r w:rsidR="00E95746" w:rsidRPr="0073789C">
        <w:t>3</w:t>
      </w:r>
      <w:r w:rsidRPr="0073789C">
        <w:t xml:space="preserve">) решение Собрания депутатов Вурман-Сюктерского сельского поселения Чебоксарского района Чувашской Республики от 10 апреля 2018 г. </w:t>
      </w:r>
      <w:r w:rsidR="00BF354F" w:rsidRPr="0073789C">
        <w:t>№</w:t>
      </w:r>
      <w:r w:rsidRPr="0073789C">
        <w:t xml:space="preserve"> 24-01 </w:t>
      </w:r>
      <w:r w:rsidR="00BF354F" w:rsidRPr="0073789C">
        <w:t>«</w:t>
      </w:r>
      <w:r w:rsidRPr="0073789C">
        <w:t>О внесении изменений в Устав Вурман-Сюктерского сельского поселения Чебоксарского района</w:t>
      </w:r>
      <w:r w:rsidR="00BF354F" w:rsidRPr="0073789C">
        <w:t>»</w:t>
      </w:r>
      <w:r w:rsidRPr="0073789C">
        <w:t>;</w:t>
      </w:r>
    </w:p>
    <w:p w14:paraId="333B63A5" w14:textId="77777777" w:rsidR="00BC4C37" w:rsidRPr="0073789C" w:rsidRDefault="00BC4C37" w:rsidP="00BC4C37">
      <w:pPr>
        <w:tabs>
          <w:tab w:val="left" w:pos="1524"/>
        </w:tabs>
        <w:ind w:firstLine="567"/>
      </w:pPr>
      <w:r w:rsidRPr="0073789C">
        <w:t>8</w:t>
      </w:r>
      <w:r w:rsidR="00E95746" w:rsidRPr="0073789C">
        <w:t>4</w:t>
      </w:r>
      <w:r w:rsidRPr="0073789C">
        <w:t xml:space="preserve">) решение Собрания депутатов Вурман-Сюктерского сельского поселения Чебоксарского района Чувашской Республики от 1 апреля 2019 г. </w:t>
      </w:r>
      <w:r w:rsidR="00BF354F" w:rsidRPr="0073789C">
        <w:t>№</w:t>
      </w:r>
      <w:r w:rsidRPr="0073789C">
        <w:t xml:space="preserve"> 34-01 </w:t>
      </w:r>
      <w:r w:rsidR="00BF354F" w:rsidRPr="0073789C">
        <w:t>«</w:t>
      </w:r>
      <w:r w:rsidRPr="0073789C">
        <w:t>О внесении изменений в Устав Вурман-Сюктерского сельского поселения Чебоксарского района Чувашской Республики</w:t>
      </w:r>
      <w:r w:rsidR="00BF354F" w:rsidRPr="0073789C">
        <w:t>»</w:t>
      </w:r>
      <w:r w:rsidRPr="0073789C">
        <w:t>;</w:t>
      </w:r>
    </w:p>
    <w:p w14:paraId="086A8D2F" w14:textId="77777777" w:rsidR="00BC4C37" w:rsidRPr="0073789C" w:rsidRDefault="00BC4C37" w:rsidP="00BC4C37">
      <w:pPr>
        <w:tabs>
          <w:tab w:val="left" w:pos="1524"/>
        </w:tabs>
        <w:ind w:firstLine="567"/>
      </w:pPr>
      <w:r w:rsidRPr="0073789C">
        <w:t>8</w:t>
      </w:r>
      <w:r w:rsidR="00E95746" w:rsidRPr="0073789C">
        <w:t>5</w:t>
      </w:r>
      <w:r w:rsidRPr="0073789C">
        <w:t xml:space="preserve">) решение Собрания депутатов Вурман-Сюктерского сельского поселения Чебоксарского района Чувашской Республики от 6 ноября 2019 г. </w:t>
      </w:r>
      <w:r w:rsidR="00BF354F" w:rsidRPr="0073789C">
        <w:t>№</w:t>
      </w:r>
      <w:r w:rsidRPr="0073789C">
        <w:t xml:space="preserve"> 40-01 </w:t>
      </w:r>
      <w:r w:rsidR="00BF354F" w:rsidRPr="0073789C">
        <w:t>«</w:t>
      </w:r>
      <w:r w:rsidRPr="0073789C">
        <w:t>О внесении изменений в Устав Вурман-Сюктерского сельского поселения Чебоксарского района Чувашской Республики</w:t>
      </w:r>
      <w:r w:rsidR="00BF354F" w:rsidRPr="0073789C">
        <w:t>»</w:t>
      </w:r>
      <w:r w:rsidRPr="0073789C">
        <w:t>;</w:t>
      </w:r>
    </w:p>
    <w:p w14:paraId="7AB6E830" w14:textId="77777777" w:rsidR="00BC4C37" w:rsidRPr="0073789C" w:rsidRDefault="00BC4C37" w:rsidP="00BC4C37">
      <w:pPr>
        <w:tabs>
          <w:tab w:val="left" w:pos="1524"/>
        </w:tabs>
        <w:ind w:firstLine="567"/>
      </w:pPr>
      <w:r w:rsidRPr="0073789C">
        <w:t>8</w:t>
      </w:r>
      <w:r w:rsidR="00E95746" w:rsidRPr="0073789C">
        <w:t>6</w:t>
      </w:r>
      <w:r w:rsidRPr="0073789C">
        <w:t xml:space="preserve">) решение Собрания депутатов Вурман-Сюктерского сельского поселения Чебоксарского района Чувашской Республики от 9 ноября 2020 г. </w:t>
      </w:r>
      <w:r w:rsidR="00BF354F" w:rsidRPr="0073789C">
        <w:t>№</w:t>
      </w:r>
      <w:r w:rsidRPr="0073789C">
        <w:t xml:space="preserve"> 03-02 </w:t>
      </w:r>
      <w:r w:rsidR="00BF354F" w:rsidRPr="0073789C">
        <w:t>«</w:t>
      </w:r>
      <w:r w:rsidRPr="0073789C">
        <w:t>О внесении изменений в Устав Вурман-Сюктерского сельского поселения Чебоксарского района Чувашской Республики</w:t>
      </w:r>
      <w:r w:rsidR="00BF354F" w:rsidRPr="0073789C">
        <w:t>»</w:t>
      </w:r>
      <w:r w:rsidRPr="0073789C">
        <w:t>;</w:t>
      </w:r>
    </w:p>
    <w:p w14:paraId="55F66868" w14:textId="77777777" w:rsidR="00BC4C37" w:rsidRPr="0073789C" w:rsidRDefault="00BC4C37" w:rsidP="00BC4C37">
      <w:pPr>
        <w:tabs>
          <w:tab w:val="left" w:pos="1524"/>
        </w:tabs>
        <w:ind w:firstLine="567"/>
      </w:pPr>
      <w:r w:rsidRPr="0073789C">
        <w:t>8</w:t>
      </w:r>
      <w:r w:rsidR="00E95746" w:rsidRPr="0073789C">
        <w:t>7</w:t>
      </w:r>
      <w:r w:rsidRPr="0073789C">
        <w:t xml:space="preserve">) решение Собрания депутатов Вурман-Сюктерского сельского поселения Чебоксарского района Чувашской Республики от 18 августа 2021 г. </w:t>
      </w:r>
      <w:r w:rsidR="00BF354F" w:rsidRPr="0073789C">
        <w:t>№</w:t>
      </w:r>
      <w:r w:rsidRPr="0073789C">
        <w:t xml:space="preserve"> 10-01 </w:t>
      </w:r>
      <w:r w:rsidR="00BF354F" w:rsidRPr="0073789C">
        <w:t>«</w:t>
      </w:r>
      <w:r w:rsidRPr="0073789C">
        <w:t>О внесении изменений в Устав Вурман-Сюктерского сельского поселения Чебоксарского района Чувашской Республики</w:t>
      </w:r>
      <w:r w:rsidR="00BF354F" w:rsidRPr="0073789C">
        <w:t>»</w:t>
      </w:r>
      <w:r w:rsidRPr="0073789C">
        <w:t>;</w:t>
      </w:r>
    </w:p>
    <w:p w14:paraId="69103811" w14:textId="77777777" w:rsidR="00BC4C37" w:rsidRPr="0073789C" w:rsidRDefault="00BC4C37" w:rsidP="00BC4C37">
      <w:pPr>
        <w:tabs>
          <w:tab w:val="left" w:pos="1524"/>
        </w:tabs>
        <w:ind w:firstLine="567"/>
      </w:pPr>
      <w:r w:rsidRPr="0073789C">
        <w:t>8</w:t>
      </w:r>
      <w:r w:rsidR="00E95746" w:rsidRPr="0073789C">
        <w:t>8</w:t>
      </w:r>
      <w:r w:rsidRPr="0073789C">
        <w:t xml:space="preserve">) решение Собрания депутатов Ишакского сельского поселения Чебоксарского района Чувашской Республики от 30 апреля 2013 г. </w:t>
      </w:r>
      <w:r w:rsidR="00BF354F" w:rsidRPr="0073789C">
        <w:t>№</w:t>
      </w:r>
      <w:r w:rsidRPr="0073789C">
        <w:t xml:space="preserve"> 21-01</w:t>
      </w:r>
      <w:r w:rsidR="001C3B3F" w:rsidRPr="0073789C">
        <w:t xml:space="preserve"> </w:t>
      </w:r>
      <w:r w:rsidR="00BF354F" w:rsidRPr="0073789C">
        <w:t>«</w:t>
      </w:r>
      <w:r w:rsidR="001C3B3F" w:rsidRPr="0073789C">
        <w:t>Об Уставе Ишакского сельского поселения Чебоксарского района Чувашской Республики</w:t>
      </w:r>
      <w:r w:rsidR="00BF354F" w:rsidRPr="0073789C">
        <w:t>»</w:t>
      </w:r>
      <w:r w:rsidR="001C3B3F" w:rsidRPr="0073789C">
        <w:t>;</w:t>
      </w:r>
    </w:p>
    <w:p w14:paraId="2E43DFA9" w14:textId="77777777" w:rsidR="001C3B3F" w:rsidRPr="0073789C" w:rsidRDefault="001C3B3F" w:rsidP="001C3B3F">
      <w:pPr>
        <w:tabs>
          <w:tab w:val="left" w:pos="1524"/>
        </w:tabs>
        <w:ind w:firstLine="567"/>
      </w:pPr>
      <w:r w:rsidRPr="0073789C">
        <w:t>8</w:t>
      </w:r>
      <w:r w:rsidR="00E95746" w:rsidRPr="0073789C">
        <w:t>9</w:t>
      </w:r>
      <w:r w:rsidRPr="0073789C">
        <w:t xml:space="preserve">) </w:t>
      </w:r>
      <w:r w:rsidR="00356A8A" w:rsidRPr="0073789C">
        <w:t>р</w:t>
      </w:r>
      <w:r w:rsidRPr="0073789C">
        <w:t xml:space="preserve">ешение Собрания депутатов Ишакского сельского поселения Чебоксарского района Чувашской Республики от 16 декабря 2013 г. </w:t>
      </w:r>
      <w:r w:rsidR="00BF354F" w:rsidRPr="0073789C">
        <w:t>№</w:t>
      </w:r>
      <w:r w:rsidRPr="0073789C">
        <w:t xml:space="preserve"> 26-03 </w:t>
      </w:r>
      <w:r w:rsidR="00BF354F" w:rsidRPr="0073789C">
        <w:t>«</w:t>
      </w:r>
      <w:r w:rsidRPr="0073789C">
        <w:t>О внесении изменений в Устав Ишакского сельского поселения Чебоксарского района</w:t>
      </w:r>
      <w:r w:rsidR="00BF354F" w:rsidRPr="0073789C">
        <w:t>»</w:t>
      </w:r>
      <w:r w:rsidRPr="0073789C">
        <w:t>;</w:t>
      </w:r>
    </w:p>
    <w:p w14:paraId="7CE8170E" w14:textId="77777777" w:rsidR="001C3B3F" w:rsidRPr="0073789C" w:rsidRDefault="00E95746" w:rsidP="001C3B3F">
      <w:pPr>
        <w:tabs>
          <w:tab w:val="left" w:pos="1524"/>
        </w:tabs>
        <w:ind w:firstLine="567"/>
      </w:pPr>
      <w:r w:rsidRPr="0073789C">
        <w:t>90</w:t>
      </w:r>
      <w:r w:rsidR="001C3B3F" w:rsidRPr="0073789C">
        <w:t xml:space="preserve">) </w:t>
      </w:r>
      <w:r w:rsidR="00356A8A" w:rsidRPr="0073789C">
        <w:t>р</w:t>
      </w:r>
      <w:r w:rsidR="001C3B3F" w:rsidRPr="0073789C">
        <w:t xml:space="preserve">ешение Собрания депутатов Ишакского сельского поселения Чебоксарского района Чувашской Республики от 10 апреля 2014 г. </w:t>
      </w:r>
      <w:r w:rsidR="00BF354F" w:rsidRPr="0073789C">
        <w:t>№</w:t>
      </w:r>
      <w:r w:rsidR="001C3B3F" w:rsidRPr="0073789C">
        <w:t xml:space="preserve"> 28-02 </w:t>
      </w:r>
      <w:r w:rsidR="00BF354F" w:rsidRPr="0073789C">
        <w:t>«</w:t>
      </w:r>
      <w:r w:rsidR="001C3B3F" w:rsidRPr="0073789C">
        <w:t>О внесении изменений в Устав Ишакского сельского поселения Чебоксарского района</w:t>
      </w:r>
      <w:r w:rsidR="00BF354F" w:rsidRPr="0073789C">
        <w:t>»</w:t>
      </w:r>
      <w:r w:rsidR="001C3B3F" w:rsidRPr="0073789C">
        <w:t>;</w:t>
      </w:r>
    </w:p>
    <w:p w14:paraId="6EC96AEB" w14:textId="77777777" w:rsidR="001C3B3F" w:rsidRPr="0073789C" w:rsidRDefault="001C3B3F" w:rsidP="001C3B3F">
      <w:pPr>
        <w:tabs>
          <w:tab w:val="left" w:pos="1524"/>
        </w:tabs>
        <w:ind w:firstLine="567"/>
      </w:pPr>
      <w:r w:rsidRPr="0073789C">
        <w:t>9</w:t>
      </w:r>
      <w:r w:rsidR="00E95746" w:rsidRPr="0073789C">
        <w:t>1</w:t>
      </w:r>
      <w:r w:rsidRPr="0073789C">
        <w:t xml:space="preserve">) </w:t>
      </w:r>
      <w:r w:rsidR="00356A8A" w:rsidRPr="0073789C">
        <w:t>р</w:t>
      </w:r>
      <w:r w:rsidRPr="0073789C">
        <w:t xml:space="preserve">ешение Собрания депутатов Ишакского сельского поселения Чебоксарского района Чувашской Республики от 27 ноября 2014 г. </w:t>
      </w:r>
      <w:r w:rsidR="00BF354F" w:rsidRPr="0073789C">
        <w:t>№</w:t>
      </w:r>
      <w:r w:rsidRPr="0073789C">
        <w:t xml:space="preserve"> 31-01 </w:t>
      </w:r>
      <w:r w:rsidR="00BF354F" w:rsidRPr="0073789C">
        <w:t>«</w:t>
      </w:r>
      <w:r w:rsidRPr="0073789C">
        <w:t>О внесении изменений в Устав Ишакского сельского поселения Чебоксарского района</w:t>
      </w:r>
      <w:r w:rsidR="00BF354F" w:rsidRPr="0073789C">
        <w:t>»</w:t>
      </w:r>
      <w:r w:rsidRPr="0073789C">
        <w:t>;</w:t>
      </w:r>
    </w:p>
    <w:p w14:paraId="4017BCDF" w14:textId="77777777" w:rsidR="001C3B3F" w:rsidRPr="0073789C" w:rsidRDefault="001C3B3F" w:rsidP="001C3B3F">
      <w:pPr>
        <w:tabs>
          <w:tab w:val="left" w:pos="1524"/>
        </w:tabs>
        <w:ind w:firstLine="567"/>
      </w:pPr>
      <w:r w:rsidRPr="0073789C">
        <w:t>9</w:t>
      </w:r>
      <w:r w:rsidR="00E95746" w:rsidRPr="0073789C">
        <w:t>2</w:t>
      </w:r>
      <w:r w:rsidRPr="0073789C">
        <w:t xml:space="preserve">) </w:t>
      </w:r>
      <w:r w:rsidR="00356A8A" w:rsidRPr="0073789C">
        <w:t>р</w:t>
      </w:r>
      <w:r w:rsidRPr="0073789C">
        <w:t xml:space="preserve">ешение Собрания депутатов Ишакского сельского поселения Чебоксарского района Чувашской Республики от 26 июня 2015 г. </w:t>
      </w:r>
      <w:r w:rsidR="00BF354F" w:rsidRPr="0073789C">
        <w:t>№</w:t>
      </w:r>
      <w:r w:rsidRPr="0073789C">
        <w:t xml:space="preserve"> 38-01 </w:t>
      </w:r>
      <w:r w:rsidR="00BF354F" w:rsidRPr="0073789C">
        <w:t>«</w:t>
      </w:r>
      <w:r w:rsidRPr="0073789C">
        <w:t xml:space="preserve">О внесении изменений в Устав Ишакского сельского поселения Чебоксарского района Чувашской Республики и в решение Собрания депутатов Ишакского сельского поселения Чебоксарского района Чувашской Республики от 27.11.2014 </w:t>
      </w:r>
      <w:r w:rsidR="00BF354F" w:rsidRPr="0073789C">
        <w:t>№</w:t>
      </w:r>
      <w:r w:rsidRPr="0073789C">
        <w:t xml:space="preserve"> 31-01</w:t>
      </w:r>
      <w:r w:rsidR="00BF354F" w:rsidRPr="0073789C">
        <w:t>»</w:t>
      </w:r>
      <w:r w:rsidRPr="0073789C">
        <w:t>;</w:t>
      </w:r>
    </w:p>
    <w:p w14:paraId="69B58875" w14:textId="77777777" w:rsidR="001C3B3F" w:rsidRPr="0073789C" w:rsidRDefault="001C3B3F" w:rsidP="001C3B3F">
      <w:pPr>
        <w:tabs>
          <w:tab w:val="left" w:pos="1524"/>
        </w:tabs>
        <w:ind w:firstLine="567"/>
      </w:pPr>
      <w:r w:rsidRPr="0073789C">
        <w:t>9</w:t>
      </w:r>
      <w:r w:rsidR="00E95746" w:rsidRPr="0073789C">
        <w:t>3</w:t>
      </w:r>
      <w:r w:rsidRPr="0073789C">
        <w:t xml:space="preserve">) </w:t>
      </w:r>
      <w:r w:rsidR="00356A8A" w:rsidRPr="0073789C">
        <w:t>р</w:t>
      </w:r>
      <w:r w:rsidRPr="0073789C">
        <w:t xml:space="preserve">ешение Собрания депутатов Ишакского сельского поселения Чебоксарского района Чувашской Республики от 29 марта 2016 г. </w:t>
      </w:r>
      <w:r w:rsidR="00BF354F" w:rsidRPr="0073789C">
        <w:t>№</w:t>
      </w:r>
      <w:r w:rsidRPr="0073789C">
        <w:t xml:space="preserve"> 04-01 </w:t>
      </w:r>
      <w:r w:rsidR="00BF354F" w:rsidRPr="0073789C">
        <w:t>«</w:t>
      </w:r>
      <w:r w:rsidRPr="0073789C">
        <w:t>О внесении изменений в Устав Ишакского сельского поселения Чебоксарского района</w:t>
      </w:r>
      <w:r w:rsidR="00BF354F" w:rsidRPr="0073789C">
        <w:t>»</w:t>
      </w:r>
      <w:r w:rsidR="00356A8A" w:rsidRPr="0073789C">
        <w:t>;</w:t>
      </w:r>
    </w:p>
    <w:p w14:paraId="7440DB59" w14:textId="77777777" w:rsidR="00356A8A" w:rsidRPr="0073789C" w:rsidRDefault="00356A8A" w:rsidP="00356A8A">
      <w:pPr>
        <w:tabs>
          <w:tab w:val="left" w:pos="1524"/>
        </w:tabs>
        <w:ind w:firstLine="567"/>
      </w:pPr>
      <w:r w:rsidRPr="0073789C">
        <w:t>9</w:t>
      </w:r>
      <w:r w:rsidR="00E95746" w:rsidRPr="0073789C">
        <w:t>4</w:t>
      </w:r>
      <w:r w:rsidRPr="0073789C">
        <w:t xml:space="preserve">) решение Собрания депутатов Ишакского сельского поселения Чебоксарского района Чувашской Республики от 23 мая 2017 г. </w:t>
      </w:r>
      <w:r w:rsidR="00BF354F" w:rsidRPr="0073789C">
        <w:t>№</w:t>
      </w:r>
      <w:r w:rsidRPr="0073789C">
        <w:t xml:space="preserve"> 12-01 </w:t>
      </w:r>
      <w:r w:rsidR="00BF354F" w:rsidRPr="0073789C">
        <w:t>«</w:t>
      </w:r>
      <w:r w:rsidRPr="0073789C">
        <w:t>О внесении изменений в Устав Ишакского сельского поселения Чебоксарского района Чувашской Республики</w:t>
      </w:r>
      <w:r w:rsidR="00BF354F" w:rsidRPr="0073789C">
        <w:t>»</w:t>
      </w:r>
      <w:r w:rsidRPr="0073789C">
        <w:t>;</w:t>
      </w:r>
    </w:p>
    <w:p w14:paraId="772BE648" w14:textId="77777777" w:rsidR="00356A8A" w:rsidRPr="0073789C" w:rsidRDefault="00356A8A" w:rsidP="00356A8A">
      <w:pPr>
        <w:tabs>
          <w:tab w:val="left" w:pos="1524"/>
        </w:tabs>
        <w:ind w:firstLine="567"/>
      </w:pPr>
      <w:r w:rsidRPr="0073789C">
        <w:t>9</w:t>
      </w:r>
      <w:r w:rsidR="00E95746" w:rsidRPr="0073789C">
        <w:t>5</w:t>
      </w:r>
      <w:r w:rsidRPr="0073789C">
        <w:t xml:space="preserve">) решение Собрания депутатов Ишакского сельского поселения Чебоксарского района Чувашской Республики от 8 ноября 2017 г. </w:t>
      </w:r>
      <w:r w:rsidR="00BF354F" w:rsidRPr="0073789C">
        <w:t>№</w:t>
      </w:r>
      <w:r w:rsidRPr="0073789C">
        <w:t xml:space="preserve"> 17-01 </w:t>
      </w:r>
      <w:r w:rsidR="00BF354F" w:rsidRPr="0073789C">
        <w:t>«</w:t>
      </w:r>
      <w:r w:rsidRPr="0073789C">
        <w:t>О внесении изменений в Устав Ишакского сельского поселения Чебоксарского района Чувашской Республики</w:t>
      </w:r>
      <w:r w:rsidR="00BF354F" w:rsidRPr="0073789C">
        <w:t>»</w:t>
      </w:r>
      <w:r w:rsidRPr="0073789C">
        <w:t>;</w:t>
      </w:r>
    </w:p>
    <w:p w14:paraId="6A2E4939" w14:textId="77777777" w:rsidR="00356A8A" w:rsidRPr="0073789C" w:rsidRDefault="00356A8A" w:rsidP="00356A8A">
      <w:pPr>
        <w:tabs>
          <w:tab w:val="left" w:pos="1524"/>
        </w:tabs>
        <w:ind w:firstLine="567"/>
      </w:pPr>
      <w:r w:rsidRPr="0073789C">
        <w:t>9</w:t>
      </w:r>
      <w:r w:rsidR="00E95746" w:rsidRPr="0073789C">
        <w:t>6</w:t>
      </w:r>
      <w:r w:rsidRPr="0073789C">
        <w:t xml:space="preserve">) решение Собрания депутатов Ишакского сельского поселения Чебоксарского района </w:t>
      </w:r>
      <w:r w:rsidRPr="0073789C">
        <w:lastRenderedPageBreak/>
        <w:t xml:space="preserve">Чувашской Республики от 18 января 2018 г. </w:t>
      </w:r>
      <w:r w:rsidR="00BF354F" w:rsidRPr="0073789C">
        <w:t>№</w:t>
      </w:r>
      <w:r w:rsidRPr="0073789C">
        <w:t xml:space="preserve"> 20-01 </w:t>
      </w:r>
      <w:r w:rsidR="00BF354F" w:rsidRPr="0073789C">
        <w:t>«</w:t>
      </w:r>
      <w:r w:rsidRPr="0073789C">
        <w:t>О внесении изменений в Устав Ишакского сельского поселения Чебоксарского района</w:t>
      </w:r>
      <w:r w:rsidR="00BF354F" w:rsidRPr="0073789C">
        <w:t>»</w:t>
      </w:r>
      <w:r w:rsidRPr="0073789C">
        <w:t>;</w:t>
      </w:r>
    </w:p>
    <w:p w14:paraId="0CBBED4C" w14:textId="77777777" w:rsidR="00356A8A" w:rsidRPr="0073789C" w:rsidRDefault="00356A8A" w:rsidP="00356A8A">
      <w:pPr>
        <w:tabs>
          <w:tab w:val="left" w:pos="1524"/>
        </w:tabs>
        <w:ind w:firstLine="567"/>
      </w:pPr>
      <w:r w:rsidRPr="0073789C">
        <w:t>9</w:t>
      </w:r>
      <w:r w:rsidR="00E95746" w:rsidRPr="0073789C">
        <w:t>7</w:t>
      </w:r>
      <w:r w:rsidRPr="0073789C">
        <w:t xml:space="preserve">) решение Собрания депутатов Ишакского сельского поселения Чебоксарского района Чувашской Республики от 11 июля 2018 г. </w:t>
      </w:r>
      <w:r w:rsidR="00BF354F" w:rsidRPr="0073789C">
        <w:t>№</w:t>
      </w:r>
      <w:r w:rsidRPr="0073789C">
        <w:t xml:space="preserve"> 24-01 </w:t>
      </w:r>
      <w:r w:rsidR="00BF354F" w:rsidRPr="0073789C">
        <w:t>«</w:t>
      </w:r>
      <w:r w:rsidRPr="0073789C">
        <w:t>О внесении изменений в Устав Ишакского сельского поселения Чебоксарского района Чувашской Республики</w:t>
      </w:r>
      <w:r w:rsidR="00BF354F" w:rsidRPr="0073789C">
        <w:t>»</w:t>
      </w:r>
      <w:r w:rsidRPr="0073789C">
        <w:t>;</w:t>
      </w:r>
    </w:p>
    <w:p w14:paraId="208B2B11" w14:textId="77777777" w:rsidR="00356A8A" w:rsidRPr="0073789C" w:rsidRDefault="00356A8A" w:rsidP="00356A8A">
      <w:pPr>
        <w:tabs>
          <w:tab w:val="left" w:pos="1524"/>
        </w:tabs>
        <w:ind w:firstLine="567"/>
      </w:pPr>
      <w:r w:rsidRPr="0073789C">
        <w:t>9</w:t>
      </w:r>
      <w:r w:rsidR="00E95746" w:rsidRPr="0073789C">
        <w:t>8</w:t>
      </w:r>
      <w:r w:rsidRPr="0073789C">
        <w:t xml:space="preserve">) решение Собрания депутатов Ишакского сельского поселения Чебоксарского района Чувашской Республики от 19 октября 2018 г. </w:t>
      </w:r>
      <w:r w:rsidR="00BF354F" w:rsidRPr="0073789C">
        <w:t>№</w:t>
      </w:r>
      <w:r w:rsidRPr="0073789C">
        <w:t xml:space="preserve"> 28-01 </w:t>
      </w:r>
      <w:r w:rsidR="00BF354F" w:rsidRPr="0073789C">
        <w:t>«</w:t>
      </w:r>
      <w:r w:rsidRPr="0073789C">
        <w:t>О внесении изменения в Устав Ишакского сельского поселения Чебоксарского района Чувашской Республики</w:t>
      </w:r>
      <w:r w:rsidR="00BF354F" w:rsidRPr="0073789C">
        <w:t>»</w:t>
      </w:r>
      <w:r w:rsidRPr="0073789C">
        <w:t>;</w:t>
      </w:r>
    </w:p>
    <w:p w14:paraId="15FFF655" w14:textId="77777777" w:rsidR="00356A8A" w:rsidRPr="0073789C" w:rsidRDefault="00356A8A" w:rsidP="00356A8A">
      <w:pPr>
        <w:tabs>
          <w:tab w:val="left" w:pos="1524"/>
        </w:tabs>
        <w:ind w:firstLine="567"/>
      </w:pPr>
      <w:r w:rsidRPr="0073789C">
        <w:t>9</w:t>
      </w:r>
      <w:r w:rsidR="00E95746" w:rsidRPr="0073789C">
        <w:t>9</w:t>
      </w:r>
      <w:r w:rsidRPr="0073789C">
        <w:t xml:space="preserve">) решение Собрания депутатов Ишакского сельского поселения Чебоксарского района Чувашской Республики от 27 февраля 2019 г. </w:t>
      </w:r>
      <w:r w:rsidR="00BF354F" w:rsidRPr="0073789C">
        <w:t>№</w:t>
      </w:r>
      <w:r w:rsidRPr="0073789C">
        <w:t xml:space="preserve"> 30-01 </w:t>
      </w:r>
      <w:r w:rsidR="00BF354F" w:rsidRPr="0073789C">
        <w:t>«</w:t>
      </w:r>
      <w:r w:rsidRPr="0073789C">
        <w:t>О внесении изменений в Устав Ишакского сельского поселения Чебоксарского района Чувашской Республики</w:t>
      </w:r>
      <w:r w:rsidR="00BF354F" w:rsidRPr="0073789C">
        <w:t>»</w:t>
      </w:r>
      <w:r w:rsidRPr="0073789C">
        <w:t>;</w:t>
      </w:r>
    </w:p>
    <w:p w14:paraId="1799D57A" w14:textId="77777777" w:rsidR="00356A8A" w:rsidRPr="0073789C" w:rsidRDefault="00E95746" w:rsidP="00356A8A">
      <w:pPr>
        <w:tabs>
          <w:tab w:val="left" w:pos="1524"/>
        </w:tabs>
        <w:ind w:firstLine="567"/>
      </w:pPr>
      <w:r w:rsidRPr="0073789C">
        <w:t>100</w:t>
      </w:r>
      <w:r w:rsidR="00356A8A" w:rsidRPr="0073789C">
        <w:t xml:space="preserve">) решение Собрания депутатов Ишакского сельского поселения Чебоксарского района Чувашской Республики от 31 октября 2019 г. </w:t>
      </w:r>
      <w:r w:rsidR="00BF354F" w:rsidRPr="0073789C">
        <w:t>№</w:t>
      </w:r>
      <w:r w:rsidR="00356A8A" w:rsidRPr="0073789C">
        <w:t xml:space="preserve"> 37-01 </w:t>
      </w:r>
      <w:r w:rsidR="00BF354F" w:rsidRPr="0073789C">
        <w:t>«</w:t>
      </w:r>
      <w:r w:rsidR="00356A8A" w:rsidRPr="0073789C">
        <w:t>О внесении изменений в Устав Ишакского сельского поселения Чебоксарского района Чувашской Республики</w:t>
      </w:r>
      <w:r w:rsidR="00BF354F" w:rsidRPr="0073789C">
        <w:t>»</w:t>
      </w:r>
      <w:r w:rsidR="00356A8A" w:rsidRPr="0073789C">
        <w:t>;</w:t>
      </w:r>
    </w:p>
    <w:p w14:paraId="039F5E73" w14:textId="77777777" w:rsidR="008D0636" w:rsidRPr="0073789C" w:rsidRDefault="008D0636" w:rsidP="008D0636">
      <w:pPr>
        <w:tabs>
          <w:tab w:val="left" w:pos="1524"/>
        </w:tabs>
        <w:ind w:firstLine="567"/>
      </w:pPr>
      <w:r w:rsidRPr="0073789C">
        <w:t>10</w:t>
      </w:r>
      <w:r w:rsidR="00E95746" w:rsidRPr="0073789C">
        <w:t>1</w:t>
      </w:r>
      <w:r w:rsidRPr="0073789C">
        <w:t xml:space="preserve">) решение Собрания депутатов Ишакского сельского поселения Чебоксарского района Чувашской Республики от </w:t>
      </w:r>
      <w:r w:rsidR="00D206F3" w:rsidRPr="0073789C">
        <w:t xml:space="preserve">10 </w:t>
      </w:r>
      <w:r w:rsidRPr="0073789C">
        <w:t>ноября 2020 г. № 03-01 «О внесении изменений в Устав Ишакского сельского поселения Чебоксарского района Чувашской Республики»;</w:t>
      </w:r>
    </w:p>
    <w:p w14:paraId="13F70CF0" w14:textId="77777777" w:rsidR="008D0636" w:rsidRPr="0073789C" w:rsidRDefault="008D0636" w:rsidP="008D0636">
      <w:pPr>
        <w:tabs>
          <w:tab w:val="left" w:pos="1524"/>
        </w:tabs>
        <w:ind w:firstLine="567"/>
      </w:pPr>
      <w:r w:rsidRPr="0073789C">
        <w:t>10</w:t>
      </w:r>
      <w:r w:rsidR="00E95746" w:rsidRPr="0073789C">
        <w:t>2</w:t>
      </w:r>
      <w:r w:rsidRPr="0073789C">
        <w:t>) решение Собрания депутатов Ишакского сельского поселения Чебоксарского района Чувашской Республики от 08 ноября 2021 г. № 14-01 «О внесении изменений в Устав Ишакского сельского поселения Чебоксарского района Чувашской Республики»;</w:t>
      </w:r>
    </w:p>
    <w:p w14:paraId="07B81EA5" w14:textId="77777777" w:rsidR="00356A8A" w:rsidRPr="0073789C" w:rsidRDefault="00356A8A" w:rsidP="00356A8A">
      <w:pPr>
        <w:tabs>
          <w:tab w:val="left" w:pos="1524"/>
        </w:tabs>
        <w:ind w:firstLine="567"/>
      </w:pPr>
      <w:r w:rsidRPr="0073789C">
        <w:t>10</w:t>
      </w:r>
      <w:r w:rsidR="00E95746" w:rsidRPr="0073789C">
        <w:t>3</w:t>
      </w:r>
      <w:r w:rsidRPr="0073789C">
        <w:t xml:space="preserve">) решение Собрания депутатов Ишлейского сельского поселения Чебоксарского района Чувашской Республики от 30 апреля 2013 г. </w:t>
      </w:r>
      <w:r w:rsidR="00BF354F" w:rsidRPr="0073789C">
        <w:t>№</w:t>
      </w:r>
      <w:r w:rsidRPr="0073789C">
        <w:t xml:space="preserve"> 24-01 </w:t>
      </w:r>
      <w:r w:rsidR="00BF354F" w:rsidRPr="0073789C">
        <w:t>«</w:t>
      </w:r>
      <w:r w:rsidRPr="0073789C">
        <w:t>Об Уставе Ишлейского сельского поселения Чебоксарского района Чувашской Республики</w:t>
      </w:r>
      <w:r w:rsidR="00BF354F" w:rsidRPr="0073789C">
        <w:t>»</w:t>
      </w:r>
      <w:r w:rsidRPr="0073789C">
        <w:t>;</w:t>
      </w:r>
    </w:p>
    <w:p w14:paraId="3D7C500C" w14:textId="77777777" w:rsidR="00356A8A" w:rsidRPr="0073789C" w:rsidRDefault="00356A8A" w:rsidP="00356A8A">
      <w:pPr>
        <w:tabs>
          <w:tab w:val="left" w:pos="1524"/>
        </w:tabs>
        <w:ind w:firstLine="567"/>
      </w:pPr>
      <w:r w:rsidRPr="0073789C">
        <w:t>10</w:t>
      </w:r>
      <w:r w:rsidR="00E95746" w:rsidRPr="0073789C">
        <w:t>4</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17 декабря 2013 г. </w:t>
      </w:r>
      <w:r w:rsidR="00BF354F" w:rsidRPr="0073789C">
        <w:t>№</w:t>
      </w:r>
      <w:r w:rsidRPr="0073789C">
        <w:t xml:space="preserve"> 31-03 </w:t>
      </w:r>
      <w:r w:rsidR="00BF354F" w:rsidRPr="0073789C">
        <w:t>«</w:t>
      </w:r>
      <w:r w:rsidRPr="0073789C">
        <w:t>О внесении изменений в Устав Ишлейского сельского поселения Чебоксарского района</w:t>
      </w:r>
      <w:r w:rsidR="00BF354F" w:rsidRPr="0073789C">
        <w:t>»</w:t>
      </w:r>
      <w:r w:rsidRPr="0073789C">
        <w:t>;</w:t>
      </w:r>
    </w:p>
    <w:p w14:paraId="6517A75C" w14:textId="77777777" w:rsidR="00356A8A" w:rsidRPr="0073789C" w:rsidRDefault="00356A8A" w:rsidP="00356A8A">
      <w:pPr>
        <w:tabs>
          <w:tab w:val="left" w:pos="1524"/>
        </w:tabs>
        <w:ind w:firstLine="567"/>
      </w:pPr>
      <w:r w:rsidRPr="0073789C">
        <w:t>10</w:t>
      </w:r>
      <w:r w:rsidR="00E95746" w:rsidRPr="0073789C">
        <w:t>5</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26 ноября 2014 г. </w:t>
      </w:r>
      <w:r w:rsidR="00BF354F" w:rsidRPr="0073789C">
        <w:t>№</w:t>
      </w:r>
      <w:r w:rsidRPr="0073789C">
        <w:t xml:space="preserve"> 38-01 </w:t>
      </w:r>
      <w:r w:rsidR="00BF354F" w:rsidRPr="0073789C">
        <w:t>«</w:t>
      </w:r>
      <w:r w:rsidRPr="0073789C">
        <w:t>О внесении изменений в Устав Ишлейского сельского поселения Чебоксарского района</w:t>
      </w:r>
      <w:r w:rsidR="00BF354F" w:rsidRPr="0073789C">
        <w:t>»</w:t>
      </w:r>
      <w:r w:rsidRPr="0073789C">
        <w:t>;</w:t>
      </w:r>
    </w:p>
    <w:p w14:paraId="577C6DCE" w14:textId="77777777" w:rsidR="00356A8A" w:rsidRPr="0073789C" w:rsidRDefault="00356A8A" w:rsidP="00356A8A">
      <w:pPr>
        <w:tabs>
          <w:tab w:val="left" w:pos="1524"/>
        </w:tabs>
        <w:ind w:firstLine="567"/>
      </w:pPr>
      <w:r w:rsidRPr="0073789C">
        <w:t>10</w:t>
      </w:r>
      <w:r w:rsidR="00E95746" w:rsidRPr="0073789C">
        <w:t>6</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29 июня 2015 г. </w:t>
      </w:r>
      <w:r w:rsidR="00BF354F" w:rsidRPr="0073789C">
        <w:t>№</w:t>
      </w:r>
      <w:r w:rsidRPr="0073789C">
        <w:t xml:space="preserve"> 45-01 </w:t>
      </w:r>
      <w:r w:rsidR="00BF354F" w:rsidRPr="0073789C">
        <w:t>«</w:t>
      </w:r>
      <w:r w:rsidRPr="0073789C">
        <w:t xml:space="preserve">О внесении изменений в Устав Ишлейского сельского поселения Чебоксарского района и в решение Собрания депутатов Ишлейского сельского поселения Чебоксарского района от 26.11.2014 г. </w:t>
      </w:r>
      <w:r w:rsidR="00BF354F" w:rsidRPr="0073789C">
        <w:t>№</w:t>
      </w:r>
      <w:r w:rsidRPr="0073789C">
        <w:t xml:space="preserve"> 38-01;</w:t>
      </w:r>
    </w:p>
    <w:p w14:paraId="5B8D5B90" w14:textId="77777777" w:rsidR="00356A8A" w:rsidRPr="0073789C" w:rsidRDefault="008D6123" w:rsidP="008D6123">
      <w:pPr>
        <w:tabs>
          <w:tab w:val="left" w:pos="1524"/>
        </w:tabs>
        <w:ind w:firstLine="567"/>
      </w:pPr>
      <w:r w:rsidRPr="0073789C">
        <w:t>10</w:t>
      </w:r>
      <w:r w:rsidR="00E95746" w:rsidRPr="0073789C">
        <w:t>7</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21 апреля 2016 г. </w:t>
      </w:r>
      <w:r w:rsidR="00BF354F" w:rsidRPr="0073789C">
        <w:t>№</w:t>
      </w:r>
      <w:r w:rsidRPr="0073789C">
        <w:t xml:space="preserve"> 09-07 </w:t>
      </w:r>
      <w:r w:rsidR="00BF354F" w:rsidRPr="0073789C">
        <w:t>«</w:t>
      </w:r>
      <w:r w:rsidRPr="0073789C">
        <w:t>О внесении изменений в Устав Ишлейского сельского поселения Чебоксарского района</w:t>
      </w:r>
      <w:r w:rsidR="00BF354F" w:rsidRPr="0073789C">
        <w:t>»</w:t>
      </w:r>
      <w:r w:rsidRPr="0073789C">
        <w:t>;</w:t>
      </w:r>
    </w:p>
    <w:p w14:paraId="58FE9A73" w14:textId="77777777" w:rsidR="008D6123" w:rsidRPr="0073789C" w:rsidRDefault="008D6123" w:rsidP="008D6123">
      <w:pPr>
        <w:tabs>
          <w:tab w:val="left" w:pos="1524"/>
        </w:tabs>
        <w:ind w:firstLine="567"/>
      </w:pPr>
      <w:r w:rsidRPr="0073789C">
        <w:t>10</w:t>
      </w:r>
      <w:r w:rsidR="00E95746" w:rsidRPr="0073789C">
        <w:t>8</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26 июня 2017 г. </w:t>
      </w:r>
      <w:r w:rsidR="00BF354F" w:rsidRPr="0073789C">
        <w:t>№</w:t>
      </w:r>
      <w:r w:rsidRPr="0073789C">
        <w:t xml:space="preserve"> 23-02 </w:t>
      </w:r>
      <w:r w:rsidR="00BF354F" w:rsidRPr="0073789C">
        <w:t>«</w:t>
      </w:r>
      <w:r w:rsidRPr="0073789C">
        <w:t>О внесении изменений в Устав Ишлейского сельского поселения Чебоксарского района</w:t>
      </w:r>
      <w:r w:rsidR="00BF354F" w:rsidRPr="0073789C">
        <w:t>»</w:t>
      </w:r>
      <w:r w:rsidRPr="0073789C">
        <w:t>;</w:t>
      </w:r>
    </w:p>
    <w:p w14:paraId="3A780046" w14:textId="77777777" w:rsidR="008D6123" w:rsidRPr="0073789C" w:rsidRDefault="008D6123" w:rsidP="008D6123">
      <w:pPr>
        <w:tabs>
          <w:tab w:val="left" w:pos="1524"/>
        </w:tabs>
        <w:ind w:firstLine="567"/>
      </w:pPr>
      <w:r w:rsidRPr="0073789C">
        <w:t>10</w:t>
      </w:r>
      <w:r w:rsidR="00E95746" w:rsidRPr="0073789C">
        <w:t>9</w:t>
      </w:r>
      <w:r w:rsidRPr="0073789C">
        <w:t xml:space="preserve">) </w:t>
      </w:r>
      <w:r w:rsidR="009961DC" w:rsidRPr="0073789C">
        <w:t>р</w:t>
      </w:r>
      <w:r w:rsidRPr="0073789C">
        <w:t xml:space="preserve">ешение Собрания депутатов Ишлейского сельского поселения Чебоксарского района Чувашской Республики от 10 ноября 2017 г. </w:t>
      </w:r>
      <w:r w:rsidR="00BF354F" w:rsidRPr="0073789C">
        <w:t>№</w:t>
      </w:r>
      <w:r w:rsidRPr="0073789C">
        <w:t xml:space="preserve"> 28-03 </w:t>
      </w:r>
      <w:r w:rsidR="00BF354F" w:rsidRPr="0073789C">
        <w:t>«</w:t>
      </w:r>
      <w:r w:rsidRPr="0073789C">
        <w:t>О внесении изменений в Устав Ишлейского сельского поселения Чебоксарского района</w:t>
      </w:r>
      <w:r w:rsidR="00BF354F" w:rsidRPr="0073789C">
        <w:t>»</w:t>
      </w:r>
      <w:r w:rsidRPr="0073789C">
        <w:t>;</w:t>
      </w:r>
    </w:p>
    <w:p w14:paraId="28AF56BF" w14:textId="77777777" w:rsidR="008D6123" w:rsidRPr="0073789C" w:rsidRDefault="00E95746" w:rsidP="008D6123">
      <w:pPr>
        <w:tabs>
          <w:tab w:val="left" w:pos="1524"/>
        </w:tabs>
        <w:ind w:firstLine="567"/>
      </w:pPr>
      <w:r w:rsidRPr="0073789C">
        <w:t>110</w:t>
      </w:r>
      <w:r w:rsidR="008D6123" w:rsidRPr="0073789C">
        <w:t xml:space="preserve">) </w:t>
      </w:r>
      <w:r w:rsidR="009961DC" w:rsidRPr="0073789C">
        <w:t>р</w:t>
      </w:r>
      <w:r w:rsidR="008D6123" w:rsidRPr="0073789C">
        <w:t xml:space="preserve">ешение Собрания депутатов Ишлейского сельского поселения Чебоксарского района Чувашской Республики от 20 марта 2018 г. </w:t>
      </w:r>
      <w:r w:rsidR="00BF354F" w:rsidRPr="0073789C">
        <w:t>№</w:t>
      </w:r>
      <w:r w:rsidR="008D6123" w:rsidRPr="0073789C">
        <w:t xml:space="preserve"> 34-01 </w:t>
      </w:r>
      <w:r w:rsidR="00BF354F" w:rsidRPr="0073789C">
        <w:t>«</w:t>
      </w:r>
      <w:r w:rsidR="008D6123" w:rsidRPr="0073789C">
        <w:t>О внесении изменений в Устав Ишлейского сельского поселения Чебоксарского района</w:t>
      </w:r>
      <w:r w:rsidR="00BF354F" w:rsidRPr="0073789C">
        <w:t>»</w:t>
      </w:r>
      <w:r w:rsidR="008D6123" w:rsidRPr="0073789C">
        <w:t>;</w:t>
      </w:r>
    </w:p>
    <w:p w14:paraId="699FA4A4" w14:textId="77777777" w:rsidR="008D6123" w:rsidRPr="0073789C" w:rsidRDefault="00E95746" w:rsidP="008D6123">
      <w:pPr>
        <w:tabs>
          <w:tab w:val="left" w:pos="1524"/>
        </w:tabs>
        <w:ind w:firstLine="567"/>
      </w:pPr>
      <w:r w:rsidRPr="0073789C">
        <w:t>111</w:t>
      </w:r>
      <w:r w:rsidR="008D6123" w:rsidRPr="0073789C">
        <w:t xml:space="preserve">) </w:t>
      </w:r>
      <w:r w:rsidR="009961DC" w:rsidRPr="0073789C">
        <w:t>р</w:t>
      </w:r>
      <w:r w:rsidR="008D6123" w:rsidRPr="0073789C">
        <w:t xml:space="preserve">ешение Собрания депутатов Ишлейского сельского поселения Чебоксарского района Чувашской Республики от 13 июня 2018 г. </w:t>
      </w:r>
      <w:r w:rsidR="00BF354F" w:rsidRPr="0073789C">
        <w:t>№</w:t>
      </w:r>
      <w:r w:rsidR="008D6123" w:rsidRPr="0073789C">
        <w:t xml:space="preserve"> 37-</w:t>
      </w:r>
      <w:r w:rsidR="009961DC" w:rsidRPr="0073789C">
        <w:t>0</w:t>
      </w:r>
      <w:r w:rsidR="008D6123" w:rsidRPr="0073789C">
        <w:t xml:space="preserve">2 </w:t>
      </w:r>
      <w:r w:rsidR="00BF354F" w:rsidRPr="0073789C">
        <w:t>«</w:t>
      </w:r>
      <w:r w:rsidR="008D6123" w:rsidRPr="0073789C">
        <w:t>О внесении изменений в Устав Ишлейского сельского поселения Чебоксарского района Чувашской Республики</w:t>
      </w:r>
      <w:r w:rsidR="00BF354F" w:rsidRPr="0073789C">
        <w:t>»</w:t>
      </w:r>
      <w:r w:rsidR="009961DC" w:rsidRPr="0073789C">
        <w:t>;</w:t>
      </w:r>
    </w:p>
    <w:p w14:paraId="2C7C1DD1" w14:textId="77777777" w:rsidR="009961DC" w:rsidRPr="0073789C" w:rsidRDefault="00E95746" w:rsidP="009961DC">
      <w:pPr>
        <w:tabs>
          <w:tab w:val="left" w:pos="1524"/>
        </w:tabs>
        <w:ind w:firstLine="567"/>
      </w:pPr>
      <w:r w:rsidRPr="0073789C">
        <w:t>112</w:t>
      </w:r>
      <w:r w:rsidR="009961DC" w:rsidRPr="0073789C">
        <w:t xml:space="preserve">) решение Собрания депутатов Ишлейского сельского поселения Чебоксарского района Чувашской Республики от 8 апреля 2019 г. </w:t>
      </w:r>
      <w:r w:rsidR="00BF354F" w:rsidRPr="0073789C">
        <w:t>№</w:t>
      </w:r>
      <w:r w:rsidR="009961DC" w:rsidRPr="0073789C">
        <w:t xml:space="preserve"> 49-01 </w:t>
      </w:r>
      <w:r w:rsidR="00BF354F" w:rsidRPr="0073789C">
        <w:t>«</w:t>
      </w:r>
      <w:r w:rsidR="009961DC" w:rsidRPr="0073789C">
        <w:t>О внесении изменений в Устав Ишлейского сельского поселения Чебоксарского района Чувашской Республики</w:t>
      </w:r>
      <w:r w:rsidR="00BF354F" w:rsidRPr="0073789C">
        <w:t>»</w:t>
      </w:r>
      <w:r w:rsidR="009961DC" w:rsidRPr="0073789C">
        <w:t>;</w:t>
      </w:r>
    </w:p>
    <w:p w14:paraId="3090A688" w14:textId="77777777" w:rsidR="009961DC" w:rsidRPr="0073789C" w:rsidRDefault="00E95746" w:rsidP="009961DC">
      <w:pPr>
        <w:tabs>
          <w:tab w:val="left" w:pos="1524"/>
        </w:tabs>
        <w:ind w:firstLine="567"/>
      </w:pPr>
      <w:r w:rsidRPr="0073789C">
        <w:t>113</w:t>
      </w:r>
      <w:r w:rsidR="009961DC" w:rsidRPr="0073789C">
        <w:t xml:space="preserve">) решение Собрания депутатов Ишлейского сельского поселения Чебоксарского района Чувашской Республики от 7 ноября 2019 г. </w:t>
      </w:r>
      <w:r w:rsidR="00BF354F" w:rsidRPr="0073789C">
        <w:t>№</w:t>
      </w:r>
      <w:r w:rsidR="009961DC" w:rsidRPr="0073789C">
        <w:t xml:space="preserve"> 54-01 </w:t>
      </w:r>
      <w:r w:rsidR="00BF354F" w:rsidRPr="0073789C">
        <w:t>«</w:t>
      </w:r>
      <w:r w:rsidR="009961DC" w:rsidRPr="0073789C">
        <w:t xml:space="preserve">О внесении изменений в Устав </w:t>
      </w:r>
      <w:r w:rsidR="009961DC" w:rsidRPr="0073789C">
        <w:lastRenderedPageBreak/>
        <w:t>Ишлейского сельского поселения Чебоксарского района Чувашской Республики</w:t>
      </w:r>
      <w:r w:rsidR="00BF354F" w:rsidRPr="0073789C">
        <w:t>»</w:t>
      </w:r>
      <w:r w:rsidR="009961DC" w:rsidRPr="0073789C">
        <w:t>;</w:t>
      </w:r>
    </w:p>
    <w:p w14:paraId="38516D73" w14:textId="77777777" w:rsidR="009961DC" w:rsidRPr="0073789C" w:rsidRDefault="00E95746" w:rsidP="009961DC">
      <w:pPr>
        <w:tabs>
          <w:tab w:val="left" w:pos="1524"/>
        </w:tabs>
        <w:ind w:firstLine="567"/>
      </w:pPr>
      <w:r w:rsidRPr="0073789C">
        <w:t>114</w:t>
      </w:r>
      <w:r w:rsidR="009961DC" w:rsidRPr="0073789C">
        <w:t xml:space="preserve">) решение Собрания депутатов Ишлейского сельского поселения Чебоксарского района Чувашской Республики от 16 ноября 2020 г. </w:t>
      </w:r>
      <w:r w:rsidR="00BF354F" w:rsidRPr="0073789C">
        <w:t>№</w:t>
      </w:r>
      <w:r w:rsidR="009961DC" w:rsidRPr="0073789C">
        <w:t xml:space="preserve"> 03-01 </w:t>
      </w:r>
      <w:r w:rsidR="00BF354F" w:rsidRPr="0073789C">
        <w:t>«</w:t>
      </w:r>
      <w:r w:rsidR="009961DC" w:rsidRPr="0073789C">
        <w:t>О внесении изменений в Устав Ишлейского сельского поселения Чебоксарского района Чувашской Республики</w:t>
      </w:r>
      <w:r w:rsidR="00BF354F" w:rsidRPr="0073789C">
        <w:t>»</w:t>
      </w:r>
      <w:r w:rsidR="009961DC" w:rsidRPr="0073789C">
        <w:t>;</w:t>
      </w:r>
    </w:p>
    <w:p w14:paraId="26E0978A" w14:textId="77777777" w:rsidR="009961DC" w:rsidRPr="0073789C" w:rsidRDefault="00E95746" w:rsidP="009961DC">
      <w:pPr>
        <w:tabs>
          <w:tab w:val="left" w:pos="1524"/>
        </w:tabs>
        <w:ind w:firstLine="567"/>
      </w:pPr>
      <w:r w:rsidRPr="0073789C">
        <w:t>115</w:t>
      </w:r>
      <w:r w:rsidR="009961DC" w:rsidRPr="0073789C">
        <w:t xml:space="preserve">) решение Собрания депутатов Ишлейского сельского поселения Чебоксарского района Чувашской Республики от 18 августа 2021 г. </w:t>
      </w:r>
      <w:r w:rsidR="00BF354F" w:rsidRPr="0073789C">
        <w:t>№</w:t>
      </w:r>
      <w:r w:rsidR="009961DC" w:rsidRPr="0073789C">
        <w:t xml:space="preserve"> 09-01 </w:t>
      </w:r>
      <w:r w:rsidR="00BF354F" w:rsidRPr="0073789C">
        <w:t>«</w:t>
      </w:r>
      <w:r w:rsidR="009961DC" w:rsidRPr="0073789C">
        <w:t>О внесении изменений в Устав Ишлейского сельского поселения Чебоксарского района Чувашской Республики</w:t>
      </w:r>
      <w:r w:rsidR="00BF354F" w:rsidRPr="0073789C">
        <w:t>»</w:t>
      </w:r>
      <w:r w:rsidR="009961DC" w:rsidRPr="0073789C">
        <w:t>;</w:t>
      </w:r>
    </w:p>
    <w:p w14:paraId="11225CE8" w14:textId="77777777" w:rsidR="009961DC" w:rsidRPr="0073789C" w:rsidRDefault="00E95746" w:rsidP="009961DC">
      <w:pPr>
        <w:tabs>
          <w:tab w:val="left" w:pos="1524"/>
        </w:tabs>
        <w:ind w:firstLine="567"/>
      </w:pPr>
      <w:r w:rsidRPr="0073789C">
        <w:t>116</w:t>
      </w:r>
      <w:r w:rsidR="009961DC" w:rsidRPr="0073789C">
        <w:t xml:space="preserve">) </w:t>
      </w:r>
      <w:r w:rsidR="00ED7754" w:rsidRPr="0073789C">
        <w:t xml:space="preserve">решение Собрания депутатов Кугесьского сельского поселения Чебоксарского района Чувашской Республики от 30 апреля 2013 г. </w:t>
      </w:r>
      <w:r w:rsidR="00BF354F" w:rsidRPr="0073789C">
        <w:t>№</w:t>
      </w:r>
      <w:r w:rsidR="00ED7754" w:rsidRPr="0073789C">
        <w:t xml:space="preserve"> 27-01 </w:t>
      </w:r>
      <w:r w:rsidR="00BF354F" w:rsidRPr="0073789C">
        <w:t>«</w:t>
      </w:r>
      <w:r w:rsidR="00ED7754" w:rsidRPr="0073789C">
        <w:t>Об Уставе Кугесьского сельского поселения Чебоксарского района Чувашской Республики</w:t>
      </w:r>
      <w:r w:rsidR="00BF354F" w:rsidRPr="0073789C">
        <w:t>»</w:t>
      </w:r>
      <w:r w:rsidR="00ED7754" w:rsidRPr="0073789C">
        <w:t>;</w:t>
      </w:r>
    </w:p>
    <w:p w14:paraId="6E52E69A" w14:textId="77777777" w:rsidR="0085239C" w:rsidRPr="0073789C" w:rsidRDefault="00E95746" w:rsidP="0085239C">
      <w:pPr>
        <w:tabs>
          <w:tab w:val="left" w:pos="1524"/>
        </w:tabs>
        <w:ind w:firstLine="567"/>
      </w:pPr>
      <w:r w:rsidRPr="0073789C">
        <w:t>117</w:t>
      </w:r>
      <w:r w:rsidR="0085239C" w:rsidRPr="0073789C">
        <w:t xml:space="preserve">) решение Собрания депутатов Кугесьского сельского поселения Чебоксарского района Чувашской Республики от 19 декабря 2013 г. </w:t>
      </w:r>
      <w:r w:rsidR="00BF354F" w:rsidRPr="0073789C">
        <w:t>№</w:t>
      </w:r>
      <w:r w:rsidR="0085239C" w:rsidRPr="0073789C">
        <w:t xml:space="preserve"> 32-03 </w:t>
      </w:r>
      <w:r w:rsidR="00BF354F" w:rsidRPr="0073789C">
        <w:t>«</w:t>
      </w:r>
      <w:r w:rsidR="0085239C" w:rsidRPr="0073789C">
        <w:t>О внесении изменений в Устав Кугесьского сельского поселения Чебоксарского района</w:t>
      </w:r>
      <w:r w:rsidR="00BF354F" w:rsidRPr="0073789C">
        <w:t>»</w:t>
      </w:r>
      <w:r w:rsidR="0085239C" w:rsidRPr="0073789C">
        <w:t>;</w:t>
      </w:r>
    </w:p>
    <w:p w14:paraId="7D65963B" w14:textId="77777777" w:rsidR="0085239C" w:rsidRPr="0073789C" w:rsidRDefault="00E95746" w:rsidP="00C54E6E">
      <w:pPr>
        <w:tabs>
          <w:tab w:val="left" w:pos="1524"/>
        </w:tabs>
        <w:ind w:firstLine="567"/>
      </w:pPr>
      <w:r w:rsidRPr="0073789C">
        <w:t>118</w:t>
      </w:r>
      <w:r w:rsidR="00C54E6E" w:rsidRPr="0073789C">
        <w:t xml:space="preserve">) решение Собрания депутатов Кугесьского сельского поселения Чебоксарского района Чувашской Республики от 10 апреля 2014 г. </w:t>
      </w:r>
      <w:r w:rsidR="00BF354F" w:rsidRPr="0073789C">
        <w:t>№</w:t>
      </w:r>
      <w:r w:rsidR="00C54E6E" w:rsidRPr="0073789C">
        <w:t xml:space="preserve"> 34-04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3D41520A" w14:textId="77777777" w:rsidR="00C54E6E" w:rsidRPr="0073789C" w:rsidRDefault="00E95746" w:rsidP="00C54E6E">
      <w:pPr>
        <w:tabs>
          <w:tab w:val="left" w:pos="1524"/>
        </w:tabs>
        <w:ind w:firstLine="567"/>
      </w:pPr>
      <w:r w:rsidRPr="0073789C">
        <w:t>119</w:t>
      </w:r>
      <w:r w:rsidR="00C54E6E" w:rsidRPr="0073789C">
        <w:t xml:space="preserve">) решение Собрания депутатов Кугесьского сельского поселения Чебоксарского района Чувашской Республики от 26 ноября 2014 г. </w:t>
      </w:r>
      <w:r w:rsidR="00BF354F" w:rsidRPr="0073789C">
        <w:t>№</w:t>
      </w:r>
      <w:r w:rsidR="00C54E6E" w:rsidRPr="0073789C">
        <w:t xml:space="preserve"> 41-01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0DF5262C" w14:textId="77777777" w:rsidR="00C54E6E" w:rsidRPr="0073789C" w:rsidRDefault="00E95746" w:rsidP="00C54E6E">
      <w:pPr>
        <w:tabs>
          <w:tab w:val="left" w:pos="1524"/>
        </w:tabs>
        <w:ind w:firstLine="567"/>
      </w:pPr>
      <w:r w:rsidRPr="0073789C">
        <w:t>120</w:t>
      </w:r>
      <w:r w:rsidR="00C54E6E" w:rsidRPr="0073789C">
        <w:t xml:space="preserve">) решение Собрания депутатов Кугесьского сельского поселения Чебоксарского района Чувашской Республики от 29 июня 2015 г. </w:t>
      </w:r>
      <w:r w:rsidR="00BF354F" w:rsidRPr="0073789C">
        <w:t>№</w:t>
      </w:r>
      <w:r w:rsidR="00C54E6E" w:rsidRPr="0073789C">
        <w:t xml:space="preserve"> 47-01 </w:t>
      </w:r>
      <w:r w:rsidR="00BF354F" w:rsidRPr="0073789C">
        <w:t>«</w:t>
      </w:r>
      <w:r w:rsidR="00C54E6E" w:rsidRPr="0073789C">
        <w:t xml:space="preserve">О внесении изменений в Устав Кугесьского сельского поселения Чебоксарского района и в решение Собрания депутатов Кугесьского сельского поселения Чебоксарского района от 26.11.2014 </w:t>
      </w:r>
      <w:r w:rsidR="00BF354F" w:rsidRPr="0073789C">
        <w:t>№</w:t>
      </w:r>
      <w:r w:rsidR="00C54E6E" w:rsidRPr="0073789C">
        <w:t xml:space="preserve"> 41-01</w:t>
      </w:r>
      <w:r w:rsidR="00BF354F" w:rsidRPr="0073789C">
        <w:t>»</w:t>
      </w:r>
      <w:r w:rsidR="00C54E6E" w:rsidRPr="0073789C">
        <w:t>;</w:t>
      </w:r>
    </w:p>
    <w:p w14:paraId="10C625FA" w14:textId="77777777" w:rsidR="00C54E6E" w:rsidRPr="0073789C" w:rsidRDefault="00E95746" w:rsidP="00C54E6E">
      <w:pPr>
        <w:tabs>
          <w:tab w:val="left" w:pos="1524"/>
        </w:tabs>
        <w:ind w:firstLine="567"/>
      </w:pPr>
      <w:r w:rsidRPr="0073789C">
        <w:t>121</w:t>
      </w:r>
      <w:r w:rsidR="00C54E6E" w:rsidRPr="0073789C">
        <w:t xml:space="preserve">) решение Собрания депутатов Кугесьского сельского поселения Чебоксарского района Чувашской Республики от 1 апреля 2016 г. </w:t>
      </w:r>
      <w:r w:rsidR="00BF354F" w:rsidRPr="0073789C">
        <w:t>№</w:t>
      </w:r>
      <w:r w:rsidR="00C54E6E" w:rsidRPr="0073789C">
        <w:t xml:space="preserve"> 07-01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1CAB9FF2" w14:textId="77777777" w:rsidR="00C54E6E" w:rsidRPr="0073789C" w:rsidRDefault="00E95746" w:rsidP="00C54E6E">
      <w:pPr>
        <w:tabs>
          <w:tab w:val="left" w:pos="1524"/>
        </w:tabs>
        <w:ind w:firstLine="567"/>
      </w:pPr>
      <w:r w:rsidRPr="0073789C">
        <w:t>122</w:t>
      </w:r>
      <w:r w:rsidR="00C54E6E" w:rsidRPr="0073789C">
        <w:t xml:space="preserve">) решение Собрания депутатов Кугесьского сельского поселения Чебоксарского района Чувашской Республики от 26 мая 2017 г. </w:t>
      </w:r>
      <w:r w:rsidR="00BF354F" w:rsidRPr="0073789C">
        <w:t>№</w:t>
      </w:r>
      <w:r w:rsidR="00C54E6E" w:rsidRPr="0073789C">
        <w:t xml:space="preserve"> 21-01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7F23BC42" w14:textId="77777777" w:rsidR="00C54E6E" w:rsidRPr="0073789C" w:rsidRDefault="00E95746" w:rsidP="00C54E6E">
      <w:pPr>
        <w:tabs>
          <w:tab w:val="left" w:pos="1524"/>
        </w:tabs>
        <w:ind w:firstLine="567"/>
      </w:pPr>
      <w:r w:rsidRPr="0073789C">
        <w:t>123</w:t>
      </w:r>
      <w:r w:rsidR="00C54E6E" w:rsidRPr="0073789C">
        <w:t xml:space="preserve">) решение Собрания депутатов Кугесьского сельского поселения Чебоксарского района Чувашской Республики от 3 ноября 2017 г. </w:t>
      </w:r>
      <w:r w:rsidR="00BF354F" w:rsidRPr="0073789C">
        <w:t>№</w:t>
      </w:r>
      <w:r w:rsidR="00C54E6E" w:rsidRPr="0073789C">
        <w:t xml:space="preserve"> 27-01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18FA3CC5" w14:textId="77777777" w:rsidR="00C54E6E" w:rsidRPr="0073789C" w:rsidRDefault="00E95746" w:rsidP="00C54E6E">
      <w:pPr>
        <w:tabs>
          <w:tab w:val="left" w:pos="1524"/>
        </w:tabs>
        <w:ind w:firstLine="567"/>
      </w:pPr>
      <w:r w:rsidRPr="0073789C">
        <w:t>124</w:t>
      </w:r>
      <w:r w:rsidR="00C54E6E" w:rsidRPr="0073789C">
        <w:t xml:space="preserve">) решение Собрания депутатов Кугесьского сельского поселения Чебоксарского района Чувашской Республики от 22 декабря 2017 г. </w:t>
      </w:r>
      <w:r w:rsidR="00BF354F" w:rsidRPr="0073789C">
        <w:t>№</w:t>
      </w:r>
      <w:r w:rsidR="00C54E6E" w:rsidRPr="0073789C">
        <w:t xml:space="preserve"> 29-01 </w:t>
      </w:r>
      <w:r w:rsidR="00BF354F" w:rsidRPr="0073789C">
        <w:t>«</w:t>
      </w:r>
      <w:r w:rsidR="00C54E6E" w:rsidRPr="0073789C">
        <w:t>О внесении изменений в Устав Кугесьского сельского поселения Чебоксарского района</w:t>
      </w:r>
      <w:r w:rsidR="00BF354F" w:rsidRPr="0073789C">
        <w:t>»</w:t>
      </w:r>
      <w:r w:rsidR="00C54E6E" w:rsidRPr="0073789C">
        <w:t>;</w:t>
      </w:r>
    </w:p>
    <w:p w14:paraId="52FA10BB" w14:textId="77777777" w:rsidR="00C54E6E" w:rsidRPr="0073789C" w:rsidRDefault="00E95746" w:rsidP="00C54E6E">
      <w:pPr>
        <w:tabs>
          <w:tab w:val="left" w:pos="1524"/>
        </w:tabs>
        <w:ind w:firstLine="567"/>
      </w:pPr>
      <w:r w:rsidRPr="0073789C">
        <w:t>125</w:t>
      </w:r>
      <w:r w:rsidR="00C54E6E" w:rsidRPr="0073789C">
        <w:t xml:space="preserve">) решение Собрания депутатов Кугесьского сельского поселения Чебоксарского района Чувашской Республики от 14 июня 2018 г. </w:t>
      </w:r>
      <w:r w:rsidR="00BF354F" w:rsidRPr="0073789C">
        <w:t>№</w:t>
      </w:r>
      <w:r w:rsidR="00C54E6E" w:rsidRPr="0073789C">
        <w:t xml:space="preserve"> 35-01 </w:t>
      </w:r>
      <w:r w:rsidR="00BF354F" w:rsidRPr="0073789C">
        <w:t>«</w:t>
      </w:r>
      <w:r w:rsidR="00C54E6E" w:rsidRPr="0073789C">
        <w:t>О внесении изменений в Устав Кугесьского сельского поселения Чебоксарского района Чувашской Республики</w:t>
      </w:r>
      <w:r w:rsidR="00BF354F" w:rsidRPr="0073789C">
        <w:t>»</w:t>
      </w:r>
      <w:r w:rsidR="00C54E6E" w:rsidRPr="0073789C">
        <w:t>;</w:t>
      </w:r>
    </w:p>
    <w:p w14:paraId="5E60B47E" w14:textId="77777777" w:rsidR="00C54E6E" w:rsidRPr="0073789C" w:rsidRDefault="00E95746" w:rsidP="00C54E6E">
      <w:pPr>
        <w:tabs>
          <w:tab w:val="left" w:pos="1524"/>
        </w:tabs>
        <w:ind w:firstLine="567"/>
      </w:pPr>
      <w:r w:rsidRPr="0073789C">
        <w:t>126</w:t>
      </w:r>
      <w:r w:rsidR="00C54E6E" w:rsidRPr="0073789C">
        <w:t xml:space="preserve">) решение Собрания депутатов Кугесьского сельского поселения Чебоксарского района Чувашской Республики от 4 апреля 2019 г. </w:t>
      </w:r>
      <w:r w:rsidR="00BF354F" w:rsidRPr="0073789C">
        <w:t>№</w:t>
      </w:r>
      <w:r w:rsidR="00C54E6E" w:rsidRPr="0073789C">
        <w:t xml:space="preserve"> 44-01 </w:t>
      </w:r>
      <w:r w:rsidR="00BF354F" w:rsidRPr="0073789C">
        <w:t>«</w:t>
      </w:r>
      <w:r w:rsidR="00C54E6E" w:rsidRPr="0073789C">
        <w:t>О внесении изменений в Устав Кугесьского сельского поселения Чебоксарского района Чувашской Республики</w:t>
      </w:r>
      <w:r w:rsidR="00BF354F" w:rsidRPr="0073789C">
        <w:t>»</w:t>
      </w:r>
      <w:r w:rsidR="00C54E6E" w:rsidRPr="0073789C">
        <w:t>;</w:t>
      </w:r>
    </w:p>
    <w:p w14:paraId="3EF92874" w14:textId="77777777" w:rsidR="00C54E6E" w:rsidRPr="0073789C" w:rsidRDefault="00E95746" w:rsidP="00C54E6E">
      <w:pPr>
        <w:tabs>
          <w:tab w:val="left" w:pos="1524"/>
        </w:tabs>
        <w:ind w:firstLine="567"/>
      </w:pPr>
      <w:r w:rsidRPr="0073789C">
        <w:t>127</w:t>
      </w:r>
      <w:r w:rsidR="00C54E6E" w:rsidRPr="0073789C">
        <w:t xml:space="preserve">) решение Собрания депутатов Кугесьского сельского поселения Чебоксарского района Чувашской Республики от 28 ноября 2019 г. </w:t>
      </w:r>
      <w:r w:rsidR="00BF354F" w:rsidRPr="0073789C">
        <w:t>№</w:t>
      </w:r>
      <w:r w:rsidR="00C54E6E" w:rsidRPr="0073789C">
        <w:t xml:space="preserve"> 50-01 </w:t>
      </w:r>
      <w:r w:rsidR="00BF354F" w:rsidRPr="0073789C">
        <w:t>«</w:t>
      </w:r>
      <w:r w:rsidR="00C54E6E" w:rsidRPr="0073789C">
        <w:t>О внесении изменений в Устав Кугесьского сельского поселения Чебоксарского района Чувашской Республики</w:t>
      </w:r>
      <w:r w:rsidR="00BF354F" w:rsidRPr="0073789C">
        <w:t>»</w:t>
      </w:r>
      <w:r w:rsidR="00C54E6E" w:rsidRPr="0073789C">
        <w:t>;</w:t>
      </w:r>
    </w:p>
    <w:p w14:paraId="7791CC72" w14:textId="77777777" w:rsidR="00C54E6E" w:rsidRPr="0073789C" w:rsidRDefault="00E95746" w:rsidP="00C54E6E">
      <w:pPr>
        <w:tabs>
          <w:tab w:val="left" w:pos="1524"/>
        </w:tabs>
        <w:ind w:firstLine="567"/>
      </w:pPr>
      <w:r w:rsidRPr="0073789C">
        <w:t>128</w:t>
      </w:r>
      <w:r w:rsidR="00C54E6E" w:rsidRPr="0073789C">
        <w:t xml:space="preserve">) решение Собрания депутатов Кугесьского сельского поселения Чебоксарского района Чувашской Республики от 19 ноября 2020 г. </w:t>
      </w:r>
      <w:r w:rsidR="00BF354F" w:rsidRPr="0073789C">
        <w:t>№</w:t>
      </w:r>
      <w:r w:rsidR="00C54E6E" w:rsidRPr="0073789C">
        <w:t xml:space="preserve"> 03-01 </w:t>
      </w:r>
      <w:r w:rsidR="00BF354F" w:rsidRPr="0073789C">
        <w:t>«</w:t>
      </w:r>
      <w:r w:rsidR="00C54E6E" w:rsidRPr="0073789C">
        <w:t>О внесении изменений в Устав Кугесьского сельского поселения Чебоксарского района Чувашской Республики</w:t>
      </w:r>
      <w:r w:rsidR="00BF354F" w:rsidRPr="0073789C">
        <w:t>»</w:t>
      </w:r>
      <w:r w:rsidR="00C54E6E" w:rsidRPr="0073789C">
        <w:t>;</w:t>
      </w:r>
    </w:p>
    <w:p w14:paraId="2F5D173E" w14:textId="77777777" w:rsidR="00C54E6E" w:rsidRPr="0073789C" w:rsidRDefault="00E95746" w:rsidP="00C54E6E">
      <w:pPr>
        <w:tabs>
          <w:tab w:val="left" w:pos="1524"/>
        </w:tabs>
        <w:ind w:firstLine="567"/>
      </w:pPr>
      <w:r w:rsidRPr="0073789C">
        <w:t>129</w:t>
      </w:r>
      <w:r w:rsidR="00C54E6E" w:rsidRPr="0073789C">
        <w:t xml:space="preserve">) решение Собрания депутатов Кугесьского сельского поселения Чебоксарского района Чувашской Республики от 8 октября 2021 г. </w:t>
      </w:r>
      <w:r w:rsidR="00BF354F" w:rsidRPr="0073789C">
        <w:t>№</w:t>
      </w:r>
      <w:r w:rsidR="00C54E6E" w:rsidRPr="0073789C">
        <w:t xml:space="preserve"> 13-01 </w:t>
      </w:r>
      <w:r w:rsidR="00BF354F" w:rsidRPr="0073789C">
        <w:t>«</w:t>
      </w:r>
      <w:r w:rsidR="00C54E6E" w:rsidRPr="0073789C">
        <w:t>О внесении изменений в Устав Кугесьского сельского поселения Чебоксарского района Чувашской Республики</w:t>
      </w:r>
      <w:r w:rsidR="00BF354F" w:rsidRPr="0073789C">
        <w:t>»</w:t>
      </w:r>
      <w:r w:rsidR="00C54E6E" w:rsidRPr="0073789C">
        <w:t>;</w:t>
      </w:r>
    </w:p>
    <w:p w14:paraId="215179AC" w14:textId="77777777" w:rsidR="00C54E6E" w:rsidRPr="0073789C" w:rsidRDefault="00E95746" w:rsidP="00C54E6E">
      <w:pPr>
        <w:tabs>
          <w:tab w:val="left" w:pos="1524"/>
        </w:tabs>
        <w:ind w:firstLine="567"/>
      </w:pPr>
      <w:r w:rsidRPr="0073789C">
        <w:t>130</w:t>
      </w:r>
      <w:r w:rsidR="00C54E6E" w:rsidRPr="0073789C">
        <w:t xml:space="preserve">) решение Собрания депутатов Кшаушского сельского поселения Чебоксарского района Чувашской Республики от 24 апреля 2013 г. </w:t>
      </w:r>
      <w:r w:rsidR="00BF354F" w:rsidRPr="0073789C">
        <w:t>№</w:t>
      </w:r>
      <w:r w:rsidR="00C54E6E" w:rsidRPr="0073789C">
        <w:t xml:space="preserve"> 21-01 </w:t>
      </w:r>
      <w:r w:rsidR="00BF354F" w:rsidRPr="0073789C">
        <w:t>«</w:t>
      </w:r>
      <w:r w:rsidR="00C54E6E" w:rsidRPr="0073789C">
        <w:t>Об Уставе Кшаушского сельского поселения Чебоксарского района Чувашской Республики</w:t>
      </w:r>
      <w:r w:rsidR="00BF354F" w:rsidRPr="0073789C">
        <w:t>»</w:t>
      </w:r>
      <w:r w:rsidR="00C54E6E" w:rsidRPr="0073789C">
        <w:t>;</w:t>
      </w:r>
    </w:p>
    <w:p w14:paraId="4DB56E49" w14:textId="77777777" w:rsidR="00C54E6E" w:rsidRPr="0073789C" w:rsidRDefault="00E95746" w:rsidP="00C54E6E">
      <w:pPr>
        <w:tabs>
          <w:tab w:val="left" w:pos="1524"/>
        </w:tabs>
        <w:ind w:firstLine="567"/>
      </w:pPr>
      <w:r w:rsidRPr="0073789C">
        <w:lastRenderedPageBreak/>
        <w:t>131</w:t>
      </w:r>
      <w:r w:rsidR="00C54E6E" w:rsidRPr="0073789C">
        <w:t xml:space="preserve">) </w:t>
      </w:r>
      <w:r w:rsidR="00943C76" w:rsidRPr="0073789C">
        <w:t>р</w:t>
      </w:r>
      <w:r w:rsidR="00C54E6E" w:rsidRPr="0073789C">
        <w:t xml:space="preserve">ешение Собрания депутатов Кшаушского сельского поселения Чебоксарского района Чувашской Республики от 13 декабря 2013 г. </w:t>
      </w:r>
      <w:r w:rsidR="00BF354F" w:rsidRPr="0073789C">
        <w:t>№</w:t>
      </w:r>
      <w:r w:rsidR="00C54E6E" w:rsidRPr="0073789C">
        <w:t xml:space="preserve"> 26-03 </w:t>
      </w:r>
      <w:r w:rsidR="00BF354F" w:rsidRPr="0073789C">
        <w:t>«</w:t>
      </w:r>
      <w:r w:rsidR="00C54E6E" w:rsidRPr="0073789C">
        <w:t>О внесении изменений в Устав Кшаушского сельского поселения Чебоксарского района Чувашской Республики</w:t>
      </w:r>
      <w:r w:rsidR="00BF354F" w:rsidRPr="0073789C">
        <w:t>»</w:t>
      </w:r>
      <w:r w:rsidR="006A3557" w:rsidRPr="0073789C">
        <w:t>;</w:t>
      </w:r>
    </w:p>
    <w:p w14:paraId="4454C634" w14:textId="77777777" w:rsidR="006A3557" w:rsidRPr="0073789C" w:rsidRDefault="00E95746" w:rsidP="006A3557">
      <w:pPr>
        <w:tabs>
          <w:tab w:val="left" w:pos="1524"/>
        </w:tabs>
        <w:ind w:firstLine="567"/>
      </w:pPr>
      <w:r w:rsidRPr="0073789C">
        <w:t>132</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3 апреля 2014 г. </w:t>
      </w:r>
      <w:r w:rsidR="00BF354F" w:rsidRPr="0073789C">
        <w:t>№</w:t>
      </w:r>
      <w:r w:rsidR="006A3557" w:rsidRPr="0073789C">
        <w:t xml:space="preserve"> 28-04 </w:t>
      </w:r>
      <w:r w:rsidR="00BF354F" w:rsidRPr="0073789C">
        <w:t>«</w:t>
      </w:r>
      <w:r w:rsidR="006A3557" w:rsidRPr="0073789C">
        <w:t>О внесении изменений в Устав Кшаушского сельского поселения Чебоксарского района</w:t>
      </w:r>
      <w:r w:rsidR="00BF354F" w:rsidRPr="0073789C">
        <w:t>»</w:t>
      </w:r>
      <w:r w:rsidR="006A3557" w:rsidRPr="0073789C">
        <w:t>;</w:t>
      </w:r>
    </w:p>
    <w:p w14:paraId="03449103" w14:textId="77777777" w:rsidR="009961DC" w:rsidRPr="0073789C" w:rsidRDefault="00E95746" w:rsidP="006A3557">
      <w:pPr>
        <w:tabs>
          <w:tab w:val="left" w:pos="1524"/>
        </w:tabs>
        <w:ind w:firstLine="567"/>
      </w:pPr>
      <w:r w:rsidRPr="0073789C">
        <w:t>133</w:t>
      </w:r>
      <w:r w:rsidR="006A3557" w:rsidRPr="0073789C">
        <w:t xml:space="preserve">) </w:t>
      </w:r>
      <w:r w:rsidR="00943C76" w:rsidRPr="0073789C">
        <w:t>р</w:t>
      </w:r>
      <w:r w:rsidR="00C54E6E" w:rsidRPr="0073789C">
        <w:t xml:space="preserve">ешение Собрания депутатов Кшаушского сельского поселения Чебоксарского района Чувашской Республики от 26 ноября 2014 г. </w:t>
      </w:r>
      <w:r w:rsidR="00BF354F" w:rsidRPr="0073789C">
        <w:t>№</w:t>
      </w:r>
      <w:r w:rsidR="00C54E6E" w:rsidRPr="0073789C">
        <w:t xml:space="preserve"> 31-01 </w:t>
      </w:r>
      <w:r w:rsidR="00BF354F" w:rsidRPr="0073789C">
        <w:t>«</w:t>
      </w:r>
      <w:r w:rsidR="00C54E6E" w:rsidRPr="0073789C">
        <w:t>О внесении изменений в Устав Кшаушского сельского поселения Чебоксарского района</w:t>
      </w:r>
      <w:r w:rsidR="00BF354F" w:rsidRPr="0073789C">
        <w:t>»</w:t>
      </w:r>
      <w:r w:rsidR="006A3557" w:rsidRPr="0073789C">
        <w:t>;</w:t>
      </w:r>
    </w:p>
    <w:p w14:paraId="787BC494" w14:textId="77777777" w:rsidR="006A3557" w:rsidRPr="0073789C" w:rsidRDefault="00E95746" w:rsidP="006A3557">
      <w:pPr>
        <w:tabs>
          <w:tab w:val="left" w:pos="1524"/>
        </w:tabs>
        <w:ind w:firstLine="567"/>
      </w:pPr>
      <w:r w:rsidRPr="0073789C">
        <w:t>134</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26 июня 2015 г. </w:t>
      </w:r>
      <w:r w:rsidR="00BF354F" w:rsidRPr="0073789C">
        <w:t>№</w:t>
      </w:r>
      <w:r w:rsidR="006A3557" w:rsidRPr="0073789C">
        <w:t xml:space="preserve"> 38-01 </w:t>
      </w:r>
      <w:r w:rsidR="00BF354F" w:rsidRPr="0073789C">
        <w:t>«</w:t>
      </w:r>
      <w:r w:rsidR="006A3557" w:rsidRPr="0073789C">
        <w:t xml:space="preserve">О внесении изменений в Устав Кшаушского сельского поселения Чебоксарского района и в решение Собрания депутатов Кшаушского сельского поселения Чебоксарского района от 26.11.2014 </w:t>
      </w:r>
      <w:r w:rsidR="00BF354F" w:rsidRPr="0073789C">
        <w:t>№</w:t>
      </w:r>
      <w:r w:rsidR="006A3557" w:rsidRPr="0073789C">
        <w:t xml:space="preserve"> 31-01</w:t>
      </w:r>
      <w:r w:rsidR="00BF354F" w:rsidRPr="0073789C">
        <w:t>»</w:t>
      </w:r>
      <w:r w:rsidR="006A3557" w:rsidRPr="0073789C">
        <w:t>;</w:t>
      </w:r>
    </w:p>
    <w:p w14:paraId="3F314D37" w14:textId="77777777" w:rsidR="006A3557" w:rsidRPr="0073789C" w:rsidRDefault="00E95746" w:rsidP="006A3557">
      <w:pPr>
        <w:tabs>
          <w:tab w:val="left" w:pos="1524"/>
        </w:tabs>
        <w:ind w:firstLine="567"/>
      </w:pPr>
      <w:r w:rsidRPr="0073789C">
        <w:t>135</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11 апреля 2016 г. </w:t>
      </w:r>
      <w:r w:rsidR="00BF354F" w:rsidRPr="0073789C">
        <w:t>№</w:t>
      </w:r>
      <w:r w:rsidR="006A3557" w:rsidRPr="0073789C">
        <w:t xml:space="preserve"> 05-01 </w:t>
      </w:r>
      <w:r w:rsidR="00BF354F" w:rsidRPr="0073789C">
        <w:t>«</w:t>
      </w:r>
      <w:r w:rsidR="006A3557" w:rsidRPr="0073789C">
        <w:t>О внесении изменений в Устав Кшаушского сельского поселения Чебоксарского района</w:t>
      </w:r>
      <w:r w:rsidR="00BF354F" w:rsidRPr="0073789C">
        <w:t>»</w:t>
      </w:r>
      <w:r w:rsidR="006A3557" w:rsidRPr="0073789C">
        <w:t>;</w:t>
      </w:r>
    </w:p>
    <w:p w14:paraId="616C13AA" w14:textId="77777777" w:rsidR="006A3557" w:rsidRPr="0073789C" w:rsidRDefault="00E95746" w:rsidP="006A3557">
      <w:pPr>
        <w:tabs>
          <w:tab w:val="left" w:pos="1524"/>
        </w:tabs>
        <w:ind w:firstLine="567"/>
      </w:pPr>
      <w:r w:rsidRPr="0073789C">
        <w:t>136</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23 июня 2017 г. </w:t>
      </w:r>
      <w:r w:rsidR="00BF354F" w:rsidRPr="0073789C">
        <w:t>№</w:t>
      </w:r>
      <w:r w:rsidR="006A3557" w:rsidRPr="0073789C">
        <w:t xml:space="preserve"> 14-02 </w:t>
      </w:r>
      <w:r w:rsidR="00BF354F" w:rsidRPr="0073789C">
        <w:t>«</w:t>
      </w:r>
      <w:r w:rsidR="006A3557" w:rsidRPr="0073789C">
        <w:t>О внесении изменений в Устав Кшаушского сельского поселения Чебоксарского района</w:t>
      </w:r>
      <w:r w:rsidR="00BF354F" w:rsidRPr="0073789C">
        <w:t>»</w:t>
      </w:r>
      <w:r w:rsidR="006A3557" w:rsidRPr="0073789C">
        <w:t>;</w:t>
      </w:r>
    </w:p>
    <w:p w14:paraId="0A3B550D" w14:textId="77777777" w:rsidR="006A3557" w:rsidRPr="0073789C" w:rsidRDefault="006A3557" w:rsidP="006A3557">
      <w:pPr>
        <w:tabs>
          <w:tab w:val="left" w:pos="1524"/>
        </w:tabs>
        <w:ind w:firstLine="567"/>
      </w:pPr>
      <w:r w:rsidRPr="0073789C">
        <w:t>13</w:t>
      </w:r>
      <w:r w:rsidR="00E95746" w:rsidRPr="0073789C">
        <w:t>7</w:t>
      </w:r>
      <w:r w:rsidRPr="0073789C">
        <w:t xml:space="preserve">) </w:t>
      </w:r>
      <w:r w:rsidR="00943C76" w:rsidRPr="0073789C">
        <w:t>р</w:t>
      </w:r>
      <w:r w:rsidRPr="0073789C">
        <w:t xml:space="preserve">ешение Собрания депутатов Кшаушского сельского поселения Чебоксарского района Чувашской Республики от 10 ноября 2017 г. </w:t>
      </w:r>
      <w:r w:rsidR="00BF354F" w:rsidRPr="0073789C">
        <w:t>№</w:t>
      </w:r>
      <w:r w:rsidRPr="0073789C">
        <w:t xml:space="preserve"> 17-01 </w:t>
      </w:r>
      <w:r w:rsidR="00BF354F" w:rsidRPr="0073789C">
        <w:t>«</w:t>
      </w:r>
      <w:r w:rsidRPr="0073789C">
        <w:t>О внесении изменений в Устав Кшаушского сельского поселения Чебоксарского района</w:t>
      </w:r>
      <w:r w:rsidR="00BF354F" w:rsidRPr="0073789C">
        <w:t>»</w:t>
      </w:r>
      <w:r w:rsidRPr="0073789C">
        <w:t>;</w:t>
      </w:r>
    </w:p>
    <w:p w14:paraId="213A839B" w14:textId="77777777" w:rsidR="006A3557" w:rsidRPr="0073789C" w:rsidRDefault="006A3557" w:rsidP="006A3557">
      <w:pPr>
        <w:tabs>
          <w:tab w:val="left" w:pos="1524"/>
        </w:tabs>
        <w:ind w:firstLine="567"/>
      </w:pPr>
      <w:r w:rsidRPr="0073789C">
        <w:t>13</w:t>
      </w:r>
      <w:r w:rsidR="00E95746" w:rsidRPr="0073789C">
        <w:t>8</w:t>
      </w:r>
      <w:r w:rsidRPr="0073789C">
        <w:t xml:space="preserve">) </w:t>
      </w:r>
      <w:r w:rsidR="00943C76" w:rsidRPr="0073789C">
        <w:t>р</w:t>
      </w:r>
      <w:r w:rsidRPr="0073789C">
        <w:t xml:space="preserve">ешение Собрания депутатов Кшаушского сельского поселения Чебоксарского района Чувашской Республики от 21 февраля 2018 г. </w:t>
      </w:r>
      <w:r w:rsidR="00BF354F" w:rsidRPr="0073789C">
        <w:t>№</w:t>
      </w:r>
      <w:r w:rsidRPr="0073789C">
        <w:t xml:space="preserve"> 19-01 </w:t>
      </w:r>
      <w:r w:rsidR="00BF354F" w:rsidRPr="0073789C">
        <w:t>«</w:t>
      </w:r>
      <w:r w:rsidRPr="0073789C">
        <w:t>О внесении изменений в Устав Кшаушского сельского поселения Чебоксарского района Чувашской Республики</w:t>
      </w:r>
      <w:r w:rsidR="00BF354F" w:rsidRPr="0073789C">
        <w:t>»</w:t>
      </w:r>
      <w:r w:rsidRPr="0073789C">
        <w:t>;</w:t>
      </w:r>
    </w:p>
    <w:p w14:paraId="5CD78768" w14:textId="77777777" w:rsidR="006A3557" w:rsidRPr="0073789C" w:rsidRDefault="006A3557" w:rsidP="006A3557">
      <w:pPr>
        <w:tabs>
          <w:tab w:val="left" w:pos="1524"/>
        </w:tabs>
        <w:ind w:firstLine="567"/>
      </w:pPr>
      <w:r w:rsidRPr="0073789C">
        <w:t>13</w:t>
      </w:r>
      <w:r w:rsidR="00E95746" w:rsidRPr="0073789C">
        <w:t>9</w:t>
      </w:r>
      <w:r w:rsidRPr="0073789C">
        <w:t xml:space="preserve">) </w:t>
      </w:r>
      <w:r w:rsidR="00943C76" w:rsidRPr="0073789C">
        <w:t>р</w:t>
      </w:r>
      <w:r w:rsidRPr="0073789C">
        <w:t xml:space="preserve">ешение Собрания депутатов Кшаушского сельского поселения Чебоксарского района Чувашской Республики от 9 июня 2018 г. </w:t>
      </w:r>
      <w:r w:rsidR="00BF354F" w:rsidRPr="0073789C">
        <w:t>№</w:t>
      </w:r>
      <w:r w:rsidRPr="0073789C">
        <w:t xml:space="preserve"> 23-01 </w:t>
      </w:r>
      <w:r w:rsidR="00BF354F" w:rsidRPr="0073789C">
        <w:t>«</w:t>
      </w:r>
      <w:r w:rsidRPr="0073789C">
        <w:t>О внесении изменений в Устав Кшаушского сельского поселения Чебоксарского района Чувашской Республики</w:t>
      </w:r>
      <w:r w:rsidR="00BF354F" w:rsidRPr="0073789C">
        <w:t>»</w:t>
      </w:r>
      <w:r w:rsidRPr="0073789C">
        <w:t>;</w:t>
      </w:r>
    </w:p>
    <w:p w14:paraId="5372802A" w14:textId="77777777" w:rsidR="006A3557" w:rsidRPr="0073789C" w:rsidRDefault="00E95746" w:rsidP="006A3557">
      <w:pPr>
        <w:tabs>
          <w:tab w:val="left" w:pos="1524"/>
        </w:tabs>
        <w:ind w:firstLine="567"/>
      </w:pPr>
      <w:r w:rsidRPr="0073789C">
        <w:t>140</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4 октября 2018 г. </w:t>
      </w:r>
      <w:r w:rsidR="00BF354F" w:rsidRPr="0073789C">
        <w:t>№</w:t>
      </w:r>
      <w:r w:rsidR="006A3557" w:rsidRPr="0073789C">
        <w:t xml:space="preserve"> 26-01 </w:t>
      </w:r>
      <w:r w:rsidR="00BF354F" w:rsidRPr="0073789C">
        <w:t>«</w:t>
      </w:r>
      <w:r w:rsidR="006A3557" w:rsidRPr="0073789C">
        <w:t>О внесении изменений в Устав Кшаушского сельского поселения Чебоксарского района Чувашской Республики</w:t>
      </w:r>
      <w:r w:rsidR="00BF354F" w:rsidRPr="0073789C">
        <w:t>»</w:t>
      </w:r>
      <w:r w:rsidR="006A3557" w:rsidRPr="0073789C">
        <w:t>;</w:t>
      </w:r>
    </w:p>
    <w:p w14:paraId="6AABADDC" w14:textId="77777777" w:rsidR="006A3557" w:rsidRPr="0073789C" w:rsidRDefault="00E95746" w:rsidP="006A3557">
      <w:pPr>
        <w:tabs>
          <w:tab w:val="left" w:pos="1524"/>
        </w:tabs>
        <w:ind w:firstLine="567"/>
      </w:pPr>
      <w:r w:rsidRPr="0073789C">
        <w:t>141</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19 февраля 2019 г. </w:t>
      </w:r>
      <w:r w:rsidR="00BF354F" w:rsidRPr="0073789C">
        <w:t>№</w:t>
      </w:r>
      <w:r w:rsidR="006A3557" w:rsidRPr="0073789C">
        <w:t xml:space="preserve"> 29-01 </w:t>
      </w:r>
      <w:r w:rsidR="00BF354F" w:rsidRPr="0073789C">
        <w:t>«</w:t>
      </w:r>
      <w:r w:rsidR="006A3557" w:rsidRPr="0073789C">
        <w:t>О внесении изменений в Устав Кшаушского сельского поселения Чебоксарского района Чувашской Республики</w:t>
      </w:r>
      <w:r w:rsidR="00BF354F" w:rsidRPr="0073789C">
        <w:t>»</w:t>
      </w:r>
      <w:r w:rsidR="006A3557" w:rsidRPr="0073789C">
        <w:t>;</w:t>
      </w:r>
    </w:p>
    <w:p w14:paraId="5739D29F" w14:textId="77777777" w:rsidR="006A3557" w:rsidRPr="0073789C" w:rsidRDefault="00E95746" w:rsidP="006A3557">
      <w:pPr>
        <w:tabs>
          <w:tab w:val="left" w:pos="1524"/>
        </w:tabs>
        <w:ind w:firstLine="567"/>
      </w:pPr>
      <w:r w:rsidRPr="0073789C">
        <w:t>142</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4 июля 2019 г. </w:t>
      </w:r>
      <w:r w:rsidR="00BF354F" w:rsidRPr="0073789C">
        <w:t>№</w:t>
      </w:r>
      <w:r w:rsidR="006A3557" w:rsidRPr="0073789C">
        <w:t xml:space="preserve"> 35-01 </w:t>
      </w:r>
      <w:r w:rsidR="00BF354F" w:rsidRPr="0073789C">
        <w:t>«</w:t>
      </w:r>
      <w:r w:rsidR="006A3557" w:rsidRPr="0073789C">
        <w:t>О внесении изменения в Устав Кшаушского сельского поселения Чебоксарского района Чувашской Республики</w:t>
      </w:r>
      <w:r w:rsidR="00BF354F" w:rsidRPr="0073789C">
        <w:t>»</w:t>
      </w:r>
      <w:r w:rsidR="006A3557" w:rsidRPr="0073789C">
        <w:t>;</w:t>
      </w:r>
    </w:p>
    <w:p w14:paraId="605207B5" w14:textId="77777777" w:rsidR="006A3557" w:rsidRPr="0073789C" w:rsidRDefault="00E95746" w:rsidP="006A3557">
      <w:pPr>
        <w:tabs>
          <w:tab w:val="left" w:pos="1524"/>
        </w:tabs>
        <w:ind w:firstLine="567"/>
      </w:pPr>
      <w:r w:rsidRPr="0073789C">
        <w:t>143</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6 декабря 2019 г. </w:t>
      </w:r>
      <w:r w:rsidR="00BF354F" w:rsidRPr="0073789C">
        <w:t>№</w:t>
      </w:r>
      <w:r w:rsidR="006A3557" w:rsidRPr="0073789C">
        <w:t xml:space="preserve"> 38-03 </w:t>
      </w:r>
      <w:r w:rsidR="00BF354F" w:rsidRPr="0073789C">
        <w:t>«</w:t>
      </w:r>
      <w:r w:rsidR="006A3557" w:rsidRPr="0073789C">
        <w:t>О внесении изменения в Устав Кшаушского сельского поселения Чебоксарского района Чувашской Республики</w:t>
      </w:r>
      <w:r w:rsidR="00BF354F" w:rsidRPr="0073789C">
        <w:t>»</w:t>
      </w:r>
      <w:r w:rsidR="006A3557" w:rsidRPr="0073789C">
        <w:t>;</w:t>
      </w:r>
    </w:p>
    <w:p w14:paraId="45FEA4D0" w14:textId="77777777" w:rsidR="006A3557" w:rsidRPr="0073789C" w:rsidRDefault="00E95746" w:rsidP="006A3557">
      <w:pPr>
        <w:tabs>
          <w:tab w:val="left" w:pos="1524"/>
        </w:tabs>
        <w:ind w:firstLine="567"/>
      </w:pPr>
      <w:r w:rsidRPr="0073789C">
        <w:t>144</w:t>
      </w:r>
      <w:r w:rsidR="006A3557" w:rsidRPr="0073789C">
        <w:t xml:space="preserve">) </w:t>
      </w:r>
      <w:r w:rsidR="00943C76" w:rsidRPr="0073789C">
        <w:t>р</w:t>
      </w:r>
      <w:r w:rsidR="006A3557" w:rsidRPr="0073789C">
        <w:t xml:space="preserve">ешение Собрания депутатов Кшаушского сельского поселения Чебоксарского района Чувашской Республики от 26 ноября 2020 г. </w:t>
      </w:r>
      <w:r w:rsidR="00BF354F" w:rsidRPr="0073789C">
        <w:t>№</w:t>
      </w:r>
      <w:r w:rsidR="006A3557" w:rsidRPr="0073789C">
        <w:t xml:space="preserve"> 03-01 </w:t>
      </w:r>
      <w:r w:rsidR="00BF354F" w:rsidRPr="0073789C">
        <w:t>«</w:t>
      </w:r>
      <w:r w:rsidR="006A3557" w:rsidRPr="0073789C">
        <w:t>О внесении изменения в Устав Кшаушского сельского поселения Чебоксарского района Чувашской Республики</w:t>
      </w:r>
      <w:r w:rsidR="00BF354F" w:rsidRPr="0073789C">
        <w:t>»</w:t>
      </w:r>
      <w:r w:rsidR="006A3557" w:rsidRPr="0073789C">
        <w:t>;</w:t>
      </w:r>
    </w:p>
    <w:p w14:paraId="55059548" w14:textId="77777777" w:rsidR="00494987" w:rsidRPr="0073789C" w:rsidRDefault="00494987" w:rsidP="006A3557">
      <w:pPr>
        <w:tabs>
          <w:tab w:val="left" w:pos="1524"/>
        </w:tabs>
        <w:ind w:firstLine="567"/>
      </w:pPr>
      <w:r w:rsidRPr="0073789C">
        <w:t>14</w:t>
      </w:r>
      <w:r w:rsidR="008E6F60" w:rsidRPr="0073789C">
        <w:t>5</w:t>
      </w:r>
      <w:r w:rsidRPr="0073789C">
        <w:t>) решение Собрания депутатов Кшаушского сельского поселения Чебоксарского района Чувашской Республики от 23 сентября 2021 г. № 11-01 «О внесении изменения в Устав Кшаушского сельского поселения Чебоксарского района Чувашской Республики»;</w:t>
      </w:r>
    </w:p>
    <w:p w14:paraId="523CBD34" w14:textId="77777777" w:rsidR="005B2529" w:rsidRPr="0073789C" w:rsidRDefault="008E6F60" w:rsidP="00943C76">
      <w:pPr>
        <w:tabs>
          <w:tab w:val="left" w:pos="1524"/>
        </w:tabs>
        <w:ind w:firstLine="567"/>
      </w:pPr>
      <w:r w:rsidRPr="0073789C">
        <w:t>146</w:t>
      </w:r>
      <w:r w:rsidR="00943C76" w:rsidRPr="0073789C">
        <w:t xml:space="preserve">) решение Собрания депутатов Лапсарского сельского поселения Чебоксарского района Чувашской Республики от 29 апреля 2013 г. </w:t>
      </w:r>
      <w:r w:rsidR="00BF354F" w:rsidRPr="0073789C">
        <w:t>№</w:t>
      </w:r>
      <w:r w:rsidR="00943C76" w:rsidRPr="0073789C">
        <w:t xml:space="preserve"> 21-01 </w:t>
      </w:r>
      <w:r w:rsidR="00BF354F" w:rsidRPr="0073789C">
        <w:t>«</w:t>
      </w:r>
      <w:r w:rsidR="00943C76" w:rsidRPr="0073789C">
        <w:t>Об Уставе Лапсарского сельского поселения Чебоксарского района Чувашской Республики</w:t>
      </w:r>
      <w:r w:rsidR="00BF354F" w:rsidRPr="0073789C">
        <w:t>»</w:t>
      </w:r>
      <w:r w:rsidR="00943C76" w:rsidRPr="0073789C">
        <w:t>;</w:t>
      </w:r>
    </w:p>
    <w:p w14:paraId="7F3349C1" w14:textId="77777777" w:rsidR="00943C76" w:rsidRPr="0073789C" w:rsidRDefault="008E6F60" w:rsidP="002040BC">
      <w:pPr>
        <w:tabs>
          <w:tab w:val="left" w:pos="1524"/>
        </w:tabs>
        <w:ind w:firstLine="567"/>
      </w:pPr>
      <w:r w:rsidRPr="0073789C">
        <w:t>147</w:t>
      </w:r>
      <w:r w:rsidR="00943C76" w:rsidRPr="0073789C">
        <w:t xml:space="preserve">) </w:t>
      </w:r>
      <w:r w:rsidR="002040BC" w:rsidRPr="0073789C">
        <w:t xml:space="preserve">решение Собрания депутатов Лапсарского сельского поселения Чебоксарского района Чувашской Республики от 10 декабря 2013 г. </w:t>
      </w:r>
      <w:r w:rsidR="00BF354F" w:rsidRPr="0073789C">
        <w:t>№</w:t>
      </w:r>
      <w:r w:rsidR="002040BC" w:rsidRPr="0073789C">
        <w:t xml:space="preserve"> 26-03 </w:t>
      </w:r>
      <w:r w:rsidR="00BF354F" w:rsidRPr="0073789C">
        <w:t>«</w:t>
      </w:r>
      <w:r w:rsidR="002040BC" w:rsidRPr="0073789C">
        <w:t>О внесении изменений в Устав Лапсарского сельского поселения Чебоксарского района</w:t>
      </w:r>
      <w:r w:rsidR="00BF354F" w:rsidRPr="0073789C">
        <w:t>»</w:t>
      </w:r>
      <w:r w:rsidR="002040BC" w:rsidRPr="0073789C">
        <w:t>;</w:t>
      </w:r>
    </w:p>
    <w:p w14:paraId="6DA17775" w14:textId="77777777" w:rsidR="002040BC" w:rsidRPr="0073789C" w:rsidRDefault="008E6F60" w:rsidP="002040BC">
      <w:pPr>
        <w:tabs>
          <w:tab w:val="left" w:pos="1524"/>
        </w:tabs>
        <w:ind w:firstLine="567"/>
      </w:pPr>
      <w:r w:rsidRPr="0073789C">
        <w:t>148</w:t>
      </w:r>
      <w:r w:rsidR="002040BC" w:rsidRPr="0073789C">
        <w:t xml:space="preserve">) решение Собрания депутатов Лапсарского сельского поселения Чебоксарского </w:t>
      </w:r>
      <w:r w:rsidR="002040BC" w:rsidRPr="0073789C">
        <w:lastRenderedPageBreak/>
        <w:t xml:space="preserve">района Чувашской Республики от 9 апреля 2014 г. </w:t>
      </w:r>
      <w:r w:rsidR="00BF354F" w:rsidRPr="0073789C">
        <w:t>№</w:t>
      </w:r>
      <w:r w:rsidR="002040BC" w:rsidRPr="0073789C">
        <w:t xml:space="preserve"> 30-01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6670B791" w14:textId="77777777" w:rsidR="002040BC" w:rsidRPr="0073789C" w:rsidRDefault="002040BC" w:rsidP="002040BC">
      <w:pPr>
        <w:tabs>
          <w:tab w:val="left" w:pos="1524"/>
        </w:tabs>
        <w:ind w:firstLine="567"/>
      </w:pPr>
      <w:r w:rsidRPr="0073789C">
        <w:t>14</w:t>
      </w:r>
      <w:r w:rsidR="008E6F60" w:rsidRPr="0073789C">
        <w:t>9</w:t>
      </w:r>
      <w:r w:rsidRPr="0073789C">
        <w:t xml:space="preserve">) решение Собрания депутатов Лапсарского сельского поселения Чебоксарского района Чувашской Республики от 26 ноября 2014 г. </w:t>
      </w:r>
      <w:r w:rsidR="00BF354F" w:rsidRPr="0073789C">
        <w:t>№</w:t>
      </w:r>
      <w:r w:rsidRPr="0073789C">
        <w:t xml:space="preserve"> 34-01 </w:t>
      </w:r>
      <w:r w:rsidR="00BF354F" w:rsidRPr="0073789C">
        <w:t>«</w:t>
      </w:r>
      <w:r w:rsidRPr="0073789C">
        <w:t>О внесении изменений в Устав Лапсарского сельского поселения Чебоксарского района</w:t>
      </w:r>
      <w:r w:rsidR="00BF354F" w:rsidRPr="0073789C">
        <w:t>»</w:t>
      </w:r>
      <w:r w:rsidRPr="0073789C">
        <w:t>;</w:t>
      </w:r>
    </w:p>
    <w:p w14:paraId="0D3F1D74" w14:textId="77777777" w:rsidR="002040BC" w:rsidRPr="0073789C" w:rsidRDefault="008E6F60" w:rsidP="002040BC">
      <w:pPr>
        <w:tabs>
          <w:tab w:val="left" w:pos="1524"/>
        </w:tabs>
        <w:ind w:firstLine="567"/>
      </w:pPr>
      <w:r w:rsidRPr="0073789C">
        <w:t>150</w:t>
      </w:r>
      <w:r w:rsidR="002040BC" w:rsidRPr="0073789C">
        <w:t xml:space="preserve">) решение Собрания депутатов Лапсарского сельского поселения Чебоксарского района Чувашской Республики от 26 июня 2015 г. </w:t>
      </w:r>
      <w:r w:rsidR="00BF354F" w:rsidRPr="0073789C">
        <w:t>№</w:t>
      </w:r>
      <w:r w:rsidR="002040BC" w:rsidRPr="0073789C">
        <w:t xml:space="preserve"> 42-01 </w:t>
      </w:r>
      <w:r w:rsidR="00BF354F" w:rsidRPr="0073789C">
        <w:t>«</w:t>
      </w:r>
      <w:r w:rsidR="002040BC" w:rsidRPr="0073789C">
        <w:t xml:space="preserve">О внесении изменений в Устав Лапсарского сельского поселения Чебоксарского района и в решение Собрания депутатов Лапсарского сельского поселения Чебоксарского района от 26.11.2014 </w:t>
      </w:r>
      <w:r w:rsidR="00BF354F" w:rsidRPr="0073789C">
        <w:t>№</w:t>
      </w:r>
      <w:r w:rsidR="002040BC" w:rsidRPr="0073789C">
        <w:t xml:space="preserve"> 34-01</w:t>
      </w:r>
      <w:r w:rsidR="00BF354F" w:rsidRPr="0073789C">
        <w:t>»</w:t>
      </w:r>
      <w:r w:rsidR="002040BC" w:rsidRPr="0073789C">
        <w:t>;</w:t>
      </w:r>
    </w:p>
    <w:p w14:paraId="4959B492" w14:textId="77777777" w:rsidR="002040BC" w:rsidRPr="0073789C" w:rsidRDefault="008E6F60" w:rsidP="002040BC">
      <w:pPr>
        <w:tabs>
          <w:tab w:val="left" w:pos="1524"/>
        </w:tabs>
        <w:ind w:firstLine="567"/>
      </w:pPr>
      <w:r w:rsidRPr="0073789C">
        <w:t>151</w:t>
      </w:r>
      <w:r w:rsidR="002040BC" w:rsidRPr="0073789C">
        <w:t xml:space="preserve">) решение Собрания депутатов Лапсарского сельского поселения Чебоксарского района Чувашской Республики от 26 апреля 2016 г. </w:t>
      </w:r>
      <w:r w:rsidR="00BF354F" w:rsidRPr="0073789C">
        <w:t>№</w:t>
      </w:r>
      <w:r w:rsidR="002040BC" w:rsidRPr="0073789C">
        <w:t xml:space="preserve"> 08-01 </w:t>
      </w:r>
      <w:r w:rsidR="00BF354F" w:rsidRPr="0073789C">
        <w:t>«</w:t>
      </w:r>
      <w:r w:rsidR="002040BC" w:rsidRPr="0073789C">
        <w:t>О внесении изменений в Устав Лапсарского сельского поселения Чебоксарского района</w:t>
      </w:r>
      <w:r w:rsidR="00BF354F" w:rsidRPr="0073789C">
        <w:t>»</w:t>
      </w:r>
      <w:r w:rsidR="002040BC" w:rsidRPr="0073789C">
        <w:t>;</w:t>
      </w:r>
    </w:p>
    <w:p w14:paraId="11711F2E" w14:textId="77777777" w:rsidR="002040BC" w:rsidRPr="0073789C" w:rsidRDefault="008E6F60" w:rsidP="002040BC">
      <w:pPr>
        <w:tabs>
          <w:tab w:val="left" w:pos="1524"/>
        </w:tabs>
        <w:ind w:firstLine="567"/>
      </w:pPr>
      <w:r w:rsidRPr="0073789C">
        <w:t>152</w:t>
      </w:r>
      <w:r w:rsidR="002040BC" w:rsidRPr="0073789C">
        <w:t xml:space="preserve">) решение Собрания депутатов Лапсарского сельского поселения Чебоксарского района Чувашской Республики от 30 мая 2017 г. </w:t>
      </w:r>
      <w:r w:rsidR="00BF354F" w:rsidRPr="0073789C">
        <w:t>№</w:t>
      </w:r>
      <w:r w:rsidR="002040BC" w:rsidRPr="0073789C">
        <w:t xml:space="preserve"> 19-01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3BC5EEE5" w14:textId="77777777" w:rsidR="002040BC" w:rsidRPr="0073789C" w:rsidRDefault="008E6F60" w:rsidP="002040BC">
      <w:pPr>
        <w:tabs>
          <w:tab w:val="left" w:pos="1524"/>
        </w:tabs>
        <w:ind w:firstLine="567"/>
      </w:pPr>
      <w:r w:rsidRPr="0073789C">
        <w:t>153</w:t>
      </w:r>
      <w:r w:rsidR="002040BC" w:rsidRPr="0073789C">
        <w:t xml:space="preserve">) решение Собрания депутатов Лапсарского сельского поселения Чебоксарского района Чувашской Республики от 1 ноября 2017 г. </w:t>
      </w:r>
      <w:r w:rsidR="00BF354F" w:rsidRPr="0073789C">
        <w:t>№</w:t>
      </w:r>
      <w:r w:rsidR="002040BC" w:rsidRPr="0073789C">
        <w:t xml:space="preserve"> 24-01 </w:t>
      </w:r>
      <w:r w:rsidR="00BF354F" w:rsidRPr="0073789C">
        <w:t>«</w:t>
      </w:r>
      <w:r w:rsidR="002040BC" w:rsidRPr="0073789C">
        <w:t>О внесении изменений в Устав Лапсарского сельского поселения Чебоксарского района</w:t>
      </w:r>
      <w:r w:rsidR="00BF354F" w:rsidRPr="0073789C">
        <w:t>»</w:t>
      </w:r>
      <w:r w:rsidR="002040BC" w:rsidRPr="0073789C">
        <w:t>;</w:t>
      </w:r>
    </w:p>
    <w:p w14:paraId="336A9019" w14:textId="77777777" w:rsidR="002040BC" w:rsidRPr="0073789C" w:rsidRDefault="008E6F60" w:rsidP="002040BC">
      <w:pPr>
        <w:tabs>
          <w:tab w:val="left" w:pos="1524"/>
        </w:tabs>
        <w:ind w:firstLine="567"/>
      </w:pPr>
      <w:r w:rsidRPr="0073789C">
        <w:t>154</w:t>
      </w:r>
      <w:r w:rsidR="002040BC" w:rsidRPr="0073789C">
        <w:t xml:space="preserve">) решение Собрания депутатов Лапсарского сельского поселения Чебоксарского района Чувашской Республики от 21 февраля 2018 г. </w:t>
      </w:r>
      <w:r w:rsidR="00BF354F" w:rsidRPr="0073789C">
        <w:t>№</w:t>
      </w:r>
      <w:r w:rsidR="002040BC" w:rsidRPr="0073789C">
        <w:t xml:space="preserve"> 27-01 </w:t>
      </w:r>
      <w:r w:rsidR="00BF354F" w:rsidRPr="0073789C">
        <w:t>«</w:t>
      </w:r>
      <w:r w:rsidR="002040BC" w:rsidRPr="0073789C">
        <w:t>О внесении изменений в Устав Лапсарского сельского поселения Чебоксарского района</w:t>
      </w:r>
      <w:r w:rsidR="00BF354F" w:rsidRPr="0073789C">
        <w:t>»</w:t>
      </w:r>
      <w:r w:rsidR="002040BC" w:rsidRPr="0073789C">
        <w:t>;</w:t>
      </w:r>
    </w:p>
    <w:p w14:paraId="1A26DECF" w14:textId="77777777" w:rsidR="002040BC" w:rsidRPr="0073789C" w:rsidRDefault="008E6F60" w:rsidP="002040BC">
      <w:pPr>
        <w:tabs>
          <w:tab w:val="left" w:pos="1524"/>
        </w:tabs>
        <w:ind w:firstLine="567"/>
      </w:pPr>
      <w:r w:rsidRPr="0073789C">
        <w:t>155</w:t>
      </w:r>
      <w:r w:rsidR="002040BC" w:rsidRPr="0073789C">
        <w:t xml:space="preserve">) решение Собрания депутатов Лапсарского сельского поселения Чебоксарского района Чувашской Республики от 17 августа 2018 г. </w:t>
      </w:r>
      <w:r w:rsidR="00BF354F" w:rsidRPr="0073789C">
        <w:t>№</w:t>
      </w:r>
      <w:r w:rsidR="002040BC" w:rsidRPr="0073789C">
        <w:t xml:space="preserve"> 30-01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603E68DD" w14:textId="77777777" w:rsidR="002040BC" w:rsidRPr="0073789C" w:rsidRDefault="008E6F60" w:rsidP="002040BC">
      <w:pPr>
        <w:tabs>
          <w:tab w:val="left" w:pos="1524"/>
        </w:tabs>
        <w:ind w:firstLine="567"/>
      </w:pPr>
      <w:r w:rsidRPr="0073789C">
        <w:t>156</w:t>
      </w:r>
      <w:r w:rsidR="002040BC" w:rsidRPr="0073789C">
        <w:t xml:space="preserve">) решение Собрания депутатов Лапсарского сельского поселения Чебоксарского района Чувашской Республики от 27 марта 2019 г. </w:t>
      </w:r>
      <w:r w:rsidR="00BF354F" w:rsidRPr="0073789C">
        <w:t>№</w:t>
      </w:r>
      <w:r w:rsidR="002040BC" w:rsidRPr="0073789C">
        <w:t xml:space="preserve"> 37-01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5549D2EE" w14:textId="77777777" w:rsidR="002040BC" w:rsidRPr="0073789C" w:rsidRDefault="008E6F60" w:rsidP="002040BC">
      <w:pPr>
        <w:tabs>
          <w:tab w:val="left" w:pos="1524"/>
        </w:tabs>
        <w:ind w:firstLine="567"/>
      </w:pPr>
      <w:r w:rsidRPr="0073789C">
        <w:t>157</w:t>
      </w:r>
      <w:r w:rsidR="002040BC" w:rsidRPr="0073789C">
        <w:t xml:space="preserve">) решение Собрания депутатов Лапсарского сельского поселения Чебоксарского района Чувашской Республики от 8 ноября 2019 г. </w:t>
      </w:r>
      <w:r w:rsidR="00BF354F" w:rsidRPr="0073789C">
        <w:t>№</w:t>
      </w:r>
      <w:r w:rsidR="002040BC" w:rsidRPr="0073789C">
        <w:t xml:space="preserve"> 45-01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0C2DDCD7" w14:textId="77777777" w:rsidR="002040BC" w:rsidRPr="0073789C" w:rsidRDefault="008E6F60" w:rsidP="002040BC">
      <w:pPr>
        <w:tabs>
          <w:tab w:val="left" w:pos="1524"/>
        </w:tabs>
        <w:ind w:firstLine="567"/>
      </w:pPr>
      <w:r w:rsidRPr="0073789C">
        <w:t>158</w:t>
      </w:r>
      <w:r w:rsidR="002040BC" w:rsidRPr="0073789C">
        <w:t xml:space="preserve">) решение Собрания депутатов Лапсарского сельского поселения Чебоксарского района Чувашской Республики от 16 ноября 2020 г. </w:t>
      </w:r>
      <w:r w:rsidR="00BF354F" w:rsidRPr="0073789C">
        <w:t>№</w:t>
      </w:r>
      <w:r w:rsidR="002040BC" w:rsidRPr="0073789C">
        <w:t xml:space="preserve"> 03-01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567DD88E" w14:textId="77777777" w:rsidR="002040BC" w:rsidRPr="0073789C" w:rsidRDefault="008E6F60" w:rsidP="002040BC">
      <w:pPr>
        <w:tabs>
          <w:tab w:val="left" w:pos="1524"/>
        </w:tabs>
        <w:ind w:firstLine="567"/>
      </w:pPr>
      <w:r w:rsidRPr="0073789C">
        <w:t>159</w:t>
      </w:r>
      <w:r w:rsidR="002040BC" w:rsidRPr="0073789C">
        <w:t xml:space="preserve">) решение Собрания депутатов Лапсарского сельского поселения Чебоксарского района Чувашской Республики от 14 сентября 2021 г. </w:t>
      </w:r>
      <w:r w:rsidR="00BF354F" w:rsidRPr="0073789C">
        <w:t>№</w:t>
      </w:r>
      <w:r w:rsidR="002040BC" w:rsidRPr="0073789C">
        <w:t xml:space="preserve"> 09-01 </w:t>
      </w:r>
      <w:r w:rsidR="00BF354F" w:rsidRPr="0073789C">
        <w:t>«</w:t>
      </w:r>
      <w:r w:rsidR="002040BC" w:rsidRPr="0073789C">
        <w:t>О внесении изменений в Устав Лапсарского сельского поселения Чебоксарского района Чувашской Республики</w:t>
      </w:r>
      <w:r w:rsidR="00BF354F" w:rsidRPr="0073789C">
        <w:t>»</w:t>
      </w:r>
      <w:r w:rsidR="002040BC" w:rsidRPr="0073789C">
        <w:t>;</w:t>
      </w:r>
    </w:p>
    <w:p w14:paraId="34E99F1F" w14:textId="77777777" w:rsidR="002040BC" w:rsidRPr="0073789C" w:rsidRDefault="008E6F60" w:rsidP="002040BC">
      <w:pPr>
        <w:tabs>
          <w:tab w:val="left" w:pos="1524"/>
        </w:tabs>
        <w:ind w:firstLine="567"/>
      </w:pPr>
      <w:r w:rsidRPr="0073789C">
        <w:t>160</w:t>
      </w:r>
      <w:r w:rsidR="002040BC" w:rsidRPr="0073789C">
        <w:t xml:space="preserve">) решение Собрания депутатов Сарабакасинского сельского поселения Чебоксарского района Чувашской Республики от </w:t>
      </w:r>
      <w:r w:rsidR="00CD50D3" w:rsidRPr="0073789C">
        <w:t>23</w:t>
      </w:r>
      <w:r w:rsidR="002040BC" w:rsidRPr="0073789C">
        <w:t xml:space="preserve"> </w:t>
      </w:r>
      <w:r w:rsidR="00CD50D3" w:rsidRPr="0073789C">
        <w:t>мая</w:t>
      </w:r>
      <w:r w:rsidR="002040BC" w:rsidRPr="0073789C">
        <w:t xml:space="preserve"> 2013 г. </w:t>
      </w:r>
      <w:r w:rsidR="00BF354F" w:rsidRPr="0073789C">
        <w:t>№</w:t>
      </w:r>
      <w:r w:rsidR="002040BC" w:rsidRPr="0073789C">
        <w:t xml:space="preserve"> 25-01 </w:t>
      </w:r>
      <w:r w:rsidR="00BF354F" w:rsidRPr="0073789C">
        <w:t>«</w:t>
      </w:r>
      <w:r w:rsidR="002040BC" w:rsidRPr="0073789C">
        <w:t>Об Уставе Сарабакасинского сельского поселения Чебоксарского района Чувашской Республики</w:t>
      </w:r>
      <w:r w:rsidR="00BF354F" w:rsidRPr="0073789C">
        <w:t>»</w:t>
      </w:r>
      <w:r w:rsidR="002040BC" w:rsidRPr="0073789C">
        <w:t>;</w:t>
      </w:r>
    </w:p>
    <w:p w14:paraId="018A3272" w14:textId="77777777" w:rsidR="002040BC" w:rsidRPr="0073789C" w:rsidRDefault="008E6F60" w:rsidP="00D647C5">
      <w:pPr>
        <w:tabs>
          <w:tab w:val="left" w:pos="1524"/>
        </w:tabs>
        <w:ind w:firstLine="567"/>
      </w:pPr>
      <w:r w:rsidRPr="0073789C">
        <w:t>161</w:t>
      </w:r>
      <w:r w:rsidR="002040BC" w:rsidRPr="0073789C">
        <w:t xml:space="preserve">) </w:t>
      </w:r>
      <w:r w:rsidR="000E43BC" w:rsidRPr="0073789C">
        <w:t>р</w:t>
      </w:r>
      <w:r w:rsidR="00D647C5" w:rsidRPr="0073789C">
        <w:t xml:space="preserve">ешение Собрания депутатов Сарабакасинского сельского поселения Чебоксарского района Чувашской Республики от 16 декабря 2013 г. </w:t>
      </w:r>
      <w:r w:rsidR="00BF354F" w:rsidRPr="0073789C">
        <w:t>№</w:t>
      </w:r>
      <w:r w:rsidR="00D647C5" w:rsidRPr="0073789C">
        <w:t xml:space="preserve"> 29-03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2DBDEC26" w14:textId="77777777" w:rsidR="00D647C5" w:rsidRPr="0073789C" w:rsidRDefault="008E6F60" w:rsidP="00D647C5">
      <w:pPr>
        <w:tabs>
          <w:tab w:val="left" w:pos="1524"/>
        </w:tabs>
        <w:ind w:firstLine="567"/>
      </w:pPr>
      <w:r w:rsidRPr="0073789C">
        <w:t>162</w:t>
      </w:r>
      <w:r w:rsidR="00D647C5" w:rsidRPr="0073789C">
        <w:t xml:space="preserve">) </w:t>
      </w:r>
      <w:r w:rsidR="000E43BC" w:rsidRPr="0073789C">
        <w:t>р</w:t>
      </w:r>
      <w:r w:rsidR="00D647C5" w:rsidRPr="0073789C">
        <w:t xml:space="preserve">ешение Собрания депутатов Сарабакасинского сельского поселения Чебоксарского района Чувашской Республики от 8 апреля 2014 г. </w:t>
      </w:r>
      <w:r w:rsidR="00BF354F" w:rsidRPr="0073789C">
        <w:t>№</w:t>
      </w:r>
      <w:r w:rsidR="00D647C5" w:rsidRPr="0073789C">
        <w:t xml:space="preserve"> 32-02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6A193223" w14:textId="77777777" w:rsidR="00D647C5" w:rsidRPr="0073789C" w:rsidRDefault="008E6F60" w:rsidP="00D647C5">
      <w:pPr>
        <w:tabs>
          <w:tab w:val="left" w:pos="1524"/>
        </w:tabs>
        <w:ind w:firstLine="567"/>
      </w:pPr>
      <w:r w:rsidRPr="0073789C">
        <w:t>163</w:t>
      </w:r>
      <w:r w:rsidR="00D647C5" w:rsidRPr="0073789C">
        <w:t xml:space="preserve">) </w:t>
      </w:r>
      <w:r w:rsidR="000E43BC" w:rsidRPr="0073789C">
        <w:t>р</w:t>
      </w:r>
      <w:r w:rsidR="00D647C5" w:rsidRPr="0073789C">
        <w:t xml:space="preserve">ешение Собрания депутатов Сарабакасинского сельского поселения Чебоксарского района Чувашской Республики от 21 ноября 2014 г. </w:t>
      </w:r>
      <w:r w:rsidR="00BF354F" w:rsidRPr="0073789C">
        <w:t>№</w:t>
      </w:r>
      <w:r w:rsidR="00D647C5" w:rsidRPr="0073789C">
        <w:t xml:space="preserve"> 35-02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63A5673B" w14:textId="77777777" w:rsidR="00D647C5" w:rsidRPr="0073789C" w:rsidRDefault="008E6F60" w:rsidP="00D647C5">
      <w:pPr>
        <w:tabs>
          <w:tab w:val="left" w:pos="1524"/>
        </w:tabs>
        <w:ind w:firstLine="567"/>
      </w:pPr>
      <w:r w:rsidRPr="0073789C">
        <w:t>164</w:t>
      </w:r>
      <w:r w:rsidR="00D647C5" w:rsidRPr="0073789C">
        <w:t xml:space="preserve">) </w:t>
      </w:r>
      <w:r w:rsidR="000E43BC" w:rsidRPr="0073789C">
        <w:t>р</w:t>
      </w:r>
      <w:r w:rsidR="00D647C5" w:rsidRPr="0073789C">
        <w:t xml:space="preserve">ешение Собрания депутатов Сарабакасинского сельского поселения Чебоксарского района Чувашской Республики от 26 июня 2015 г. </w:t>
      </w:r>
      <w:r w:rsidR="00BF354F" w:rsidRPr="0073789C">
        <w:t>№</w:t>
      </w:r>
      <w:r w:rsidR="00D647C5" w:rsidRPr="0073789C">
        <w:t xml:space="preserve"> 41-01 </w:t>
      </w:r>
      <w:r w:rsidR="00BF354F" w:rsidRPr="0073789C">
        <w:t>«</w:t>
      </w:r>
      <w:r w:rsidR="00D647C5" w:rsidRPr="0073789C">
        <w:t xml:space="preserve">О внесении изменений в Устав Сарабакасинского сельского поселения Чебоксарского района и в решение Собрания депутатов Сарабакасинского сельского поселения Чебоксарского района от 26.11.2014 </w:t>
      </w:r>
      <w:r w:rsidR="00BF354F" w:rsidRPr="0073789C">
        <w:t>№</w:t>
      </w:r>
      <w:r w:rsidR="00D647C5" w:rsidRPr="0073789C">
        <w:t xml:space="preserve"> 37-01</w:t>
      </w:r>
      <w:r w:rsidR="00BF354F" w:rsidRPr="0073789C">
        <w:t>»</w:t>
      </w:r>
      <w:r w:rsidR="00D647C5" w:rsidRPr="0073789C">
        <w:t>;</w:t>
      </w:r>
    </w:p>
    <w:p w14:paraId="5B7623FD" w14:textId="77777777" w:rsidR="00D647C5" w:rsidRPr="0073789C" w:rsidRDefault="008E6F60" w:rsidP="00D647C5">
      <w:pPr>
        <w:tabs>
          <w:tab w:val="left" w:pos="1524"/>
        </w:tabs>
        <w:ind w:firstLine="567"/>
      </w:pPr>
      <w:r w:rsidRPr="0073789C">
        <w:lastRenderedPageBreak/>
        <w:t>165</w:t>
      </w:r>
      <w:r w:rsidR="00D647C5" w:rsidRPr="0073789C">
        <w:t xml:space="preserve">) решение Собрания депутатов Сарабакасинского сельского поселения Чебоксарского района Чувашской Республики от 26 апреля 2016 г. </w:t>
      </w:r>
      <w:r w:rsidR="00BF354F" w:rsidRPr="0073789C">
        <w:t>№</w:t>
      </w:r>
      <w:r w:rsidR="00D647C5" w:rsidRPr="0073789C">
        <w:t xml:space="preserve"> 04-01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5E4F8DC8" w14:textId="77777777" w:rsidR="00D647C5" w:rsidRPr="0073789C" w:rsidRDefault="008E6F60" w:rsidP="00D647C5">
      <w:pPr>
        <w:tabs>
          <w:tab w:val="left" w:pos="1524"/>
        </w:tabs>
        <w:ind w:firstLine="567"/>
      </w:pPr>
      <w:r w:rsidRPr="0073789C">
        <w:t>166</w:t>
      </w:r>
      <w:r w:rsidR="00D647C5" w:rsidRPr="0073789C">
        <w:t xml:space="preserve">) решение Собрания депутатов Сарабакасинского сельского поселения Чебоксарского района Чувашской Республики от 26 июня 2017 г. </w:t>
      </w:r>
      <w:r w:rsidR="00BF354F" w:rsidRPr="0073789C">
        <w:t>№</w:t>
      </w:r>
      <w:r w:rsidR="00D647C5" w:rsidRPr="0073789C">
        <w:t xml:space="preserve"> 12-01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2CFF0893" w14:textId="77777777" w:rsidR="00D647C5" w:rsidRPr="0073789C" w:rsidRDefault="008E6F60" w:rsidP="00D647C5">
      <w:pPr>
        <w:tabs>
          <w:tab w:val="left" w:pos="1524"/>
        </w:tabs>
        <w:ind w:firstLine="567"/>
      </w:pPr>
      <w:r w:rsidRPr="0073789C">
        <w:t>167</w:t>
      </w:r>
      <w:r w:rsidR="00D647C5" w:rsidRPr="0073789C">
        <w:t xml:space="preserve">) решение Собрания депутатов Сарабакасинского сельского поселения Чебоксарского района Чувашской Республики от 14 декабря 2017 г. </w:t>
      </w:r>
      <w:r w:rsidR="00BF354F" w:rsidRPr="0073789C">
        <w:t>№</w:t>
      </w:r>
      <w:r w:rsidR="00D647C5" w:rsidRPr="0073789C">
        <w:t xml:space="preserve"> 16-03 </w:t>
      </w:r>
      <w:r w:rsidR="00BF354F" w:rsidRPr="0073789C">
        <w:t>«</w:t>
      </w:r>
      <w:r w:rsidR="00D647C5" w:rsidRPr="0073789C">
        <w:t>О внесении изменений в Устав Сарабакасинского сельского поселения Чебоксарского района</w:t>
      </w:r>
      <w:r w:rsidR="00BF354F" w:rsidRPr="0073789C">
        <w:t>»</w:t>
      </w:r>
      <w:r w:rsidR="00D647C5" w:rsidRPr="0073789C">
        <w:t>;</w:t>
      </w:r>
    </w:p>
    <w:p w14:paraId="4EF8BDDA" w14:textId="77777777" w:rsidR="00D647C5" w:rsidRPr="0073789C" w:rsidRDefault="008E6F60" w:rsidP="00D647C5">
      <w:pPr>
        <w:tabs>
          <w:tab w:val="left" w:pos="1524"/>
        </w:tabs>
        <w:ind w:firstLine="567"/>
      </w:pPr>
      <w:r w:rsidRPr="0073789C">
        <w:t>168</w:t>
      </w:r>
      <w:r w:rsidR="00D647C5" w:rsidRPr="0073789C">
        <w:t xml:space="preserve">) решение Собрания депутатов Сарабакасинского сельского поселения Чебоксарского района Чувашской Республики от 13 июня 2018 г. </w:t>
      </w:r>
      <w:r w:rsidR="00BF354F" w:rsidRPr="0073789C">
        <w:t>№</w:t>
      </w:r>
      <w:r w:rsidR="00D647C5" w:rsidRPr="0073789C">
        <w:t xml:space="preserve"> 19-01 </w:t>
      </w:r>
      <w:r w:rsidR="00BF354F" w:rsidRPr="0073789C">
        <w:t>«</w:t>
      </w:r>
      <w:r w:rsidR="00D647C5" w:rsidRPr="0073789C">
        <w:t>О внесении изменений в Устав Сарабакасинского сельского поселения Чебоксарского района Чувашской Республики</w:t>
      </w:r>
      <w:r w:rsidR="00BF354F" w:rsidRPr="0073789C">
        <w:t>»</w:t>
      </w:r>
      <w:r w:rsidR="00D647C5" w:rsidRPr="0073789C">
        <w:t xml:space="preserve">; </w:t>
      </w:r>
    </w:p>
    <w:p w14:paraId="379834DB" w14:textId="77777777" w:rsidR="00D647C5" w:rsidRPr="0073789C" w:rsidRDefault="00E95746" w:rsidP="00D647C5">
      <w:pPr>
        <w:tabs>
          <w:tab w:val="left" w:pos="1524"/>
        </w:tabs>
        <w:ind w:firstLine="567"/>
      </w:pPr>
      <w:r w:rsidRPr="0073789C">
        <w:t>16</w:t>
      </w:r>
      <w:r w:rsidR="008E6F60" w:rsidRPr="0073789C">
        <w:t>9</w:t>
      </w:r>
      <w:r w:rsidR="00D647C5" w:rsidRPr="0073789C">
        <w:t xml:space="preserve">) решение Собрания депутатов Сарабакасинского сельского поселения Чебоксарского района Чувашской Республики от 5 апреля 2019 г. </w:t>
      </w:r>
      <w:r w:rsidR="00BF354F" w:rsidRPr="0073789C">
        <w:t>№</w:t>
      </w:r>
      <w:r w:rsidR="00D647C5" w:rsidRPr="0073789C">
        <w:t xml:space="preserve"> 24-01 </w:t>
      </w:r>
      <w:r w:rsidR="00BF354F" w:rsidRPr="0073789C">
        <w:t>«</w:t>
      </w:r>
      <w:r w:rsidR="00D647C5" w:rsidRPr="0073789C">
        <w:t>О внесении изменений в Устав Сарабакасинского сельского поселения Чебоксарского района Чувашской Республики</w:t>
      </w:r>
      <w:r w:rsidR="00BF354F" w:rsidRPr="0073789C">
        <w:t>»</w:t>
      </w:r>
      <w:r w:rsidR="00D647C5" w:rsidRPr="0073789C">
        <w:t>;</w:t>
      </w:r>
    </w:p>
    <w:p w14:paraId="6530752C" w14:textId="77777777" w:rsidR="00D647C5" w:rsidRPr="0073789C" w:rsidRDefault="008E6F60" w:rsidP="00D647C5">
      <w:pPr>
        <w:tabs>
          <w:tab w:val="left" w:pos="1524"/>
        </w:tabs>
        <w:ind w:firstLine="567"/>
      </w:pPr>
      <w:r w:rsidRPr="0073789C">
        <w:t>170</w:t>
      </w:r>
      <w:r w:rsidR="00D647C5" w:rsidRPr="0073789C">
        <w:t xml:space="preserve">) решение Собрания депутатов Сарабакасинского сельского поселения Чебоксарского района Чувашской Республики от 3 июля 2019 г. </w:t>
      </w:r>
      <w:r w:rsidR="00BF354F" w:rsidRPr="0073789C">
        <w:t>№</w:t>
      </w:r>
      <w:r w:rsidR="00D647C5" w:rsidRPr="0073789C">
        <w:t xml:space="preserve"> 26-01 </w:t>
      </w:r>
      <w:r w:rsidR="00BF354F" w:rsidRPr="0073789C">
        <w:t>«</w:t>
      </w:r>
      <w:r w:rsidR="00D647C5" w:rsidRPr="0073789C">
        <w:t>О внесении изменения в Устав Сарабакасинского сельского поселения Чебоксарского района Чувашской Республики</w:t>
      </w:r>
      <w:r w:rsidR="00BF354F" w:rsidRPr="0073789C">
        <w:t>»</w:t>
      </w:r>
      <w:r w:rsidR="00D647C5" w:rsidRPr="0073789C">
        <w:t>;</w:t>
      </w:r>
    </w:p>
    <w:p w14:paraId="0F0BFAFE" w14:textId="77777777" w:rsidR="00D647C5" w:rsidRPr="0073789C" w:rsidRDefault="008E6F60" w:rsidP="00D647C5">
      <w:pPr>
        <w:tabs>
          <w:tab w:val="left" w:pos="1524"/>
        </w:tabs>
        <w:ind w:firstLine="567"/>
      </w:pPr>
      <w:r w:rsidRPr="0073789C">
        <w:t>171</w:t>
      </w:r>
      <w:r w:rsidR="00D647C5" w:rsidRPr="0073789C">
        <w:t xml:space="preserve">) решение Собрания депутатов Сарабакасинского сельского поселения Чебоксарского района Чувашской Республики от 5 декабря 2019 г. </w:t>
      </w:r>
      <w:r w:rsidR="00BF354F" w:rsidRPr="0073789C">
        <w:t>№</w:t>
      </w:r>
      <w:r w:rsidR="00D647C5" w:rsidRPr="0073789C">
        <w:t xml:space="preserve"> 29-01 </w:t>
      </w:r>
      <w:r w:rsidR="00BF354F" w:rsidRPr="0073789C">
        <w:t>«</w:t>
      </w:r>
      <w:r w:rsidR="00D647C5" w:rsidRPr="0073789C">
        <w:t>О внесении изменений в Устав Сарабакасинского сельского поселения Чебоксарского района Чувашской Республики</w:t>
      </w:r>
      <w:r w:rsidR="00BF354F" w:rsidRPr="0073789C">
        <w:t>»</w:t>
      </w:r>
      <w:r w:rsidR="00D647C5" w:rsidRPr="0073789C">
        <w:t>;</w:t>
      </w:r>
    </w:p>
    <w:p w14:paraId="59A8AC3A" w14:textId="77777777" w:rsidR="00D647C5" w:rsidRPr="0073789C" w:rsidRDefault="008E6F60" w:rsidP="00D647C5">
      <w:pPr>
        <w:tabs>
          <w:tab w:val="left" w:pos="1524"/>
        </w:tabs>
        <w:ind w:firstLine="567"/>
      </w:pPr>
      <w:r w:rsidRPr="0073789C">
        <w:t>172</w:t>
      </w:r>
      <w:r w:rsidR="00D647C5" w:rsidRPr="0073789C">
        <w:t xml:space="preserve">) решение Собрания депутатов Сарабакасинского сельского поселения Чебоксарского района Чувашской Республики от 27 ноября 2020 г. </w:t>
      </w:r>
      <w:r w:rsidR="00BF354F" w:rsidRPr="0073789C">
        <w:t>№</w:t>
      </w:r>
      <w:r w:rsidR="00D647C5" w:rsidRPr="0073789C">
        <w:t xml:space="preserve"> 03-01 </w:t>
      </w:r>
      <w:r w:rsidR="00BF354F" w:rsidRPr="0073789C">
        <w:t>«</w:t>
      </w:r>
      <w:r w:rsidR="00D647C5" w:rsidRPr="0073789C">
        <w:t>О внесении изменений в Устав Сарабакасинского сельского поселения Чебоксарского района Чувашской Республики</w:t>
      </w:r>
      <w:r w:rsidR="00BF354F" w:rsidRPr="0073789C">
        <w:t>»</w:t>
      </w:r>
      <w:r w:rsidR="00D647C5" w:rsidRPr="0073789C">
        <w:t>;</w:t>
      </w:r>
    </w:p>
    <w:p w14:paraId="36E411A0" w14:textId="77777777" w:rsidR="00D647C5" w:rsidRPr="0073789C" w:rsidRDefault="008E6F60" w:rsidP="00D647C5">
      <w:pPr>
        <w:tabs>
          <w:tab w:val="left" w:pos="1524"/>
        </w:tabs>
        <w:ind w:firstLine="567"/>
      </w:pPr>
      <w:r w:rsidRPr="0073789C">
        <w:t>173</w:t>
      </w:r>
      <w:r w:rsidR="00D647C5" w:rsidRPr="0073789C">
        <w:t xml:space="preserve">) решение Собрания депутатов Сарабакасинского сельского поселения Чебоксарского района Чувашской Республики от 25 июня 2021 г. </w:t>
      </w:r>
      <w:r w:rsidR="00BF354F" w:rsidRPr="0073789C">
        <w:t>№</w:t>
      </w:r>
      <w:r w:rsidR="00D647C5" w:rsidRPr="0073789C">
        <w:t xml:space="preserve"> 06-01 </w:t>
      </w:r>
      <w:r w:rsidR="00BF354F" w:rsidRPr="0073789C">
        <w:t>«</w:t>
      </w:r>
      <w:r w:rsidR="00D647C5" w:rsidRPr="0073789C">
        <w:t>О внесении изменений в Устав Сарабакасинского сельского поселения Чебоксарского района Чувашской Республики</w:t>
      </w:r>
      <w:r w:rsidR="00BF354F" w:rsidRPr="0073789C">
        <w:t>»</w:t>
      </w:r>
      <w:r w:rsidR="00D647C5" w:rsidRPr="0073789C">
        <w:t>;</w:t>
      </w:r>
    </w:p>
    <w:p w14:paraId="6684F7D2" w14:textId="77777777" w:rsidR="00D647C5" w:rsidRPr="0073789C" w:rsidRDefault="008E6F60" w:rsidP="000E43BC">
      <w:pPr>
        <w:tabs>
          <w:tab w:val="left" w:pos="1524"/>
        </w:tabs>
        <w:ind w:firstLine="567"/>
      </w:pPr>
      <w:r w:rsidRPr="0073789C">
        <w:t>174</w:t>
      </w:r>
      <w:r w:rsidR="00D647C5" w:rsidRPr="0073789C">
        <w:t xml:space="preserve">) решение Собрания депутатов Синьяльского сельского поселения Чебоксарского района Чувашской Республики от 30 апреля 2013 г. </w:t>
      </w:r>
      <w:r w:rsidR="00BF354F" w:rsidRPr="0073789C">
        <w:t>№</w:t>
      </w:r>
      <w:r w:rsidR="00D647C5" w:rsidRPr="0073789C">
        <w:t xml:space="preserve"> 22-01</w:t>
      </w:r>
      <w:r w:rsidR="000E43BC" w:rsidRPr="0073789C">
        <w:t xml:space="preserve"> </w:t>
      </w:r>
      <w:r w:rsidR="00BF354F" w:rsidRPr="0073789C">
        <w:t>«</w:t>
      </w:r>
      <w:r w:rsidR="000E43BC" w:rsidRPr="0073789C">
        <w:t>Об Уставе Синьяльского сельского поселения Чебоксарского района Чувашской Республики</w:t>
      </w:r>
      <w:r w:rsidR="00BF354F" w:rsidRPr="0073789C">
        <w:t>»</w:t>
      </w:r>
      <w:r w:rsidR="000E43BC" w:rsidRPr="0073789C">
        <w:t>;</w:t>
      </w:r>
    </w:p>
    <w:p w14:paraId="1624252F" w14:textId="77777777" w:rsidR="000E43BC" w:rsidRPr="0073789C" w:rsidRDefault="008E6F60" w:rsidP="000E43BC">
      <w:pPr>
        <w:tabs>
          <w:tab w:val="left" w:pos="1524"/>
        </w:tabs>
        <w:ind w:firstLine="567"/>
      </w:pPr>
      <w:r w:rsidRPr="0073789C">
        <w:t>175</w:t>
      </w:r>
      <w:r w:rsidR="000E43BC" w:rsidRPr="0073789C">
        <w:t xml:space="preserve">) </w:t>
      </w:r>
      <w:r w:rsidR="004B06B5" w:rsidRPr="0073789C">
        <w:t>р</w:t>
      </w:r>
      <w:r w:rsidR="000E43BC" w:rsidRPr="0073789C">
        <w:t xml:space="preserve">ешение Собрания депутатов Синьяльского сельского поселения Чебоксарского района Чувашской Республики от 6 декабря 2013 г. </w:t>
      </w:r>
      <w:r w:rsidR="00BF354F" w:rsidRPr="0073789C">
        <w:t>№</w:t>
      </w:r>
      <w:r w:rsidR="000E43BC" w:rsidRPr="0073789C">
        <w:t xml:space="preserve"> 27-03 </w:t>
      </w:r>
      <w:r w:rsidR="00BF354F" w:rsidRPr="0073789C">
        <w:t>«</w:t>
      </w:r>
      <w:r w:rsidR="000E43BC" w:rsidRPr="0073789C">
        <w:t>О внесении изменений в Устав Синьяльского сельского поселения Чебоксарского района</w:t>
      </w:r>
      <w:r w:rsidR="00BF354F" w:rsidRPr="0073789C">
        <w:t>»</w:t>
      </w:r>
      <w:r w:rsidR="000E43BC" w:rsidRPr="0073789C">
        <w:t>;</w:t>
      </w:r>
    </w:p>
    <w:p w14:paraId="03B33327" w14:textId="77777777" w:rsidR="000E43BC" w:rsidRPr="0073789C" w:rsidRDefault="008E6F60" w:rsidP="000E43BC">
      <w:pPr>
        <w:tabs>
          <w:tab w:val="left" w:pos="1524"/>
        </w:tabs>
        <w:ind w:firstLine="567"/>
      </w:pPr>
      <w:r w:rsidRPr="0073789C">
        <w:t>176</w:t>
      </w:r>
      <w:r w:rsidR="000E43BC" w:rsidRPr="0073789C">
        <w:t xml:space="preserve">) </w:t>
      </w:r>
      <w:r w:rsidR="004B06B5" w:rsidRPr="0073789C">
        <w:t>р</w:t>
      </w:r>
      <w:r w:rsidR="000E43BC" w:rsidRPr="0073789C">
        <w:t xml:space="preserve">ешение Собрания депутатов Синьяльского сельского поселения Чебоксарского района Чувашской Республики от 2 апреля 2014 г. </w:t>
      </w:r>
      <w:r w:rsidR="00BF354F" w:rsidRPr="0073789C">
        <w:t>№</w:t>
      </w:r>
      <w:r w:rsidR="000E43BC" w:rsidRPr="0073789C">
        <w:t xml:space="preserve"> 29-03 </w:t>
      </w:r>
      <w:r w:rsidR="00BF354F" w:rsidRPr="0073789C">
        <w:t>«</w:t>
      </w:r>
      <w:r w:rsidR="000E43BC" w:rsidRPr="0073789C">
        <w:t>О внесении изменений в Устав Синьяльского сельского поселения Чебоксарского района</w:t>
      </w:r>
      <w:r w:rsidR="00BF354F" w:rsidRPr="0073789C">
        <w:t>»</w:t>
      </w:r>
      <w:r w:rsidR="000E43BC" w:rsidRPr="0073789C">
        <w:t>;</w:t>
      </w:r>
    </w:p>
    <w:p w14:paraId="0CBDFFB1" w14:textId="77777777" w:rsidR="000E43BC" w:rsidRPr="0073789C" w:rsidRDefault="008E6F60" w:rsidP="000E43BC">
      <w:pPr>
        <w:tabs>
          <w:tab w:val="left" w:pos="1524"/>
        </w:tabs>
        <w:ind w:firstLine="567"/>
      </w:pPr>
      <w:r w:rsidRPr="0073789C">
        <w:t>177</w:t>
      </w:r>
      <w:r w:rsidR="000E43BC" w:rsidRPr="0073789C">
        <w:t xml:space="preserve">) </w:t>
      </w:r>
      <w:r w:rsidR="004B06B5" w:rsidRPr="0073789C">
        <w:t>р</w:t>
      </w:r>
      <w:r w:rsidR="000E43BC" w:rsidRPr="0073789C">
        <w:t xml:space="preserve">ешение Собрания депутатов Синьяльского сельского поселения Чебоксарского района Чувашской Республики от 27 ноября 2014 г. </w:t>
      </w:r>
      <w:r w:rsidR="00BF354F" w:rsidRPr="0073789C">
        <w:t>№</w:t>
      </w:r>
      <w:r w:rsidR="000E43BC" w:rsidRPr="0073789C">
        <w:t xml:space="preserve"> 34-01 </w:t>
      </w:r>
      <w:r w:rsidR="00BF354F" w:rsidRPr="0073789C">
        <w:t>«</w:t>
      </w:r>
      <w:r w:rsidR="000E43BC" w:rsidRPr="0073789C">
        <w:t>О внесении изменений в Устав Синьяльского сельского поселения Чебоксарского района</w:t>
      </w:r>
      <w:r w:rsidR="00BF354F" w:rsidRPr="0073789C">
        <w:t>»</w:t>
      </w:r>
      <w:r w:rsidR="000E43BC" w:rsidRPr="0073789C">
        <w:t>;</w:t>
      </w:r>
    </w:p>
    <w:p w14:paraId="7006D655" w14:textId="77777777" w:rsidR="000E43BC" w:rsidRPr="0073789C" w:rsidRDefault="008E6F60" w:rsidP="004B06B5">
      <w:pPr>
        <w:tabs>
          <w:tab w:val="left" w:pos="1524"/>
        </w:tabs>
        <w:ind w:firstLine="567"/>
      </w:pPr>
      <w:r w:rsidRPr="0073789C">
        <w:t>178</w:t>
      </w:r>
      <w:r w:rsidR="000E43BC" w:rsidRPr="0073789C">
        <w:t xml:space="preserve">) </w:t>
      </w:r>
      <w:r w:rsidR="004B06B5" w:rsidRPr="0073789C">
        <w:t xml:space="preserve">решение Собрания депутатов Синьяльского сельского поселения Чебоксарского района Чувашской Республики от 26 июня 2015 г. </w:t>
      </w:r>
      <w:r w:rsidR="00BF354F" w:rsidRPr="0073789C">
        <w:t>№</w:t>
      </w:r>
      <w:r w:rsidR="004B06B5" w:rsidRPr="0073789C">
        <w:t xml:space="preserve"> 41-01 </w:t>
      </w:r>
      <w:r w:rsidR="00BF354F" w:rsidRPr="0073789C">
        <w:t>«</w:t>
      </w:r>
      <w:r w:rsidR="004B06B5" w:rsidRPr="0073789C">
        <w:t xml:space="preserve">О внесении изменений в Устав Синьяльского сельского поселения Чебоксарского района и решение Собрания депутатов Синьяльского сельского поселения от 27 ноября 2014 </w:t>
      </w:r>
      <w:r w:rsidR="00BF354F" w:rsidRPr="0073789C">
        <w:t>№</w:t>
      </w:r>
      <w:r w:rsidR="004B06B5" w:rsidRPr="0073789C">
        <w:t xml:space="preserve"> 34-01</w:t>
      </w:r>
      <w:r w:rsidR="00BF354F" w:rsidRPr="0073789C">
        <w:t>»</w:t>
      </w:r>
      <w:r w:rsidR="004B06B5" w:rsidRPr="0073789C">
        <w:t>;</w:t>
      </w:r>
    </w:p>
    <w:p w14:paraId="51595B16" w14:textId="77777777" w:rsidR="004B06B5" w:rsidRPr="0073789C" w:rsidRDefault="008E6F60" w:rsidP="004B06B5">
      <w:pPr>
        <w:tabs>
          <w:tab w:val="left" w:pos="1524"/>
        </w:tabs>
        <w:ind w:firstLine="567"/>
      </w:pPr>
      <w:r w:rsidRPr="0073789C">
        <w:t>179</w:t>
      </w:r>
      <w:r w:rsidR="004B06B5" w:rsidRPr="0073789C">
        <w:t xml:space="preserve">) решение Собрания депутатов Синьяльского сельского поселения Чебоксарского района Чувашской Республики от 14 апреля 2016 г. </w:t>
      </w:r>
      <w:r w:rsidR="00BF354F" w:rsidRPr="0073789C">
        <w:t>№</w:t>
      </w:r>
      <w:r w:rsidR="004B06B5" w:rsidRPr="0073789C">
        <w:t xml:space="preserve"> 07-01 </w:t>
      </w:r>
      <w:r w:rsidR="00BF354F" w:rsidRPr="0073789C">
        <w:t>«</w:t>
      </w:r>
      <w:r w:rsidR="004B06B5" w:rsidRPr="0073789C">
        <w:t>О внесении изменений в Устав Синьяльского сельского поселения Чебоксарского района</w:t>
      </w:r>
      <w:r w:rsidR="00BF354F" w:rsidRPr="0073789C">
        <w:t>»</w:t>
      </w:r>
      <w:r w:rsidR="004B06B5" w:rsidRPr="0073789C">
        <w:t>;</w:t>
      </w:r>
    </w:p>
    <w:p w14:paraId="6C083D85" w14:textId="77777777" w:rsidR="004B06B5" w:rsidRPr="0073789C" w:rsidRDefault="008E6F60" w:rsidP="004B06B5">
      <w:pPr>
        <w:tabs>
          <w:tab w:val="left" w:pos="1524"/>
        </w:tabs>
        <w:ind w:firstLine="567"/>
      </w:pPr>
      <w:r w:rsidRPr="0073789C">
        <w:t>180</w:t>
      </w:r>
      <w:r w:rsidR="004B06B5" w:rsidRPr="0073789C">
        <w:t xml:space="preserve">) решение Собрания депутатов Синьяльского сельского поселения Чебоксарского района Чувашской Республики от 30 мая 2017 г. </w:t>
      </w:r>
      <w:r w:rsidR="00BF354F" w:rsidRPr="0073789C">
        <w:t>№</w:t>
      </w:r>
      <w:r w:rsidR="004B06B5" w:rsidRPr="0073789C">
        <w:t xml:space="preserve"> 24-05 </w:t>
      </w:r>
      <w:r w:rsidR="00BF354F" w:rsidRPr="0073789C">
        <w:t>«</w:t>
      </w:r>
      <w:r w:rsidR="004B06B5" w:rsidRPr="0073789C">
        <w:t>О внесении изменений в Устав Синьяльского сельского поселения Чебоксарского района</w:t>
      </w:r>
      <w:r w:rsidR="00BF354F" w:rsidRPr="0073789C">
        <w:t>»</w:t>
      </w:r>
      <w:r w:rsidR="004B06B5" w:rsidRPr="0073789C">
        <w:t>;</w:t>
      </w:r>
    </w:p>
    <w:p w14:paraId="132D120D" w14:textId="77777777" w:rsidR="004B06B5" w:rsidRPr="0073789C" w:rsidRDefault="008E6F60" w:rsidP="004B06B5">
      <w:pPr>
        <w:tabs>
          <w:tab w:val="left" w:pos="1524"/>
        </w:tabs>
        <w:ind w:firstLine="567"/>
      </w:pPr>
      <w:r w:rsidRPr="0073789C">
        <w:t>181</w:t>
      </w:r>
      <w:r w:rsidR="004B06B5" w:rsidRPr="0073789C">
        <w:t xml:space="preserve">) решение Собрания депутатов Синьяльского сельского поселения Чебоксарского района Чувашской Республики от 31 октября 2017 г. </w:t>
      </w:r>
      <w:r w:rsidR="00BF354F" w:rsidRPr="0073789C">
        <w:t>№</w:t>
      </w:r>
      <w:r w:rsidR="004B06B5" w:rsidRPr="0073789C">
        <w:t xml:space="preserve"> 28-01 </w:t>
      </w:r>
      <w:r w:rsidR="00BF354F" w:rsidRPr="0073789C">
        <w:t>«</w:t>
      </w:r>
      <w:r w:rsidR="004B06B5" w:rsidRPr="0073789C">
        <w:t>О внесении изменений в Устав Синьяльского сельского поселения Чебоксарского района</w:t>
      </w:r>
      <w:r w:rsidR="00BF354F" w:rsidRPr="0073789C">
        <w:t>»</w:t>
      </w:r>
      <w:r w:rsidR="004B06B5" w:rsidRPr="0073789C">
        <w:t>;</w:t>
      </w:r>
    </w:p>
    <w:p w14:paraId="431A4494" w14:textId="77777777" w:rsidR="004B06B5" w:rsidRPr="0073789C" w:rsidRDefault="008E6F60" w:rsidP="004B06B5">
      <w:pPr>
        <w:tabs>
          <w:tab w:val="left" w:pos="1524"/>
        </w:tabs>
        <w:ind w:firstLine="567"/>
      </w:pPr>
      <w:r w:rsidRPr="0073789C">
        <w:t>182</w:t>
      </w:r>
      <w:r w:rsidR="004B06B5" w:rsidRPr="0073789C">
        <w:t xml:space="preserve">) решение Собрания депутатов Синьяльского сельского поселения Чебоксарского </w:t>
      </w:r>
      <w:r w:rsidR="004B06B5" w:rsidRPr="0073789C">
        <w:lastRenderedPageBreak/>
        <w:t xml:space="preserve">района Чувашской Республики от 22 января 2018 г. </w:t>
      </w:r>
      <w:r w:rsidR="00BF354F" w:rsidRPr="0073789C">
        <w:t>№</w:t>
      </w:r>
      <w:r w:rsidR="004B06B5" w:rsidRPr="0073789C">
        <w:t xml:space="preserve"> 35-02 </w:t>
      </w:r>
      <w:r w:rsidR="00BF354F" w:rsidRPr="0073789C">
        <w:t>«</w:t>
      </w:r>
      <w:r w:rsidR="004B06B5" w:rsidRPr="0073789C">
        <w:t>О внесении изменений в Устав Синьяльского сельского поселения Чебоксарского района</w:t>
      </w:r>
      <w:r w:rsidR="00BF354F" w:rsidRPr="0073789C">
        <w:t>»</w:t>
      </w:r>
      <w:r w:rsidR="004B06B5" w:rsidRPr="0073789C">
        <w:t>;</w:t>
      </w:r>
    </w:p>
    <w:p w14:paraId="61C5C305" w14:textId="77777777" w:rsidR="004B06B5" w:rsidRPr="0073789C" w:rsidRDefault="008E6F60" w:rsidP="004B06B5">
      <w:pPr>
        <w:tabs>
          <w:tab w:val="left" w:pos="1524"/>
        </w:tabs>
        <w:ind w:firstLine="567"/>
      </w:pPr>
      <w:r w:rsidRPr="0073789C">
        <w:t>183</w:t>
      </w:r>
      <w:r w:rsidR="004B06B5" w:rsidRPr="0073789C">
        <w:t xml:space="preserve">) решение Собрания депутатов Синьяльского сельского поселения Чебоксарского района Чувашской Республики от 13 июня 2018 г. </w:t>
      </w:r>
      <w:r w:rsidR="00BF354F" w:rsidRPr="0073789C">
        <w:t>№</w:t>
      </w:r>
      <w:r w:rsidR="004B06B5" w:rsidRPr="0073789C">
        <w:t xml:space="preserve"> 38-03 </w:t>
      </w:r>
      <w:r w:rsidR="00BF354F" w:rsidRPr="0073789C">
        <w:t>«</w:t>
      </w:r>
      <w:r w:rsidR="004B06B5" w:rsidRPr="0073789C">
        <w:t>О внесении изменений в Устав Синьяльского сельского поселения Чебоксарского района Чувашской Республики</w:t>
      </w:r>
      <w:r w:rsidR="00BF354F" w:rsidRPr="0073789C">
        <w:t>»</w:t>
      </w:r>
      <w:r w:rsidR="004B06B5" w:rsidRPr="0073789C">
        <w:t>;</w:t>
      </w:r>
    </w:p>
    <w:p w14:paraId="7AD78E2D" w14:textId="77777777" w:rsidR="004B06B5" w:rsidRPr="0073789C" w:rsidRDefault="00E95746" w:rsidP="004B06B5">
      <w:pPr>
        <w:tabs>
          <w:tab w:val="left" w:pos="1524"/>
        </w:tabs>
        <w:ind w:firstLine="567"/>
      </w:pPr>
      <w:r w:rsidRPr="0073789C">
        <w:t>18</w:t>
      </w:r>
      <w:r w:rsidR="008E6F60" w:rsidRPr="0073789C">
        <w:t>4</w:t>
      </w:r>
      <w:r w:rsidR="004B06B5" w:rsidRPr="0073789C">
        <w:t xml:space="preserve">) решение Собрания депутатов Синьяльского сельского поселения Чебоксарского района Чувашской Республики от 15 февраля 2019 г. </w:t>
      </w:r>
      <w:r w:rsidR="00BF354F" w:rsidRPr="0073789C">
        <w:t>№</w:t>
      </w:r>
      <w:r w:rsidR="004B06B5" w:rsidRPr="0073789C">
        <w:t xml:space="preserve"> 46-01 </w:t>
      </w:r>
      <w:r w:rsidR="00BF354F" w:rsidRPr="0073789C">
        <w:t>«</w:t>
      </w:r>
      <w:r w:rsidR="004B06B5" w:rsidRPr="0073789C">
        <w:t>О внесении изменений в Устав Синьяльского сельского поселения Чебоксарского района Чувашской Республики</w:t>
      </w:r>
      <w:r w:rsidR="00BF354F" w:rsidRPr="0073789C">
        <w:t>»</w:t>
      </w:r>
      <w:r w:rsidR="004B06B5" w:rsidRPr="0073789C">
        <w:t>;</w:t>
      </w:r>
    </w:p>
    <w:p w14:paraId="3A763BC0" w14:textId="77777777" w:rsidR="004B06B5" w:rsidRPr="0073789C" w:rsidRDefault="008E6F60" w:rsidP="004B06B5">
      <w:pPr>
        <w:tabs>
          <w:tab w:val="left" w:pos="1524"/>
        </w:tabs>
        <w:ind w:firstLine="567"/>
      </w:pPr>
      <w:r w:rsidRPr="0073789C">
        <w:t>185</w:t>
      </w:r>
      <w:r w:rsidR="004B06B5" w:rsidRPr="0073789C">
        <w:t xml:space="preserve">) решение Собрания депутатов Синьяльского сельского поселения Чебоксарского района Чувашской Республики от 26 ноября 2019 г. </w:t>
      </w:r>
      <w:r w:rsidR="00BF354F" w:rsidRPr="0073789C">
        <w:t>№</w:t>
      </w:r>
      <w:r w:rsidR="004B06B5" w:rsidRPr="0073789C">
        <w:t xml:space="preserve"> 55-02 </w:t>
      </w:r>
      <w:r w:rsidR="00BF354F" w:rsidRPr="0073789C">
        <w:t>«</w:t>
      </w:r>
      <w:r w:rsidR="004B06B5" w:rsidRPr="0073789C">
        <w:t>О внесении изменений в Устав Синьяльского сельского поселения Чебоксарского района Чувашской Республики</w:t>
      </w:r>
      <w:r w:rsidR="00BF354F" w:rsidRPr="0073789C">
        <w:t>»</w:t>
      </w:r>
      <w:r w:rsidR="004B06B5" w:rsidRPr="0073789C">
        <w:t>;</w:t>
      </w:r>
    </w:p>
    <w:p w14:paraId="64DF01B3" w14:textId="77777777" w:rsidR="004B06B5" w:rsidRPr="0073789C" w:rsidRDefault="008E6F60" w:rsidP="004B06B5">
      <w:pPr>
        <w:tabs>
          <w:tab w:val="left" w:pos="1524"/>
        </w:tabs>
        <w:ind w:firstLine="567"/>
      </w:pPr>
      <w:r w:rsidRPr="0073789C">
        <w:t>186</w:t>
      </w:r>
      <w:r w:rsidR="004B06B5" w:rsidRPr="0073789C">
        <w:t xml:space="preserve">) решение Собрания депутатов Синьяльского сельского поселения Чебоксарского района Чувашской Республики от 24 ноября 2020 г. </w:t>
      </w:r>
      <w:r w:rsidR="00BF354F" w:rsidRPr="0073789C">
        <w:t>№</w:t>
      </w:r>
      <w:r w:rsidR="004B06B5" w:rsidRPr="0073789C">
        <w:t xml:space="preserve"> 03-02 </w:t>
      </w:r>
      <w:r w:rsidR="00BF354F" w:rsidRPr="0073789C">
        <w:t>«</w:t>
      </w:r>
      <w:r w:rsidR="004B06B5" w:rsidRPr="0073789C">
        <w:t>О внесении изменений в Устав Синьяльского сельского поселения Чебоксарского района Чувашской Республики</w:t>
      </w:r>
      <w:r w:rsidR="00BF354F" w:rsidRPr="0073789C">
        <w:t>»</w:t>
      </w:r>
      <w:r w:rsidR="004B06B5" w:rsidRPr="0073789C">
        <w:t>;</w:t>
      </w:r>
    </w:p>
    <w:p w14:paraId="5A511EC5" w14:textId="77777777" w:rsidR="004B06B5" w:rsidRPr="0073789C" w:rsidRDefault="008E6F60" w:rsidP="004B06B5">
      <w:pPr>
        <w:tabs>
          <w:tab w:val="left" w:pos="1524"/>
        </w:tabs>
        <w:ind w:firstLine="567"/>
      </w:pPr>
      <w:r w:rsidRPr="0073789C">
        <w:t>187</w:t>
      </w:r>
      <w:r w:rsidR="004B06B5" w:rsidRPr="0073789C">
        <w:t xml:space="preserve">) решение Собрания депутатов Синьяльского сельского поселения Чебоксарского района Чувашской Республики от 16 сентября 2021 г. </w:t>
      </w:r>
      <w:r w:rsidR="00BF354F" w:rsidRPr="0073789C">
        <w:t>№</w:t>
      </w:r>
      <w:r w:rsidR="004B06B5" w:rsidRPr="0073789C">
        <w:t xml:space="preserve"> 13-03 </w:t>
      </w:r>
      <w:r w:rsidR="00BF354F" w:rsidRPr="0073789C">
        <w:t>«</w:t>
      </w:r>
      <w:r w:rsidR="004B06B5" w:rsidRPr="0073789C">
        <w:t>О внесении изменений в Устав Синьяльского сельского поселения Чебоксарского района Чувашской Республики</w:t>
      </w:r>
      <w:r w:rsidR="00BF354F" w:rsidRPr="0073789C">
        <w:t>»</w:t>
      </w:r>
      <w:r w:rsidR="004B06B5" w:rsidRPr="0073789C">
        <w:t>;</w:t>
      </w:r>
    </w:p>
    <w:p w14:paraId="7516573C" w14:textId="77777777" w:rsidR="004B06B5" w:rsidRPr="0073789C" w:rsidRDefault="008E6F60" w:rsidP="004B06B5">
      <w:pPr>
        <w:tabs>
          <w:tab w:val="left" w:pos="1524"/>
        </w:tabs>
        <w:ind w:firstLine="567"/>
      </w:pPr>
      <w:r w:rsidRPr="0073789C">
        <w:t>188</w:t>
      </w:r>
      <w:r w:rsidR="004B06B5" w:rsidRPr="0073789C">
        <w:t xml:space="preserve">) решение Собрания депутатов Синьял-Покровского сельского поселения Чебоксарского района Чувашской Республики от 30 апреля 2013 г. </w:t>
      </w:r>
      <w:r w:rsidR="00BF354F" w:rsidRPr="0073789C">
        <w:t>№</w:t>
      </w:r>
      <w:r w:rsidR="004B06B5" w:rsidRPr="0073789C">
        <w:t xml:space="preserve"> 22-01 </w:t>
      </w:r>
      <w:r w:rsidR="00BF354F" w:rsidRPr="0073789C">
        <w:t>«</w:t>
      </w:r>
      <w:r w:rsidR="004B06B5" w:rsidRPr="0073789C">
        <w:t>Об Уставе Синьял-Покровского сельского поселения Чебоксарского района Чувашской Республики</w:t>
      </w:r>
      <w:r w:rsidR="00BF354F" w:rsidRPr="0073789C">
        <w:t>»</w:t>
      </w:r>
      <w:r w:rsidR="004B06B5" w:rsidRPr="0073789C">
        <w:t>;</w:t>
      </w:r>
    </w:p>
    <w:p w14:paraId="751D99AC" w14:textId="77777777" w:rsidR="004B06B5" w:rsidRPr="0073789C" w:rsidRDefault="008E6F60" w:rsidP="004B06B5">
      <w:pPr>
        <w:tabs>
          <w:tab w:val="left" w:pos="1524"/>
        </w:tabs>
        <w:ind w:firstLine="567"/>
      </w:pPr>
      <w:r w:rsidRPr="0073789C">
        <w:t>189</w:t>
      </w:r>
      <w:r w:rsidR="004B06B5" w:rsidRPr="0073789C">
        <w:t xml:space="preserve">) </w:t>
      </w:r>
      <w:r w:rsidR="007030C8" w:rsidRPr="0073789C">
        <w:t>р</w:t>
      </w:r>
      <w:r w:rsidR="004B06B5" w:rsidRPr="0073789C">
        <w:t xml:space="preserve">ешение Собрания депутатов Синьял-Покровского сельского поселения Чебоксарского района Чувашской Республики от 13 декабря 2013 г. </w:t>
      </w:r>
      <w:r w:rsidR="00BF354F" w:rsidRPr="0073789C">
        <w:t>№</w:t>
      </w:r>
      <w:r w:rsidR="004B06B5" w:rsidRPr="0073789C">
        <w:t xml:space="preserve"> 28-01 </w:t>
      </w:r>
      <w:r w:rsidR="00BF354F" w:rsidRPr="0073789C">
        <w:t>«</w:t>
      </w:r>
      <w:r w:rsidR="004B06B5"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B06B5" w:rsidRPr="0073789C">
        <w:t>;</w:t>
      </w:r>
    </w:p>
    <w:p w14:paraId="0B9D4583" w14:textId="77777777" w:rsidR="004B06B5" w:rsidRPr="0073789C" w:rsidRDefault="008E6F60" w:rsidP="004E286F">
      <w:pPr>
        <w:tabs>
          <w:tab w:val="left" w:pos="1524"/>
        </w:tabs>
        <w:ind w:firstLine="567"/>
      </w:pPr>
      <w:r w:rsidRPr="0073789C">
        <w:t>190</w:t>
      </w:r>
      <w:r w:rsidR="004B06B5"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10 апреля 2014 г. </w:t>
      </w:r>
      <w:r w:rsidR="00BF354F" w:rsidRPr="0073789C">
        <w:t>№</w:t>
      </w:r>
      <w:r w:rsidR="004E286F" w:rsidRPr="0073789C">
        <w:t xml:space="preserve"> 30-03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2B8066F7" w14:textId="77777777" w:rsidR="004E286F" w:rsidRPr="0073789C" w:rsidRDefault="008E6F60" w:rsidP="004E286F">
      <w:pPr>
        <w:tabs>
          <w:tab w:val="left" w:pos="1524"/>
        </w:tabs>
        <w:ind w:firstLine="567"/>
      </w:pPr>
      <w:r w:rsidRPr="0073789C">
        <w:t>191</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28 ноября 2014 г. </w:t>
      </w:r>
      <w:r w:rsidR="00BF354F" w:rsidRPr="0073789C">
        <w:t>№</w:t>
      </w:r>
      <w:r w:rsidR="004E286F" w:rsidRPr="0073789C">
        <w:t xml:space="preserve"> 36-01 </w:t>
      </w:r>
      <w:r w:rsidR="00BF354F" w:rsidRPr="0073789C">
        <w:t>«</w:t>
      </w:r>
      <w:r w:rsidR="004E286F" w:rsidRPr="0073789C">
        <w:t>О внесении изменений в Устав Синьял-Покровского сельского поселения Чебоксарского района</w:t>
      </w:r>
      <w:r w:rsidR="00BF354F" w:rsidRPr="0073789C">
        <w:t>»</w:t>
      </w:r>
      <w:r w:rsidR="004E286F" w:rsidRPr="0073789C">
        <w:t>;</w:t>
      </w:r>
    </w:p>
    <w:p w14:paraId="77FAEA4B" w14:textId="77777777" w:rsidR="004E286F" w:rsidRPr="0073789C" w:rsidRDefault="008E6F60" w:rsidP="004E286F">
      <w:pPr>
        <w:tabs>
          <w:tab w:val="left" w:pos="1524"/>
        </w:tabs>
        <w:ind w:firstLine="567"/>
      </w:pPr>
      <w:r w:rsidRPr="0073789C">
        <w:t>192</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26 июня 2015 г. </w:t>
      </w:r>
      <w:r w:rsidR="00BF354F" w:rsidRPr="0073789C">
        <w:t>№</w:t>
      </w:r>
      <w:r w:rsidR="004E286F" w:rsidRPr="0073789C">
        <w:t xml:space="preserve"> 46-01 </w:t>
      </w:r>
      <w:r w:rsidR="00BF354F" w:rsidRPr="0073789C">
        <w:t>«</w:t>
      </w:r>
      <w:r w:rsidR="004E286F" w:rsidRPr="0073789C">
        <w:t xml:space="preserve">О внесении изменений в Устав Синьял-Покровского сельского поселения Чебоксарского района и в решение Собрания депутатов Синьял-Покровского сельского поселения Чебоксарского района от 28.11.2014 </w:t>
      </w:r>
      <w:r w:rsidR="00BF354F" w:rsidRPr="0073789C">
        <w:t>№</w:t>
      </w:r>
      <w:r w:rsidR="004E286F" w:rsidRPr="0073789C">
        <w:t xml:space="preserve"> 36-01</w:t>
      </w:r>
      <w:r w:rsidR="00BF354F" w:rsidRPr="0073789C">
        <w:t>»</w:t>
      </w:r>
      <w:r w:rsidR="004E286F" w:rsidRPr="0073789C">
        <w:t>;</w:t>
      </w:r>
    </w:p>
    <w:p w14:paraId="6FFB33E8" w14:textId="77777777" w:rsidR="004E286F" w:rsidRPr="0073789C" w:rsidRDefault="008E6F60" w:rsidP="004E286F">
      <w:pPr>
        <w:tabs>
          <w:tab w:val="left" w:pos="1524"/>
        </w:tabs>
        <w:ind w:firstLine="567"/>
      </w:pPr>
      <w:r w:rsidRPr="0073789C">
        <w:t>193</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7 апреля 2016 г. </w:t>
      </w:r>
      <w:r w:rsidR="00BF354F" w:rsidRPr="0073789C">
        <w:t>№</w:t>
      </w:r>
      <w:r w:rsidR="004E286F" w:rsidRPr="0073789C">
        <w:t xml:space="preserve"> 06-01 </w:t>
      </w:r>
      <w:r w:rsidR="00BF354F" w:rsidRPr="0073789C">
        <w:t>«</w:t>
      </w:r>
      <w:r w:rsidR="004E286F" w:rsidRPr="0073789C">
        <w:t>О внесении изменений в Устав Синьял-Покровского сельского поселения Чебоксарского района</w:t>
      </w:r>
      <w:r w:rsidR="00BF354F" w:rsidRPr="0073789C">
        <w:t>»</w:t>
      </w:r>
      <w:r w:rsidR="004E286F" w:rsidRPr="0073789C">
        <w:t>;</w:t>
      </w:r>
    </w:p>
    <w:p w14:paraId="13034472" w14:textId="77777777" w:rsidR="004E286F" w:rsidRPr="0073789C" w:rsidRDefault="008E6F60" w:rsidP="004E286F">
      <w:pPr>
        <w:tabs>
          <w:tab w:val="left" w:pos="1524"/>
        </w:tabs>
        <w:ind w:firstLine="567"/>
      </w:pPr>
      <w:r w:rsidRPr="0073789C">
        <w:t>194</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26 мая 2017 г. </w:t>
      </w:r>
      <w:r w:rsidR="00BF354F" w:rsidRPr="0073789C">
        <w:t>№</w:t>
      </w:r>
      <w:r w:rsidR="004E286F" w:rsidRPr="0073789C">
        <w:t xml:space="preserve"> 18-03 </w:t>
      </w:r>
      <w:r w:rsidR="00BF354F" w:rsidRPr="0073789C">
        <w:t>«</w:t>
      </w:r>
      <w:r w:rsidR="004E286F" w:rsidRPr="0073789C">
        <w:t>О внесении изменений в Устав Синьял-Покровского сельского поселения Чебоксарского района</w:t>
      </w:r>
      <w:r w:rsidR="00BF354F" w:rsidRPr="0073789C">
        <w:t>»</w:t>
      </w:r>
      <w:r w:rsidR="004E286F" w:rsidRPr="0073789C">
        <w:t>;</w:t>
      </w:r>
    </w:p>
    <w:p w14:paraId="7F6571F2" w14:textId="77777777" w:rsidR="004E286F" w:rsidRPr="0073789C" w:rsidRDefault="008E6F60" w:rsidP="004E286F">
      <w:pPr>
        <w:tabs>
          <w:tab w:val="left" w:pos="1524"/>
        </w:tabs>
        <w:ind w:firstLine="567"/>
      </w:pPr>
      <w:r w:rsidRPr="0073789C">
        <w:t>195</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9 ноября 2017 г. </w:t>
      </w:r>
      <w:r w:rsidR="00BF354F" w:rsidRPr="0073789C">
        <w:t>№</w:t>
      </w:r>
      <w:r w:rsidR="004E286F" w:rsidRPr="0073789C">
        <w:t xml:space="preserve"> 23-01 </w:t>
      </w:r>
      <w:r w:rsidR="00BF354F" w:rsidRPr="0073789C">
        <w:t>«</w:t>
      </w:r>
      <w:r w:rsidR="004E286F" w:rsidRPr="0073789C">
        <w:t>О внесении изменений в Устав Синьял-Покровского сельского поселения Чебоксарского района</w:t>
      </w:r>
      <w:r w:rsidR="00BF354F" w:rsidRPr="0073789C">
        <w:t>»</w:t>
      </w:r>
      <w:r w:rsidR="004E286F" w:rsidRPr="0073789C">
        <w:t>;</w:t>
      </w:r>
    </w:p>
    <w:p w14:paraId="71D15B61" w14:textId="77777777" w:rsidR="004E286F" w:rsidRPr="0073789C" w:rsidRDefault="008E6F60" w:rsidP="004E286F">
      <w:pPr>
        <w:tabs>
          <w:tab w:val="left" w:pos="1524"/>
        </w:tabs>
        <w:ind w:firstLine="567"/>
      </w:pPr>
      <w:r w:rsidRPr="0073789C">
        <w:t>196</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26 января 2018 г. </w:t>
      </w:r>
      <w:r w:rsidR="00BF354F" w:rsidRPr="0073789C">
        <w:t>№</w:t>
      </w:r>
      <w:r w:rsidR="004E286F" w:rsidRPr="0073789C">
        <w:t xml:space="preserve"> 26-01 </w:t>
      </w:r>
      <w:r w:rsidR="00BF354F" w:rsidRPr="0073789C">
        <w:t>«</w:t>
      </w:r>
      <w:r w:rsidR="004E286F" w:rsidRPr="0073789C">
        <w:t>О внесении изменений в Устав Синьял-Покровского сельского поселения Чебоксарского района</w:t>
      </w:r>
      <w:r w:rsidR="00BF354F" w:rsidRPr="0073789C">
        <w:t>»</w:t>
      </w:r>
      <w:r w:rsidR="004E286F" w:rsidRPr="0073789C">
        <w:t>;</w:t>
      </w:r>
    </w:p>
    <w:p w14:paraId="07AB8BDB" w14:textId="77777777" w:rsidR="004E286F" w:rsidRPr="0073789C" w:rsidRDefault="008E6F60" w:rsidP="004E286F">
      <w:pPr>
        <w:tabs>
          <w:tab w:val="left" w:pos="1524"/>
        </w:tabs>
        <w:ind w:firstLine="567"/>
      </w:pPr>
      <w:r w:rsidRPr="0073789C">
        <w:t>197</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8 июня 2018 г. </w:t>
      </w:r>
      <w:r w:rsidR="00BF354F" w:rsidRPr="0073789C">
        <w:t>№</w:t>
      </w:r>
      <w:r w:rsidR="004E286F" w:rsidRPr="0073789C">
        <w:t xml:space="preserve"> 31-05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5B210E86" w14:textId="77777777" w:rsidR="004E286F" w:rsidRPr="0073789C" w:rsidRDefault="008E6F60" w:rsidP="004E286F">
      <w:pPr>
        <w:tabs>
          <w:tab w:val="left" w:pos="1524"/>
        </w:tabs>
        <w:ind w:firstLine="567"/>
      </w:pPr>
      <w:r w:rsidRPr="0073789C">
        <w:t>198</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w:t>
      </w:r>
      <w:r w:rsidR="004E286F" w:rsidRPr="0073789C">
        <w:lastRenderedPageBreak/>
        <w:t xml:space="preserve">Чебоксарского района Чувашской Республики от 12 октября 2018 г. </w:t>
      </w:r>
      <w:r w:rsidR="00BF354F" w:rsidRPr="0073789C">
        <w:t>№</w:t>
      </w:r>
      <w:r w:rsidR="004E286F" w:rsidRPr="0073789C">
        <w:t xml:space="preserve"> 34-05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1E370CD7" w14:textId="77777777" w:rsidR="004E286F" w:rsidRPr="0073789C" w:rsidRDefault="00E95746" w:rsidP="004E286F">
      <w:pPr>
        <w:tabs>
          <w:tab w:val="left" w:pos="1524"/>
        </w:tabs>
        <w:ind w:firstLine="567"/>
      </w:pPr>
      <w:r w:rsidRPr="0073789C">
        <w:t>19</w:t>
      </w:r>
      <w:r w:rsidR="008E6F60" w:rsidRPr="0073789C">
        <w:t>9</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4 марта 2019 г. </w:t>
      </w:r>
      <w:r w:rsidR="00BF354F" w:rsidRPr="0073789C">
        <w:t>№</w:t>
      </w:r>
      <w:r w:rsidR="004E286F" w:rsidRPr="0073789C">
        <w:t xml:space="preserve"> 36-01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40F445A2" w14:textId="77777777" w:rsidR="004E286F" w:rsidRPr="0073789C" w:rsidRDefault="008E6F60" w:rsidP="004E286F">
      <w:pPr>
        <w:tabs>
          <w:tab w:val="left" w:pos="1524"/>
        </w:tabs>
        <w:ind w:firstLine="567"/>
      </w:pPr>
      <w:r w:rsidRPr="0073789C">
        <w:t>200</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25 ноября 2019 г. </w:t>
      </w:r>
      <w:r w:rsidR="00BF354F" w:rsidRPr="0073789C">
        <w:t>№</w:t>
      </w:r>
      <w:r w:rsidR="004E286F" w:rsidRPr="0073789C">
        <w:t xml:space="preserve"> 43-01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76203429" w14:textId="77777777" w:rsidR="004E286F" w:rsidRPr="0073789C" w:rsidRDefault="008E6F60" w:rsidP="004E286F">
      <w:pPr>
        <w:tabs>
          <w:tab w:val="left" w:pos="1524"/>
        </w:tabs>
        <w:ind w:firstLine="567"/>
      </w:pPr>
      <w:r w:rsidRPr="0073789C">
        <w:t>201</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19 ноября 2020 г. </w:t>
      </w:r>
      <w:r w:rsidR="00BF354F" w:rsidRPr="0073789C">
        <w:t>№</w:t>
      </w:r>
      <w:r w:rsidR="004E286F" w:rsidRPr="0073789C">
        <w:t xml:space="preserve"> 04-01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4C7E00B4" w14:textId="77777777" w:rsidR="004E286F" w:rsidRPr="0073789C" w:rsidRDefault="008E6F60" w:rsidP="004E286F">
      <w:pPr>
        <w:tabs>
          <w:tab w:val="left" w:pos="1524"/>
        </w:tabs>
        <w:ind w:firstLine="567"/>
      </w:pPr>
      <w:r w:rsidRPr="0073789C">
        <w:t>202</w:t>
      </w:r>
      <w:r w:rsidR="004E286F" w:rsidRPr="0073789C">
        <w:t xml:space="preserve">) </w:t>
      </w:r>
      <w:r w:rsidR="007030C8" w:rsidRPr="0073789C">
        <w:t>р</w:t>
      </w:r>
      <w:r w:rsidR="004E286F" w:rsidRPr="0073789C">
        <w:t xml:space="preserve">ешение Собрания депутатов Синьял-Покровского сельского поселения Чебоксарского района Чувашской Республики от 24 августа 2021 г. </w:t>
      </w:r>
      <w:r w:rsidR="00BF354F" w:rsidRPr="0073789C">
        <w:t>№</w:t>
      </w:r>
      <w:r w:rsidR="004E286F" w:rsidRPr="0073789C">
        <w:t xml:space="preserve"> 10-01 </w:t>
      </w:r>
      <w:r w:rsidR="00BF354F" w:rsidRPr="0073789C">
        <w:t>«</w:t>
      </w:r>
      <w:r w:rsidR="004E286F" w:rsidRPr="0073789C">
        <w:t>О внесении изменений в Устав Синьял-Покровского сельского поселения Чебоксарского района Чувашской Республики</w:t>
      </w:r>
      <w:r w:rsidR="00BF354F" w:rsidRPr="0073789C">
        <w:t>»</w:t>
      </w:r>
      <w:r w:rsidR="004E286F" w:rsidRPr="0073789C">
        <w:t>;</w:t>
      </w:r>
    </w:p>
    <w:p w14:paraId="18EDE451" w14:textId="77777777" w:rsidR="004E286F" w:rsidRPr="0073789C" w:rsidRDefault="008E6F60" w:rsidP="004E286F">
      <w:pPr>
        <w:tabs>
          <w:tab w:val="left" w:pos="1524"/>
        </w:tabs>
        <w:ind w:firstLine="567"/>
      </w:pPr>
      <w:r w:rsidRPr="0073789C">
        <w:t>203</w:t>
      </w:r>
      <w:r w:rsidR="004E286F" w:rsidRPr="0073789C">
        <w:t xml:space="preserve">) </w:t>
      </w:r>
      <w:r w:rsidR="007030C8" w:rsidRPr="0073789C">
        <w:t xml:space="preserve">решение Собрания депутатов Сирмапосинского сельского поселения Чебоксарского района Чувашской Республики от 29 апреля 2013 г. </w:t>
      </w:r>
      <w:r w:rsidR="00BF354F" w:rsidRPr="0073789C">
        <w:t>№</w:t>
      </w:r>
      <w:r w:rsidR="007030C8" w:rsidRPr="0073789C">
        <w:t xml:space="preserve"> 22-01</w:t>
      </w:r>
      <w:r w:rsidR="005D5824" w:rsidRPr="0073789C">
        <w:t xml:space="preserve"> </w:t>
      </w:r>
      <w:r w:rsidR="00BF354F" w:rsidRPr="0073789C">
        <w:t>«</w:t>
      </w:r>
      <w:r w:rsidR="005D5824" w:rsidRPr="0073789C">
        <w:t>Об Уставе Сирмапосинского сельского поселения Чебоксарского района Чувашской Республики</w:t>
      </w:r>
      <w:r w:rsidR="00BF354F" w:rsidRPr="0073789C">
        <w:t>»</w:t>
      </w:r>
      <w:r w:rsidR="005D5824" w:rsidRPr="0073789C">
        <w:t>;</w:t>
      </w:r>
    </w:p>
    <w:p w14:paraId="795CB29E" w14:textId="77777777" w:rsidR="002040BC" w:rsidRPr="0073789C" w:rsidRDefault="008E6F60" w:rsidP="004533FC">
      <w:pPr>
        <w:tabs>
          <w:tab w:val="left" w:pos="1524"/>
        </w:tabs>
        <w:ind w:firstLine="567"/>
      </w:pPr>
      <w:r w:rsidRPr="0073789C">
        <w:t>204</w:t>
      </w:r>
      <w:r w:rsidR="00767F7E" w:rsidRPr="0073789C">
        <w:t xml:space="preserve">) </w:t>
      </w:r>
      <w:r w:rsidR="004533FC" w:rsidRPr="0073789C">
        <w:t xml:space="preserve">решение Собрания депутатов Сирмапосинского сельского поселения Чебоксарского района Чувашской Республики от 18 декабря 2013 г. </w:t>
      </w:r>
      <w:r w:rsidR="00BF354F" w:rsidRPr="0073789C">
        <w:t>№</w:t>
      </w:r>
      <w:r w:rsidR="004533FC" w:rsidRPr="0073789C">
        <w:t xml:space="preserve"> 27-03 </w:t>
      </w:r>
      <w:r w:rsidR="00BF354F" w:rsidRPr="0073789C">
        <w:t>«</w:t>
      </w:r>
      <w:r w:rsidR="004533FC" w:rsidRPr="0073789C">
        <w:t>О внесении изменений в Устав Сирмапосинского сельского поселения Чебоксарского района</w:t>
      </w:r>
      <w:r w:rsidR="00BF354F" w:rsidRPr="0073789C">
        <w:t>»</w:t>
      </w:r>
      <w:r w:rsidR="004533FC" w:rsidRPr="0073789C">
        <w:t>;</w:t>
      </w:r>
    </w:p>
    <w:p w14:paraId="743D4444" w14:textId="77777777" w:rsidR="004533FC" w:rsidRPr="0073789C" w:rsidRDefault="008E6F60" w:rsidP="004533FC">
      <w:pPr>
        <w:tabs>
          <w:tab w:val="left" w:pos="1524"/>
        </w:tabs>
        <w:ind w:firstLine="567"/>
      </w:pPr>
      <w:r w:rsidRPr="0073789C">
        <w:t>205</w:t>
      </w:r>
      <w:r w:rsidR="004533FC" w:rsidRPr="0073789C">
        <w:t xml:space="preserve">) решение Собрания депутатов Сирмапосинского сельского поселения Чебоксарского района Чувашской Республики от 11 апреля 2014 г. </w:t>
      </w:r>
      <w:r w:rsidR="00BF354F" w:rsidRPr="0073789C">
        <w:t>№</w:t>
      </w:r>
      <w:r w:rsidR="004533FC" w:rsidRPr="0073789C">
        <w:t xml:space="preserve"> 30-02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6D70E20E" w14:textId="77777777" w:rsidR="004533FC" w:rsidRPr="0073789C" w:rsidRDefault="00E95746" w:rsidP="004533FC">
      <w:pPr>
        <w:tabs>
          <w:tab w:val="left" w:pos="1524"/>
        </w:tabs>
        <w:ind w:firstLine="567"/>
      </w:pPr>
      <w:r w:rsidRPr="0073789C">
        <w:t>20</w:t>
      </w:r>
      <w:r w:rsidR="008E6F60" w:rsidRPr="0073789C">
        <w:t>6</w:t>
      </w:r>
      <w:r w:rsidR="004533FC" w:rsidRPr="0073789C">
        <w:t xml:space="preserve">) решение Собрания депутатов Сирмапосинского сельского поселения Чебоксарского района Чувашской Республики от 26 ноября 2014 г. </w:t>
      </w:r>
      <w:r w:rsidR="00BF354F" w:rsidRPr="0073789C">
        <w:t>№</w:t>
      </w:r>
      <w:r w:rsidR="004533FC" w:rsidRPr="0073789C">
        <w:t xml:space="preserve"> 35-03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1E9D2EF2" w14:textId="77777777" w:rsidR="004533FC" w:rsidRPr="0073789C" w:rsidRDefault="008E6F60" w:rsidP="004533FC">
      <w:pPr>
        <w:tabs>
          <w:tab w:val="left" w:pos="1524"/>
        </w:tabs>
        <w:ind w:firstLine="567"/>
      </w:pPr>
      <w:r w:rsidRPr="0073789C">
        <w:t>207</w:t>
      </w:r>
      <w:r w:rsidR="004533FC" w:rsidRPr="0073789C">
        <w:t xml:space="preserve">) решение Собрания депутатов Сирмапосинского сельского поселения Чебоксарского района Чувашской Республики от 26 июня 2015 г. </w:t>
      </w:r>
      <w:r w:rsidR="00BF354F" w:rsidRPr="0073789C">
        <w:t>№</w:t>
      </w:r>
      <w:r w:rsidR="004533FC" w:rsidRPr="0073789C">
        <w:t xml:space="preserve"> 41-01 </w:t>
      </w:r>
      <w:r w:rsidR="00BF354F" w:rsidRPr="0073789C">
        <w:t>«</w:t>
      </w:r>
      <w:r w:rsidR="004533FC" w:rsidRPr="0073789C">
        <w:t xml:space="preserve">О внесении изменений в Устав Сирмапосинского сельского поселения Чебоксарского района и в решение Собрания депутатов Сирмапосинского сельского поселения Чебоксарского района от 26.11.2014 </w:t>
      </w:r>
      <w:r w:rsidR="00BF354F" w:rsidRPr="0073789C">
        <w:t>№</w:t>
      </w:r>
      <w:r w:rsidR="004533FC" w:rsidRPr="0073789C">
        <w:t xml:space="preserve"> 35-03</w:t>
      </w:r>
      <w:r w:rsidR="00BF354F" w:rsidRPr="0073789C">
        <w:t>»</w:t>
      </w:r>
      <w:r w:rsidR="004533FC" w:rsidRPr="0073789C">
        <w:t>;</w:t>
      </w:r>
    </w:p>
    <w:p w14:paraId="0F1EB722" w14:textId="77777777" w:rsidR="004533FC" w:rsidRPr="0073789C" w:rsidRDefault="008E6F60" w:rsidP="004533FC">
      <w:pPr>
        <w:tabs>
          <w:tab w:val="left" w:pos="1524"/>
        </w:tabs>
        <w:ind w:firstLine="567"/>
      </w:pPr>
      <w:r w:rsidRPr="0073789C">
        <w:t>208</w:t>
      </w:r>
      <w:r w:rsidR="004533FC" w:rsidRPr="0073789C">
        <w:t xml:space="preserve">) решение Собрания депутатов Сирмапосинского сельского поселения Чебоксарского района Чувашской Республики от 7 апреля 2016 г. </w:t>
      </w:r>
      <w:r w:rsidR="00BF354F" w:rsidRPr="0073789C">
        <w:t>№</w:t>
      </w:r>
      <w:r w:rsidR="004533FC" w:rsidRPr="0073789C">
        <w:t xml:space="preserve"> 05-01 </w:t>
      </w:r>
      <w:r w:rsidR="00BF354F" w:rsidRPr="0073789C">
        <w:t>«</w:t>
      </w:r>
      <w:r w:rsidR="004533FC" w:rsidRPr="0073789C">
        <w:t>О внесении изменений в Устав Сирмапосинского сельского поселения Чебоксарского района</w:t>
      </w:r>
      <w:r w:rsidR="00BF354F" w:rsidRPr="0073789C">
        <w:t>»</w:t>
      </w:r>
      <w:r w:rsidR="004533FC" w:rsidRPr="0073789C">
        <w:t>;</w:t>
      </w:r>
    </w:p>
    <w:p w14:paraId="28645630" w14:textId="77777777" w:rsidR="004533FC" w:rsidRPr="0073789C" w:rsidRDefault="008E6F60" w:rsidP="004533FC">
      <w:pPr>
        <w:tabs>
          <w:tab w:val="left" w:pos="1524"/>
        </w:tabs>
        <w:ind w:firstLine="567"/>
      </w:pPr>
      <w:r w:rsidRPr="0073789C">
        <w:t>209</w:t>
      </w:r>
      <w:r w:rsidR="004533FC" w:rsidRPr="0073789C">
        <w:t xml:space="preserve">) решение Собрания депутатов Сирмапосинского сельского поселения Чебоксарского района Чувашской Республики от 7 июня 2017 г. </w:t>
      </w:r>
      <w:r w:rsidR="00BF354F" w:rsidRPr="0073789C">
        <w:t>№</w:t>
      </w:r>
      <w:r w:rsidR="004533FC" w:rsidRPr="0073789C">
        <w:t xml:space="preserve"> 13-02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2C4B4A2D" w14:textId="77777777" w:rsidR="004533FC" w:rsidRPr="0073789C" w:rsidRDefault="008E6F60" w:rsidP="004533FC">
      <w:pPr>
        <w:tabs>
          <w:tab w:val="left" w:pos="1524"/>
        </w:tabs>
        <w:ind w:firstLine="567"/>
      </w:pPr>
      <w:r w:rsidRPr="0073789C">
        <w:t>210</w:t>
      </w:r>
      <w:r w:rsidR="004533FC" w:rsidRPr="0073789C">
        <w:t xml:space="preserve">) решение Собрания депутатов Сирмапосинского сельского поселения Чебоксарского района Чувашской Республики от 15 ноября 2017 г. </w:t>
      </w:r>
      <w:r w:rsidR="00BF354F" w:rsidRPr="0073789C">
        <w:t>№</w:t>
      </w:r>
      <w:r w:rsidR="004533FC" w:rsidRPr="0073789C">
        <w:t xml:space="preserve"> 17-01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5F6978E9" w14:textId="77777777" w:rsidR="004533FC" w:rsidRPr="0073789C" w:rsidRDefault="008E6F60" w:rsidP="004533FC">
      <w:pPr>
        <w:tabs>
          <w:tab w:val="left" w:pos="1524"/>
        </w:tabs>
        <w:ind w:firstLine="567"/>
      </w:pPr>
      <w:r w:rsidRPr="0073789C">
        <w:t>211</w:t>
      </w:r>
      <w:r w:rsidR="004533FC" w:rsidRPr="0073789C">
        <w:t xml:space="preserve">) решение Собрания депутатов Сирмапосинского сельского поселения Чебоксарского района Чувашской Республики от 26 января 2018 г. </w:t>
      </w:r>
      <w:r w:rsidR="00BF354F" w:rsidRPr="0073789C">
        <w:t>№</w:t>
      </w:r>
      <w:r w:rsidR="004533FC" w:rsidRPr="0073789C">
        <w:t xml:space="preserve"> 21-01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6C50774E" w14:textId="77777777" w:rsidR="004533FC" w:rsidRPr="0073789C" w:rsidRDefault="008E6F60" w:rsidP="004533FC">
      <w:pPr>
        <w:tabs>
          <w:tab w:val="left" w:pos="1524"/>
        </w:tabs>
        <w:ind w:firstLine="567"/>
      </w:pPr>
      <w:r w:rsidRPr="0073789C">
        <w:t>212</w:t>
      </w:r>
      <w:r w:rsidR="004533FC" w:rsidRPr="0073789C">
        <w:t xml:space="preserve">) решение Собрания депутатов Сирмапосинского сельского поселения Чебоксарского района Чувашской Республики от 14 июня 2018 г. </w:t>
      </w:r>
      <w:r w:rsidR="00BF354F" w:rsidRPr="0073789C">
        <w:t>№</w:t>
      </w:r>
      <w:r w:rsidR="004533FC" w:rsidRPr="0073789C">
        <w:t xml:space="preserve"> 26-01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65FDE46B" w14:textId="77777777" w:rsidR="004533FC" w:rsidRPr="0073789C" w:rsidRDefault="008E6F60" w:rsidP="004533FC">
      <w:pPr>
        <w:tabs>
          <w:tab w:val="left" w:pos="1524"/>
        </w:tabs>
        <w:ind w:firstLine="567"/>
      </w:pPr>
      <w:r w:rsidRPr="0073789C">
        <w:t>213</w:t>
      </w:r>
      <w:r w:rsidR="004533FC" w:rsidRPr="0073789C">
        <w:t xml:space="preserve">) решение Собрания депутатов Сирмапосинского сельского поселения Чебоксарского района Чувашской Республики от 12 октября 2018 г. </w:t>
      </w:r>
      <w:r w:rsidR="00BF354F" w:rsidRPr="0073789C">
        <w:t>№</w:t>
      </w:r>
      <w:r w:rsidR="004533FC" w:rsidRPr="0073789C">
        <w:t xml:space="preserve"> 30-01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5830CB17" w14:textId="77777777" w:rsidR="004533FC" w:rsidRPr="0073789C" w:rsidRDefault="008E6F60" w:rsidP="004533FC">
      <w:pPr>
        <w:tabs>
          <w:tab w:val="left" w:pos="1524"/>
        </w:tabs>
        <w:ind w:firstLine="567"/>
      </w:pPr>
      <w:r w:rsidRPr="0073789C">
        <w:lastRenderedPageBreak/>
        <w:t>214</w:t>
      </w:r>
      <w:r w:rsidR="004533FC" w:rsidRPr="0073789C">
        <w:t xml:space="preserve">) решение Собрания депутатов Сирмапосинского сельского поселения Чебоксарского района Чувашской Республики от 4 марта 2019 г. </w:t>
      </w:r>
      <w:r w:rsidR="00BF354F" w:rsidRPr="0073789C">
        <w:t>№</w:t>
      </w:r>
      <w:r w:rsidR="004533FC" w:rsidRPr="0073789C">
        <w:t xml:space="preserve"> 34-01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62EC129C" w14:textId="77777777" w:rsidR="004533FC" w:rsidRPr="0073789C" w:rsidRDefault="008E6F60" w:rsidP="004533FC">
      <w:pPr>
        <w:tabs>
          <w:tab w:val="left" w:pos="1524"/>
        </w:tabs>
        <w:ind w:firstLine="567"/>
      </w:pPr>
      <w:r w:rsidRPr="0073789C">
        <w:t>215</w:t>
      </w:r>
      <w:r w:rsidR="004533FC" w:rsidRPr="0073789C">
        <w:t xml:space="preserve">) решение Собрания депутатов Сирмапосинского сельского поселения Чебоксарского района Чувашской Республики от 5 июля 2019 г. </w:t>
      </w:r>
      <w:r w:rsidR="00BF354F" w:rsidRPr="0073789C">
        <w:t>№</w:t>
      </w:r>
      <w:r w:rsidR="004533FC" w:rsidRPr="0073789C">
        <w:t xml:space="preserve"> 37-01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1592E209" w14:textId="77777777" w:rsidR="005B2529" w:rsidRPr="0073789C" w:rsidRDefault="008E6F60" w:rsidP="00E634A5">
      <w:pPr>
        <w:tabs>
          <w:tab w:val="left" w:pos="1524"/>
        </w:tabs>
        <w:ind w:firstLine="567"/>
      </w:pPr>
      <w:r w:rsidRPr="0073789C">
        <w:t>216</w:t>
      </w:r>
      <w:r w:rsidR="004533FC" w:rsidRPr="0073789C">
        <w:t xml:space="preserve">) решение Собрания депутатов Сирмапосинского сельского поселения Чебоксарского района Чувашской Республики от 22 ноября 2019 г. </w:t>
      </w:r>
      <w:r w:rsidR="00BF354F" w:rsidRPr="0073789C">
        <w:t>№</w:t>
      </w:r>
      <w:r w:rsidR="004533FC" w:rsidRPr="0073789C">
        <w:t xml:space="preserve"> 42-01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3EF6344F" w14:textId="77777777" w:rsidR="004533FC" w:rsidRPr="0073789C" w:rsidRDefault="008E6F60" w:rsidP="004533FC">
      <w:pPr>
        <w:tabs>
          <w:tab w:val="left" w:pos="1524"/>
        </w:tabs>
        <w:ind w:firstLine="567"/>
      </w:pPr>
      <w:r w:rsidRPr="0073789C">
        <w:t>217</w:t>
      </w:r>
      <w:r w:rsidR="004533FC" w:rsidRPr="0073789C">
        <w:t xml:space="preserve">) решение Собрания депутатов Сирмапосинского сельского поселения Чебоксарского района Чувашской Республики от 20 ноября 2020 г. </w:t>
      </w:r>
      <w:r w:rsidR="00BF354F" w:rsidRPr="0073789C">
        <w:t>№</w:t>
      </w:r>
      <w:r w:rsidR="004533FC" w:rsidRPr="0073789C">
        <w:t xml:space="preserve"> 03-01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064187A8" w14:textId="77777777" w:rsidR="004533FC" w:rsidRPr="0073789C" w:rsidRDefault="008E6F60" w:rsidP="004533FC">
      <w:pPr>
        <w:tabs>
          <w:tab w:val="left" w:pos="1524"/>
        </w:tabs>
        <w:ind w:firstLine="567"/>
      </w:pPr>
      <w:r w:rsidRPr="0073789C">
        <w:t>218</w:t>
      </w:r>
      <w:r w:rsidR="004533FC" w:rsidRPr="0073789C">
        <w:t xml:space="preserve">) решение Собрания депутатов Сирмапосинского сельского поселения Чебоксарского района Чувашской Республики от 24 августа 2021 г. </w:t>
      </w:r>
      <w:r w:rsidR="00BF354F" w:rsidRPr="0073789C">
        <w:t>№</w:t>
      </w:r>
      <w:r w:rsidR="004533FC" w:rsidRPr="0073789C">
        <w:t xml:space="preserve"> 09-01 </w:t>
      </w:r>
      <w:r w:rsidR="00BF354F" w:rsidRPr="0073789C">
        <w:t>«</w:t>
      </w:r>
      <w:r w:rsidR="004533FC" w:rsidRPr="0073789C">
        <w:t>О внесении изменений в Устав Сирмапосинского сельского поселения Чебоксарского района Чувашской Республики</w:t>
      </w:r>
      <w:r w:rsidR="00BF354F" w:rsidRPr="0073789C">
        <w:t>»</w:t>
      </w:r>
      <w:r w:rsidR="004533FC" w:rsidRPr="0073789C">
        <w:t>;</w:t>
      </w:r>
    </w:p>
    <w:p w14:paraId="1AFDDA0D" w14:textId="77777777" w:rsidR="004533FC" w:rsidRPr="0073789C" w:rsidRDefault="008E6F60" w:rsidP="004533FC">
      <w:pPr>
        <w:tabs>
          <w:tab w:val="left" w:pos="1524"/>
        </w:tabs>
        <w:ind w:firstLine="567"/>
      </w:pPr>
      <w:r w:rsidRPr="0073789C">
        <w:t>219</w:t>
      </w:r>
      <w:r w:rsidR="004533FC" w:rsidRPr="0073789C">
        <w:t xml:space="preserve">) </w:t>
      </w:r>
      <w:r w:rsidR="003D416E" w:rsidRPr="0073789C">
        <w:t xml:space="preserve">решение Собрания депутатов Чиршкасинского сельского поселения Чебоксарского района Чувашской Республики от 29 апреля 2013 г. </w:t>
      </w:r>
      <w:r w:rsidR="00BF354F" w:rsidRPr="0073789C">
        <w:t>№</w:t>
      </w:r>
      <w:r w:rsidR="003D416E" w:rsidRPr="0073789C">
        <w:t xml:space="preserve"> 21-01 </w:t>
      </w:r>
      <w:r w:rsidR="00BF354F" w:rsidRPr="0073789C">
        <w:t>«</w:t>
      </w:r>
      <w:r w:rsidR="00214B0C" w:rsidRPr="0073789C">
        <w:t>Об Уставе Чиршкасинского сельского поселения Чебоксарского района Чувашской Республики</w:t>
      </w:r>
      <w:r w:rsidR="00BF354F" w:rsidRPr="0073789C">
        <w:t>»</w:t>
      </w:r>
      <w:r w:rsidR="00214B0C" w:rsidRPr="0073789C">
        <w:t>;</w:t>
      </w:r>
    </w:p>
    <w:p w14:paraId="17A2EA09" w14:textId="77777777" w:rsidR="00214B0C" w:rsidRPr="0073789C" w:rsidRDefault="008E6F60" w:rsidP="00214B0C">
      <w:pPr>
        <w:tabs>
          <w:tab w:val="left" w:pos="1524"/>
        </w:tabs>
        <w:ind w:firstLine="567"/>
      </w:pPr>
      <w:r w:rsidRPr="0073789C">
        <w:t>220</w:t>
      </w:r>
      <w:r w:rsidR="00214B0C" w:rsidRPr="0073789C">
        <w:t xml:space="preserve">) </w:t>
      </w:r>
      <w:r w:rsidR="00027828" w:rsidRPr="0073789C">
        <w:t>р</w:t>
      </w:r>
      <w:r w:rsidR="00214B0C" w:rsidRPr="0073789C">
        <w:t xml:space="preserve">ешение Собрания депутатов Чиршкасинского сельского поселения Чебоксарского района Чувашской Республики от 10 декабря 2013 г. </w:t>
      </w:r>
      <w:r w:rsidR="00BF354F" w:rsidRPr="0073789C">
        <w:t>№</w:t>
      </w:r>
      <w:r w:rsidR="00214B0C" w:rsidRPr="0073789C">
        <w:t xml:space="preserve"> 27-03 </w:t>
      </w:r>
      <w:r w:rsidR="00BF354F" w:rsidRPr="0073789C">
        <w:t>«</w:t>
      </w:r>
      <w:r w:rsidR="00214B0C" w:rsidRPr="0073789C">
        <w:t>О внесении изменений в Устав Чиршкасинского сельского поселения Чебоксарского района</w:t>
      </w:r>
      <w:r w:rsidR="00BF354F" w:rsidRPr="0073789C">
        <w:t>»</w:t>
      </w:r>
      <w:r w:rsidR="00214B0C" w:rsidRPr="0073789C">
        <w:t>;</w:t>
      </w:r>
    </w:p>
    <w:p w14:paraId="5FF90F6B" w14:textId="77777777" w:rsidR="00214B0C" w:rsidRPr="0073789C" w:rsidRDefault="008E6F60" w:rsidP="00027828">
      <w:pPr>
        <w:tabs>
          <w:tab w:val="left" w:pos="1524"/>
        </w:tabs>
        <w:ind w:firstLine="567"/>
      </w:pPr>
      <w:r w:rsidRPr="0073789C">
        <w:t>221</w:t>
      </w:r>
      <w:r w:rsidR="00214B0C" w:rsidRPr="0073789C">
        <w:t xml:space="preserve">) </w:t>
      </w:r>
      <w:r w:rsidR="00027828" w:rsidRPr="0073789C">
        <w:t xml:space="preserve">решение Собрания депутатов Чиршкасинского сельского поселения Чебоксарского района Чувашской Республики от 9 апреля 2014 г. </w:t>
      </w:r>
      <w:r w:rsidR="00BF354F" w:rsidRPr="0073789C">
        <w:t>№</w:t>
      </w:r>
      <w:r w:rsidR="00027828" w:rsidRPr="0073789C">
        <w:t xml:space="preserve"> 29-03 </w:t>
      </w:r>
      <w:r w:rsidR="00BF354F" w:rsidRPr="0073789C">
        <w:t>«</w:t>
      </w:r>
      <w:r w:rsidR="00027828" w:rsidRPr="0073789C">
        <w:t>О внесении изменений в Устав Чиршкасинского сельского поселения Чебоксарского района</w:t>
      </w:r>
      <w:r w:rsidR="00BF354F" w:rsidRPr="0073789C">
        <w:t>»</w:t>
      </w:r>
      <w:r w:rsidR="00027828" w:rsidRPr="0073789C">
        <w:t>;</w:t>
      </w:r>
    </w:p>
    <w:p w14:paraId="70D165E4" w14:textId="77777777" w:rsidR="00027828" w:rsidRPr="0073789C" w:rsidRDefault="008E6F60" w:rsidP="00027828">
      <w:pPr>
        <w:tabs>
          <w:tab w:val="left" w:pos="1524"/>
        </w:tabs>
        <w:ind w:firstLine="567"/>
      </w:pPr>
      <w:r w:rsidRPr="0073789C">
        <w:t>222</w:t>
      </w:r>
      <w:r w:rsidR="00027828" w:rsidRPr="0073789C">
        <w:t xml:space="preserve">) решение Собрания депутатов Чиршкасинского сельского поселения Чебоксарского района Чувашской Республики от 28 ноября 2014 г. </w:t>
      </w:r>
      <w:r w:rsidR="00BF354F" w:rsidRPr="0073789C">
        <w:t>№</w:t>
      </w:r>
      <w:r w:rsidR="00027828" w:rsidRPr="0073789C">
        <w:t xml:space="preserve"> 33-01 </w:t>
      </w:r>
      <w:r w:rsidR="00BF354F" w:rsidRPr="0073789C">
        <w:t>«</w:t>
      </w:r>
      <w:r w:rsidR="00027828" w:rsidRPr="0073789C">
        <w:t>О внесении изменений в Устав Чиршкасинского сельского поселения Чебоксарского района</w:t>
      </w:r>
      <w:r w:rsidR="00BF354F" w:rsidRPr="0073789C">
        <w:t>»</w:t>
      </w:r>
      <w:r w:rsidR="00027828" w:rsidRPr="0073789C">
        <w:t>;</w:t>
      </w:r>
    </w:p>
    <w:p w14:paraId="2C3EDCDB" w14:textId="77777777" w:rsidR="00027828" w:rsidRPr="0073789C" w:rsidRDefault="00E95746" w:rsidP="00027828">
      <w:pPr>
        <w:tabs>
          <w:tab w:val="left" w:pos="1524"/>
        </w:tabs>
        <w:ind w:firstLine="567"/>
      </w:pPr>
      <w:r w:rsidRPr="0073789C">
        <w:t>22</w:t>
      </w:r>
      <w:r w:rsidR="008E6F60" w:rsidRPr="0073789C">
        <w:t>3</w:t>
      </w:r>
      <w:r w:rsidR="00027828" w:rsidRPr="0073789C">
        <w:t xml:space="preserve">) решение Собрания депутатов Чиршкасинского сельского поселения Чебоксарского района Чувашской Республики от 26 июня 2015 г. </w:t>
      </w:r>
      <w:r w:rsidR="00BF354F" w:rsidRPr="0073789C">
        <w:t>№</w:t>
      </w:r>
      <w:r w:rsidR="00027828" w:rsidRPr="0073789C">
        <w:t xml:space="preserve"> 40-01 </w:t>
      </w:r>
      <w:r w:rsidR="00BF354F" w:rsidRPr="0073789C">
        <w:t>«</w:t>
      </w:r>
      <w:r w:rsidR="00027828" w:rsidRPr="0073789C">
        <w:t xml:space="preserve">О внесении изменений в Устав Чиршкасинского сельского поселения Чебоксарского района Чувашской Республики и в решение Собрания депутатов Чиршкасинского сельского поселения Чебоксарского района Чувашской Республики от 28.11.2014 </w:t>
      </w:r>
      <w:r w:rsidR="00BF354F" w:rsidRPr="0073789C">
        <w:t>№</w:t>
      </w:r>
      <w:r w:rsidR="00027828" w:rsidRPr="0073789C">
        <w:t xml:space="preserve"> 33-01;</w:t>
      </w:r>
    </w:p>
    <w:p w14:paraId="02AB8F4F" w14:textId="77777777" w:rsidR="00027828" w:rsidRPr="0073789C" w:rsidRDefault="008E6F60" w:rsidP="00027828">
      <w:pPr>
        <w:tabs>
          <w:tab w:val="left" w:pos="1524"/>
        </w:tabs>
        <w:ind w:firstLine="567"/>
      </w:pPr>
      <w:r w:rsidRPr="0073789C">
        <w:t>224</w:t>
      </w:r>
      <w:r w:rsidR="00027828" w:rsidRPr="0073789C">
        <w:t xml:space="preserve">) решение Собрания депутатов Чиршкасинского сельского поселения Чебоксарского района Чувашской Республики от 22 апреля 2016 г. </w:t>
      </w:r>
      <w:r w:rsidR="00BF354F" w:rsidRPr="0073789C">
        <w:t>№</w:t>
      </w:r>
      <w:r w:rsidR="00027828" w:rsidRPr="0073789C">
        <w:t xml:space="preserve"> 06-08 </w:t>
      </w:r>
      <w:r w:rsidR="00BF354F" w:rsidRPr="0073789C">
        <w:t>«</w:t>
      </w:r>
      <w:r w:rsidR="00027828" w:rsidRPr="0073789C">
        <w:t>О внесении изменений в Устав Чиршкасинского сельского поселения Чебоксарского района</w:t>
      </w:r>
      <w:r w:rsidR="00BF354F" w:rsidRPr="0073789C">
        <w:t>»</w:t>
      </w:r>
      <w:r w:rsidR="00027828" w:rsidRPr="0073789C">
        <w:t>;</w:t>
      </w:r>
    </w:p>
    <w:p w14:paraId="0AA583B3" w14:textId="77777777" w:rsidR="00027828" w:rsidRPr="0073789C" w:rsidRDefault="008E6F60" w:rsidP="00027828">
      <w:pPr>
        <w:tabs>
          <w:tab w:val="left" w:pos="1524"/>
        </w:tabs>
        <w:ind w:firstLine="567"/>
      </w:pPr>
      <w:r w:rsidRPr="0073789C">
        <w:t>225</w:t>
      </w:r>
      <w:r w:rsidR="00027828" w:rsidRPr="0073789C">
        <w:t xml:space="preserve">) решение Собрания депутатов Чиршкасинского сельского поселения Чебоксарского района Чувашской Республики от 19 мая 2017 г. </w:t>
      </w:r>
      <w:r w:rsidR="00BF354F" w:rsidRPr="0073789C">
        <w:t>№</w:t>
      </w:r>
      <w:r w:rsidR="00027828" w:rsidRPr="0073789C">
        <w:t xml:space="preserve"> 14-01 </w:t>
      </w:r>
      <w:r w:rsidR="00BF354F" w:rsidRPr="0073789C">
        <w:t>«</w:t>
      </w:r>
      <w:r w:rsidR="00027828" w:rsidRPr="0073789C">
        <w:t>О внесении изменений в Устав Чиршкасинского сельского поселения Чебоксарского района</w:t>
      </w:r>
      <w:r w:rsidR="00BF354F" w:rsidRPr="0073789C">
        <w:t>»</w:t>
      </w:r>
      <w:r w:rsidR="00027828" w:rsidRPr="0073789C">
        <w:t>;</w:t>
      </w:r>
    </w:p>
    <w:p w14:paraId="0ABA0DC6" w14:textId="77777777" w:rsidR="00027828" w:rsidRPr="0073789C" w:rsidRDefault="008E6F60" w:rsidP="00027828">
      <w:pPr>
        <w:tabs>
          <w:tab w:val="left" w:pos="1524"/>
        </w:tabs>
        <w:ind w:firstLine="567"/>
      </w:pPr>
      <w:r w:rsidRPr="0073789C">
        <w:t>226</w:t>
      </w:r>
      <w:r w:rsidR="00027828" w:rsidRPr="0073789C">
        <w:t xml:space="preserve">) решение Собрания депутатов Чиршкасинского сельского поселения Чебоксарского района Чувашской Республики от 10 ноября 2017 г. </w:t>
      </w:r>
      <w:r w:rsidR="00BF354F" w:rsidRPr="0073789C">
        <w:t>№</w:t>
      </w:r>
      <w:r w:rsidR="00027828" w:rsidRPr="0073789C">
        <w:t xml:space="preserve"> 19-01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1EAF21B1" w14:textId="77777777" w:rsidR="00027828" w:rsidRPr="0073789C" w:rsidRDefault="008E6F60" w:rsidP="00027828">
      <w:pPr>
        <w:tabs>
          <w:tab w:val="left" w:pos="1524"/>
        </w:tabs>
        <w:ind w:firstLine="567"/>
      </w:pPr>
      <w:r w:rsidRPr="0073789C">
        <w:t>227</w:t>
      </w:r>
      <w:r w:rsidR="00027828" w:rsidRPr="0073789C">
        <w:t xml:space="preserve">) решение Собрания депутатов Чиршкасинского сельского поселения Чебоксарского района Чувашской Республики от 26 января 2018 г. </w:t>
      </w:r>
      <w:r w:rsidR="00BF354F" w:rsidRPr="0073789C">
        <w:t>№</w:t>
      </w:r>
      <w:r w:rsidR="00027828" w:rsidRPr="0073789C">
        <w:t xml:space="preserve"> 23-01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3FAC336F" w14:textId="77777777" w:rsidR="00027828" w:rsidRPr="0073789C" w:rsidRDefault="008E6F60" w:rsidP="00027828">
      <w:pPr>
        <w:tabs>
          <w:tab w:val="left" w:pos="1524"/>
        </w:tabs>
        <w:ind w:firstLine="567"/>
      </w:pPr>
      <w:r w:rsidRPr="0073789C">
        <w:t>228</w:t>
      </w:r>
      <w:r w:rsidR="00027828" w:rsidRPr="0073789C">
        <w:t xml:space="preserve">) решение Собрания депутатов Чиршкасинского сельского поселения Чебоксарского района Чувашской Республики от 8 июня 2018 г. </w:t>
      </w:r>
      <w:r w:rsidR="00BF354F" w:rsidRPr="0073789C">
        <w:t>№</w:t>
      </w:r>
      <w:r w:rsidR="00027828" w:rsidRPr="0073789C">
        <w:t xml:space="preserve"> 27-01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4C3DFBBF" w14:textId="77777777" w:rsidR="00027828" w:rsidRPr="0073789C" w:rsidRDefault="008E6F60" w:rsidP="00027828">
      <w:pPr>
        <w:tabs>
          <w:tab w:val="left" w:pos="1524"/>
        </w:tabs>
        <w:ind w:firstLine="567"/>
      </w:pPr>
      <w:r w:rsidRPr="0073789C">
        <w:t>229</w:t>
      </w:r>
      <w:r w:rsidR="00027828" w:rsidRPr="0073789C">
        <w:t xml:space="preserve">) решение Собрания депутатов Чиршкасинского сельского поселения Чебоксарского района Чувашской Республики от 31 января 2019 г. </w:t>
      </w:r>
      <w:r w:rsidR="00BF354F" w:rsidRPr="0073789C">
        <w:t>№</w:t>
      </w:r>
      <w:r w:rsidR="00027828" w:rsidRPr="0073789C">
        <w:t xml:space="preserve"> 32-01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00EFA0BD" w14:textId="77777777" w:rsidR="00027828" w:rsidRPr="0073789C" w:rsidRDefault="008E6F60" w:rsidP="00027828">
      <w:pPr>
        <w:tabs>
          <w:tab w:val="left" w:pos="1524"/>
        </w:tabs>
        <w:ind w:firstLine="567"/>
      </w:pPr>
      <w:r w:rsidRPr="0073789C">
        <w:t>230</w:t>
      </w:r>
      <w:r w:rsidR="00027828" w:rsidRPr="0073789C">
        <w:t xml:space="preserve">) решение Собрания депутатов Чиршкасинского сельского поселения Чебоксарского района Чувашской Республики от 7 ноября 2019 г. </w:t>
      </w:r>
      <w:r w:rsidR="00BF354F" w:rsidRPr="0073789C">
        <w:t>№</w:t>
      </w:r>
      <w:r w:rsidR="00027828" w:rsidRPr="0073789C">
        <w:t xml:space="preserve"> 39-01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03F617AE" w14:textId="77777777" w:rsidR="00027828" w:rsidRPr="0073789C" w:rsidRDefault="008E6F60" w:rsidP="00027828">
      <w:pPr>
        <w:tabs>
          <w:tab w:val="left" w:pos="1524"/>
        </w:tabs>
        <w:ind w:firstLine="567"/>
      </w:pPr>
      <w:r w:rsidRPr="0073789C">
        <w:lastRenderedPageBreak/>
        <w:t>231</w:t>
      </w:r>
      <w:r w:rsidR="00027828" w:rsidRPr="0073789C">
        <w:t xml:space="preserve">) решение Собрания депутатов Чиршкасинского сельского поселения Чебоксарского района Чувашской Республики от 16 ноября 2020 г. </w:t>
      </w:r>
      <w:r w:rsidR="00BF354F" w:rsidRPr="0073789C">
        <w:t>№</w:t>
      </w:r>
      <w:r w:rsidR="00027828" w:rsidRPr="0073789C">
        <w:t xml:space="preserve"> 04-01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12F7175A" w14:textId="77777777" w:rsidR="00027828" w:rsidRPr="0073789C" w:rsidRDefault="008E6F60" w:rsidP="00027828">
      <w:pPr>
        <w:tabs>
          <w:tab w:val="left" w:pos="1524"/>
        </w:tabs>
        <w:ind w:firstLine="567"/>
      </w:pPr>
      <w:r w:rsidRPr="0073789C">
        <w:t>232</w:t>
      </w:r>
      <w:r w:rsidR="00027828" w:rsidRPr="0073789C">
        <w:t xml:space="preserve">) решение Собрания депутатов Чиршкасинского сельского поселения Чебоксарского района Чувашской Республики от 12 августа 2021 г. </w:t>
      </w:r>
      <w:r w:rsidR="00BF354F" w:rsidRPr="0073789C">
        <w:t>№</w:t>
      </w:r>
      <w:r w:rsidR="00027828" w:rsidRPr="0073789C">
        <w:t xml:space="preserve"> 11-01 </w:t>
      </w:r>
      <w:r w:rsidR="00BF354F" w:rsidRPr="0073789C">
        <w:t>«</w:t>
      </w:r>
      <w:r w:rsidR="00027828" w:rsidRPr="0073789C">
        <w:t>О внесении изменений в Устав Чиршкасинского сельского поселения Чебоксарского района Чувашской Республики</w:t>
      </w:r>
      <w:r w:rsidR="00BF354F" w:rsidRPr="0073789C">
        <w:t>»</w:t>
      </w:r>
      <w:r w:rsidR="00027828" w:rsidRPr="0073789C">
        <w:t>;</w:t>
      </w:r>
    </w:p>
    <w:p w14:paraId="2C478BF4" w14:textId="77777777" w:rsidR="006C0724" w:rsidRPr="0073789C" w:rsidRDefault="008E6F60" w:rsidP="00027828">
      <w:pPr>
        <w:tabs>
          <w:tab w:val="left" w:pos="1524"/>
        </w:tabs>
        <w:ind w:firstLine="567"/>
      </w:pPr>
      <w:r w:rsidRPr="0073789C">
        <w:t>233</w:t>
      </w:r>
      <w:r w:rsidR="006C0724" w:rsidRPr="0073789C">
        <w:t xml:space="preserve">) решение Собрания депутатов Шинерпосинского сельского поселения Чебоксарского района Чувашской Республики от 30 апреля 2013 г. </w:t>
      </w:r>
      <w:r w:rsidR="00BF354F" w:rsidRPr="0073789C">
        <w:t>№</w:t>
      </w:r>
      <w:r w:rsidR="006C0724" w:rsidRPr="0073789C">
        <w:t xml:space="preserve"> 25-01 </w:t>
      </w:r>
      <w:r w:rsidR="00BF354F" w:rsidRPr="0073789C">
        <w:t>«</w:t>
      </w:r>
      <w:r w:rsidR="006C0724" w:rsidRPr="0073789C">
        <w:t>Об Уставе Шинерпосинского сельского поселения Чебоксарского района Чувашской Республики</w:t>
      </w:r>
      <w:r w:rsidR="00BF354F" w:rsidRPr="0073789C">
        <w:t>»</w:t>
      </w:r>
      <w:r w:rsidR="006C0724" w:rsidRPr="0073789C">
        <w:t>;</w:t>
      </w:r>
    </w:p>
    <w:p w14:paraId="4FD0E94F" w14:textId="77777777" w:rsidR="006C0724" w:rsidRPr="0073789C" w:rsidRDefault="008E6F60" w:rsidP="006C0724">
      <w:pPr>
        <w:tabs>
          <w:tab w:val="left" w:pos="1524"/>
        </w:tabs>
        <w:ind w:firstLine="567"/>
      </w:pPr>
      <w:r w:rsidRPr="0073789C">
        <w:t>234</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11 декабря 2013 г. </w:t>
      </w:r>
      <w:r w:rsidR="00BF354F" w:rsidRPr="0073789C">
        <w:t>№</w:t>
      </w:r>
      <w:r w:rsidR="006C0724" w:rsidRPr="0073789C">
        <w:t xml:space="preserve"> 31-03 </w:t>
      </w:r>
      <w:r w:rsidR="00BF354F" w:rsidRPr="0073789C">
        <w:t>«</w:t>
      </w:r>
      <w:r w:rsidR="006C0724"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6C0724" w:rsidRPr="0073789C">
        <w:t>;</w:t>
      </w:r>
    </w:p>
    <w:p w14:paraId="1C936DAB" w14:textId="77777777" w:rsidR="006C0724" w:rsidRPr="0073789C" w:rsidRDefault="008E6F60" w:rsidP="006C0724">
      <w:pPr>
        <w:tabs>
          <w:tab w:val="left" w:pos="1524"/>
        </w:tabs>
        <w:ind w:firstLine="567"/>
      </w:pPr>
      <w:r w:rsidRPr="0073789C">
        <w:t>235</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4 апреля 2014 г. </w:t>
      </w:r>
      <w:r w:rsidR="00BF354F" w:rsidRPr="0073789C">
        <w:t>№</w:t>
      </w:r>
      <w:r w:rsidR="006C0724" w:rsidRPr="0073789C">
        <w:t xml:space="preserve"> 33-03 </w:t>
      </w:r>
      <w:r w:rsidR="00BF354F" w:rsidRPr="0073789C">
        <w:t>«</w:t>
      </w:r>
      <w:r w:rsidR="006C0724"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6C0724" w:rsidRPr="0073789C">
        <w:t>;</w:t>
      </w:r>
    </w:p>
    <w:p w14:paraId="5EE2F729" w14:textId="77777777" w:rsidR="006C0724" w:rsidRPr="0073789C" w:rsidRDefault="008E6F60" w:rsidP="006C0724">
      <w:pPr>
        <w:tabs>
          <w:tab w:val="left" w:pos="1524"/>
        </w:tabs>
        <w:ind w:firstLine="567"/>
      </w:pPr>
      <w:r w:rsidRPr="0073789C">
        <w:t>236</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26 ноября 2014 г. </w:t>
      </w:r>
      <w:r w:rsidR="00BF354F" w:rsidRPr="0073789C">
        <w:t>№</w:t>
      </w:r>
      <w:r w:rsidR="006C0724" w:rsidRPr="0073789C">
        <w:t xml:space="preserve"> 36-04 </w:t>
      </w:r>
      <w:r w:rsidR="00BF354F" w:rsidRPr="0073789C">
        <w:t>«</w:t>
      </w:r>
      <w:r w:rsidR="006C0724"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6C0724" w:rsidRPr="0073789C">
        <w:t>;</w:t>
      </w:r>
    </w:p>
    <w:p w14:paraId="4430C905" w14:textId="77777777" w:rsidR="006C0724" w:rsidRPr="0073789C" w:rsidRDefault="008E6F60" w:rsidP="006C0724">
      <w:pPr>
        <w:tabs>
          <w:tab w:val="left" w:pos="1524"/>
        </w:tabs>
        <w:ind w:firstLine="567"/>
      </w:pPr>
      <w:r w:rsidRPr="0073789C">
        <w:t>237</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26 июня 2015 г. </w:t>
      </w:r>
      <w:r w:rsidR="00BF354F" w:rsidRPr="0073789C">
        <w:t>№</w:t>
      </w:r>
      <w:r w:rsidR="006C0724" w:rsidRPr="0073789C">
        <w:t xml:space="preserve"> 42-01 </w:t>
      </w:r>
      <w:r w:rsidR="00BF354F" w:rsidRPr="0073789C">
        <w:t>«</w:t>
      </w:r>
      <w:r w:rsidR="006C0724" w:rsidRPr="0073789C">
        <w:t xml:space="preserve">О внесении изменений в Устав Шинерпосинского сельского поселения Чебоксарского района Чувашской Республики и в решение Собрания депутатов Шинерпосинского сельского поселения Чебоксарского района Чувашской Республики от 26.11.2014 г. </w:t>
      </w:r>
      <w:r w:rsidR="00BF354F" w:rsidRPr="0073789C">
        <w:t>№</w:t>
      </w:r>
      <w:r w:rsidR="006C0724" w:rsidRPr="0073789C">
        <w:t xml:space="preserve"> 36-04</w:t>
      </w:r>
      <w:r w:rsidR="00BF354F" w:rsidRPr="0073789C">
        <w:t>»</w:t>
      </w:r>
      <w:r w:rsidR="006C0724" w:rsidRPr="0073789C">
        <w:t>;</w:t>
      </w:r>
    </w:p>
    <w:p w14:paraId="1E9C9897" w14:textId="77777777" w:rsidR="006C0724" w:rsidRPr="0073789C" w:rsidRDefault="008E6F60" w:rsidP="006C0724">
      <w:pPr>
        <w:tabs>
          <w:tab w:val="left" w:pos="1524"/>
        </w:tabs>
        <w:ind w:firstLine="567"/>
      </w:pPr>
      <w:r w:rsidRPr="0073789C">
        <w:t>238</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30 марта 2016 г. </w:t>
      </w:r>
      <w:r w:rsidR="00BF354F" w:rsidRPr="0073789C">
        <w:t>№</w:t>
      </w:r>
      <w:r w:rsidR="006C0724" w:rsidRPr="0073789C">
        <w:t xml:space="preserve"> 08-02 </w:t>
      </w:r>
      <w:r w:rsidR="00BF354F" w:rsidRPr="0073789C">
        <w:t>«</w:t>
      </w:r>
      <w:r w:rsidR="006C0724" w:rsidRPr="0073789C">
        <w:t>О внесении изменений в Устав Шинерпосинского сельского поселения Чебоксарского района</w:t>
      </w:r>
      <w:r w:rsidR="00BF354F" w:rsidRPr="0073789C">
        <w:t>»</w:t>
      </w:r>
      <w:r w:rsidR="006C0724" w:rsidRPr="0073789C">
        <w:t>;</w:t>
      </w:r>
    </w:p>
    <w:p w14:paraId="78968F2D" w14:textId="77777777" w:rsidR="006C0724" w:rsidRPr="0073789C" w:rsidRDefault="008E6F60" w:rsidP="006C0724">
      <w:pPr>
        <w:tabs>
          <w:tab w:val="left" w:pos="1524"/>
        </w:tabs>
        <w:ind w:firstLine="567"/>
      </w:pPr>
      <w:r w:rsidRPr="0073789C">
        <w:t>239</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7 июня 2017 г. </w:t>
      </w:r>
      <w:r w:rsidR="00BF354F" w:rsidRPr="0073789C">
        <w:t>№</w:t>
      </w:r>
      <w:r w:rsidR="006C0724" w:rsidRPr="0073789C">
        <w:t xml:space="preserve"> 19-02 </w:t>
      </w:r>
      <w:r w:rsidR="00BF354F" w:rsidRPr="0073789C">
        <w:t>«</w:t>
      </w:r>
      <w:r w:rsidR="006C0724"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6C0724" w:rsidRPr="0073789C">
        <w:t>;</w:t>
      </w:r>
    </w:p>
    <w:p w14:paraId="42FFA5A3" w14:textId="77777777" w:rsidR="006C0724" w:rsidRPr="0073789C" w:rsidRDefault="008E6F60" w:rsidP="006C0724">
      <w:pPr>
        <w:tabs>
          <w:tab w:val="left" w:pos="1524"/>
        </w:tabs>
        <w:ind w:firstLine="567"/>
      </w:pPr>
      <w:r w:rsidRPr="0073789C">
        <w:t>240</w:t>
      </w:r>
      <w:r w:rsidR="006C0724" w:rsidRPr="0073789C">
        <w:t xml:space="preserve">) </w:t>
      </w:r>
      <w:r w:rsidR="002F6E32" w:rsidRPr="0073789C">
        <w:t>р</w:t>
      </w:r>
      <w:r w:rsidR="006C0724" w:rsidRPr="0073789C">
        <w:t xml:space="preserve">ешение Собрания депутатов Шинерпосинского сельского поселения Чебоксарского района Чувашской Республики от 8 декабря 2017 г. </w:t>
      </w:r>
      <w:r w:rsidR="00BF354F" w:rsidRPr="0073789C">
        <w:t>№</w:t>
      </w:r>
      <w:r w:rsidR="006C0724" w:rsidRPr="0073789C">
        <w:t xml:space="preserve"> 24-04 </w:t>
      </w:r>
      <w:r w:rsidR="00BF354F" w:rsidRPr="0073789C">
        <w:t>«</w:t>
      </w:r>
      <w:r w:rsidR="006C0724"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6C0724" w:rsidRPr="0073789C">
        <w:t>;</w:t>
      </w:r>
    </w:p>
    <w:p w14:paraId="64823475" w14:textId="77777777" w:rsidR="006C0724" w:rsidRPr="0073789C" w:rsidRDefault="008E6F60" w:rsidP="0027454F">
      <w:pPr>
        <w:tabs>
          <w:tab w:val="left" w:pos="1524"/>
        </w:tabs>
        <w:ind w:firstLine="567"/>
      </w:pPr>
      <w:r w:rsidRPr="0073789C">
        <w:t>241</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6 апреля 2018 г. </w:t>
      </w:r>
      <w:r w:rsidR="00BF354F" w:rsidRPr="0073789C">
        <w:t>№</w:t>
      </w:r>
      <w:r w:rsidR="0027454F" w:rsidRPr="0073789C">
        <w:t xml:space="preserve"> 27-01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722348F6" w14:textId="77777777" w:rsidR="0027454F" w:rsidRPr="0073789C" w:rsidRDefault="008E6F60" w:rsidP="0027454F">
      <w:pPr>
        <w:tabs>
          <w:tab w:val="left" w:pos="1524"/>
        </w:tabs>
        <w:ind w:firstLine="567"/>
      </w:pPr>
      <w:r w:rsidRPr="0073789C">
        <w:t>242</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27 июля 2018 г. </w:t>
      </w:r>
      <w:r w:rsidR="00BF354F" w:rsidRPr="0073789C">
        <w:t>№</w:t>
      </w:r>
      <w:r w:rsidR="0027454F" w:rsidRPr="0073789C">
        <w:t xml:space="preserve"> 30-01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4EB30B1D" w14:textId="77777777" w:rsidR="0027454F" w:rsidRPr="0073789C" w:rsidRDefault="008E6F60" w:rsidP="0027454F">
      <w:pPr>
        <w:tabs>
          <w:tab w:val="left" w:pos="1524"/>
        </w:tabs>
        <w:ind w:firstLine="567"/>
      </w:pPr>
      <w:r w:rsidRPr="0073789C">
        <w:t>243</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27 марта 2019 г. </w:t>
      </w:r>
      <w:r w:rsidR="00BF354F" w:rsidRPr="0073789C">
        <w:t>№</w:t>
      </w:r>
      <w:r w:rsidR="0027454F" w:rsidRPr="0073789C">
        <w:t xml:space="preserve"> 38-04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45BE3A37" w14:textId="77777777" w:rsidR="0027454F" w:rsidRPr="0073789C" w:rsidRDefault="008E6F60" w:rsidP="0027454F">
      <w:pPr>
        <w:tabs>
          <w:tab w:val="left" w:pos="1524"/>
        </w:tabs>
        <w:ind w:firstLine="567"/>
      </w:pPr>
      <w:r w:rsidRPr="0073789C">
        <w:t>244</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18 ноября 2019 г. </w:t>
      </w:r>
      <w:r w:rsidR="00BF354F" w:rsidRPr="0073789C">
        <w:t>№</w:t>
      </w:r>
      <w:r w:rsidR="0027454F" w:rsidRPr="0073789C">
        <w:t xml:space="preserve"> 42-01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2DCC324A" w14:textId="77777777" w:rsidR="0027454F" w:rsidRPr="0073789C" w:rsidRDefault="008E6F60" w:rsidP="0027454F">
      <w:pPr>
        <w:tabs>
          <w:tab w:val="left" w:pos="1524"/>
        </w:tabs>
        <w:ind w:firstLine="567"/>
      </w:pPr>
      <w:r w:rsidRPr="0073789C">
        <w:lastRenderedPageBreak/>
        <w:t>245</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13 ноября 2020 г. </w:t>
      </w:r>
      <w:r w:rsidR="00BF354F" w:rsidRPr="0073789C">
        <w:t>№</w:t>
      </w:r>
      <w:r w:rsidR="0027454F" w:rsidRPr="0073789C">
        <w:t xml:space="preserve"> 03-02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0DB2005A" w14:textId="77777777" w:rsidR="0027454F" w:rsidRPr="0073789C" w:rsidRDefault="008E6F60" w:rsidP="0027454F">
      <w:pPr>
        <w:tabs>
          <w:tab w:val="left" w:pos="1524"/>
        </w:tabs>
        <w:ind w:firstLine="567"/>
      </w:pPr>
      <w:r w:rsidRPr="0073789C">
        <w:t>246</w:t>
      </w:r>
      <w:r w:rsidR="0027454F" w:rsidRPr="0073789C">
        <w:t xml:space="preserve">) </w:t>
      </w:r>
      <w:r w:rsidR="002F6E32" w:rsidRPr="0073789C">
        <w:t>р</w:t>
      </w:r>
      <w:r w:rsidR="0027454F" w:rsidRPr="0073789C">
        <w:t xml:space="preserve">ешение Собрания депутатов Шинерпосинского сельского поселения Чебоксарского района Чувашской Республики от 22 сентября 2021 г. </w:t>
      </w:r>
      <w:r w:rsidR="00BF354F" w:rsidRPr="0073789C">
        <w:t>№</w:t>
      </w:r>
      <w:r w:rsidR="0027454F" w:rsidRPr="0073789C">
        <w:t xml:space="preserve"> 09-02 </w:t>
      </w:r>
      <w:r w:rsidR="00BF354F" w:rsidRPr="0073789C">
        <w:t>«</w:t>
      </w:r>
      <w:r w:rsidR="0027454F" w:rsidRPr="0073789C">
        <w:t>О внесении изменений в Устав Шинерпосинского сельского поселения Чебоксарского района Чувашской Республики</w:t>
      </w:r>
      <w:r w:rsidR="00BF354F" w:rsidRPr="0073789C">
        <w:t>»</w:t>
      </w:r>
      <w:r w:rsidR="0027454F" w:rsidRPr="0073789C">
        <w:t>;</w:t>
      </w:r>
    </w:p>
    <w:p w14:paraId="00C42A68" w14:textId="77777777" w:rsidR="00027828" w:rsidRPr="0073789C" w:rsidRDefault="008E6F60" w:rsidP="00BA4F8F">
      <w:pPr>
        <w:tabs>
          <w:tab w:val="left" w:pos="1524"/>
        </w:tabs>
        <w:ind w:firstLine="567"/>
      </w:pPr>
      <w:r w:rsidRPr="0073789C">
        <w:t>247</w:t>
      </w:r>
      <w:r w:rsidR="0027454F" w:rsidRPr="0073789C">
        <w:t xml:space="preserve">) </w:t>
      </w:r>
      <w:r w:rsidR="002F6E32" w:rsidRPr="0073789C">
        <w:t xml:space="preserve">решение Собрания депутатов Янышского сельского поселения Чебоксарского района Чувашской Республики от 29 апреля 2013 г. </w:t>
      </w:r>
      <w:r w:rsidR="00BF354F" w:rsidRPr="0073789C">
        <w:t>№</w:t>
      </w:r>
      <w:r w:rsidR="002F6E32" w:rsidRPr="0073789C">
        <w:t xml:space="preserve"> 22-01</w:t>
      </w:r>
      <w:r w:rsidR="00BA4F8F" w:rsidRPr="0073789C">
        <w:t xml:space="preserve"> </w:t>
      </w:r>
      <w:r w:rsidR="00BF354F" w:rsidRPr="0073789C">
        <w:t>«</w:t>
      </w:r>
      <w:r w:rsidR="00BA4F8F" w:rsidRPr="0073789C">
        <w:t>Об Уставе Янышского сельского поселения Чебоксарского района Чувашской Республики</w:t>
      </w:r>
      <w:r w:rsidR="00BF354F" w:rsidRPr="0073789C">
        <w:t>»</w:t>
      </w:r>
      <w:r w:rsidR="00BA4F8F" w:rsidRPr="0073789C">
        <w:t>;</w:t>
      </w:r>
    </w:p>
    <w:p w14:paraId="009B839E" w14:textId="77777777" w:rsidR="005B2529" w:rsidRPr="0073789C" w:rsidRDefault="008E6F60" w:rsidP="000751A0">
      <w:pPr>
        <w:tabs>
          <w:tab w:val="left" w:pos="1524"/>
        </w:tabs>
        <w:ind w:firstLine="567"/>
      </w:pPr>
      <w:r w:rsidRPr="0073789C">
        <w:t>248</w:t>
      </w:r>
      <w:r w:rsidR="00BA4F8F" w:rsidRPr="0073789C">
        <w:t xml:space="preserve">) </w:t>
      </w:r>
      <w:r w:rsidR="000751A0" w:rsidRPr="0073789C">
        <w:t xml:space="preserve">Решение Собрания депутатов Янышского сельского поселения Чебоксарского района Чувашской Республики от 6 декабря 2013 г. </w:t>
      </w:r>
      <w:r w:rsidR="00BF354F" w:rsidRPr="0073789C">
        <w:t>№</w:t>
      </w:r>
      <w:r w:rsidR="000751A0" w:rsidRPr="0073789C">
        <w:t xml:space="preserve"> 28-03 </w:t>
      </w:r>
      <w:r w:rsidR="00BF354F" w:rsidRPr="0073789C">
        <w:t>«</w:t>
      </w:r>
      <w:r w:rsidR="000751A0" w:rsidRPr="0073789C">
        <w:t>О внесении изменений в Устав Янышского сельского поселения Чебоксарского района</w:t>
      </w:r>
      <w:r w:rsidR="00BF354F" w:rsidRPr="0073789C">
        <w:t>»</w:t>
      </w:r>
      <w:r w:rsidR="000751A0" w:rsidRPr="0073789C">
        <w:t>;</w:t>
      </w:r>
    </w:p>
    <w:p w14:paraId="691501D7" w14:textId="77777777" w:rsidR="000751A0" w:rsidRPr="0073789C" w:rsidRDefault="008E6F60" w:rsidP="000751A0">
      <w:pPr>
        <w:tabs>
          <w:tab w:val="left" w:pos="1524"/>
        </w:tabs>
        <w:ind w:firstLine="567"/>
      </w:pPr>
      <w:r w:rsidRPr="0073789C">
        <w:t>249</w:t>
      </w:r>
      <w:r w:rsidR="000751A0" w:rsidRPr="0073789C">
        <w:t xml:space="preserve">) Решение Собрания депутатов Янышского сельского поселения Чебоксарского района Чувашской Республики от 9 апреля 2014 г. </w:t>
      </w:r>
      <w:r w:rsidR="00BF354F" w:rsidRPr="0073789C">
        <w:t>№</w:t>
      </w:r>
      <w:r w:rsidR="000751A0" w:rsidRPr="0073789C">
        <w:t xml:space="preserve"> 30-03 </w:t>
      </w:r>
      <w:r w:rsidR="00BF354F" w:rsidRPr="0073789C">
        <w:t>«</w:t>
      </w:r>
      <w:r w:rsidR="000751A0" w:rsidRPr="0073789C">
        <w:t>О внесении изменений в Устав Янышского сельского поселения Чебоксарского района</w:t>
      </w:r>
      <w:r w:rsidR="00BF354F" w:rsidRPr="0073789C">
        <w:t>»</w:t>
      </w:r>
      <w:r w:rsidR="000751A0" w:rsidRPr="0073789C">
        <w:t>;</w:t>
      </w:r>
    </w:p>
    <w:p w14:paraId="65F47858" w14:textId="77777777" w:rsidR="005B2529" w:rsidRPr="0073789C" w:rsidRDefault="008E6F60" w:rsidP="00552E07">
      <w:pPr>
        <w:tabs>
          <w:tab w:val="left" w:pos="1524"/>
        </w:tabs>
        <w:ind w:firstLine="567"/>
      </w:pPr>
      <w:r w:rsidRPr="0073789C">
        <w:t>250</w:t>
      </w:r>
      <w:r w:rsidR="00552E07" w:rsidRPr="0073789C">
        <w:t xml:space="preserve">) Решение Собрания депутатов Янышского сельского поселения Чебоксарского района Чувашской Республики от 25 ноября 2014 г. </w:t>
      </w:r>
      <w:r w:rsidR="00BF354F" w:rsidRPr="0073789C">
        <w:t>№</w:t>
      </w:r>
      <w:r w:rsidR="00552E07" w:rsidRPr="0073789C">
        <w:t xml:space="preserve"> 33-01 </w:t>
      </w:r>
      <w:r w:rsidR="00BF354F" w:rsidRPr="0073789C">
        <w:t>«</w:t>
      </w:r>
      <w:r w:rsidR="00552E07" w:rsidRPr="0073789C">
        <w:t>О внесении изменений в Устав Янышского сельского поселения Чебоксарского района</w:t>
      </w:r>
      <w:r w:rsidR="00BF354F" w:rsidRPr="0073789C">
        <w:t>»</w:t>
      </w:r>
      <w:r w:rsidR="00552E07" w:rsidRPr="0073789C">
        <w:t>;</w:t>
      </w:r>
    </w:p>
    <w:p w14:paraId="6EB9B463" w14:textId="77777777" w:rsidR="00552E07" w:rsidRPr="0073789C" w:rsidRDefault="008E6F60" w:rsidP="00552E07">
      <w:pPr>
        <w:tabs>
          <w:tab w:val="left" w:pos="1524"/>
        </w:tabs>
        <w:ind w:firstLine="567"/>
      </w:pPr>
      <w:r w:rsidRPr="0073789C">
        <w:t>251</w:t>
      </w:r>
      <w:r w:rsidR="00552E07" w:rsidRPr="0073789C">
        <w:t xml:space="preserve">) Решение Собрания депутатов Янышского сельского поселения Чебоксарского района Чувашской Республики от 26 июня 2015 г. </w:t>
      </w:r>
      <w:r w:rsidR="00BF354F" w:rsidRPr="0073789C">
        <w:t>№</w:t>
      </w:r>
      <w:r w:rsidR="00552E07" w:rsidRPr="0073789C">
        <w:t xml:space="preserve"> 40-01 </w:t>
      </w:r>
      <w:r w:rsidR="00BF354F" w:rsidRPr="0073789C">
        <w:t>«</w:t>
      </w:r>
      <w:r w:rsidR="00552E07" w:rsidRPr="0073789C">
        <w:t xml:space="preserve">О внесении изменений в Устав Янышского сельского поселения Чебоксарского района и в решение Собрания депутатов Янышского сельского поселения Чебоксарского района Чувашской Республики от 25.11.2014 </w:t>
      </w:r>
      <w:r w:rsidR="00BF354F" w:rsidRPr="0073789C">
        <w:t>№</w:t>
      </w:r>
      <w:r w:rsidR="00552E07" w:rsidRPr="0073789C">
        <w:t xml:space="preserve"> 23-01</w:t>
      </w:r>
      <w:r w:rsidR="00BF354F" w:rsidRPr="0073789C">
        <w:t>»</w:t>
      </w:r>
      <w:r w:rsidR="00552E07" w:rsidRPr="0073789C">
        <w:t>;</w:t>
      </w:r>
    </w:p>
    <w:p w14:paraId="654A33CC" w14:textId="77777777" w:rsidR="00552E07" w:rsidRPr="0073789C" w:rsidRDefault="008E6F60" w:rsidP="00552E07">
      <w:pPr>
        <w:tabs>
          <w:tab w:val="left" w:pos="1524"/>
        </w:tabs>
        <w:ind w:firstLine="567"/>
      </w:pPr>
      <w:r w:rsidRPr="0073789C">
        <w:t>252</w:t>
      </w:r>
      <w:r w:rsidR="00552E07" w:rsidRPr="0073789C">
        <w:t xml:space="preserve">) Решение Собрания депутатов Янышского сельского поселения Чебоксарского района Чувашской Республики от 31 марта 2016 г. </w:t>
      </w:r>
      <w:r w:rsidR="00BF354F" w:rsidRPr="0073789C">
        <w:t>№</w:t>
      </w:r>
      <w:r w:rsidR="00552E07" w:rsidRPr="0073789C">
        <w:t xml:space="preserve"> 04-01 </w:t>
      </w:r>
      <w:r w:rsidR="00BF354F" w:rsidRPr="0073789C">
        <w:t>«</w:t>
      </w:r>
      <w:r w:rsidR="00552E07" w:rsidRPr="0073789C">
        <w:t>О внесении изменений в Устав Янышского сельского поселения Чебоксарского района</w:t>
      </w:r>
      <w:r w:rsidR="00BF354F" w:rsidRPr="0073789C">
        <w:t>»</w:t>
      </w:r>
      <w:r w:rsidR="00552E07" w:rsidRPr="0073789C">
        <w:t>;</w:t>
      </w:r>
    </w:p>
    <w:p w14:paraId="6AB2006F" w14:textId="77777777" w:rsidR="00552E07" w:rsidRPr="0073789C" w:rsidRDefault="008E6F60" w:rsidP="00552E07">
      <w:pPr>
        <w:tabs>
          <w:tab w:val="left" w:pos="1524"/>
        </w:tabs>
        <w:ind w:firstLine="567"/>
      </w:pPr>
      <w:r w:rsidRPr="0073789C">
        <w:t>253</w:t>
      </w:r>
      <w:r w:rsidR="00552E07" w:rsidRPr="0073789C">
        <w:t xml:space="preserve">) Решение Собрания депутатов Янышского сельского поселения Чебоксарского района Чувашской Республики от 19 мая 2017 г. </w:t>
      </w:r>
      <w:r w:rsidR="00BF354F" w:rsidRPr="0073789C">
        <w:t>№</w:t>
      </w:r>
      <w:r w:rsidR="00552E07" w:rsidRPr="0073789C">
        <w:t xml:space="preserve"> 13-01 </w:t>
      </w:r>
      <w:r w:rsidR="00BF354F" w:rsidRPr="0073789C">
        <w:t>«</w:t>
      </w:r>
      <w:r w:rsidR="00552E07" w:rsidRPr="0073789C">
        <w:t>О внесении изменений в Устав Янышского сельского поселения Чебоксарского района</w:t>
      </w:r>
      <w:r w:rsidR="00BF354F" w:rsidRPr="0073789C">
        <w:t>»</w:t>
      </w:r>
      <w:r w:rsidR="00552E07" w:rsidRPr="0073789C">
        <w:t>;</w:t>
      </w:r>
    </w:p>
    <w:p w14:paraId="49C78EAC" w14:textId="77777777" w:rsidR="00552E07" w:rsidRPr="0073789C" w:rsidRDefault="008E6F60" w:rsidP="00552E07">
      <w:pPr>
        <w:tabs>
          <w:tab w:val="left" w:pos="1524"/>
        </w:tabs>
        <w:ind w:firstLine="567"/>
      </w:pPr>
      <w:r w:rsidRPr="0073789C">
        <w:t>254</w:t>
      </w:r>
      <w:r w:rsidR="00552E07" w:rsidRPr="0073789C">
        <w:t xml:space="preserve">) Решение Собрания депутатов Янышского сельского поселения Чебоксарского района Чувашской Республики от 10 ноября 2017 г. </w:t>
      </w:r>
      <w:r w:rsidR="00BF354F" w:rsidRPr="0073789C">
        <w:t>№</w:t>
      </w:r>
      <w:r w:rsidR="00552E07" w:rsidRPr="0073789C">
        <w:t xml:space="preserve"> 17-01 </w:t>
      </w:r>
      <w:r w:rsidR="00BF354F" w:rsidRPr="0073789C">
        <w:t>«</w:t>
      </w:r>
      <w:r w:rsidR="00552E07" w:rsidRPr="0073789C">
        <w:t>О внесении изменений в Устав Янышского сельского поселения Чебоксарского района</w:t>
      </w:r>
      <w:r w:rsidR="00BF354F" w:rsidRPr="0073789C">
        <w:t>»</w:t>
      </w:r>
      <w:r w:rsidR="00552E07" w:rsidRPr="0073789C">
        <w:t>;</w:t>
      </w:r>
    </w:p>
    <w:p w14:paraId="07B928FD" w14:textId="77777777" w:rsidR="00552E07" w:rsidRPr="0073789C" w:rsidRDefault="008E6F60" w:rsidP="00552E07">
      <w:pPr>
        <w:tabs>
          <w:tab w:val="left" w:pos="1524"/>
        </w:tabs>
        <w:ind w:firstLine="567"/>
      </w:pPr>
      <w:r w:rsidRPr="0073789C">
        <w:t>255</w:t>
      </w:r>
      <w:r w:rsidR="00552E07" w:rsidRPr="0073789C">
        <w:t xml:space="preserve">) Решение Собрания депутатов Янышского сельского поселения Чебоксарского района Чувашской Республики от 26 января 2018 г. </w:t>
      </w:r>
      <w:r w:rsidR="00BF354F" w:rsidRPr="0073789C">
        <w:t>№</w:t>
      </w:r>
      <w:r w:rsidR="00552E07" w:rsidRPr="0073789C">
        <w:t xml:space="preserve"> 20-01 </w:t>
      </w:r>
      <w:r w:rsidR="00BF354F" w:rsidRPr="0073789C">
        <w:t>«</w:t>
      </w:r>
      <w:r w:rsidR="00552E07" w:rsidRPr="0073789C">
        <w:t>О внесении изменений в Устав Янышского сельского поселения Чебоксарского района</w:t>
      </w:r>
      <w:r w:rsidR="00BF354F" w:rsidRPr="0073789C">
        <w:t>»</w:t>
      </w:r>
      <w:r w:rsidR="00552E07" w:rsidRPr="0073789C">
        <w:t>;</w:t>
      </w:r>
    </w:p>
    <w:p w14:paraId="656636D8" w14:textId="77777777" w:rsidR="00552E07" w:rsidRPr="0073789C" w:rsidRDefault="008E6F60" w:rsidP="00552E07">
      <w:pPr>
        <w:tabs>
          <w:tab w:val="left" w:pos="1524"/>
        </w:tabs>
        <w:ind w:firstLine="567"/>
      </w:pPr>
      <w:r w:rsidRPr="0073789C">
        <w:t>256</w:t>
      </w:r>
      <w:r w:rsidR="00552E07" w:rsidRPr="0073789C">
        <w:t xml:space="preserve">) Решение Собрания депутатов Янышского сельского поселения Чебоксарского района Чувашской Республики от 8 июня 2018 г. </w:t>
      </w:r>
      <w:r w:rsidR="00BF354F" w:rsidRPr="0073789C">
        <w:t>№</w:t>
      </w:r>
      <w:r w:rsidR="00552E07" w:rsidRPr="0073789C">
        <w:t xml:space="preserve"> 23-04 </w:t>
      </w:r>
      <w:r w:rsidR="00BF354F" w:rsidRPr="0073789C">
        <w:t>«</w:t>
      </w:r>
      <w:r w:rsidR="00552E07" w:rsidRPr="0073789C">
        <w:t>О внесении изменений в Устав Янышского сельского поселения Чебоксарского района Чувашской Республики</w:t>
      </w:r>
      <w:r w:rsidR="00BF354F" w:rsidRPr="0073789C">
        <w:t>»</w:t>
      </w:r>
      <w:r w:rsidR="00552E07" w:rsidRPr="0073789C">
        <w:t>;</w:t>
      </w:r>
    </w:p>
    <w:p w14:paraId="1D52DA82" w14:textId="77777777" w:rsidR="00552E07" w:rsidRPr="0073789C" w:rsidRDefault="008E6F60" w:rsidP="00552E07">
      <w:pPr>
        <w:tabs>
          <w:tab w:val="left" w:pos="1524"/>
        </w:tabs>
        <w:ind w:firstLine="567"/>
      </w:pPr>
      <w:r w:rsidRPr="0073789C">
        <w:t>257</w:t>
      </w:r>
      <w:r w:rsidR="00552E07" w:rsidRPr="0073789C">
        <w:t xml:space="preserve">) Решение Собрания депутатов Янышского сельского поселения Чебоксарского района Чувашской Республики от 28 января 2019 г. </w:t>
      </w:r>
      <w:r w:rsidR="00BF354F" w:rsidRPr="0073789C">
        <w:t>№</w:t>
      </w:r>
      <w:r w:rsidR="00552E07" w:rsidRPr="0073789C">
        <w:t xml:space="preserve"> 28-01 </w:t>
      </w:r>
      <w:r w:rsidR="00BF354F" w:rsidRPr="0073789C">
        <w:t>«</w:t>
      </w:r>
      <w:r w:rsidR="00552E07" w:rsidRPr="0073789C">
        <w:t>О внесении изменений в Устав Янышского сельского поселения Чебоксарского района Чувашской Республики</w:t>
      </w:r>
      <w:r w:rsidR="00BF354F" w:rsidRPr="0073789C">
        <w:t>»</w:t>
      </w:r>
      <w:r w:rsidR="00552E07" w:rsidRPr="0073789C">
        <w:t>;</w:t>
      </w:r>
    </w:p>
    <w:p w14:paraId="0E955F22" w14:textId="77777777" w:rsidR="00552E07" w:rsidRPr="0073789C" w:rsidRDefault="008E6F60" w:rsidP="00552E07">
      <w:pPr>
        <w:tabs>
          <w:tab w:val="left" w:pos="1524"/>
        </w:tabs>
        <w:ind w:firstLine="567"/>
      </w:pPr>
      <w:r w:rsidRPr="0073789C">
        <w:t>258</w:t>
      </w:r>
      <w:r w:rsidR="00552E07" w:rsidRPr="0073789C">
        <w:t xml:space="preserve">) Решение Собрания депутатов Янышского сельского поселения Чебоксарского района Чувашской Республики от 14 ноября 2019 г. </w:t>
      </w:r>
      <w:r w:rsidR="00BF354F" w:rsidRPr="0073789C">
        <w:t>№</w:t>
      </w:r>
      <w:r w:rsidR="00552E07" w:rsidRPr="0073789C">
        <w:t xml:space="preserve"> 36-01 </w:t>
      </w:r>
      <w:r w:rsidR="00BF354F" w:rsidRPr="0073789C">
        <w:t>«</w:t>
      </w:r>
      <w:r w:rsidR="00552E07" w:rsidRPr="0073789C">
        <w:t>О внесении изменений в Устав Янышского сельского поселения Чебоксарского района Чувашской Республики</w:t>
      </w:r>
      <w:r w:rsidR="00BF354F" w:rsidRPr="0073789C">
        <w:t>»</w:t>
      </w:r>
      <w:r w:rsidR="00552E07" w:rsidRPr="0073789C">
        <w:t>;</w:t>
      </w:r>
    </w:p>
    <w:p w14:paraId="136F4DC8" w14:textId="77777777" w:rsidR="00552E07" w:rsidRPr="0073789C" w:rsidRDefault="008E6F60" w:rsidP="00552E07">
      <w:pPr>
        <w:tabs>
          <w:tab w:val="left" w:pos="1524"/>
        </w:tabs>
        <w:ind w:firstLine="567"/>
      </w:pPr>
      <w:r w:rsidRPr="0073789C">
        <w:t>259</w:t>
      </w:r>
      <w:r w:rsidR="00552E07" w:rsidRPr="0073789C">
        <w:t xml:space="preserve">) Решение Собрания депутатов Янышского сельского поселения Чебоксарского района Чувашской Республики от 20 ноября 2020 г. </w:t>
      </w:r>
      <w:r w:rsidR="00BF354F" w:rsidRPr="0073789C">
        <w:t>№</w:t>
      </w:r>
      <w:r w:rsidR="00552E07" w:rsidRPr="0073789C">
        <w:t xml:space="preserve"> 03-01 </w:t>
      </w:r>
      <w:r w:rsidR="00BF354F" w:rsidRPr="0073789C">
        <w:t>«</w:t>
      </w:r>
      <w:r w:rsidR="00552E07" w:rsidRPr="0073789C">
        <w:t>О внесении изменений в Устав Янышского сельского поселения Чебоксарского района Чувашской Республики</w:t>
      </w:r>
      <w:r w:rsidR="00BF354F" w:rsidRPr="0073789C">
        <w:t>»</w:t>
      </w:r>
      <w:r w:rsidR="00552E07" w:rsidRPr="0073789C">
        <w:t>;</w:t>
      </w:r>
    </w:p>
    <w:p w14:paraId="3007AE80" w14:textId="77777777" w:rsidR="00552E07" w:rsidRPr="0073789C" w:rsidRDefault="008E6F60" w:rsidP="00552E07">
      <w:pPr>
        <w:tabs>
          <w:tab w:val="left" w:pos="1524"/>
        </w:tabs>
        <w:ind w:firstLine="567"/>
      </w:pPr>
      <w:r w:rsidRPr="0073789C">
        <w:t>260</w:t>
      </w:r>
      <w:r w:rsidR="00552E07" w:rsidRPr="0073789C">
        <w:t xml:space="preserve">) Решение Собрания депутатов Янышского сельского поселения Чебоксарского района Чувашской Республики от 16 сентября 2021 г. </w:t>
      </w:r>
      <w:r w:rsidR="00BF354F" w:rsidRPr="0073789C">
        <w:t>№</w:t>
      </w:r>
      <w:r w:rsidR="00552E07" w:rsidRPr="0073789C">
        <w:t xml:space="preserve"> 10-02 </w:t>
      </w:r>
      <w:r w:rsidR="00BF354F" w:rsidRPr="0073789C">
        <w:t>«</w:t>
      </w:r>
      <w:r w:rsidR="00552E07" w:rsidRPr="0073789C">
        <w:t>О внесении изменений в Устав Янышского сельского поселения Чебоксарского района Чувашской Республики</w:t>
      </w:r>
      <w:r w:rsidR="00BF354F" w:rsidRPr="0073789C">
        <w:t>»</w:t>
      </w:r>
      <w:r w:rsidR="00552E07" w:rsidRPr="0073789C">
        <w:t>.</w:t>
      </w:r>
    </w:p>
    <w:p w14:paraId="31BE2ADC" w14:textId="77777777" w:rsidR="00624DC1" w:rsidRPr="0073789C" w:rsidRDefault="00624DC1" w:rsidP="00624DC1">
      <w:pPr>
        <w:ind w:firstLine="567"/>
      </w:pPr>
      <w:bookmarkStart w:id="6" w:name="sub_39311"/>
      <w:bookmarkEnd w:id="5"/>
      <w:r w:rsidRPr="0073789C">
        <w:t xml:space="preserve">3. Настоящее решение вступает в силу после его государственной регистрации и </w:t>
      </w:r>
      <w:hyperlink r:id="rId10" w:history="1">
        <w:r w:rsidRPr="0073789C">
          <w:rPr>
            <w:rStyle w:val="a4"/>
            <w:color w:val="auto"/>
          </w:rPr>
          <w:t>официального опубликования</w:t>
        </w:r>
      </w:hyperlink>
      <w:r w:rsidRPr="0073789C">
        <w:t>, за исключением положений, для которых настоящим решением установлены иные сроки вступления их в силу.</w:t>
      </w:r>
    </w:p>
    <w:p w14:paraId="677F02E6" w14:textId="77777777" w:rsidR="00624DC1" w:rsidRPr="0073789C" w:rsidRDefault="00624DC1" w:rsidP="00624DC1">
      <w:pPr>
        <w:ind w:firstLine="567"/>
      </w:pPr>
      <w:bookmarkStart w:id="7" w:name="sub_39312"/>
      <w:bookmarkEnd w:id="6"/>
      <w:r w:rsidRPr="0073789C">
        <w:t xml:space="preserve">4. </w:t>
      </w:r>
      <w:hyperlink w:anchor="sub_7112" w:history="1">
        <w:r w:rsidRPr="0073789C">
          <w:rPr>
            <w:rStyle w:val="a4"/>
            <w:color w:val="auto"/>
          </w:rPr>
          <w:t>Пункт 12 части 1 статьи 7</w:t>
        </w:r>
      </w:hyperlink>
      <w:r w:rsidRPr="0073789C">
        <w:t xml:space="preserve"> вступает в силу в сроки, установленные федеральным законом, определяющим порядок организации и деятельности муниципальной милиции.</w:t>
      </w:r>
    </w:p>
    <w:p w14:paraId="0E9F2E9D" w14:textId="77777777" w:rsidR="00624DC1" w:rsidRPr="0073789C" w:rsidRDefault="00624DC1" w:rsidP="00624DC1">
      <w:pPr>
        <w:ind w:firstLine="567"/>
      </w:pPr>
      <w:bookmarkStart w:id="8" w:name="sub_39314"/>
      <w:bookmarkEnd w:id="7"/>
      <w:r w:rsidRPr="0073789C">
        <w:t xml:space="preserve">5. Исполняющему полномочия главы Чебоксарского муниципального округа Чувашской Республики ________________ направить </w:t>
      </w:r>
      <w:hyperlink w:anchor="sub_1000" w:history="1">
        <w:r w:rsidRPr="0073789C">
          <w:rPr>
            <w:rStyle w:val="a4"/>
            <w:color w:val="auto"/>
          </w:rPr>
          <w:t>Устав</w:t>
        </w:r>
      </w:hyperlink>
      <w:r w:rsidRPr="0073789C">
        <w:t xml:space="preserve"> Чебоксарского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w:t>
      </w:r>
      <w:hyperlink r:id="rId11" w:history="1">
        <w:r w:rsidRPr="0073789C">
          <w:rPr>
            <w:rStyle w:val="a4"/>
            <w:color w:val="auto"/>
          </w:rPr>
          <w:t>Федеральным законом</w:t>
        </w:r>
      </w:hyperlink>
      <w:r w:rsidRPr="0073789C">
        <w:t xml:space="preserve"> от 21 июля 2005 года № 97-ФЗ </w:t>
      </w:r>
      <w:r w:rsidR="00BF354F" w:rsidRPr="0073789C">
        <w:t>«</w:t>
      </w:r>
      <w:r w:rsidRPr="0073789C">
        <w:t>О государственной регистрации уставов муниципальных образований</w:t>
      </w:r>
      <w:r w:rsidR="00BF354F" w:rsidRPr="0073789C">
        <w:t>»</w:t>
      </w:r>
      <w:r w:rsidRPr="0073789C">
        <w:t>.</w:t>
      </w:r>
    </w:p>
    <w:bookmarkEnd w:id="8"/>
    <w:p w14:paraId="0BCBF695" w14:textId="6E416C5C" w:rsidR="00624DC1" w:rsidRDefault="00624DC1" w:rsidP="00624DC1">
      <w:pPr>
        <w:ind w:firstLine="567"/>
      </w:pPr>
    </w:p>
    <w:p w14:paraId="6817CF19" w14:textId="7470D80E" w:rsidR="00DF718C" w:rsidRDefault="00DF718C" w:rsidP="00624DC1">
      <w:pPr>
        <w:ind w:firstLine="567"/>
      </w:pPr>
    </w:p>
    <w:p w14:paraId="2C63AB42" w14:textId="77777777" w:rsidR="00DF718C" w:rsidRDefault="00DF718C" w:rsidP="00DF718C">
      <w:pPr>
        <w:ind w:firstLine="0"/>
      </w:pPr>
      <w:r>
        <w:t>Председатель Собрания депутатов</w:t>
      </w:r>
    </w:p>
    <w:p w14:paraId="06ADD900" w14:textId="77777777" w:rsidR="00DF718C" w:rsidRDefault="00DF718C" w:rsidP="00DF718C">
      <w:pPr>
        <w:ind w:firstLine="0"/>
      </w:pPr>
      <w:r>
        <w:t>Чебоксарского муниципального</w:t>
      </w:r>
    </w:p>
    <w:p w14:paraId="281D9975" w14:textId="5F75AB4A" w:rsidR="00DF718C" w:rsidRDefault="00DF718C" w:rsidP="00DF718C">
      <w:pPr>
        <w:ind w:firstLine="0"/>
      </w:pPr>
      <w:r>
        <w:t>округа Чувашской Республики</w:t>
      </w:r>
      <w:r>
        <w:tab/>
      </w:r>
      <w:r>
        <w:t xml:space="preserve">                                               </w:t>
      </w:r>
      <w:r>
        <w:t>В.И. Михайлов</w:t>
      </w:r>
    </w:p>
    <w:p w14:paraId="7AB8569E" w14:textId="0CDFF3EC" w:rsidR="00DF718C" w:rsidRDefault="00DF718C" w:rsidP="00DF718C">
      <w:pPr>
        <w:ind w:firstLine="0"/>
      </w:pPr>
    </w:p>
    <w:p w14:paraId="069D566A" w14:textId="5D08E464" w:rsidR="00DF718C" w:rsidRDefault="00DF718C" w:rsidP="00DF718C">
      <w:pPr>
        <w:ind w:firstLine="0"/>
      </w:pPr>
    </w:p>
    <w:p w14:paraId="5241C4A6" w14:textId="77777777" w:rsidR="00DF718C" w:rsidRDefault="00DF718C" w:rsidP="00DF718C">
      <w:pPr>
        <w:ind w:firstLine="0"/>
      </w:pPr>
      <w:r>
        <w:t>Исполняющий полномочия</w:t>
      </w:r>
      <w:r>
        <w:t xml:space="preserve"> </w:t>
      </w:r>
      <w:r>
        <w:t xml:space="preserve">главы </w:t>
      </w:r>
    </w:p>
    <w:p w14:paraId="3136647E" w14:textId="176D2C1B" w:rsidR="00DF718C" w:rsidRDefault="00DF718C" w:rsidP="00DF718C">
      <w:pPr>
        <w:ind w:firstLine="0"/>
      </w:pPr>
      <w:r>
        <w:t>Чебоксарского муниципального</w:t>
      </w:r>
    </w:p>
    <w:p w14:paraId="392EBFE6" w14:textId="71AB9B67" w:rsidR="00DF718C" w:rsidRDefault="00DF718C" w:rsidP="00DF718C">
      <w:pPr>
        <w:ind w:firstLine="0"/>
      </w:pPr>
      <w:r>
        <w:t>округа Чувашской Республики</w:t>
      </w:r>
      <w:r>
        <w:t xml:space="preserve">                                                   В.И. Михайлов</w:t>
      </w:r>
    </w:p>
    <w:p w14:paraId="67F2DBED" w14:textId="6AEC013D" w:rsidR="00DF718C" w:rsidRDefault="00DF718C" w:rsidP="00DF718C">
      <w:pPr>
        <w:ind w:firstLine="567"/>
      </w:pPr>
    </w:p>
    <w:p w14:paraId="7AF881CF" w14:textId="2A98DDC2" w:rsidR="00DF718C" w:rsidRDefault="00DF718C" w:rsidP="00DF718C">
      <w:pPr>
        <w:ind w:firstLine="567"/>
      </w:pPr>
    </w:p>
    <w:p w14:paraId="1720A151" w14:textId="77777777" w:rsidR="007D3230" w:rsidRPr="0073789C" w:rsidRDefault="007D3230" w:rsidP="00624DC1">
      <w:pPr>
        <w:ind w:firstLine="567"/>
      </w:pPr>
    </w:p>
    <w:p w14:paraId="59D96044" w14:textId="77777777" w:rsidR="00E95746" w:rsidRPr="0073789C" w:rsidRDefault="00E95746" w:rsidP="00624DC1">
      <w:pPr>
        <w:ind w:firstLine="567"/>
      </w:pPr>
    </w:p>
    <w:p w14:paraId="034EECC2" w14:textId="77777777" w:rsidR="00E95746" w:rsidRPr="0073789C" w:rsidRDefault="00E95746" w:rsidP="00624DC1">
      <w:pPr>
        <w:ind w:firstLine="567"/>
      </w:pPr>
    </w:p>
    <w:p w14:paraId="05DD7465" w14:textId="77777777" w:rsidR="00E95746" w:rsidRPr="0073789C" w:rsidRDefault="00E95746" w:rsidP="00624DC1">
      <w:pPr>
        <w:ind w:firstLine="567"/>
      </w:pPr>
    </w:p>
    <w:p w14:paraId="1BC6F6BA" w14:textId="77777777" w:rsidR="00E95746" w:rsidRPr="0073789C" w:rsidRDefault="00E95746" w:rsidP="00624DC1">
      <w:pPr>
        <w:ind w:firstLine="567"/>
      </w:pPr>
    </w:p>
    <w:p w14:paraId="3AF3F23C" w14:textId="77777777" w:rsidR="00E95746" w:rsidRPr="0073789C" w:rsidRDefault="00E95746" w:rsidP="00624DC1">
      <w:pPr>
        <w:ind w:firstLine="567"/>
      </w:pPr>
    </w:p>
    <w:p w14:paraId="3BA0CCFD" w14:textId="77777777" w:rsidR="00E95746" w:rsidRPr="0073789C" w:rsidRDefault="00E95746" w:rsidP="00624DC1">
      <w:pPr>
        <w:ind w:firstLine="567"/>
      </w:pPr>
    </w:p>
    <w:p w14:paraId="22E4D855" w14:textId="77777777" w:rsidR="00E95746" w:rsidRPr="0073789C" w:rsidRDefault="00E95746" w:rsidP="00624DC1">
      <w:pPr>
        <w:ind w:firstLine="567"/>
      </w:pPr>
    </w:p>
    <w:p w14:paraId="404C073A" w14:textId="77777777" w:rsidR="00E95746" w:rsidRPr="0073789C" w:rsidRDefault="00E95746" w:rsidP="00624DC1">
      <w:pPr>
        <w:ind w:firstLine="567"/>
      </w:pPr>
    </w:p>
    <w:p w14:paraId="3FBE0773" w14:textId="77777777" w:rsidR="00E95746" w:rsidRPr="0073789C" w:rsidRDefault="00E95746" w:rsidP="00624DC1">
      <w:pPr>
        <w:ind w:firstLine="567"/>
      </w:pPr>
    </w:p>
    <w:p w14:paraId="78309646" w14:textId="77777777" w:rsidR="00E95746" w:rsidRPr="0073789C" w:rsidRDefault="00E95746" w:rsidP="00624DC1">
      <w:pPr>
        <w:ind w:firstLine="567"/>
      </w:pPr>
    </w:p>
    <w:p w14:paraId="7B01F0EA" w14:textId="77777777" w:rsidR="00E95746" w:rsidRPr="0073789C" w:rsidRDefault="00E95746" w:rsidP="00624DC1">
      <w:pPr>
        <w:ind w:firstLine="567"/>
      </w:pPr>
    </w:p>
    <w:p w14:paraId="14843A05" w14:textId="40390CE0" w:rsidR="00E95746" w:rsidRDefault="00E95746" w:rsidP="00624DC1">
      <w:pPr>
        <w:ind w:firstLine="567"/>
      </w:pPr>
    </w:p>
    <w:p w14:paraId="67AFC2CB" w14:textId="5CD0C248" w:rsidR="00DF718C" w:rsidRDefault="00DF718C" w:rsidP="00624DC1">
      <w:pPr>
        <w:ind w:firstLine="567"/>
      </w:pPr>
    </w:p>
    <w:p w14:paraId="4FBA2A82" w14:textId="33FD9BB6" w:rsidR="00DF718C" w:rsidRDefault="00DF718C" w:rsidP="00624DC1">
      <w:pPr>
        <w:ind w:firstLine="567"/>
      </w:pPr>
    </w:p>
    <w:p w14:paraId="234B70D5" w14:textId="20345B72" w:rsidR="00DF718C" w:rsidRDefault="00DF718C" w:rsidP="00624DC1">
      <w:pPr>
        <w:ind w:firstLine="567"/>
      </w:pPr>
    </w:p>
    <w:p w14:paraId="13A4E382" w14:textId="37B8A375" w:rsidR="00DF718C" w:rsidRDefault="00DF718C" w:rsidP="00624DC1">
      <w:pPr>
        <w:ind w:firstLine="567"/>
      </w:pPr>
    </w:p>
    <w:p w14:paraId="41637FF1" w14:textId="2130227C" w:rsidR="00DF718C" w:rsidRDefault="00DF718C" w:rsidP="00624DC1">
      <w:pPr>
        <w:ind w:firstLine="567"/>
      </w:pPr>
    </w:p>
    <w:p w14:paraId="4EA7B208" w14:textId="1265C596" w:rsidR="00DF718C" w:rsidRDefault="00DF718C" w:rsidP="00624DC1">
      <w:pPr>
        <w:ind w:firstLine="567"/>
      </w:pPr>
    </w:p>
    <w:p w14:paraId="6559B573" w14:textId="3D92F231" w:rsidR="00DF718C" w:rsidRDefault="00DF718C" w:rsidP="00624DC1">
      <w:pPr>
        <w:ind w:firstLine="567"/>
      </w:pPr>
    </w:p>
    <w:p w14:paraId="49620D7A" w14:textId="51ABECB1" w:rsidR="00DF718C" w:rsidRDefault="00DF718C" w:rsidP="00624DC1">
      <w:pPr>
        <w:ind w:firstLine="567"/>
      </w:pPr>
    </w:p>
    <w:p w14:paraId="4BA4274E" w14:textId="7384AF7A" w:rsidR="00DF718C" w:rsidRDefault="00DF718C" w:rsidP="00624DC1">
      <w:pPr>
        <w:ind w:firstLine="567"/>
      </w:pPr>
    </w:p>
    <w:p w14:paraId="444CDAD9" w14:textId="77777777" w:rsidR="00DF718C" w:rsidRPr="0073789C" w:rsidRDefault="00DF718C" w:rsidP="00624DC1">
      <w:pPr>
        <w:ind w:firstLine="567"/>
      </w:pPr>
    </w:p>
    <w:p w14:paraId="2FB292C8" w14:textId="77777777" w:rsidR="00E95746" w:rsidRPr="0073789C" w:rsidRDefault="00E95746" w:rsidP="00624DC1">
      <w:pPr>
        <w:ind w:firstLine="567"/>
      </w:pPr>
    </w:p>
    <w:p w14:paraId="70B5C8A3" w14:textId="77777777" w:rsidR="00E95746" w:rsidRPr="0073789C" w:rsidRDefault="00E95746" w:rsidP="00624DC1">
      <w:pPr>
        <w:ind w:firstLine="567"/>
      </w:pPr>
    </w:p>
    <w:p w14:paraId="08DF0815" w14:textId="77777777" w:rsidR="00E95746" w:rsidRPr="0073789C" w:rsidRDefault="00E95746" w:rsidP="00624DC1">
      <w:pPr>
        <w:ind w:firstLine="567"/>
      </w:pPr>
    </w:p>
    <w:p w14:paraId="6F45D2A3" w14:textId="77777777" w:rsidR="00E95746" w:rsidRPr="0073789C" w:rsidRDefault="00E95746" w:rsidP="00624DC1">
      <w:pPr>
        <w:ind w:firstLine="567"/>
      </w:pPr>
    </w:p>
    <w:p w14:paraId="64AE9C37" w14:textId="77777777" w:rsidR="00E95746" w:rsidRPr="0073789C" w:rsidRDefault="00E95746" w:rsidP="00624DC1">
      <w:pPr>
        <w:ind w:firstLine="567"/>
      </w:pPr>
    </w:p>
    <w:p w14:paraId="19ABE47E" w14:textId="77777777" w:rsidR="00E95746" w:rsidRPr="0073789C" w:rsidRDefault="00E95746" w:rsidP="00624DC1">
      <w:pPr>
        <w:ind w:firstLine="567"/>
      </w:pPr>
    </w:p>
    <w:p w14:paraId="72696892" w14:textId="77777777" w:rsidR="00E95746" w:rsidRPr="0073789C" w:rsidRDefault="00E95746" w:rsidP="00624DC1">
      <w:pPr>
        <w:ind w:firstLine="567"/>
      </w:pPr>
    </w:p>
    <w:p w14:paraId="50DDAF16" w14:textId="77777777" w:rsidR="00E95746" w:rsidRPr="0073789C" w:rsidRDefault="00E95746" w:rsidP="00624DC1">
      <w:pPr>
        <w:ind w:firstLine="567"/>
      </w:pPr>
    </w:p>
    <w:p w14:paraId="3AC4DDD0" w14:textId="77777777" w:rsidR="00DF718C" w:rsidRDefault="00624DC1" w:rsidP="00624DC1">
      <w:pPr>
        <w:ind w:firstLine="567"/>
        <w:jc w:val="right"/>
        <w:rPr>
          <w:rStyle w:val="a3"/>
          <w:bCs/>
          <w:color w:val="auto"/>
        </w:rPr>
      </w:pPr>
      <w:bookmarkStart w:id="9" w:name="sub_1000"/>
      <w:r w:rsidRPr="0073789C">
        <w:rPr>
          <w:rStyle w:val="a3"/>
          <w:bCs/>
          <w:color w:val="auto"/>
        </w:rPr>
        <w:lastRenderedPageBreak/>
        <w:t>Принят</w:t>
      </w:r>
      <w:r w:rsidRPr="0073789C">
        <w:rPr>
          <w:rStyle w:val="a3"/>
          <w:bCs/>
          <w:color w:val="auto"/>
        </w:rPr>
        <w:br/>
      </w:r>
      <w:hyperlink w:anchor="sub_0" w:history="1">
        <w:r w:rsidRPr="0073789C">
          <w:rPr>
            <w:rStyle w:val="a4"/>
            <w:b/>
            <w:color w:val="auto"/>
          </w:rPr>
          <w:t>решением</w:t>
        </w:r>
      </w:hyperlink>
      <w:r w:rsidRPr="0073789C">
        <w:rPr>
          <w:rStyle w:val="a3"/>
          <w:bCs/>
          <w:color w:val="auto"/>
        </w:rPr>
        <w:t xml:space="preserve"> Собрания депутатов</w:t>
      </w:r>
      <w:r w:rsidRPr="0073789C">
        <w:rPr>
          <w:rStyle w:val="a3"/>
          <w:bCs/>
          <w:color w:val="auto"/>
        </w:rPr>
        <w:br/>
        <w:t xml:space="preserve">Чебоксарского муниципального </w:t>
      </w:r>
    </w:p>
    <w:p w14:paraId="6C5AD384" w14:textId="020B295E" w:rsidR="00624DC1" w:rsidRPr="0073789C" w:rsidRDefault="00DF718C" w:rsidP="00624DC1">
      <w:pPr>
        <w:ind w:firstLine="567"/>
        <w:jc w:val="right"/>
      </w:pPr>
      <w:r>
        <w:rPr>
          <w:rStyle w:val="a3"/>
          <w:bCs/>
          <w:color w:val="auto"/>
        </w:rPr>
        <w:t>о</w:t>
      </w:r>
      <w:r w:rsidR="00624DC1" w:rsidRPr="0073789C">
        <w:rPr>
          <w:rStyle w:val="a3"/>
          <w:bCs/>
          <w:color w:val="auto"/>
        </w:rPr>
        <w:t>круга</w:t>
      </w:r>
      <w:r>
        <w:rPr>
          <w:rStyle w:val="a3"/>
          <w:bCs/>
          <w:color w:val="auto"/>
        </w:rPr>
        <w:t xml:space="preserve"> </w:t>
      </w:r>
      <w:r w:rsidR="00624DC1" w:rsidRPr="0073789C">
        <w:rPr>
          <w:rStyle w:val="a3"/>
          <w:bCs/>
          <w:color w:val="auto"/>
        </w:rPr>
        <w:t>Чувашской Республики</w:t>
      </w:r>
      <w:r w:rsidR="00624DC1" w:rsidRPr="0073789C">
        <w:rPr>
          <w:rStyle w:val="a3"/>
          <w:bCs/>
          <w:color w:val="auto"/>
        </w:rPr>
        <w:br/>
        <w:t xml:space="preserve">от </w:t>
      </w:r>
      <w:r w:rsidR="007D3230" w:rsidRPr="0073789C">
        <w:rPr>
          <w:rStyle w:val="a3"/>
          <w:bCs/>
          <w:color w:val="auto"/>
        </w:rPr>
        <w:t>_____________</w:t>
      </w:r>
      <w:r w:rsidR="00624DC1" w:rsidRPr="0073789C">
        <w:rPr>
          <w:rStyle w:val="a3"/>
          <w:bCs/>
          <w:color w:val="auto"/>
        </w:rPr>
        <w:t xml:space="preserve"> № </w:t>
      </w:r>
      <w:r w:rsidR="007D3230" w:rsidRPr="0073789C">
        <w:rPr>
          <w:rStyle w:val="a3"/>
          <w:bCs/>
          <w:color w:val="auto"/>
        </w:rPr>
        <w:t>_______</w:t>
      </w:r>
    </w:p>
    <w:bookmarkEnd w:id="9"/>
    <w:p w14:paraId="73715B4C" w14:textId="77777777" w:rsidR="00624DC1" w:rsidRPr="0073789C" w:rsidRDefault="00624DC1" w:rsidP="00624DC1">
      <w:pPr>
        <w:ind w:firstLine="567"/>
      </w:pPr>
    </w:p>
    <w:p w14:paraId="5EC8659F" w14:textId="77777777" w:rsidR="00624DC1" w:rsidRPr="0073789C" w:rsidRDefault="00624DC1" w:rsidP="00624DC1">
      <w:pPr>
        <w:pStyle w:val="1"/>
        <w:ind w:firstLine="567"/>
        <w:rPr>
          <w:color w:val="auto"/>
        </w:rPr>
      </w:pPr>
      <w:r w:rsidRPr="0073789C">
        <w:rPr>
          <w:color w:val="auto"/>
        </w:rPr>
        <w:t>Устав</w:t>
      </w:r>
      <w:r w:rsidRPr="0073789C">
        <w:rPr>
          <w:color w:val="auto"/>
        </w:rPr>
        <w:br/>
        <w:t>Чебоксарского муниципального округа Чувашской Республики</w:t>
      </w:r>
    </w:p>
    <w:p w14:paraId="48EF7E12" w14:textId="77777777" w:rsidR="00624DC1" w:rsidRPr="0073789C" w:rsidRDefault="00624DC1" w:rsidP="00624DC1">
      <w:pPr>
        <w:ind w:firstLine="567"/>
      </w:pPr>
    </w:p>
    <w:p w14:paraId="26C4554D" w14:textId="77777777" w:rsidR="00624DC1" w:rsidRPr="0073789C" w:rsidRDefault="00624DC1" w:rsidP="00624DC1">
      <w:pPr>
        <w:pStyle w:val="1"/>
        <w:ind w:firstLine="567"/>
        <w:rPr>
          <w:color w:val="auto"/>
        </w:rPr>
      </w:pPr>
      <w:bookmarkStart w:id="10" w:name="sub_1001"/>
      <w:r w:rsidRPr="0073789C">
        <w:rPr>
          <w:color w:val="auto"/>
        </w:rPr>
        <w:t>Глава I. Общие положения</w:t>
      </w:r>
    </w:p>
    <w:p w14:paraId="55093FDE" w14:textId="77777777" w:rsidR="00624DC1" w:rsidRPr="0073789C" w:rsidRDefault="00624DC1" w:rsidP="00DD50D2">
      <w:pPr>
        <w:pStyle w:val="a5"/>
        <w:ind w:left="0" w:firstLine="0"/>
        <w:jc w:val="center"/>
      </w:pPr>
      <w:bookmarkStart w:id="11" w:name="sub_1"/>
      <w:bookmarkEnd w:id="10"/>
      <w:r w:rsidRPr="0073789C">
        <w:rPr>
          <w:rStyle w:val="a3"/>
          <w:bCs/>
          <w:color w:val="auto"/>
        </w:rPr>
        <w:t>Статья 1.</w:t>
      </w:r>
      <w:r w:rsidRPr="0073789C">
        <w:t xml:space="preserve"> Правовой статус Чебоксарского муниципального округа Чувашской Республики</w:t>
      </w:r>
    </w:p>
    <w:p w14:paraId="5EE3F9C5" w14:textId="77777777" w:rsidR="00DD50D2" w:rsidRPr="0073789C" w:rsidRDefault="00DD50D2" w:rsidP="00DD50D2"/>
    <w:p w14:paraId="6AF1D766" w14:textId="77777777" w:rsidR="00624DC1" w:rsidRPr="0073789C" w:rsidRDefault="00624DC1" w:rsidP="00DD50D2">
      <w:pPr>
        <w:ind w:firstLine="567"/>
      </w:pPr>
      <w:bookmarkStart w:id="12" w:name="sub_11"/>
      <w:bookmarkEnd w:id="11"/>
      <w:r w:rsidRPr="0073789C">
        <w:t xml:space="preserve">1. Чебоксарский муниципальный округ Чувашской Республики (далее Чебоксарский муниципальный округ) - муниципальное образование, которое создано и наделено статусом муниципального округа в соответствии с </w:t>
      </w:r>
      <w:r w:rsidR="00DD50D2" w:rsidRPr="0073789C">
        <w:t>Законом Чувашской Республики от 29 марта 2022 г. N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73789C">
        <w:t xml:space="preserve"> и </w:t>
      </w:r>
      <w:hyperlink r:id="rId12" w:history="1">
        <w:r w:rsidRPr="0073789C">
          <w:rPr>
            <w:rStyle w:val="a4"/>
            <w:color w:val="auto"/>
          </w:rPr>
          <w:t>Законом</w:t>
        </w:r>
      </w:hyperlink>
      <w:r w:rsidRPr="0073789C">
        <w:t xml:space="preserve"> Чувашской Республики от 24 ноября 2004 г. № 37 </w:t>
      </w:r>
      <w:r w:rsidR="00BF354F" w:rsidRPr="0073789C">
        <w:t>«</w:t>
      </w:r>
      <w:r w:rsidRPr="0073789C">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BF354F" w:rsidRPr="0073789C">
        <w:t>»</w:t>
      </w:r>
      <w:r w:rsidRPr="0073789C">
        <w:t>.</w:t>
      </w:r>
    </w:p>
    <w:p w14:paraId="5AE16647" w14:textId="77777777" w:rsidR="00624DC1" w:rsidRPr="0073789C" w:rsidRDefault="00624DC1" w:rsidP="00624DC1">
      <w:pPr>
        <w:ind w:firstLine="567"/>
      </w:pPr>
      <w:bookmarkStart w:id="13" w:name="sub_12"/>
      <w:bookmarkEnd w:id="12"/>
      <w:r w:rsidRPr="0073789C">
        <w:t>2. Официальное полное наименование муниципального образования - Чебоксарский муниципальный округ Чувашской Республики. Сокращенное наименование муниципального образования - Чебоксарский муниципальный округ.</w:t>
      </w:r>
    </w:p>
    <w:bookmarkEnd w:id="13"/>
    <w:p w14:paraId="141DA64F" w14:textId="77777777" w:rsidR="00624DC1" w:rsidRPr="0073789C" w:rsidRDefault="00624DC1" w:rsidP="00624DC1">
      <w:pPr>
        <w:ind w:firstLine="567"/>
      </w:pPr>
      <w:r w:rsidRPr="0073789C">
        <w:t>Использование полного и сокращенного наименования Чебоксарского муниципального округа являются равнозначными.</w:t>
      </w:r>
    </w:p>
    <w:p w14:paraId="5081E97C" w14:textId="77777777" w:rsidR="00624DC1" w:rsidRPr="0073789C" w:rsidRDefault="00624DC1" w:rsidP="00624DC1">
      <w:pPr>
        <w:ind w:firstLine="567"/>
      </w:pPr>
    </w:p>
    <w:p w14:paraId="22E70A26" w14:textId="77777777" w:rsidR="00624DC1" w:rsidRPr="0073789C" w:rsidRDefault="00624DC1" w:rsidP="00DD50D2">
      <w:pPr>
        <w:pStyle w:val="a5"/>
        <w:ind w:left="0" w:firstLine="0"/>
        <w:jc w:val="center"/>
      </w:pPr>
      <w:bookmarkStart w:id="14" w:name="sub_2"/>
      <w:r w:rsidRPr="0073789C">
        <w:rPr>
          <w:rStyle w:val="a3"/>
          <w:bCs/>
          <w:color w:val="auto"/>
        </w:rPr>
        <w:t>Статья 2.</w:t>
      </w:r>
      <w:r w:rsidRPr="0073789C">
        <w:t xml:space="preserve"> Состав территории Чебоксарского муниципального округа</w:t>
      </w:r>
    </w:p>
    <w:p w14:paraId="147D0DF4" w14:textId="77777777" w:rsidR="00DD50D2" w:rsidRPr="0073789C" w:rsidRDefault="00DD50D2" w:rsidP="00DD50D2"/>
    <w:p w14:paraId="1C8CFB52" w14:textId="77777777" w:rsidR="00624DC1" w:rsidRPr="0073789C" w:rsidRDefault="00624DC1" w:rsidP="00624DC1">
      <w:pPr>
        <w:ind w:firstLine="567"/>
      </w:pPr>
      <w:bookmarkStart w:id="15" w:name="sub_21"/>
      <w:bookmarkEnd w:id="14"/>
      <w:r w:rsidRPr="0073789C">
        <w:t>1. Территорию Чебоксарского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14:paraId="67923CAC" w14:textId="77777777" w:rsidR="00624DC1" w:rsidRPr="0073789C" w:rsidRDefault="00624DC1" w:rsidP="00624DC1">
      <w:pPr>
        <w:ind w:firstLine="567"/>
      </w:pPr>
      <w:bookmarkStart w:id="16" w:name="sub_22"/>
      <w:bookmarkEnd w:id="15"/>
      <w:r w:rsidRPr="0073789C">
        <w:t>2. Территорию Чебоксарского муниципального округа образуют объединенные общей территорией населенные пункты, не являющиеся муниципальными образованиями:</w:t>
      </w:r>
    </w:p>
    <w:p w14:paraId="702E820D" w14:textId="77777777" w:rsidR="003F3B57" w:rsidRPr="0073789C" w:rsidRDefault="003F3B57" w:rsidP="003F3B57">
      <w:pPr>
        <w:ind w:firstLine="567"/>
      </w:pPr>
      <w:bookmarkStart w:id="17" w:name="sub_23"/>
      <w:bookmarkEnd w:id="16"/>
      <w:r w:rsidRPr="0073789C">
        <w:t xml:space="preserve">1) село Абашево, деревни </w:t>
      </w:r>
      <w:proofErr w:type="spellStart"/>
      <w:r w:rsidRPr="0073789C">
        <w:t>Байсубаково</w:t>
      </w:r>
      <w:proofErr w:type="spellEnd"/>
      <w:r w:rsidRPr="0073789C">
        <w:t xml:space="preserve">, </w:t>
      </w:r>
      <w:proofErr w:type="spellStart"/>
      <w:r w:rsidRPr="0073789C">
        <w:t>Завражное</w:t>
      </w:r>
      <w:proofErr w:type="spellEnd"/>
      <w:r w:rsidRPr="0073789C">
        <w:t xml:space="preserve">, </w:t>
      </w:r>
      <w:proofErr w:type="spellStart"/>
      <w:r w:rsidRPr="0073789C">
        <w:t>Клычево</w:t>
      </w:r>
      <w:proofErr w:type="spellEnd"/>
      <w:r w:rsidRPr="0073789C">
        <w:t xml:space="preserve">, </w:t>
      </w:r>
      <w:proofErr w:type="spellStart"/>
      <w:r w:rsidRPr="0073789C">
        <w:t>Моштауши</w:t>
      </w:r>
      <w:proofErr w:type="spellEnd"/>
      <w:r w:rsidRPr="0073789C">
        <w:t xml:space="preserve">, </w:t>
      </w:r>
      <w:proofErr w:type="spellStart"/>
      <w:r w:rsidRPr="0073789C">
        <w:t>Эзеккасы</w:t>
      </w:r>
      <w:proofErr w:type="spellEnd"/>
      <w:r w:rsidRPr="0073789C">
        <w:t>, входящие в состав административно-территориальной единицы Абашевское сельское поселение;</w:t>
      </w:r>
    </w:p>
    <w:p w14:paraId="43401852" w14:textId="77777777" w:rsidR="003F3B57" w:rsidRPr="0073789C" w:rsidRDefault="003F3B57" w:rsidP="003F3B57">
      <w:pPr>
        <w:ind w:firstLine="567"/>
      </w:pPr>
      <w:r w:rsidRPr="0073789C">
        <w:t xml:space="preserve">2) село </w:t>
      </w:r>
      <w:proofErr w:type="spellStart"/>
      <w:r w:rsidRPr="0073789C">
        <w:t>Акулево</w:t>
      </w:r>
      <w:proofErr w:type="spellEnd"/>
      <w:r w:rsidRPr="0073789C">
        <w:t xml:space="preserve">, деревни Лагери, </w:t>
      </w:r>
      <w:proofErr w:type="spellStart"/>
      <w:r w:rsidRPr="0073789C">
        <w:t>Сютпылых</w:t>
      </w:r>
      <w:proofErr w:type="spellEnd"/>
      <w:r w:rsidRPr="0073789C">
        <w:t xml:space="preserve">, </w:t>
      </w:r>
      <w:proofErr w:type="spellStart"/>
      <w:r w:rsidRPr="0073789C">
        <w:t>Таушкасы</w:t>
      </w:r>
      <w:proofErr w:type="spellEnd"/>
      <w:r w:rsidRPr="0073789C">
        <w:t xml:space="preserve">, </w:t>
      </w:r>
      <w:proofErr w:type="spellStart"/>
      <w:r w:rsidRPr="0073789C">
        <w:t>Шишкенеры</w:t>
      </w:r>
      <w:proofErr w:type="spellEnd"/>
      <w:r w:rsidRPr="0073789C">
        <w:t xml:space="preserve">, </w:t>
      </w:r>
      <w:proofErr w:type="spellStart"/>
      <w:r w:rsidRPr="0073789C">
        <w:t>Шорчекасы</w:t>
      </w:r>
      <w:proofErr w:type="spellEnd"/>
      <w:r w:rsidRPr="0073789C">
        <w:t>, входящие в состав административно-территориальной единицы Акулевское сельское поселение;</w:t>
      </w:r>
    </w:p>
    <w:p w14:paraId="0CF1D556" w14:textId="77777777" w:rsidR="003F3B57" w:rsidRPr="0073789C" w:rsidRDefault="003F3B57" w:rsidP="003F3B57">
      <w:pPr>
        <w:ind w:firstLine="567"/>
      </w:pPr>
      <w:r w:rsidRPr="0073789C">
        <w:t xml:space="preserve">3) деревни </w:t>
      </w:r>
      <w:proofErr w:type="spellStart"/>
      <w:r w:rsidRPr="0073789C">
        <w:t>Алатырькасы</w:t>
      </w:r>
      <w:proofErr w:type="spellEnd"/>
      <w:r w:rsidRPr="0073789C">
        <w:t xml:space="preserve">, </w:t>
      </w:r>
      <w:proofErr w:type="spellStart"/>
      <w:r w:rsidRPr="0073789C">
        <w:t>Алымкасы</w:t>
      </w:r>
      <w:proofErr w:type="spellEnd"/>
      <w:r w:rsidRPr="0073789C">
        <w:t xml:space="preserve">, Атлашево, Верхний </w:t>
      </w:r>
      <w:proofErr w:type="spellStart"/>
      <w:r w:rsidRPr="0073789C">
        <w:t>Магазь</w:t>
      </w:r>
      <w:proofErr w:type="spellEnd"/>
      <w:r w:rsidRPr="0073789C">
        <w:t xml:space="preserve">, </w:t>
      </w:r>
      <w:proofErr w:type="spellStart"/>
      <w:r w:rsidRPr="0073789C">
        <w:t>Ердово</w:t>
      </w:r>
      <w:proofErr w:type="spellEnd"/>
      <w:r w:rsidRPr="0073789C">
        <w:t xml:space="preserve">, </w:t>
      </w:r>
      <w:proofErr w:type="spellStart"/>
      <w:r w:rsidRPr="0073789C">
        <w:t>Кодеркасы</w:t>
      </w:r>
      <w:proofErr w:type="spellEnd"/>
      <w:r w:rsidRPr="0073789C">
        <w:t xml:space="preserve">, </w:t>
      </w:r>
      <w:proofErr w:type="spellStart"/>
      <w:r w:rsidRPr="0073789C">
        <w:t>Липово</w:t>
      </w:r>
      <w:proofErr w:type="spellEnd"/>
      <w:r w:rsidRPr="0073789C">
        <w:t xml:space="preserve">, Нижний </w:t>
      </w:r>
      <w:proofErr w:type="spellStart"/>
      <w:r w:rsidRPr="0073789C">
        <w:t>Магазь</w:t>
      </w:r>
      <w:proofErr w:type="spellEnd"/>
      <w:r w:rsidRPr="0073789C">
        <w:t xml:space="preserve">, </w:t>
      </w:r>
      <w:proofErr w:type="spellStart"/>
      <w:r w:rsidRPr="0073789C">
        <w:t>Толиково</w:t>
      </w:r>
      <w:proofErr w:type="spellEnd"/>
      <w:r w:rsidRPr="0073789C">
        <w:t xml:space="preserve">, </w:t>
      </w:r>
      <w:proofErr w:type="spellStart"/>
      <w:r w:rsidRPr="0073789C">
        <w:t>Томакасы</w:t>
      </w:r>
      <w:proofErr w:type="spellEnd"/>
      <w:r w:rsidRPr="0073789C">
        <w:t xml:space="preserve">, </w:t>
      </w:r>
      <w:proofErr w:type="spellStart"/>
      <w:r w:rsidRPr="0073789C">
        <w:t>Ураево-Магазь</w:t>
      </w:r>
      <w:proofErr w:type="spellEnd"/>
      <w:r w:rsidRPr="0073789C">
        <w:t>, поселок Новое Атлашево, входящие в состав административно-территориальной единицы Атлашевское сельское поселение;</w:t>
      </w:r>
    </w:p>
    <w:p w14:paraId="34920C06" w14:textId="77777777" w:rsidR="003F3B57" w:rsidRPr="0073789C" w:rsidRDefault="003F3B57" w:rsidP="003F3B57">
      <w:pPr>
        <w:ind w:firstLine="567"/>
      </w:pPr>
      <w:r w:rsidRPr="0073789C">
        <w:t xml:space="preserve">4) деревни Большие </w:t>
      </w:r>
      <w:proofErr w:type="spellStart"/>
      <w:r w:rsidRPr="0073789C">
        <w:t>Катраси</w:t>
      </w:r>
      <w:proofErr w:type="spellEnd"/>
      <w:r w:rsidRPr="0073789C">
        <w:t xml:space="preserve">, </w:t>
      </w:r>
      <w:proofErr w:type="spellStart"/>
      <w:r w:rsidRPr="0073789C">
        <w:t>Василькасы</w:t>
      </w:r>
      <w:proofErr w:type="spellEnd"/>
      <w:r w:rsidRPr="0073789C">
        <w:t xml:space="preserve">, Малое </w:t>
      </w:r>
      <w:proofErr w:type="spellStart"/>
      <w:r w:rsidRPr="0073789C">
        <w:t>Янгильдино</w:t>
      </w:r>
      <w:proofErr w:type="spellEnd"/>
      <w:r w:rsidRPr="0073789C">
        <w:t xml:space="preserve">, Малые Карачуры, </w:t>
      </w:r>
      <w:proofErr w:type="spellStart"/>
      <w:r w:rsidRPr="0073789C">
        <w:t>Митрофанкасы</w:t>
      </w:r>
      <w:proofErr w:type="spellEnd"/>
      <w:r w:rsidRPr="0073789C">
        <w:t xml:space="preserve">, </w:t>
      </w:r>
      <w:proofErr w:type="spellStart"/>
      <w:r w:rsidRPr="0073789C">
        <w:t>Сархорн</w:t>
      </w:r>
      <w:proofErr w:type="spellEnd"/>
      <w:r w:rsidRPr="0073789C">
        <w:t xml:space="preserve">, </w:t>
      </w:r>
      <w:proofErr w:type="spellStart"/>
      <w:r w:rsidRPr="0073789C">
        <w:t>Яуши</w:t>
      </w:r>
      <w:proofErr w:type="spellEnd"/>
      <w:r w:rsidRPr="0073789C">
        <w:t>, входящие в состав административно-территориальной единицы Большекатрасьское сельское поселение;</w:t>
      </w:r>
    </w:p>
    <w:p w14:paraId="61E41C77" w14:textId="77777777" w:rsidR="003F3B57" w:rsidRPr="0073789C" w:rsidRDefault="003F3B57" w:rsidP="003F3B57">
      <w:pPr>
        <w:ind w:firstLine="567"/>
      </w:pPr>
      <w:r w:rsidRPr="0073789C">
        <w:t>5) села Анат-</w:t>
      </w:r>
      <w:proofErr w:type="spellStart"/>
      <w:r w:rsidRPr="0073789C">
        <w:t>Киняры</w:t>
      </w:r>
      <w:proofErr w:type="spellEnd"/>
      <w:r w:rsidRPr="0073789C">
        <w:t xml:space="preserve">, </w:t>
      </w:r>
      <w:proofErr w:type="spellStart"/>
      <w:r w:rsidRPr="0073789C">
        <w:t>Хыркасы</w:t>
      </w:r>
      <w:proofErr w:type="spellEnd"/>
      <w:r w:rsidRPr="0073789C">
        <w:t xml:space="preserve">, деревни </w:t>
      </w:r>
      <w:proofErr w:type="spellStart"/>
      <w:r w:rsidRPr="0073789C">
        <w:t>Адылъял</w:t>
      </w:r>
      <w:proofErr w:type="spellEnd"/>
      <w:r w:rsidRPr="0073789C">
        <w:t xml:space="preserve">, </w:t>
      </w:r>
      <w:proofErr w:type="spellStart"/>
      <w:r w:rsidRPr="0073789C">
        <w:t>Варпоси</w:t>
      </w:r>
      <w:proofErr w:type="spellEnd"/>
      <w:r w:rsidRPr="0073789C">
        <w:t xml:space="preserve">, Вурманкасы, </w:t>
      </w:r>
      <w:proofErr w:type="spellStart"/>
      <w:r w:rsidRPr="0073789C">
        <w:t>Кибечкасы</w:t>
      </w:r>
      <w:proofErr w:type="spellEnd"/>
      <w:r w:rsidRPr="0073789C">
        <w:t xml:space="preserve">, </w:t>
      </w:r>
      <w:proofErr w:type="spellStart"/>
      <w:r w:rsidRPr="0073789C">
        <w:t>Крикакасы</w:t>
      </w:r>
      <w:proofErr w:type="spellEnd"/>
      <w:r w:rsidRPr="0073789C">
        <w:t>, Малый Сундырь, Микши-</w:t>
      </w:r>
      <w:proofErr w:type="spellStart"/>
      <w:r w:rsidRPr="0073789C">
        <w:t>Энзей</w:t>
      </w:r>
      <w:proofErr w:type="spellEnd"/>
      <w:r w:rsidRPr="0073789C">
        <w:t xml:space="preserve">, </w:t>
      </w:r>
      <w:proofErr w:type="spellStart"/>
      <w:r w:rsidRPr="0073789C">
        <w:t>Ойкасы</w:t>
      </w:r>
      <w:proofErr w:type="spellEnd"/>
      <w:r w:rsidRPr="0073789C">
        <w:t xml:space="preserve">, </w:t>
      </w:r>
      <w:proofErr w:type="spellStart"/>
      <w:r w:rsidRPr="0073789C">
        <w:t>Онгапось</w:t>
      </w:r>
      <w:proofErr w:type="spellEnd"/>
      <w:r w:rsidRPr="0073789C">
        <w:t xml:space="preserve">, </w:t>
      </w:r>
      <w:proofErr w:type="spellStart"/>
      <w:r w:rsidRPr="0073789C">
        <w:t>Питикасы</w:t>
      </w:r>
      <w:proofErr w:type="spellEnd"/>
      <w:r w:rsidRPr="0073789C">
        <w:t xml:space="preserve">, </w:t>
      </w:r>
      <w:proofErr w:type="spellStart"/>
      <w:r w:rsidRPr="0073789C">
        <w:t>Салабайкасы</w:t>
      </w:r>
      <w:proofErr w:type="spellEnd"/>
      <w:r w:rsidRPr="0073789C">
        <w:t xml:space="preserve">, </w:t>
      </w:r>
      <w:proofErr w:type="spellStart"/>
      <w:r w:rsidRPr="0073789C">
        <w:t>Хорнзор</w:t>
      </w:r>
      <w:proofErr w:type="spellEnd"/>
      <w:r w:rsidRPr="0073789C">
        <w:t xml:space="preserve">, </w:t>
      </w:r>
      <w:proofErr w:type="spellStart"/>
      <w:r w:rsidRPr="0073789C">
        <w:t>Шобашкаркасы</w:t>
      </w:r>
      <w:proofErr w:type="spellEnd"/>
      <w:r w:rsidRPr="0073789C">
        <w:t xml:space="preserve">, поселок </w:t>
      </w:r>
      <w:proofErr w:type="spellStart"/>
      <w:r w:rsidRPr="0073789C">
        <w:t>Сюктерка</w:t>
      </w:r>
      <w:proofErr w:type="spellEnd"/>
      <w:r w:rsidRPr="0073789C">
        <w:t>, входящие в состав административно-территориальной единицы Вурман-Сюктерское сельское поселение;</w:t>
      </w:r>
    </w:p>
    <w:p w14:paraId="0724FCB7" w14:textId="77777777" w:rsidR="003F3B57" w:rsidRPr="0073789C" w:rsidRDefault="003F3B57" w:rsidP="003F3B57">
      <w:pPr>
        <w:ind w:firstLine="567"/>
      </w:pPr>
      <w:r w:rsidRPr="0073789C">
        <w:lastRenderedPageBreak/>
        <w:t xml:space="preserve">6) село Ишаки, деревни </w:t>
      </w:r>
      <w:proofErr w:type="spellStart"/>
      <w:r w:rsidRPr="0073789C">
        <w:t>Анаткас-Марги</w:t>
      </w:r>
      <w:proofErr w:type="spellEnd"/>
      <w:r w:rsidRPr="0073789C">
        <w:t xml:space="preserve">, </w:t>
      </w:r>
      <w:proofErr w:type="spellStart"/>
      <w:r w:rsidRPr="0073789C">
        <w:t>Кибеккасы</w:t>
      </w:r>
      <w:proofErr w:type="spellEnd"/>
      <w:r w:rsidRPr="0073789C">
        <w:t xml:space="preserve">, </w:t>
      </w:r>
      <w:proofErr w:type="spellStart"/>
      <w:r w:rsidRPr="0073789C">
        <w:t>Кивсерт-Марги</w:t>
      </w:r>
      <w:proofErr w:type="spellEnd"/>
      <w:r w:rsidRPr="0073789C">
        <w:t xml:space="preserve">, </w:t>
      </w:r>
      <w:proofErr w:type="spellStart"/>
      <w:r w:rsidRPr="0073789C">
        <w:t>Малдыкасы</w:t>
      </w:r>
      <w:proofErr w:type="spellEnd"/>
      <w:r w:rsidRPr="0073789C">
        <w:t xml:space="preserve">, </w:t>
      </w:r>
      <w:proofErr w:type="spellStart"/>
      <w:r w:rsidRPr="0073789C">
        <w:t>Сятра-Марги</w:t>
      </w:r>
      <w:proofErr w:type="spellEnd"/>
      <w:r w:rsidRPr="0073789C">
        <w:t>, Хора-</w:t>
      </w:r>
      <w:proofErr w:type="spellStart"/>
      <w:r w:rsidRPr="0073789C">
        <w:t>Сирма</w:t>
      </w:r>
      <w:proofErr w:type="spellEnd"/>
      <w:r w:rsidRPr="0073789C">
        <w:t xml:space="preserve">, </w:t>
      </w:r>
      <w:proofErr w:type="spellStart"/>
      <w:r w:rsidRPr="0073789C">
        <w:t>Чиганары</w:t>
      </w:r>
      <w:proofErr w:type="spellEnd"/>
      <w:r w:rsidRPr="0073789C">
        <w:t xml:space="preserve">, </w:t>
      </w:r>
      <w:proofErr w:type="spellStart"/>
      <w:r w:rsidRPr="0073789C">
        <w:t>Ырашпулых</w:t>
      </w:r>
      <w:proofErr w:type="spellEnd"/>
      <w:r w:rsidRPr="0073789C">
        <w:t>, входящие в состав административно-территориальной единицы Ишакское сельское поселение;</w:t>
      </w:r>
    </w:p>
    <w:p w14:paraId="30FFB925" w14:textId="77777777" w:rsidR="003F3B57" w:rsidRPr="0073789C" w:rsidRDefault="003F3B57" w:rsidP="003F3B57">
      <w:pPr>
        <w:ind w:firstLine="567"/>
      </w:pPr>
      <w:r w:rsidRPr="0073789C">
        <w:t xml:space="preserve">7) село Ишлеи, деревни </w:t>
      </w:r>
      <w:proofErr w:type="spellStart"/>
      <w:r w:rsidRPr="0073789C">
        <w:t>Вуспюрт</w:t>
      </w:r>
      <w:proofErr w:type="spellEnd"/>
      <w:r w:rsidRPr="0073789C">
        <w:t xml:space="preserve">-Чурачики, </w:t>
      </w:r>
      <w:proofErr w:type="spellStart"/>
      <w:r w:rsidRPr="0073789C">
        <w:t>Кивьял</w:t>
      </w:r>
      <w:proofErr w:type="spellEnd"/>
      <w:r w:rsidRPr="0073789C">
        <w:t xml:space="preserve">-Чурачики, </w:t>
      </w:r>
      <w:proofErr w:type="spellStart"/>
      <w:r w:rsidRPr="0073789C">
        <w:t>Корак</w:t>
      </w:r>
      <w:proofErr w:type="spellEnd"/>
      <w:r w:rsidRPr="0073789C">
        <w:t xml:space="preserve">-Чурачики, </w:t>
      </w:r>
      <w:proofErr w:type="spellStart"/>
      <w:r w:rsidRPr="0073789C">
        <w:t>Мадикасы</w:t>
      </w:r>
      <w:proofErr w:type="spellEnd"/>
      <w:r w:rsidRPr="0073789C">
        <w:t xml:space="preserve">, </w:t>
      </w:r>
      <w:proofErr w:type="spellStart"/>
      <w:r w:rsidRPr="0073789C">
        <w:t>Мамги</w:t>
      </w:r>
      <w:proofErr w:type="spellEnd"/>
      <w:r w:rsidRPr="0073789C">
        <w:t xml:space="preserve">, </w:t>
      </w:r>
      <w:proofErr w:type="spellStart"/>
      <w:r w:rsidRPr="0073789C">
        <w:t>Мускаринкасы</w:t>
      </w:r>
      <w:proofErr w:type="spellEnd"/>
      <w:r w:rsidRPr="0073789C">
        <w:t xml:space="preserve">, </w:t>
      </w:r>
      <w:proofErr w:type="spellStart"/>
      <w:r w:rsidRPr="0073789C">
        <w:t>Мутикасы</w:t>
      </w:r>
      <w:proofErr w:type="spellEnd"/>
      <w:r w:rsidRPr="0073789C">
        <w:t xml:space="preserve">, </w:t>
      </w:r>
      <w:proofErr w:type="spellStart"/>
      <w:r w:rsidRPr="0073789C">
        <w:t>Олгаши</w:t>
      </w:r>
      <w:proofErr w:type="spellEnd"/>
      <w:r w:rsidRPr="0073789C">
        <w:t xml:space="preserve">, Синьял-Чурачики, Хачики, </w:t>
      </w:r>
      <w:proofErr w:type="spellStart"/>
      <w:r w:rsidRPr="0073789C">
        <w:t>Хорамакасы</w:t>
      </w:r>
      <w:proofErr w:type="spellEnd"/>
      <w:r w:rsidRPr="0073789C">
        <w:t xml:space="preserve">, Чермаки, </w:t>
      </w:r>
      <w:proofErr w:type="spellStart"/>
      <w:r w:rsidRPr="0073789C">
        <w:t>Шайгильдино</w:t>
      </w:r>
      <w:proofErr w:type="spellEnd"/>
      <w:r w:rsidRPr="0073789C">
        <w:t xml:space="preserve">, </w:t>
      </w:r>
      <w:proofErr w:type="spellStart"/>
      <w:r w:rsidRPr="0073789C">
        <w:t>Ядринкасы</w:t>
      </w:r>
      <w:proofErr w:type="spellEnd"/>
      <w:r w:rsidRPr="0073789C">
        <w:t>, входящие в состав административно-территориальной единицы Ишлейское сельское поселение;</w:t>
      </w:r>
    </w:p>
    <w:p w14:paraId="5D6E90EA" w14:textId="77777777" w:rsidR="003F3B57" w:rsidRPr="0073789C" w:rsidRDefault="003F3B57" w:rsidP="003F3B57">
      <w:pPr>
        <w:ind w:firstLine="567"/>
      </w:pPr>
      <w:r w:rsidRPr="0073789C">
        <w:t>8) поселок городского типа Кугеси, входящий в состав административно-территориальной единицы Кугесьское сельское поселение;</w:t>
      </w:r>
    </w:p>
    <w:p w14:paraId="75BA3DFE" w14:textId="77777777" w:rsidR="003F3B57" w:rsidRPr="0073789C" w:rsidRDefault="003F3B57" w:rsidP="003F3B57">
      <w:pPr>
        <w:ind w:firstLine="567"/>
      </w:pPr>
      <w:r w:rsidRPr="0073789C">
        <w:t xml:space="preserve">9) село </w:t>
      </w:r>
      <w:proofErr w:type="spellStart"/>
      <w:r w:rsidRPr="0073789C">
        <w:t>Янгильдино</w:t>
      </w:r>
      <w:proofErr w:type="spellEnd"/>
      <w:r w:rsidRPr="0073789C">
        <w:t xml:space="preserve">, деревни Большие </w:t>
      </w:r>
      <w:proofErr w:type="spellStart"/>
      <w:r w:rsidRPr="0073789C">
        <w:t>Котяки</w:t>
      </w:r>
      <w:proofErr w:type="spellEnd"/>
      <w:r w:rsidRPr="0073789C">
        <w:t xml:space="preserve">, </w:t>
      </w:r>
      <w:proofErr w:type="spellStart"/>
      <w:r w:rsidRPr="0073789C">
        <w:t>Курмыши</w:t>
      </w:r>
      <w:proofErr w:type="spellEnd"/>
      <w:r w:rsidRPr="0073789C">
        <w:t xml:space="preserve">, </w:t>
      </w:r>
      <w:proofErr w:type="spellStart"/>
      <w:r w:rsidRPr="0073789C">
        <w:t>Кшауши</w:t>
      </w:r>
      <w:proofErr w:type="spellEnd"/>
      <w:r w:rsidRPr="0073789C">
        <w:t xml:space="preserve">, Малые </w:t>
      </w:r>
      <w:proofErr w:type="spellStart"/>
      <w:r w:rsidRPr="0073789C">
        <w:t>Котяки</w:t>
      </w:r>
      <w:proofErr w:type="spellEnd"/>
      <w:r w:rsidRPr="0073789C">
        <w:t xml:space="preserve">, </w:t>
      </w:r>
      <w:proofErr w:type="spellStart"/>
      <w:r w:rsidRPr="0073789C">
        <w:t>Мемеши</w:t>
      </w:r>
      <w:proofErr w:type="spellEnd"/>
      <w:r w:rsidRPr="0073789C">
        <w:t xml:space="preserve">, </w:t>
      </w:r>
      <w:proofErr w:type="spellStart"/>
      <w:r w:rsidRPr="0073789C">
        <w:t>Мижеры</w:t>
      </w:r>
      <w:proofErr w:type="spellEnd"/>
      <w:r w:rsidRPr="0073789C">
        <w:t xml:space="preserve">, </w:t>
      </w:r>
      <w:proofErr w:type="spellStart"/>
      <w:r w:rsidRPr="0073789C">
        <w:t>Собаккасы</w:t>
      </w:r>
      <w:proofErr w:type="spellEnd"/>
      <w:r w:rsidRPr="0073789C">
        <w:t xml:space="preserve">, </w:t>
      </w:r>
      <w:proofErr w:type="spellStart"/>
      <w:r w:rsidRPr="0073789C">
        <w:t>Тимер-Сирма</w:t>
      </w:r>
      <w:proofErr w:type="spellEnd"/>
      <w:r w:rsidRPr="0073789C">
        <w:t xml:space="preserve">, </w:t>
      </w:r>
      <w:proofErr w:type="spellStart"/>
      <w:r w:rsidRPr="0073789C">
        <w:t>Ярускасы</w:t>
      </w:r>
      <w:proofErr w:type="spellEnd"/>
      <w:r w:rsidRPr="0073789C">
        <w:t>, входящие в состав административно-территориальной единицы Кшаушское сельское поселение;</w:t>
      </w:r>
    </w:p>
    <w:p w14:paraId="04E92313" w14:textId="77777777" w:rsidR="003F3B57" w:rsidRPr="0073789C" w:rsidRDefault="003F3B57" w:rsidP="003F3B57">
      <w:pPr>
        <w:ind w:firstLine="567"/>
      </w:pPr>
      <w:r w:rsidRPr="0073789C">
        <w:t xml:space="preserve">10) деревни </w:t>
      </w:r>
      <w:proofErr w:type="spellStart"/>
      <w:r w:rsidRPr="0073789C">
        <w:t>Асакасы</w:t>
      </w:r>
      <w:proofErr w:type="spellEnd"/>
      <w:r w:rsidRPr="0073789C">
        <w:t xml:space="preserve">, Большие Карачуры, Вурманкасы, </w:t>
      </w:r>
      <w:proofErr w:type="spellStart"/>
      <w:r w:rsidRPr="0073789C">
        <w:t>Лапсары</w:t>
      </w:r>
      <w:proofErr w:type="spellEnd"/>
      <w:r w:rsidRPr="0073789C">
        <w:t xml:space="preserve">, </w:t>
      </w:r>
      <w:proofErr w:type="spellStart"/>
      <w:r w:rsidRPr="0073789C">
        <w:t>Ойкасы</w:t>
      </w:r>
      <w:proofErr w:type="spellEnd"/>
      <w:r w:rsidRPr="0073789C">
        <w:t xml:space="preserve">, </w:t>
      </w:r>
      <w:proofErr w:type="spellStart"/>
      <w:r w:rsidRPr="0073789C">
        <w:t>Синьялы</w:t>
      </w:r>
      <w:proofErr w:type="spellEnd"/>
      <w:r w:rsidRPr="0073789C">
        <w:t xml:space="preserve">, Сятракасы, </w:t>
      </w:r>
      <w:proofErr w:type="spellStart"/>
      <w:r w:rsidRPr="0073789C">
        <w:t>Хирле</w:t>
      </w:r>
      <w:proofErr w:type="spellEnd"/>
      <w:r w:rsidRPr="0073789C">
        <w:t xml:space="preserve">-Сир, </w:t>
      </w:r>
      <w:proofErr w:type="spellStart"/>
      <w:r w:rsidRPr="0073789C">
        <w:t>Чергаши</w:t>
      </w:r>
      <w:proofErr w:type="spellEnd"/>
      <w:r w:rsidRPr="0073789C">
        <w:t>, входящие в состав административно-территориальной единицы Лапсарское сельское поселение;</w:t>
      </w:r>
    </w:p>
    <w:p w14:paraId="7EF355A8" w14:textId="77777777" w:rsidR="003F3B57" w:rsidRPr="0073789C" w:rsidRDefault="003F3B57" w:rsidP="003F3B57">
      <w:pPr>
        <w:ind w:firstLine="567"/>
      </w:pPr>
      <w:r w:rsidRPr="0073789C">
        <w:t xml:space="preserve">11) деревни </w:t>
      </w:r>
      <w:proofErr w:type="spellStart"/>
      <w:r w:rsidRPr="0073789C">
        <w:t>Мокшино</w:t>
      </w:r>
      <w:proofErr w:type="spellEnd"/>
      <w:r w:rsidRPr="0073789C">
        <w:t xml:space="preserve">, </w:t>
      </w:r>
      <w:proofErr w:type="spellStart"/>
      <w:r w:rsidRPr="0073789C">
        <w:t>Пикшик</w:t>
      </w:r>
      <w:proofErr w:type="spellEnd"/>
      <w:r w:rsidRPr="0073789C">
        <w:t xml:space="preserve">, </w:t>
      </w:r>
      <w:proofErr w:type="spellStart"/>
      <w:r w:rsidRPr="0073789C">
        <w:t>Самуково</w:t>
      </w:r>
      <w:proofErr w:type="spellEnd"/>
      <w:r w:rsidRPr="0073789C">
        <w:t xml:space="preserve">, </w:t>
      </w:r>
      <w:proofErr w:type="spellStart"/>
      <w:r w:rsidRPr="0073789C">
        <w:t>Сарабакасы</w:t>
      </w:r>
      <w:proofErr w:type="spellEnd"/>
      <w:r w:rsidRPr="0073789C">
        <w:t xml:space="preserve">, Сятракасы, </w:t>
      </w:r>
      <w:proofErr w:type="spellStart"/>
      <w:r w:rsidRPr="0073789C">
        <w:t>Тохмеево</w:t>
      </w:r>
      <w:proofErr w:type="spellEnd"/>
      <w:r w:rsidRPr="0073789C">
        <w:t xml:space="preserve">, </w:t>
      </w:r>
      <w:proofErr w:type="spellStart"/>
      <w:r w:rsidRPr="0073789C">
        <w:t>Хурынлых</w:t>
      </w:r>
      <w:proofErr w:type="spellEnd"/>
      <w:r w:rsidRPr="0073789C">
        <w:t xml:space="preserve">, </w:t>
      </w:r>
      <w:proofErr w:type="spellStart"/>
      <w:r w:rsidRPr="0073789C">
        <w:t>Шоркино</w:t>
      </w:r>
      <w:proofErr w:type="spellEnd"/>
      <w:r w:rsidRPr="0073789C">
        <w:t>, входящие в состав административно-территориальной единицы Сарабакасинское сельское поселение;</w:t>
      </w:r>
    </w:p>
    <w:p w14:paraId="582A125A" w14:textId="77777777" w:rsidR="003F3B57" w:rsidRPr="0073789C" w:rsidRDefault="003F3B57" w:rsidP="003F3B57">
      <w:pPr>
        <w:ind w:firstLine="567"/>
      </w:pPr>
      <w:r w:rsidRPr="0073789C">
        <w:t xml:space="preserve"> 12) станция Ишлеи, деревни </w:t>
      </w:r>
      <w:proofErr w:type="spellStart"/>
      <w:r w:rsidRPr="0073789C">
        <w:t>Важуково</w:t>
      </w:r>
      <w:proofErr w:type="spellEnd"/>
      <w:r w:rsidRPr="0073789C">
        <w:t xml:space="preserve">, </w:t>
      </w:r>
      <w:proofErr w:type="spellStart"/>
      <w:r w:rsidRPr="0073789C">
        <w:t>Пархикасы</w:t>
      </w:r>
      <w:proofErr w:type="spellEnd"/>
      <w:r w:rsidRPr="0073789C">
        <w:t xml:space="preserve">, </w:t>
      </w:r>
      <w:proofErr w:type="spellStart"/>
      <w:r w:rsidRPr="0073789C">
        <w:t>Селиванкино</w:t>
      </w:r>
      <w:proofErr w:type="spellEnd"/>
      <w:r w:rsidRPr="0073789C">
        <w:t xml:space="preserve">, Синьял-Покровское, Хозандайкино, </w:t>
      </w:r>
      <w:proofErr w:type="spellStart"/>
      <w:r w:rsidRPr="0073789C">
        <w:t>Янду</w:t>
      </w:r>
      <w:proofErr w:type="spellEnd"/>
      <w:r w:rsidRPr="0073789C">
        <w:t xml:space="preserve">, </w:t>
      </w:r>
      <w:proofErr w:type="spellStart"/>
      <w:r w:rsidRPr="0073789C">
        <w:t>Яранкасы</w:t>
      </w:r>
      <w:proofErr w:type="spellEnd"/>
      <w:r w:rsidRPr="0073789C">
        <w:t>, входящие в состав административно-территориальной единицы Синьял-Покровское сельское поселение;</w:t>
      </w:r>
    </w:p>
    <w:p w14:paraId="610EFE81" w14:textId="77777777" w:rsidR="003F3B57" w:rsidRPr="0073789C" w:rsidRDefault="003F3B57" w:rsidP="003F3B57">
      <w:pPr>
        <w:ind w:firstLine="567"/>
      </w:pPr>
      <w:r w:rsidRPr="0073789C">
        <w:t xml:space="preserve">13) села Альгешево, </w:t>
      </w:r>
      <w:proofErr w:type="spellStart"/>
      <w:r w:rsidRPr="0073789C">
        <w:t>Синьялы</w:t>
      </w:r>
      <w:proofErr w:type="spellEnd"/>
      <w:r w:rsidRPr="0073789C">
        <w:t xml:space="preserve">, </w:t>
      </w:r>
      <w:proofErr w:type="spellStart"/>
      <w:r w:rsidRPr="0073789C">
        <w:t>Чемурша</w:t>
      </w:r>
      <w:proofErr w:type="spellEnd"/>
      <w:r w:rsidRPr="0073789C">
        <w:t xml:space="preserve">, деревни </w:t>
      </w:r>
      <w:proofErr w:type="spellStart"/>
      <w:r w:rsidRPr="0073789C">
        <w:t>Аркасы</w:t>
      </w:r>
      <w:proofErr w:type="spellEnd"/>
      <w:r w:rsidRPr="0073789C">
        <w:t xml:space="preserve">, </w:t>
      </w:r>
      <w:proofErr w:type="spellStart"/>
      <w:r w:rsidRPr="0073789C">
        <w:t>Арманкасы</w:t>
      </w:r>
      <w:proofErr w:type="spellEnd"/>
      <w:r w:rsidRPr="0073789C">
        <w:t xml:space="preserve">, </w:t>
      </w:r>
      <w:proofErr w:type="spellStart"/>
      <w:r w:rsidRPr="0073789C">
        <w:t>Ильбеши</w:t>
      </w:r>
      <w:proofErr w:type="spellEnd"/>
      <w:r w:rsidRPr="0073789C">
        <w:t xml:space="preserve">, Малое </w:t>
      </w:r>
      <w:proofErr w:type="spellStart"/>
      <w:r w:rsidRPr="0073789C">
        <w:t>Шахчурино</w:t>
      </w:r>
      <w:proofErr w:type="spellEnd"/>
      <w:r w:rsidRPr="0073789C">
        <w:t xml:space="preserve">, </w:t>
      </w:r>
      <w:proofErr w:type="spellStart"/>
      <w:r w:rsidRPr="0073789C">
        <w:t>Мошкасы</w:t>
      </w:r>
      <w:proofErr w:type="spellEnd"/>
      <w:r w:rsidRPr="0073789C">
        <w:t xml:space="preserve">, </w:t>
      </w:r>
      <w:proofErr w:type="spellStart"/>
      <w:r w:rsidRPr="0073789C">
        <w:t>Пихтулино</w:t>
      </w:r>
      <w:proofErr w:type="spellEnd"/>
      <w:r w:rsidRPr="0073789C">
        <w:t xml:space="preserve">, </w:t>
      </w:r>
      <w:proofErr w:type="spellStart"/>
      <w:r w:rsidRPr="0073789C">
        <w:t>Типсирмы</w:t>
      </w:r>
      <w:proofErr w:type="spellEnd"/>
      <w:r w:rsidRPr="0073789C">
        <w:t xml:space="preserve">, </w:t>
      </w:r>
      <w:proofErr w:type="spellStart"/>
      <w:r w:rsidRPr="0073789C">
        <w:t>Устакасы</w:t>
      </w:r>
      <w:proofErr w:type="spellEnd"/>
      <w:r w:rsidRPr="0073789C">
        <w:t xml:space="preserve">, </w:t>
      </w:r>
      <w:proofErr w:type="spellStart"/>
      <w:r w:rsidRPr="0073789C">
        <w:t>Чиршкасы</w:t>
      </w:r>
      <w:proofErr w:type="spellEnd"/>
      <w:r w:rsidRPr="0073789C">
        <w:t xml:space="preserve">, </w:t>
      </w:r>
      <w:proofErr w:type="spellStart"/>
      <w:r w:rsidRPr="0073789C">
        <w:t>Шанары</w:t>
      </w:r>
      <w:proofErr w:type="spellEnd"/>
      <w:r w:rsidRPr="0073789C">
        <w:t xml:space="preserve">, </w:t>
      </w:r>
      <w:proofErr w:type="spellStart"/>
      <w:r w:rsidRPr="0073789C">
        <w:t>Юраково</w:t>
      </w:r>
      <w:proofErr w:type="spellEnd"/>
      <w:r w:rsidRPr="0073789C">
        <w:t xml:space="preserve">, </w:t>
      </w:r>
      <w:proofErr w:type="spellStart"/>
      <w:r w:rsidRPr="0073789C">
        <w:t>Ягудары</w:t>
      </w:r>
      <w:proofErr w:type="spellEnd"/>
      <w:r w:rsidRPr="0073789C">
        <w:t xml:space="preserve">, </w:t>
      </w:r>
      <w:proofErr w:type="spellStart"/>
      <w:r w:rsidRPr="0073789C">
        <w:t>Янашкасы</w:t>
      </w:r>
      <w:proofErr w:type="spellEnd"/>
      <w:r w:rsidRPr="0073789C">
        <w:t xml:space="preserve">, </w:t>
      </w:r>
      <w:proofErr w:type="spellStart"/>
      <w:r w:rsidRPr="0073789C">
        <w:t>Яндово</w:t>
      </w:r>
      <w:proofErr w:type="spellEnd"/>
      <w:r w:rsidRPr="0073789C">
        <w:t>, входящие в состав административно-территориальной единицы Синьяльское сельское поселение;</w:t>
      </w:r>
    </w:p>
    <w:p w14:paraId="174685B7" w14:textId="77777777" w:rsidR="003F3B57" w:rsidRPr="0073789C" w:rsidRDefault="003F3B57" w:rsidP="003F3B57">
      <w:pPr>
        <w:ind w:firstLine="567"/>
      </w:pPr>
      <w:r w:rsidRPr="0073789C">
        <w:t xml:space="preserve">14) село </w:t>
      </w:r>
      <w:proofErr w:type="spellStart"/>
      <w:r w:rsidRPr="0073789C">
        <w:t>Икково</w:t>
      </w:r>
      <w:proofErr w:type="spellEnd"/>
      <w:r w:rsidRPr="0073789C">
        <w:t xml:space="preserve">, деревни Большое </w:t>
      </w:r>
      <w:proofErr w:type="spellStart"/>
      <w:r w:rsidRPr="0073789C">
        <w:t>Янгильдино</w:t>
      </w:r>
      <w:proofErr w:type="spellEnd"/>
      <w:r w:rsidRPr="0073789C">
        <w:t xml:space="preserve">, </w:t>
      </w:r>
      <w:proofErr w:type="spellStart"/>
      <w:r w:rsidRPr="0073789C">
        <w:t>Карандайкасы</w:t>
      </w:r>
      <w:proofErr w:type="spellEnd"/>
      <w:r w:rsidRPr="0073789C">
        <w:t xml:space="preserve">, </w:t>
      </w:r>
      <w:proofErr w:type="spellStart"/>
      <w:r w:rsidRPr="0073789C">
        <w:t>Сирмапоси</w:t>
      </w:r>
      <w:proofErr w:type="spellEnd"/>
      <w:r w:rsidRPr="0073789C">
        <w:t xml:space="preserve">, </w:t>
      </w:r>
      <w:proofErr w:type="spellStart"/>
      <w:r w:rsidRPr="0073789C">
        <w:t>Чиршкасы</w:t>
      </w:r>
      <w:proofErr w:type="spellEnd"/>
      <w:r w:rsidRPr="0073789C">
        <w:t xml:space="preserve">, </w:t>
      </w:r>
      <w:proofErr w:type="spellStart"/>
      <w:r w:rsidRPr="0073789C">
        <w:t>Шакулово</w:t>
      </w:r>
      <w:proofErr w:type="spellEnd"/>
      <w:r w:rsidRPr="0073789C">
        <w:t xml:space="preserve">, </w:t>
      </w:r>
      <w:proofErr w:type="spellStart"/>
      <w:r w:rsidRPr="0073789C">
        <w:t>Ямбарусово</w:t>
      </w:r>
      <w:proofErr w:type="spellEnd"/>
      <w:r w:rsidRPr="0073789C">
        <w:t>, входящие в состав административно-территориальной единицы Сирмапосинское сельское поселение;</w:t>
      </w:r>
    </w:p>
    <w:p w14:paraId="078471B6" w14:textId="77777777" w:rsidR="003F3B57" w:rsidRPr="0073789C" w:rsidRDefault="003F3B57" w:rsidP="003F3B57">
      <w:pPr>
        <w:ind w:firstLine="567"/>
      </w:pPr>
      <w:r w:rsidRPr="0073789C">
        <w:t xml:space="preserve">15) село </w:t>
      </w:r>
      <w:proofErr w:type="spellStart"/>
      <w:r w:rsidRPr="0073789C">
        <w:t>Туруново</w:t>
      </w:r>
      <w:proofErr w:type="spellEnd"/>
      <w:r w:rsidRPr="0073789C">
        <w:t xml:space="preserve">, деревни </w:t>
      </w:r>
      <w:proofErr w:type="spellStart"/>
      <w:r w:rsidRPr="0073789C">
        <w:t>Анаткас-Туруново</w:t>
      </w:r>
      <w:proofErr w:type="spellEnd"/>
      <w:r w:rsidRPr="0073789C">
        <w:t xml:space="preserve">, </w:t>
      </w:r>
      <w:proofErr w:type="spellStart"/>
      <w:r w:rsidRPr="0073789C">
        <w:t>Вурманкас-Туруново</w:t>
      </w:r>
      <w:proofErr w:type="spellEnd"/>
      <w:r w:rsidRPr="0073789C">
        <w:t xml:space="preserve">, </w:t>
      </w:r>
      <w:proofErr w:type="spellStart"/>
      <w:r w:rsidRPr="0073789C">
        <w:t>Ишлейкасы</w:t>
      </w:r>
      <w:proofErr w:type="spellEnd"/>
      <w:r w:rsidRPr="0073789C">
        <w:t xml:space="preserve">, </w:t>
      </w:r>
      <w:proofErr w:type="spellStart"/>
      <w:r w:rsidRPr="0073789C">
        <w:t>Кочак-Туруново</w:t>
      </w:r>
      <w:proofErr w:type="spellEnd"/>
      <w:r w:rsidRPr="0073789C">
        <w:t xml:space="preserve">, </w:t>
      </w:r>
      <w:proofErr w:type="spellStart"/>
      <w:r w:rsidRPr="0073789C">
        <w:t>Лапракасы</w:t>
      </w:r>
      <w:proofErr w:type="spellEnd"/>
      <w:r w:rsidRPr="0073789C">
        <w:t xml:space="preserve">, </w:t>
      </w:r>
      <w:proofErr w:type="spellStart"/>
      <w:r w:rsidRPr="0073789C">
        <w:t>Лебедеры</w:t>
      </w:r>
      <w:proofErr w:type="spellEnd"/>
      <w:r w:rsidRPr="0073789C">
        <w:t xml:space="preserve">, Тимой, </w:t>
      </w:r>
      <w:proofErr w:type="spellStart"/>
      <w:r w:rsidRPr="0073789C">
        <w:t>Тойдеряки</w:t>
      </w:r>
      <w:proofErr w:type="spellEnd"/>
      <w:r w:rsidRPr="0073789C">
        <w:t xml:space="preserve">, </w:t>
      </w:r>
      <w:proofErr w:type="spellStart"/>
      <w:r w:rsidRPr="0073789C">
        <w:t>Хыймалакасы</w:t>
      </w:r>
      <w:proofErr w:type="spellEnd"/>
      <w:r w:rsidRPr="0073789C">
        <w:t xml:space="preserve">, </w:t>
      </w:r>
      <w:proofErr w:type="spellStart"/>
      <w:r w:rsidRPr="0073789C">
        <w:t>Хыршкасы</w:t>
      </w:r>
      <w:proofErr w:type="spellEnd"/>
      <w:r w:rsidRPr="0073789C">
        <w:t xml:space="preserve">, </w:t>
      </w:r>
      <w:proofErr w:type="spellStart"/>
      <w:r w:rsidRPr="0073789C">
        <w:t>Чалымкасы</w:t>
      </w:r>
      <w:proofErr w:type="spellEnd"/>
      <w:r w:rsidRPr="0073789C">
        <w:t xml:space="preserve">, </w:t>
      </w:r>
      <w:proofErr w:type="spellStart"/>
      <w:r w:rsidRPr="0073789C">
        <w:t>Чиршкасы</w:t>
      </w:r>
      <w:proofErr w:type="spellEnd"/>
      <w:r w:rsidRPr="0073789C">
        <w:t xml:space="preserve">, </w:t>
      </w:r>
      <w:proofErr w:type="spellStart"/>
      <w:r w:rsidRPr="0073789C">
        <w:t>Шинер-Туруново</w:t>
      </w:r>
      <w:proofErr w:type="spellEnd"/>
      <w:r w:rsidRPr="0073789C">
        <w:t xml:space="preserve">, </w:t>
      </w:r>
      <w:proofErr w:type="spellStart"/>
      <w:r w:rsidRPr="0073789C">
        <w:t>Шоркасы</w:t>
      </w:r>
      <w:proofErr w:type="spellEnd"/>
      <w:r w:rsidRPr="0073789C">
        <w:t xml:space="preserve">, </w:t>
      </w:r>
      <w:proofErr w:type="spellStart"/>
      <w:r w:rsidRPr="0073789C">
        <w:t>Эндимиркасы</w:t>
      </w:r>
      <w:proofErr w:type="spellEnd"/>
      <w:r w:rsidRPr="0073789C">
        <w:t>, входящие в состав административно-территориальной единицы Чиршкасинское сельское поселение;</w:t>
      </w:r>
    </w:p>
    <w:p w14:paraId="7F0AF761" w14:textId="77777777" w:rsidR="003F3B57" w:rsidRPr="0073789C" w:rsidRDefault="003F3B57" w:rsidP="003F3B57">
      <w:pPr>
        <w:ind w:firstLine="567"/>
      </w:pPr>
      <w:r w:rsidRPr="0073789C">
        <w:t xml:space="preserve">16) деревни </w:t>
      </w:r>
      <w:proofErr w:type="spellStart"/>
      <w:r w:rsidRPr="0073789C">
        <w:t>Авдан-Сирмы</w:t>
      </w:r>
      <w:proofErr w:type="spellEnd"/>
      <w:r w:rsidRPr="0073789C">
        <w:t>, Большое Князь-</w:t>
      </w:r>
      <w:proofErr w:type="spellStart"/>
      <w:r w:rsidRPr="0073789C">
        <w:t>Теняково</w:t>
      </w:r>
      <w:proofErr w:type="spellEnd"/>
      <w:r w:rsidRPr="0073789C">
        <w:t xml:space="preserve">, Большой Чигирь, </w:t>
      </w:r>
      <w:proofErr w:type="spellStart"/>
      <w:r w:rsidRPr="0073789C">
        <w:t>Кивсерткасы</w:t>
      </w:r>
      <w:proofErr w:type="spellEnd"/>
      <w:r w:rsidRPr="0073789C">
        <w:t xml:space="preserve">, </w:t>
      </w:r>
      <w:proofErr w:type="spellStart"/>
      <w:r w:rsidRPr="0073789C">
        <w:t>Коснары</w:t>
      </w:r>
      <w:proofErr w:type="spellEnd"/>
      <w:r w:rsidRPr="0073789C">
        <w:t>, Малое Князь-</w:t>
      </w:r>
      <w:proofErr w:type="spellStart"/>
      <w:r w:rsidRPr="0073789C">
        <w:t>Теняково</w:t>
      </w:r>
      <w:proofErr w:type="spellEnd"/>
      <w:r w:rsidRPr="0073789C">
        <w:t xml:space="preserve">, Малые </w:t>
      </w:r>
      <w:proofErr w:type="spellStart"/>
      <w:r w:rsidRPr="0073789C">
        <w:t>Коснары</w:t>
      </w:r>
      <w:proofErr w:type="spellEnd"/>
      <w:r w:rsidRPr="0073789C">
        <w:t xml:space="preserve">, </w:t>
      </w:r>
      <w:proofErr w:type="spellStart"/>
      <w:r w:rsidRPr="0073789C">
        <w:t>Мерешпоси</w:t>
      </w:r>
      <w:proofErr w:type="spellEnd"/>
      <w:r w:rsidRPr="0073789C">
        <w:t xml:space="preserve">, </w:t>
      </w:r>
      <w:proofErr w:type="spellStart"/>
      <w:r w:rsidRPr="0073789C">
        <w:t>Миснеры</w:t>
      </w:r>
      <w:proofErr w:type="spellEnd"/>
      <w:r w:rsidRPr="0073789C">
        <w:t xml:space="preserve">, Новые Тренькасы, </w:t>
      </w:r>
      <w:proofErr w:type="spellStart"/>
      <w:r w:rsidRPr="0073789C">
        <w:t>Сарадакасы</w:t>
      </w:r>
      <w:proofErr w:type="spellEnd"/>
      <w:r w:rsidRPr="0073789C">
        <w:t xml:space="preserve">, </w:t>
      </w:r>
      <w:proofErr w:type="spellStart"/>
      <w:r w:rsidRPr="0073789C">
        <w:t>Сирмапоси</w:t>
      </w:r>
      <w:proofErr w:type="spellEnd"/>
      <w:r w:rsidRPr="0073789C">
        <w:t xml:space="preserve">, </w:t>
      </w:r>
      <w:proofErr w:type="spellStart"/>
      <w:r w:rsidRPr="0073789C">
        <w:t>Типнеры</w:t>
      </w:r>
      <w:proofErr w:type="spellEnd"/>
      <w:r w:rsidRPr="0073789C">
        <w:t xml:space="preserve">, Тренькасы, </w:t>
      </w:r>
      <w:proofErr w:type="spellStart"/>
      <w:r w:rsidRPr="0073789C">
        <w:t>Хыркасы</w:t>
      </w:r>
      <w:proofErr w:type="spellEnd"/>
      <w:r w:rsidRPr="0073789C">
        <w:t xml:space="preserve">, </w:t>
      </w:r>
      <w:proofErr w:type="spellStart"/>
      <w:r w:rsidRPr="0073789C">
        <w:t>Челкасы</w:t>
      </w:r>
      <w:proofErr w:type="spellEnd"/>
      <w:r w:rsidRPr="0073789C">
        <w:t xml:space="preserve">, </w:t>
      </w:r>
      <w:proofErr w:type="spellStart"/>
      <w:r w:rsidRPr="0073789C">
        <w:t>Шинерпоси</w:t>
      </w:r>
      <w:proofErr w:type="spellEnd"/>
      <w:r w:rsidRPr="0073789C">
        <w:t>, входящие в состав административно-территориальной единицы Шинерпосинское сельское поселение;</w:t>
      </w:r>
    </w:p>
    <w:p w14:paraId="62C14124" w14:textId="77777777" w:rsidR="003F3B57" w:rsidRPr="0073789C" w:rsidRDefault="003F3B57" w:rsidP="003F3B57">
      <w:pPr>
        <w:ind w:firstLine="567"/>
      </w:pPr>
      <w:r w:rsidRPr="0073789C">
        <w:t xml:space="preserve">17) деревни </w:t>
      </w:r>
      <w:proofErr w:type="spellStart"/>
      <w:r w:rsidRPr="0073789C">
        <w:t>Аначкасы</w:t>
      </w:r>
      <w:proofErr w:type="spellEnd"/>
      <w:r w:rsidRPr="0073789C">
        <w:t xml:space="preserve">, Большие Мамыши, Малые </w:t>
      </w:r>
      <w:proofErr w:type="spellStart"/>
      <w:r w:rsidRPr="0073789C">
        <w:t>Торханы</w:t>
      </w:r>
      <w:proofErr w:type="spellEnd"/>
      <w:r w:rsidRPr="0073789C">
        <w:t xml:space="preserve">, </w:t>
      </w:r>
      <w:proofErr w:type="spellStart"/>
      <w:r w:rsidRPr="0073789C">
        <w:t>Пронькасы</w:t>
      </w:r>
      <w:proofErr w:type="spellEnd"/>
      <w:r w:rsidRPr="0073789C">
        <w:t xml:space="preserve">, Тимой Мамыши, </w:t>
      </w:r>
      <w:proofErr w:type="spellStart"/>
      <w:r w:rsidRPr="0073789C">
        <w:t>Турикасы</w:t>
      </w:r>
      <w:proofErr w:type="spellEnd"/>
      <w:r w:rsidRPr="0073789C">
        <w:t>, Хора-</w:t>
      </w:r>
      <w:proofErr w:type="spellStart"/>
      <w:r w:rsidRPr="0073789C">
        <w:t>Сирма</w:t>
      </w:r>
      <w:proofErr w:type="spellEnd"/>
      <w:r w:rsidRPr="0073789C">
        <w:t xml:space="preserve">, </w:t>
      </w:r>
      <w:proofErr w:type="spellStart"/>
      <w:r w:rsidRPr="0073789C">
        <w:t>Яныши</w:t>
      </w:r>
      <w:proofErr w:type="spellEnd"/>
      <w:r w:rsidRPr="0073789C">
        <w:t>, входящие в состав административно-территориальной единицы Янышское сельское поселение.</w:t>
      </w:r>
    </w:p>
    <w:p w14:paraId="2AECFA7D" w14:textId="77777777" w:rsidR="00624DC1" w:rsidRPr="0073789C" w:rsidRDefault="00624DC1" w:rsidP="00624DC1">
      <w:pPr>
        <w:ind w:firstLine="567"/>
      </w:pPr>
      <w:r w:rsidRPr="0073789C">
        <w:t xml:space="preserve">3. Административным центром Чебоксарского муниципального округа является </w:t>
      </w:r>
      <w:bookmarkEnd w:id="17"/>
      <w:r w:rsidR="003F3B57" w:rsidRPr="0073789C">
        <w:t>поселок городского типа Кугеси.</w:t>
      </w:r>
    </w:p>
    <w:p w14:paraId="60526347" w14:textId="77777777" w:rsidR="003F3B57" w:rsidRPr="0073789C" w:rsidRDefault="003F3B57" w:rsidP="00624DC1">
      <w:pPr>
        <w:ind w:firstLine="567"/>
      </w:pPr>
    </w:p>
    <w:p w14:paraId="53B77AC6" w14:textId="77777777" w:rsidR="00624DC1" w:rsidRPr="0073789C" w:rsidRDefault="00624DC1" w:rsidP="00DD50D2">
      <w:pPr>
        <w:pStyle w:val="a5"/>
        <w:ind w:left="0" w:firstLine="0"/>
        <w:jc w:val="center"/>
      </w:pPr>
      <w:bookmarkStart w:id="18" w:name="sub_3"/>
      <w:r w:rsidRPr="0073789C">
        <w:rPr>
          <w:rStyle w:val="a3"/>
          <w:bCs/>
          <w:color w:val="auto"/>
        </w:rPr>
        <w:t>Статья 3.</w:t>
      </w:r>
      <w:r w:rsidRPr="0073789C">
        <w:t xml:space="preserve"> Границы Чебоксарского муниципального округа и порядок их изменения, преобразование Чебоксарского муниципального округа</w:t>
      </w:r>
    </w:p>
    <w:p w14:paraId="40EDF1EB" w14:textId="77777777" w:rsidR="00A51B7D" w:rsidRPr="0073789C" w:rsidRDefault="00A51B7D" w:rsidP="00A51B7D"/>
    <w:p w14:paraId="0366A51C" w14:textId="77777777" w:rsidR="00624DC1" w:rsidRPr="0073789C" w:rsidRDefault="00624DC1" w:rsidP="00624DC1">
      <w:pPr>
        <w:ind w:firstLine="567"/>
      </w:pPr>
      <w:bookmarkStart w:id="19" w:name="sub_31"/>
      <w:bookmarkEnd w:id="18"/>
      <w:r w:rsidRPr="0073789C">
        <w:t xml:space="preserve">1. Территория Чебоксарского муниципального округа определена границами, установленными </w:t>
      </w:r>
      <w:hyperlink r:id="rId13" w:history="1">
        <w:r w:rsidRPr="0073789C">
          <w:rPr>
            <w:rStyle w:val="a4"/>
            <w:color w:val="auto"/>
          </w:rPr>
          <w:t>Законом</w:t>
        </w:r>
      </w:hyperlink>
      <w:r w:rsidRPr="0073789C">
        <w:t xml:space="preserve"> Чувашской Республики от 24 ноября 2004 г. № 37 </w:t>
      </w:r>
      <w:r w:rsidR="00BF354F" w:rsidRPr="0073789C">
        <w:t>«</w:t>
      </w:r>
      <w:r w:rsidRPr="0073789C">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BF354F" w:rsidRPr="0073789C">
        <w:t>»</w:t>
      </w:r>
      <w:r w:rsidRPr="0073789C">
        <w:t>.</w:t>
      </w:r>
    </w:p>
    <w:p w14:paraId="13D8C365" w14:textId="77777777" w:rsidR="00624DC1" w:rsidRPr="0073789C" w:rsidRDefault="00624DC1" w:rsidP="00624DC1">
      <w:pPr>
        <w:ind w:firstLine="567"/>
      </w:pPr>
      <w:bookmarkStart w:id="20" w:name="sub_32"/>
      <w:bookmarkEnd w:id="19"/>
      <w:r w:rsidRPr="0073789C">
        <w:t xml:space="preserve">2. Изменение границ Чебоксарского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w:t>
      </w:r>
      <w:hyperlink r:id="rId14" w:history="1">
        <w:r w:rsidRPr="0073789C">
          <w:rPr>
            <w:rStyle w:val="a4"/>
            <w:color w:val="auto"/>
          </w:rPr>
          <w:t>Федеральным законом</w:t>
        </w:r>
      </w:hyperlink>
      <w:r w:rsidRPr="0073789C">
        <w:t xml:space="preserve"> от 6 октября 2003 г. № 131-ФЗ </w:t>
      </w:r>
      <w:r w:rsidR="00BF354F" w:rsidRPr="0073789C">
        <w:t>«</w:t>
      </w:r>
      <w:r w:rsidRPr="0073789C">
        <w:t xml:space="preserve">Об общих </w:t>
      </w:r>
      <w:r w:rsidRPr="0073789C">
        <w:lastRenderedPageBreak/>
        <w:t>принципах организации местного самоуправления в Российской Федерации</w:t>
      </w:r>
      <w:r w:rsidR="00BF354F" w:rsidRPr="0073789C">
        <w:t>»</w:t>
      </w:r>
      <w:r w:rsidRPr="0073789C">
        <w:t>.</w:t>
      </w:r>
    </w:p>
    <w:p w14:paraId="7DCCB136" w14:textId="77777777" w:rsidR="00624DC1" w:rsidRPr="0073789C" w:rsidRDefault="00624DC1" w:rsidP="00624DC1">
      <w:pPr>
        <w:ind w:firstLine="567"/>
      </w:pPr>
      <w:bookmarkStart w:id="21" w:name="sub_33"/>
      <w:bookmarkEnd w:id="20"/>
      <w:r w:rsidRPr="0073789C">
        <w:t xml:space="preserve">3. Преобразование Чебоксарского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w:t>
      </w:r>
      <w:hyperlink r:id="rId15"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21"/>
    <w:p w14:paraId="30B75550" w14:textId="77777777" w:rsidR="00624DC1" w:rsidRPr="0073789C" w:rsidRDefault="00624DC1" w:rsidP="00624DC1">
      <w:pPr>
        <w:ind w:firstLine="567"/>
      </w:pPr>
    </w:p>
    <w:p w14:paraId="045098BC" w14:textId="77777777" w:rsidR="00624DC1" w:rsidRPr="0073789C" w:rsidRDefault="00624DC1" w:rsidP="00DD50D2">
      <w:pPr>
        <w:pStyle w:val="a5"/>
        <w:ind w:left="0" w:firstLine="0"/>
        <w:jc w:val="center"/>
      </w:pPr>
      <w:bookmarkStart w:id="22" w:name="sub_4"/>
      <w:r w:rsidRPr="0073789C">
        <w:rPr>
          <w:rStyle w:val="a3"/>
          <w:bCs/>
          <w:color w:val="auto"/>
        </w:rPr>
        <w:t>Статья 4.</w:t>
      </w:r>
      <w:r w:rsidRPr="0073789C">
        <w:t xml:space="preserve"> Официальные символы Чебоксарского муниципального округа и порядок </w:t>
      </w:r>
      <w:r w:rsidR="00A51B7D" w:rsidRPr="0073789C">
        <w:t>их</w:t>
      </w:r>
      <w:r w:rsidRPr="0073789C">
        <w:t xml:space="preserve"> официального использования</w:t>
      </w:r>
    </w:p>
    <w:p w14:paraId="23002064" w14:textId="77777777" w:rsidR="00A51B7D" w:rsidRPr="0073789C" w:rsidRDefault="00A51B7D" w:rsidP="00A51B7D"/>
    <w:p w14:paraId="56E769BA" w14:textId="77777777" w:rsidR="00624DC1" w:rsidRPr="0073789C" w:rsidRDefault="00624DC1" w:rsidP="00624DC1">
      <w:pPr>
        <w:ind w:firstLine="567"/>
      </w:pPr>
      <w:bookmarkStart w:id="23" w:name="sub_41"/>
      <w:bookmarkEnd w:id="22"/>
      <w:r w:rsidRPr="0073789C">
        <w:t>1. Официальными символами Чебоксарского муниципального округа являются герб и флаг, отражающие его исторические, культурные, иные местные традиции и особенности.</w:t>
      </w:r>
    </w:p>
    <w:p w14:paraId="06CFF6C4" w14:textId="77777777" w:rsidR="00624DC1" w:rsidRPr="0073789C" w:rsidRDefault="00624DC1" w:rsidP="00624DC1">
      <w:pPr>
        <w:ind w:firstLine="567"/>
      </w:pPr>
      <w:bookmarkStart w:id="24" w:name="sub_42"/>
      <w:bookmarkEnd w:id="23"/>
      <w:r w:rsidRPr="0073789C">
        <w:t xml:space="preserve">2. </w:t>
      </w:r>
      <w:hyperlink r:id="rId16" w:history="1">
        <w:r w:rsidRPr="0073789C">
          <w:rPr>
            <w:rStyle w:val="a4"/>
            <w:color w:val="auto"/>
          </w:rPr>
          <w:t>Официальные символы</w:t>
        </w:r>
      </w:hyperlink>
      <w:r w:rsidRPr="0073789C">
        <w:t xml:space="preserve"> Чебоксарского муниципального округа подлежат государственной регистрации в порядке, установленном федеральным законодательством.</w:t>
      </w:r>
    </w:p>
    <w:p w14:paraId="733A69C8" w14:textId="77777777" w:rsidR="00624DC1" w:rsidRPr="0073789C" w:rsidRDefault="00624DC1" w:rsidP="00624DC1">
      <w:pPr>
        <w:ind w:firstLine="567"/>
      </w:pPr>
      <w:bookmarkStart w:id="25" w:name="sub_43"/>
      <w:bookmarkEnd w:id="24"/>
      <w:r w:rsidRPr="0073789C">
        <w:t xml:space="preserve">3. </w:t>
      </w:r>
      <w:hyperlink r:id="rId17" w:history="1">
        <w:r w:rsidRPr="0073789C">
          <w:rPr>
            <w:rStyle w:val="a4"/>
            <w:color w:val="auto"/>
          </w:rPr>
          <w:t>Порядок</w:t>
        </w:r>
      </w:hyperlink>
      <w:r w:rsidRPr="0073789C">
        <w:t xml:space="preserve"> официального использования символов Чебоксарского муниципального округа устанавливается нормативным правовым актом Собрания депутатов Чебоксарского муниципального округа Чувашской Республики.</w:t>
      </w:r>
    </w:p>
    <w:bookmarkEnd w:id="25"/>
    <w:p w14:paraId="22F920C8" w14:textId="77777777" w:rsidR="00624DC1" w:rsidRPr="0073789C" w:rsidRDefault="00624DC1" w:rsidP="00624DC1">
      <w:pPr>
        <w:ind w:firstLine="567"/>
      </w:pPr>
    </w:p>
    <w:p w14:paraId="4A6B6DB3" w14:textId="77777777" w:rsidR="00624DC1" w:rsidRPr="0073789C" w:rsidRDefault="00624DC1" w:rsidP="00DD50D2">
      <w:pPr>
        <w:pStyle w:val="1"/>
        <w:rPr>
          <w:color w:val="auto"/>
        </w:rPr>
      </w:pPr>
      <w:bookmarkStart w:id="26" w:name="sub_1002"/>
      <w:r w:rsidRPr="0073789C">
        <w:rPr>
          <w:color w:val="auto"/>
        </w:rPr>
        <w:t>Глава II. Правовые основы организации и осуществления местного самоуправления в Чебоксарском муниципальном округе</w:t>
      </w:r>
    </w:p>
    <w:bookmarkEnd w:id="26"/>
    <w:p w14:paraId="165C4C17" w14:textId="77777777" w:rsidR="00624DC1" w:rsidRPr="0073789C" w:rsidRDefault="00624DC1" w:rsidP="00624DC1">
      <w:pPr>
        <w:ind w:firstLine="567"/>
      </w:pPr>
    </w:p>
    <w:p w14:paraId="6DDFBC95" w14:textId="77777777" w:rsidR="00624DC1" w:rsidRPr="0073789C" w:rsidRDefault="00624DC1" w:rsidP="00DD50D2">
      <w:pPr>
        <w:pStyle w:val="a5"/>
        <w:ind w:left="0" w:firstLine="0"/>
        <w:jc w:val="center"/>
      </w:pPr>
      <w:bookmarkStart w:id="27" w:name="sub_5"/>
      <w:r w:rsidRPr="0073789C">
        <w:rPr>
          <w:rStyle w:val="a3"/>
          <w:bCs/>
          <w:color w:val="auto"/>
        </w:rPr>
        <w:t>Статья 5.</w:t>
      </w:r>
      <w:r w:rsidRPr="0073789C">
        <w:t xml:space="preserve"> Местное самоуправление Чебоксарского муниципального округа</w:t>
      </w:r>
    </w:p>
    <w:p w14:paraId="3B52A31B" w14:textId="77777777" w:rsidR="00A51B7D" w:rsidRPr="0073789C" w:rsidRDefault="00A51B7D" w:rsidP="00A51B7D"/>
    <w:bookmarkEnd w:id="27"/>
    <w:p w14:paraId="6C4809C3" w14:textId="77777777" w:rsidR="00624DC1" w:rsidRPr="0073789C" w:rsidRDefault="00624DC1" w:rsidP="00624DC1">
      <w:pPr>
        <w:ind w:firstLine="567"/>
      </w:pPr>
      <w:r w:rsidRPr="0073789C">
        <w:t xml:space="preserve">Местное самоуправление в Чебоксарском муниципальном округе - форма осуществления народом своей власти, обеспечивающая в пределах, установленных </w:t>
      </w:r>
      <w:hyperlink r:id="rId18" w:history="1">
        <w:r w:rsidRPr="0073789C">
          <w:rPr>
            <w:rStyle w:val="a4"/>
            <w:color w:val="auto"/>
          </w:rPr>
          <w:t>Конституцией</w:t>
        </w:r>
      </w:hyperlink>
      <w:r w:rsidRPr="0073789C">
        <w:t xml:space="preserve">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Чебоксарского муниципального округа вопросов местного значения исходя из интересов населения, с учетом исторических и иных местных традиций.</w:t>
      </w:r>
    </w:p>
    <w:p w14:paraId="22AB7E92" w14:textId="77777777" w:rsidR="00624DC1" w:rsidRPr="0073789C" w:rsidRDefault="00624DC1" w:rsidP="00624DC1">
      <w:pPr>
        <w:ind w:firstLine="567"/>
      </w:pPr>
    </w:p>
    <w:p w14:paraId="28235CEA" w14:textId="77777777" w:rsidR="00624DC1" w:rsidRPr="0073789C" w:rsidRDefault="00624DC1" w:rsidP="00DD50D2">
      <w:pPr>
        <w:pStyle w:val="a5"/>
        <w:ind w:left="0" w:firstLine="0"/>
        <w:jc w:val="center"/>
      </w:pPr>
      <w:bookmarkStart w:id="28" w:name="sub_6"/>
      <w:r w:rsidRPr="0073789C">
        <w:rPr>
          <w:rStyle w:val="a3"/>
          <w:bCs/>
          <w:color w:val="auto"/>
        </w:rPr>
        <w:t>Статья 6.</w:t>
      </w:r>
      <w:r w:rsidRPr="0073789C">
        <w:t xml:space="preserve"> Муниципальные правовые акты Чебоксарского муниципального округа</w:t>
      </w:r>
    </w:p>
    <w:p w14:paraId="6FB0477C" w14:textId="77777777" w:rsidR="008B35B9" w:rsidRPr="0073789C" w:rsidRDefault="008B35B9" w:rsidP="008B35B9"/>
    <w:p w14:paraId="58B34F04" w14:textId="77777777" w:rsidR="00624DC1" w:rsidRPr="0073789C" w:rsidRDefault="00624DC1" w:rsidP="00624DC1">
      <w:pPr>
        <w:ind w:firstLine="567"/>
      </w:pPr>
      <w:bookmarkStart w:id="29" w:name="sub_61"/>
      <w:bookmarkEnd w:id="28"/>
      <w:r w:rsidRPr="0073789C">
        <w:t>1. В систему муниципальных правовых актов Чебоксарского муниципального округа входят:</w:t>
      </w:r>
    </w:p>
    <w:p w14:paraId="71EB26BD" w14:textId="77777777" w:rsidR="00624DC1" w:rsidRPr="0073789C" w:rsidRDefault="00624DC1" w:rsidP="00624DC1">
      <w:pPr>
        <w:ind w:firstLine="567"/>
      </w:pPr>
      <w:bookmarkStart w:id="30" w:name="sub_611"/>
      <w:bookmarkEnd w:id="29"/>
      <w:r w:rsidRPr="0073789C">
        <w:t>1) Устав Чебоксарского муниципального округа, правовые акты, принятые на местном референдуме;</w:t>
      </w:r>
    </w:p>
    <w:p w14:paraId="653A1C24" w14:textId="77777777" w:rsidR="00624DC1" w:rsidRPr="0073789C" w:rsidRDefault="00624DC1" w:rsidP="00624DC1">
      <w:pPr>
        <w:ind w:firstLine="567"/>
      </w:pPr>
      <w:bookmarkStart w:id="31" w:name="sub_612"/>
      <w:bookmarkEnd w:id="30"/>
      <w:r w:rsidRPr="0073789C">
        <w:t>2) нормативные и иные правовые акты Собрания депутатов Чебоксарского муниципального округа Чувашской Республики;</w:t>
      </w:r>
    </w:p>
    <w:p w14:paraId="0156781C" w14:textId="77777777" w:rsidR="00624DC1" w:rsidRPr="0073789C" w:rsidRDefault="00624DC1" w:rsidP="00624DC1">
      <w:pPr>
        <w:ind w:firstLine="567"/>
      </w:pPr>
      <w:bookmarkStart w:id="32" w:name="sub_613"/>
      <w:bookmarkEnd w:id="31"/>
      <w:r w:rsidRPr="0073789C">
        <w:t>3) постановления и распоряжения главы Чебоксарского муниципального округа Чувашской Республики;</w:t>
      </w:r>
    </w:p>
    <w:p w14:paraId="6D4A7447" w14:textId="77777777" w:rsidR="00624DC1" w:rsidRPr="0073789C" w:rsidRDefault="00624DC1" w:rsidP="00624DC1">
      <w:pPr>
        <w:ind w:firstLine="567"/>
      </w:pPr>
      <w:bookmarkStart w:id="33" w:name="sub_614"/>
      <w:bookmarkEnd w:id="32"/>
      <w:r w:rsidRPr="0073789C">
        <w:t>4) постановления и распоряжения администрации Чебоксарского муниципального округа Чувашской Республики;</w:t>
      </w:r>
    </w:p>
    <w:p w14:paraId="5C5BCB24" w14:textId="77777777" w:rsidR="00624DC1" w:rsidRPr="0073789C" w:rsidRDefault="00624DC1" w:rsidP="00624DC1">
      <w:pPr>
        <w:ind w:firstLine="567"/>
      </w:pPr>
      <w:bookmarkStart w:id="34" w:name="sub_615"/>
      <w:bookmarkEnd w:id="33"/>
      <w:r w:rsidRPr="0073789C">
        <w:t>5) распоряжения и приказы должностных лиц местного самоуправления по вопросам, отнесенным к их полномочиям Уставом Чебоксарского муниципального округа.</w:t>
      </w:r>
    </w:p>
    <w:p w14:paraId="488D197E" w14:textId="77777777" w:rsidR="00624DC1" w:rsidRPr="0073789C" w:rsidRDefault="00624DC1" w:rsidP="00624DC1">
      <w:pPr>
        <w:ind w:firstLine="567"/>
      </w:pPr>
      <w:bookmarkStart w:id="35" w:name="sub_62"/>
      <w:bookmarkEnd w:id="34"/>
      <w:r w:rsidRPr="0073789C">
        <w:t>2. Устав Чебоксарского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Чебоксарского муниципального округа, имеют прямое действие и применяются на всей территории Чебоксарского муниципального округа. Иные муниципальные правовые акты Чебоксарского муниципального округа не должны противоречить Уставу Чебоксарского муниципального округа и правовым актам, принятым на местном референдуме.</w:t>
      </w:r>
    </w:p>
    <w:p w14:paraId="6817C273" w14:textId="77777777" w:rsidR="00624DC1" w:rsidRPr="0073789C" w:rsidRDefault="00624DC1" w:rsidP="00624DC1">
      <w:pPr>
        <w:ind w:firstLine="567"/>
      </w:pPr>
      <w:bookmarkStart w:id="36" w:name="sub_63"/>
      <w:bookmarkEnd w:id="35"/>
      <w:r w:rsidRPr="0073789C">
        <w:lastRenderedPageBreak/>
        <w:t xml:space="preserve">3. Порядок установления и оценки применения содержащихся в муниципальных нормативных правовых актах Чебоксарского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Чебоксарского муниципального округа с учетом принципов установления и оценки применения обязательных требований, определенных </w:t>
      </w:r>
      <w:hyperlink r:id="rId19" w:history="1">
        <w:r w:rsidRPr="0073789C">
          <w:rPr>
            <w:rStyle w:val="a4"/>
            <w:color w:val="auto"/>
          </w:rPr>
          <w:t>Федеральным законом</w:t>
        </w:r>
      </w:hyperlink>
      <w:r w:rsidRPr="0073789C">
        <w:t xml:space="preserve"> от 31 июля 2020 г. № 247-ФЗ </w:t>
      </w:r>
      <w:r w:rsidR="00BF354F" w:rsidRPr="0073789C">
        <w:t>«</w:t>
      </w:r>
      <w:r w:rsidRPr="0073789C">
        <w:t>Об обязательных требованиях в Российской Федерации</w:t>
      </w:r>
      <w:r w:rsidR="00BF354F" w:rsidRPr="0073789C">
        <w:t>»</w:t>
      </w:r>
      <w:r w:rsidRPr="0073789C">
        <w:t>.</w:t>
      </w:r>
    </w:p>
    <w:p w14:paraId="728BA126" w14:textId="77777777" w:rsidR="00624DC1" w:rsidRPr="0073789C" w:rsidRDefault="00624DC1" w:rsidP="00624DC1">
      <w:pPr>
        <w:ind w:firstLine="567"/>
      </w:pPr>
      <w:bookmarkStart w:id="37" w:name="sub_64"/>
      <w:bookmarkEnd w:id="36"/>
      <w:r w:rsidRPr="0073789C">
        <w:t xml:space="preserve">4. Муниципальные нормативные правовые акты Чебоксарского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Чебоксарский муниципальный округ, а также соглашения, заключаемые между органами местного самоуправления Чебоксарского муниципального округа, вступают в силу после их официального опубликования (обнародования) в </w:t>
      </w:r>
      <w:hyperlink r:id="rId20" w:history="1">
        <w:r w:rsidRPr="0073789C">
          <w:rPr>
            <w:rStyle w:val="a4"/>
            <w:color w:val="auto"/>
          </w:rPr>
          <w:t>периодическом печатном издании</w:t>
        </w:r>
      </w:hyperlink>
      <w:r w:rsidRPr="0073789C">
        <w:t xml:space="preserve"> </w:t>
      </w:r>
      <w:r w:rsidR="00BF354F" w:rsidRPr="0073789C">
        <w:t>«</w:t>
      </w:r>
      <w:r w:rsidR="008B35B9" w:rsidRPr="0073789C">
        <w:t>Ведомости</w:t>
      </w:r>
      <w:r w:rsidRPr="0073789C">
        <w:t xml:space="preserve"> Чебоксарского муниципального округа</w:t>
      </w:r>
      <w:r w:rsidR="00BF354F" w:rsidRPr="0073789C">
        <w:t>»</w:t>
      </w:r>
      <w:r w:rsidRPr="0073789C">
        <w:t xml:space="preserve"> (далее - издание </w:t>
      </w:r>
      <w:r w:rsidR="00BF354F" w:rsidRPr="0073789C">
        <w:t>«</w:t>
      </w:r>
      <w:r w:rsidR="008B35B9" w:rsidRPr="0073789C">
        <w:t>Ведомости</w:t>
      </w:r>
      <w:r w:rsidRPr="0073789C">
        <w:t xml:space="preserve"> Чебоксарского муниципального округа</w:t>
      </w:r>
      <w:r w:rsidR="00BF354F" w:rsidRPr="0073789C">
        <w:t>»</w:t>
      </w:r>
      <w:r w:rsidRPr="0073789C">
        <w:t>).</w:t>
      </w:r>
    </w:p>
    <w:bookmarkEnd w:id="37"/>
    <w:p w14:paraId="71B213CE" w14:textId="77777777" w:rsidR="00624DC1" w:rsidRPr="0073789C" w:rsidRDefault="00624DC1" w:rsidP="00624DC1">
      <w:pPr>
        <w:ind w:firstLine="567"/>
      </w:pPr>
      <w:r w:rsidRPr="0073789C">
        <w:t xml:space="preserve">Иные муниципальные правовые акты Чебоксарского муниципального округа, указанные в </w:t>
      </w:r>
      <w:hyperlink w:anchor="sub_61" w:history="1">
        <w:r w:rsidRPr="0073789C">
          <w:rPr>
            <w:rStyle w:val="a4"/>
            <w:color w:val="auto"/>
          </w:rPr>
          <w:t>части 1</w:t>
        </w:r>
      </w:hyperlink>
      <w:r w:rsidRPr="0073789C">
        <w:t xml:space="preserve">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14:paraId="57AEC058" w14:textId="77777777" w:rsidR="00624DC1" w:rsidRPr="0073789C" w:rsidRDefault="00624DC1" w:rsidP="00624DC1">
      <w:pPr>
        <w:ind w:firstLine="567"/>
      </w:pPr>
      <w:bookmarkStart w:id="38" w:name="sub_65"/>
      <w:r w:rsidRPr="0073789C">
        <w:t xml:space="preserve">5. Муниципальные правовые акты Чебоксарского муниципального округа, имеющие нормативный характер, публикуются в издании </w:t>
      </w:r>
      <w:r w:rsidR="00BF354F" w:rsidRPr="0073789C">
        <w:t>«</w:t>
      </w:r>
      <w:r w:rsidR="00A65CB5" w:rsidRPr="0073789C">
        <w:t>Ведомости</w:t>
      </w:r>
      <w:r w:rsidRPr="0073789C">
        <w:t xml:space="preserve"> Чебоксарского муниципального округа</w:t>
      </w:r>
      <w:r w:rsidR="00BF354F" w:rsidRPr="0073789C">
        <w:t>»</w:t>
      </w:r>
      <w:r w:rsidRPr="0073789C">
        <w:t xml:space="preserve"> в течение 10 дней со дня их принятия, если иное не установлено законодательством Российской Федерации и настоящим Уставом.</w:t>
      </w:r>
    </w:p>
    <w:bookmarkEnd w:id="38"/>
    <w:p w14:paraId="6615C935" w14:textId="77777777" w:rsidR="00624DC1" w:rsidRPr="0073789C" w:rsidRDefault="00624DC1" w:rsidP="00624DC1">
      <w:pPr>
        <w:ind w:firstLine="567"/>
      </w:pPr>
      <w:r w:rsidRPr="0073789C">
        <w:t xml:space="preserve">Официальным опубликованием муниципального правового акта или соглашения, заключенного между органами местного самоуправления Чебоксарского муниципального округа, считается первая публикация его полного текста в издании </w:t>
      </w:r>
      <w:r w:rsidR="00BF354F" w:rsidRPr="0073789C">
        <w:t>«</w:t>
      </w:r>
      <w:r w:rsidR="008753A6" w:rsidRPr="0073789C">
        <w:t>Ведомости</w:t>
      </w:r>
      <w:r w:rsidRPr="0073789C">
        <w:t xml:space="preserve"> Чебоксарского муниципального округа</w:t>
      </w:r>
      <w:r w:rsidR="00BF354F" w:rsidRPr="0073789C">
        <w:t>»</w:t>
      </w:r>
      <w:r w:rsidRPr="0073789C">
        <w:t>.</w:t>
      </w:r>
    </w:p>
    <w:p w14:paraId="6CD4DCE7" w14:textId="77777777" w:rsidR="00624DC1" w:rsidRPr="0073789C" w:rsidRDefault="00624DC1" w:rsidP="00624DC1">
      <w:pPr>
        <w:ind w:firstLine="567"/>
      </w:pPr>
      <w:bookmarkStart w:id="39" w:name="sub_652"/>
      <w:r w:rsidRPr="0073789C">
        <w:t>Для официального опубликования (обнародования) муниципальных правовых актов Чебоксарского муниципального округа и соглашений органы местного самоуправления Чебоксарского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Чебоксарского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14:paraId="3D2B8447" w14:textId="77777777" w:rsidR="00624DC1" w:rsidRPr="0073789C" w:rsidRDefault="00624DC1" w:rsidP="00624DC1">
      <w:pPr>
        <w:ind w:firstLine="567"/>
      </w:pPr>
      <w:bookmarkStart w:id="40" w:name="sub_66"/>
      <w:bookmarkEnd w:id="39"/>
      <w:r w:rsidRPr="0073789C">
        <w:t>6. Проекты муниципальных нормативных правовых актов Чебоксарского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Чебоксарского муниципального округа в порядке, установленном муниципальными нормативными правовыми актами Чебоксарского муниципального округа в соответствии с законом Чувашской Республики, за исключением:</w:t>
      </w:r>
    </w:p>
    <w:p w14:paraId="497E6318" w14:textId="77777777" w:rsidR="00624DC1" w:rsidRPr="0073789C" w:rsidRDefault="00624DC1" w:rsidP="00624DC1">
      <w:pPr>
        <w:ind w:firstLine="567"/>
      </w:pPr>
      <w:bookmarkStart w:id="41" w:name="sub_661"/>
      <w:bookmarkEnd w:id="40"/>
      <w:r w:rsidRPr="0073789C">
        <w:t>1) проектов нормативных правовых актов Собрания депутатов Чебоксарского муниципального округа Чувашской Республики, устанавливающих, изменяющих, приостанавливающих, отменяющих местные налоги и сборы;</w:t>
      </w:r>
    </w:p>
    <w:p w14:paraId="10AC7E9E" w14:textId="77777777" w:rsidR="00624DC1" w:rsidRPr="0073789C" w:rsidRDefault="00624DC1" w:rsidP="00624DC1">
      <w:pPr>
        <w:ind w:firstLine="567"/>
      </w:pPr>
      <w:bookmarkStart w:id="42" w:name="sub_662"/>
      <w:bookmarkEnd w:id="41"/>
      <w:r w:rsidRPr="0073789C">
        <w:t>2) проектов нормативных правовых актов Собрания депутатов Чебоксарского муниципального округа Чувашской Республики, регулирующих бюджетные правоотношения;</w:t>
      </w:r>
    </w:p>
    <w:p w14:paraId="44822048" w14:textId="77777777" w:rsidR="00624DC1" w:rsidRPr="0073789C" w:rsidRDefault="00624DC1" w:rsidP="00624DC1">
      <w:pPr>
        <w:ind w:firstLine="567"/>
      </w:pPr>
      <w:bookmarkStart w:id="43" w:name="sub_663"/>
      <w:bookmarkEnd w:id="42"/>
      <w:r w:rsidRPr="0073789C">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43"/>
    <w:p w14:paraId="4F1D3C6D" w14:textId="77777777" w:rsidR="00624DC1" w:rsidRPr="0073789C" w:rsidRDefault="00624DC1" w:rsidP="00624DC1">
      <w:pPr>
        <w:ind w:firstLine="567"/>
      </w:pPr>
      <w:r w:rsidRPr="0073789C">
        <w:fldChar w:fldCharType="begin"/>
      </w:r>
      <w:r w:rsidRPr="0073789C">
        <w:instrText>HYPERLINK "http://internet.garant.ru/document/redirect/404601493/1000"</w:instrText>
      </w:r>
      <w:r w:rsidRPr="0073789C">
        <w:fldChar w:fldCharType="separate"/>
      </w:r>
      <w:r w:rsidRPr="0073789C">
        <w:rPr>
          <w:rStyle w:val="a4"/>
          <w:color w:val="auto"/>
        </w:rPr>
        <w:t>Оценка</w:t>
      </w:r>
      <w:r w:rsidRPr="0073789C">
        <w:fldChar w:fldCharType="end"/>
      </w:r>
      <w:r w:rsidRPr="0073789C">
        <w:t xml:space="preserve"> регулирующего воздействия проектов муниципальных нормативных правовых актов Чебоксарского муниципального округа проводится в целях выявления положений, </w:t>
      </w:r>
      <w:r w:rsidRPr="0073789C">
        <w:lastRenderedPageBreak/>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FA40C5F" w14:textId="77777777" w:rsidR="00624DC1" w:rsidRPr="0073789C" w:rsidRDefault="00624DC1" w:rsidP="00624DC1">
      <w:pPr>
        <w:ind w:firstLine="567"/>
      </w:pPr>
      <w:bookmarkStart w:id="44" w:name="sub_67"/>
      <w:r w:rsidRPr="0073789C">
        <w:t xml:space="preserve">7. Муниципальные нормативные правовые акты Чебоксарского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w:t>
      </w:r>
      <w:hyperlink r:id="rId21" w:history="1">
        <w:r w:rsidRPr="0073789C">
          <w:rPr>
            <w:rStyle w:val="a4"/>
            <w:color w:val="auto"/>
          </w:rPr>
          <w:t>экспертизе</w:t>
        </w:r>
      </w:hyperlink>
      <w:r w:rsidRPr="0073789C">
        <w:t>, проводимой органами местного самоуправления Чебоксарского муниципального округа в порядке, установленном муниципальными нормативными правовыми актами Чебоксарского муниципального округа в соответствии с законом Чувашской Республики.</w:t>
      </w:r>
    </w:p>
    <w:bookmarkEnd w:id="44"/>
    <w:p w14:paraId="437B6C22" w14:textId="77777777" w:rsidR="00624DC1" w:rsidRPr="0073789C" w:rsidRDefault="00624DC1" w:rsidP="00624DC1">
      <w:pPr>
        <w:ind w:firstLine="567"/>
      </w:pPr>
    </w:p>
    <w:p w14:paraId="70F02319" w14:textId="77777777" w:rsidR="00624DC1" w:rsidRPr="0073789C" w:rsidRDefault="00624DC1" w:rsidP="00DD50D2">
      <w:pPr>
        <w:pStyle w:val="a5"/>
        <w:ind w:left="0" w:firstLine="0"/>
        <w:jc w:val="center"/>
      </w:pPr>
      <w:bookmarkStart w:id="45" w:name="sub_7"/>
      <w:r w:rsidRPr="0073789C">
        <w:rPr>
          <w:rStyle w:val="a3"/>
          <w:bCs/>
          <w:color w:val="auto"/>
        </w:rPr>
        <w:t>Статья 7.</w:t>
      </w:r>
      <w:r w:rsidRPr="0073789C">
        <w:t xml:space="preserve"> Вопросы местного значения Чебоксарского муниципального округа</w:t>
      </w:r>
    </w:p>
    <w:p w14:paraId="477F729D" w14:textId="77777777" w:rsidR="008753A6" w:rsidRPr="0073789C" w:rsidRDefault="008753A6" w:rsidP="008753A6"/>
    <w:p w14:paraId="7F5CC6AD" w14:textId="77777777" w:rsidR="00624DC1" w:rsidRPr="0073789C" w:rsidRDefault="00624DC1" w:rsidP="00624DC1">
      <w:pPr>
        <w:ind w:firstLine="567"/>
      </w:pPr>
      <w:bookmarkStart w:id="46" w:name="sub_71"/>
      <w:bookmarkEnd w:id="45"/>
      <w:r w:rsidRPr="0073789C">
        <w:t>1. К вопросам местного значения Чебоксарского муниципального округа относятся:</w:t>
      </w:r>
    </w:p>
    <w:p w14:paraId="253ECC4B" w14:textId="77777777" w:rsidR="00624DC1" w:rsidRPr="0073789C" w:rsidRDefault="00624DC1" w:rsidP="00624DC1">
      <w:pPr>
        <w:ind w:firstLine="567"/>
      </w:pPr>
      <w:bookmarkStart w:id="47" w:name="sub_711"/>
      <w:bookmarkEnd w:id="46"/>
      <w:r w:rsidRPr="0073789C">
        <w:t>1) составление и рассмотрение проекта бюджета Чебоксарского муниципального округа, утверждение и исполнение бюджета Чебоксарского муниципального округа, осуществление контроля за его исполнением, составление и утверждение отчета об исполнении бюджета Чебоксарского муниципального округа;</w:t>
      </w:r>
    </w:p>
    <w:p w14:paraId="75300D05" w14:textId="77777777" w:rsidR="00624DC1" w:rsidRPr="0073789C" w:rsidRDefault="00624DC1" w:rsidP="00624DC1">
      <w:pPr>
        <w:ind w:firstLine="567"/>
      </w:pPr>
      <w:bookmarkStart w:id="48" w:name="sub_712"/>
      <w:bookmarkEnd w:id="47"/>
      <w:r w:rsidRPr="0073789C">
        <w:t>2) установление, изменение и отмена местных налогов и сборов Чебоксарского муниципального округа;</w:t>
      </w:r>
    </w:p>
    <w:p w14:paraId="4F70665C" w14:textId="77777777" w:rsidR="00624DC1" w:rsidRPr="0073789C" w:rsidRDefault="00624DC1" w:rsidP="00624DC1">
      <w:pPr>
        <w:ind w:firstLine="567"/>
      </w:pPr>
      <w:bookmarkStart w:id="49" w:name="sub_713"/>
      <w:bookmarkEnd w:id="48"/>
      <w:r w:rsidRPr="0073789C">
        <w:t>3) владение, пользование и распоряжение имуществом, находящимся в муниципальной собственности Чебоксарского муниципального округа;</w:t>
      </w:r>
    </w:p>
    <w:p w14:paraId="2613C6D8" w14:textId="77777777" w:rsidR="00624DC1" w:rsidRPr="0073789C" w:rsidRDefault="00624DC1" w:rsidP="00624DC1">
      <w:pPr>
        <w:ind w:firstLine="567"/>
      </w:pPr>
      <w:bookmarkStart w:id="50" w:name="sub_714"/>
      <w:bookmarkEnd w:id="49"/>
      <w:r w:rsidRPr="0073789C">
        <w:t>4) организация в границах Чебоксарского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FC003C4" w14:textId="77777777" w:rsidR="00624DC1" w:rsidRPr="0073789C" w:rsidRDefault="00624DC1" w:rsidP="00624DC1">
      <w:pPr>
        <w:ind w:firstLine="567"/>
      </w:pPr>
      <w:bookmarkStart w:id="51" w:name="sub_715"/>
      <w:bookmarkEnd w:id="50"/>
      <w:r w:rsidRPr="0073789C">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45D51FD" w14:textId="77777777" w:rsidR="00624DC1" w:rsidRPr="0073789C" w:rsidRDefault="00624DC1" w:rsidP="00624DC1">
      <w:pPr>
        <w:ind w:firstLine="567"/>
      </w:pPr>
      <w:bookmarkStart w:id="52" w:name="sub_716"/>
      <w:bookmarkEnd w:id="51"/>
      <w:r w:rsidRPr="0073789C">
        <w:t>6) дорожная деятельность в отношении автомобильных дорог местного значения в границах Чебоксарского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Чебоксарского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B1F444E" w14:textId="77777777" w:rsidR="00624DC1" w:rsidRPr="0073789C" w:rsidRDefault="00624DC1" w:rsidP="00624DC1">
      <w:pPr>
        <w:ind w:firstLine="567"/>
      </w:pPr>
      <w:bookmarkStart w:id="53" w:name="sub_717"/>
      <w:bookmarkEnd w:id="52"/>
      <w:r w:rsidRPr="0073789C">
        <w:t xml:space="preserve">7) обеспечение проживающих в Чебоксарском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2" w:history="1">
        <w:r w:rsidRPr="0073789C">
          <w:rPr>
            <w:rStyle w:val="a4"/>
            <w:color w:val="auto"/>
          </w:rPr>
          <w:t>жилищным законодательством</w:t>
        </w:r>
      </w:hyperlink>
      <w:r w:rsidRPr="0073789C">
        <w:t>;</w:t>
      </w:r>
    </w:p>
    <w:p w14:paraId="298C45AB" w14:textId="77777777" w:rsidR="00624DC1" w:rsidRPr="0073789C" w:rsidRDefault="00624DC1" w:rsidP="00624DC1">
      <w:pPr>
        <w:ind w:firstLine="567"/>
      </w:pPr>
      <w:bookmarkStart w:id="54" w:name="sub_718"/>
      <w:bookmarkEnd w:id="53"/>
      <w:r w:rsidRPr="0073789C">
        <w:t>8) создание условий для предоставления транспортных услуг населению и организация транспортного обслуживания населения в границах Чебоксарского муниципального округа;</w:t>
      </w:r>
    </w:p>
    <w:p w14:paraId="0559892A" w14:textId="77777777" w:rsidR="00624DC1" w:rsidRPr="0073789C" w:rsidRDefault="00624DC1" w:rsidP="00624DC1">
      <w:pPr>
        <w:ind w:firstLine="567"/>
      </w:pPr>
      <w:bookmarkStart w:id="55" w:name="sub_719"/>
      <w:bookmarkEnd w:id="54"/>
      <w:r w:rsidRPr="0073789C">
        <w:t>9) участие в профилактике терроризма и экстремизма, а также в минимизации и (или) ликвидации последствий проявлений терроризма и экстремизма в границах Чебоксарского муниципального округа;</w:t>
      </w:r>
    </w:p>
    <w:p w14:paraId="56EFD424" w14:textId="77777777" w:rsidR="00624DC1" w:rsidRPr="0073789C" w:rsidRDefault="00624DC1" w:rsidP="00624DC1">
      <w:pPr>
        <w:ind w:firstLine="567"/>
      </w:pPr>
      <w:bookmarkStart w:id="56" w:name="sub_7110"/>
      <w:bookmarkEnd w:id="55"/>
      <w:r w:rsidRPr="0073789C">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Чебоксарского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w:t>
      </w:r>
      <w:r w:rsidRPr="0073789C">
        <w:lastRenderedPageBreak/>
        <w:t>(межэтнических) конфликтов;</w:t>
      </w:r>
    </w:p>
    <w:p w14:paraId="49AA58A5" w14:textId="77777777" w:rsidR="00624DC1" w:rsidRPr="0073789C" w:rsidRDefault="00624DC1" w:rsidP="00624DC1">
      <w:pPr>
        <w:ind w:firstLine="567"/>
      </w:pPr>
      <w:bookmarkStart w:id="57" w:name="sub_7111"/>
      <w:bookmarkEnd w:id="56"/>
      <w:r w:rsidRPr="0073789C">
        <w:t>11) участие в предупреждении и ликвидации последствий чрезвычайных ситуаций в границах Чебоксарского муниципального округа;</w:t>
      </w:r>
    </w:p>
    <w:bookmarkEnd w:id="57"/>
    <w:p w14:paraId="27179D8A" w14:textId="77777777" w:rsidR="00624DC1" w:rsidRPr="0073789C" w:rsidRDefault="00624DC1" w:rsidP="00624DC1">
      <w:pPr>
        <w:ind w:firstLine="567"/>
      </w:pPr>
      <w:r w:rsidRPr="0073789C">
        <w:t>12) организация охраны общественного порядка на территории Чебоксарского муниципального округа муниципальной милицией;</w:t>
      </w:r>
    </w:p>
    <w:p w14:paraId="50038AAD" w14:textId="77777777" w:rsidR="00624DC1" w:rsidRPr="0073789C" w:rsidRDefault="00624DC1" w:rsidP="00624DC1">
      <w:pPr>
        <w:ind w:firstLine="567"/>
      </w:pPr>
      <w:bookmarkStart w:id="58" w:name="sub_7113"/>
      <w:r w:rsidRPr="0073789C">
        <w:t>13) предоставление помещения для работы на обслуживаемом административном участке Чебоксарского муниципального округа сотруднику, замещающему должность участкового уполномоченного полиции;</w:t>
      </w:r>
    </w:p>
    <w:p w14:paraId="32EBFCFE" w14:textId="77777777" w:rsidR="00624DC1" w:rsidRPr="0073789C" w:rsidRDefault="00624DC1" w:rsidP="00624DC1">
      <w:pPr>
        <w:ind w:firstLine="567"/>
      </w:pPr>
      <w:bookmarkStart w:id="59" w:name="sub_7114"/>
      <w:bookmarkEnd w:id="58"/>
      <w:r w:rsidRPr="0073789C">
        <w:t>14) обеспечение первичных мер пожарной безопасности в границах Чебоксарского муниципального округа;</w:t>
      </w:r>
    </w:p>
    <w:p w14:paraId="22557690" w14:textId="77777777" w:rsidR="00624DC1" w:rsidRPr="0073789C" w:rsidRDefault="00624DC1" w:rsidP="00624DC1">
      <w:pPr>
        <w:ind w:firstLine="567"/>
      </w:pPr>
      <w:bookmarkStart w:id="60" w:name="sub_7115"/>
      <w:bookmarkEnd w:id="59"/>
      <w:r w:rsidRPr="0073789C">
        <w:t>15) организация мероприятий по охране окружающей среды в границах Чебоксарского муниципального округа;</w:t>
      </w:r>
    </w:p>
    <w:p w14:paraId="43B2476E" w14:textId="77777777" w:rsidR="00624DC1" w:rsidRPr="0073789C" w:rsidRDefault="00624DC1" w:rsidP="00624DC1">
      <w:pPr>
        <w:ind w:firstLine="567"/>
      </w:pPr>
      <w:bookmarkStart w:id="61" w:name="sub_7116"/>
      <w:bookmarkEnd w:id="60"/>
      <w:r w:rsidRPr="0073789C">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hyperlink r:id="rId23" w:history="1">
        <w:r w:rsidRPr="0073789C">
          <w:rPr>
            <w:rStyle w:val="a4"/>
            <w:color w:val="auto"/>
          </w:rPr>
          <w:t>организация предоставления дополнительного образования детей в муниципальных образовательных организациях</w:t>
        </w:r>
      </w:hyperlink>
      <w:r w:rsidRPr="0073789C">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hyperlink r:id="rId24" w:history="1">
        <w:r w:rsidRPr="0073789C">
          <w:rPr>
            <w:rStyle w:val="a4"/>
            <w:color w:val="auto"/>
          </w:rPr>
          <w:t>осуществление в пределах своих полномочий мероприятий по обеспечению организации отдыха детей в каникулярное время</w:t>
        </w:r>
      </w:hyperlink>
      <w:r w:rsidRPr="0073789C">
        <w:t>, включая мероприятия по обеспечению безопасности их жизни и здоровья;</w:t>
      </w:r>
    </w:p>
    <w:p w14:paraId="296B2DFD" w14:textId="77777777" w:rsidR="00624DC1" w:rsidRPr="0073789C" w:rsidRDefault="00624DC1" w:rsidP="00624DC1">
      <w:pPr>
        <w:ind w:firstLine="567"/>
      </w:pPr>
      <w:bookmarkStart w:id="62" w:name="sub_7117"/>
      <w:bookmarkEnd w:id="61"/>
      <w:r w:rsidRPr="0073789C">
        <w:t>17) создание условий для оказания медицинской помощи населению на территории Чебоксарского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FD01363" w14:textId="77777777" w:rsidR="00624DC1" w:rsidRPr="0073789C" w:rsidRDefault="00624DC1" w:rsidP="00624DC1">
      <w:pPr>
        <w:ind w:firstLine="567"/>
      </w:pPr>
      <w:bookmarkStart w:id="63" w:name="sub_7118"/>
      <w:bookmarkEnd w:id="62"/>
      <w:r w:rsidRPr="0073789C">
        <w:t>18) создание условий для обеспечения жителей Чебоксарского муниципального округа услугами связи, общественного питания, торговли и бытового обслуживания;</w:t>
      </w:r>
    </w:p>
    <w:p w14:paraId="3C847397" w14:textId="77777777" w:rsidR="00624DC1" w:rsidRPr="0073789C" w:rsidRDefault="00624DC1" w:rsidP="00624DC1">
      <w:pPr>
        <w:ind w:firstLine="567"/>
      </w:pPr>
      <w:bookmarkStart w:id="64" w:name="sub_7119"/>
      <w:bookmarkEnd w:id="63"/>
      <w:r w:rsidRPr="0073789C">
        <w:t>19) организация библиотечного обслуживания населения, комплектование и обеспечение сохранности библиотечных фондов библиотек Чебоксарского муниципального округа;</w:t>
      </w:r>
    </w:p>
    <w:p w14:paraId="40532B4B" w14:textId="77777777" w:rsidR="00624DC1" w:rsidRPr="0073789C" w:rsidRDefault="00624DC1" w:rsidP="00624DC1">
      <w:pPr>
        <w:ind w:firstLine="567"/>
      </w:pPr>
      <w:bookmarkStart w:id="65" w:name="sub_7120"/>
      <w:bookmarkEnd w:id="64"/>
      <w:r w:rsidRPr="0073789C">
        <w:t>20) создание условий для организации досуга и обеспечения жителей Чебоксарского муниципального округа услугами организаций культуры;</w:t>
      </w:r>
    </w:p>
    <w:p w14:paraId="51B0A201" w14:textId="77777777" w:rsidR="00624DC1" w:rsidRPr="0073789C" w:rsidRDefault="00624DC1" w:rsidP="00624DC1">
      <w:pPr>
        <w:ind w:firstLine="567"/>
      </w:pPr>
      <w:bookmarkStart w:id="66" w:name="sub_7121"/>
      <w:bookmarkEnd w:id="65"/>
      <w:r w:rsidRPr="0073789C">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Чебоксарском муниципальном округе;</w:t>
      </w:r>
    </w:p>
    <w:p w14:paraId="0043DE54" w14:textId="77777777" w:rsidR="00624DC1" w:rsidRPr="0073789C" w:rsidRDefault="00624DC1" w:rsidP="00624DC1">
      <w:pPr>
        <w:ind w:firstLine="567"/>
      </w:pPr>
      <w:bookmarkStart w:id="67" w:name="sub_7122"/>
      <w:bookmarkEnd w:id="66"/>
      <w:r w:rsidRPr="0073789C">
        <w:t>22) сохранение, использование и популяризация объектов культурного наследия (памятников истории и культуры), находящихся в собственности Чебоксарского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Чебоксарского муниципального округа;</w:t>
      </w:r>
    </w:p>
    <w:p w14:paraId="46B4E773" w14:textId="77777777" w:rsidR="00624DC1" w:rsidRPr="0073789C" w:rsidRDefault="00624DC1" w:rsidP="00624DC1">
      <w:pPr>
        <w:ind w:firstLine="567"/>
      </w:pPr>
      <w:bookmarkStart w:id="68" w:name="sub_7123"/>
      <w:bookmarkEnd w:id="67"/>
      <w:r w:rsidRPr="0073789C">
        <w:t>23) обеспечение условий для развития на территории Чебоксарского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Чебоксарского муниципального округа;</w:t>
      </w:r>
    </w:p>
    <w:p w14:paraId="252003B1" w14:textId="77777777" w:rsidR="00624DC1" w:rsidRPr="0073789C" w:rsidRDefault="00624DC1" w:rsidP="00624DC1">
      <w:pPr>
        <w:ind w:firstLine="567"/>
      </w:pPr>
      <w:bookmarkStart w:id="69" w:name="sub_7124"/>
      <w:bookmarkEnd w:id="68"/>
      <w:r w:rsidRPr="0073789C">
        <w:t>24) создание условий для массового отдыха жителей Чебоксарского муниципального округа и организация обустройства мест массового отдыха населения;</w:t>
      </w:r>
    </w:p>
    <w:p w14:paraId="583A6827" w14:textId="77777777" w:rsidR="00624DC1" w:rsidRPr="0073789C" w:rsidRDefault="00624DC1" w:rsidP="00624DC1">
      <w:pPr>
        <w:ind w:firstLine="567"/>
      </w:pPr>
      <w:bookmarkStart w:id="70" w:name="sub_7125"/>
      <w:bookmarkEnd w:id="69"/>
      <w:r w:rsidRPr="0073789C">
        <w:lastRenderedPageBreak/>
        <w:t>25) формирование и содержание муниципального архива;</w:t>
      </w:r>
    </w:p>
    <w:p w14:paraId="53BA8B9D" w14:textId="77777777" w:rsidR="00624DC1" w:rsidRPr="0073789C" w:rsidRDefault="00624DC1" w:rsidP="00624DC1">
      <w:pPr>
        <w:ind w:firstLine="567"/>
      </w:pPr>
      <w:bookmarkStart w:id="71" w:name="sub_7126"/>
      <w:bookmarkEnd w:id="70"/>
      <w:r w:rsidRPr="0073789C">
        <w:t>26) организация ритуальных услуг и содержание мест захоронения;</w:t>
      </w:r>
    </w:p>
    <w:p w14:paraId="368AF202" w14:textId="77777777" w:rsidR="00624DC1" w:rsidRPr="0073789C" w:rsidRDefault="00624DC1" w:rsidP="00624DC1">
      <w:pPr>
        <w:ind w:firstLine="567"/>
      </w:pPr>
      <w:bookmarkStart w:id="72" w:name="sub_7127"/>
      <w:bookmarkEnd w:id="71"/>
      <w:r w:rsidRPr="0073789C">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B7306C1" w14:textId="77777777" w:rsidR="00624DC1" w:rsidRPr="0073789C" w:rsidRDefault="00624DC1" w:rsidP="00624DC1">
      <w:pPr>
        <w:ind w:firstLine="567"/>
      </w:pPr>
      <w:bookmarkStart w:id="73" w:name="sub_7128"/>
      <w:bookmarkEnd w:id="72"/>
      <w:r w:rsidRPr="0073789C">
        <w:t xml:space="preserve">28) утверждение </w:t>
      </w:r>
      <w:hyperlink r:id="rId25" w:history="1">
        <w:r w:rsidRPr="0073789C">
          <w:rPr>
            <w:rStyle w:val="a4"/>
            <w:color w:val="auto"/>
          </w:rPr>
          <w:t>правил</w:t>
        </w:r>
      </w:hyperlink>
      <w:r w:rsidRPr="0073789C">
        <w:t xml:space="preserve"> благоустройства территории Чебоксарского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Чебоксарского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Чебоксарского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Чебоксарского муниципального округа;</w:t>
      </w:r>
    </w:p>
    <w:p w14:paraId="56D6CD4A" w14:textId="77777777" w:rsidR="00624DC1" w:rsidRPr="0073789C" w:rsidRDefault="00624DC1" w:rsidP="00624DC1">
      <w:pPr>
        <w:ind w:firstLine="567"/>
      </w:pPr>
      <w:bookmarkStart w:id="74" w:name="sub_7129"/>
      <w:bookmarkEnd w:id="73"/>
      <w:r w:rsidRPr="0073789C">
        <w:t xml:space="preserve">29) утверждение </w:t>
      </w:r>
      <w:hyperlink r:id="rId26" w:history="1">
        <w:r w:rsidRPr="0073789C">
          <w:rPr>
            <w:rStyle w:val="a4"/>
            <w:color w:val="auto"/>
          </w:rPr>
          <w:t>генеральных планов</w:t>
        </w:r>
      </w:hyperlink>
      <w:r w:rsidRPr="0073789C">
        <w:t xml:space="preserve"> Чебоксарского муниципального округа, правил землепользования и застройки, утверждение подготовленной на основе генеральных планов Чебоксарского муниципального округа документации по планировке территории, выдача </w:t>
      </w:r>
      <w:hyperlink r:id="rId27" w:history="1">
        <w:r w:rsidRPr="0073789C">
          <w:rPr>
            <w:rStyle w:val="a4"/>
            <w:color w:val="auto"/>
          </w:rPr>
          <w:t>разрешений на строительство</w:t>
        </w:r>
      </w:hyperlink>
      <w:r w:rsidRPr="0073789C">
        <w:t xml:space="preserve"> (за исключением случаев, предусмотренных </w:t>
      </w:r>
      <w:hyperlink r:id="rId28" w:history="1">
        <w:r w:rsidRPr="0073789C">
          <w:rPr>
            <w:rStyle w:val="a4"/>
            <w:color w:val="auto"/>
          </w:rPr>
          <w:t>Градостроительным кодексом</w:t>
        </w:r>
      </w:hyperlink>
      <w:r w:rsidRPr="0073789C">
        <w:t xml:space="preserve"> Российской Федерации, иными федеральными законами), </w:t>
      </w:r>
      <w:hyperlink r:id="rId29" w:history="1">
        <w:r w:rsidRPr="0073789C">
          <w:rPr>
            <w:rStyle w:val="a4"/>
            <w:color w:val="auto"/>
          </w:rPr>
          <w:t>разрешений на ввод объектов в эксплуатацию</w:t>
        </w:r>
      </w:hyperlink>
      <w:r w:rsidRPr="0073789C">
        <w:t xml:space="preserve"> при осуществлении строительства, реконструкции объектов капитального строительства, расположенных на территории Чебоксарского муниципального округа, утверждение местных нормативов градостроительного проектирования Чебоксарского муниципального округа, ведение информационной системы обеспечения градостроительной деятельности, осуществляемой на территории Чебоксарского муниципального округа, резервирование земель и изъятие земельных участков в границах Чебоксарского муниципального округа для муниципальных нужд, осуществление муниципального земельного контроля в границах Чебоксарского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w:t>
      </w:r>
      <w:hyperlink r:id="rId30" w:history="1">
        <w:r w:rsidRPr="0073789C">
          <w:rPr>
            <w:rStyle w:val="a4"/>
            <w:color w:val="auto"/>
          </w:rPr>
          <w:t>гражданским законодательством</w:t>
        </w:r>
      </w:hyperlink>
      <w:r w:rsidRPr="0073789C">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98E6C0C" w14:textId="77777777" w:rsidR="00624DC1" w:rsidRPr="0073789C" w:rsidRDefault="00624DC1" w:rsidP="00624DC1">
      <w:pPr>
        <w:ind w:firstLine="567"/>
      </w:pPr>
      <w:bookmarkStart w:id="75" w:name="sub_7130"/>
      <w:bookmarkEnd w:id="74"/>
      <w:r w:rsidRPr="0073789C">
        <w:t xml:space="preserve">30) утверждение схемы размещения рекламных конструкций, выдача разрешений на </w:t>
      </w:r>
      <w:r w:rsidRPr="0073789C">
        <w:lastRenderedPageBreak/>
        <w:t xml:space="preserve">установку и эксплуатацию рекламных конструкций на территории Чебоксарского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Чебоксарского муниципального округа, осуществляемые в соответствии с </w:t>
      </w:r>
      <w:hyperlink r:id="rId31" w:history="1">
        <w:r w:rsidRPr="0073789C">
          <w:rPr>
            <w:rStyle w:val="a4"/>
            <w:color w:val="auto"/>
          </w:rPr>
          <w:t>Федеральным законом</w:t>
        </w:r>
      </w:hyperlink>
      <w:r w:rsidRPr="0073789C">
        <w:t xml:space="preserve"> от 13 марта 2006 г. № 38-ФЗ </w:t>
      </w:r>
      <w:r w:rsidR="00BF354F" w:rsidRPr="0073789C">
        <w:t>«</w:t>
      </w:r>
      <w:r w:rsidRPr="0073789C">
        <w:t>О рекламе</w:t>
      </w:r>
      <w:r w:rsidR="00BF354F" w:rsidRPr="0073789C">
        <w:t>»</w:t>
      </w:r>
      <w:r w:rsidRPr="0073789C">
        <w:t>;</w:t>
      </w:r>
    </w:p>
    <w:bookmarkEnd w:id="75"/>
    <w:p w14:paraId="37D3CBDF" w14:textId="77777777" w:rsidR="00624DC1" w:rsidRPr="0073789C" w:rsidRDefault="00624DC1" w:rsidP="00624DC1">
      <w:pPr>
        <w:ind w:firstLine="567"/>
      </w:pPr>
      <w:r w:rsidRPr="0073789C">
        <w:t>31) принятие решений о создании, об упразднении лесничеств, создаваемых в их составе участковых лесничеств, расположенных на землях населенных пунктов Чебоксарского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340F6BD" w14:textId="77777777" w:rsidR="00624DC1" w:rsidRPr="0073789C" w:rsidRDefault="00624DC1" w:rsidP="00624DC1">
      <w:pPr>
        <w:ind w:firstLine="567"/>
      </w:pPr>
      <w:r w:rsidRPr="0073789C">
        <w:t>32) осуществление мероприятий по лесоустройству в отношении лесов, расположенных на землях населенных пунктов Чебоксарского муниципального округа;</w:t>
      </w:r>
    </w:p>
    <w:p w14:paraId="7E468A7F" w14:textId="77777777" w:rsidR="00624DC1" w:rsidRPr="0073789C" w:rsidRDefault="00624DC1" w:rsidP="00624DC1">
      <w:pPr>
        <w:ind w:firstLine="567"/>
      </w:pPr>
      <w:bookmarkStart w:id="76" w:name="sub_7133"/>
      <w:r w:rsidRPr="0073789C">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Чебоксарского муниципального округа, изменение, аннулирование таких наименований, размещение информации в государственном адресном реестре;</w:t>
      </w:r>
    </w:p>
    <w:p w14:paraId="733C222B" w14:textId="77777777" w:rsidR="00624DC1" w:rsidRPr="0073789C" w:rsidRDefault="00624DC1" w:rsidP="00624DC1">
      <w:pPr>
        <w:ind w:firstLine="567"/>
      </w:pPr>
      <w:bookmarkStart w:id="77" w:name="sub_7134"/>
      <w:bookmarkEnd w:id="76"/>
      <w:r w:rsidRPr="0073789C">
        <w:t>34) организация и осуществление мероприятий по территориальной обороне и гражданской обороне, защите населения и территории Чебоксарского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4F7CB86" w14:textId="77777777" w:rsidR="00624DC1" w:rsidRPr="0073789C" w:rsidRDefault="00624DC1" w:rsidP="00624DC1">
      <w:pPr>
        <w:ind w:firstLine="567"/>
      </w:pPr>
      <w:bookmarkStart w:id="78" w:name="sub_7135"/>
      <w:bookmarkEnd w:id="77"/>
      <w:r w:rsidRPr="0073789C">
        <w:t>35) создание, содержание и организация деятельности аварийно-спасательных служб и (или) аварийно-спасательных формирований на территории Чебоксарского муниципального округа;</w:t>
      </w:r>
    </w:p>
    <w:p w14:paraId="1147AFEB" w14:textId="77777777" w:rsidR="00624DC1" w:rsidRPr="0073789C" w:rsidRDefault="00624DC1" w:rsidP="00624DC1">
      <w:pPr>
        <w:ind w:firstLine="567"/>
      </w:pPr>
      <w:bookmarkStart w:id="79" w:name="sub_7136"/>
      <w:bookmarkEnd w:id="78"/>
      <w:r w:rsidRPr="0073789C">
        <w:t>36) создание, развитие и обеспечение охраны лечебно-оздоровительных местностей и курортов местного значения на территории Чебоксарского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63494DB" w14:textId="77777777" w:rsidR="00624DC1" w:rsidRPr="0073789C" w:rsidRDefault="00624DC1" w:rsidP="00624DC1">
      <w:pPr>
        <w:ind w:firstLine="567"/>
      </w:pPr>
      <w:bookmarkStart w:id="80" w:name="sub_7137"/>
      <w:bookmarkEnd w:id="79"/>
      <w:r w:rsidRPr="0073789C">
        <w:t>37) организация и осуществление мероприятий по мобилизационной подготовке муниципальных предприятий и учреждений, находящихся на территории Чебоксарского муниципального округа;</w:t>
      </w:r>
    </w:p>
    <w:p w14:paraId="2A3F37CD" w14:textId="77777777" w:rsidR="00624DC1" w:rsidRPr="0073789C" w:rsidRDefault="00624DC1" w:rsidP="00624DC1">
      <w:pPr>
        <w:ind w:firstLine="567"/>
      </w:pPr>
      <w:bookmarkStart w:id="81" w:name="sub_7138"/>
      <w:bookmarkEnd w:id="80"/>
      <w:r w:rsidRPr="0073789C">
        <w:t>38) осуществление мероприятий по обеспечению безопасности людей на водных объектах, охране их жизни и здоровья;</w:t>
      </w:r>
    </w:p>
    <w:p w14:paraId="564C8DAF" w14:textId="77777777" w:rsidR="00624DC1" w:rsidRPr="0073789C" w:rsidRDefault="00624DC1" w:rsidP="00624DC1">
      <w:pPr>
        <w:ind w:firstLine="567"/>
      </w:pPr>
      <w:bookmarkStart w:id="82" w:name="sub_7139"/>
      <w:bookmarkEnd w:id="81"/>
      <w:r w:rsidRPr="0073789C">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1E46716" w14:textId="77777777" w:rsidR="00624DC1" w:rsidRPr="0073789C" w:rsidRDefault="00624DC1" w:rsidP="00624DC1">
      <w:pPr>
        <w:ind w:firstLine="567"/>
      </w:pPr>
      <w:bookmarkStart w:id="83" w:name="sub_7140"/>
      <w:bookmarkEnd w:id="82"/>
      <w:r w:rsidRPr="0073789C">
        <w:t>40) организация и осуществление мероприятий по работе с детьми и молодежью в Чебоксарском муниципальном округе;</w:t>
      </w:r>
    </w:p>
    <w:p w14:paraId="4253A224" w14:textId="77777777" w:rsidR="00624DC1" w:rsidRPr="0073789C" w:rsidRDefault="00624DC1" w:rsidP="00624DC1">
      <w:pPr>
        <w:ind w:firstLine="567"/>
      </w:pPr>
      <w:bookmarkStart w:id="84" w:name="sub_7141"/>
      <w:bookmarkEnd w:id="83"/>
      <w:r w:rsidRPr="0073789C">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D800F2E" w14:textId="77777777" w:rsidR="00624DC1" w:rsidRPr="0073789C" w:rsidRDefault="00624DC1" w:rsidP="00624DC1">
      <w:pPr>
        <w:ind w:firstLine="567"/>
      </w:pPr>
      <w:bookmarkStart w:id="85" w:name="sub_7142"/>
      <w:bookmarkEnd w:id="84"/>
      <w:r w:rsidRPr="0073789C">
        <w:t>42) осуществление муниципального лесного контроля;</w:t>
      </w:r>
    </w:p>
    <w:p w14:paraId="54D311DB" w14:textId="77777777" w:rsidR="00624DC1" w:rsidRPr="0073789C" w:rsidRDefault="00624DC1" w:rsidP="00624DC1">
      <w:pPr>
        <w:ind w:firstLine="567"/>
      </w:pPr>
      <w:bookmarkStart w:id="86" w:name="sub_7143"/>
      <w:bookmarkEnd w:id="85"/>
      <w:r w:rsidRPr="0073789C">
        <w:t xml:space="preserve">43) осуществление в пределах, установленных </w:t>
      </w:r>
      <w:hyperlink r:id="rId32" w:history="1">
        <w:r w:rsidRPr="0073789C">
          <w:rPr>
            <w:rStyle w:val="a4"/>
            <w:color w:val="auto"/>
          </w:rPr>
          <w:t>водным законодательством</w:t>
        </w:r>
      </w:hyperlink>
      <w:r w:rsidRPr="0073789C">
        <w:t xml:space="preserve"> Российской Федерации, полномочий собственника водных объектов, установление </w:t>
      </w:r>
      <w:hyperlink r:id="rId33" w:history="1">
        <w:r w:rsidRPr="0073789C">
          <w:rPr>
            <w:rStyle w:val="a4"/>
            <w:color w:val="auto"/>
          </w:rPr>
          <w:t>правил</w:t>
        </w:r>
      </w:hyperlink>
      <w:r w:rsidRPr="0073789C">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060D69A" w14:textId="706837BA" w:rsidR="00624DC1" w:rsidRPr="0073789C" w:rsidRDefault="00624DC1" w:rsidP="00624DC1">
      <w:pPr>
        <w:ind w:firstLine="567"/>
      </w:pPr>
      <w:bookmarkStart w:id="87" w:name="sub_7144"/>
      <w:bookmarkEnd w:id="86"/>
      <w:r w:rsidRPr="0073789C">
        <w:t xml:space="preserve">44) обеспечение выполнения работ, необходимых для создания искусственных </w:t>
      </w:r>
      <w:r w:rsidRPr="0073789C">
        <w:lastRenderedPageBreak/>
        <w:t>земельных участков для нужд Чебоксарского муниципального округа</w:t>
      </w:r>
      <w:r w:rsidR="00E86572" w:rsidRPr="00E86572">
        <w:t xml:space="preserve"> в соответствии с федеральным законом;</w:t>
      </w:r>
    </w:p>
    <w:p w14:paraId="5E1595D4" w14:textId="77777777" w:rsidR="00624DC1" w:rsidRPr="0073789C" w:rsidRDefault="00624DC1" w:rsidP="00624DC1">
      <w:pPr>
        <w:ind w:firstLine="567"/>
      </w:pPr>
      <w:bookmarkStart w:id="88" w:name="sub_7145"/>
      <w:bookmarkEnd w:id="87"/>
      <w:r w:rsidRPr="0073789C">
        <w:t>45) осуществление мер по противодействию коррупции в границах Чебоксарского муниципального округа;</w:t>
      </w:r>
    </w:p>
    <w:p w14:paraId="7D21D595" w14:textId="77777777" w:rsidR="00624DC1" w:rsidRPr="0073789C" w:rsidRDefault="00624DC1" w:rsidP="00624DC1">
      <w:pPr>
        <w:ind w:firstLine="567"/>
      </w:pPr>
      <w:bookmarkStart w:id="89" w:name="sub_7146"/>
      <w:bookmarkEnd w:id="88"/>
      <w:r w:rsidRPr="0073789C">
        <w:t>46) организация в соответствии с федеральным законом выполнения комплексных кадастровых работ и утверждение карты-плана территории;</w:t>
      </w:r>
    </w:p>
    <w:p w14:paraId="160BA0BB" w14:textId="77777777" w:rsidR="00624DC1" w:rsidRPr="0073789C" w:rsidRDefault="00624DC1" w:rsidP="00624DC1">
      <w:pPr>
        <w:ind w:firstLine="567"/>
      </w:pPr>
      <w:bookmarkStart w:id="90" w:name="sub_7147"/>
      <w:bookmarkEnd w:id="89"/>
      <w:r w:rsidRPr="0073789C">
        <w:t>47) принятие решений и проведение на территории Чебоксарского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bookmarkEnd w:id="90"/>
    <w:p w14:paraId="5721D31D" w14:textId="77777777" w:rsidR="00624DC1" w:rsidRPr="0073789C" w:rsidRDefault="00624DC1" w:rsidP="00624DC1">
      <w:pPr>
        <w:ind w:firstLine="567"/>
      </w:pPr>
    </w:p>
    <w:p w14:paraId="47ACEDAE" w14:textId="77777777" w:rsidR="00624DC1" w:rsidRPr="0073789C" w:rsidRDefault="00624DC1" w:rsidP="00B04F4B">
      <w:pPr>
        <w:pStyle w:val="a5"/>
        <w:ind w:left="0" w:firstLine="0"/>
        <w:jc w:val="center"/>
      </w:pPr>
      <w:bookmarkStart w:id="91" w:name="sub_8"/>
      <w:r w:rsidRPr="0073789C">
        <w:rPr>
          <w:rStyle w:val="a3"/>
          <w:bCs/>
          <w:color w:val="auto"/>
        </w:rPr>
        <w:t>Статья 8.</w:t>
      </w:r>
      <w:r w:rsidRPr="0073789C">
        <w:t xml:space="preserve"> Права органов местного самоуправления Чебоксарского муниципального округа на решение вопросов, не отнесенных к вопросам местного значения муниципального округа</w:t>
      </w:r>
    </w:p>
    <w:p w14:paraId="50270680" w14:textId="77777777" w:rsidR="00B04F4B" w:rsidRPr="0073789C" w:rsidRDefault="00B04F4B" w:rsidP="00B04F4B"/>
    <w:p w14:paraId="0431319F" w14:textId="77777777" w:rsidR="00624DC1" w:rsidRPr="0073789C" w:rsidRDefault="00624DC1" w:rsidP="00624DC1">
      <w:pPr>
        <w:ind w:firstLine="567"/>
      </w:pPr>
      <w:bookmarkStart w:id="92" w:name="sub_81"/>
      <w:bookmarkEnd w:id="91"/>
      <w:r w:rsidRPr="0073789C">
        <w:t>1. Органы местного самоуправления Чебоксарского муниципального округа имеют право на:</w:t>
      </w:r>
    </w:p>
    <w:p w14:paraId="6E49616C" w14:textId="77777777" w:rsidR="00624DC1" w:rsidRPr="0073789C" w:rsidRDefault="00624DC1" w:rsidP="00624DC1">
      <w:pPr>
        <w:ind w:firstLine="567"/>
      </w:pPr>
      <w:bookmarkStart w:id="93" w:name="sub_811"/>
      <w:bookmarkEnd w:id="92"/>
      <w:r w:rsidRPr="0073789C">
        <w:t>1) создание музеев Чебоксарского муниципального округа;</w:t>
      </w:r>
    </w:p>
    <w:p w14:paraId="102B6313" w14:textId="77777777" w:rsidR="00624DC1" w:rsidRPr="0073789C" w:rsidRDefault="00624DC1" w:rsidP="00624DC1">
      <w:pPr>
        <w:ind w:firstLine="567"/>
      </w:pPr>
      <w:bookmarkStart w:id="94" w:name="sub_812"/>
      <w:bookmarkEnd w:id="93"/>
      <w:r w:rsidRPr="0073789C">
        <w:t>2) создание муниципальных образовательных организаций высшего образования;</w:t>
      </w:r>
    </w:p>
    <w:p w14:paraId="6B8486AC" w14:textId="77777777" w:rsidR="00624DC1" w:rsidRPr="0073789C" w:rsidRDefault="00624DC1" w:rsidP="00624DC1">
      <w:pPr>
        <w:ind w:firstLine="567"/>
      </w:pPr>
      <w:bookmarkStart w:id="95" w:name="sub_813"/>
      <w:bookmarkEnd w:id="94"/>
      <w:r w:rsidRPr="0073789C">
        <w:t>3) участие в осуществлении деятельности по опеке и попечительству;</w:t>
      </w:r>
    </w:p>
    <w:p w14:paraId="562F6C38" w14:textId="77777777" w:rsidR="00624DC1" w:rsidRPr="0073789C" w:rsidRDefault="00624DC1" w:rsidP="00624DC1">
      <w:pPr>
        <w:ind w:firstLine="567"/>
      </w:pPr>
      <w:bookmarkStart w:id="96" w:name="sub_814"/>
      <w:bookmarkEnd w:id="95"/>
      <w:r w:rsidRPr="0073789C">
        <w:t>4) создание условий для осуществления деятельности, связанной с реализацией прав местных национально-культурных автономий на территории Чебоксарского муниципального округа;</w:t>
      </w:r>
    </w:p>
    <w:p w14:paraId="7457845F" w14:textId="77777777" w:rsidR="00624DC1" w:rsidRPr="0073789C" w:rsidRDefault="00624DC1" w:rsidP="00624DC1">
      <w:pPr>
        <w:ind w:firstLine="567"/>
      </w:pPr>
      <w:bookmarkStart w:id="97" w:name="sub_815"/>
      <w:bookmarkEnd w:id="96"/>
      <w:r w:rsidRPr="0073789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Чебоксарского муниципального округа;</w:t>
      </w:r>
    </w:p>
    <w:p w14:paraId="5C7E1D28" w14:textId="77777777" w:rsidR="00624DC1" w:rsidRPr="0073789C" w:rsidRDefault="00624DC1" w:rsidP="00624DC1">
      <w:pPr>
        <w:ind w:firstLine="567"/>
      </w:pPr>
      <w:bookmarkStart w:id="98" w:name="sub_816"/>
      <w:bookmarkEnd w:id="97"/>
      <w:r w:rsidRPr="0073789C">
        <w:t>6) создание муниципальной пожарной охраны;</w:t>
      </w:r>
    </w:p>
    <w:p w14:paraId="6D31700E" w14:textId="77777777" w:rsidR="00624DC1" w:rsidRPr="0073789C" w:rsidRDefault="00624DC1" w:rsidP="00624DC1">
      <w:pPr>
        <w:ind w:firstLine="567"/>
      </w:pPr>
      <w:bookmarkStart w:id="99" w:name="sub_817"/>
      <w:bookmarkEnd w:id="98"/>
      <w:r w:rsidRPr="0073789C">
        <w:t>7) создание условий для развития туризма;</w:t>
      </w:r>
    </w:p>
    <w:p w14:paraId="1CA4B1D7" w14:textId="77777777" w:rsidR="00624DC1" w:rsidRPr="0073789C" w:rsidRDefault="00624DC1" w:rsidP="00624DC1">
      <w:pPr>
        <w:ind w:firstLine="567"/>
      </w:pPr>
      <w:bookmarkStart w:id="100" w:name="sub_818"/>
      <w:bookmarkEnd w:id="99"/>
      <w:r w:rsidRPr="0073789C">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547362E" w14:textId="77777777" w:rsidR="00624DC1" w:rsidRPr="0073789C" w:rsidRDefault="00624DC1" w:rsidP="00624DC1">
      <w:pPr>
        <w:ind w:firstLine="567"/>
      </w:pPr>
      <w:bookmarkStart w:id="101" w:name="sub_819"/>
      <w:bookmarkEnd w:id="100"/>
      <w:r w:rsidRPr="0073789C">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34" w:history="1">
        <w:r w:rsidRPr="0073789C">
          <w:rPr>
            <w:rStyle w:val="a4"/>
            <w:color w:val="auto"/>
          </w:rPr>
          <w:t>Федеральным законом</w:t>
        </w:r>
      </w:hyperlink>
      <w:r w:rsidRPr="0073789C">
        <w:t xml:space="preserve"> от 24 ноября 1995 г. № 181-ФЗ </w:t>
      </w:r>
      <w:r w:rsidR="00BF354F" w:rsidRPr="0073789C">
        <w:t>«</w:t>
      </w:r>
      <w:r w:rsidRPr="0073789C">
        <w:t>О социальной защите инвалидов в Российской Федерации</w:t>
      </w:r>
      <w:r w:rsidR="00BF354F" w:rsidRPr="0073789C">
        <w:t>»</w:t>
      </w:r>
      <w:r w:rsidRPr="0073789C">
        <w:t>;</w:t>
      </w:r>
    </w:p>
    <w:p w14:paraId="47F681F0" w14:textId="77777777" w:rsidR="00624DC1" w:rsidRPr="0073789C" w:rsidRDefault="00624DC1" w:rsidP="00624DC1">
      <w:pPr>
        <w:ind w:firstLine="567"/>
      </w:pPr>
      <w:bookmarkStart w:id="102" w:name="sub_8110"/>
      <w:bookmarkEnd w:id="101"/>
      <w:r w:rsidRPr="0073789C">
        <w:t xml:space="preserve">10) осуществление мероприятий, предусмотренных </w:t>
      </w:r>
      <w:hyperlink r:id="rId35" w:history="1">
        <w:r w:rsidRPr="0073789C">
          <w:rPr>
            <w:rStyle w:val="a4"/>
            <w:color w:val="auto"/>
          </w:rPr>
          <w:t>Федеральным законом</w:t>
        </w:r>
      </w:hyperlink>
      <w:r w:rsidRPr="0073789C">
        <w:t xml:space="preserve"> от 20 июля 2012 г. № 125-ФЗ </w:t>
      </w:r>
      <w:r w:rsidR="00BF354F" w:rsidRPr="0073789C">
        <w:t>«</w:t>
      </w:r>
      <w:r w:rsidRPr="0073789C">
        <w:t>О донорстве крови и ее компонентов</w:t>
      </w:r>
      <w:r w:rsidR="00BF354F" w:rsidRPr="0073789C">
        <w:t>»</w:t>
      </w:r>
      <w:r w:rsidRPr="0073789C">
        <w:t>;</w:t>
      </w:r>
    </w:p>
    <w:p w14:paraId="56E3BE82" w14:textId="77777777" w:rsidR="00624DC1" w:rsidRPr="0073789C" w:rsidRDefault="00624DC1" w:rsidP="00624DC1">
      <w:pPr>
        <w:ind w:firstLine="567"/>
      </w:pPr>
      <w:bookmarkStart w:id="103" w:name="sub_8111"/>
      <w:bookmarkEnd w:id="102"/>
      <w:r w:rsidRPr="0073789C">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A1077C3" w14:textId="77777777" w:rsidR="00624DC1" w:rsidRPr="0073789C" w:rsidRDefault="00624DC1" w:rsidP="00624DC1">
      <w:pPr>
        <w:ind w:firstLine="567"/>
      </w:pPr>
      <w:bookmarkStart w:id="104" w:name="sub_8112"/>
      <w:bookmarkEnd w:id="103"/>
      <w:r w:rsidRPr="0073789C">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6" w:history="1">
        <w:r w:rsidRPr="0073789C">
          <w:rPr>
            <w:rStyle w:val="a4"/>
            <w:color w:val="auto"/>
          </w:rPr>
          <w:t>жилищным законодательством</w:t>
        </w:r>
      </w:hyperlink>
      <w:r w:rsidRPr="0073789C">
        <w:t>;</w:t>
      </w:r>
    </w:p>
    <w:p w14:paraId="64CF5B50" w14:textId="77777777" w:rsidR="00624DC1" w:rsidRPr="0073789C" w:rsidRDefault="00624DC1" w:rsidP="00624DC1">
      <w:pPr>
        <w:ind w:firstLine="567"/>
      </w:pPr>
      <w:bookmarkStart w:id="105" w:name="sub_8113"/>
      <w:bookmarkEnd w:id="104"/>
      <w:r w:rsidRPr="0073789C">
        <w:t>13) осуществление деятельности по обращению с животными без владельцев, обитающими на территории Чебоксарского муниципального округа;</w:t>
      </w:r>
    </w:p>
    <w:p w14:paraId="01EF066D" w14:textId="77777777" w:rsidR="00624DC1" w:rsidRPr="0073789C" w:rsidRDefault="00624DC1" w:rsidP="00624DC1">
      <w:pPr>
        <w:ind w:firstLine="567"/>
      </w:pPr>
      <w:bookmarkStart w:id="106" w:name="sub_8114"/>
      <w:bookmarkEnd w:id="105"/>
      <w:r w:rsidRPr="0073789C">
        <w:t xml:space="preserve">14) осуществление мероприятий в сфере профилактики правонарушений, предусмотренных </w:t>
      </w:r>
      <w:hyperlink r:id="rId37" w:history="1">
        <w:r w:rsidRPr="0073789C">
          <w:rPr>
            <w:rStyle w:val="a4"/>
            <w:color w:val="auto"/>
          </w:rPr>
          <w:t>Федеральным законом</w:t>
        </w:r>
      </w:hyperlink>
      <w:r w:rsidRPr="0073789C">
        <w:t xml:space="preserve"> от 23 июня 2016 г. № 182-ФЗ </w:t>
      </w:r>
      <w:r w:rsidR="00BF354F" w:rsidRPr="0073789C">
        <w:t>«</w:t>
      </w:r>
      <w:r w:rsidRPr="0073789C">
        <w:t>Об основах системы профилактики правонарушений в Российской Федерации</w:t>
      </w:r>
      <w:r w:rsidR="00BF354F" w:rsidRPr="0073789C">
        <w:t>»</w:t>
      </w:r>
      <w:r w:rsidRPr="0073789C">
        <w:t>;</w:t>
      </w:r>
    </w:p>
    <w:p w14:paraId="49D62876" w14:textId="77777777" w:rsidR="00624DC1" w:rsidRPr="0073789C" w:rsidRDefault="00624DC1" w:rsidP="00624DC1">
      <w:pPr>
        <w:ind w:firstLine="567"/>
      </w:pPr>
      <w:bookmarkStart w:id="107" w:name="sub_8115"/>
      <w:bookmarkEnd w:id="106"/>
      <w:r w:rsidRPr="0073789C">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rsidRPr="0073789C">
        <w:lastRenderedPageBreak/>
        <w:t>спорта;</w:t>
      </w:r>
    </w:p>
    <w:p w14:paraId="37DB1ECC" w14:textId="77777777" w:rsidR="00624DC1" w:rsidRPr="0073789C" w:rsidRDefault="00624DC1" w:rsidP="00624DC1">
      <w:pPr>
        <w:ind w:firstLine="567"/>
      </w:pPr>
      <w:bookmarkStart w:id="108" w:name="sub_8116"/>
      <w:bookmarkEnd w:id="107"/>
      <w:r w:rsidRPr="0073789C">
        <w:t xml:space="preserve">16) осуществление мероприятий по защите прав потребителей, предусмотренных </w:t>
      </w:r>
      <w:hyperlink r:id="rId38" w:history="1">
        <w:r w:rsidRPr="0073789C">
          <w:rPr>
            <w:rStyle w:val="a4"/>
            <w:color w:val="auto"/>
          </w:rPr>
          <w:t>Законом</w:t>
        </w:r>
      </w:hyperlink>
      <w:r w:rsidRPr="0073789C">
        <w:t xml:space="preserve"> Российской Федерации от 7 февраля 1992 г. № 2300-I </w:t>
      </w:r>
      <w:r w:rsidR="00BF354F" w:rsidRPr="0073789C">
        <w:t>«</w:t>
      </w:r>
      <w:r w:rsidRPr="0073789C">
        <w:t>О защите прав потребителей</w:t>
      </w:r>
      <w:r w:rsidR="00BF354F" w:rsidRPr="0073789C">
        <w:t>»</w:t>
      </w:r>
      <w:r w:rsidRPr="0073789C">
        <w:t>;</w:t>
      </w:r>
    </w:p>
    <w:p w14:paraId="6C39401D" w14:textId="77777777" w:rsidR="00624DC1" w:rsidRPr="0073789C" w:rsidRDefault="00624DC1" w:rsidP="00624DC1">
      <w:pPr>
        <w:ind w:firstLine="567"/>
      </w:pPr>
      <w:bookmarkStart w:id="109" w:name="sub_8117"/>
      <w:bookmarkEnd w:id="108"/>
      <w:r w:rsidRPr="0073789C">
        <w:t>17) совершение нотариальных действий, предусмотренных законодательством, в случае отсутствия во входящем в состав территории Чебоксарского муниципального округа и не являющемся его административным центром населенном пункте нотариуса;</w:t>
      </w:r>
    </w:p>
    <w:p w14:paraId="6B5D87BA" w14:textId="77777777" w:rsidR="00624DC1" w:rsidRPr="0073789C" w:rsidRDefault="00624DC1" w:rsidP="00624DC1">
      <w:pPr>
        <w:ind w:firstLine="567"/>
      </w:pPr>
      <w:bookmarkStart w:id="110" w:name="sub_8118"/>
      <w:bookmarkEnd w:id="109"/>
      <w:r w:rsidRPr="0073789C">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14:paraId="7E2CD9AF" w14:textId="77777777" w:rsidR="00624DC1" w:rsidRPr="0073789C" w:rsidRDefault="00624DC1" w:rsidP="00624DC1">
      <w:pPr>
        <w:ind w:firstLine="567"/>
      </w:pPr>
      <w:bookmarkStart w:id="111" w:name="sub_8119"/>
      <w:bookmarkEnd w:id="110"/>
      <w:r w:rsidRPr="0073789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9A81D2A" w14:textId="77777777" w:rsidR="00624DC1" w:rsidRPr="0073789C" w:rsidRDefault="00624DC1" w:rsidP="00624DC1">
      <w:pPr>
        <w:ind w:firstLine="567"/>
      </w:pPr>
      <w:bookmarkStart w:id="112" w:name="sub_8120"/>
      <w:bookmarkEnd w:id="111"/>
      <w:r w:rsidRPr="0073789C">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173A135" w14:textId="77777777" w:rsidR="00624DC1" w:rsidRPr="0073789C" w:rsidRDefault="00624DC1" w:rsidP="00624DC1">
      <w:pPr>
        <w:ind w:firstLine="567"/>
      </w:pPr>
      <w:bookmarkStart w:id="113" w:name="sub_82"/>
      <w:bookmarkEnd w:id="112"/>
      <w:r w:rsidRPr="0073789C">
        <w:t xml:space="preserve">2. Органы местного самоуправления Чебоксарского муниципального округа вправе решать вопросы, указанные в </w:t>
      </w:r>
      <w:hyperlink w:anchor="sub_81" w:history="1">
        <w:r w:rsidRPr="0073789C">
          <w:rPr>
            <w:rStyle w:val="a4"/>
            <w:color w:val="auto"/>
          </w:rPr>
          <w:t>части 1</w:t>
        </w:r>
      </w:hyperlink>
      <w:r w:rsidRPr="0073789C">
        <w:t xml:space="preserve"> настоящей статьи, участвовать в осуществлении иных государственных полномочий (не переданных им в соответствии со </w:t>
      </w:r>
      <w:hyperlink r:id="rId39" w:history="1">
        <w:r w:rsidRPr="0073789C">
          <w:rPr>
            <w:rStyle w:val="a4"/>
            <w:color w:val="auto"/>
          </w:rPr>
          <w:t>статьей 19</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Чебоксарского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113"/>
    <w:p w14:paraId="2BFC5D00" w14:textId="77777777" w:rsidR="00624DC1" w:rsidRPr="0073789C" w:rsidRDefault="00624DC1" w:rsidP="00624DC1">
      <w:pPr>
        <w:ind w:firstLine="567"/>
      </w:pPr>
    </w:p>
    <w:p w14:paraId="0B888E50" w14:textId="77777777" w:rsidR="00624DC1" w:rsidRPr="0073789C" w:rsidRDefault="00624DC1" w:rsidP="007E71EE">
      <w:pPr>
        <w:pStyle w:val="a5"/>
        <w:ind w:left="0" w:firstLine="0"/>
        <w:jc w:val="center"/>
      </w:pPr>
      <w:bookmarkStart w:id="114" w:name="sub_9"/>
      <w:r w:rsidRPr="0073789C">
        <w:rPr>
          <w:rStyle w:val="a3"/>
          <w:bCs/>
          <w:color w:val="auto"/>
        </w:rPr>
        <w:t>Статья 9.</w:t>
      </w:r>
      <w:r w:rsidRPr="0073789C">
        <w:t xml:space="preserve"> Полномочия органов местного самоуправления Чебоксарского муниципального округа по решению вопросов местного значения</w:t>
      </w:r>
    </w:p>
    <w:p w14:paraId="10C84737" w14:textId="77777777" w:rsidR="007E71EE" w:rsidRPr="0073789C" w:rsidRDefault="007E71EE" w:rsidP="007E71EE"/>
    <w:p w14:paraId="6E60CCA3" w14:textId="77777777" w:rsidR="00624DC1" w:rsidRPr="0073789C" w:rsidRDefault="00624DC1" w:rsidP="00624DC1">
      <w:pPr>
        <w:ind w:firstLine="567"/>
      </w:pPr>
      <w:bookmarkStart w:id="115" w:name="sub_91"/>
      <w:bookmarkEnd w:id="114"/>
      <w:r w:rsidRPr="0073789C">
        <w:t>1. В целях решения вопросов местного значения органы местного самоуправления Чебоксарского муниципального округа обладают следующими полномочиями:</w:t>
      </w:r>
    </w:p>
    <w:p w14:paraId="12978A3F" w14:textId="77777777" w:rsidR="00624DC1" w:rsidRPr="0073789C" w:rsidRDefault="00624DC1" w:rsidP="00624DC1">
      <w:pPr>
        <w:ind w:firstLine="567"/>
      </w:pPr>
      <w:bookmarkStart w:id="116" w:name="sub_911"/>
      <w:bookmarkEnd w:id="115"/>
      <w:r w:rsidRPr="0073789C">
        <w:t>1) принятие устава Чебоксарского муниципального округа и внесение в него изменений и дополнений, издание муниципальных правовых актов;</w:t>
      </w:r>
    </w:p>
    <w:p w14:paraId="5A9F3E45" w14:textId="77777777" w:rsidR="00624DC1" w:rsidRPr="0073789C" w:rsidRDefault="00624DC1" w:rsidP="00624DC1">
      <w:pPr>
        <w:ind w:firstLine="567"/>
      </w:pPr>
      <w:bookmarkStart w:id="117" w:name="sub_912"/>
      <w:bookmarkEnd w:id="116"/>
      <w:r w:rsidRPr="0073789C">
        <w:t>2) установление официальных символов Чебоксарского муниципального округа;</w:t>
      </w:r>
    </w:p>
    <w:p w14:paraId="2A24BD6D" w14:textId="77777777" w:rsidR="00624DC1" w:rsidRPr="0073789C" w:rsidRDefault="00624DC1" w:rsidP="00624DC1">
      <w:pPr>
        <w:ind w:firstLine="567"/>
      </w:pPr>
      <w:bookmarkStart w:id="118" w:name="sub_913"/>
      <w:bookmarkEnd w:id="117"/>
      <w:r w:rsidRPr="0073789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E83C8B3" w14:textId="77777777" w:rsidR="00624DC1" w:rsidRPr="0073789C" w:rsidRDefault="00624DC1" w:rsidP="00624DC1">
      <w:pPr>
        <w:ind w:firstLine="567"/>
      </w:pPr>
      <w:bookmarkStart w:id="119" w:name="sub_914"/>
      <w:bookmarkEnd w:id="118"/>
      <w:r w:rsidRPr="0073789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0B76D86" w14:textId="77777777" w:rsidR="00624DC1" w:rsidRPr="0073789C" w:rsidRDefault="00624DC1" w:rsidP="00624DC1">
      <w:pPr>
        <w:ind w:firstLine="567"/>
      </w:pPr>
      <w:bookmarkStart w:id="120" w:name="sub_915"/>
      <w:bookmarkEnd w:id="119"/>
      <w:r w:rsidRPr="0073789C">
        <w:t xml:space="preserve">5) полномочиями по организации теплоснабжения, предусмотренными </w:t>
      </w:r>
      <w:hyperlink r:id="rId40" w:history="1">
        <w:r w:rsidRPr="0073789C">
          <w:rPr>
            <w:rStyle w:val="a4"/>
            <w:color w:val="auto"/>
          </w:rPr>
          <w:t>Федеральным законом</w:t>
        </w:r>
      </w:hyperlink>
      <w:r w:rsidRPr="0073789C">
        <w:t xml:space="preserve"> от 27 июля 2010 г. № 190-ФЗ </w:t>
      </w:r>
      <w:r w:rsidR="00BF354F" w:rsidRPr="0073789C">
        <w:t>«</w:t>
      </w:r>
      <w:r w:rsidRPr="0073789C">
        <w:t>О теплоснабжении</w:t>
      </w:r>
      <w:r w:rsidR="00BF354F" w:rsidRPr="0073789C">
        <w:t>»</w:t>
      </w:r>
      <w:r w:rsidRPr="0073789C">
        <w:t>;</w:t>
      </w:r>
    </w:p>
    <w:p w14:paraId="17F14FC6" w14:textId="77777777" w:rsidR="00624DC1" w:rsidRPr="0073789C" w:rsidRDefault="00624DC1" w:rsidP="00624DC1">
      <w:pPr>
        <w:ind w:firstLine="567"/>
      </w:pPr>
      <w:bookmarkStart w:id="121" w:name="sub_916"/>
      <w:bookmarkEnd w:id="120"/>
      <w:r w:rsidRPr="0073789C">
        <w:t xml:space="preserve">6) полномочиями в сфере водоснабжения и водоотведения, предусмотренными </w:t>
      </w:r>
      <w:hyperlink r:id="rId41" w:history="1">
        <w:r w:rsidRPr="0073789C">
          <w:rPr>
            <w:rStyle w:val="a4"/>
            <w:color w:val="auto"/>
          </w:rPr>
          <w:t>Федеральным законом</w:t>
        </w:r>
      </w:hyperlink>
      <w:r w:rsidRPr="0073789C">
        <w:t xml:space="preserve"> от 7 декабря 2011 г. № 416-ФЗ </w:t>
      </w:r>
      <w:r w:rsidR="00BF354F" w:rsidRPr="0073789C">
        <w:t>«</w:t>
      </w:r>
      <w:r w:rsidRPr="0073789C">
        <w:t>О водоснабжении и водоотведении</w:t>
      </w:r>
      <w:r w:rsidR="00BF354F" w:rsidRPr="0073789C">
        <w:t>»</w:t>
      </w:r>
      <w:r w:rsidRPr="0073789C">
        <w:t>;</w:t>
      </w:r>
    </w:p>
    <w:p w14:paraId="1F8E2B36" w14:textId="77777777" w:rsidR="00624DC1" w:rsidRPr="0073789C" w:rsidRDefault="00624DC1" w:rsidP="00624DC1">
      <w:pPr>
        <w:ind w:firstLine="567"/>
      </w:pPr>
      <w:bookmarkStart w:id="122" w:name="sub_917"/>
      <w:bookmarkEnd w:id="121"/>
      <w:r w:rsidRPr="0073789C">
        <w:t xml:space="preserve">7) полномочиями в сфере стратегического планирования, предусмотренными </w:t>
      </w:r>
      <w:hyperlink r:id="rId42" w:history="1">
        <w:r w:rsidRPr="0073789C">
          <w:rPr>
            <w:rStyle w:val="a4"/>
            <w:color w:val="auto"/>
          </w:rPr>
          <w:t>Федеральным законом</w:t>
        </w:r>
      </w:hyperlink>
      <w:r w:rsidRPr="0073789C">
        <w:t xml:space="preserve"> от 28 июня 2014 г. № 172-ФЗ </w:t>
      </w:r>
      <w:r w:rsidR="00BF354F" w:rsidRPr="0073789C">
        <w:t>«</w:t>
      </w:r>
      <w:r w:rsidRPr="0073789C">
        <w:t>О стратегическом планировании в Российской Федерации</w:t>
      </w:r>
      <w:r w:rsidR="00BF354F" w:rsidRPr="0073789C">
        <w:t>»</w:t>
      </w:r>
      <w:r w:rsidRPr="0073789C">
        <w:t>;</w:t>
      </w:r>
    </w:p>
    <w:p w14:paraId="2C1C7226" w14:textId="77777777" w:rsidR="00624DC1" w:rsidRPr="0073789C" w:rsidRDefault="00624DC1" w:rsidP="00624DC1">
      <w:pPr>
        <w:ind w:firstLine="567"/>
      </w:pPr>
      <w:bookmarkStart w:id="123" w:name="sub_918"/>
      <w:bookmarkEnd w:id="122"/>
      <w:r w:rsidRPr="0073789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Чебоксарского муниципального округа, преобразования Чебоксарского муниципального округа;</w:t>
      </w:r>
    </w:p>
    <w:p w14:paraId="5A53EE7D" w14:textId="77777777" w:rsidR="00624DC1" w:rsidRPr="0073789C" w:rsidRDefault="00624DC1" w:rsidP="00624DC1">
      <w:pPr>
        <w:ind w:firstLine="567"/>
      </w:pPr>
      <w:bookmarkStart w:id="124" w:name="sub_919"/>
      <w:bookmarkEnd w:id="123"/>
      <w:r w:rsidRPr="0073789C">
        <w:lastRenderedPageBreak/>
        <w:t>9) организация сбора статистических показателей, характеризующих состояние экономики и социальной сферы Чебоксарского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14:paraId="60F108F6" w14:textId="77777777" w:rsidR="00624DC1" w:rsidRPr="0073789C" w:rsidRDefault="00624DC1" w:rsidP="00624DC1">
      <w:pPr>
        <w:ind w:firstLine="567"/>
      </w:pPr>
      <w:bookmarkStart w:id="125" w:name="sub_9110"/>
      <w:bookmarkEnd w:id="124"/>
      <w:r w:rsidRPr="0073789C">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Чебоксарского муниципального округа официальной информации о социально-экономическом и культурном развитии Чебоксарского муниципального округа, о развитии его общественной инфраструктуры и иной официальной информации;</w:t>
      </w:r>
    </w:p>
    <w:p w14:paraId="19F1BBE8" w14:textId="77777777" w:rsidR="00624DC1" w:rsidRPr="0073789C" w:rsidRDefault="00624DC1" w:rsidP="00624DC1">
      <w:pPr>
        <w:ind w:firstLine="567"/>
      </w:pPr>
      <w:bookmarkStart w:id="126" w:name="sub_9111"/>
      <w:bookmarkEnd w:id="125"/>
      <w:r w:rsidRPr="0073789C">
        <w:t>11) осуществление международных и внешнеэкономических связей в соответствии с федеральными законами;</w:t>
      </w:r>
    </w:p>
    <w:p w14:paraId="69C27464" w14:textId="77777777" w:rsidR="00624DC1" w:rsidRPr="0073789C" w:rsidRDefault="00624DC1" w:rsidP="00624DC1">
      <w:pPr>
        <w:ind w:firstLine="567"/>
      </w:pPr>
      <w:bookmarkStart w:id="127" w:name="sub_9112"/>
      <w:bookmarkEnd w:id="126"/>
      <w:r w:rsidRPr="0073789C">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Чебоксарского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3" w:history="1">
        <w:r w:rsidRPr="0073789C">
          <w:rPr>
            <w:rStyle w:val="a4"/>
            <w:color w:val="auto"/>
          </w:rPr>
          <w:t>законодательством</w:t>
        </w:r>
      </w:hyperlink>
      <w:r w:rsidRPr="0073789C">
        <w:t xml:space="preserve"> Российской Федерации об образовании и </w:t>
      </w:r>
      <w:hyperlink r:id="rId44" w:history="1">
        <w:r w:rsidRPr="0073789C">
          <w:rPr>
            <w:rStyle w:val="a4"/>
            <w:color w:val="auto"/>
          </w:rPr>
          <w:t>законодательством</w:t>
        </w:r>
      </w:hyperlink>
      <w:r w:rsidRPr="0073789C">
        <w:t xml:space="preserve"> Российской Федерации о муниципальной службе;</w:t>
      </w:r>
    </w:p>
    <w:p w14:paraId="63F81A9C" w14:textId="77777777" w:rsidR="00624DC1" w:rsidRPr="0073789C" w:rsidRDefault="00624DC1" w:rsidP="00624DC1">
      <w:pPr>
        <w:ind w:firstLine="567"/>
      </w:pPr>
      <w:bookmarkStart w:id="128" w:name="sub_9113"/>
      <w:bookmarkEnd w:id="127"/>
      <w:r w:rsidRPr="0073789C">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Чебоксарского муниципального округа, организация и проведение иных мероприятий, предусмотренных </w:t>
      </w:r>
      <w:hyperlink r:id="rId45" w:history="1">
        <w:r w:rsidRPr="0073789C">
          <w:rPr>
            <w:rStyle w:val="a4"/>
            <w:color w:val="auto"/>
          </w:rPr>
          <w:t>законодательством</w:t>
        </w:r>
      </w:hyperlink>
      <w:r w:rsidRPr="0073789C">
        <w:t xml:space="preserve"> об энергосбережении и о повышении энергетической эффективности;</w:t>
      </w:r>
    </w:p>
    <w:p w14:paraId="4021BD4C" w14:textId="77777777" w:rsidR="00624DC1" w:rsidRPr="0073789C" w:rsidRDefault="00624DC1" w:rsidP="00624DC1">
      <w:pPr>
        <w:ind w:firstLine="567"/>
      </w:pPr>
      <w:bookmarkStart w:id="129" w:name="sub_9114"/>
      <w:bookmarkEnd w:id="128"/>
      <w:r w:rsidRPr="0073789C">
        <w:t xml:space="preserve">14) иными полномочиями в соответствии с </w:t>
      </w:r>
      <w:hyperlink r:id="rId46"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и настоящим Уставом.</w:t>
      </w:r>
    </w:p>
    <w:p w14:paraId="6967D24A" w14:textId="77777777" w:rsidR="00624DC1" w:rsidRPr="0073789C" w:rsidRDefault="00624DC1" w:rsidP="00624DC1">
      <w:pPr>
        <w:ind w:firstLine="567"/>
      </w:pPr>
      <w:bookmarkStart w:id="130" w:name="sub_92"/>
      <w:bookmarkEnd w:id="129"/>
      <w:r w:rsidRPr="0073789C">
        <w:t xml:space="preserve">2. Органы местного самоуправления Чебоксарского муниципального округа вправе принять решение о привлечении граждан к выполнению на добровольной основе социально значимых для Чебоксарского муниципального округа работ (в том числе дежурств) в целях решения вопросов местного значения Чебоксарского муниципального округа, предусмотренных </w:t>
      </w:r>
      <w:hyperlink r:id="rId47" w:history="1">
        <w:r w:rsidRPr="0073789C">
          <w:rPr>
            <w:rStyle w:val="a4"/>
            <w:color w:val="auto"/>
          </w:rPr>
          <w:t>пунктами 7.1 - 11</w:t>
        </w:r>
      </w:hyperlink>
      <w:r w:rsidRPr="0073789C">
        <w:t xml:space="preserve">, </w:t>
      </w:r>
      <w:hyperlink r:id="rId48" w:history="1">
        <w:r w:rsidRPr="0073789C">
          <w:rPr>
            <w:rStyle w:val="a4"/>
            <w:color w:val="auto"/>
          </w:rPr>
          <w:t>20</w:t>
        </w:r>
      </w:hyperlink>
      <w:r w:rsidRPr="0073789C">
        <w:t xml:space="preserve"> и </w:t>
      </w:r>
      <w:hyperlink r:id="rId49" w:history="1">
        <w:r w:rsidRPr="0073789C">
          <w:rPr>
            <w:rStyle w:val="a4"/>
            <w:color w:val="auto"/>
          </w:rPr>
          <w:t>25 части 1 статьи 16</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130"/>
    <w:p w14:paraId="4EFB5E3D" w14:textId="77777777" w:rsidR="00624DC1" w:rsidRPr="0073789C" w:rsidRDefault="00624DC1" w:rsidP="00624DC1">
      <w:pPr>
        <w:ind w:firstLine="567"/>
      </w:pPr>
      <w:r w:rsidRPr="0073789C">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Чебоксарского муниципального округа работ, находится в ведении Собрания депутатов Чебоксарского муниципального округа Чувашской Республики.</w:t>
      </w:r>
    </w:p>
    <w:p w14:paraId="1C5B1F95" w14:textId="77777777" w:rsidR="00624DC1" w:rsidRPr="0073789C" w:rsidRDefault="00624DC1" w:rsidP="00624DC1">
      <w:pPr>
        <w:ind w:firstLine="567"/>
      </w:pPr>
      <w:r w:rsidRPr="0073789C">
        <w:t>К социально значимым работам могут быть отнесены только работы, не требующие специальной профессиональной подготовки.</w:t>
      </w:r>
    </w:p>
    <w:p w14:paraId="6ED74D4D" w14:textId="77777777" w:rsidR="00624DC1" w:rsidRPr="0073789C" w:rsidRDefault="00624DC1" w:rsidP="00624DC1">
      <w:pPr>
        <w:ind w:firstLine="567"/>
      </w:pPr>
    </w:p>
    <w:p w14:paraId="54BD6953" w14:textId="77777777" w:rsidR="00624DC1" w:rsidRPr="0073789C" w:rsidRDefault="00624DC1" w:rsidP="001F7C6C">
      <w:pPr>
        <w:pStyle w:val="a5"/>
        <w:ind w:left="0" w:firstLine="0"/>
        <w:jc w:val="center"/>
      </w:pPr>
      <w:bookmarkStart w:id="131" w:name="sub_10"/>
      <w:r w:rsidRPr="0073789C">
        <w:rPr>
          <w:rStyle w:val="a3"/>
          <w:bCs/>
          <w:color w:val="auto"/>
        </w:rPr>
        <w:t>Статья 10.</w:t>
      </w:r>
      <w:r w:rsidRPr="0073789C">
        <w:t xml:space="preserve"> Осуществление органами местного самоуправления Чебоксарского муниципального округа отдельных государственных полномочий</w:t>
      </w:r>
    </w:p>
    <w:p w14:paraId="017E73CA" w14:textId="77777777" w:rsidR="001F7C6C" w:rsidRPr="0073789C" w:rsidRDefault="001F7C6C" w:rsidP="001F7C6C"/>
    <w:p w14:paraId="6B2CCFAB" w14:textId="77777777" w:rsidR="00624DC1" w:rsidRPr="0073789C" w:rsidRDefault="00624DC1" w:rsidP="00624DC1">
      <w:pPr>
        <w:ind w:firstLine="567"/>
      </w:pPr>
      <w:bookmarkStart w:id="132" w:name="sub_101"/>
      <w:bookmarkEnd w:id="131"/>
      <w:r w:rsidRPr="0073789C">
        <w:t>1. Органы местного самоуправления Чебоксарского муниципального округа могут наделяться отдельными государственными полномочиями. Наделение органов местного самоуправления Чебоксарского муниципального округа отдельными государственными полномочиями осуществляется федеральными законами и законами Чувашской Республики.</w:t>
      </w:r>
    </w:p>
    <w:p w14:paraId="3127B14F" w14:textId="77777777" w:rsidR="00624DC1" w:rsidRPr="0073789C" w:rsidRDefault="00624DC1" w:rsidP="00624DC1">
      <w:pPr>
        <w:ind w:firstLine="567"/>
      </w:pPr>
      <w:bookmarkStart w:id="133" w:name="sub_102"/>
      <w:bookmarkEnd w:id="132"/>
      <w:r w:rsidRPr="0073789C">
        <w:t>2. Финансовое обеспечение отдельных государственных полномочий, переданных органам местного самоуправления Чебоксарского муниципального округа, осуществляется только за счет предоставляемых местному бюджету субвенций из соответствующих бюджетов.</w:t>
      </w:r>
    </w:p>
    <w:p w14:paraId="5AC9EF27" w14:textId="77777777" w:rsidR="00624DC1" w:rsidRPr="0073789C" w:rsidRDefault="00624DC1" w:rsidP="00624DC1">
      <w:pPr>
        <w:ind w:firstLine="567"/>
      </w:pPr>
      <w:bookmarkStart w:id="134" w:name="sub_103"/>
      <w:bookmarkEnd w:id="133"/>
      <w:r w:rsidRPr="0073789C">
        <w:t xml:space="preserve">3. Органы местного самоуправления Чебоксарского муниципального округа участвуют в </w:t>
      </w:r>
      <w:r w:rsidRPr="0073789C">
        <w:lastRenderedPageBreak/>
        <w:t xml:space="preserve">осуществлении государственных полномочий, не переданных им в соответствии со </w:t>
      </w:r>
      <w:hyperlink r:id="rId50" w:history="1">
        <w:r w:rsidRPr="0073789C">
          <w:rPr>
            <w:rStyle w:val="a4"/>
            <w:color w:val="auto"/>
          </w:rPr>
          <w:t>статьей 19</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в случае принятия Собранием депутатов Чебоксарского муниципального округа Чувашской Республики решения о реализации права на участие в осуществлении указанных полномочий.</w:t>
      </w:r>
    </w:p>
    <w:p w14:paraId="0FE881A3" w14:textId="77777777" w:rsidR="00624DC1" w:rsidRPr="0073789C" w:rsidRDefault="00624DC1" w:rsidP="00624DC1">
      <w:pPr>
        <w:ind w:firstLine="567"/>
      </w:pPr>
      <w:bookmarkStart w:id="135" w:name="sub_104"/>
      <w:bookmarkEnd w:id="134"/>
      <w:r w:rsidRPr="0073789C">
        <w:t xml:space="preserve">4. Органы местного самоуправления Чебоксарского муниципального округа осуществляют расходы за счет средств бюджета Чебоксарского муниципального округа (за исключением финансовых средств, передаваемых бюджету Чебоксарского муниципального округа на осуществление целевых расходов) на осуществление полномочий, не переданных им в соответствии со </w:t>
      </w:r>
      <w:hyperlink r:id="rId51" w:history="1">
        <w:r w:rsidRPr="0073789C">
          <w:rPr>
            <w:rStyle w:val="a4"/>
            <w:color w:val="auto"/>
          </w:rPr>
          <w:t>статьей 19</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если возможность осуществления таких расходов предусмотрена федеральными законами.</w:t>
      </w:r>
    </w:p>
    <w:p w14:paraId="65C21537" w14:textId="77777777" w:rsidR="00624DC1" w:rsidRPr="0073789C" w:rsidRDefault="00624DC1" w:rsidP="00624DC1">
      <w:pPr>
        <w:ind w:firstLine="567"/>
      </w:pPr>
      <w:bookmarkStart w:id="136" w:name="sub_105"/>
      <w:bookmarkEnd w:id="135"/>
      <w:r w:rsidRPr="0073789C">
        <w:t>5. Органы местного самоуправления Чебоксарского муниципального округа устанавливают за счет средств бюджета Чебоксарского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1B4D85D" w14:textId="77777777" w:rsidR="00624DC1" w:rsidRPr="0073789C" w:rsidRDefault="00624DC1" w:rsidP="00624DC1">
      <w:pPr>
        <w:ind w:firstLine="567"/>
      </w:pPr>
      <w:bookmarkStart w:id="137" w:name="sub_106"/>
      <w:bookmarkEnd w:id="136"/>
      <w:r w:rsidRPr="0073789C">
        <w:t xml:space="preserve">6. Органы местного самоуправления Чебоксарского муниципального округа несут ответственность за осуществление отдельных государственных полномочий </w:t>
      </w:r>
      <w:proofErr w:type="gramStart"/>
      <w:r w:rsidRPr="0073789C">
        <w:t>в пределах</w:t>
      </w:r>
      <w:proofErr w:type="gramEnd"/>
      <w:r w:rsidRPr="0073789C">
        <w:t xml:space="preserve"> выделенных Чебоксарскому муниципальному округу на эти цели материальных ресурсов и финансовых средств.</w:t>
      </w:r>
    </w:p>
    <w:bookmarkEnd w:id="137"/>
    <w:p w14:paraId="71DD4B83" w14:textId="77777777" w:rsidR="00624DC1" w:rsidRPr="0073789C" w:rsidRDefault="00624DC1" w:rsidP="00624DC1">
      <w:pPr>
        <w:ind w:firstLine="567"/>
      </w:pPr>
    </w:p>
    <w:p w14:paraId="51A6D7BA" w14:textId="77777777" w:rsidR="00624DC1" w:rsidRPr="0073789C" w:rsidRDefault="00624DC1" w:rsidP="00BA38E7">
      <w:pPr>
        <w:pStyle w:val="1"/>
        <w:rPr>
          <w:color w:val="auto"/>
        </w:rPr>
      </w:pPr>
      <w:bookmarkStart w:id="138" w:name="sub_1003"/>
      <w:r w:rsidRPr="0073789C">
        <w:rPr>
          <w:color w:val="auto"/>
        </w:rPr>
        <w:t>Глава III. Участие населения в осуществлении местного самоуправления</w:t>
      </w:r>
    </w:p>
    <w:bookmarkEnd w:id="138"/>
    <w:p w14:paraId="08AECD38" w14:textId="77777777" w:rsidR="00624DC1" w:rsidRPr="0073789C" w:rsidRDefault="00624DC1" w:rsidP="00624DC1">
      <w:pPr>
        <w:ind w:firstLine="567"/>
      </w:pPr>
    </w:p>
    <w:p w14:paraId="35039E3C" w14:textId="77777777" w:rsidR="00624DC1" w:rsidRPr="0073789C" w:rsidRDefault="00624DC1" w:rsidP="00BA38E7">
      <w:pPr>
        <w:pStyle w:val="a5"/>
        <w:ind w:left="0" w:firstLine="0"/>
        <w:jc w:val="center"/>
      </w:pPr>
      <w:bookmarkStart w:id="139" w:name="sub_110"/>
      <w:r w:rsidRPr="0073789C">
        <w:rPr>
          <w:rStyle w:val="a3"/>
          <w:bCs/>
          <w:color w:val="auto"/>
        </w:rPr>
        <w:t>Статья 11.</w:t>
      </w:r>
      <w:r w:rsidRPr="0073789C">
        <w:t xml:space="preserve"> Права граждан на осуществление местного самоуправления</w:t>
      </w:r>
    </w:p>
    <w:bookmarkEnd w:id="139"/>
    <w:p w14:paraId="66DA22CF" w14:textId="77777777" w:rsidR="00BA38E7" w:rsidRPr="0073789C" w:rsidRDefault="00BA38E7" w:rsidP="00624DC1">
      <w:pPr>
        <w:ind w:firstLine="567"/>
      </w:pPr>
    </w:p>
    <w:p w14:paraId="5976562F" w14:textId="77777777" w:rsidR="00624DC1" w:rsidRPr="0073789C" w:rsidRDefault="00624DC1" w:rsidP="00624DC1">
      <w:pPr>
        <w:ind w:firstLine="567"/>
      </w:pPr>
      <w:r w:rsidRPr="0073789C">
        <w:t>Граждане Российской Федерации (далее - также граждане) на территории Чебоксарского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Чебоксарского муниципального округа.</w:t>
      </w:r>
    </w:p>
    <w:p w14:paraId="2BD53400" w14:textId="77777777" w:rsidR="00624DC1" w:rsidRPr="0073789C" w:rsidRDefault="00624DC1" w:rsidP="00624DC1">
      <w:pPr>
        <w:ind w:firstLine="567"/>
      </w:pPr>
      <w:r w:rsidRPr="0073789C">
        <w:t>Иностранные граждане, постоянно или преимущественно проживающие на территории Чебоксарского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14:paraId="2D389F32" w14:textId="77777777" w:rsidR="00624DC1" w:rsidRPr="0073789C" w:rsidRDefault="00624DC1" w:rsidP="00624DC1">
      <w:pPr>
        <w:ind w:firstLine="567"/>
      </w:pPr>
      <w:r w:rsidRPr="0073789C">
        <w:t>Граждане Российской Федерации на территории Чебоксарского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04007AB" w14:textId="77777777" w:rsidR="00624DC1" w:rsidRPr="0073789C" w:rsidRDefault="00624DC1" w:rsidP="00624DC1">
      <w:pPr>
        <w:ind w:firstLine="567"/>
      </w:pPr>
    </w:p>
    <w:p w14:paraId="63732866" w14:textId="77777777" w:rsidR="00624DC1" w:rsidRPr="0073789C" w:rsidRDefault="00624DC1" w:rsidP="001F7C6C">
      <w:pPr>
        <w:pStyle w:val="a5"/>
        <w:ind w:left="0" w:firstLine="0"/>
        <w:jc w:val="center"/>
      </w:pPr>
      <w:bookmarkStart w:id="140" w:name="sub_120"/>
      <w:r w:rsidRPr="0073789C">
        <w:rPr>
          <w:rStyle w:val="a3"/>
          <w:bCs/>
          <w:color w:val="auto"/>
        </w:rPr>
        <w:t>Статья 12.</w:t>
      </w:r>
      <w:r w:rsidRPr="0073789C">
        <w:t xml:space="preserve"> Местный референдум</w:t>
      </w:r>
    </w:p>
    <w:p w14:paraId="53E1C5DE" w14:textId="77777777" w:rsidR="001F7C6C" w:rsidRPr="0073789C" w:rsidRDefault="001F7C6C" w:rsidP="001F7C6C"/>
    <w:p w14:paraId="1770B64F" w14:textId="77777777" w:rsidR="00624DC1" w:rsidRPr="0073789C" w:rsidRDefault="00624DC1" w:rsidP="00624DC1">
      <w:pPr>
        <w:ind w:firstLine="567"/>
      </w:pPr>
      <w:bookmarkStart w:id="141" w:name="sub_121"/>
      <w:bookmarkEnd w:id="140"/>
      <w:r w:rsidRPr="0073789C">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Чебоксарского муниципального округа. В местном референдуме имеют право участвовать граждане Российской Федерации, место жительство которых расположено в границах Чебоксарского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A0EB450" w14:textId="77777777" w:rsidR="00624DC1" w:rsidRPr="0073789C" w:rsidRDefault="00624DC1" w:rsidP="00624DC1">
      <w:pPr>
        <w:ind w:firstLine="567"/>
      </w:pPr>
      <w:bookmarkStart w:id="142" w:name="sub_122"/>
      <w:bookmarkEnd w:id="141"/>
      <w:r w:rsidRPr="0073789C">
        <w:t xml:space="preserve">2. Решение о назначении местного референдума принимается Собранием депутатов Чебоксарского муниципального округа Чувашской Республики в течение 30 дней со дня </w:t>
      </w:r>
      <w:r w:rsidRPr="0073789C">
        <w:lastRenderedPageBreak/>
        <w:t>поступления документов, на основании которых назначается местный референдум.</w:t>
      </w:r>
    </w:p>
    <w:p w14:paraId="01284313" w14:textId="77777777" w:rsidR="00624DC1" w:rsidRPr="0073789C" w:rsidRDefault="00624DC1" w:rsidP="00624DC1">
      <w:pPr>
        <w:ind w:firstLine="567"/>
      </w:pPr>
      <w:bookmarkStart w:id="143" w:name="sub_123"/>
      <w:bookmarkEnd w:id="142"/>
      <w:r w:rsidRPr="0073789C">
        <w:t>3. Порядок подготовки и проведения местного референдума регулируется законом Чувашской Республики в соответствии с федеральными законами.</w:t>
      </w:r>
    </w:p>
    <w:p w14:paraId="00A1D37F" w14:textId="77777777" w:rsidR="00624DC1" w:rsidRPr="0073789C" w:rsidRDefault="00624DC1" w:rsidP="00624DC1">
      <w:pPr>
        <w:ind w:firstLine="567"/>
      </w:pPr>
      <w:bookmarkStart w:id="144" w:name="sub_124"/>
      <w:bookmarkEnd w:id="143"/>
      <w:r w:rsidRPr="0073789C">
        <w:t xml:space="preserve">4. Итоги голосования и принятые на местном референдуме решения подлежат официальному опубликованию (обнародованию) в издании </w:t>
      </w:r>
      <w:r w:rsidR="00BF354F" w:rsidRPr="0073789C">
        <w:t>«</w:t>
      </w:r>
      <w:r w:rsidR="001F7C6C" w:rsidRPr="0073789C">
        <w:t>Ведомости</w:t>
      </w:r>
      <w:r w:rsidRPr="0073789C">
        <w:t xml:space="preserve"> Чебоксарского муниципального округа</w:t>
      </w:r>
      <w:r w:rsidR="00BF354F" w:rsidRPr="0073789C">
        <w:t>»</w:t>
      </w:r>
      <w:r w:rsidRPr="0073789C">
        <w:t>.</w:t>
      </w:r>
    </w:p>
    <w:p w14:paraId="5B3B6D54" w14:textId="77777777" w:rsidR="00624DC1" w:rsidRPr="0073789C" w:rsidRDefault="00624DC1" w:rsidP="00624DC1">
      <w:pPr>
        <w:ind w:firstLine="567"/>
      </w:pPr>
      <w:bookmarkStart w:id="145" w:name="sub_125"/>
      <w:bookmarkEnd w:id="144"/>
      <w:r w:rsidRPr="0073789C">
        <w:t>5. Принятое на местном референдуме решение подлежит обязательному исполнению на территории Чебоксарского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Чебоксарского муниципального округа.</w:t>
      </w:r>
    </w:p>
    <w:bookmarkEnd w:id="145"/>
    <w:p w14:paraId="11DE0BB7" w14:textId="77777777" w:rsidR="00624DC1" w:rsidRPr="0073789C" w:rsidRDefault="00624DC1" w:rsidP="00624DC1">
      <w:pPr>
        <w:ind w:firstLine="567"/>
      </w:pPr>
    </w:p>
    <w:p w14:paraId="0E742EB2" w14:textId="77777777" w:rsidR="00624DC1" w:rsidRPr="0073789C" w:rsidRDefault="00624DC1" w:rsidP="001F7C6C">
      <w:pPr>
        <w:pStyle w:val="a5"/>
        <w:ind w:left="0" w:firstLine="0"/>
        <w:jc w:val="center"/>
      </w:pPr>
      <w:bookmarkStart w:id="146" w:name="sub_13"/>
      <w:r w:rsidRPr="0073789C">
        <w:rPr>
          <w:rStyle w:val="a3"/>
          <w:bCs/>
          <w:color w:val="auto"/>
        </w:rPr>
        <w:t>Статья 13.</w:t>
      </w:r>
      <w:r w:rsidRPr="0073789C">
        <w:t xml:space="preserve"> Муниципальные выборы</w:t>
      </w:r>
    </w:p>
    <w:p w14:paraId="1A301385" w14:textId="77777777" w:rsidR="001F7C6C" w:rsidRPr="0073789C" w:rsidRDefault="001F7C6C" w:rsidP="001F7C6C"/>
    <w:p w14:paraId="41699947" w14:textId="77777777" w:rsidR="00624DC1" w:rsidRPr="0073789C" w:rsidRDefault="00624DC1" w:rsidP="00624DC1">
      <w:pPr>
        <w:ind w:firstLine="567"/>
      </w:pPr>
      <w:bookmarkStart w:id="147" w:name="sub_131"/>
      <w:bookmarkEnd w:id="146"/>
      <w:r w:rsidRPr="0073789C">
        <w:t xml:space="preserve">1. Выборы депутатов Собрания депутатов Чебоксарского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w:t>
      </w:r>
      <w:hyperlink r:id="rId52"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и принимаемым</w:t>
      </w:r>
      <w:hyperlink r:id="rId53" w:history="1">
        <w:r w:rsidRPr="0073789C">
          <w:rPr>
            <w:rStyle w:val="a4"/>
            <w:color w:val="auto"/>
            <w:shd w:val="clear" w:color="auto" w:fill="F0F0F0"/>
          </w:rPr>
          <w:t>#</w:t>
        </w:r>
      </w:hyperlink>
      <w:r w:rsidRPr="0073789C">
        <w:t xml:space="preserve"> в соответствии с ним законами Чувашской Республики.</w:t>
      </w:r>
    </w:p>
    <w:p w14:paraId="0B2A08F8" w14:textId="77777777" w:rsidR="00624DC1" w:rsidRPr="0073789C" w:rsidRDefault="00624DC1" w:rsidP="00624DC1">
      <w:pPr>
        <w:ind w:firstLine="567"/>
      </w:pPr>
      <w:bookmarkStart w:id="148" w:name="sub_132"/>
      <w:bookmarkEnd w:id="147"/>
      <w:r w:rsidRPr="0073789C">
        <w:t>2. Решение о назначении муниципальных выборов принимает Собрание депутатов Чебоксарского муниципального округа Чувашской Республики не ранее чем за 90 дней и не позднее, чем за 80 дней до дня голосования.</w:t>
      </w:r>
    </w:p>
    <w:p w14:paraId="66A6D334" w14:textId="77777777" w:rsidR="00624DC1" w:rsidRPr="0073789C" w:rsidRDefault="00624DC1" w:rsidP="00624DC1">
      <w:pPr>
        <w:ind w:firstLine="567"/>
      </w:pPr>
      <w:bookmarkStart w:id="149" w:name="sub_133"/>
      <w:bookmarkEnd w:id="148"/>
      <w:r w:rsidRPr="0073789C">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14:paraId="29016C2D" w14:textId="77777777" w:rsidR="00624DC1" w:rsidRPr="0073789C" w:rsidRDefault="00624DC1" w:rsidP="00624DC1">
      <w:pPr>
        <w:ind w:firstLine="567"/>
      </w:pPr>
      <w:bookmarkStart w:id="150" w:name="sub_134"/>
      <w:bookmarkEnd w:id="149"/>
      <w:r w:rsidRPr="0073789C">
        <w:t xml:space="preserve">4. Итоги муниципальных выборов подлежат официальному опубликованию (обнародованию) в издании </w:t>
      </w:r>
      <w:r w:rsidR="00BF354F" w:rsidRPr="0073789C">
        <w:t>«</w:t>
      </w:r>
      <w:r w:rsidR="001F7C6C" w:rsidRPr="0073789C">
        <w:t>Ведомости</w:t>
      </w:r>
      <w:r w:rsidRPr="0073789C">
        <w:t xml:space="preserve"> Чебоксарского муниципального округа</w:t>
      </w:r>
      <w:r w:rsidR="00BF354F" w:rsidRPr="0073789C">
        <w:t>»</w:t>
      </w:r>
      <w:r w:rsidRPr="0073789C">
        <w:t>.</w:t>
      </w:r>
    </w:p>
    <w:bookmarkEnd w:id="150"/>
    <w:p w14:paraId="369FBE9C" w14:textId="77777777" w:rsidR="00624DC1" w:rsidRPr="0073789C" w:rsidRDefault="00624DC1" w:rsidP="00624DC1">
      <w:pPr>
        <w:ind w:firstLine="567"/>
      </w:pPr>
    </w:p>
    <w:p w14:paraId="29602C5B" w14:textId="77777777" w:rsidR="00624DC1" w:rsidRPr="0073789C" w:rsidRDefault="00624DC1" w:rsidP="001F7C6C">
      <w:pPr>
        <w:pStyle w:val="a5"/>
        <w:ind w:left="0" w:firstLine="0"/>
        <w:jc w:val="center"/>
      </w:pPr>
      <w:bookmarkStart w:id="151" w:name="sub_14"/>
      <w:r w:rsidRPr="0073789C">
        <w:rPr>
          <w:rStyle w:val="a3"/>
          <w:bCs/>
          <w:color w:val="auto"/>
        </w:rPr>
        <w:t>Статья 14.</w:t>
      </w:r>
      <w:r w:rsidRPr="0073789C">
        <w:t xml:space="preserve"> Голосование по вопросам изменения границ Чебоксарского муниципального округа, преобразования Чебоксарского муниципального округа</w:t>
      </w:r>
    </w:p>
    <w:p w14:paraId="6992760C" w14:textId="77777777" w:rsidR="001F7C6C" w:rsidRPr="0073789C" w:rsidRDefault="001F7C6C" w:rsidP="001F7C6C"/>
    <w:p w14:paraId="32C7A624" w14:textId="77777777" w:rsidR="00624DC1" w:rsidRPr="0073789C" w:rsidRDefault="00624DC1" w:rsidP="00624DC1">
      <w:pPr>
        <w:ind w:firstLine="567"/>
      </w:pPr>
      <w:bookmarkStart w:id="152" w:name="sub_141"/>
      <w:bookmarkEnd w:id="151"/>
      <w:r w:rsidRPr="0073789C">
        <w:t xml:space="preserve">1. Голосование по вопросам изменения границ Чебоксарского муниципального округа, преобразования Чебоксарского муниципального округа назначается Собранием депутатов Чебоксарского 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w:t>
      </w:r>
      <w:hyperlink r:id="rId54"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303D8F9E" w14:textId="77777777" w:rsidR="00624DC1" w:rsidRPr="0073789C" w:rsidRDefault="00624DC1" w:rsidP="00624DC1">
      <w:pPr>
        <w:ind w:firstLine="567"/>
      </w:pPr>
      <w:bookmarkStart w:id="153" w:name="sub_142"/>
      <w:bookmarkEnd w:id="152"/>
      <w:r w:rsidRPr="0073789C">
        <w:t xml:space="preserve">2. Итоги голосования по вопросам изменения границ Чебоксарского муниципального округа, преобразования Чебоксарского муниципального округа и принятые решения подлежат официальному опубликованию (обнародованию) в издании </w:t>
      </w:r>
      <w:r w:rsidR="00BF354F" w:rsidRPr="0073789C">
        <w:t>«</w:t>
      </w:r>
      <w:r w:rsidR="001F7C6C" w:rsidRPr="0073789C">
        <w:t>Ведомости</w:t>
      </w:r>
      <w:r w:rsidRPr="0073789C">
        <w:t xml:space="preserve"> Чебоксарского муниципального округа</w:t>
      </w:r>
      <w:r w:rsidR="00BF354F" w:rsidRPr="0073789C">
        <w:t>»</w:t>
      </w:r>
      <w:r w:rsidRPr="0073789C">
        <w:t>.</w:t>
      </w:r>
    </w:p>
    <w:bookmarkEnd w:id="153"/>
    <w:p w14:paraId="44BB6063" w14:textId="77777777" w:rsidR="00624DC1" w:rsidRPr="0073789C" w:rsidRDefault="00624DC1" w:rsidP="00624DC1">
      <w:pPr>
        <w:ind w:firstLine="567"/>
      </w:pPr>
    </w:p>
    <w:p w14:paraId="636D9473" w14:textId="77777777" w:rsidR="00624DC1" w:rsidRPr="0073789C" w:rsidRDefault="00624DC1" w:rsidP="001F7C6C">
      <w:pPr>
        <w:pStyle w:val="a5"/>
        <w:ind w:left="0" w:firstLine="0"/>
        <w:jc w:val="center"/>
      </w:pPr>
      <w:bookmarkStart w:id="154" w:name="sub_15"/>
      <w:r w:rsidRPr="0073789C">
        <w:rPr>
          <w:rStyle w:val="a3"/>
          <w:bCs/>
          <w:color w:val="auto"/>
        </w:rPr>
        <w:t>Статья 15.</w:t>
      </w:r>
      <w:r w:rsidRPr="0073789C">
        <w:t xml:space="preserve"> Сход граждан</w:t>
      </w:r>
    </w:p>
    <w:p w14:paraId="7DE4DB7C" w14:textId="77777777" w:rsidR="001F7C6C" w:rsidRPr="0073789C" w:rsidRDefault="001F7C6C" w:rsidP="001F7C6C"/>
    <w:p w14:paraId="4FC530D6" w14:textId="77777777" w:rsidR="00624DC1" w:rsidRPr="0073789C" w:rsidRDefault="00624DC1" w:rsidP="00624DC1">
      <w:pPr>
        <w:ind w:firstLine="567"/>
      </w:pPr>
      <w:bookmarkStart w:id="155" w:name="sub_151"/>
      <w:bookmarkEnd w:id="154"/>
      <w:r w:rsidRPr="0073789C">
        <w:t xml:space="preserve">1. В случаях, предусмотренных </w:t>
      </w:r>
      <w:hyperlink r:id="rId55"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сход граждан может проводиться:</w:t>
      </w:r>
    </w:p>
    <w:p w14:paraId="5AEF6745" w14:textId="77777777" w:rsidR="00624DC1" w:rsidRPr="0073789C" w:rsidRDefault="00624DC1" w:rsidP="00624DC1">
      <w:pPr>
        <w:ind w:firstLine="567"/>
      </w:pPr>
      <w:bookmarkStart w:id="156" w:name="sub_1511"/>
      <w:bookmarkEnd w:id="155"/>
      <w:r w:rsidRPr="0073789C">
        <w:t>1) в населенном пункте, входящем в состав Чебоксарского муниципального округа, по вопросу введения и использования средств самообложения граждан на территории данного населенного пункта;</w:t>
      </w:r>
    </w:p>
    <w:p w14:paraId="2D59A0A1" w14:textId="77777777" w:rsidR="00624DC1" w:rsidRPr="0073789C" w:rsidRDefault="00624DC1" w:rsidP="00624DC1">
      <w:pPr>
        <w:ind w:firstLine="567"/>
      </w:pPr>
      <w:bookmarkStart w:id="157" w:name="sub_1512"/>
      <w:bookmarkEnd w:id="156"/>
      <w:r w:rsidRPr="0073789C">
        <w:t xml:space="preserve">2) в соответствии с законом Чувашской Республики на части территории населенного пункта, входящего в состав Чебоксарского муниципального округа, по вопросу введения и </w:t>
      </w:r>
      <w:r w:rsidRPr="0073789C">
        <w:lastRenderedPageBreak/>
        <w:t>использования средств самообложения граждан на данной части территории населенного пункта;</w:t>
      </w:r>
    </w:p>
    <w:p w14:paraId="6273FCCE" w14:textId="77777777" w:rsidR="00624DC1" w:rsidRPr="0073789C" w:rsidRDefault="00624DC1" w:rsidP="00624DC1">
      <w:pPr>
        <w:ind w:firstLine="567"/>
      </w:pPr>
      <w:bookmarkStart w:id="158" w:name="sub_1513"/>
      <w:bookmarkEnd w:id="157"/>
      <w:r w:rsidRPr="0073789C">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6B64D25" w14:textId="77777777" w:rsidR="00624DC1" w:rsidRPr="0073789C" w:rsidRDefault="00624DC1" w:rsidP="00624DC1">
      <w:pPr>
        <w:ind w:firstLine="567"/>
      </w:pPr>
      <w:bookmarkStart w:id="159" w:name="sub_152"/>
      <w:bookmarkEnd w:id="158"/>
      <w:r w:rsidRPr="0073789C">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56" w:history="1">
        <w:r w:rsidRPr="0073789C">
          <w:rPr>
            <w:rStyle w:val="a4"/>
            <w:color w:val="auto"/>
          </w:rPr>
          <w:t>законодательством</w:t>
        </w:r>
      </w:hyperlink>
      <w:r w:rsidRPr="0073789C">
        <w:t xml:space="preserve"> Российской Федерации о муниципальной службе.</w:t>
      </w:r>
    </w:p>
    <w:p w14:paraId="6ABA43E7" w14:textId="77777777" w:rsidR="00624DC1" w:rsidRPr="0073789C" w:rsidRDefault="00624DC1" w:rsidP="00624DC1">
      <w:pPr>
        <w:ind w:firstLine="567"/>
      </w:pPr>
      <w:bookmarkStart w:id="160" w:name="sub_153"/>
      <w:bookmarkEnd w:id="159"/>
      <w:r w:rsidRPr="0073789C">
        <w:t xml:space="preserve">3. Сход граждан, предусмотренный </w:t>
      </w:r>
      <w:hyperlink w:anchor="sub_1512" w:history="1">
        <w:r w:rsidRPr="0073789C">
          <w:rPr>
            <w:rStyle w:val="a4"/>
            <w:color w:val="auto"/>
          </w:rPr>
          <w:t>пунктом 2 части 1</w:t>
        </w:r>
      </w:hyperlink>
      <w:r w:rsidRPr="0073789C">
        <w:t xml:space="preserve"> настоящей статьи, может созываться Собранием депутатов Чебоксарского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14:paraId="06CBEF5B" w14:textId="77777777" w:rsidR="00624DC1" w:rsidRPr="0073789C" w:rsidRDefault="00624DC1" w:rsidP="00624DC1">
      <w:pPr>
        <w:ind w:firstLine="567"/>
      </w:pPr>
      <w:bookmarkStart w:id="161" w:name="sub_154"/>
      <w:bookmarkEnd w:id="160"/>
      <w:r w:rsidRPr="0073789C">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bookmarkEnd w:id="161"/>
    <w:p w14:paraId="58AA21E4" w14:textId="77777777" w:rsidR="00624DC1" w:rsidRPr="0073789C" w:rsidRDefault="00624DC1" w:rsidP="00624DC1">
      <w:pPr>
        <w:ind w:firstLine="567"/>
      </w:pPr>
      <w:r w:rsidRPr="0073789C">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11E30BA3" w14:textId="77777777" w:rsidR="00624DC1" w:rsidRPr="0073789C" w:rsidRDefault="00624DC1" w:rsidP="00624DC1">
      <w:pPr>
        <w:ind w:firstLine="567"/>
      </w:pPr>
      <w:r w:rsidRPr="0073789C">
        <w:t>Решение схода граждан считается принятым, если за него проголосовало более половины участников схода граждан.</w:t>
      </w:r>
    </w:p>
    <w:p w14:paraId="4E421D98" w14:textId="77777777" w:rsidR="00624DC1" w:rsidRPr="0073789C" w:rsidRDefault="00624DC1" w:rsidP="00624DC1">
      <w:pPr>
        <w:ind w:firstLine="567"/>
      </w:pPr>
    </w:p>
    <w:p w14:paraId="59761E98" w14:textId="77777777" w:rsidR="00624DC1" w:rsidRPr="0073789C" w:rsidRDefault="00624DC1" w:rsidP="00D0699E">
      <w:pPr>
        <w:pStyle w:val="a5"/>
        <w:ind w:left="0" w:firstLine="0"/>
        <w:jc w:val="center"/>
      </w:pPr>
      <w:bookmarkStart w:id="162" w:name="sub_16"/>
      <w:r w:rsidRPr="0073789C">
        <w:rPr>
          <w:rStyle w:val="a3"/>
          <w:bCs/>
          <w:color w:val="auto"/>
        </w:rPr>
        <w:t>Статья 16.</w:t>
      </w:r>
      <w:r w:rsidRPr="0073789C">
        <w:t xml:space="preserve"> Территориальное общественное самоуправление</w:t>
      </w:r>
    </w:p>
    <w:p w14:paraId="238086E9" w14:textId="77777777" w:rsidR="00D0699E" w:rsidRPr="0073789C" w:rsidRDefault="00D0699E" w:rsidP="00D0699E"/>
    <w:bookmarkEnd w:id="162"/>
    <w:p w14:paraId="14C45C62" w14:textId="77777777" w:rsidR="00624DC1" w:rsidRPr="0073789C" w:rsidRDefault="00624DC1" w:rsidP="00624DC1">
      <w:pPr>
        <w:ind w:firstLine="567"/>
      </w:pPr>
      <w:r w:rsidRPr="0073789C">
        <w:t>Под территориальным общественным самоуправлением понимается самоорганизация граждан по месту их жительства на части территории Чебоксарского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14:paraId="4C18D6DF" w14:textId="77777777" w:rsidR="00624DC1" w:rsidRPr="0073789C" w:rsidRDefault="00624DC1" w:rsidP="00624DC1">
      <w:pPr>
        <w:ind w:firstLine="567"/>
      </w:pPr>
      <w:r w:rsidRPr="0073789C">
        <w:t>Границы территории, на которой осуществляется территориальное общественное самоуправление, устанавливаются Собранием депутатов Чебоксарского муниципального округа Чувашской Республики по предложению населения, проживающего на соответствующей территории.</w:t>
      </w:r>
    </w:p>
    <w:p w14:paraId="6FF7F67C" w14:textId="77777777" w:rsidR="00624DC1" w:rsidRPr="0073789C" w:rsidRDefault="00624DC1" w:rsidP="00624DC1">
      <w:pPr>
        <w:ind w:firstLine="567"/>
      </w:pPr>
      <w:r w:rsidRPr="0073789C">
        <w:t>Территориальное общественное самоуправление в соответствии с его уставом может являться юридическим лицом.</w:t>
      </w:r>
    </w:p>
    <w:p w14:paraId="16B7EC35" w14:textId="77777777" w:rsidR="00624DC1" w:rsidRPr="0073789C" w:rsidRDefault="00624DC1" w:rsidP="00624DC1">
      <w:pPr>
        <w:ind w:firstLine="567"/>
      </w:pPr>
      <w:r w:rsidRPr="0073789C">
        <w:t>Порядок организации и осуществления территориального общественного самоуправления, условия и порядок выделения необходимых средств из бюджета Чебоксарского муниципального округа определяются нормативным правовым актом Собрания депутатов Чебоксарского муниципального округа Чувашской Республики.</w:t>
      </w:r>
    </w:p>
    <w:p w14:paraId="28ED7C28" w14:textId="77777777" w:rsidR="00624DC1" w:rsidRPr="0073789C" w:rsidRDefault="00624DC1" w:rsidP="00624DC1">
      <w:pPr>
        <w:ind w:firstLine="567"/>
      </w:pPr>
    </w:p>
    <w:p w14:paraId="39C0C846" w14:textId="77777777" w:rsidR="00624DC1" w:rsidRPr="0073789C" w:rsidRDefault="00624DC1" w:rsidP="00D0699E">
      <w:pPr>
        <w:pStyle w:val="a5"/>
        <w:ind w:left="0" w:firstLine="0"/>
        <w:jc w:val="center"/>
      </w:pPr>
      <w:r w:rsidRPr="0073789C">
        <w:rPr>
          <w:rStyle w:val="a3"/>
          <w:bCs/>
          <w:color w:val="auto"/>
        </w:rPr>
        <w:t>Статья 17.</w:t>
      </w:r>
      <w:r w:rsidRPr="0073789C">
        <w:t xml:space="preserve"> Староста сельского населенного пункта</w:t>
      </w:r>
    </w:p>
    <w:p w14:paraId="33CFF2AF" w14:textId="77777777" w:rsidR="00D0699E" w:rsidRPr="0073789C" w:rsidRDefault="00D0699E" w:rsidP="00D0699E">
      <w:bookmarkStart w:id="163" w:name="sub_17"/>
    </w:p>
    <w:p w14:paraId="4B9DE177" w14:textId="77777777" w:rsidR="00624DC1" w:rsidRPr="0073789C" w:rsidRDefault="00624DC1" w:rsidP="00624DC1">
      <w:pPr>
        <w:ind w:firstLine="567"/>
      </w:pPr>
      <w:bookmarkStart w:id="164" w:name="sub_171"/>
      <w:bookmarkEnd w:id="163"/>
      <w:r w:rsidRPr="0073789C">
        <w:t>1. Для организации взаимодействия органов местного самоуправления Чебоксарского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Чебоксарском муниципальном округе, может назначаться староста сельского населенного пункта.</w:t>
      </w:r>
    </w:p>
    <w:p w14:paraId="02DF6D6C" w14:textId="77777777" w:rsidR="00624DC1" w:rsidRPr="0073789C" w:rsidRDefault="00624DC1" w:rsidP="00624DC1">
      <w:pPr>
        <w:ind w:firstLine="567"/>
      </w:pPr>
      <w:bookmarkStart w:id="165" w:name="sub_172"/>
      <w:bookmarkEnd w:id="164"/>
      <w:r w:rsidRPr="0073789C">
        <w:t>2. Староста сельского населенного пункта назначается Собранием депутатов Чебоксарского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0757DE2" w14:textId="77777777" w:rsidR="00624DC1" w:rsidRPr="0073789C" w:rsidRDefault="00624DC1" w:rsidP="00624DC1">
      <w:pPr>
        <w:ind w:firstLine="567"/>
      </w:pPr>
      <w:bookmarkStart w:id="166" w:name="sub_173"/>
      <w:bookmarkEnd w:id="165"/>
      <w:r w:rsidRPr="0073789C">
        <w:t xml:space="preserve">3. Староста сельского населенного пункта не является лицом, замещающим </w:t>
      </w:r>
      <w:r w:rsidRPr="0073789C">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66B230A" w14:textId="77777777" w:rsidR="00624DC1" w:rsidRPr="0073789C" w:rsidRDefault="00624DC1" w:rsidP="00624DC1">
      <w:pPr>
        <w:ind w:firstLine="567"/>
      </w:pPr>
      <w:bookmarkStart w:id="167" w:name="sub_174"/>
      <w:bookmarkEnd w:id="166"/>
      <w:r w:rsidRPr="0073789C">
        <w:t>4. Старостой сельского населенного пункта не может быть назначено лицо:</w:t>
      </w:r>
    </w:p>
    <w:p w14:paraId="172C229B" w14:textId="77777777" w:rsidR="00624DC1" w:rsidRPr="0073789C" w:rsidRDefault="00624DC1" w:rsidP="00624DC1">
      <w:pPr>
        <w:ind w:firstLine="567"/>
      </w:pPr>
      <w:bookmarkStart w:id="168" w:name="sub_1741"/>
      <w:bookmarkEnd w:id="167"/>
      <w:r w:rsidRPr="0073789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3386456" w14:textId="77777777" w:rsidR="00624DC1" w:rsidRPr="0073789C" w:rsidRDefault="00624DC1" w:rsidP="00624DC1">
      <w:pPr>
        <w:ind w:firstLine="567"/>
      </w:pPr>
      <w:bookmarkStart w:id="169" w:name="sub_1742"/>
      <w:bookmarkEnd w:id="168"/>
      <w:r w:rsidRPr="0073789C">
        <w:t>2) признанное судом недееспособным или ограниченно дееспособным;</w:t>
      </w:r>
    </w:p>
    <w:p w14:paraId="756DEA6A" w14:textId="77777777" w:rsidR="00624DC1" w:rsidRPr="0073789C" w:rsidRDefault="00624DC1" w:rsidP="00624DC1">
      <w:pPr>
        <w:ind w:firstLine="567"/>
      </w:pPr>
      <w:bookmarkStart w:id="170" w:name="sub_1743"/>
      <w:bookmarkEnd w:id="169"/>
      <w:r w:rsidRPr="0073789C">
        <w:t>3) имеющее непогашенную или неснятую судимость.</w:t>
      </w:r>
    </w:p>
    <w:p w14:paraId="14C6E709" w14:textId="77777777" w:rsidR="00624DC1" w:rsidRPr="0073789C" w:rsidRDefault="00624DC1" w:rsidP="00624DC1">
      <w:pPr>
        <w:ind w:firstLine="567"/>
      </w:pPr>
      <w:bookmarkStart w:id="171" w:name="sub_175"/>
      <w:bookmarkEnd w:id="170"/>
      <w:r w:rsidRPr="0073789C">
        <w:t>5. Срок полномочий старосты сельского населенного пункта составляет пять лет.</w:t>
      </w:r>
    </w:p>
    <w:bookmarkEnd w:id="171"/>
    <w:p w14:paraId="2D9A07EE" w14:textId="77777777" w:rsidR="00624DC1" w:rsidRPr="0073789C" w:rsidRDefault="00624DC1" w:rsidP="00624DC1">
      <w:pPr>
        <w:ind w:firstLine="567"/>
      </w:pPr>
      <w:r w:rsidRPr="0073789C">
        <w:t xml:space="preserve">Полномочия старосты сельского населенного пункта прекращаются досрочно по решению Собрания депутатов Чебоксарского муниципального округа Чувашской Республики по представлению схода граждан сельского населенного пункта, а также в случаях, установленных </w:t>
      </w:r>
      <w:hyperlink r:id="rId57" w:history="1">
        <w:r w:rsidRPr="0073789C">
          <w:rPr>
            <w:rStyle w:val="a4"/>
            <w:color w:val="auto"/>
          </w:rPr>
          <w:t>пунктами 1 - 7 части 10 статьи 40</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092F1021" w14:textId="77777777" w:rsidR="00624DC1" w:rsidRPr="0073789C" w:rsidRDefault="00624DC1" w:rsidP="00624DC1">
      <w:pPr>
        <w:ind w:firstLine="567"/>
      </w:pPr>
      <w:bookmarkStart w:id="172" w:name="sub_176"/>
      <w:r w:rsidRPr="0073789C">
        <w:t>6. Староста сельского населенного пункта для решения возложенных на него задач:</w:t>
      </w:r>
    </w:p>
    <w:p w14:paraId="6D8A6D38" w14:textId="77777777" w:rsidR="00624DC1" w:rsidRPr="0073789C" w:rsidRDefault="00624DC1" w:rsidP="00624DC1">
      <w:pPr>
        <w:ind w:firstLine="567"/>
      </w:pPr>
      <w:bookmarkStart w:id="173" w:name="sub_1761"/>
      <w:bookmarkEnd w:id="172"/>
      <w:r w:rsidRPr="0073789C">
        <w:t>1) взаимодействует с органами местного самоуправления Чебоксарского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28CF620" w14:textId="77777777" w:rsidR="00624DC1" w:rsidRPr="0073789C" w:rsidRDefault="00624DC1" w:rsidP="00624DC1">
      <w:pPr>
        <w:ind w:firstLine="567"/>
      </w:pPr>
      <w:bookmarkStart w:id="174" w:name="sub_1762"/>
      <w:bookmarkEnd w:id="173"/>
      <w:r w:rsidRPr="0073789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Чебоксарского муниципального округа;</w:t>
      </w:r>
    </w:p>
    <w:p w14:paraId="24CB2256" w14:textId="77777777" w:rsidR="00624DC1" w:rsidRPr="0073789C" w:rsidRDefault="00624DC1" w:rsidP="00624DC1">
      <w:pPr>
        <w:ind w:firstLine="567"/>
      </w:pPr>
      <w:bookmarkStart w:id="175" w:name="sub_1763"/>
      <w:bookmarkEnd w:id="174"/>
      <w:r w:rsidRPr="0073789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Чебоксарского муниципального округа;</w:t>
      </w:r>
    </w:p>
    <w:p w14:paraId="1FF108B2" w14:textId="77777777" w:rsidR="00624DC1" w:rsidRPr="0073789C" w:rsidRDefault="00624DC1" w:rsidP="00624DC1">
      <w:pPr>
        <w:ind w:firstLine="567"/>
      </w:pPr>
      <w:bookmarkStart w:id="176" w:name="sub_1764"/>
      <w:bookmarkEnd w:id="175"/>
      <w:r w:rsidRPr="0073789C">
        <w:t>4) содействует органам местного самоуправления Чебоксарского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14:paraId="7CE76B21" w14:textId="77777777" w:rsidR="00624DC1" w:rsidRPr="0073789C" w:rsidRDefault="00624DC1" w:rsidP="00624DC1">
      <w:pPr>
        <w:ind w:firstLine="567"/>
      </w:pPr>
      <w:bookmarkStart w:id="177" w:name="sub_1765"/>
      <w:bookmarkEnd w:id="176"/>
      <w:r w:rsidRPr="0073789C">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505C25B" w14:textId="77777777" w:rsidR="00624DC1" w:rsidRPr="0073789C" w:rsidRDefault="00624DC1" w:rsidP="00624DC1">
      <w:pPr>
        <w:ind w:firstLine="567"/>
      </w:pPr>
      <w:bookmarkStart w:id="178" w:name="sub_177"/>
      <w:bookmarkEnd w:id="177"/>
      <w:r w:rsidRPr="0073789C">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Чебоксарского муниципального округа Чувашской Республики в соответствии с законом Чувашской Республики.</w:t>
      </w:r>
    </w:p>
    <w:bookmarkEnd w:id="178"/>
    <w:p w14:paraId="58FDF027" w14:textId="77777777" w:rsidR="00624DC1" w:rsidRPr="0073789C" w:rsidRDefault="00624DC1" w:rsidP="00624DC1">
      <w:pPr>
        <w:ind w:firstLine="567"/>
      </w:pPr>
    </w:p>
    <w:p w14:paraId="20F2F2DE" w14:textId="77777777" w:rsidR="00624DC1" w:rsidRPr="0073789C" w:rsidRDefault="00624DC1" w:rsidP="003B1F37">
      <w:pPr>
        <w:pStyle w:val="a5"/>
        <w:ind w:left="0" w:firstLine="142"/>
        <w:jc w:val="center"/>
      </w:pPr>
      <w:bookmarkStart w:id="179" w:name="sub_18"/>
      <w:r w:rsidRPr="0073789C">
        <w:rPr>
          <w:rStyle w:val="a3"/>
          <w:bCs/>
          <w:color w:val="auto"/>
        </w:rPr>
        <w:t>Статья 18.</w:t>
      </w:r>
      <w:r w:rsidRPr="0073789C">
        <w:t xml:space="preserve"> Правотворческая инициатива граждан</w:t>
      </w:r>
    </w:p>
    <w:p w14:paraId="235BFB4D" w14:textId="77777777" w:rsidR="003B1F37" w:rsidRPr="0073789C" w:rsidRDefault="003B1F37" w:rsidP="003B1F37"/>
    <w:p w14:paraId="1AC48BD9" w14:textId="77777777" w:rsidR="00624DC1" w:rsidRPr="0073789C" w:rsidRDefault="00624DC1" w:rsidP="00624DC1">
      <w:pPr>
        <w:ind w:firstLine="567"/>
      </w:pPr>
      <w:bookmarkStart w:id="180" w:name="sub_181"/>
      <w:bookmarkEnd w:id="179"/>
      <w:r w:rsidRPr="0073789C">
        <w:t>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Чебоксарского муниципального округа Чувашской Республики.</w:t>
      </w:r>
    </w:p>
    <w:p w14:paraId="0135B344" w14:textId="77777777" w:rsidR="00624DC1" w:rsidRPr="0073789C" w:rsidRDefault="00624DC1" w:rsidP="00624DC1">
      <w:pPr>
        <w:ind w:firstLine="567"/>
      </w:pPr>
      <w:bookmarkStart w:id="181" w:name="sub_182"/>
      <w:bookmarkEnd w:id="180"/>
      <w:r w:rsidRPr="0073789C">
        <w:t>2. Минимальная численность инициативной группы граждан устанавливается нормативным правовым актом Собрания депутатов Чебоксарского муниципального округа Чувашской Республики и не может превышать 3 процентов от числа жителей Чебоксарского муниципального округа, обладающих избирательным правом.</w:t>
      </w:r>
    </w:p>
    <w:p w14:paraId="042AEA5C" w14:textId="77777777" w:rsidR="00624DC1" w:rsidRPr="0073789C" w:rsidRDefault="00624DC1" w:rsidP="00624DC1">
      <w:pPr>
        <w:ind w:firstLine="567"/>
      </w:pPr>
      <w:bookmarkStart w:id="182" w:name="sub_183"/>
      <w:bookmarkEnd w:id="181"/>
      <w:r w:rsidRPr="0073789C">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Чебоксарского муниципального округа или должностным лицом местного самоуправления Чебоксарского муниципального округа, к компетенции которых </w:t>
      </w:r>
      <w:r w:rsidRPr="0073789C">
        <w:lastRenderedPageBreak/>
        <w:t>относится принятие такого акта, в течение трех месяцев со дня его внесения.</w:t>
      </w:r>
    </w:p>
    <w:bookmarkEnd w:id="182"/>
    <w:p w14:paraId="7D6D76CE" w14:textId="77777777" w:rsidR="00624DC1" w:rsidRPr="0073789C" w:rsidRDefault="00624DC1" w:rsidP="00624DC1">
      <w:pPr>
        <w:ind w:firstLine="567"/>
      </w:pPr>
      <w:r w:rsidRPr="0073789C">
        <w:t>Собрание депутатов Чебоксарского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6B73A8B0" w14:textId="77777777" w:rsidR="00624DC1" w:rsidRPr="0073789C" w:rsidRDefault="00624DC1" w:rsidP="00624DC1">
      <w:pPr>
        <w:ind w:firstLine="567"/>
      </w:pPr>
      <w:bookmarkStart w:id="183" w:name="sub_184"/>
      <w:r w:rsidRPr="0073789C">
        <w:t>4. Принятое по результатам рассмотрения такого проекта муниципального правового акта Чебоксарского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bookmarkEnd w:id="183"/>
    <w:p w14:paraId="4F1B5F73" w14:textId="77777777" w:rsidR="00624DC1" w:rsidRPr="0073789C" w:rsidRDefault="00624DC1" w:rsidP="00624DC1">
      <w:pPr>
        <w:ind w:firstLine="567"/>
      </w:pPr>
    </w:p>
    <w:p w14:paraId="68298DD3" w14:textId="77777777" w:rsidR="00624DC1" w:rsidRPr="0073789C" w:rsidRDefault="00624DC1" w:rsidP="003B1F37">
      <w:pPr>
        <w:pStyle w:val="a5"/>
        <w:ind w:left="0" w:firstLine="0"/>
        <w:jc w:val="center"/>
      </w:pPr>
      <w:bookmarkStart w:id="184" w:name="sub_19"/>
      <w:r w:rsidRPr="0073789C">
        <w:rPr>
          <w:rStyle w:val="a3"/>
          <w:bCs/>
          <w:color w:val="auto"/>
        </w:rPr>
        <w:t>Статья 19.</w:t>
      </w:r>
      <w:r w:rsidRPr="0073789C">
        <w:t xml:space="preserve"> Инициативные проекты</w:t>
      </w:r>
    </w:p>
    <w:p w14:paraId="1D32C9B2" w14:textId="77777777" w:rsidR="003B1F37" w:rsidRPr="0073789C" w:rsidRDefault="003B1F37" w:rsidP="00624DC1">
      <w:pPr>
        <w:ind w:firstLine="567"/>
      </w:pPr>
      <w:bookmarkStart w:id="185" w:name="sub_191"/>
      <w:bookmarkEnd w:id="184"/>
    </w:p>
    <w:p w14:paraId="407076AC" w14:textId="77777777" w:rsidR="00624DC1" w:rsidRPr="0073789C" w:rsidRDefault="00624DC1" w:rsidP="00624DC1">
      <w:pPr>
        <w:ind w:firstLine="567"/>
      </w:pPr>
      <w:r w:rsidRPr="0073789C">
        <w:t>1. В целях реализации мероприятий, имеющих приоритетное значение для жителей Чебоксарского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Чебоксарского муниципального округа может быть внесен инициативный проект.</w:t>
      </w:r>
    </w:p>
    <w:bookmarkEnd w:id="185"/>
    <w:p w14:paraId="3585897D" w14:textId="77777777" w:rsidR="00624DC1" w:rsidRPr="0073789C" w:rsidRDefault="00624DC1" w:rsidP="00624DC1">
      <w:pPr>
        <w:ind w:firstLine="567"/>
      </w:pPr>
      <w:r w:rsidRPr="0073789C">
        <w:t>Порядок определения части территории Чебоксарского муниципального округа, на которой могут реализовываться инициативные проекты, устанавливается нормативным правовым актом Собрания депутатов Чебоксарского муниципального округа Чувашской Республики.</w:t>
      </w:r>
    </w:p>
    <w:p w14:paraId="5EF8548E" w14:textId="77777777" w:rsidR="00624DC1" w:rsidRPr="0073789C" w:rsidRDefault="00624DC1" w:rsidP="00624DC1">
      <w:pPr>
        <w:ind w:firstLine="567"/>
      </w:pPr>
      <w:bookmarkStart w:id="186" w:name="sub_192"/>
      <w:r w:rsidRPr="0073789C">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Чебоксарского муниципального округа Чувашской Республики в соответствии с </w:t>
      </w:r>
      <w:hyperlink r:id="rId58"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186"/>
    <w:p w14:paraId="77D0A4BF" w14:textId="77777777" w:rsidR="00624DC1" w:rsidRPr="0073789C" w:rsidRDefault="00624DC1" w:rsidP="00624DC1">
      <w:pPr>
        <w:ind w:firstLine="567"/>
      </w:pPr>
    </w:p>
    <w:p w14:paraId="1A4D3970" w14:textId="77777777" w:rsidR="00624DC1" w:rsidRPr="0073789C" w:rsidRDefault="00624DC1" w:rsidP="003B1F37">
      <w:pPr>
        <w:pStyle w:val="a5"/>
        <w:ind w:left="0" w:firstLine="0"/>
        <w:jc w:val="center"/>
      </w:pPr>
      <w:bookmarkStart w:id="187" w:name="sub_20"/>
      <w:r w:rsidRPr="0073789C">
        <w:rPr>
          <w:rStyle w:val="a3"/>
          <w:bCs/>
          <w:color w:val="auto"/>
        </w:rPr>
        <w:t>Статья 20.</w:t>
      </w:r>
      <w:r w:rsidRPr="0073789C">
        <w:t xml:space="preserve"> Публичные слушания, общественные обсуждения</w:t>
      </w:r>
    </w:p>
    <w:p w14:paraId="1FA12F84" w14:textId="77777777" w:rsidR="003B1F37" w:rsidRPr="0073789C" w:rsidRDefault="003B1F37" w:rsidP="00624DC1">
      <w:pPr>
        <w:ind w:firstLine="567"/>
      </w:pPr>
      <w:bookmarkStart w:id="188" w:name="sub_201"/>
      <w:bookmarkEnd w:id="187"/>
    </w:p>
    <w:p w14:paraId="05A8ACC7" w14:textId="77777777" w:rsidR="00624DC1" w:rsidRPr="0073789C" w:rsidRDefault="00624DC1" w:rsidP="00624DC1">
      <w:pPr>
        <w:ind w:firstLine="567"/>
      </w:pPr>
      <w:r w:rsidRPr="0073789C">
        <w:t>1. Главой Чебоксарского муниципального округа Чувашской Республики или Собранием депутатов Чебоксарского муниципального округа Чувашской Республики для обсуждения с участием жителей Чебоксарского муниципального округа проектов муниципальных правовых актов Чебоксарского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Чебоксарского муниципального округа Чувашской Республики или Собранию депутатов Чебоксарского муниципального округа Чувашской Республики. Решение о назначении публичных слушаний, инициированных населением или Собранием депутатов Чебоксарского муниципального округа Чувашской Республики, принимает Собрание депутатов Чебоксарского муниципального округа Чувашской Республики, а о назначении публичных слушаний, инициированных главой Чебоксарского муниципального округа Чувашской Республики - глава Чебоксарского муниципального округа Чувашской Республики.</w:t>
      </w:r>
    </w:p>
    <w:p w14:paraId="32F90F42" w14:textId="77777777" w:rsidR="00624DC1" w:rsidRPr="0073789C" w:rsidRDefault="00624DC1" w:rsidP="00624DC1">
      <w:pPr>
        <w:ind w:firstLine="567"/>
      </w:pPr>
      <w:bookmarkStart w:id="189" w:name="sub_202"/>
      <w:bookmarkEnd w:id="188"/>
      <w:r w:rsidRPr="0073789C">
        <w:t>2. На публичные слушания должны выноситься:</w:t>
      </w:r>
    </w:p>
    <w:p w14:paraId="17CB1CF6" w14:textId="77777777" w:rsidR="00624DC1" w:rsidRPr="0073789C" w:rsidRDefault="00624DC1" w:rsidP="00624DC1">
      <w:pPr>
        <w:ind w:firstLine="567"/>
      </w:pPr>
      <w:bookmarkStart w:id="190" w:name="sub_2021"/>
      <w:bookmarkEnd w:id="189"/>
      <w:r w:rsidRPr="0073789C">
        <w:t xml:space="preserve">1) проект Устава Чебоксарского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Чебоксарского муниципального округа вносятся изменения в форме точного воспроизведения положений </w:t>
      </w:r>
      <w:hyperlink r:id="rId59" w:history="1">
        <w:r w:rsidRPr="0073789C">
          <w:rPr>
            <w:rStyle w:val="a4"/>
            <w:color w:val="auto"/>
          </w:rPr>
          <w:t>Конституции</w:t>
        </w:r>
      </w:hyperlink>
      <w:r w:rsidRPr="0073789C">
        <w:t xml:space="preserve"> Российской Федерации, федеральных законов, </w:t>
      </w:r>
      <w:hyperlink r:id="rId60" w:history="1">
        <w:r w:rsidRPr="0073789C">
          <w:rPr>
            <w:rStyle w:val="a4"/>
            <w:color w:val="auto"/>
          </w:rPr>
          <w:t>Конституции</w:t>
        </w:r>
      </w:hyperlink>
      <w:r w:rsidRPr="0073789C">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14:paraId="6622D5DE" w14:textId="77777777" w:rsidR="00624DC1" w:rsidRPr="0073789C" w:rsidRDefault="00624DC1" w:rsidP="00624DC1">
      <w:pPr>
        <w:ind w:firstLine="567"/>
      </w:pPr>
      <w:bookmarkStart w:id="191" w:name="sub_2022"/>
      <w:bookmarkEnd w:id="190"/>
      <w:r w:rsidRPr="0073789C">
        <w:t>2) проект бюджета Чебоксарского муниципального округа и отчет о его исполнении;</w:t>
      </w:r>
    </w:p>
    <w:p w14:paraId="617390F2" w14:textId="77777777" w:rsidR="00624DC1" w:rsidRPr="0073789C" w:rsidRDefault="00624DC1" w:rsidP="00624DC1">
      <w:pPr>
        <w:ind w:firstLine="567"/>
      </w:pPr>
      <w:bookmarkStart w:id="192" w:name="sub_2023"/>
      <w:bookmarkEnd w:id="191"/>
      <w:r w:rsidRPr="0073789C">
        <w:t>3) проект стратегии социально-экономического развития Чебоксарского муниципального округа;</w:t>
      </w:r>
    </w:p>
    <w:p w14:paraId="298C71F3" w14:textId="77777777" w:rsidR="00624DC1" w:rsidRPr="0073789C" w:rsidRDefault="00624DC1" w:rsidP="00624DC1">
      <w:pPr>
        <w:ind w:firstLine="567"/>
      </w:pPr>
      <w:bookmarkStart w:id="193" w:name="sub_2024"/>
      <w:bookmarkEnd w:id="192"/>
      <w:r w:rsidRPr="0073789C">
        <w:t xml:space="preserve">4) вопросы о преобразовании Чебоксарского муниципального округа, за исключением </w:t>
      </w:r>
      <w:r w:rsidRPr="0073789C">
        <w:lastRenderedPageBreak/>
        <w:t xml:space="preserve">случаев, если в соответствии со </w:t>
      </w:r>
      <w:hyperlink r:id="rId61" w:history="1">
        <w:r w:rsidRPr="0073789C">
          <w:rPr>
            <w:rStyle w:val="a4"/>
            <w:color w:val="auto"/>
          </w:rPr>
          <w:t>статьей 13</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для преобразования Чебоксарского муниципального округа требуется получение согласия населения Чебоксарского муниципального округа, выраженного путем голосования либо на сходах граждан.</w:t>
      </w:r>
    </w:p>
    <w:p w14:paraId="0BFC4F8C" w14:textId="77777777" w:rsidR="00624DC1" w:rsidRPr="0073789C" w:rsidRDefault="00624DC1" w:rsidP="00624DC1">
      <w:pPr>
        <w:ind w:firstLine="567"/>
      </w:pPr>
      <w:bookmarkStart w:id="194" w:name="sub_203"/>
      <w:bookmarkEnd w:id="193"/>
      <w:r w:rsidRPr="0073789C">
        <w:t xml:space="preserve">3. Порядок организации и проведения публичных слушаний определяется нормативными правовыми актами Собрания депутатов Чебоксарского муниципального округа Чувашской Республики и должен предусматривать заблаговременное оповещение жителей Чебоксарского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hyperlink r:id="rId62" w:history="1">
        <w:r w:rsidRPr="0073789C">
          <w:rPr>
            <w:rStyle w:val="a4"/>
            <w:color w:val="auto"/>
          </w:rPr>
          <w:t>официальном сайте</w:t>
        </w:r>
      </w:hyperlink>
      <w:r w:rsidRPr="0073789C">
        <w:t xml:space="preserve"> органа местного самоуправления Чебоксарского муниципального округа в информационно-телекоммуникационной сети </w:t>
      </w:r>
      <w:r w:rsidR="00BF354F" w:rsidRPr="0073789C">
        <w:t>«</w:t>
      </w:r>
      <w:r w:rsidRPr="0073789C">
        <w:t>Интернет</w:t>
      </w:r>
      <w:r w:rsidR="00BF354F" w:rsidRPr="0073789C">
        <w:t>»</w:t>
      </w:r>
      <w:r w:rsidRPr="0073789C">
        <w:t xml:space="preserve"> или в случае, если орган местного самоуправления Чебоксарского муниципального округа не имеет возможности размещать информацию о своей деятельности в информационно-телекоммуникационной сети </w:t>
      </w:r>
      <w:r w:rsidR="00BF354F" w:rsidRPr="0073789C">
        <w:t>«</w:t>
      </w:r>
      <w:r w:rsidRPr="0073789C">
        <w:t>Интернет</w:t>
      </w:r>
      <w:r w:rsidR="00BF354F" w:rsidRPr="0073789C">
        <w:t>»</w:t>
      </w:r>
      <w:r w:rsidRPr="0073789C">
        <w:t xml:space="preserve">, на официальном сайте Чувашской Республики или Чебоксарского муниципального округа с учетом положений </w:t>
      </w:r>
      <w:hyperlink r:id="rId63" w:history="1">
        <w:r w:rsidRPr="0073789C">
          <w:rPr>
            <w:rStyle w:val="a4"/>
            <w:color w:val="auto"/>
          </w:rPr>
          <w:t>Федерального закона</w:t>
        </w:r>
      </w:hyperlink>
      <w:r w:rsidRPr="0073789C">
        <w:t xml:space="preserve"> от 9 февраля 2009 г. № 8-ФЗ </w:t>
      </w:r>
      <w:r w:rsidR="00BF354F" w:rsidRPr="0073789C">
        <w:t>«</w:t>
      </w:r>
      <w:r w:rsidRPr="0073789C">
        <w:t>Об обеспечении доступа к информации о деятельности государственных органов и органов местного самоуправления</w:t>
      </w:r>
      <w:r w:rsidR="00BF354F" w:rsidRPr="0073789C">
        <w:t>»</w:t>
      </w:r>
      <w:r w:rsidRPr="0073789C">
        <w:t xml:space="preserve"> (далее в настоящей статье - официальный сайт), возможность представления жителями Чебоксарского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Чебоксарского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9846049" w14:textId="77777777" w:rsidR="00624DC1" w:rsidRPr="0073789C" w:rsidRDefault="00624DC1" w:rsidP="00624DC1">
      <w:pPr>
        <w:ind w:firstLine="567"/>
      </w:pPr>
      <w:bookmarkStart w:id="195" w:name="sub_204"/>
      <w:bookmarkEnd w:id="194"/>
      <w:r w:rsidRPr="0073789C">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Чебоксарского муниципального округа Чувашской Республики с учетом положений </w:t>
      </w:r>
      <w:hyperlink r:id="rId64" w:history="1">
        <w:r w:rsidRPr="0073789C">
          <w:rPr>
            <w:rStyle w:val="a4"/>
            <w:color w:val="auto"/>
          </w:rPr>
          <w:t>законодательства</w:t>
        </w:r>
      </w:hyperlink>
      <w:r w:rsidRPr="0073789C">
        <w:t xml:space="preserve"> о градостроительной деятельности.</w:t>
      </w:r>
    </w:p>
    <w:bookmarkEnd w:id="195"/>
    <w:p w14:paraId="166EB3BA" w14:textId="77777777" w:rsidR="00624DC1" w:rsidRPr="0073789C" w:rsidRDefault="00624DC1" w:rsidP="00624DC1">
      <w:pPr>
        <w:ind w:firstLine="567"/>
      </w:pPr>
    </w:p>
    <w:p w14:paraId="2FF1ACEE" w14:textId="77777777" w:rsidR="00624DC1" w:rsidRPr="0073789C" w:rsidRDefault="00624DC1" w:rsidP="00D14E79">
      <w:pPr>
        <w:pStyle w:val="a5"/>
        <w:ind w:left="0" w:firstLine="0"/>
        <w:jc w:val="center"/>
      </w:pPr>
      <w:bookmarkStart w:id="196" w:name="sub_210"/>
      <w:r w:rsidRPr="0073789C">
        <w:rPr>
          <w:rStyle w:val="a3"/>
          <w:bCs/>
          <w:color w:val="auto"/>
        </w:rPr>
        <w:t>Статья 21.</w:t>
      </w:r>
      <w:r w:rsidRPr="0073789C">
        <w:t xml:space="preserve"> Собрание граждан</w:t>
      </w:r>
    </w:p>
    <w:p w14:paraId="6583EF70" w14:textId="77777777" w:rsidR="00D14E79" w:rsidRPr="0073789C" w:rsidRDefault="00D14E79" w:rsidP="00D14E79"/>
    <w:p w14:paraId="118598BF" w14:textId="77777777" w:rsidR="00624DC1" w:rsidRPr="0073789C" w:rsidRDefault="00624DC1" w:rsidP="00624DC1">
      <w:pPr>
        <w:ind w:firstLine="567"/>
      </w:pPr>
      <w:bookmarkStart w:id="197" w:name="sub_2101"/>
      <w:bookmarkEnd w:id="196"/>
      <w:r w:rsidRPr="0073789C">
        <w:t>1. Для обсуждения вопросов местного значения, информирования населения о деятельности органов местного самоуправления Чебоксарского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Чебоксарского муниципального округа могут проводиться собрания граждан.</w:t>
      </w:r>
    </w:p>
    <w:p w14:paraId="4D4190EE" w14:textId="77777777" w:rsidR="00624DC1" w:rsidRPr="0073789C" w:rsidRDefault="00624DC1" w:rsidP="00624DC1">
      <w:pPr>
        <w:ind w:firstLine="567"/>
      </w:pPr>
      <w:bookmarkStart w:id="198" w:name="sub_2102"/>
      <w:bookmarkEnd w:id="197"/>
      <w:r w:rsidRPr="0073789C">
        <w:t>2. Собрание граждан проводится по инициативе населения, Собрания депутатов Чебоксарского муниципального округа Чувашской Республики, главы Чебоксарского муниципального округа Чувашской Республики, а также в случаях, предусмотренных уставом территориального общественного самоуправления.</w:t>
      </w:r>
    </w:p>
    <w:bookmarkEnd w:id="198"/>
    <w:p w14:paraId="6761E77B" w14:textId="77777777" w:rsidR="00624DC1" w:rsidRPr="0073789C" w:rsidRDefault="00624DC1" w:rsidP="00624DC1">
      <w:pPr>
        <w:ind w:firstLine="567"/>
      </w:pPr>
      <w:r w:rsidRPr="0073789C">
        <w:t xml:space="preserve">Собрание граждан, проводимое по инициативе Собрания депутатов Чебоксарского </w:t>
      </w:r>
      <w:r w:rsidRPr="0073789C">
        <w:lastRenderedPageBreak/>
        <w:t>муниципального округа Чувашской Республики или главы Чебоксарского муниципального округа Чувашской Республики, назначается соответственно Собранием депутатов Чебоксарского муниципального округа Чувашской Республики или главой Чебоксарского муниципального округа Чувашской Республики.</w:t>
      </w:r>
    </w:p>
    <w:p w14:paraId="31FA3E8A" w14:textId="77777777" w:rsidR="00624DC1" w:rsidRPr="0073789C" w:rsidRDefault="00624DC1" w:rsidP="00624DC1">
      <w:pPr>
        <w:ind w:firstLine="567"/>
      </w:pPr>
      <w:r w:rsidRPr="0073789C">
        <w:t>Собрание граждан, проводимое по инициативе населения, назначается Собранием депутатов Чебоксарского муниципального округа Чувашской Республики.</w:t>
      </w:r>
    </w:p>
    <w:p w14:paraId="683DFA57" w14:textId="77777777" w:rsidR="00624DC1" w:rsidRPr="0073789C" w:rsidRDefault="00624DC1" w:rsidP="00624DC1">
      <w:pPr>
        <w:ind w:firstLine="567"/>
      </w:pPr>
      <w:r w:rsidRPr="0073789C">
        <w:t>Граждане должны быть заблаговременно извещены о времени и месте проведения собрания граждан.</w:t>
      </w:r>
    </w:p>
    <w:p w14:paraId="2CB9BD04" w14:textId="77777777" w:rsidR="00624DC1" w:rsidRPr="0073789C" w:rsidRDefault="00624DC1" w:rsidP="00624DC1">
      <w:pPr>
        <w:ind w:firstLine="567"/>
      </w:pPr>
      <w:r w:rsidRPr="0073789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Чебоксарского муниципального округа Чувашской Республики.</w:t>
      </w:r>
    </w:p>
    <w:p w14:paraId="6C94FB06" w14:textId="77777777" w:rsidR="00624DC1" w:rsidRPr="0073789C" w:rsidRDefault="00624DC1" w:rsidP="00624DC1">
      <w:pPr>
        <w:ind w:firstLine="567"/>
      </w:pPr>
      <w:bookmarkStart w:id="199" w:name="sub_2103"/>
      <w:r w:rsidRPr="0073789C">
        <w:t>3. Собрание граждан может принимать обращения к органам местного самоуправления Чебоксарского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Чебоксарского муниципального округа и должностными лицами местного самоуправления Чебоксарского муниципального округа.</w:t>
      </w:r>
    </w:p>
    <w:p w14:paraId="2A6EF457" w14:textId="77777777" w:rsidR="00624DC1" w:rsidRPr="0073789C" w:rsidRDefault="00624DC1" w:rsidP="00624DC1">
      <w:pPr>
        <w:ind w:firstLine="567"/>
      </w:pPr>
      <w:bookmarkStart w:id="200" w:name="sub_2104"/>
      <w:bookmarkEnd w:id="199"/>
      <w:r w:rsidRPr="0073789C">
        <w:t>4. Обращения, принятые собранием граждан, подлежат обязательному рассмотрению органами местного самоуправления Чебоксарского муниципального округа и должностными лицами органов местного самоуправления Чебоксарского муниципального округа, к компетенции которых отнесено решение содержащихся в обращениях вопросов, с направлением письменного ответа.</w:t>
      </w:r>
    </w:p>
    <w:p w14:paraId="7DA07B74" w14:textId="77777777" w:rsidR="00624DC1" w:rsidRPr="0073789C" w:rsidRDefault="00624DC1" w:rsidP="00624DC1">
      <w:pPr>
        <w:ind w:firstLine="567"/>
      </w:pPr>
      <w:bookmarkStart w:id="201" w:name="sub_2105"/>
      <w:bookmarkEnd w:id="200"/>
      <w:r w:rsidRPr="0073789C">
        <w:t>5. Порядок назначения и проведения собрания граждан, а также полномочия собрания граждан определяются нормативным правовым актом Собрания депутатов Чебоксарского муниципального округа Чувашской Республики, принятым в соответствии с федеральным законом и настоящим Уставом.</w:t>
      </w:r>
    </w:p>
    <w:bookmarkEnd w:id="201"/>
    <w:p w14:paraId="10AD06C8" w14:textId="77777777" w:rsidR="00624DC1" w:rsidRPr="0073789C" w:rsidRDefault="00624DC1" w:rsidP="00624DC1">
      <w:pPr>
        <w:ind w:firstLine="567"/>
      </w:pPr>
      <w:r w:rsidRPr="0073789C">
        <w:t xml:space="preserve">Итоги собрания граждан подлежат официальному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w:t>
      </w:r>
    </w:p>
    <w:p w14:paraId="58E9E106" w14:textId="77777777" w:rsidR="00624DC1" w:rsidRPr="0073789C" w:rsidRDefault="00624DC1" w:rsidP="00624DC1">
      <w:pPr>
        <w:ind w:firstLine="567"/>
      </w:pPr>
    </w:p>
    <w:p w14:paraId="1F6A9021" w14:textId="77777777" w:rsidR="00624DC1" w:rsidRPr="0073789C" w:rsidRDefault="00624DC1" w:rsidP="00D32D8B">
      <w:pPr>
        <w:pStyle w:val="a5"/>
        <w:ind w:left="0" w:firstLine="0"/>
        <w:jc w:val="center"/>
      </w:pPr>
      <w:bookmarkStart w:id="202" w:name="sub_220"/>
      <w:r w:rsidRPr="0073789C">
        <w:rPr>
          <w:rStyle w:val="a3"/>
          <w:bCs/>
          <w:color w:val="auto"/>
        </w:rPr>
        <w:t>Статья 22.</w:t>
      </w:r>
      <w:r w:rsidRPr="0073789C">
        <w:t xml:space="preserve"> Конференция граждан (собрание делегатов)</w:t>
      </w:r>
    </w:p>
    <w:p w14:paraId="5627F982" w14:textId="77777777" w:rsidR="00D32D8B" w:rsidRPr="0073789C" w:rsidRDefault="00D32D8B" w:rsidP="00D32D8B"/>
    <w:p w14:paraId="569BE0EB" w14:textId="77777777" w:rsidR="00624DC1" w:rsidRPr="0073789C" w:rsidRDefault="00624DC1" w:rsidP="00624DC1">
      <w:pPr>
        <w:ind w:firstLine="567"/>
      </w:pPr>
      <w:bookmarkStart w:id="203" w:name="sub_2201"/>
      <w:bookmarkEnd w:id="202"/>
      <w:r w:rsidRPr="0073789C">
        <w:t>1. В случаях, предусмотренных нормативным правовым актом Собрания депутатов Чебоксарского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5107867" w14:textId="77777777" w:rsidR="00624DC1" w:rsidRPr="0073789C" w:rsidRDefault="00624DC1" w:rsidP="00624DC1">
      <w:pPr>
        <w:ind w:firstLine="567"/>
      </w:pPr>
      <w:bookmarkStart w:id="204" w:name="sub_2202"/>
      <w:bookmarkEnd w:id="203"/>
      <w:r w:rsidRPr="0073789C">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Чебоксарского муниципального округа Чувашской Республики, уставом территориального общественного самоуправления.</w:t>
      </w:r>
    </w:p>
    <w:p w14:paraId="53E7E9DF" w14:textId="77777777" w:rsidR="00624DC1" w:rsidRPr="0073789C" w:rsidRDefault="00624DC1" w:rsidP="00624DC1">
      <w:pPr>
        <w:ind w:firstLine="567"/>
      </w:pPr>
      <w:bookmarkStart w:id="205" w:name="sub_2203"/>
      <w:bookmarkEnd w:id="204"/>
      <w:r w:rsidRPr="0073789C">
        <w:t xml:space="preserve">3. Итоги конференции граждан (собрания делегатов) подлежат официальному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w:t>
      </w:r>
    </w:p>
    <w:bookmarkEnd w:id="205"/>
    <w:p w14:paraId="030403C8" w14:textId="77777777" w:rsidR="00624DC1" w:rsidRPr="0073789C" w:rsidRDefault="00624DC1" w:rsidP="00624DC1">
      <w:pPr>
        <w:ind w:firstLine="567"/>
      </w:pPr>
    </w:p>
    <w:p w14:paraId="4C11B51F" w14:textId="77777777" w:rsidR="00624DC1" w:rsidRPr="0073789C" w:rsidRDefault="00624DC1" w:rsidP="00D32D8B">
      <w:pPr>
        <w:pStyle w:val="a5"/>
        <w:ind w:left="0" w:firstLine="0"/>
        <w:jc w:val="center"/>
      </w:pPr>
      <w:bookmarkStart w:id="206" w:name="sub_230"/>
      <w:r w:rsidRPr="0073789C">
        <w:rPr>
          <w:rStyle w:val="a3"/>
          <w:bCs/>
          <w:color w:val="auto"/>
        </w:rPr>
        <w:t>Статья 23.</w:t>
      </w:r>
      <w:r w:rsidRPr="0073789C">
        <w:t xml:space="preserve"> Опрос граждан</w:t>
      </w:r>
    </w:p>
    <w:p w14:paraId="5E5E3935" w14:textId="77777777" w:rsidR="00D32D8B" w:rsidRPr="0073789C" w:rsidRDefault="00D32D8B" w:rsidP="00D32D8B"/>
    <w:p w14:paraId="5FC59A04" w14:textId="77777777" w:rsidR="00624DC1" w:rsidRPr="0073789C" w:rsidRDefault="00624DC1" w:rsidP="00624DC1">
      <w:pPr>
        <w:ind w:firstLine="567"/>
      </w:pPr>
      <w:bookmarkStart w:id="207" w:name="sub_231"/>
      <w:bookmarkEnd w:id="206"/>
      <w:r w:rsidRPr="0073789C">
        <w:t>1. Опрос граждан проводится на всей территории Чебоксарского муниципального округа или на ее части для выявления мнения населения и его учета при принятии решений органами местного самоуправления Чебоксарского муниципального округа и должностными лицами местного самоуправления Чебоксарского муниципального округа, а также органами государственной власти.</w:t>
      </w:r>
    </w:p>
    <w:bookmarkEnd w:id="207"/>
    <w:p w14:paraId="3AB27DA5" w14:textId="77777777" w:rsidR="00624DC1" w:rsidRPr="0073789C" w:rsidRDefault="00624DC1" w:rsidP="00624DC1">
      <w:pPr>
        <w:ind w:firstLine="567"/>
      </w:pPr>
      <w:r w:rsidRPr="0073789C">
        <w:t>Результаты опроса носят рекомендательный характер.</w:t>
      </w:r>
    </w:p>
    <w:p w14:paraId="6C8AF5E2" w14:textId="77777777" w:rsidR="00624DC1" w:rsidRPr="0073789C" w:rsidRDefault="00624DC1" w:rsidP="00624DC1">
      <w:pPr>
        <w:ind w:firstLine="567"/>
      </w:pPr>
      <w:bookmarkStart w:id="208" w:name="sub_232"/>
      <w:r w:rsidRPr="0073789C">
        <w:lastRenderedPageBreak/>
        <w:t>2. В опросе могут принимать участие жители Чебоксарского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Чебоксарского муниципального округа или его части, в которых предлагается реализовать инициативный проект, достигшие шестнадцатилетнего возраста.</w:t>
      </w:r>
    </w:p>
    <w:p w14:paraId="2A07E23A" w14:textId="77777777" w:rsidR="00624DC1" w:rsidRPr="0073789C" w:rsidRDefault="00624DC1" w:rsidP="00624DC1">
      <w:pPr>
        <w:ind w:firstLine="567"/>
      </w:pPr>
      <w:bookmarkStart w:id="209" w:name="sub_233"/>
      <w:bookmarkEnd w:id="208"/>
      <w:r w:rsidRPr="0073789C">
        <w:t>3. Опрос граждан проводится по инициативе:</w:t>
      </w:r>
    </w:p>
    <w:p w14:paraId="0B7EA01E" w14:textId="77777777" w:rsidR="00624DC1" w:rsidRPr="0073789C" w:rsidRDefault="00624DC1" w:rsidP="00624DC1">
      <w:pPr>
        <w:ind w:firstLine="567"/>
      </w:pPr>
      <w:bookmarkStart w:id="210" w:name="sub_2331"/>
      <w:bookmarkEnd w:id="209"/>
      <w:r w:rsidRPr="0073789C">
        <w:t>1) Собрания депутатов Чебоксарского муниципального округа Чувашской Республики или главы Чебоксарского муниципального округа Чувашской Республики - по вопросам местного значения;</w:t>
      </w:r>
    </w:p>
    <w:p w14:paraId="13D15899" w14:textId="77777777" w:rsidR="00624DC1" w:rsidRPr="0073789C" w:rsidRDefault="00624DC1" w:rsidP="00624DC1">
      <w:pPr>
        <w:ind w:firstLine="567"/>
      </w:pPr>
      <w:bookmarkStart w:id="211" w:name="sub_2332"/>
      <w:bookmarkEnd w:id="210"/>
      <w:r w:rsidRPr="0073789C">
        <w:t>2) органов государственной власти Чувашской Республики - для учета мнения граждан при принятии решений об изменении целевого назначения земель Чебоксарского муниципального округа для объектов регионального и межрегионального значения;</w:t>
      </w:r>
    </w:p>
    <w:p w14:paraId="614093D0" w14:textId="77777777" w:rsidR="00624DC1" w:rsidRPr="0073789C" w:rsidRDefault="00624DC1" w:rsidP="00624DC1">
      <w:pPr>
        <w:ind w:firstLine="567"/>
      </w:pPr>
      <w:bookmarkStart w:id="212" w:name="sub_2333"/>
      <w:bookmarkEnd w:id="211"/>
      <w:r w:rsidRPr="0073789C">
        <w:t>3) жителей Чебоксарского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5736F2E" w14:textId="77777777" w:rsidR="00624DC1" w:rsidRPr="0073789C" w:rsidRDefault="00624DC1" w:rsidP="00624DC1">
      <w:pPr>
        <w:ind w:firstLine="567"/>
      </w:pPr>
      <w:bookmarkStart w:id="213" w:name="sub_234"/>
      <w:bookmarkEnd w:id="212"/>
      <w:r w:rsidRPr="0073789C">
        <w:t xml:space="preserve">4. Опрос граждан назначается Собранием депутатов Чебоксарского муниципального округа Чувашской Республики не позднее чем через 30 дней после принятия акта, принятого в соответствии с </w:t>
      </w:r>
      <w:hyperlink w:anchor="sub_233" w:history="1">
        <w:r w:rsidRPr="0073789C">
          <w:rPr>
            <w:rStyle w:val="a4"/>
            <w:color w:val="auto"/>
          </w:rPr>
          <w:t>пунктом 3</w:t>
        </w:r>
      </w:hyperlink>
      <w:r w:rsidRPr="0073789C">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w:t>
      </w:r>
      <w:hyperlink r:id="rId65" w:history="1">
        <w:r w:rsidRPr="0073789C">
          <w:rPr>
            <w:rStyle w:val="a4"/>
            <w:color w:val="auto"/>
          </w:rPr>
          <w:t>официальный сайт</w:t>
        </w:r>
      </w:hyperlink>
      <w:r w:rsidRPr="0073789C">
        <w:t xml:space="preserve"> Чебоксарского муниципального округа в информационно-телекоммуникационной сети </w:t>
      </w:r>
      <w:r w:rsidR="00BF354F" w:rsidRPr="0073789C">
        <w:t>«</w:t>
      </w:r>
      <w:r w:rsidRPr="0073789C">
        <w:t>Интернет</w:t>
      </w:r>
      <w:r w:rsidR="00BF354F" w:rsidRPr="0073789C">
        <w:t>»</w:t>
      </w:r>
      <w:r w:rsidRPr="0073789C">
        <w:t>.</w:t>
      </w:r>
    </w:p>
    <w:p w14:paraId="387CD84E" w14:textId="77777777" w:rsidR="00624DC1" w:rsidRPr="0073789C" w:rsidRDefault="00624DC1" w:rsidP="00624DC1">
      <w:pPr>
        <w:ind w:firstLine="567"/>
      </w:pPr>
      <w:bookmarkStart w:id="214" w:name="sub_235"/>
      <w:bookmarkEnd w:id="213"/>
      <w:r w:rsidRPr="0073789C">
        <w:t xml:space="preserve">5. Решение Собрания депутатов Чебоксарского муниципального округа Чувашской Республики о назначении опроса граждан должно быть опубликовано (обнародовано)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в течение 5 дней с момента его принятия. Такое решение должно определять:</w:t>
      </w:r>
    </w:p>
    <w:p w14:paraId="288302B4" w14:textId="77777777" w:rsidR="00624DC1" w:rsidRPr="0073789C" w:rsidRDefault="00624DC1" w:rsidP="00624DC1">
      <w:pPr>
        <w:ind w:firstLine="567"/>
      </w:pPr>
      <w:bookmarkStart w:id="215" w:name="sub_2351"/>
      <w:bookmarkEnd w:id="214"/>
      <w:r w:rsidRPr="0073789C">
        <w:t>1) дату и сроки проведения опроса;</w:t>
      </w:r>
    </w:p>
    <w:p w14:paraId="450B691D" w14:textId="77777777" w:rsidR="00624DC1" w:rsidRPr="0073789C" w:rsidRDefault="00624DC1" w:rsidP="00624DC1">
      <w:pPr>
        <w:ind w:firstLine="567"/>
      </w:pPr>
      <w:bookmarkStart w:id="216" w:name="sub_2352"/>
      <w:bookmarkEnd w:id="215"/>
      <w:r w:rsidRPr="0073789C">
        <w:t>2) формулировку вопроса (вопросов), предлагаемого (предлагаемых) при проведении опроса;</w:t>
      </w:r>
    </w:p>
    <w:p w14:paraId="61CC6070" w14:textId="77777777" w:rsidR="00624DC1" w:rsidRPr="0073789C" w:rsidRDefault="00624DC1" w:rsidP="00624DC1">
      <w:pPr>
        <w:ind w:firstLine="567"/>
      </w:pPr>
      <w:bookmarkStart w:id="217" w:name="sub_2353"/>
      <w:bookmarkEnd w:id="216"/>
      <w:r w:rsidRPr="0073789C">
        <w:t>3) методику проведения опроса;</w:t>
      </w:r>
    </w:p>
    <w:p w14:paraId="789C9FE5" w14:textId="77777777" w:rsidR="00624DC1" w:rsidRPr="0073789C" w:rsidRDefault="00624DC1" w:rsidP="00624DC1">
      <w:pPr>
        <w:ind w:firstLine="567"/>
      </w:pPr>
      <w:bookmarkStart w:id="218" w:name="sub_2354"/>
      <w:bookmarkEnd w:id="217"/>
      <w:r w:rsidRPr="0073789C">
        <w:t>4) форму опросного листа;</w:t>
      </w:r>
    </w:p>
    <w:p w14:paraId="2BAF1405" w14:textId="77777777" w:rsidR="00624DC1" w:rsidRPr="0073789C" w:rsidRDefault="00624DC1" w:rsidP="00624DC1">
      <w:pPr>
        <w:ind w:firstLine="567"/>
      </w:pPr>
      <w:bookmarkStart w:id="219" w:name="sub_2355"/>
      <w:bookmarkEnd w:id="218"/>
      <w:r w:rsidRPr="0073789C">
        <w:t>5) минимальную численность жителей Чебоксарского муниципального округа, участвующих в опросе;</w:t>
      </w:r>
    </w:p>
    <w:p w14:paraId="769FD928" w14:textId="77777777" w:rsidR="00624DC1" w:rsidRPr="0073789C" w:rsidRDefault="00624DC1" w:rsidP="00624DC1">
      <w:pPr>
        <w:ind w:firstLine="567"/>
      </w:pPr>
      <w:bookmarkStart w:id="220" w:name="sub_2356"/>
      <w:bookmarkEnd w:id="219"/>
      <w:r w:rsidRPr="0073789C">
        <w:t xml:space="preserve">6) порядок идентификации участников опроса в случае проведения опроса граждан с использованием </w:t>
      </w:r>
      <w:hyperlink r:id="rId66" w:history="1">
        <w:r w:rsidRPr="0073789C">
          <w:rPr>
            <w:rStyle w:val="a4"/>
            <w:color w:val="auto"/>
          </w:rPr>
          <w:t>официального сайта</w:t>
        </w:r>
      </w:hyperlink>
      <w:r w:rsidRPr="0073789C">
        <w:t xml:space="preserve"> Чебоксарского муниципального округа в информационно-телекоммуникационной сети </w:t>
      </w:r>
      <w:r w:rsidR="00BF354F" w:rsidRPr="0073789C">
        <w:t>«</w:t>
      </w:r>
      <w:r w:rsidRPr="0073789C">
        <w:t>Интернет</w:t>
      </w:r>
      <w:r w:rsidR="00BF354F" w:rsidRPr="0073789C">
        <w:t>»</w:t>
      </w:r>
      <w:r w:rsidRPr="0073789C">
        <w:t>.</w:t>
      </w:r>
    </w:p>
    <w:p w14:paraId="6D5ACF76" w14:textId="77777777" w:rsidR="00624DC1" w:rsidRPr="0073789C" w:rsidRDefault="00624DC1" w:rsidP="00624DC1">
      <w:pPr>
        <w:ind w:firstLine="567"/>
      </w:pPr>
      <w:bookmarkStart w:id="221" w:name="sub_236"/>
      <w:bookmarkEnd w:id="220"/>
      <w:r w:rsidRPr="0073789C">
        <w:t>6. Порядок проведения опроса определяется нормативным правовым актом Собрания депутатов Чебоксарского муниципального округа Чувашской Республики в соответствии с законом Чувашской Республики.</w:t>
      </w:r>
    </w:p>
    <w:p w14:paraId="4FD5CC7D" w14:textId="77777777" w:rsidR="00624DC1" w:rsidRPr="0073789C" w:rsidRDefault="00624DC1" w:rsidP="00624DC1">
      <w:pPr>
        <w:ind w:firstLine="567"/>
      </w:pPr>
      <w:bookmarkStart w:id="222" w:name="sub_237"/>
      <w:bookmarkEnd w:id="221"/>
      <w:r w:rsidRPr="0073789C">
        <w:t>7. Жители Чебоксарского муниципального округа должны быть проинформированы о проведении опроса граждан не менее чем за 10 дней до его проведения.</w:t>
      </w:r>
    </w:p>
    <w:bookmarkEnd w:id="222"/>
    <w:p w14:paraId="5812C388" w14:textId="77777777" w:rsidR="00624DC1" w:rsidRPr="0073789C" w:rsidRDefault="00624DC1" w:rsidP="00624DC1">
      <w:pPr>
        <w:ind w:firstLine="567"/>
      </w:pPr>
    </w:p>
    <w:p w14:paraId="62E4165D" w14:textId="77777777" w:rsidR="00624DC1" w:rsidRPr="0073789C" w:rsidRDefault="00624DC1" w:rsidP="00F5415F">
      <w:pPr>
        <w:pStyle w:val="a5"/>
        <w:ind w:left="0" w:firstLine="0"/>
        <w:jc w:val="center"/>
      </w:pPr>
      <w:bookmarkStart w:id="223" w:name="sub_24"/>
      <w:r w:rsidRPr="0073789C">
        <w:rPr>
          <w:rStyle w:val="a3"/>
          <w:bCs/>
          <w:color w:val="auto"/>
        </w:rPr>
        <w:t>Статья 24.</w:t>
      </w:r>
      <w:r w:rsidRPr="0073789C">
        <w:t xml:space="preserve"> Обращения граждан в органы местного самоуправления Чебоксарского муниципального округа</w:t>
      </w:r>
    </w:p>
    <w:p w14:paraId="633AE572" w14:textId="77777777" w:rsidR="00F5415F" w:rsidRPr="0073789C" w:rsidRDefault="00F5415F" w:rsidP="00F5415F"/>
    <w:p w14:paraId="65812353" w14:textId="77777777" w:rsidR="00624DC1" w:rsidRPr="0073789C" w:rsidRDefault="00624DC1" w:rsidP="00624DC1">
      <w:pPr>
        <w:ind w:firstLine="567"/>
      </w:pPr>
      <w:bookmarkStart w:id="224" w:name="sub_241"/>
      <w:bookmarkEnd w:id="223"/>
      <w:r w:rsidRPr="0073789C">
        <w:t>1. Граждане имеют право на индивидуальные и коллективные обращения в органы местного самоуправления Чебоксарского муниципального округа.</w:t>
      </w:r>
    </w:p>
    <w:p w14:paraId="263509FC" w14:textId="77777777" w:rsidR="00624DC1" w:rsidRPr="0073789C" w:rsidRDefault="00624DC1" w:rsidP="00624DC1">
      <w:pPr>
        <w:ind w:firstLine="567"/>
      </w:pPr>
      <w:bookmarkStart w:id="225" w:name="sub_242"/>
      <w:bookmarkEnd w:id="224"/>
      <w:r w:rsidRPr="0073789C">
        <w:t xml:space="preserve">2. Обращения граждан подлежат рассмотрению в порядке и сроки, установленные </w:t>
      </w:r>
      <w:hyperlink r:id="rId67" w:history="1">
        <w:r w:rsidRPr="0073789C">
          <w:rPr>
            <w:rStyle w:val="a4"/>
            <w:color w:val="auto"/>
          </w:rPr>
          <w:t>Федеральным законом</w:t>
        </w:r>
      </w:hyperlink>
      <w:r w:rsidRPr="0073789C">
        <w:t xml:space="preserve"> от 2 мая 2006 г. № 59-ФЗ </w:t>
      </w:r>
      <w:r w:rsidR="00BF354F" w:rsidRPr="0073789C">
        <w:t>«</w:t>
      </w:r>
      <w:r w:rsidRPr="0073789C">
        <w:t>О порядке рассмотрения обращений граждан Российской Федерации</w:t>
      </w:r>
      <w:r w:rsidR="00BF354F" w:rsidRPr="0073789C">
        <w:t>»</w:t>
      </w:r>
      <w:r w:rsidRPr="0073789C">
        <w:t>.</w:t>
      </w:r>
    </w:p>
    <w:p w14:paraId="5BCCD26D" w14:textId="77777777" w:rsidR="00624DC1" w:rsidRPr="0073789C" w:rsidRDefault="00624DC1" w:rsidP="00624DC1">
      <w:pPr>
        <w:ind w:firstLine="567"/>
      </w:pPr>
      <w:bookmarkStart w:id="226" w:name="sub_243"/>
      <w:bookmarkEnd w:id="225"/>
      <w:r w:rsidRPr="0073789C">
        <w:t>3. За нарушение порядка и сроков рассмотрения обращений граждан должностные лица местного самоуправления Чебоксарского муниципального округа несут ответственность в соответствии с законодательством Российской Федерации.</w:t>
      </w:r>
    </w:p>
    <w:bookmarkEnd w:id="226"/>
    <w:p w14:paraId="5BB17D2F" w14:textId="77777777" w:rsidR="00624DC1" w:rsidRPr="0073789C" w:rsidRDefault="00624DC1" w:rsidP="00624DC1">
      <w:pPr>
        <w:ind w:firstLine="567"/>
      </w:pPr>
    </w:p>
    <w:p w14:paraId="431C48E5" w14:textId="77777777" w:rsidR="00624DC1" w:rsidRPr="0073789C" w:rsidRDefault="00624DC1" w:rsidP="00F5415F">
      <w:pPr>
        <w:pStyle w:val="1"/>
        <w:rPr>
          <w:color w:val="auto"/>
        </w:rPr>
      </w:pPr>
      <w:bookmarkStart w:id="227" w:name="sub_1004"/>
      <w:r w:rsidRPr="0073789C">
        <w:rPr>
          <w:color w:val="auto"/>
        </w:rPr>
        <w:lastRenderedPageBreak/>
        <w:t>Глава IV. Органы местного самоуправления Чебоксарского муниципального округа и должностные лица местного самоуправления</w:t>
      </w:r>
    </w:p>
    <w:bookmarkEnd w:id="227"/>
    <w:p w14:paraId="2F254459" w14:textId="77777777" w:rsidR="00624DC1" w:rsidRPr="0073789C" w:rsidRDefault="00624DC1" w:rsidP="00624DC1">
      <w:pPr>
        <w:ind w:firstLine="567"/>
      </w:pPr>
    </w:p>
    <w:p w14:paraId="43BBC4ED" w14:textId="77777777" w:rsidR="00624DC1" w:rsidRPr="0073789C" w:rsidRDefault="00624DC1" w:rsidP="00F5415F">
      <w:pPr>
        <w:pStyle w:val="a5"/>
        <w:ind w:left="0" w:firstLine="0"/>
        <w:jc w:val="center"/>
      </w:pPr>
      <w:bookmarkStart w:id="228" w:name="sub_25"/>
      <w:r w:rsidRPr="0073789C">
        <w:rPr>
          <w:rStyle w:val="a3"/>
          <w:bCs/>
          <w:color w:val="auto"/>
        </w:rPr>
        <w:t>Статья 25.</w:t>
      </w:r>
      <w:r w:rsidRPr="0073789C">
        <w:t xml:space="preserve"> Структура органов местного самоуправления Чебоксарского муниципального округа</w:t>
      </w:r>
    </w:p>
    <w:p w14:paraId="157E9397" w14:textId="77777777" w:rsidR="00F5415F" w:rsidRPr="0073789C" w:rsidRDefault="00F5415F" w:rsidP="00F5415F"/>
    <w:bookmarkEnd w:id="228"/>
    <w:p w14:paraId="33F0B304" w14:textId="77777777" w:rsidR="00624DC1" w:rsidRPr="0073789C" w:rsidRDefault="00624DC1" w:rsidP="00624DC1">
      <w:pPr>
        <w:ind w:firstLine="567"/>
      </w:pPr>
      <w:r w:rsidRPr="0073789C">
        <w:t>В структуру органов местного самоуправления Чебоксарского муниципального округа входят:</w:t>
      </w:r>
    </w:p>
    <w:p w14:paraId="34106BE8" w14:textId="77777777" w:rsidR="00624DC1" w:rsidRPr="0073789C" w:rsidRDefault="00624DC1" w:rsidP="00624DC1">
      <w:pPr>
        <w:ind w:firstLine="567"/>
      </w:pPr>
      <w:r w:rsidRPr="0073789C">
        <w:t>глава Чебоксарского муниципального округа Чувашской Республики (далее - глава Чебоксарского муниципального округа);</w:t>
      </w:r>
    </w:p>
    <w:p w14:paraId="750879BF" w14:textId="77777777" w:rsidR="00624DC1" w:rsidRPr="0073789C" w:rsidRDefault="00624DC1" w:rsidP="00624DC1">
      <w:pPr>
        <w:ind w:firstLine="567"/>
      </w:pPr>
      <w:r w:rsidRPr="0073789C">
        <w:t>Собрание депутатов Чебоксарского муниципального округа Чувашской Республики (далее - Собрание депутатов Чебоксарского муниципального округа);</w:t>
      </w:r>
    </w:p>
    <w:p w14:paraId="613385C0" w14:textId="77777777" w:rsidR="00624DC1" w:rsidRPr="0073789C" w:rsidRDefault="00624DC1" w:rsidP="00624DC1">
      <w:pPr>
        <w:ind w:firstLine="567"/>
      </w:pPr>
      <w:r w:rsidRPr="0073789C">
        <w:t>администрация Чебоксарского муниципального округа Чувашской Республики (далее - администрация Чебоксарского муниципального округа).</w:t>
      </w:r>
    </w:p>
    <w:p w14:paraId="109F1036" w14:textId="77777777" w:rsidR="00624DC1" w:rsidRPr="0073789C" w:rsidRDefault="00624DC1" w:rsidP="00624DC1">
      <w:pPr>
        <w:ind w:firstLine="567"/>
      </w:pPr>
    </w:p>
    <w:p w14:paraId="413DABF4" w14:textId="77777777" w:rsidR="00624DC1" w:rsidRPr="0073789C" w:rsidRDefault="00624DC1" w:rsidP="00A839F3">
      <w:pPr>
        <w:pStyle w:val="a5"/>
        <w:ind w:left="0" w:firstLine="0"/>
        <w:jc w:val="center"/>
      </w:pPr>
      <w:bookmarkStart w:id="229" w:name="sub_26"/>
      <w:r w:rsidRPr="0073789C">
        <w:rPr>
          <w:rStyle w:val="a3"/>
          <w:bCs/>
          <w:color w:val="auto"/>
        </w:rPr>
        <w:t>Статья 26.</w:t>
      </w:r>
      <w:r w:rsidRPr="0073789C">
        <w:t xml:space="preserve"> Глава Чебоксарского муниципального округа</w:t>
      </w:r>
    </w:p>
    <w:p w14:paraId="75FA7C4A" w14:textId="77777777" w:rsidR="00A839F3" w:rsidRPr="0073789C" w:rsidRDefault="00A839F3" w:rsidP="00A839F3"/>
    <w:p w14:paraId="257F1C1E" w14:textId="77777777" w:rsidR="00624DC1" w:rsidRPr="0073789C" w:rsidRDefault="00624DC1" w:rsidP="00624DC1">
      <w:pPr>
        <w:ind w:firstLine="567"/>
      </w:pPr>
      <w:bookmarkStart w:id="230" w:name="sub_261"/>
      <w:bookmarkEnd w:id="229"/>
      <w:r w:rsidRPr="0073789C">
        <w:t xml:space="preserve">1. Глава Чебоксарского муниципального округа является высшим должностным лицом Чебоксарского муниципального округа и наделяется настоящим Уставом в соответствии с </w:t>
      </w:r>
      <w:hyperlink r:id="rId68"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собственными полномочиями по решению вопросов местного значения.</w:t>
      </w:r>
    </w:p>
    <w:bookmarkEnd w:id="230"/>
    <w:p w14:paraId="186680D8" w14:textId="77777777" w:rsidR="00624DC1" w:rsidRPr="0073789C" w:rsidRDefault="00624DC1" w:rsidP="00624DC1">
      <w:pPr>
        <w:ind w:firstLine="567"/>
      </w:pPr>
      <w:r w:rsidRPr="0073789C">
        <w:t>Глава Чебоксарского муниципального округа возглавляет администрацию Чебоксарского муниципального округа.</w:t>
      </w:r>
    </w:p>
    <w:p w14:paraId="2F699F0F" w14:textId="77777777" w:rsidR="00624DC1" w:rsidRPr="0073789C" w:rsidRDefault="00624DC1" w:rsidP="00624DC1">
      <w:pPr>
        <w:ind w:firstLine="567"/>
      </w:pPr>
      <w:r w:rsidRPr="0073789C">
        <w:t>Глава Чебоксарского муниципального округа осуществляет свои полномочия на постоянной основе.</w:t>
      </w:r>
    </w:p>
    <w:p w14:paraId="0207CBF5" w14:textId="77777777" w:rsidR="00624DC1" w:rsidRPr="0073789C" w:rsidRDefault="00624DC1" w:rsidP="00624DC1">
      <w:pPr>
        <w:ind w:firstLine="567"/>
      </w:pPr>
      <w:bookmarkStart w:id="231" w:name="sub_262"/>
      <w:r w:rsidRPr="0073789C">
        <w:t>2. Глава Чебоксарского муниципального округа избирается Собранием депутатов Чебоксарского муниципального округа из числа кандидатов, представленных конкурсной комиссией по результатам конкурса.</w:t>
      </w:r>
    </w:p>
    <w:bookmarkEnd w:id="231"/>
    <w:p w14:paraId="002830C0" w14:textId="77777777" w:rsidR="00624DC1" w:rsidRPr="0073789C" w:rsidRDefault="00624DC1" w:rsidP="00624DC1">
      <w:pPr>
        <w:ind w:firstLine="567"/>
      </w:pPr>
      <w:r w:rsidRPr="0073789C">
        <w:t>Порядок проведения конкурса по отбору кандидатур на должность главы Чебоксарского муниципального округа устанавливается Собранием депутатов Чебоксарского муниципального округа.</w:t>
      </w:r>
    </w:p>
    <w:p w14:paraId="20E2F8D1" w14:textId="77777777" w:rsidR="00624DC1" w:rsidRPr="0073789C" w:rsidRDefault="00624DC1" w:rsidP="00624DC1">
      <w:pPr>
        <w:ind w:firstLine="567"/>
      </w:pPr>
      <w:r w:rsidRPr="0073789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E7023D7" w14:textId="77777777" w:rsidR="00624DC1" w:rsidRPr="0073789C" w:rsidRDefault="00624DC1" w:rsidP="00624DC1">
      <w:pPr>
        <w:ind w:firstLine="567"/>
      </w:pPr>
      <w:r w:rsidRPr="0073789C">
        <w:t>Общее число членов конкурсной комиссии в Чебоксарском муниципальном округе устанавливается Собранием депутатов Чебоксарского муниципального округа.</w:t>
      </w:r>
    </w:p>
    <w:p w14:paraId="6F1BC858" w14:textId="77777777" w:rsidR="00624DC1" w:rsidRPr="0073789C" w:rsidRDefault="00624DC1" w:rsidP="00624DC1">
      <w:pPr>
        <w:ind w:firstLine="567"/>
      </w:pPr>
      <w:r w:rsidRPr="0073789C">
        <w:t>Половина членов конкурсной комиссии назначается Собранием депутатов Чебоксарского муниципального округа, а другая половина - Главой Чувашской Республики.</w:t>
      </w:r>
    </w:p>
    <w:p w14:paraId="17E1BEA0" w14:textId="77777777" w:rsidR="00624DC1" w:rsidRPr="0073789C" w:rsidRDefault="00624DC1" w:rsidP="00624DC1">
      <w:pPr>
        <w:ind w:firstLine="567"/>
      </w:pPr>
      <w:r w:rsidRPr="0073789C">
        <w:t xml:space="preserve">Кандидатом на должность главы Чебоксарского муниципального округа может быть зарегистрирован гражданин, который на день проведения конкурса не имеет в соответствии с </w:t>
      </w:r>
      <w:hyperlink r:id="rId69" w:history="1">
        <w:r w:rsidRPr="0073789C">
          <w:rPr>
            <w:rStyle w:val="a4"/>
            <w:color w:val="auto"/>
          </w:rPr>
          <w:t>Федеральным законом</w:t>
        </w:r>
      </w:hyperlink>
      <w:r w:rsidRPr="0073789C">
        <w:t xml:space="preserve"> от 12 июня 2002 г. № 67-ФЗ </w:t>
      </w:r>
      <w:r w:rsidR="00BF354F" w:rsidRPr="0073789C">
        <w:t>«</w:t>
      </w:r>
      <w:r w:rsidRPr="0073789C">
        <w:t>Об основных гарантиях избирательных прав и права на участие в референдуме граждан Российской Федерации</w:t>
      </w:r>
      <w:r w:rsidR="00BF354F" w:rsidRPr="0073789C">
        <w:t>»</w:t>
      </w:r>
      <w:r w:rsidRPr="0073789C">
        <w:t xml:space="preserve"> ограничений пассивного избирательного права для избрания выборным должностным лицом местного самоуправления.</w:t>
      </w:r>
    </w:p>
    <w:p w14:paraId="4A5AADE8" w14:textId="77777777" w:rsidR="00624DC1" w:rsidRPr="0073789C" w:rsidRDefault="00624DC1" w:rsidP="00624DC1">
      <w:pPr>
        <w:ind w:firstLine="567"/>
      </w:pPr>
      <w:r w:rsidRPr="0073789C">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Чебоксарского муниципального округа полномочий по решению вопросов местного значения.</w:t>
      </w:r>
    </w:p>
    <w:p w14:paraId="13CE7673" w14:textId="77777777" w:rsidR="00624DC1" w:rsidRPr="0073789C" w:rsidRDefault="00624DC1" w:rsidP="00624DC1">
      <w:pPr>
        <w:ind w:firstLine="567"/>
      </w:pPr>
      <w:r w:rsidRPr="0073789C">
        <w:t>Собранию депутатов Чебоксарского муниципального округа для проведения голосования по кандидатурам на должность главы Чебоксарского муниципального округа представляется не менее двух зарегистрированных конкурсной комиссией кандидатов.</w:t>
      </w:r>
    </w:p>
    <w:p w14:paraId="72A2D318" w14:textId="77777777" w:rsidR="00624DC1" w:rsidRPr="0073789C" w:rsidRDefault="00624DC1" w:rsidP="00624DC1">
      <w:pPr>
        <w:ind w:firstLine="567"/>
      </w:pPr>
      <w:r w:rsidRPr="0073789C">
        <w:t>Срок полномочий главы Чебоксарского муниципального округа составляет 5 лет.</w:t>
      </w:r>
    </w:p>
    <w:p w14:paraId="6B893E32" w14:textId="77777777" w:rsidR="00624DC1" w:rsidRPr="0073789C" w:rsidRDefault="00624DC1" w:rsidP="00624DC1">
      <w:pPr>
        <w:ind w:firstLine="567"/>
      </w:pPr>
      <w:bookmarkStart w:id="232" w:name="sub_263"/>
      <w:r w:rsidRPr="0073789C">
        <w:lastRenderedPageBreak/>
        <w:t xml:space="preserve">3. Глава Чебоксарского муниципального округа в пределах полномочий, установленных </w:t>
      </w:r>
      <w:hyperlink r:id="rId70"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0B23F562" w14:textId="77777777" w:rsidR="00624DC1" w:rsidRPr="0073789C" w:rsidRDefault="00624DC1" w:rsidP="00624DC1">
      <w:pPr>
        <w:ind w:firstLine="567"/>
      </w:pPr>
      <w:bookmarkStart w:id="233" w:name="sub_2631"/>
      <w:bookmarkEnd w:id="232"/>
      <w:r w:rsidRPr="0073789C">
        <w:t>1) представляет Чебоксарский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Чебоксарского муниципального округа;</w:t>
      </w:r>
    </w:p>
    <w:p w14:paraId="7D8975C2" w14:textId="77777777" w:rsidR="00624DC1" w:rsidRPr="0073789C" w:rsidRDefault="00624DC1" w:rsidP="00624DC1">
      <w:pPr>
        <w:ind w:firstLine="567"/>
      </w:pPr>
      <w:bookmarkStart w:id="234" w:name="sub_2632"/>
      <w:bookmarkEnd w:id="233"/>
      <w:r w:rsidRPr="0073789C">
        <w:t>2) подписывает и обнародует в порядке, установленном настоящим Уставом, нормативные правовые акты, принятые Собранием депутатов Чебоксарского муниципального округа;</w:t>
      </w:r>
    </w:p>
    <w:p w14:paraId="1D77866B" w14:textId="77777777" w:rsidR="00624DC1" w:rsidRPr="0073789C" w:rsidRDefault="00624DC1" w:rsidP="00624DC1">
      <w:pPr>
        <w:ind w:firstLine="567"/>
      </w:pPr>
      <w:bookmarkStart w:id="235" w:name="sub_2633"/>
      <w:bookmarkEnd w:id="234"/>
      <w:r w:rsidRPr="0073789C">
        <w:t>3) издает в пределах своих полномочий правовые акты;</w:t>
      </w:r>
    </w:p>
    <w:p w14:paraId="0D6C82ED" w14:textId="77777777" w:rsidR="00624DC1" w:rsidRPr="0073789C" w:rsidRDefault="00624DC1" w:rsidP="00624DC1">
      <w:pPr>
        <w:ind w:firstLine="567"/>
      </w:pPr>
      <w:bookmarkStart w:id="236" w:name="sub_2634"/>
      <w:bookmarkEnd w:id="235"/>
      <w:r w:rsidRPr="0073789C">
        <w:t>4) вправе требовать созыва внеочередного заседания Собрания депутатов Чебоксарского муниципального округа;</w:t>
      </w:r>
    </w:p>
    <w:p w14:paraId="16E77F96" w14:textId="77777777" w:rsidR="00624DC1" w:rsidRPr="0073789C" w:rsidRDefault="00624DC1" w:rsidP="00624DC1">
      <w:pPr>
        <w:ind w:firstLine="567"/>
      </w:pPr>
      <w:bookmarkStart w:id="237" w:name="sub_2635"/>
      <w:bookmarkEnd w:id="236"/>
      <w:r w:rsidRPr="0073789C">
        <w:t>5) обеспечивает осуществление органами местного самоуправления Чебоксарского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Чебоксарского муниципального округа федеральными законами и законами Чувашской Республики.</w:t>
      </w:r>
    </w:p>
    <w:p w14:paraId="4A166DE4" w14:textId="77777777" w:rsidR="00624DC1" w:rsidRPr="0073789C" w:rsidRDefault="00624DC1" w:rsidP="00624DC1">
      <w:pPr>
        <w:ind w:firstLine="567"/>
      </w:pPr>
      <w:bookmarkStart w:id="238" w:name="sub_264"/>
      <w:bookmarkEnd w:id="237"/>
      <w:r w:rsidRPr="0073789C">
        <w:t>4. В сфере осуществления исполнительно-распорядительной деятельности глава Чебоксарского муниципального округа:</w:t>
      </w:r>
    </w:p>
    <w:p w14:paraId="598299D8" w14:textId="77777777" w:rsidR="00624DC1" w:rsidRPr="0073789C" w:rsidRDefault="00624DC1" w:rsidP="00624DC1">
      <w:pPr>
        <w:ind w:firstLine="567"/>
      </w:pPr>
      <w:bookmarkStart w:id="239" w:name="sub_2641"/>
      <w:bookmarkEnd w:id="238"/>
      <w:r w:rsidRPr="0073789C">
        <w:t>1) осуществляет общее руководство деятельностью администрации Чебоксарского муниципального округа, ее структурных подразделений по решению всех вопросов, отнесенных к компетенции администрации;</w:t>
      </w:r>
    </w:p>
    <w:p w14:paraId="0254E165" w14:textId="77777777" w:rsidR="00624DC1" w:rsidRPr="0073789C" w:rsidRDefault="00624DC1" w:rsidP="00624DC1">
      <w:pPr>
        <w:ind w:firstLine="567"/>
      </w:pPr>
      <w:bookmarkStart w:id="240" w:name="sub_2642"/>
      <w:bookmarkEnd w:id="239"/>
      <w:r w:rsidRPr="0073789C">
        <w:t>2) заключает от имени администрации Чебоксарского муниципального округа договоры в пределах своей компетенции;</w:t>
      </w:r>
    </w:p>
    <w:p w14:paraId="0D577EB7" w14:textId="77777777" w:rsidR="00624DC1" w:rsidRPr="0073789C" w:rsidRDefault="00624DC1" w:rsidP="00624DC1">
      <w:pPr>
        <w:ind w:firstLine="567"/>
      </w:pPr>
      <w:bookmarkStart w:id="241" w:name="sub_2643"/>
      <w:bookmarkEnd w:id="240"/>
      <w:r w:rsidRPr="0073789C">
        <w:t xml:space="preserve">3) разрабатывает и представляет на утверждение Собрания депутатов Чебоксарского муниципального округа </w:t>
      </w:r>
      <w:hyperlink r:id="rId71" w:history="1">
        <w:r w:rsidRPr="0073789C">
          <w:rPr>
            <w:rStyle w:val="a4"/>
            <w:color w:val="auto"/>
          </w:rPr>
          <w:t>структуру</w:t>
        </w:r>
      </w:hyperlink>
      <w:r w:rsidRPr="0073789C">
        <w:t xml:space="preserve"> администрации Чебоксарского муниципального округа, формирует штат администрации в пределах утвержденных в бюджете средств на содержание администрации;</w:t>
      </w:r>
    </w:p>
    <w:p w14:paraId="70A4ED99" w14:textId="77777777" w:rsidR="00624DC1" w:rsidRPr="0073789C" w:rsidRDefault="00624DC1" w:rsidP="00624DC1">
      <w:pPr>
        <w:ind w:firstLine="567"/>
      </w:pPr>
      <w:bookmarkStart w:id="242" w:name="sub_2644"/>
      <w:bookmarkEnd w:id="241"/>
      <w:r w:rsidRPr="0073789C">
        <w:t>4) назначает на должность и освобождает от должности заместителей главы администрации, руководителей структурных подразделений администрации Чебоксарского муниципального округа и иных работников администрации Чебоксарского муниципального округа, а также решает вопросы применения к ним мер поощрения и дисциплинарных взысканий;</w:t>
      </w:r>
    </w:p>
    <w:p w14:paraId="023C037B" w14:textId="77777777" w:rsidR="00624DC1" w:rsidRPr="0073789C" w:rsidRDefault="00624DC1" w:rsidP="00624DC1">
      <w:pPr>
        <w:ind w:firstLine="567"/>
      </w:pPr>
      <w:bookmarkStart w:id="243" w:name="sub_2645"/>
      <w:bookmarkEnd w:id="242"/>
      <w:r w:rsidRPr="0073789C">
        <w:t>5) осуществляет иные полномочия, предусмотренные настоящим Уставом.</w:t>
      </w:r>
    </w:p>
    <w:p w14:paraId="535E4872" w14:textId="77777777" w:rsidR="00624DC1" w:rsidRPr="0073789C" w:rsidRDefault="00624DC1" w:rsidP="00624DC1">
      <w:pPr>
        <w:ind w:firstLine="567"/>
      </w:pPr>
      <w:bookmarkStart w:id="244" w:name="sub_265"/>
      <w:bookmarkEnd w:id="243"/>
      <w:r w:rsidRPr="0073789C">
        <w:t xml:space="preserve">5. Глава Чебоксарского муниципального округа должен соблюдать ограничения, запреты, исполнять обязанности, которые установлены </w:t>
      </w:r>
      <w:hyperlink r:id="rId72" w:history="1">
        <w:r w:rsidRPr="0073789C">
          <w:rPr>
            <w:rStyle w:val="a4"/>
            <w:color w:val="auto"/>
          </w:rPr>
          <w:t>Федеральным законом</w:t>
        </w:r>
      </w:hyperlink>
      <w:r w:rsidRPr="0073789C">
        <w:t xml:space="preserve"> от 25 декабря 2008 г. № 273-ФЗ </w:t>
      </w:r>
      <w:r w:rsidR="00BF354F" w:rsidRPr="0073789C">
        <w:t>«</w:t>
      </w:r>
      <w:r w:rsidRPr="0073789C">
        <w:t>О противодействии коррупции</w:t>
      </w:r>
      <w:r w:rsidR="00BF354F" w:rsidRPr="0073789C">
        <w:t>»</w:t>
      </w:r>
      <w:r w:rsidRPr="0073789C">
        <w:t xml:space="preserve">, </w:t>
      </w:r>
      <w:hyperlink r:id="rId73" w:history="1">
        <w:r w:rsidRPr="0073789C">
          <w:rPr>
            <w:rStyle w:val="a4"/>
            <w:color w:val="auto"/>
          </w:rPr>
          <w:t>Федеральным законом</w:t>
        </w:r>
      </w:hyperlink>
      <w:r w:rsidRPr="0073789C">
        <w:t xml:space="preserve"> от 3 декабря 2012 г. № 230-ФЗ </w:t>
      </w:r>
      <w:r w:rsidR="00BF354F" w:rsidRPr="0073789C">
        <w:t>«</w:t>
      </w:r>
      <w:r w:rsidRPr="0073789C">
        <w:t>О контроле за соответствием расходов лиц, замещающих государственные должности, и иных лиц их доходам</w:t>
      </w:r>
      <w:r w:rsidR="00BF354F" w:rsidRPr="0073789C">
        <w:t>»</w:t>
      </w:r>
      <w:r w:rsidRPr="0073789C">
        <w:t xml:space="preserve">, </w:t>
      </w:r>
      <w:hyperlink r:id="rId74" w:history="1">
        <w:r w:rsidRPr="0073789C">
          <w:rPr>
            <w:rStyle w:val="a4"/>
            <w:color w:val="auto"/>
          </w:rPr>
          <w:t>Федеральным законом</w:t>
        </w:r>
      </w:hyperlink>
      <w:r w:rsidRPr="0073789C">
        <w:t xml:space="preserve"> от 7 мая 2013 г. № 79-ФЗ </w:t>
      </w:r>
      <w:r w:rsidR="00BF354F" w:rsidRPr="0073789C">
        <w:t>«</w:t>
      </w:r>
      <w:r w:rsidRPr="0073789C">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F354F" w:rsidRPr="0073789C">
        <w:t>»</w:t>
      </w:r>
      <w:r w:rsidRPr="0073789C">
        <w:t>.</w:t>
      </w:r>
    </w:p>
    <w:p w14:paraId="630E112F" w14:textId="77777777" w:rsidR="00624DC1" w:rsidRPr="0073789C" w:rsidRDefault="00624DC1" w:rsidP="00624DC1">
      <w:pPr>
        <w:ind w:firstLine="567"/>
      </w:pPr>
      <w:bookmarkStart w:id="245" w:name="sub_266"/>
      <w:bookmarkEnd w:id="244"/>
      <w:r w:rsidRPr="0073789C">
        <w:t>6. Глава Чебоксарского муниципального округа подконтролен и подотчетен населению и Собранию депутатов Чебоксарского муниципального округа.</w:t>
      </w:r>
    </w:p>
    <w:p w14:paraId="2DB62BC4" w14:textId="77777777" w:rsidR="00624DC1" w:rsidRPr="0073789C" w:rsidRDefault="00624DC1" w:rsidP="00624DC1">
      <w:pPr>
        <w:ind w:firstLine="567"/>
      </w:pPr>
      <w:bookmarkStart w:id="246" w:name="sub_267"/>
      <w:bookmarkEnd w:id="245"/>
      <w:r w:rsidRPr="0073789C">
        <w:t>7. Глава Чебоксарского муниципального округа представляет Собранию депутатов Чебоксарского муниципального округа ежегодные отчеты о результатах своей деятельности и о результатах деятельности администрации Чебоксарского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Чебоксарского муниципального округа.</w:t>
      </w:r>
    </w:p>
    <w:p w14:paraId="40B9C310" w14:textId="77777777" w:rsidR="00624DC1" w:rsidRPr="0073789C" w:rsidRDefault="00624DC1" w:rsidP="00624DC1">
      <w:pPr>
        <w:ind w:firstLine="567"/>
      </w:pPr>
      <w:bookmarkStart w:id="247" w:name="sub_268"/>
      <w:bookmarkEnd w:id="246"/>
      <w:r w:rsidRPr="0073789C">
        <w:t>8. Полномочия главы Чебоксарского муниципального округа прекращаются досрочно в случае:</w:t>
      </w:r>
    </w:p>
    <w:p w14:paraId="317D13E1" w14:textId="77777777" w:rsidR="00624DC1" w:rsidRPr="0073789C" w:rsidRDefault="00624DC1" w:rsidP="00624DC1">
      <w:pPr>
        <w:ind w:firstLine="567"/>
      </w:pPr>
      <w:bookmarkStart w:id="248" w:name="sub_2681"/>
      <w:bookmarkEnd w:id="247"/>
      <w:r w:rsidRPr="0073789C">
        <w:t>1) смерти;</w:t>
      </w:r>
    </w:p>
    <w:p w14:paraId="26707B20" w14:textId="77777777" w:rsidR="00624DC1" w:rsidRPr="0073789C" w:rsidRDefault="00624DC1" w:rsidP="00624DC1">
      <w:pPr>
        <w:ind w:firstLine="567"/>
      </w:pPr>
      <w:bookmarkStart w:id="249" w:name="sub_2682"/>
      <w:bookmarkEnd w:id="248"/>
      <w:r w:rsidRPr="0073789C">
        <w:lastRenderedPageBreak/>
        <w:t>2) отставки по собственному желанию;</w:t>
      </w:r>
    </w:p>
    <w:p w14:paraId="4430530A" w14:textId="77777777" w:rsidR="00624DC1" w:rsidRPr="0073789C" w:rsidRDefault="00624DC1" w:rsidP="00624DC1">
      <w:pPr>
        <w:ind w:firstLine="567"/>
      </w:pPr>
      <w:bookmarkStart w:id="250" w:name="sub_2683"/>
      <w:bookmarkEnd w:id="249"/>
      <w:r w:rsidRPr="0073789C">
        <w:t xml:space="preserve">3) удаления в отставку в соответствии со </w:t>
      </w:r>
      <w:hyperlink r:id="rId75" w:history="1">
        <w:r w:rsidRPr="0073789C">
          <w:rPr>
            <w:rStyle w:val="a4"/>
            <w:color w:val="auto"/>
          </w:rPr>
          <w:t>статьей 74.1</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0CEE8D5D" w14:textId="77777777" w:rsidR="00624DC1" w:rsidRPr="0073789C" w:rsidRDefault="00624DC1" w:rsidP="00624DC1">
      <w:pPr>
        <w:ind w:firstLine="567"/>
      </w:pPr>
      <w:bookmarkStart w:id="251" w:name="sub_2684"/>
      <w:bookmarkEnd w:id="250"/>
      <w:r w:rsidRPr="0073789C">
        <w:t xml:space="preserve">4) отрешения от должности в соответствии со </w:t>
      </w:r>
      <w:hyperlink r:id="rId76" w:history="1">
        <w:r w:rsidRPr="0073789C">
          <w:rPr>
            <w:rStyle w:val="a4"/>
            <w:color w:val="auto"/>
          </w:rPr>
          <w:t>статьей 74</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36B1DD63" w14:textId="77777777" w:rsidR="00624DC1" w:rsidRPr="0073789C" w:rsidRDefault="00624DC1" w:rsidP="00624DC1">
      <w:pPr>
        <w:ind w:firstLine="567"/>
      </w:pPr>
      <w:bookmarkStart w:id="252" w:name="sub_2685"/>
      <w:bookmarkEnd w:id="251"/>
      <w:r w:rsidRPr="0073789C">
        <w:t>5) признания судом недееспособным или ограниченно дееспособным;</w:t>
      </w:r>
    </w:p>
    <w:p w14:paraId="6086E612" w14:textId="77777777" w:rsidR="00624DC1" w:rsidRPr="0073789C" w:rsidRDefault="00624DC1" w:rsidP="00624DC1">
      <w:pPr>
        <w:ind w:firstLine="567"/>
      </w:pPr>
      <w:bookmarkStart w:id="253" w:name="sub_2686"/>
      <w:bookmarkEnd w:id="252"/>
      <w:r w:rsidRPr="0073789C">
        <w:t>6) признания судом безвестно отсутствующим или объявления умершим;</w:t>
      </w:r>
    </w:p>
    <w:p w14:paraId="323528D7" w14:textId="77777777" w:rsidR="00624DC1" w:rsidRPr="0073789C" w:rsidRDefault="00624DC1" w:rsidP="00624DC1">
      <w:pPr>
        <w:ind w:firstLine="567"/>
      </w:pPr>
      <w:bookmarkStart w:id="254" w:name="sub_2687"/>
      <w:bookmarkEnd w:id="253"/>
      <w:r w:rsidRPr="0073789C">
        <w:t>7) вступления в отношении его в законную силу обвинительного приговора суда;</w:t>
      </w:r>
    </w:p>
    <w:p w14:paraId="3C6C93F3" w14:textId="77777777" w:rsidR="00624DC1" w:rsidRPr="0073789C" w:rsidRDefault="00624DC1" w:rsidP="00624DC1">
      <w:pPr>
        <w:ind w:firstLine="567"/>
      </w:pPr>
      <w:bookmarkStart w:id="255" w:name="sub_2688"/>
      <w:bookmarkEnd w:id="254"/>
      <w:r w:rsidRPr="0073789C">
        <w:t>8) выезда за пределы Российской Федерации на постоянное место жительства;</w:t>
      </w:r>
    </w:p>
    <w:p w14:paraId="2C74B4EF" w14:textId="77777777" w:rsidR="00624DC1" w:rsidRPr="0073789C" w:rsidRDefault="00624DC1" w:rsidP="00624DC1">
      <w:pPr>
        <w:ind w:firstLine="567"/>
      </w:pPr>
      <w:bookmarkStart w:id="256" w:name="sub_2689"/>
      <w:bookmarkEnd w:id="255"/>
      <w:r w:rsidRPr="0073789C">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4DFEA2" w14:textId="77777777" w:rsidR="00624DC1" w:rsidRPr="0073789C" w:rsidRDefault="00624DC1" w:rsidP="00624DC1">
      <w:pPr>
        <w:ind w:firstLine="567"/>
      </w:pPr>
      <w:bookmarkStart w:id="257" w:name="sub_26810"/>
      <w:bookmarkEnd w:id="256"/>
      <w:r w:rsidRPr="0073789C">
        <w:t>10) установленной в судебном порядке стойкой неспособности по состоянию здоровья осуществлять полномочия главы Чебоксарского муниципального округа;</w:t>
      </w:r>
    </w:p>
    <w:p w14:paraId="0F2E3D1C" w14:textId="77777777" w:rsidR="00624DC1" w:rsidRPr="0073789C" w:rsidRDefault="00624DC1" w:rsidP="00624DC1">
      <w:pPr>
        <w:ind w:firstLine="567"/>
      </w:pPr>
      <w:bookmarkStart w:id="258" w:name="sub_26811"/>
      <w:bookmarkEnd w:id="257"/>
      <w:r w:rsidRPr="0073789C">
        <w:t xml:space="preserve">11) преобразования Чебоксарского муниципального округа, осуществляемого в соответствии с </w:t>
      </w:r>
      <w:hyperlink r:id="rId77" w:history="1">
        <w:r w:rsidRPr="0073789C">
          <w:rPr>
            <w:rStyle w:val="a4"/>
            <w:color w:val="auto"/>
          </w:rPr>
          <w:t>пунктами 3.3</w:t>
        </w:r>
      </w:hyperlink>
      <w:r w:rsidRPr="0073789C">
        <w:t xml:space="preserve"> и </w:t>
      </w:r>
      <w:hyperlink r:id="rId78" w:history="1">
        <w:r w:rsidRPr="0073789C">
          <w:rPr>
            <w:rStyle w:val="a4"/>
            <w:color w:val="auto"/>
          </w:rPr>
          <w:t>5.1 статьей 13</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а также в случае упразднения Чебоксарского муниципального округа;</w:t>
      </w:r>
    </w:p>
    <w:p w14:paraId="7BEB0DBF" w14:textId="77777777" w:rsidR="00624DC1" w:rsidRPr="0073789C" w:rsidRDefault="00624DC1" w:rsidP="00624DC1">
      <w:pPr>
        <w:ind w:firstLine="567"/>
      </w:pPr>
      <w:bookmarkStart w:id="259" w:name="sub_26812"/>
      <w:bookmarkEnd w:id="258"/>
      <w:r w:rsidRPr="0073789C">
        <w:t>12) увеличения численности избирателей Чебоксарского муниципального округа более чем на 25 процентов, произошедшего вследствие изменения границ Чебоксарского муниципального округа.</w:t>
      </w:r>
    </w:p>
    <w:p w14:paraId="037B4988" w14:textId="77777777" w:rsidR="00624DC1" w:rsidRPr="0073789C" w:rsidRDefault="00624DC1" w:rsidP="00624DC1">
      <w:pPr>
        <w:ind w:firstLine="567"/>
      </w:pPr>
      <w:bookmarkStart w:id="260" w:name="sub_269"/>
      <w:bookmarkEnd w:id="259"/>
      <w:r w:rsidRPr="0073789C">
        <w:t xml:space="preserve">9. Полномочия главы Чебоксарского муниципального округа прекращаются досрочно также в связи с утратой доверия Президента Российской Федерации в случае несоблюдения главой Чебоксарского муниципального округа, его супругой и несовершеннолетними детьми запрета, установленного </w:t>
      </w:r>
      <w:hyperlink r:id="rId79" w:history="1">
        <w:r w:rsidRPr="0073789C">
          <w:rPr>
            <w:rStyle w:val="a4"/>
            <w:color w:val="auto"/>
          </w:rPr>
          <w:t>Федеральным законом</w:t>
        </w:r>
      </w:hyperlink>
      <w:r w:rsidRPr="0073789C">
        <w:t xml:space="preserve"> от 7 мая 2013 г. № 79-ФЗ </w:t>
      </w:r>
      <w:r w:rsidR="00BF354F" w:rsidRPr="0073789C">
        <w:t>«</w:t>
      </w:r>
      <w:r w:rsidRPr="0073789C">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F354F" w:rsidRPr="0073789C">
        <w:t>»</w:t>
      </w:r>
      <w:r w:rsidRPr="0073789C">
        <w:t>.</w:t>
      </w:r>
    </w:p>
    <w:p w14:paraId="2BC0A4AC" w14:textId="77777777" w:rsidR="00624DC1" w:rsidRPr="0073789C" w:rsidRDefault="00624DC1" w:rsidP="00624DC1">
      <w:pPr>
        <w:ind w:firstLine="567"/>
      </w:pPr>
      <w:bookmarkStart w:id="261" w:name="sub_2610"/>
      <w:bookmarkEnd w:id="260"/>
      <w:r w:rsidRPr="0073789C">
        <w:t>10. В случае временного отсутствия главы Чебоксарского муниципального округа, невозможности выполнения им своих обязанностей, его обязанности временно исполняет должностное лицо администрации Чебоксарского муниципального округа, уполномоченное распоряжением главы Чебоксарского муниципального округа.</w:t>
      </w:r>
    </w:p>
    <w:p w14:paraId="187A3227" w14:textId="77777777" w:rsidR="00624DC1" w:rsidRPr="0073789C" w:rsidRDefault="00624DC1" w:rsidP="00624DC1">
      <w:pPr>
        <w:ind w:firstLine="567"/>
      </w:pPr>
      <w:bookmarkStart w:id="262" w:name="sub_2611"/>
      <w:bookmarkEnd w:id="261"/>
      <w:r w:rsidRPr="0073789C">
        <w:t>11. В случае досрочного прекращения полномочий главы Чебоксарского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Чебоксарского муниципального округа либо один из заместителей главы администрации Чебоксарского муниципального округа, назначенный решением Собрания депутатов Чебоксарского муниципального округа.</w:t>
      </w:r>
    </w:p>
    <w:bookmarkEnd w:id="262"/>
    <w:p w14:paraId="22E2C994" w14:textId="77777777" w:rsidR="00624DC1" w:rsidRPr="0073789C" w:rsidRDefault="00624DC1" w:rsidP="00624DC1">
      <w:pPr>
        <w:ind w:firstLine="567"/>
      </w:pPr>
      <w:r w:rsidRPr="0073789C">
        <w:t xml:space="preserve">В случае досрочного прекращения полномочий главы Чебоксарского муниципального округа избрание главы Чебоксарского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Чебоксарского муниципального округа </w:t>
      </w:r>
      <w:r w:rsidRPr="0073789C">
        <w:lastRenderedPageBreak/>
        <w:t>осталось менее шести месяцев, избрание главы Чебоксарского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Чебоксарского муниципального округа в правомочном составе.</w:t>
      </w:r>
    </w:p>
    <w:p w14:paraId="715BEA36" w14:textId="77777777" w:rsidR="00624DC1" w:rsidRPr="0073789C" w:rsidRDefault="00624DC1" w:rsidP="00624DC1">
      <w:pPr>
        <w:ind w:firstLine="567"/>
      </w:pPr>
      <w:bookmarkStart w:id="263" w:name="sub_2612"/>
      <w:r w:rsidRPr="0073789C">
        <w:t>12. В случае, если глава Чебоксарского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Чебоксарского муниципального округа либо на основании решения Собрания депутатов Чебоксарского муниципального округа об удалении главы Чебоксарского муниципального округа в отставку, обжалует данные правовой акт или решение в судебном порядке, Собрание депутатов Чебоксарского муниципального округа не вправе принимать решение об избрании главы Чебоксарского муниципального округа, избираемого Собранием депутатов Чебоксарского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bookmarkEnd w:id="263"/>
    <w:p w14:paraId="6E350357" w14:textId="77777777" w:rsidR="00624DC1" w:rsidRPr="0073789C" w:rsidRDefault="00624DC1" w:rsidP="00624DC1">
      <w:pPr>
        <w:ind w:firstLine="567"/>
      </w:pPr>
    </w:p>
    <w:p w14:paraId="02CE05D6" w14:textId="77777777" w:rsidR="00624DC1" w:rsidRPr="0073789C" w:rsidRDefault="00624DC1" w:rsidP="00F02BD7">
      <w:pPr>
        <w:pStyle w:val="a5"/>
        <w:ind w:left="0" w:firstLine="0"/>
        <w:jc w:val="center"/>
      </w:pPr>
      <w:bookmarkStart w:id="264" w:name="sub_27"/>
      <w:r w:rsidRPr="0073789C">
        <w:rPr>
          <w:rStyle w:val="a3"/>
          <w:bCs/>
          <w:color w:val="auto"/>
        </w:rPr>
        <w:t>Статья 27.</w:t>
      </w:r>
      <w:r w:rsidRPr="0073789C">
        <w:t xml:space="preserve"> Собрание депутатов Чебоксарского муниципального округа</w:t>
      </w:r>
    </w:p>
    <w:p w14:paraId="34C2A581" w14:textId="77777777" w:rsidR="00F02BD7" w:rsidRPr="0073789C" w:rsidRDefault="00F02BD7" w:rsidP="00F02BD7"/>
    <w:p w14:paraId="2A5419A3" w14:textId="77777777" w:rsidR="00624DC1" w:rsidRPr="0073789C" w:rsidRDefault="00624DC1" w:rsidP="00624DC1">
      <w:pPr>
        <w:ind w:firstLine="567"/>
      </w:pPr>
      <w:bookmarkStart w:id="265" w:name="sub_271"/>
      <w:bookmarkEnd w:id="264"/>
      <w:r w:rsidRPr="0073789C">
        <w:t xml:space="preserve">1. Собрание депутатов Чебоксарского муниципального округа состоит из </w:t>
      </w:r>
      <w:r w:rsidR="00F02BD7" w:rsidRPr="0073789C">
        <w:t>21</w:t>
      </w:r>
      <w:r w:rsidRPr="0073789C">
        <w:t xml:space="preserve"> депутат</w:t>
      </w:r>
      <w:r w:rsidR="00F02BD7" w:rsidRPr="0073789C">
        <w:t>а</w:t>
      </w:r>
      <w:r w:rsidR="00F57B00" w:rsidRPr="0073789C">
        <w:t>,</w:t>
      </w:r>
      <w:r w:rsidRPr="0073789C">
        <w:t xml:space="preserve">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14:paraId="77684F8A" w14:textId="77777777" w:rsidR="00624DC1" w:rsidRPr="0073789C" w:rsidRDefault="00624DC1" w:rsidP="00624DC1">
      <w:pPr>
        <w:ind w:firstLine="567"/>
      </w:pPr>
      <w:bookmarkStart w:id="266" w:name="sub_272"/>
      <w:bookmarkEnd w:id="265"/>
      <w:r w:rsidRPr="0073789C">
        <w:t>2. Собрание депутатов Чебоксарского муниципального округа может осуществлять свои полномочия в случае избрания не менее двух третей от установленной численности депутатов.</w:t>
      </w:r>
    </w:p>
    <w:p w14:paraId="77C04C5A" w14:textId="77777777" w:rsidR="00624DC1" w:rsidRPr="0073789C" w:rsidRDefault="00624DC1" w:rsidP="00624DC1">
      <w:pPr>
        <w:ind w:firstLine="567"/>
      </w:pPr>
      <w:bookmarkStart w:id="267" w:name="sub_273"/>
      <w:bookmarkEnd w:id="266"/>
      <w:r w:rsidRPr="0073789C">
        <w:t>3. Заседание Собрания депутатов Чебоксарского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Чебоксарского муниципального округа проводятся не реже одного раза в три месяца.</w:t>
      </w:r>
    </w:p>
    <w:bookmarkEnd w:id="267"/>
    <w:p w14:paraId="273E1634" w14:textId="77777777" w:rsidR="00624DC1" w:rsidRPr="0073789C" w:rsidRDefault="00F02BD7" w:rsidP="00624DC1">
      <w:pPr>
        <w:ind w:firstLine="567"/>
      </w:pPr>
      <w:r w:rsidRPr="0073789C">
        <w:t>4</w:t>
      </w:r>
      <w:r w:rsidR="00624DC1" w:rsidRPr="0073789C">
        <w:t>. Собрание депутатов Чебоксарского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Чебоксарского муниципального округа не реже одного раза в три месяца. Внеочередные заседания созываются председателем Собрания депутатов Чебоксарского муниципального округа по собственной инициативе, либо по инициативе главы Чебоксарского муниципального округа, либо по инициативе не менее 1/3 депутатов Собрания депутатов Чебоксарского муниципального округа.</w:t>
      </w:r>
    </w:p>
    <w:p w14:paraId="13E685F6" w14:textId="77777777" w:rsidR="00624DC1" w:rsidRPr="0073789C" w:rsidRDefault="00624DC1" w:rsidP="00624DC1">
      <w:pPr>
        <w:ind w:firstLine="567"/>
      </w:pPr>
      <w:r w:rsidRPr="0073789C">
        <w:t>Первое заседание Собрания депутатов Чебоксарского муниципального округа созывается старейшим депутатом соответствующего созыва не позднее 30 дней со дня избрания Собрания депутатов Чебоксарского муниципального округа в правомочном составе.</w:t>
      </w:r>
    </w:p>
    <w:p w14:paraId="0DADE345" w14:textId="77777777" w:rsidR="00624DC1" w:rsidRPr="0073789C" w:rsidRDefault="00F02BD7" w:rsidP="00624DC1">
      <w:pPr>
        <w:ind w:firstLine="567"/>
      </w:pPr>
      <w:bookmarkStart w:id="268" w:name="sub_274"/>
      <w:r w:rsidRPr="0073789C">
        <w:t>5</w:t>
      </w:r>
      <w:r w:rsidR="00624DC1" w:rsidRPr="0073789C">
        <w:t>. Собрание депутатов Чебоксарского муниципального округа обладает правами юридического лица. Финансирование деятельности Собрания депутатов Чебоксарского муниципального округа отражается отдельной строкой в бюджете Чебоксарского муниципального округа.</w:t>
      </w:r>
    </w:p>
    <w:bookmarkEnd w:id="268"/>
    <w:p w14:paraId="62F48AAE" w14:textId="77777777" w:rsidR="00624DC1" w:rsidRPr="0073789C" w:rsidRDefault="00624DC1" w:rsidP="00624DC1">
      <w:pPr>
        <w:ind w:firstLine="567"/>
      </w:pPr>
    </w:p>
    <w:p w14:paraId="5A793364" w14:textId="77777777" w:rsidR="00624DC1" w:rsidRPr="0073789C" w:rsidRDefault="00624DC1" w:rsidP="00DE093D">
      <w:pPr>
        <w:pStyle w:val="a5"/>
        <w:ind w:left="0" w:firstLine="0"/>
        <w:jc w:val="center"/>
      </w:pPr>
      <w:bookmarkStart w:id="269" w:name="sub_28"/>
      <w:r w:rsidRPr="0073789C">
        <w:rPr>
          <w:rStyle w:val="a3"/>
          <w:bCs/>
          <w:color w:val="auto"/>
        </w:rPr>
        <w:t>Статья 28.</w:t>
      </w:r>
      <w:r w:rsidRPr="0073789C">
        <w:t xml:space="preserve"> Председатель Собрания депутатов Чебоксарского муниципального округа</w:t>
      </w:r>
    </w:p>
    <w:p w14:paraId="76B558AB" w14:textId="77777777" w:rsidR="00DE093D" w:rsidRPr="0073789C" w:rsidRDefault="00DE093D" w:rsidP="00DE093D"/>
    <w:p w14:paraId="2617940E" w14:textId="77777777" w:rsidR="00624DC1" w:rsidRPr="0073789C" w:rsidRDefault="00624DC1" w:rsidP="00624DC1">
      <w:pPr>
        <w:ind w:firstLine="567"/>
      </w:pPr>
      <w:bookmarkStart w:id="270" w:name="sub_281"/>
      <w:bookmarkEnd w:id="269"/>
      <w:r w:rsidRPr="0073789C">
        <w:t>1. Организацию деятельности Собрания депутатов Чебоксарского муниципального округа осуществляет председатель Собрания депутатов Чебоксарского муниципального округа, избираемый из своего состава на первом заседании открытым голосованием большинством голосов.</w:t>
      </w:r>
    </w:p>
    <w:p w14:paraId="7197A158" w14:textId="77777777" w:rsidR="00624DC1" w:rsidRPr="0073789C" w:rsidRDefault="00624DC1" w:rsidP="00624DC1">
      <w:pPr>
        <w:ind w:firstLine="567"/>
      </w:pPr>
      <w:bookmarkStart w:id="271" w:name="sub_282"/>
      <w:bookmarkEnd w:id="270"/>
      <w:r w:rsidRPr="0073789C">
        <w:t>2. Собрание депутатов Чебоксарского муниципального округа одновременно с избранием председателя Собрания депутатов Чебоксарского муниципального округа избирает его заместителя.</w:t>
      </w:r>
    </w:p>
    <w:bookmarkEnd w:id="271"/>
    <w:p w14:paraId="61159903" w14:textId="77777777" w:rsidR="00624DC1" w:rsidRPr="0073789C" w:rsidRDefault="00624DC1" w:rsidP="00624DC1">
      <w:pPr>
        <w:ind w:firstLine="567"/>
      </w:pPr>
      <w:r w:rsidRPr="0073789C">
        <w:t xml:space="preserve">Заместитель председателя Собрания депутатов Чебоксарского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Чебоксарского </w:t>
      </w:r>
      <w:r w:rsidRPr="0073789C">
        <w:lastRenderedPageBreak/>
        <w:t>муниципального округа.</w:t>
      </w:r>
    </w:p>
    <w:p w14:paraId="149C0599" w14:textId="77777777" w:rsidR="00624DC1" w:rsidRPr="0073789C" w:rsidRDefault="00624DC1" w:rsidP="00624DC1">
      <w:pPr>
        <w:ind w:firstLine="567"/>
      </w:pPr>
      <w:bookmarkStart w:id="272" w:name="sub_283"/>
      <w:r w:rsidRPr="0073789C">
        <w:t>3. Председатель Собрания депутатов Чебоксарского муниципального округа осуществляет следующие полномочия:</w:t>
      </w:r>
    </w:p>
    <w:p w14:paraId="408F7B93" w14:textId="77777777" w:rsidR="00624DC1" w:rsidRPr="0073789C" w:rsidRDefault="00624DC1" w:rsidP="00624DC1">
      <w:pPr>
        <w:ind w:firstLine="567"/>
      </w:pPr>
      <w:bookmarkStart w:id="273" w:name="sub_2831"/>
      <w:bookmarkEnd w:id="272"/>
      <w:r w:rsidRPr="0073789C">
        <w:t>1) осуществляет руководство подготовкой заседаний Собрания депутатов Чебоксарского муниципального округа и вопросов, вносимых на рассмотрение Собрания депутатов Чебоксарского муниципального округа;</w:t>
      </w:r>
    </w:p>
    <w:p w14:paraId="5B848AB2" w14:textId="77777777" w:rsidR="00624DC1" w:rsidRPr="0073789C" w:rsidRDefault="00624DC1" w:rsidP="00624DC1">
      <w:pPr>
        <w:ind w:firstLine="567"/>
      </w:pPr>
      <w:bookmarkStart w:id="274" w:name="sub_2832"/>
      <w:bookmarkEnd w:id="273"/>
      <w:r w:rsidRPr="0073789C">
        <w:t>2) созывает заседания Собрания депутатов Чебоксарского муниципального округа, доводит до сведения депутатов Собрания депутатов Чебоксарского муниципального округа время и место их проведения, а также проект повестки дня;</w:t>
      </w:r>
    </w:p>
    <w:p w14:paraId="06C9B5C5" w14:textId="77777777" w:rsidR="00624DC1" w:rsidRPr="0073789C" w:rsidRDefault="00624DC1" w:rsidP="00624DC1">
      <w:pPr>
        <w:ind w:firstLine="567"/>
      </w:pPr>
      <w:bookmarkStart w:id="275" w:name="sub_2833"/>
      <w:bookmarkEnd w:id="274"/>
      <w:r w:rsidRPr="0073789C">
        <w:t>3) ведет заседания Собрания депутатов Чебоксарского муниципального округа;</w:t>
      </w:r>
    </w:p>
    <w:p w14:paraId="034EF7A6" w14:textId="77777777" w:rsidR="00624DC1" w:rsidRPr="0073789C" w:rsidRDefault="00624DC1" w:rsidP="00624DC1">
      <w:pPr>
        <w:ind w:firstLine="567"/>
      </w:pPr>
      <w:bookmarkStart w:id="276" w:name="sub_2834"/>
      <w:bookmarkEnd w:id="275"/>
      <w:r w:rsidRPr="0073789C">
        <w:t>4) подписывает решения, протоколы заседаний и другие документы Собрания депутатов Чебоксарского муниципального округа;</w:t>
      </w:r>
    </w:p>
    <w:p w14:paraId="077F4DCF" w14:textId="77777777" w:rsidR="00624DC1" w:rsidRPr="0073789C" w:rsidRDefault="00624DC1" w:rsidP="00624DC1">
      <w:pPr>
        <w:ind w:firstLine="567"/>
      </w:pPr>
      <w:bookmarkStart w:id="277" w:name="sub_2835"/>
      <w:bookmarkEnd w:id="276"/>
      <w:r w:rsidRPr="0073789C">
        <w:t>5) оказывает содействие депутатам Собрания депутатов Чебоксарского муниципального округа в осуществлении ими своих полномочий, организует обеспечение их необходимой информацией;</w:t>
      </w:r>
    </w:p>
    <w:p w14:paraId="39D8C203" w14:textId="77777777" w:rsidR="00624DC1" w:rsidRPr="0073789C" w:rsidRDefault="00624DC1" w:rsidP="00624DC1">
      <w:pPr>
        <w:ind w:firstLine="567"/>
      </w:pPr>
      <w:bookmarkStart w:id="278" w:name="sub_2836"/>
      <w:bookmarkEnd w:id="277"/>
      <w:r w:rsidRPr="0073789C">
        <w:t>6) принимает меры по обеспечению гласности и учету общественного мнения в работе Собрания депутатов Чебоксарского муниципального округа;</w:t>
      </w:r>
    </w:p>
    <w:p w14:paraId="4B97C652" w14:textId="77777777" w:rsidR="00624DC1" w:rsidRPr="0073789C" w:rsidRDefault="00624DC1" w:rsidP="00624DC1">
      <w:pPr>
        <w:ind w:firstLine="567"/>
      </w:pPr>
      <w:bookmarkStart w:id="279" w:name="sub_2837"/>
      <w:bookmarkEnd w:id="278"/>
      <w:r w:rsidRPr="0073789C">
        <w:t>7) координирует деятельность постоянных комиссий, депутатских групп;</w:t>
      </w:r>
    </w:p>
    <w:p w14:paraId="18A00F28" w14:textId="77777777" w:rsidR="00624DC1" w:rsidRPr="0073789C" w:rsidRDefault="00624DC1" w:rsidP="00624DC1">
      <w:pPr>
        <w:ind w:firstLine="567"/>
      </w:pPr>
      <w:bookmarkStart w:id="280" w:name="sub_2838"/>
      <w:bookmarkEnd w:id="279"/>
      <w:r w:rsidRPr="0073789C">
        <w:t>8) осуществляет иные полномочия в соответствии с решениями Собрания депутатов Чебоксарского муниципального округа.</w:t>
      </w:r>
    </w:p>
    <w:p w14:paraId="4F72436D" w14:textId="77777777" w:rsidR="00624DC1" w:rsidRPr="0073789C" w:rsidRDefault="00624DC1" w:rsidP="00624DC1">
      <w:pPr>
        <w:ind w:firstLine="567"/>
      </w:pPr>
      <w:bookmarkStart w:id="281" w:name="sub_284"/>
      <w:bookmarkEnd w:id="280"/>
      <w:r w:rsidRPr="0073789C">
        <w:t>4. В случае временного отсутствия председателя Собрания депутатов Чебоксарского муниципального округа, невозможности выполнения им своих обязанностей или досрочного прекращения полномочий председателя Собрания депутатов Чебоксарского муниципального округа его полномочия осуществляет заместитель председателя Собрания депутатов Чебоксарского муниципального округа.</w:t>
      </w:r>
    </w:p>
    <w:bookmarkEnd w:id="281"/>
    <w:p w14:paraId="6D919AE4" w14:textId="77777777" w:rsidR="00624DC1" w:rsidRPr="0073789C" w:rsidRDefault="00624DC1" w:rsidP="00624DC1">
      <w:pPr>
        <w:ind w:firstLine="567"/>
      </w:pPr>
    </w:p>
    <w:p w14:paraId="05F0050F" w14:textId="77777777" w:rsidR="00624DC1" w:rsidRPr="0073789C" w:rsidRDefault="00624DC1" w:rsidP="00DE093D">
      <w:pPr>
        <w:pStyle w:val="a5"/>
        <w:ind w:left="0" w:firstLine="0"/>
        <w:jc w:val="center"/>
      </w:pPr>
      <w:bookmarkStart w:id="282" w:name="sub_29"/>
      <w:r w:rsidRPr="0073789C">
        <w:rPr>
          <w:rStyle w:val="a3"/>
          <w:bCs/>
          <w:color w:val="auto"/>
        </w:rPr>
        <w:t>Статья 29.</w:t>
      </w:r>
      <w:r w:rsidRPr="0073789C">
        <w:t xml:space="preserve"> Комиссии Собрания депутатов Чебоксарского муниципального округа</w:t>
      </w:r>
    </w:p>
    <w:p w14:paraId="63FEB709" w14:textId="77777777" w:rsidR="00DE093D" w:rsidRPr="0073789C" w:rsidRDefault="00DE093D" w:rsidP="00DE093D"/>
    <w:p w14:paraId="3DC0C304" w14:textId="77777777" w:rsidR="00624DC1" w:rsidRPr="0073789C" w:rsidRDefault="00624DC1" w:rsidP="00624DC1">
      <w:pPr>
        <w:ind w:firstLine="567"/>
      </w:pPr>
      <w:bookmarkStart w:id="283" w:name="sub_291"/>
      <w:bookmarkEnd w:id="282"/>
      <w:r w:rsidRPr="0073789C">
        <w:t>1. Собрание депутатов Чебоксарского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Чебоксарского муниципального округа.</w:t>
      </w:r>
    </w:p>
    <w:p w14:paraId="270635C3" w14:textId="77777777" w:rsidR="00624DC1" w:rsidRPr="0073789C" w:rsidRDefault="00624DC1" w:rsidP="00624DC1">
      <w:pPr>
        <w:ind w:firstLine="567"/>
      </w:pPr>
      <w:bookmarkStart w:id="284" w:name="sub_292"/>
      <w:bookmarkEnd w:id="283"/>
      <w:r w:rsidRPr="0073789C">
        <w:t>2. Собрание депутатов Чебоксарского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Чебоксарского муниципального округа.</w:t>
      </w:r>
    </w:p>
    <w:p w14:paraId="3449545B" w14:textId="77777777" w:rsidR="00624DC1" w:rsidRPr="0073789C" w:rsidRDefault="00624DC1" w:rsidP="00624DC1">
      <w:pPr>
        <w:ind w:firstLine="567"/>
      </w:pPr>
      <w:bookmarkStart w:id="285" w:name="sub_293"/>
      <w:bookmarkEnd w:id="284"/>
      <w:r w:rsidRPr="0073789C">
        <w:t>3. Количественный и персональный состав комиссий определяется на основании личных заявлений депутатов и утверждается Собранием депутатов Чебоксарского муниципального округа.</w:t>
      </w:r>
    </w:p>
    <w:bookmarkEnd w:id="285"/>
    <w:p w14:paraId="7C35EAB7" w14:textId="77777777" w:rsidR="00624DC1" w:rsidRPr="0073789C" w:rsidRDefault="00624DC1" w:rsidP="00624DC1">
      <w:pPr>
        <w:ind w:firstLine="567"/>
      </w:pPr>
    </w:p>
    <w:p w14:paraId="3B7A6F82" w14:textId="77777777" w:rsidR="00624DC1" w:rsidRPr="0073789C" w:rsidRDefault="00624DC1" w:rsidP="00DE093D">
      <w:pPr>
        <w:pStyle w:val="a5"/>
        <w:ind w:left="0" w:firstLine="0"/>
        <w:jc w:val="center"/>
      </w:pPr>
      <w:bookmarkStart w:id="286" w:name="sub_30"/>
      <w:r w:rsidRPr="0073789C">
        <w:rPr>
          <w:rStyle w:val="a3"/>
          <w:bCs/>
          <w:color w:val="auto"/>
        </w:rPr>
        <w:t>Статья 30.</w:t>
      </w:r>
      <w:r w:rsidRPr="0073789C">
        <w:t xml:space="preserve"> Компетенция Собрания депутатов Чебоксарского муниципального округа</w:t>
      </w:r>
    </w:p>
    <w:p w14:paraId="63149FF9" w14:textId="77777777" w:rsidR="00DE093D" w:rsidRPr="0073789C" w:rsidRDefault="00DE093D" w:rsidP="00DE093D"/>
    <w:p w14:paraId="2949F3D1" w14:textId="77777777" w:rsidR="00624DC1" w:rsidRPr="0073789C" w:rsidRDefault="00624DC1" w:rsidP="00624DC1">
      <w:pPr>
        <w:ind w:firstLine="567"/>
      </w:pPr>
      <w:bookmarkStart w:id="287" w:name="sub_301"/>
      <w:bookmarkEnd w:id="286"/>
      <w:r w:rsidRPr="0073789C">
        <w:t>1. В исключительной компетенции Собрания депутатов Чебоксарского муниципального округа находятся:</w:t>
      </w:r>
    </w:p>
    <w:p w14:paraId="151B6308" w14:textId="77777777" w:rsidR="00624DC1" w:rsidRPr="0073789C" w:rsidRDefault="00624DC1" w:rsidP="00624DC1">
      <w:pPr>
        <w:ind w:firstLine="567"/>
      </w:pPr>
      <w:bookmarkStart w:id="288" w:name="sub_3011"/>
      <w:bookmarkEnd w:id="287"/>
      <w:r w:rsidRPr="0073789C">
        <w:t>1) принятие Устава Чебоксарского муниципального округа и внесение в него изменений и дополнений;</w:t>
      </w:r>
    </w:p>
    <w:p w14:paraId="56B2F608" w14:textId="77777777" w:rsidR="00624DC1" w:rsidRPr="0073789C" w:rsidRDefault="00624DC1" w:rsidP="00624DC1">
      <w:pPr>
        <w:ind w:firstLine="567"/>
      </w:pPr>
      <w:bookmarkStart w:id="289" w:name="sub_3012"/>
      <w:bookmarkEnd w:id="288"/>
      <w:r w:rsidRPr="0073789C">
        <w:t>2) утверждение бюджета Чебоксарского муниципального округа и отчета о его исполнении;</w:t>
      </w:r>
    </w:p>
    <w:p w14:paraId="2A957FBA" w14:textId="77777777" w:rsidR="00624DC1" w:rsidRPr="0073789C" w:rsidRDefault="00624DC1" w:rsidP="00624DC1">
      <w:pPr>
        <w:ind w:firstLine="567"/>
      </w:pPr>
      <w:bookmarkStart w:id="290" w:name="sub_3013"/>
      <w:bookmarkEnd w:id="289"/>
      <w:r w:rsidRPr="0073789C">
        <w:t xml:space="preserve">3) установление, изменение и отмена местных налогов и сборов в соответствии с </w:t>
      </w:r>
      <w:hyperlink r:id="rId80" w:history="1">
        <w:r w:rsidRPr="0073789C">
          <w:rPr>
            <w:rStyle w:val="a4"/>
            <w:color w:val="auto"/>
          </w:rPr>
          <w:t>законодательством</w:t>
        </w:r>
      </w:hyperlink>
      <w:r w:rsidRPr="0073789C">
        <w:t xml:space="preserve"> Российской Федерации о налогах и сборах;</w:t>
      </w:r>
    </w:p>
    <w:p w14:paraId="4451CED9" w14:textId="77777777" w:rsidR="00624DC1" w:rsidRPr="0073789C" w:rsidRDefault="00624DC1" w:rsidP="00624DC1">
      <w:pPr>
        <w:ind w:firstLine="567"/>
      </w:pPr>
      <w:bookmarkStart w:id="291" w:name="sub_3014"/>
      <w:bookmarkEnd w:id="290"/>
      <w:r w:rsidRPr="0073789C">
        <w:t>4) утверждение стратегии социально-экономического развития Чебоксарского муниципального округа;</w:t>
      </w:r>
    </w:p>
    <w:p w14:paraId="1179313A" w14:textId="77777777" w:rsidR="00624DC1" w:rsidRPr="0073789C" w:rsidRDefault="00624DC1" w:rsidP="00624DC1">
      <w:pPr>
        <w:ind w:firstLine="567"/>
      </w:pPr>
      <w:bookmarkStart w:id="292" w:name="sub_3015"/>
      <w:bookmarkEnd w:id="291"/>
      <w:r w:rsidRPr="0073789C">
        <w:t>5) определение порядка управления и распоряжения имуществом, находящимся в муниципальной собственности;</w:t>
      </w:r>
    </w:p>
    <w:p w14:paraId="7162421A" w14:textId="77777777" w:rsidR="00624DC1" w:rsidRPr="0073789C" w:rsidRDefault="00624DC1" w:rsidP="00624DC1">
      <w:pPr>
        <w:ind w:firstLine="567"/>
      </w:pPr>
      <w:bookmarkStart w:id="293" w:name="sub_3016"/>
      <w:bookmarkEnd w:id="292"/>
      <w:r w:rsidRPr="0073789C">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18EDCF3" w14:textId="77777777" w:rsidR="00624DC1" w:rsidRPr="0073789C" w:rsidRDefault="00624DC1" w:rsidP="00624DC1">
      <w:pPr>
        <w:ind w:firstLine="567"/>
      </w:pPr>
      <w:bookmarkStart w:id="294" w:name="sub_3017"/>
      <w:bookmarkEnd w:id="293"/>
      <w:r w:rsidRPr="0073789C">
        <w:t>7) определение порядка участия Чебоксарского муниципального округа в организациях межмуниципального сотрудничества;</w:t>
      </w:r>
    </w:p>
    <w:p w14:paraId="40BF39B5" w14:textId="77777777" w:rsidR="00624DC1" w:rsidRPr="0073789C" w:rsidRDefault="00624DC1" w:rsidP="00624DC1">
      <w:pPr>
        <w:ind w:firstLine="567"/>
      </w:pPr>
      <w:bookmarkStart w:id="295" w:name="sub_3018"/>
      <w:bookmarkEnd w:id="294"/>
      <w:r w:rsidRPr="0073789C">
        <w:t>8) определение порядка материально-технического и организационного обеспечения деятельности органов местного самоуправления;</w:t>
      </w:r>
    </w:p>
    <w:p w14:paraId="0315B005" w14:textId="77777777" w:rsidR="00624DC1" w:rsidRPr="0073789C" w:rsidRDefault="00624DC1" w:rsidP="00624DC1">
      <w:pPr>
        <w:ind w:firstLine="567"/>
      </w:pPr>
      <w:bookmarkStart w:id="296" w:name="sub_3019"/>
      <w:bookmarkEnd w:id="295"/>
      <w:r w:rsidRPr="0073789C">
        <w:t>9) контроль за исполнением органами местного самоуправления Чебоксарского муниципального округа и должностными лицами органов местного самоуправления Чебоксарского муниципального округа полномочий по решению вопросов местного значения;</w:t>
      </w:r>
    </w:p>
    <w:p w14:paraId="720E6C6E" w14:textId="77777777" w:rsidR="00624DC1" w:rsidRPr="0073789C" w:rsidRDefault="00624DC1" w:rsidP="00624DC1">
      <w:pPr>
        <w:ind w:firstLine="567"/>
      </w:pPr>
      <w:bookmarkStart w:id="297" w:name="sub_30110"/>
      <w:bookmarkEnd w:id="296"/>
      <w:r w:rsidRPr="0073789C">
        <w:t>10) принятие решения об удалении главы Чебоксарского муниципального округа в отставку;</w:t>
      </w:r>
    </w:p>
    <w:p w14:paraId="2E62B625" w14:textId="77777777" w:rsidR="00624DC1" w:rsidRPr="0073789C" w:rsidRDefault="00624DC1" w:rsidP="00624DC1">
      <w:pPr>
        <w:ind w:firstLine="567"/>
      </w:pPr>
      <w:bookmarkStart w:id="298" w:name="sub_30111"/>
      <w:bookmarkEnd w:id="297"/>
      <w:r w:rsidRPr="0073789C">
        <w:t xml:space="preserve">11) утверждение </w:t>
      </w:r>
      <w:hyperlink r:id="rId81" w:history="1">
        <w:r w:rsidRPr="0073789C">
          <w:rPr>
            <w:rStyle w:val="a4"/>
            <w:color w:val="auto"/>
          </w:rPr>
          <w:t>правил</w:t>
        </w:r>
      </w:hyperlink>
      <w:r w:rsidRPr="0073789C">
        <w:t xml:space="preserve"> благоустройства территории Чебоксарского муниципального округа.</w:t>
      </w:r>
    </w:p>
    <w:p w14:paraId="1BF26F80" w14:textId="77777777" w:rsidR="00624DC1" w:rsidRPr="0073789C" w:rsidRDefault="00624DC1" w:rsidP="00624DC1">
      <w:pPr>
        <w:ind w:firstLine="567"/>
      </w:pPr>
      <w:bookmarkStart w:id="299" w:name="sub_302"/>
      <w:bookmarkEnd w:id="298"/>
      <w:r w:rsidRPr="0073789C">
        <w:t xml:space="preserve">2. Иные полномочия Собрания депутатов Чебоксарского муниципального округа определяются федеральными законами и принимаемыми в соответствии с ними </w:t>
      </w:r>
      <w:hyperlink r:id="rId82" w:history="1">
        <w:r w:rsidRPr="0073789C">
          <w:rPr>
            <w:rStyle w:val="a4"/>
            <w:color w:val="auto"/>
          </w:rPr>
          <w:t>Конституцией</w:t>
        </w:r>
      </w:hyperlink>
      <w:r w:rsidRPr="0073789C">
        <w:t xml:space="preserve"> Чувашской Республики, законами Чувашской Республики, настоящим Уставом.</w:t>
      </w:r>
    </w:p>
    <w:p w14:paraId="3EAC54F8" w14:textId="77777777" w:rsidR="00624DC1" w:rsidRPr="0073789C" w:rsidRDefault="00624DC1" w:rsidP="00624DC1">
      <w:pPr>
        <w:ind w:firstLine="567"/>
      </w:pPr>
      <w:bookmarkStart w:id="300" w:name="sub_303"/>
      <w:bookmarkEnd w:id="299"/>
      <w:r w:rsidRPr="0073789C">
        <w:t>3. Собрание депутатов Чебоксарского муниципального округа заслушивает ежегодные отчеты главы Чебоксарского муниципального округа, о результатах их деятельности и деятельности администрации Чебоксарского муниципального округа и иных подведомственных главе Чебоксарского муниципального округа органов местного самоуправления, в том числе о решении вопросов, поставленных Собранием депутатов Чебоксарского муниципального округа.</w:t>
      </w:r>
    </w:p>
    <w:bookmarkEnd w:id="300"/>
    <w:p w14:paraId="74449544" w14:textId="77777777" w:rsidR="00624DC1" w:rsidRPr="0073789C" w:rsidRDefault="00624DC1" w:rsidP="00624DC1">
      <w:pPr>
        <w:ind w:firstLine="567"/>
      </w:pPr>
    </w:p>
    <w:p w14:paraId="061F567B" w14:textId="77777777" w:rsidR="00624DC1" w:rsidRPr="0073789C" w:rsidRDefault="00624DC1" w:rsidP="0032156C">
      <w:pPr>
        <w:pStyle w:val="a5"/>
        <w:ind w:left="0" w:firstLine="0"/>
        <w:jc w:val="center"/>
      </w:pPr>
      <w:bookmarkStart w:id="301" w:name="sub_310"/>
      <w:r w:rsidRPr="0073789C">
        <w:rPr>
          <w:rStyle w:val="a3"/>
          <w:bCs/>
          <w:color w:val="auto"/>
        </w:rPr>
        <w:t>Статья 31.</w:t>
      </w:r>
      <w:r w:rsidRPr="0073789C">
        <w:t xml:space="preserve"> Порядок рассмотрения и принятия Собранием депутатов Чебоксарского муниципального округа правовых актов</w:t>
      </w:r>
    </w:p>
    <w:p w14:paraId="7B455B10" w14:textId="77777777" w:rsidR="0032156C" w:rsidRPr="0073789C" w:rsidRDefault="0032156C" w:rsidP="0032156C"/>
    <w:p w14:paraId="2EC35F5D" w14:textId="77777777" w:rsidR="00624DC1" w:rsidRPr="0073789C" w:rsidRDefault="00624DC1" w:rsidP="00624DC1">
      <w:pPr>
        <w:ind w:firstLine="567"/>
      </w:pPr>
      <w:bookmarkStart w:id="302" w:name="sub_3101"/>
      <w:bookmarkEnd w:id="301"/>
      <w:r w:rsidRPr="0073789C">
        <w:t xml:space="preserve">1. Собрание депутатов Чебоксарского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Чебоксарского муниципального округа, решение об удалении главы Чебоксарского муниципального округа в отставку, а также решения по вопросам организации деятельности Собрания депутатов Чебоксарского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Чебоксарского муниципального округа, устанавливающие правила, обязательные для исполнения на территории Чебоксарского муниципального округа, принимаются большинством голосов от установленной численности депутатов Собрания депутатов Чебоксарского муниципального округа, если иное не установлено </w:t>
      </w:r>
      <w:hyperlink r:id="rId83"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182E31A7" w14:textId="77777777" w:rsidR="00624DC1" w:rsidRPr="0073789C" w:rsidRDefault="00624DC1" w:rsidP="00624DC1">
      <w:pPr>
        <w:ind w:firstLine="567"/>
      </w:pPr>
      <w:bookmarkStart w:id="303" w:name="sub_3102"/>
      <w:bookmarkEnd w:id="302"/>
      <w:r w:rsidRPr="0073789C">
        <w:t>2. Решения Собрания депутатов Чебоксарского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Чебоксарского муниципального округа.</w:t>
      </w:r>
    </w:p>
    <w:p w14:paraId="3F33965B" w14:textId="77777777" w:rsidR="00624DC1" w:rsidRPr="0073789C" w:rsidRDefault="00624DC1" w:rsidP="00624DC1">
      <w:pPr>
        <w:ind w:firstLine="567"/>
      </w:pPr>
      <w:bookmarkStart w:id="304" w:name="sub_3103"/>
      <w:bookmarkEnd w:id="303"/>
      <w:r w:rsidRPr="0073789C">
        <w:t xml:space="preserve">3. Нормативные правовые акты Собрания депутатов Чебоксарского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Чебоксарского муниципального округа в порядке, предусмотренном </w:t>
      </w:r>
      <w:hyperlink r:id="rId84" w:history="1">
        <w:r w:rsidRPr="0073789C">
          <w:rPr>
            <w:rStyle w:val="a4"/>
            <w:color w:val="auto"/>
          </w:rPr>
          <w:t>частью 12 статьи 35</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391BEDDC" w14:textId="77777777" w:rsidR="00624DC1" w:rsidRPr="0073789C" w:rsidRDefault="00624DC1" w:rsidP="00624DC1">
      <w:pPr>
        <w:ind w:firstLine="567"/>
      </w:pPr>
      <w:bookmarkStart w:id="305" w:name="sub_3104"/>
      <w:bookmarkEnd w:id="304"/>
      <w:r w:rsidRPr="0073789C">
        <w:t xml:space="preserve">4. Правовые акты Собрания депутатов Чебоксарского муниципального округа вступают в силу с момента их подписания председателем Собрания депутатов Чебоксарского </w:t>
      </w:r>
      <w:r w:rsidRPr="0073789C">
        <w:lastRenderedPageBreak/>
        <w:t xml:space="preserve">муниципального округа,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Чебоксарского муниципального округа о налогах и сборах вступают в силу в соответствии с </w:t>
      </w:r>
      <w:hyperlink r:id="rId85" w:history="1">
        <w:r w:rsidRPr="0073789C">
          <w:rPr>
            <w:rStyle w:val="a4"/>
            <w:color w:val="auto"/>
          </w:rPr>
          <w:t>Налоговым кодексом</w:t>
        </w:r>
      </w:hyperlink>
      <w:r w:rsidRPr="0073789C">
        <w:t xml:space="preserve"> Российской Федерации.</w:t>
      </w:r>
    </w:p>
    <w:bookmarkEnd w:id="305"/>
    <w:p w14:paraId="7F80F1BA" w14:textId="77777777" w:rsidR="00624DC1" w:rsidRPr="0073789C" w:rsidRDefault="00624DC1" w:rsidP="00624DC1">
      <w:pPr>
        <w:ind w:firstLine="567"/>
      </w:pPr>
      <w:r w:rsidRPr="0073789C">
        <w:t>Председатель Собрания депутатов Чебоксарского муниципального округа подписывает решения Собрания депутатов Чебоксарского муниципального округ в течение 10 дней с момента их принятия.</w:t>
      </w:r>
    </w:p>
    <w:p w14:paraId="10C6607D" w14:textId="77777777" w:rsidR="00624DC1" w:rsidRPr="0073789C" w:rsidRDefault="00624DC1" w:rsidP="00624DC1">
      <w:pPr>
        <w:ind w:firstLine="567"/>
      </w:pPr>
      <w:bookmarkStart w:id="306" w:name="sub_3105"/>
      <w:r w:rsidRPr="0073789C">
        <w:t>5. Нормативный правовой акт, принятый Собранием депутатов Чебоксарского муниципального округа, направляется главе Чебоксарского муниципального округа для подписания и обнародования в течение 10 дней. Глава Чебоксарского муниципального округа имеет право отклонить нормативный правовой акт, принятый Собранием депутатов Чебоксарского муниципального округа. В этом случае указанный нормативный правовой акт в течение 10 дней возвращается в Собрание депутатов Чебоксарского муниципального округа с мотивированным обоснованием его отклонения либо с предложениями о внесении в него изменений и дополнений. Если глава Чебоксарского муниципального округа отклонит нормативный правовой акт, он вновь рассматривается Собранием депутатов Чебоксарского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Чебоксарского муниципального округа, он подлежит подписанию главой Чебоксарского муниципального округа в течение семи дней и обнародованию.</w:t>
      </w:r>
    </w:p>
    <w:bookmarkEnd w:id="306"/>
    <w:p w14:paraId="25704EE3" w14:textId="77777777" w:rsidR="00624DC1" w:rsidRPr="0073789C" w:rsidRDefault="00624DC1" w:rsidP="00624DC1">
      <w:pPr>
        <w:ind w:firstLine="567"/>
      </w:pPr>
    </w:p>
    <w:p w14:paraId="608F2C23" w14:textId="77777777" w:rsidR="00624DC1" w:rsidRPr="0073789C" w:rsidRDefault="00624DC1" w:rsidP="00810FE8">
      <w:pPr>
        <w:pStyle w:val="a5"/>
        <w:ind w:left="0" w:firstLine="0"/>
        <w:jc w:val="center"/>
      </w:pPr>
      <w:bookmarkStart w:id="307" w:name="sub_320"/>
      <w:r w:rsidRPr="0073789C">
        <w:rPr>
          <w:rStyle w:val="a3"/>
          <w:bCs/>
          <w:color w:val="auto"/>
        </w:rPr>
        <w:t>Статья 32.</w:t>
      </w:r>
      <w:r w:rsidRPr="0073789C">
        <w:t xml:space="preserve"> Депутат Собрания депутатов Чебоксарского муниципального округа</w:t>
      </w:r>
    </w:p>
    <w:p w14:paraId="6F9D141A" w14:textId="77777777" w:rsidR="00810FE8" w:rsidRPr="0073789C" w:rsidRDefault="00810FE8" w:rsidP="00810FE8"/>
    <w:bookmarkEnd w:id="307"/>
    <w:p w14:paraId="78191E08" w14:textId="77777777" w:rsidR="00624DC1" w:rsidRPr="0073789C" w:rsidRDefault="00624DC1" w:rsidP="00624DC1">
      <w:pPr>
        <w:ind w:firstLine="567"/>
      </w:pPr>
      <w:r w:rsidRPr="0073789C">
        <w:t>Полномочия депутата Собрания депутатов Чебоксарского муниципального округа начинаются со дня его избрания и прекращаются со дня начала работы Собрания депутатов Чебоксарского муниципального округа нового созыва.</w:t>
      </w:r>
    </w:p>
    <w:p w14:paraId="76A20B05" w14:textId="77777777" w:rsidR="00624DC1" w:rsidRPr="0073789C" w:rsidRDefault="00624DC1" w:rsidP="00624DC1">
      <w:pPr>
        <w:ind w:firstLine="567"/>
      </w:pPr>
      <w:r w:rsidRPr="0073789C">
        <w:t>Депутаты Собрания депутатов Чебоксарского муниципального округа осуществляют свои полномочия на непостоянной основе.</w:t>
      </w:r>
    </w:p>
    <w:p w14:paraId="418DB13B" w14:textId="77777777" w:rsidR="00624DC1" w:rsidRPr="0073789C" w:rsidRDefault="00624DC1" w:rsidP="00624DC1">
      <w:pPr>
        <w:ind w:firstLine="567"/>
      </w:pPr>
      <w:r w:rsidRPr="0073789C">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14:paraId="73D50C5B" w14:textId="77777777" w:rsidR="00624DC1" w:rsidRPr="0073789C" w:rsidRDefault="00624DC1" w:rsidP="00624DC1">
      <w:pPr>
        <w:ind w:firstLine="567"/>
      </w:pPr>
      <w:r w:rsidRPr="0073789C">
        <w:t>Администрация Чебоксарского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Чебоксарского муниципального округа для проведения встреч депутатов с избирателями, и порядок их предоставления.</w:t>
      </w:r>
    </w:p>
    <w:p w14:paraId="4F47FCCA" w14:textId="77777777" w:rsidR="00624DC1" w:rsidRPr="0073789C" w:rsidRDefault="00624DC1" w:rsidP="00624DC1">
      <w:pPr>
        <w:ind w:firstLine="567"/>
      </w:pPr>
      <w:r w:rsidRPr="0073789C">
        <w:t xml:space="preserve">Встречи депутата с избирателями в форме публичного мероприятия проводятся в соответствии с </w:t>
      </w:r>
      <w:hyperlink r:id="rId86" w:history="1">
        <w:r w:rsidRPr="0073789C">
          <w:rPr>
            <w:rStyle w:val="a4"/>
            <w:color w:val="auto"/>
          </w:rPr>
          <w:t>законодательством</w:t>
        </w:r>
      </w:hyperlink>
      <w:r w:rsidRPr="0073789C">
        <w:t xml:space="preserve"> Российской Федерации о собраниях, митингах, демонстрациях, шествиях и пикетированиях.</w:t>
      </w:r>
    </w:p>
    <w:p w14:paraId="17B9A36F" w14:textId="77777777" w:rsidR="00624DC1" w:rsidRPr="0073789C" w:rsidRDefault="00624DC1" w:rsidP="00624DC1">
      <w:pPr>
        <w:ind w:firstLine="567"/>
      </w:pPr>
      <w:r w:rsidRPr="0073789C">
        <w:t>Депутату Собрания депутатов Чебоксарского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14:paraId="47BF88D4" w14:textId="77777777" w:rsidR="00624DC1" w:rsidRPr="0073789C" w:rsidRDefault="00624DC1" w:rsidP="00624DC1">
      <w:pPr>
        <w:ind w:firstLine="567"/>
      </w:pPr>
    </w:p>
    <w:p w14:paraId="19F10D00" w14:textId="77777777" w:rsidR="00624DC1" w:rsidRPr="0073789C" w:rsidRDefault="00624DC1" w:rsidP="00810FE8">
      <w:pPr>
        <w:pStyle w:val="a5"/>
        <w:ind w:left="0" w:firstLine="0"/>
        <w:jc w:val="center"/>
      </w:pPr>
      <w:bookmarkStart w:id="308" w:name="sub_330"/>
      <w:r w:rsidRPr="0073789C">
        <w:rPr>
          <w:rStyle w:val="a3"/>
          <w:bCs/>
          <w:color w:val="auto"/>
        </w:rPr>
        <w:t>Статья 33.</w:t>
      </w:r>
      <w:r w:rsidRPr="0073789C">
        <w:t xml:space="preserve"> Права и обязанности депутата Собрания депутатов Чебоксарского муниципального округа</w:t>
      </w:r>
    </w:p>
    <w:p w14:paraId="4F8C86A0" w14:textId="77777777" w:rsidR="00810FE8" w:rsidRPr="0073789C" w:rsidRDefault="00810FE8" w:rsidP="00810FE8"/>
    <w:p w14:paraId="5D1588DB" w14:textId="77777777" w:rsidR="00624DC1" w:rsidRPr="0073789C" w:rsidRDefault="00624DC1" w:rsidP="00624DC1">
      <w:pPr>
        <w:ind w:firstLine="567"/>
      </w:pPr>
      <w:bookmarkStart w:id="309" w:name="sub_3301"/>
      <w:bookmarkEnd w:id="308"/>
      <w:r w:rsidRPr="0073789C">
        <w:t>1. Для реализации своих полномочий на заседаниях Собрания депутатов Чебоксарского муниципального округа депутат имеет право:</w:t>
      </w:r>
    </w:p>
    <w:bookmarkEnd w:id="309"/>
    <w:p w14:paraId="1E302682" w14:textId="77777777" w:rsidR="00624DC1" w:rsidRPr="0073789C" w:rsidRDefault="00624DC1" w:rsidP="00624DC1">
      <w:pPr>
        <w:ind w:firstLine="567"/>
      </w:pPr>
      <w:r w:rsidRPr="0073789C">
        <w:t>предлагать вопросы для рассмотрения на заседании Собрания депутатов Чебоксарского муниципального округа;</w:t>
      </w:r>
    </w:p>
    <w:p w14:paraId="384200C0" w14:textId="77777777" w:rsidR="00624DC1" w:rsidRPr="0073789C" w:rsidRDefault="00624DC1" w:rsidP="00624DC1">
      <w:pPr>
        <w:ind w:firstLine="567"/>
      </w:pPr>
      <w:r w:rsidRPr="0073789C">
        <w:lastRenderedPageBreak/>
        <w:t>вносить предложения и замечания по повестке дня, по порядку рассмотрения и существу обсуждаемых вопросов;</w:t>
      </w:r>
    </w:p>
    <w:p w14:paraId="57239014" w14:textId="77777777" w:rsidR="00624DC1" w:rsidRPr="0073789C" w:rsidRDefault="00624DC1" w:rsidP="00624DC1">
      <w:pPr>
        <w:ind w:firstLine="567"/>
      </w:pPr>
      <w:r w:rsidRPr="0073789C">
        <w:t>вносить предложения о заслушивании на заседании отчета или информации должностных лиц, возглавляющих органы, подконтрольные Собранию депутатов Чебоксарского муниципального округа;</w:t>
      </w:r>
    </w:p>
    <w:p w14:paraId="0A5B304D" w14:textId="77777777" w:rsidR="00624DC1" w:rsidRPr="0073789C" w:rsidRDefault="00624DC1" w:rsidP="00624DC1">
      <w:pPr>
        <w:ind w:firstLine="567"/>
      </w:pPr>
      <w:r w:rsidRPr="0073789C">
        <w:t>ставить вопросы о необходимости разработки новых решений;</w:t>
      </w:r>
    </w:p>
    <w:p w14:paraId="6758B610" w14:textId="77777777" w:rsidR="00624DC1" w:rsidRPr="0073789C" w:rsidRDefault="00624DC1" w:rsidP="00624DC1">
      <w:pPr>
        <w:ind w:firstLine="567"/>
      </w:pPr>
      <w:r w:rsidRPr="0073789C">
        <w:t>участвовать в прениях, задавать вопросы докладчикам, а также председательствующему на заседании;</w:t>
      </w:r>
    </w:p>
    <w:p w14:paraId="514D7793" w14:textId="77777777" w:rsidR="00624DC1" w:rsidRPr="0073789C" w:rsidRDefault="00624DC1" w:rsidP="00624DC1">
      <w:pPr>
        <w:ind w:firstLine="567"/>
      </w:pPr>
      <w:r w:rsidRPr="0073789C">
        <w:t>выступать с обоснованием своих предложений и по мотивам голосования, давать справки;</w:t>
      </w:r>
    </w:p>
    <w:p w14:paraId="23F13498" w14:textId="77777777" w:rsidR="00624DC1" w:rsidRPr="0073789C" w:rsidRDefault="00624DC1" w:rsidP="00624DC1">
      <w:pPr>
        <w:ind w:firstLine="567"/>
      </w:pPr>
      <w:r w:rsidRPr="0073789C">
        <w:t>вносить поправки к проектам решений Собрания депутатов Чебоксарского муниципального округа;</w:t>
      </w:r>
    </w:p>
    <w:p w14:paraId="777B7E29" w14:textId="77777777" w:rsidR="00624DC1" w:rsidRPr="0073789C" w:rsidRDefault="00624DC1" w:rsidP="00624DC1">
      <w:pPr>
        <w:ind w:firstLine="567"/>
      </w:pPr>
      <w:r w:rsidRPr="0073789C">
        <w:t>информировать на заседаниях Собрания депутатов Чебоксарского муниципального округа об обращениях граждан, имеющих общественное значение;</w:t>
      </w:r>
    </w:p>
    <w:p w14:paraId="57A3EE05" w14:textId="77777777" w:rsidR="00624DC1" w:rsidRPr="0073789C" w:rsidRDefault="00624DC1" w:rsidP="00624DC1">
      <w:pPr>
        <w:ind w:firstLine="567"/>
      </w:pPr>
      <w:r w:rsidRPr="0073789C">
        <w:t>знакомиться с текстами протоколов заседаний Собрания депутатов Чебоксарского муниципального округа.</w:t>
      </w:r>
    </w:p>
    <w:p w14:paraId="46EF0ADC" w14:textId="77777777" w:rsidR="00624DC1" w:rsidRPr="0073789C" w:rsidRDefault="00624DC1" w:rsidP="00624DC1">
      <w:pPr>
        <w:ind w:firstLine="567"/>
      </w:pPr>
      <w:bookmarkStart w:id="310" w:name="sub_3302"/>
      <w:r w:rsidRPr="0073789C">
        <w:t>2. Депутат имеет право:</w:t>
      </w:r>
    </w:p>
    <w:bookmarkEnd w:id="310"/>
    <w:p w14:paraId="5B8079FB" w14:textId="77777777" w:rsidR="00624DC1" w:rsidRPr="0073789C" w:rsidRDefault="00624DC1" w:rsidP="00624DC1">
      <w:pPr>
        <w:ind w:firstLine="567"/>
      </w:pPr>
      <w:r w:rsidRPr="0073789C">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Чебоксарского муниципального округа;</w:t>
      </w:r>
    </w:p>
    <w:p w14:paraId="6AD466C6" w14:textId="77777777" w:rsidR="00624DC1" w:rsidRPr="0073789C" w:rsidRDefault="00624DC1" w:rsidP="00624DC1">
      <w:pPr>
        <w:ind w:firstLine="567"/>
      </w:pPr>
      <w:r w:rsidRPr="0073789C">
        <w:t>на обеспечение документами, принятыми Собранием депутатов Чебоксарского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7177BCE7" w14:textId="77777777" w:rsidR="00624DC1" w:rsidRPr="0073789C" w:rsidRDefault="00624DC1" w:rsidP="00624DC1">
      <w:pPr>
        <w:ind w:firstLine="567"/>
      </w:pPr>
      <w:r w:rsidRPr="0073789C">
        <w:t>осуществлять иные права, предусмотренные законодательством Российской Федерации.</w:t>
      </w:r>
    </w:p>
    <w:p w14:paraId="1996D73E" w14:textId="77777777" w:rsidR="00624DC1" w:rsidRPr="0073789C" w:rsidRDefault="00624DC1" w:rsidP="00624DC1">
      <w:pPr>
        <w:ind w:firstLine="567"/>
      </w:pPr>
      <w:bookmarkStart w:id="311" w:name="sub_3303"/>
      <w:r w:rsidRPr="0073789C">
        <w:t>3. Депутат Собрания депутатов Чебоксарского муниципального округа должен принимать участие:</w:t>
      </w:r>
    </w:p>
    <w:bookmarkEnd w:id="311"/>
    <w:p w14:paraId="4ACC1999" w14:textId="77777777" w:rsidR="00624DC1" w:rsidRPr="0073789C" w:rsidRDefault="00624DC1" w:rsidP="00624DC1">
      <w:pPr>
        <w:ind w:firstLine="567"/>
      </w:pPr>
      <w:r w:rsidRPr="0073789C">
        <w:t>в заседаниях Собрания депутатов Чебоксарского муниципального округа;</w:t>
      </w:r>
    </w:p>
    <w:p w14:paraId="12FEE5A4" w14:textId="77777777" w:rsidR="00624DC1" w:rsidRPr="0073789C" w:rsidRDefault="00624DC1" w:rsidP="00624DC1">
      <w:pPr>
        <w:ind w:firstLine="567"/>
      </w:pPr>
      <w:r w:rsidRPr="0073789C">
        <w:t>в работе комиссий, образуемых Собранием депутатов Чебоксарского муниципального округа;</w:t>
      </w:r>
    </w:p>
    <w:p w14:paraId="57BC7CFF" w14:textId="77777777" w:rsidR="00624DC1" w:rsidRPr="0073789C" w:rsidRDefault="00624DC1" w:rsidP="00624DC1">
      <w:pPr>
        <w:ind w:firstLine="567"/>
      </w:pPr>
      <w:r w:rsidRPr="0073789C">
        <w:t>в выполнении поручений Собрания депутатов Чебоксарского муниципального округа и его комиссий, данные в пределах их компетенции;</w:t>
      </w:r>
    </w:p>
    <w:p w14:paraId="75143A38" w14:textId="77777777" w:rsidR="00624DC1" w:rsidRPr="0073789C" w:rsidRDefault="00624DC1" w:rsidP="00624DC1">
      <w:pPr>
        <w:ind w:firstLine="567"/>
      </w:pPr>
      <w:r w:rsidRPr="0073789C">
        <w:t>в работе депутатских групп.</w:t>
      </w:r>
    </w:p>
    <w:p w14:paraId="240A72A7" w14:textId="77777777" w:rsidR="00624DC1" w:rsidRPr="0073789C" w:rsidRDefault="00624DC1" w:rsidP="00624DC1">
      <w:pPr>
        <w:ind w:firstLine="567"/>
      </w:pPr>
      <w:r w:rsidRPr="0073789C">
        <w:t>Депутат обязан не реже двух раз в год отчитываться перед избирателями округа о своей работе, о ходе выполнения предвыборной программы.</w:t>
      </w:r>
    </w:p>
    <w:p w14:paraId="3FDD3155" w14:textId="77777777" w:rsidR="00624DC1" w:rsidRPr="0073789C" w:rsidRDefault="00624DC1" w:rsidP="00624DC1">
      <w:pPr>
        <w:ind w:firstLine="567"/>
      </w:pPr>
      <w:bookmarkStart w:id="312" w:name="sub_3304"/>
      <w:r w:rsidRPr="0073789C">
        <w:t xml:space="preserve">4. Депутат Собрания депутатов Чебоксарского муниципального округа должен соблюдать ограничения, запреты, исполнять обязанности, которые установлены </w:t>
      </w:r>
      <w:hyperlink r:id="rId87" w:history="1">
        <w:r w:rsidRPr="0073789C">
          <w:rPr>
            <w:rStyle w:val="a4"/>
            <w:color w:val="auto"/>
          </w:rPr>
          <w:t>Федеральным законом</w:t>
        </w:r>
      </w:hyperlink>
      <w:r w:rsidRPr="0073789C">
        <w:t xml:space="preserve"> от 25 декабря 2008 г. № 273-ФЗ </w:t>
      </w:r>
      <w:r w:rsidR="00BF354F" w:rsidRPr="0073789C">
        <w:t>«</w:t>
      </w:r>
      <w:r w:rsidRPr="0073789C">
        <w:t>О противодействии коррупции</w:t>
      </w:r>
      <w:r w:rsidR="00BF354F" w:rsidRPr="0073789C">
        <w:t>»</w:t>
      </w:r>
      <w:r w:rsidRPr="0073789C">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w:t>
      </w:r>
      <w:r w:rsidR="00BF354F" w:rsidRPr="0073789C">
        <w:t>«</w:t>
      </w:r>
      <w:r w:rsidRPr="0073789C">
        <w:t>О противодействии коррупции</w:t>
      </w:r>
      <w:r w:rsidR="00BF354F" w:rsidRPr="0073789C">
        <w:t>»</w:t>
      </w:r>
      <w:r w:rsidRPr="0073789C">
        <w:t xml:space="preserve">, </w:t>
      </w:r>
      <w:hyperlink r:id="rId88" w:history="1">
        <w:r w:rsidRPr="0073789C">
          <w:rPr>
            <w:rStyle w:val="a4"/>
            <w:color w:val="auto"/>
          </w:rPr>
          <w:t>Федеральным законом</w:t>
        </w:r>
      </w:hyperlink>
      <w:r w:rsidRPr="0073789C">
        <w:t xml:space="preserve"> от 3 декабря 2012 г. № 230-ФЗ </w:t>
      </w:r>
      <w:r w:rsidR="00BF354F" w:rsidRPr="0073789C">
        <w:t>«</w:t>
      </w:r>
      <w:r w:rsidRPr="0073789C">
        <w:t>О контроле за соответствием расходов лиц, замещающих государственные должности, и иных лиц их доходам</w:t>
      </w:r>
      <w:r w:rsidR="00BF354F" w:rsidRPr="0073789C">
        <w:t>»</w:t>
      </w:r>
      <w:r w:rsidRPr="0073789C">
        <w:t xml:space="preserve">, </w:t>
      </w:r>
      <w:hyperlink r:id="rId89" w:history="1">
        <w:r w:rsidRPr="0073789C">
          <w:rPr>
            <w:rStyle w:val="a4"/>
            <w:color w:val="auto"/>
          </w:rPr>
          <w:t>Федеральным законом</w:t>
        </w:r>
      </w:hyperlink>
      <w:r w:rsidRPr="0073789C">
        <w:t xml:space="preserve"> от 7 мая 2013 г. № 79-ФЗ </w:t>
      </w:r>
      <w:r w:rsidR="00BF354F" w:rsidRPr="0073789C">
        <w:t>«</w:t>
      </w:r>
      <w:r w:rsidRPr="0073789C">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F354F" w:rsidRPr="0073789C">
        <w:t>»</w:t>
      </w:r>
      <w:r w:rsidRPr="0073789C">
        <w:t xml:space="preserve">, если иное не предусмотрено </w:t>
      </w:r>
      <w:hyperlink r:id="rId90"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312"/>
    <w:p w14:paraId="23BA5A5B" w14:textId="77777777" w:rsidR="00624DC1" w:rsidRPr="0073789C" w:rsidRDefault="00624DC1" w:rsidP="00624DC1">
      <w:pPr>
        <w:ind w:firstLine="567"/>
      </w:pPr>
      <w:r w:rsidRPr="0073789C">
        <w:t xml:space="preserve">К депутату Собрания депутатов Чебоксарского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73789C">
        <w:lastRenderedPageBreak/>
        <w:t xml:space="preserve">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91" w:history="1">
        <w:r w:rsidRPr="0073789C">
          <w:rPr>
            <w:rStyle w:val="a4"/>
            <w:color w:val="auto"/>
          </w:rPr>
          <w:t>частью 7.3-1 статьи 40</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3F290BAF" w14:textId="77777777" w:rsidR="00624DC1" w:rsidRPr="0073789C" w:rsidRDefault="00624DC1" w:rsidP="00624DC1">
      <w:pPr>
        <w:ind w:firstLine="567"/>
      </w:pPr>
      <w:r w:rsidRPr="0073789C">
        <w:t xml:space="preserve">Порядок принятия решения о применении к депутату Собрания депутатов Чебоксарского муниципального округа мер ответственности, указанных в </w:t>
      </w:r>
      <w:hyperlink r:id="rId92" w:history="1">
        <w:r w:rsidRPr="0073789C">
          <w:rPr>
            <w:rStyle w:val="a4"/>
            <w:color w:val="auto"/>
          </w:rPr>
          <w:t>части 7.3-1 статьи 40</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определяется муниципальным правовым актом Собрания депутатов Чебоксарского муниципального округа в соответствии с законом Чувашской Республики.</w:t>
      </w:r>
    </w:p>
    <w:p w14:paraId="24B1FC03" w14:textId="77777777" w:rsidR="00624DC1" w:rsidRPr="0073789C" w:rsidRDefault="00624DC1" w:rsidP="00624DC1">
      <w:pPr>
        <w:ind w:firstLine="567"/>
      </w:pPr>
      <w:bookmarkStart w:id="313" w:name="sub_3305"/>
      <w:r w:rsidRPr="0073789C">
        <w:t xml:space="preserve">5. Сведения о доходах, расходах, об имуществе и обязательствах имущественного характера, представленные депутатами Собрания депутатов Чебоксарского муниципального округа, размещаются на </w:t>
      </w:r>
      <w:hyperlink r:id="rId93" w:history="1">
        <w:r w:rsidRPr="0073789C">
          <w:rPr>
            <w:rStyle w:val="a4"/>
            <w:color w:val="auto"/>
          </w:rPr>
          <w:t>официальном сайте</w:t>
        </w:r>
      </w:hyperlink>
      <w:r w:rsidRPr="0073789C">
        <w:t xml:space="preserve"> органов местного самоуправления Чебоксарского муниципального округа в информационно-телекоммуникационной сети </w:t>
      </w:r>
      <w:r w:rsidR="00BF354F" w:rsidRPr="0073789C">
        <w:t>«</w:t>
      </w:r>
      <w:r w:rsidRPr="0073789C">
        <w:t>Интернет</w:t>
      </w:r>
      <w:r w:rsidR="00BF354F" w:rsidRPr="0073789C">
        <w:t>»</w:t>
      </w:r>
      <w:r w:rsidRPr="0073789C">
        <w:t xml:space="preserve"> и (или) предоставляются для опубликования средствам массовой информации в порядке, определяемом муниципальными правовыми актами.</w:t>
      </w:r>
    </w:p>
    <w:bookmarkEnd w:id="313"/>
    <w:p w14:paraId="5B1DC4D9" w14:textId="77777777" w:rsidR="00624DC1" w:rsidRPr="0073789C" w:rsidRDefault="00624DC1" w:rsidP="00624DC1">
      <w:pPr>
        <w:ind w:firstLine="567"/>
      </w:pPr>
    </w:p>
    <w:p w14:paraId="201596CB" w14:textId="77777777" w:rsidR="00624DC1" w:rsidRPr="0073789C" w:rsidRDefault="00624DC1" w:rsidP="009D18C0">
      <w:pPr>
        <w:pStyle w:val="a5"/>
        <w:ind w:left="0" w:firstLine="0"/>
        <w:jc w:val="center"/>
      </w:pPr>
      <w:bookmarkStart w:id="314" w:name="sub_34"/>
      <w:r w:rsidRPr="0073789C">
        <w:rPr>
          <w:rStyle w:val="a3"/>
          <w:bCs/>
          <w:color w:val="auto"/>
        </w:rPr>
        <w:t>Статья 34.</w:t>
      </w:r>
      <w:r w:rsidRPr="0073789C">
        <w:t xml:space="preserve"> Досрочное прекращение полномочий Собрания депутатов Чебоксарского муниципального округа</w:t>
      </w:r>
    </w:p>
    <w:p w14:paraId="7746BB0A" w14:textId="77777777" w:rsidR="009D18C0" w:rsidRPr="0073789C" w:rsidRDefault="009D18C0" w:rsidP="009D18C0"/>
    <w:bookmarkEnd w:id="314"/>
    <w:p w14:paraId="6F8271E8" w14:textId="77777777" w:rsidR="00624DC1" w:rsidRPr="0073789C" w:rsidRDefault="00624DC1" w:rsidP="00624DC1">
      <w:pPr>
        <w:ind w:firstLine="567"/>
      </w:pPr>
      <w:r w:rsidRPr="0073789C">
        <w:t xml:space="preserve">Полномочия Собрания депутатов Чебоксарского 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94" w:history="1">
        <w:r w:rsidRPr="0073789C">
          <w:rPr>
            <w:rStyle w:val="a4"/>
            <w:color w:val="auto"/>
          </w:rPr>
          <w:t>статьей 73</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Полномочия Собрания депутатов Чебоксарского муниципального округа также прекращаются:</w:t>
      </w:r>
    </w:p>
    <w:p w14:paraId="7A58B41C" w14:textId="77777777" w:rsidR="00624DC1" w:rsidRPr="0073789C" w:rsidRDefault="00624DC1" w:rsidP="00624DC1">
      <w:pPr>
        <w:ind w:firstLine="567"/>
      </w:pPr>
      <w:bookmarkStart w:id="315" w:name="sub_341"/>
      <w:r w:rsidRPr="0073789C">
        <w:t>1) в случае принятия Собранием депутатов Чебоксарского муниципального округа решения о самороспуске;</w:t>
      </w:r>
    </w:p>
    <w:p w14:paraId="3802867D" w14:textId="77777777" w:rsidR="00624DC1" w:rsidRPr="0073789C" w:rsidRDefault="00624DC1" w:rsidP="00624DC1">
      <w:pPr>
        <w:ind w:firstLine="567"/>
      </w:pPr>
      <w:bookmarkStart w:id="316" w:name="sub_342"/>
      <w:bookmarkEnd w:id="315"/>
      <w:r w:rsidRPr="0073789C">
        <w:t>2) в случае вступления в силу решения Верховного Суда Чувашской Республики о неправомочности данного состава депутатов Собрания депутатов Чебоксарского муниципального округа, в том числе в связи со сложением депутатами своих полномочий;</w:t>
      </w:r>
    </w:p>
    <w:p w14:paraId="53EE4E0A" w14:textId="77777777" w:rsidR="00624DC1" w:rsidRPr="0073789C" w:rsidRDefault="00624DC1" w:rsidP="00624DC1">
      <w:pPr>
        <w:ind w:firstLine="567"/>
      </w:pPr>
      <w:bookmarkStart w:id="317" w:name="sub_343"/>
      <w:bookmarkEnd w:id="316"/>
      <w:r w:rsidRPr="0073789C">
        <w:t xml:space="preserve">3) в случае преобразования Чебоксарского муниципального округа, осуществляемого в соответствии с </w:t>
      </w:r>
      <w:hyperlink r:id="rId95" w:history="1">
        <w:r w:rsidRPr="0073789C">
          <w:rPr>
            <w:rStyle w:val="a4"/>
            <w:color w:val="auto"/>
          </w:rPr>
          <w:t>пунктами 3.3.</w:t>
        </w:r>
      </w:hyperlink>
      <w:r w:rsidRPr="0073789C">
        <w:t xml:space="preserve"> и </w:t>
      </w:r>
      <w:hyperlink r:id="rId96" w:history="1">
        <w:r w:rsidRPr="0073789C">
          <w:rPr>
            <w:rStyle w:val="a4"/>
            <w:color w:val="auto"/>
          </w:rPr>
          <w:t>5.1. статьи 13</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а также в случае упразднения Чебоксарского муниципального округа;</w:t>
      </w:r>
    </w:p>
    <w:p w14:paraId="7834AD4C" w14:textId="77777777" w:rsidR="00624DC1" w:rsidRPr="0073789C" w:rsidRDefault="00624DC1" w:rsidP="00624DC1">
      <w:pPr>
        <w:ind w:firstLine="567"/>
      </w:pPr>
      <w:bookmarkStart w:id="318" w:name="sub_344"/>
      <w:bookmarkEnd w:id="317"/>
      <w:r w:rsidRPr="0073789C">
        <w:t>4) в случае увеличения численности избирателей Чебоксарского муниципального округа более чем на 25 процентов, произошедшего вследствие изменения границ Чебоксарского муниципального округа;</w:t>
      </w:r>
    </w:p>
    <w:p w14:paraId="17E92A62" w14:textId="77777777" w:rsidR="00624DC1" w:rsidRPr="0073789C" w:rsidRDefault="00624DC1" w:rsidP="00624DC1">
      <w:pPr>
        <w:ind w:firstLine="567"/>
      </w:pPr>
      <w:bookmarkStart w:id="319" w:name="sub_345"/>
      <w:bookmarkEnd w:id="318"/>
      <w:r w:rsidRPr="0073789C">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bookmarkEnd w:id="319"/>
    <w:p w14:paraId="670BA91F" w14:textId="77777777" w:rsidR="00624DC1" w:rsidRPr="0073789C" w:rsidRDefault="00624DC1" w:rsidP="00624DC1">
      <w:pPr>
        <w:ind w:firstLine="567"/>
      </w:pPr>
      <w:r w:rsidRPr="0073789C">
        <w:t>Решение о самороспуске принимается не менее чем двумя третями голосов от установленного числа депутатов Собрания депутатов Чебоксарского муниципального округа. С инициативой о самороспуске может выйти любой депутат или группа депутатов.</w:t>
      </w:r>
    </w:p>
    <w:p w14:paraId="4563FAF4" w14:textId="77777777" w:rsidR="00624DC1" w:rsidRPr="0073789C" w:rsidRDefault="00624DC1" w:rsidP="00624DC1">
      <w:pPr>
        <w:ind w:firstLine="567"/>
      </w:pPr>
      <w:r w:rsidRPr="0073789C">
        <w:t>Досрочное прекращение полномочий Собрания депутатов Чебоксарского муниципального округа влечет досрочное прекращение полномочий его депутатов.</w:t>
      </w:r>
    </w:p>
    <w:p w14:paraId="279F43AD" w14:textId="77777777" w:rsidR="00624DC1" w:rsidRPr="0073789C" w:rsidRDefault="00624DC1" w:rsidP="00624DC1">
      <w:pPr>
        <w:ind w:firstLine="567"/>
      </w:pPr>
      <w:r w:rsidRPr="0073789C">
        <w:t>В случае досрочного прекращения полномочий Собрания депутатов Чебоксарского муниципального округа досрочные выборы в Собрании депутатов Чебоксарского муниципального округа проводятся в сроки, установленные федеральным законом.</w:t>
      </w:r>
    </w:p>
    <w:p w14:paraId="23F3FFF1" w14:textId="77777777" w:rsidR="00624DC1" w:rsidRPr="0073789C" w:rsidRDefault="00624DC1" w:rsidP="00624DC1">
      <w:pPr>
        <w:ind w:firstLine="567"/>
      </w:pPr>
    </w:p>
    <w:p w14:paraId="62AE8DF3" w14:textId="77777777" w:rsidR="00624DC1" w:rsidRPr="0073789C" w:rsidRDefault="00624DC1" w:rsidP="009D18C0">
      <w:pPr>
        <w:pStyle w:val="a5"/>
        <w:ind w:left="0" w:firstLine="142"/>
        <w:jc w:val="center"/>
      </w:pPr>
      <w:bookmarkStart w:id="320" w:name="sub_35"/>
      <w:r w:rsidRPr="0073789C">
        <w:rPr>
          <w:rStyle w:val="a3"/>
          <w:bCs/>
          <w:color w:val="auto"/>
        </w:rPr>
        <w:t>Статья 35.</w:t>
      </w:r>
      <w:r w:rsidRPr="0073789C">
        <w:t xml:space="preserve"> Досрочное прекращение полномочий депутата Собрания депутатов Чебоксарского муниципального округа</w:t>
      </w:r>
    </w:p>
    <w:p w14:paraId="5D889577" w14:textId="77777777" w:rsidR="009D18C0" w:rsidRPr="0073789C" w:rsidRDefault="009D18C0" w:rsidP="009D18C0"/>
    <w:p w14:paraId="5BDAEF8A" w14:textId="77777777" w:rsidR="00624DC1" w:rsidRPr="0073789C" w:rsidRDefault="00624DC1" w:rsidP="00624DC1">
      <w:pPr>
        <w:ind w:firstLine="567"/>
      </w:pPr>
      <w:bookmarkStart w:id="321" w:name="sub_351"/>
      <w:bookmarkEnd w:id="320"/>
      <w:r w:rsidRPr="0073789C">
        <w:t xml:space="preserve">1. Депутат Собрания депутатов Чебоксарского муниципального округа досрочно </w:t>
      </w:r>
      <w:r w:rsidRPr="0073789C">
        <w:lastRenderedPageBreak/>
        <w:t>прекращает свои полномочия в случае:</w:t>
      </w:r>
    </w:p>
    <w:p w14:paraId="79245DE4" w14:textId="77777777" w:rsidR="00624DC1" w:rsidRPr="0073789C" w:rsidRDefault="00624DC1" w:rsidP="00624DC1">
      <w:pPr>
        <w:ind w:firstLine="567"/>
      </w:pPr>
      <w:bookmarkStart w:id="322" w:name="sub_3511"/>
      <w:bookmarkEnd w:id="321"/>
      <w:r w:rsidRPr="0073789C">
        <w:t>1) смерти;</w:t>
      </w:r>
    </w:p>
    <w:p w14:paraId="0332EF17" w14:textId="77777777" w:rsidR="00624DC1" w:rsidRPr="0073789C" w:rsidRDefault="00624DC1" w:rsidP="00624DC1">
      <w:pPr>
        <w:ind w:firstLine="567"/>
      </w:pPr>
      <w:bookmarkStart w:id="323" w:name="sub_3512"/>
      <w:bookmarkEnd w:id="322"/>
      <w:r w:rsidRPr="0073789C">
        <w:t>2) отставки по собственному желанию;</w:t>
      </w:r>
    </w:p>
    <w:p w14:paraId="540AF130" w14:textId="77777777" w:rsidR="00624DC1" w:rsidRPr="0073789C" w:rsidRDefault="00624DC1" w:rsidP="00624DC1">
      <w:pPr>
        <w:ind w:firstLine="567"/>
      </w:pPr>
      <w:bookmarkStart w:id="324" w:name="sub_3513"/>
      <w:bookmarkEnd w:id="323"/>
      <w:r w:rsidRPr="0073789C">
        <w:t>3) признания судом недееспособным или ограниченно дееспособным;</w:t>
      </w:r>
    </w:p>
    <w:p w14:paraId="42D3A23F" w14:textId="77777777" w:rsidR="00624DC1" w:rsidRPr="0073789C" w:rsidRDefault="00624DC1" w:rsidP="00624DC1">
      <w:pPr>
        <w:ind w:firstLine="567"/>
      </w:pPr>
      <w:bookmarkStart w:id="325" w:name="sub_3514"/>
      <w:bookmarkEnd w:id="324"/>
      <w:r w:rsidRPr="0073789C">
        <w:t>4) признания судом безвестно отсутствующим или объявления умершим;</w:t>
      </w:r>
    </w:p>
    <w:p w14:paraId="4C041344" w14:textId="77777777" w:rsidR="00624DC1" w:rsidRPr="0073789C" w:rsidRDefault="00624DC1" w:rsidP="00624DC1">
      <w:pPr>
        <w:ind w:firstLine="567"/>
      </w:pPr>
      <w:bookmarkStart w:id="326" w:name="sub_3515"/>
      <w:bookmarkEnd w:id="325"/>
      <w:r w:rsidRPr="0073789C">
        <w:t>5) вступления в отношении его в законную силу обвинительного приговора суда;</w:t>
      </w:r>
    </w:p>
    <w:p w14:paraId="53640360" w14:textId="77777777" w:rsidR="00624DC1" w:rsidRPr="0073789C" w:rsidRDefault="00624DC1" w:rsidP="00624DC1">
      <w:pPr>
        <w:ind w:firstLine="567"/>
      </w:pPr>
      <w:bookmarkStart w:id="327" w:name="sub_3516"/>
      <w:bookmarkEnd w:id="326"/>
      <w:r w:rsidRPr="0073789C">
        <w:t>6) выезда за пределы Российской Федерации на постоянное место жительства;</w:t>
      </w:r>
    </w:p>
    <w:p w14:paraId="3EE25464" w14:textId="77777777" w:rsidR="00624DC1" w:rsidRPr="0073789C" w:rsidRDefault="00624DC1" w:rsidP="00624DC1">
      <w:pPr>
        <w:ind w:firstLine="567"/>
      </w:pPr>
      <w:bookmarkStart w:id="328" w:name="sub_3517"/>
      <w:bookmarkEnd w:id="327"/>
      <w:r w:rsidRPr="0073789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BCC43FE" w14:textId="77777777" w:rsidR="00624DC1" w:rsidRPr="0073789C" w:rsidRDefault="00624DC1" w:rsidP="00624DC1">
      <w:pPr>
        <w:ind w:firstLine="567"/>
      </w:pPr>
      <w:bookmarkStart w:id="329" w:name="sub_3518"/>
      <w:bookmarkEnd w:id="328"/>
      <w:r w:rsidRPr="0073789C">
        <w:t>8) отзыва избирателями;</w:t>
      </w:r>
    </w:p>
    <w:p w14:paraId="36591B93" w14:textId="77777777" w:rsidR="00624DC1" w:rsidRPr="0073789C" w:rsidRDefault="00624DC1" w:rsidP="00624DC1">
      <w:pPr>
        <w:ind w:firstLine="567"/>
      </w:pPr>
      <w:bookmarkStart w:id="330" w:name="sub_3519"/>
      <w:bookmarkEnd w:id="329"/>
      <w:r w:rsidRPr="0073789C">
        <w:t>9) досрочного прекращения полномочий Собрания депутатов Чебоксарского муниципального округа;</w:t>
      </w:r>
    </w:p>
    <w:p w14:paraId="1383A801" w14:textId="77777777" w:rsidR="00624DC1" w:rsidRPr="0073789C" w:rsidRDefault="00624DC1" w:rsidP="00624DC1">
      <w:pPr>
        <w:ind w:firstLine="567"/>
      </w:pPr>
      <w:bookmarkStart w:id="331" w:name="sub_35110"/>
      <w:bookmarkEnd w:id="330"/>
      <w:r w:rsidRPr="0073789C">
        <w:t>10) призыва на военную службу или направления на заменяющую ее альтернативную гражданскую службу;</w:t>
      </w:r>
    </w:p>
    <w:p w14:paraId="3CD0DA6C" w14:textId="77777777" w:rsidR="00624DC1" w:rsidRPr="0073789C" w:rsidRDefault="00624DC1" w:rsidP="00624DC1">
      <w:pPr>
        <w:ind w:firstLine="567"/>
      </w:pPr>
      <w:bookmarkStart w:id="332" w:name="sub_35111"/>
      <w:bookmarkEnd w:id="331"/>
      <w:r w:rsidRPr="0073789C">
        <w:t xml:space="preserve">11) иных случаях, установленных </w:t>
      </w:r>
      <w:hyperlink r:id="rId97"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и иными федеральными законами.</w:t>
      </w:r>
    </w:p>
    <w:p w14:paraId="33583395" w14:textId="77777777" w:rsidR="00624DC1" w:rsidRPr="0073789C" w:rsidRDefault="00624DC1" w:rsidP="00624DC1">
      <w:pPr>
        <w:ind w:firstLine="567"/>
      </w:pPr>
      <w:bookmarkStart w:id="333" w:name="sub_352"/>
      <w:bookmarkEnd w:id="332"/>
      <w:r w:rsidRPr="0073789C">
        <w:t xml:space="preserve">2. Решение о прекращении полномочий депутата в указанных случаях оформляется решением Собрания депутатов Чебоксарского муниципального округа, в котором определяется день прекращения полномочий депутата. Полномочия депутата в случае, предусмотренном </w:t>
      </w:r>
      <w:hyperlink w:anchor="sub_3519" w:history="1">
        <w:r w:rsidRPr="0073789C">
          <w:rPr>
            <w:rStyle w:val="a4"/>
            <w:color w:val="auto"/>
          </w:rPr>
          <w:t>пунктом 9 части 1</w:t>
        </w:r>
      </w:hyperlink>
      <w:r w:rsidRPr="0073789C">
        <w:t xml:space="preserve"> настоящей статьи, прекращаются со дня досрочного прекращения полномочий Собрания депутатов Чебоксарского муниципального округа.</w:t>
      </w:r>
    </w:p>
    <w:p w14:paraId="59BFA681" w14:textId="77777777" w:rsidR="00624DC1" w:rsidRPr="0073789C" w:rsidRDefault="00624DC1" w:rsidP="00624DC1">
      <w:pPr>
        <w:ind w:firstLine="567"/>
      </w:pPr>
      <w:bookmarkStart w:id="334" w:name="sub_353"/>
      <w:bookmarkEnd w:id="333"/>
      <w:r w:rsidRPr="0073789C">
        <w:t>3. Решение о досрочном прекращении полномочий депутата Собрания депутатов Чебоксарского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Чебоксарского муниципального округа - не позднее чем через три месяца со дня появления такого основания.</w:t>
      </w:r>
    </w:p>
    <w:bookmarkEnd w:id="334"/>
    <w:p w14:paraId="286398BA" w14:textId="77777777" w:rsidR="00624DC1" w:rsidRPr="0073789C" w:rsidRDefault="00624DC1" w:rsidP="00624DC1">
      <w:pPr>
        <w:ind w:firstLine="567"/>
      </w:pPr>
      <w:r w:rsidRPr="0073789C">
        <w:t>В случае обращения Главы Чувашской Республики с заявлением о досрочном прекращении полномочий депутата Собрания депутатов Чебоксарского муниципального округа днем появления основания для досрочного прекращения полномочий является день поступления в Собрание депутатов Чебоксарского муниципального округа данного заявления.</w:t>
      </w:r>
    </w:p>
    <w:p w14:paraId="0FE6E6B3" w14:textId="77777777" w:rsidR="00624DC1" w:rsidRPr="0073789C" w:rsidRDefault="00624DC1" w:rsidP="00624DC1">
      <w:pPr>
        <w:ind w:firstLine="567"/>
      </w:pPr>
    </w:p>
    <w:p w14:paraId="282D0D50" w14:textId="77777777" w:rsidR="00624DC1" w:rsidRPr="0073789C" w:rsidRDefault="00624DC1" w:rsidP="00C60867">
      <w:pPr>
        <w:pStyle w:val="a5"/>
        <w:ind w:left="0" w:firstLine="142"/>
        <w:jc w:val="center"/>
      </w:pPr>
      <w:bookmarkStart w:id="335" w:name="sub_36"/>
      <w:r w:rsidRPr="0073789C">
        <w:rPr>
          <w:rStyle w:val="a3"/>
          <w:bCs/>
          <w:color w:val="auto"/>
        </w:rPr>
        <w:t>Статья 36.</w:t>
      </w:r>
      <w:r w:rsidRPr="0073789C">
        <w:t xml:space="preserve"> Отзыв депутата Собрания депутатов Чебоксарского муниципального округа</w:t>
      </w:r>
    </w:p>
    <w:p w14:paraId="636476F3" w14:textId="77777777" w:rsidR="00C60867" w:rsidRPr="0073789C" w:rsidRDefault="00C60867" w:rsidP="00C60867"/>
    <w:p w14:paraId="20342DA8" w14:textId="77777777" w:rsidR="00624DC1" w:rsidRPr="0073789C" w:rsidRDefault="00624DC1" w:rsidP="00624DC1">
      <w:pPr>
        <w:ind w:firstLine="567"/>
      </w:pPr>
      <w:bookmarkStart w:id="336" w:name="sub_361"/>
      <w:bookmarkEnd w:id="335"/>
      <w:r w:rsidRPr="0073789C">
        <w:t>1. Основаниями для отзыва депутата Собрания депутатов Чебоксарского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bookmarkEnd w:id="336"/>
    <w:p w14:paraId="0CC856A8" w14:textId="77777777" w:rsidR="00624DC1" w:rsidRPr="0073789C" w:rsidRDefault="00624DC1" w:rsidP="00624DC1">
      <w:pPr>
        <w:ind w:firstLine="567"/>
      </w:pPr>
      <w:r w:rsidRPr="0073789C">
        <w:t>Основаниями для отзыва депутата Собрания депутатов Чебоксарского муниципального округа могут быть:</w:t>
      </w:r>
    </w:p>
    <w:p w14:paraId="7CB12F96" w14:textId="77777777" w:rsidR="00624DC1" w:rsidRPr="0073789C" w:rsidRDefault="00624DC1" w:rsidP="00624DC1">
      <w:pPr>
        <w:ind w:firstLine="567"/>
      </w:pPr>
      <w:bookmarkStart w:id="337" w:name="sub_30611"/>
      <w:r w:rsidRPr="0073789C">
        <w:t>а) невыполнение своих депутатских обязанностей;</w:t>
      </w:r>
    </w:p>
    <w:p w14:paraId="347B956A" w14:textId="77777777" w:rsidR="00624DC1" w:rsidRPr="0073789C" w:rsidRDefault="00624DC1" w:rsidP="00624DC1">
      <w:pPr>
        <w:ind w:firstLine="567"/>
      </w:pPr>
      <w:bookmarkStart w:id="338" w:name="sub_30612"/>
      <w:bookmarkEnd w:id="337"/>
      <w:r w:rsidRPr="0073789C">
        <w:t>б) утрата доверия избирателей;</w:t>
      </w:r>
    </w:p>
    <w:p w14:paraId="041FCA2B" w14:textId="77777777" w:rsidR="00624DC1" w:rsidRPr="0073789C" w:rsidRDefault="00624DC1" w:rsidP="00624DC1">
      <w:pPr>
        <w:ind w:firstLine="567"/>
      </w:pPr>
      <w:bookmarkStart w:id="339" w:name="sub_30613"/>
      <w:bookmarkEnd w:id="338"/>
      <w:r w:rsidRPr="0073789C">
        <w:t>в) совершение действий, порочащих звание депутата.</w:t>
      </w:r>
    </w:p>
    <w:p w14:paraId="529B921C" w14:textId="77777777" w:rsidR="00624DC1" w:rsidRPr="0073789C" w:rsidRDefault="00624DC1" w:rsidP="00624DC1">
      <w:pPr>
        <w:ind w:firstLine="567"/>
      </w:pPr>
      <w:bookmarkStart w:id="340" w:name="sub_362"/>
      <w:bookmarkEnd w:id="339"/>
      <w:r w:rsidRPr="0073789C">
        <w:t xml:space="preserve">2. Инициатива проведения голосования по отзыву депутата Собрания депутатов Чебоксарского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Чебоксарского </w:t>
      </w:r>
      <w:r w:rsidRPr="0073789C">
        <w:lastRenderedPageBreak/>
        <w:t>муниципального округа.</w:t>
      </w:r>
    </w:p>
    <w:p w14:paraId="354128BE" w14:textId="77777777" w:rsidR="00624DC1" w:rsidRPr="0073789C" w:rsidRDefault="00624DC1" w:rsidP="00624DC1">
      <w:pPr>
        <w:ind w:firstLine="567"/>
      </w:pPr>
      <w:bookmarkStart w:id="341" w:name="sub_363"/>
      <w:bookmarkEnd w:id="340"/>
      <w:r w:rsidRPr="0073789C">
        <w:t>3. Выдвижение инициативы населения об отзыве депутата Собрания депутатов Чебоксарского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14:paraId="1FC4E26F" w14:textId="77777777" w:rsidR="00624DC1" w:rsidRPr="0073789C" w:rsidRDefault="00624DC1" w:rsidP="00624DC1">
      <w:pPr>
        <w:ind w:firstLine="567"/>
      </w:pPr>
      <w:bookmarkStart w:id="342" w:name="sub_364"/>
      <w:bookmarkEnd w:id="341"/>
      <w:r w:rsidRPr="0073789C">
        <w:t>4. Граждане - инициаторы отзыва депутата Собрания депутатов Чебоксарского муниципального округа подают коллективное ходатайство об инициировании проведения голосования по отзыву депутата Собрания депутатов Чебоксарского муниципального округа в соответствующую избирательную комиссию Чебоксарского муниципального округа (далее - избирательная комиссия).</w:t>
      </w:r>
    </w:p>
    <w:bookmarkEnd w:id="342"/>
    <w:p w14:paraId="5F2F74E5" w14:textId="77777777" w:rsidR="00624DC1" w:rsidRPr="0073789C" w:rsidRDefault="00624DC1" w:rsidP="00624DC1">
      <w:pPr>
        <w:ind w:firstLine="567"/>
      </w:pPr>
      <w:r w:rsidRPr="0073789C">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Чебоксарского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14:paraId="3AA4545A" w14:textId="77777777" w:rsidR="00624DC1" w:rsidRPr="0073789C" w:rsidRDefault="00624DC1" w:rsidP="00624DC1">
      <w:pPr>
        <w:ind w:firstLine="567"/>
      </w:pPr>
      <w:r w:rsidRPr="0073789C">
        <w:t>В ходатайстве должны содержаться обоснование предложения об отзыве депутата Собрания депутатов Чебоксарского муниципального округа и изложение мотивов инициирования голосования об отзыве депутата Собрания депутатов Чебоксарского муниципального округа.</w:t>
      </w:r>
    </w:p>
    <w:p w14:paraId="4D44CE65" w14:textId="77777777" w:rsidR="00624DC1" w:rsidRPr="0073789C" w:rsidRDefault="00624DC1" w:rsidP="00C60867">
      <w:pPr>
        <w:ind w:firstLine="567"/>
      </w:pPr>
      <w:r w:rsidRPr="0073789C">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Чебоксарского муниципального округа, а также протоко</w:t>
      </w:r>
      <w:r w:rsidR="00C60867" w:rsidRPr="0073789C">
        <w:t>л собрания инициативной группы.</w:t>
      </w:r>
    </w:p>
    <w:p w14:paraId="63AEE064" w14:textId="77777777" w:rsidR="00624DC1" w:rsidRPr="0073789C" w:rsidRDefault="00C60867" w:rsidP="00624DC1">
      <w:pPr>
        <w:ind w:firstLine="567"/>
      </w:pPr>
      <w:r w:rsidRPr="0073789C">
        <w:t>5</w:t>
      </w:r>
      <w:r w:rsidR="00624DC1" w:rsidRPr="0073789C">
        <w:t>.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14:paraId="46E34527" w14:textId="77777777" w:rsidR="00624DC1" w:rsidRPr="0073789C" w:rsidRDefault="00624DC1" w:rsidP="00624DC1">
      <w:pPr>
        <w:ind w:firstLine="567"/>
      </w:pPr>
      <w:r w:rsidRPr="0073789C">
        <w:t xml:space="preserve">Избирательная комиссия в день, следующий за днем поступления </w:t>
      </w:r>
      <w:proofErr w:type="gramStart"/>
      <w:r w:rsidRPr="0073789C">
        <w:t>ходатайства</w:t>
      </w:r>
      <w:proofErr w:type="gramEnd"/>
      <w:r w:rsidRPr="0073789C">
        <w:t xml:space="preserve"> информирует о нем депутата Собрания депутатов Чебоксарского муниципального округа и представляет ему копии ходатайства и приложенных к нему документов. Депутат Собрания депутатов Чебоксарского муниципального округа вправе представить в избирательную комиссию аргументы в свою защиту в письменном виде.</w:t>
      </w:r>
    </w:p>
    <w:p w14:paraId="17E0C76E" w14:textId="77777777" w:rsidR="00624DC1" w:rsidRPr="0073789C" w:rsidRDefault="00C60867" w:rsidP="00624DC1">
      <w:pPr>
        <w:ind w:firstLine="567"/>
      </w:pPr>
      <w:bookmarkStart w:id="343" w:name="sub_365"/>
      <w:r w:rsidRPr="0073789C">
        <w:t>6</w:t>
      </w:r>
      <w:r w:rsidR="00624DC1" w:rsidRPr="0073789C">
        <w:t>. В случае регистрации инициативной группы по проведению голосования об отзыве депутата Собрания депутатов Чебоксарского муниципального округа инициативная группа вправе начать сбор подписей в поддержку инициативы проведения отзыва депутата Собрания депутатов Чебоксарского муниципального округа.</w:t>
      </w:r>
    </w:p>
    <w:bookmarkEnd w:id="343"/>
    <w:p w14:paraId="254F8DC5" w14:textId="77777777" w:rsidR="00624DC1" w:rsidRPr="0073789C" w:rsidRDefault="00624DC1" w:rsidP="00624DC1">
      <w:pPr>
        <w:ind w:firstLine="567"/>
      </w:pPr>
      <w:r w:rsidRPr="0073789C">
        <w:t>Период сбора подписей избирателей в поддержку инициативы проведения отзыва депутата Собрания депутатов Чебоксарского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Чебоксарского муниципального округа.</w:t>
      </w:r>
    </w:p>
    <w:p w14:paraId="77FE8AFD" w14:textId="77777777" w:rsidR="00624DC1" w:rsidRPr="0073789C" w:rsidRDefault="00624DC1" w:rsidP="00624DC1">
      <w:pPr>
        <w:ind w:firstLine="567"/>
      </w:pPr>
      <w:r w:rsidRPr="0073789C">
        <w:t>Проверку подписей избирателей, собранных в поддержку инициативы проведения отзыва депутата Собрания депутатов Чебоксарского муниципального округа, осуществляет избирательная комиссия муниципального образования в течение 15 дней со дня их поступления.</w:t>
      </w:r>
    </w:p>
    <w:p w14:paraId="7B271699" w14:textId="77777777" w:rsidR="00624DC1" w:rsidRPr="0073789C" w:rsidRDefault="00C60867" w:rsidP="00624DC1">
      <w:pPr>
        <w:ind w:firstLine="567"/>
      </w:pPr>
      <w:bookmarkStart w:id="344" w:name="sub_366"/>
      <w:r w:rsidRPr="0073789C">
        <w:t>7</w:t>
      </w:r>
      <w:r w:rsidR="00624DC1" w:rsidRPr="0073789C">
        <w:t>. Сбор подписей граждан в поддержку проведения голосования об отзыве депутата Собрания депутатов Чебоксарского муниципального округа организует зарегистрированный инициатор отзыва.</w:t>
      </w:r>
    </w:p>
    <w:bookmarkEnd w:id="344"/>
    <w:p w14:paraId="259AF42E" w14:textId="77777777" w:rsidR="00624DC1" w:rsidRPr="0073789C" w:rsidRDefault="00624DC1" w:rsidP="00624DC1">
      <w:pPr>
        <w:ind w:firstLine="567"/>
      </w:pPr>
      <w:r w:rsidRPr="0073789C">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Чебоксарского муниципального округа.</w:t>
      </w:r>
    </w:p>
    <w:p w14:paraId="44964148" w14:textId="77777777" w:rsidR="00624DC1" w:rsidRPr="0073789C" w:rsidRDefault="00624DC1" w:rsidP="00624DC1">
      <w:pPr>
        <w:ind w:firstLine="567"/>
      </w:pPr>
      <w:r w:rsidRPr="0073789C">
        <w:t xml:space="preserve">Подписи в поддержку проведения голосования по отзыву депутата Собрания депутатов </w:t>
      </w:r>
      <w:r w:rsidRPr="0073789C">
        <w:lastRenderedPageBreak/>
        <w:t>Чебоксарского муниципального округа собираются посредством внесения их в подписные листы, форма которого предусмотрена законом Чувашской Республики.</w:t>
      </w:r>
    </w:p>
    <w:p w14:paraId="53534650" w14:textId="77777777" w:rsidR="00624DC1" w:rsidRPr="0073789C" w:rsidRDefault="00624DC1" w:rsidP="00624DC1">
      <w:pPr>
        <w:ind w:firstLine="567"/>
      </w:pPr>
      <w:r w:rsidRPr="0073789C">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14:paraId="3CBD5F20" w14:textId="77777777" w:rsidR="00624DC1" w:rsidRPr="0073789C" w:rsidRDefault="00624DC1" w:rsidP="00624DC1">
      <w:pPr>
        <w:ind w:firstLine="567"/>
      </w:pPr>
      <w:r w:rsidRPr="0073789C">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14:paraId="47F73653" w14:textId="77777777" w:rsidR="00624DC1" w:rsidRPr="0073789C" w:rsidRDefault="00624DC1" w:rsidP="00624DC1">
      <w:pPr>
        <w:ind w:firstLine="567"/>
      </w:pPr>
      <w:r w:rsidRPr="0073789C">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14:paraId="71EBF6F9" w14:textId="77777777" w:rsidR="00624DC1" w:rsidRPr="0073789C" w:rsidRDefault="00624DC1" w:rsidP="00624DC1">
      <w:pPr>
        <w:ind w:firstLine="567"/>
      </w:pPr>
      <w:r w:rsidRPr="0073789C">
        <w:t xml:space="preserve">Сбор подписей в поддержку проведения голосования об отзыве начинается со дня, следующего за днем регистрации </w:t>
      </w:r>
      <w:proofErr w:type="gramStart"/>
      <w:r w:rsidRPr="0073789C">
        <w:t>инициативной группы</w:t>
      </w:r>
      <w:proofErr w:type="gramEnd"/>
      <w:r w:rsidRPr="0073789C">
        <w:t xml:space="preserve"> и заканчивается по истечении 30 дней со дня начала сбора подписей.</w:t>
      </w:r>
    </w:p>
    <w:p w14:paraId="046EB316" w14:textId="77777777" w:rsidR="00624DC1" w:rsidRPr="0073789C" w:rsidRDefault="00C60867" w:rsidP="00624DC1">
      <w:pPr>
        <w:ind w:firstLine="567"/>
      </w:pPr>
      <w:bookmarkStart w:id="345" w:name="sub_367"/>
      <w:r w:rsidRPr="0073789C">
        <w:t>8</w:t>
      </w:r>
      <w:r w:rsidR="00624DC1" w:rsidRPr="0073789C">
        <w:t>. Количество подписей, которое необходимо собрать в поддержку инициативы проведения голосования по отзыву депутата Собрания депутатов Чебоксарского муниципального округа составляет 5 процентов от числа участников голосования, зарегистрированных на территории избирательного органа (Чебоксарского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14:paraId="25D8F397" w14:textId="77777777" w:rsidR="00624DC1" w:rsidRPr="0073789C" w:rsidRDefault="00C60867" w:rsidP="00624DC1">
      <w:pPr>
        <w:ind w:firstLine="567"/>
      </w:pPr>
      <w:bookmarkStart w:id="346" w:name="sub_368"/>
      <w:bookmarkEnd w:id="345"/>
      <w:r w:rsidRPr="0073789C">
        <w:t>9</w:t>
      </w:r>
      <w:r w:rsidR="00624DC1" w:rsidRPr="0073789C">
        <w:t>.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bookmarkEnd w:id="346"/>
    <w:p w14:paraId="0F059BDC" w14:textId="77777777" w:rsidR="00624DC1" w:rsidRPr="0073789C" w:rsidRDefault="00624DC1" w:rsidP="00624DC1">
      <w:pPr>
        <w:ind w:firstLine="567"/>
      </w:pPr>
      <w:r w:rsidRPr="0073789C">
        <w:t>Избирательная комиссия обязана провести проверку представленных документов в поддержку проведения голосования об отзыве.</w:t>
      </w:r>
    </w:p>
    <w:p w14:paraId="6538FCA5" w14:textId="77777777" w:rsidR="00624DC1" w:rsidRPr="0073789C" w:rsidRDefault="00624DC1" w:rsidP="00624DC1">
      <w:pPr>
        <w:ind w:firstLine="567"/>
      </w:pPr>
      <w:r w:rsidRPr="0073789C">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14:paraId="564128D9" w14:textId="77777777" w:rsidR="00624DC1" w:rsidRPr="0073789C" w:rsidRDefault="00C60867" w:rsidP="00624DC1">
      <w:pPr>
        <w:ind w:firstLine="567"/>
      </w:pPr>
      <w:bookmarkStart w:id="347" w:name="sub_369"/>
      <w:r w:rsidRPr="0073789C">
        <w:t>10</w:t>
      </w:r>
      <w:r w:rsidR="00624DC1" w:rsidRPr="0073789C">
        <w:t>. Голосование по отзыву депутата Собрания депутатов Чебоксарского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14:paraId="1CC8DDAF" w14:textId="77777777" w:rsidR="00624DC1" w:rsidRPr="0073789C" w:rsidRDefault="00624DC1" w:rsidP="00624DC1">
      <w:pPr>
        <w:ind w:firstLine="567"/>
      </w:pPr>
      <w:bookmarkStart w:id="348" w:name="sub_3610"/>
      <w:bookmarkEnd w:id="347"/>
      <w:r w:rsidRPr="0073789C">
        <w:t>1</w:t>
      </w:r>
      <w:r w:rsidR="00C60867" w:rsidRPr="0073789C">
        <w:t>1</w:t>
      </w:r>
      <w:r w:rsidRPr="0073789C">
        <w:t xml:space="preserve">.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w:t>
      </w:r>
      <w:proofErr w:type="gramStart"/>
      <w:r w:rsidRPr="0073789C">
        <w:t>Чебоксарского муниципального округа</w:t>
      </w:r>
      <w:proofErr w:type="gramEnd"/>
      <w:r w:rsidRPr="0073789C">
        <w:t xml:space="preserve"> осуществляется за счет средств бюджета Чебоксарского муниципального округа.</w:t>
      </w:r>
    </w:p>
    <w:p w14:paraId="60ED35AC" w14:textId="77777777" w:rsidR="00624DC1" w:rsidRPr="0073789C" w:rsidRDefault="00624DC1" w:rsidP="00624DC1">
      <w:pPr>
        <w:ind w:firstLine="567"/>
      </w:pPr>
      <w:bookmarkStart w:id="349" w:name="sub_3611"/>
      <w:bookmarkEnd w:id="348"/>
      <w:r w:rsidRPr="0073789C">
        <w:t>1</w:t>
      </w:r>
      <w:r w:rsidR="00C60867" w:rsidRPr="0073789C">
        <w:t>2</w:t>
      </w:r>
      <w:r w:rsidRPr="0073789C">
        <w:t>. Депутат Собрания депутатов Чебоксарского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0731030B" w14:textId="77777777" w:rsidR="00624DC1" w:rsidRPr="0073789C" w:rsidRDefault="00624DC1" w:rsidP="00624DC1">
      <w:pPr>
        <w:ind w:firstLine="567"/>
      </w:pPr>
      <w:bookmarkStart w:id="350" w:name="sub_3612"/>
      <w:bookmarkEnd w:id="349"/>
      <w:r w:rsidRPr="0073789C">
        <w:t>1</w:t>
      </w:r>
      <w:r w:rsidR="00280C5C" w:rsidRPr="0073789C">
        <w:t>3</w:t>
      </w:r>
      <w:r w:rsidRPr="0073789C">
        <w:t xml:space="preserve">. Итоги голосования по отзыву депутата Собрания депутатов Чебоксарского муниципального округа подлежат официальному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w:t>
      </w:r>
    </w:p>
    <w:bookmarkEnd w:id="350"/>
    <w:p w14:paraId="7E4E84A0" w14:textId="77777777" w:rsidR="00624DC1" w:rsidRPr="0073789C" w:rsidRDefault="00624DC1" w:rsidP="00624DC1">
      <w:pPr>
        <w:ind w:firstLine="567"/>
      </w:pPr>
    </w:p>
    <w:p w14:paraId="2542E0D8" w14:textId="77777777" w:rsidR="00624DC1" w:rsidRPr="0073789C" w:rsidRDefault="00624DC1" w:rsidP="00F11943">
      <w:pPr>
        <w:pStyle w:val="a5"/>
        <w:ind w:left="0" w:firstLine="0"/>
        <w:jc w:val="center"/>
      </w:pPr>
      <w:bookmarkStart w:id="351" w:name="sub_37"/>
      <w:r w:rsidRPr="0073789C">
        <w:rPr>
          <w:rStyle w:val="a3"/>
          <w:bCs/>
          <w:color w:val="auto"/>
        </w:rPr>
        <w:t>Статья 37.</w:t>
      </w:r>
      <w:r w:rsidRPr="0073789C">
        <w:t xml:space="preserve"> Администрация Чебоксарского муниципального округа</w:t>
      </w:r>
    </w:p>
    <w:p w14:paraId="11B8758B" w14:textId="77777777" w:rsidR="00F11943" w:rsidRPr="0073789C" w:rsidRDefault="00F11943" w:rsidP="00F11943"/>
    <w:p w14:paraId="6C821C60" w14:textId="77777777" w:rsidR="00624DC1" w:rsidRPr="0073789C" w:rsidRDefault="00624DC1" w:rsidP="00624DC1">
      <w:pPr>
        <w:ind w:firstLine="567"/>
      </w:pPr>
      <w:bookmarkStart w:id="352" w:name="sub_371"/>
      <w:bookmarkEnd w:id="351"/>
      <w:r w:rsidRPr="0073789C">
        <w:lastRenderedPageBreak/>
        <w:t>1. Администрация Чебоксарского муниципального округа -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14:paraId="568788A2" w14:textId="77777777" w:rsidR="00624DC1" w:rsidRPr="0073789C" w:rsidRDefault="00624DC1" w:rsidP="00624DC1">
      <w:pPr>
        <w:ind w:firstLine="567"/>
      </w:pPr>
      <w:bookmarkStart w:id="353" w:name="sub_372"/>
      <w:bookmarkEnd w:id="352"/>
      <w:r w:rsidRPr="0073789C">
        <w:t>2. Администрацией Чебоксарского муниципального округа руководит глава Чебоксарского муниципального округа на принципах единоначалия.</w:t>
      </w:r>
    </w:p>
    <w:p w14:paraId="28918F23" w14:textId="77777777" w:rsidR="00624DC1" w:rsidRPr="0073789C" w:rsidRDefault="00624DC1" w:rsidP="00624DC1">
      <w:pPr>
        <w:ind w:firstLine="567"/>
      </w:pPr>
      <w:bookmarkStart w:id="354" w:name="sub_373"/>
      <w:bookmarkEnd w:id="353"/>
      <w:r w:rsidRPr="0073789C">
        <w:t>3. Структура администрации Чебоксарского муниципального округа утверждается Собранием депутатов Чебоксарского муниципального округа по представлению главы Чебоксарского муниципального округа.</w:t>
      </w:r>
    </w:p>
    <w:bookmarkEnd w:id="354"/>
    <w:p w14:paraId="732CF4D9" w14:textId="77777777" w:rsidR="00624DC1" w:rsidRPr="0073789C" w:rsidRDefault="00624DC1" w:rsidP="00624DC1">
      <w:pPr>
        <w:ind w:firstLine="567"/>
      </w:pPr>
      <w:r w:rsidRPr="0073789C">
        <w:t>В структуру администрации Чебоксарского муниципального округа могут входить отраслевые (функциональные) и территориальные органы администрации Чебоксарского муниципального округа.</w:t>
      </w:r>
    </w:p>
    <w:p w14:paraId="1EBA1F72" w14:textId="77777777" w:rsidR="00624DC1" w:rsidRPr="0073789C" w:rsidRDefault="00624DC1" w:rsidP="00624DC1">
      <w:pPr>
        <w:ind w:firstLine="567"/>
      </w:pPr>
      <w:bookmarkStart w:id="355" w:name="sub_374"/>
      <w:r w:rsidRPr="0073789C">
        <w:t>4. Администрация Чебоксарского муниципального округа как исполнительно-распорядительный орган местного самоуправления Чебоксарского муниципального округа:</w:t>
      </w:r>
    </w:p>
    <w:p w14:paraId="65552091" w14:textId="77777777" w:rsidR="00624DC1" w:rsidRPr="0073789C" w:rsidRDefault="00624DC1" w:rsidP="00624DC1">
      <w:pPr>
        <w:ind w:firstLine="567"/>
      </w:pPr>
      <w:bookmarkStart w:id="356" w:name="sub_3741"/>
      <w:bookmarkEnd w:id="355"/>
      <w:r w:rsidRPr="0073789C">
        <w:t>1) выступает эмитентом ценных бумаг муниципального образования - Чебоксарского муниципального округа;</w:t>
      </w:r>
    </w:p>
    <w:p w14:paraId="0DCF57CF" w14:textId="77777777" w:rsidR="00624DC1" w:rsidRPr="0073789C" w:rsidRDefault="00624DC1" w:rsidP="00624DC1">
      <w:pPr>
        <w:ind w:firstLine="567"/>
      </w:pPr>
      <w:bookmarkStart w:id="357" w:name="sub_3742"/>
      <w:bookmarkEnd w:id="356"/>
      <w:r w:rsidRPr="0073789C">
        <w:t>2) осуществляет муниципальные внутренние заимствования от имени муниципального образования - Чебоксарского муниципального округа, выдает муниципальные гарантии другим заемщикам для привлечения кредитов (займов);</w:t>
      </w:r>
    </w:p>
    <w:p w14:paraId="666860B6" w14:textId="77777777" w:rsidR="00624DC1" w:rsidRPr="0073789C" w:rsidRDefault="00624DC1" w:rsidP="00624DC1">
      <w:pPr>
        <w:ind w:firstLine="567"/>
      </w:pPr>
      <w:bookmarkStart w:id="358" w:name="sub_3743"/>
      <w:bookmarkEnd w:id="357"/>
      <w:r w:rsidRPr="0073789C">
        <w:t>3) разрабатывает программы и планы социально-экономического развития территории Чебоксарского муниципального округа и организует их выполнение;</w:t>
      </w:r>
    </w:p>
    <w:p w14:paraId="4D530F04" w14:textId="77777777" w:rsidR="00624DC1" w:rsidRPr="0073789C" w:rsidRDefault="00624DC1" w:rsidP="00624DC1">
      <w:pPr>
        <w:ind w:firstLine="567"/>
      </w:pPr>
      <w:bookmarkStart w:id="359" w:name="sub_3744"/>
      <w:bookmarkEnd w:id="358"/>
      <w:r w:rsidRPr="0073789C">
        <w:t>4) составляет проекта бюджета Чебоксарского муниципального округа, обеспечивает исполнение бюджета Чебоксарского муниципального округа, подготовку отчета об исполнении бюджета Чебоксарского муниципального округа;</w:t>
      </w:r>
    </w:p>
    <w:p w14:paraId="0673F1AF" w14:textId="77777777" w:rsidR="00624DC1" w:rsidRPr="0073789C" w:rsidRDefault="00624DC1" w:rsidP="00624DC1">
      <w:pPr>
        <w:ind w:firstLine="567"/>
      </w:pPr>
      <w:bookmarkStart w:id="360" w:name="sub_3745"/>
      <w:bookmarkEnd w:id="359"/>
      <w:r w:rsidRPr="0073789C">
        <w:t>5) обеспечивает проведение единой финансовой и налоговой политики;</w:t>
      </w:r>
    </w:p>
    <w:p w14:paraId="290B8943" w14:textId="77777777" w:rsidR="00624DC1" w:rsidRPr="0073789C" w:rsidRDefault="00624DC1" w:rsidP="00624DC1">
      <w:pPr>
        <w:ind w:firstLine="567"/>
      </w:pPr>
      <w:bookmarkStart w:id="361" w:name="sub_3746"/>
      <w:bookmarkEnd w:id="360"/>
      <w:r w:rsidRPr="0073789C">
        <w:t>6) организует разработку, осуществление, а также внесение предложений по утверждению и изменению в генеральный план Чебоксарского муниципального округа, Правила землепользования и застройки, проекты планировки и застройки, планы землеустройства на территории Чебоксарского муниципального округа;</w:t>
      </w:r>
    </w:p>
    <w:p w14:paraId="3A9D9C24" w14:textId="77777777" w:rsidR="00624DC1" w:rsidRPr="0073789C" w:rsidRDefault="00624DC1" w:rsidP="00624DC1">
      <w:pPr>
        <w:ind w:firstLine="567"/>
      </w:pPr>
      <w:bookmarkStart w:id="362" w:name="sub_3747"/>
      <w:bookmarkEnd w:id="361"/>
      <w:r w:rsidRPr="0073789C">
        <w:t>7) организует сбор статистических показателей, характеризующих состояние экономики и социальной сферы Чебоксарского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14:paraId="4B7BF1E3" w14:textId="77777777" w:rsidR="00624DC1" w:rsidRPr="0073789C" w:rsidRDefault="00624DC1" w:rsidP="00624DC1">
      <w:pPr>
        <w:ind w:firstLine="567"/>
      </w:pPr>
      <w:bookmarkStart w:id="363" w:name="sub_3748"/>
      <w:bookmarkEnd w:id="362"/>
      <w:r w:rsidRPr="0073789C">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Чебоксарского муниципального округа, организует мероприятия по охране окружающей среды в границах Чебоксарского муниципального округа;</w:t>
      </w:r>
    </w:p>
    <w:p w14:paraId="6CFB5F03" w14:textId="77777777" w:rsidR="00624DC1" w:rsidRPr="0073789C" w:rsidRDefault="00624DC1" w:rsidP="00624DC1">
      <w:pPr>
        <w:ind w:firstLine="567"/>
      </w:pPr>
      <w:bookmarkStart w:id="364" w:name="sub_3749"/>
      <w:bookmarkEnd w:id="363"/>
      <w:r w:rsidRPr="0073789C">
        <w:t>9) управляет и распоряжается имуществом, находящимся в муниципальной собственности Чебоксарского муниципального округа, в соответствии с порядком, установленным Собранием депутатов Чебоксарского муниципального округа;</w:t>
      </w:r>
    </w:p>
    <w:p w14:paraId="0278F639" w14:textId="77777777" w:rsidR="00624DC1" w:rsidRPr="0073789C" w:rsidRDefault="00624DC1" w:rsidP="00624DC1">
      <w:pPr>
        <w:ind w:firstLine="567"/>
      </w:pPr>
      <w:bookmarkStart w:id="365" w:name="sub_37410"/>
      <w:bookmarkEnd w:id="364"/>
      <w:r w:rsidRPr="0073789C">
        <w:t>10) определяет условия договора аренды земельных участков на территории Чебоксарского муниципального округа;</w:t>
      </w:r>
    </w:p>
    <w:p w14:paraId="758A8D32" w14:textId="77777777" w:rsidR="00624DC1" w:rsidRPr="0073789C" w:rsidRDefault="00624DC1" w:rsidP="00624DC1">
      <w:pPr>
        <w:ind w:firstLine="567"/>
      </w:pPr>
      <w:bookmarkStart w:id="366" w:name="sub_37411"/>
      <w:bookmarkEnd w:id="365"/>
      <w:r w:rsidRPr="0073789C">
        <w:t>11) управляет муниципальным жилищным фондом, коммунально-бытовым хозяйством Чебоксарского муниципального округа;</w:t>
      </w:r>
    </w:p>
    <w:p w14:paraId="5F57A29D" w14:textId="77777777" w:rsidR="00624DC1" w:rsidRPr="0073789C" w:rsidRDefault="00624DC1" w:rsidP="00624DC1">
      <w:pPr>
        <w:ind w:firstLine="567"/>
      </w:pPr>
      <w:bookmarkStart w:id="367" w:name="sub_37412"/>
      <w:bookmarkEnd w:id="366"/>
      <w:r w:rsidRPr="0073789C">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Чебоксарского муниципального округа;</w:t>
      </w:r>
    </w:p>
    <w:p w14:paraId="40063DB9" w14:textId="77777777" w:rsidR="00624DC1" w:rsidRPr="0073789C" w:rsidRDefault="00624DC1" w:rsidP="00624DC1">
      <w:pPr>
        <w:ind w:firstLine="567"/>
      </w:pPr>
      <w:bookmarkStart w:id="368" w:name="sub_37413"/>
      <w:bookmarkEnd w:id="367"/>
      <w:r w:rsidRPr="0073789C">
        <w:t>13) управляет муниципальным долгом Чебоксарского муниципального округа;</w:t>
      </w:r>
    </w:p>
    <w:p w14:paraId="4A7AB022" w14:textId="77777777" w:rsidR="00624DC1" w:rsidRPr="0073789C" w:rsidRDefault="00624DC1" w:rsidP="00624DC1">
      <w:pPr>
        <w:ind w:firstLine="567"/>
      </w:pPr>
      <w:bookmarkStart w:id="369" w:name="sub_37414"/>
      <w:bookmarkEnd w:id="368"/>
      <w:r w:rsidRPr="0073789C">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14:paraId="5FC3DE98" w14:textId="77777777" w:rsidR="00624DC1" w:rsidRPr="0073789C" w:rsidRDefault="00624DC1" w:rsidP="00624DC1">
      <w:pPr>
        <w:ind w:firstLine="567"/>
      </w:pPr>
      <w:bookmarkStart w:id="370" w:name="sub_37415"/>
      <w:bookmarkEnd w:id="369"/>
      <w:r w:rsidRPr="0073789C">
        <w:lastRenderedPageBreak/>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Чебоксарского муниципального округа;</w:t>
      </w:r>
    </w:p>
    <w:p w14:paraId="783F49AD" w14:textId="77777777" w:rsidR="00624DC1" w:rsidRPr="0073789C" w:rsidRDefault="00624DC1" w:rsidP="00624DC1">
      <w:pPr>
        <w:ind w:firstLine="567"/>
      </w:pPr>
      <w:bookmarkStart w:id="371" w:name="sub_37416"/>
      <w:bookmarkEnd w:id="370"/>
      <w:r w:rsidRPr="0073789C">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14:paraId="2EFA7799" w14:textId="77777777" w:rsidR="00624DC1" w:rsidRPr="0073789C" w:rsidRDefault="00624DC1" w:rsidP="00624DC1">
      <w:pPr>
        <w:ind w:firstLine="567"/>
      </w:pPr>
      <w:bookmarkStart w:id="372" w:name="sub_37417"/>
      <w:bookmarkEnd w:id="371"/>
      <w:r w:rsidRPr="0073789C">
        <w:t>17) осуществляет закупки товаров, работ, услуг для обеспечения муниципальных нужд;</w:t>
      </w:r>
    </w:p>
    <w:p w14:paraId="59CAE4E6" w14:textId="77777777" w:rsidR="00624DC1" w:rsidRPr="0073789C" w:rsidRDefault="00624DC1" w:rsidP="00624DC1">
      <w:pPr>
        <w:ind w:firstLine="567"/>
      </w:pPr>
      <w:bookmarkStart w:id="373" w:name="sub_37418"/>
      <w:bookmarkEnd w:id="372"/>
      <w:r w:rsidRPr="0073789C">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Чебоксарского муниципального округа.</w:t>
      </w:r>
    </w:p>
    <w:p w14:paraId="57BC2DDC" w14:textId="77777777" w:rsidR="00624DC1" w:rsidRPr="0073789C" w:rsidRDefault="00624DC1" w:rsidP="00624DC1">
      <w:pPr>
        <w:ind w:firstLine="567"/>
      </w:pPr>
      <w:bookmarkStart w:id="374" w:name="sub_375"/>
      <w:bookmarkEnd w:id="373"/>
      <w:r w:rsidRPr="0073789C">
        <w:t>5. По вопросам своей компетенции администрация Чебоксарского муниципального округа издает правовые акты в виде постановлений и распоряжений.</w:t>
      </w:r>
    </w:p>
    <w:p w14:paraId="693836BF" w14:textId="77777777" w:rsidR="00624DC1" w:rsidRPr="0073789C" w:rsidRDefault="00624DC1" w:rsidP="00624DC1">
      <w:pPr>
        <w:ind w:firstLine="567"/>
      </w:pPr>
      <w:bookmarkStart w:id="375" w:name="sub_376"/>
      <w:bookmarkEnd w:id="374"/>
      <w:r w:rsidRPr="0073789C">
        <w:t>6. Администрация Чебоксарского муниципального округа является юридическим лицом. Расходы на обеспечение деятельности администрации Чебоксарского муниципального округа и ее органов предусматриваются отдельной строкой в бюджете Чебоксарского муниципального округа.</w:t>
      </w:r>
    </w:p>
    <w:bookmarkEnd w:id="375"/>
    <w:p w14:paraId="2C9937D2" w14:textId="77777777" w:rsidR="00624DC1" w:rsidRPr="0073789C" w:rsidRDefault="00624DC1" w:rsidP="00624DC1">
      <w:pPr>
        <w:ind w:firstLine="567"/>
      </w:pPr>
    </w:p>
    <w:p w14:paraId="0CFF457D" w14:textId="77777777" w:rsidR="00624DC1" w:rsidRPr="0073789C" w:rsidRDefault="00624DC1" w:rsidP="009F3AE1">
      <w:pPr>
        <w:pStyle w:val="a5"/>
        <w:ind w:left="0" w:firstLine="0"/>
        <w:jc w:val="center"/>
      </w:pPr>
      <w:bookmarkStart w:id="376" w:name="sub_38"/>
      <w:r w:rsidRPr="0073789C">
        <w:rPr>
          <w:rStyle w:val="a3"/>
          <w:bCs/>
          <w:color w:val="auto"/>
        </w:rPr>
        <w:t>Статья 38.</w:t>
      </w:r>
      <w:r w:rsidRPr="0073789C">
        <w:t xml:space="preserve"> Контрольно-счетный орган Чебоксарского муниципального округа</w:t>
      </w:r>
    </w:p>
    <w:p w14:paraId="381989DA" w14:textId="77777777" w:rsidR="009F3AE1" w:rsidRPr="0073789C" w:rsidRDefault="009F3AE1" w:rsidP="009F3AE1"/>
    <w:bookmarkEnd w:id="376"/>
    <w:p w14:paraId="46CA47F0" w14:textId="77777777" w:rsidR="00624DC1" w:rsidRPr="0073789C" w:rsidRDefault="00624DC1" w:rsidP="00624DC1">
      <w:pPr>
        <w:ind w:firstLine="567"/>
      </w:pPr>
      <w:r w:rsidRPr="0073789C">
        <w:t xml:space="preserve">В целях осуществления внешнего муниципального финансового контроля Собрание депутатов Чебоксарского муниципального округа в соответствии с федеральными законами </w:t>
      </w:r>
      <w:hyperlink r:id="rId98" w:history="1">
        <w:r w:rsidRPr="0073789C">
          <w:rPr>
            <w:rStyle w:val="a4"/>
            <w:color w:val="auto"/>
          </w:rPr>
          <w:t>от 6 октября 2003 г. № 131-ФЗ</w:t>
        </w:r>
      </w:hyperlink>
      <w:r w:rsidRPr="0073789C">
        <w:t xml:space="preserve">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и </w:t>
      </w:r>
      <w:hyperlink r:id="rId99" w:history="1">
        <w:r w:rsidRPr="0073789C">
          <w:rPr>
            <w:rStyle w:val="a4"/>
            <w:color w:val="auto"/>
          </w:rPr>
          <w:t>от 7 февраля 2011 г. № 6-ФЗ</w:t>
        </w:r>
      </w:hyperlink>
      <w:r w:rsidRPr="0073789C">
        <w:t xml:space="preserve"> </w:t>
      </w:r>
      <w:r w:rsidR="00BF354F" w:rsidRPr="0073789C">
        <w:t>«</w:t>
      </w:r>
      <w:r w:rsidRPr="0073789C">
        <w:t>Об общих принципах организации и деятельности контрольно-счетных органов субъектов Российской Федерации и муниципальных образований</w:t>
      </w:r>
      <w:r w:rsidR="00BF354F" w:rsidRPr="0073789C">
        <w:t>»</w:t>
      </w:r>
      <w:r w:rsidRPr="0073789C">
        <w:t xml:space="preserve"> вправе образовать контрольно-счетный орган Чебоксарского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w:t>
      </w:r>
      <w:hyperlink r:id="rId100" w:history="1">
        <w:r w:rsidRPr="0073789C">
          <w:rPr>
            <w:rStyle w:val="a4"/>
            <w:color w:val="auto"/>
          </w:rPr>
          <w:t>Законом</w:t>
        </w:r>
      </w:hyperlink>
      <w:r w:rsidRPr="0073789C">
        <w:t xml:space="preserve"> Чувашской Республики от 13 сентября 2011 г. № 58 </w:t>
      </w:r>
      <w:r w:rsidR="00BF354F" w:rsidRPr="0073789C">
        <w:t>«</w:t>
      </w:r>
      <w:r w:rsidRPr="0073789C">
        <w:t>О Контрольно-счетной палате Чувашской Республики</w:t>
      </w:r>
      <w:r w:rsidR="00BF354F" w:rsidRPr="0073789C">
        <w:t>»</w:t>
      </w:r>
      <w:r w:rsidRPr="0073789C">
        <w:t>.</w:t>
      </w:r>
    </w:p>
    <w:p w14:paraId="59369090" w14:textId="77777777" w:rsidR="00624DC1" w:rsidRPr="0073789C" w:rsidRDefault="00624DC1" w:rsidP="00624DC1">
      <w:pPr>
        <w:ind w:firstLine="567"/>
      </w:pPr>
    </w:p>
    <w:p w14:paraId="1D54BE01" w14:textId="77777777" w:rsidR="00624DC1" w:rsidRPr="0073789C" w:rsidRDefault="00624DC1" w:rsidP="009F3AE1">
      <w:pPr>
        <w:pStyle w:val="a5"/>
        <w:ind w:left="0" w:firstLine="0"/>
        <w:jc w:val="center"/>
      </w:pPr>
      <w:bookmarkStart w:id="377" w:name="sub_39"/>
      <w:r w:rsidRPr="0073789C">
        <w:rPr>
          <w:rStyle w:val="a3"/>
          <w:bCs/>
          <w:color w:val="auto"/>
        </w:rPr>
        <w:t>Статья 39.</w:t>
      </w:r>
      <w:r w:rsidRPr="0073789C">
        <w:t xml:space="preserve"> Избирательная комиссия Чебоксарского муниципального округа, порядок формирования и полномочия</w:t>
      </w:r>
    </w:p>
    <w:p w14:paraId="5709F019" w14:textId="77777777" w:rsidR="009F3AE1" w:rsidRPr="0073789C" w:rsidRDefault="009F3AE1" w:rsidP="009F3AE1"/>
    <w:p w14:paraId="334CD0B7" w14:textId="77777777" w:rsidR="00624DC1" w:rsidRPr="0073789C" w:rsidRDefault="00624DC1" w:rsidP="00624DC1">
      <w:pPr>
        <w:ind w:firstLine="567"/>
      </w:pPr>
      <w:bookmarkStart w:id="378" w:name="sub_391"/>
      <w:bookmarkEnd w:id="377"/>
      <w:r w:rsidRPr="0073789C">
        <w:t>1. Избирательная комиссия Чебоксарского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Чебоксарского муниципального округа, преобразования Чебоксарского муниципального округа.</w:t>
      </w:r>
    </w:p>
    <w:bookmarkEnd w:id="378"/>
    <w:p w14:paraId="24EFC9F5" w14:textId="77777777" w:rsidR="00624DC1" w:rsidRPr="0073789C" w:rsidRDefault="00624DC1" w:rsidP="00624DC1">
      <w:pPr>
        <w:ind w:firstLine="567"/>
      </w:pPr>
      <w:r w:rsidRPr="0073789C">
        <w:t>Избирательная комиссия Чебоксарского муниципального округа является муниципальным органом и не входит в структуру органов местного самоуправления Чебоксарского муниципального округа.</w:t>
      </w:r>
    </w:p>
    <w:p w14:paraId="1E238ECD" w14:textId="77777777" w:rsidR="00624DC1" w:rsidRPr="0073789C" w:rsidRDefault="00624DC1" w:rsidP="00624DC1">
      <w:pPr>
        <w:ind w:firstLine="567"/>
      </w:pPr>
      <w:bookmarkStart w:id="379" w:name="sub_392"/>
      <w:r w:rsidRPr="0073789C">
        <w:t>2. Полномочия избирательной комиссии Чебоксарского муниципального округа по решению Центральной избирательной комиссии Чувашской Республики, принятому на основании обращения Собрания депутатов Чебоксарского муниципального округа, могут возлагаться на территориальную комиссию. При возложении полномочий избирательной комиссии Чебоксарского муниципального округа на территориальную комиссию число членов территориальной комиссии изменению не подлежит. Если на территории Чебоксарского муниципального округа образуется несколько территориальных комиссий, полномочия избирательной комиссии Чебоксарского муниципального округа могут быть возложены на одну из них.</w:t>
      </w:r>
    </w:p>
    <w:bookmarkEnd w:id="379"/>
    <w:p w14:paraId="552A1D4C" w14:textId="77777777" w:rsidR="00624DC1" w:rsidRPr="0073789C" w:rsidRDefault="00624DC1" w:rsidP="00624DC1">
      <w:pPr>
        <w:ind w:firstLine="567"/>
      </w:pPr>
      <w:r w:rsidRPr="0073789C">
        <w:t xml:space="preserve">Полномочия избирательной комиссии Чебоксарского муниципального округа могут </w:t>
      </w:r>
      <w:r w:rsidRPr="0073789C">
        <w:lastRenderedPageBreak/>
        <w:t>быть прекращены досрочно законом Чувашской Республики в случае преобразования Чебоксарского муниципального округа. Днем досрочного прекращения полномочий избирательной комиссии Чебоксарского муниципального округа является день вступления в силу закона Чувашской Республики о преобразовании Чебоксарского муниципального округа.</w:t>
      </w:r>
    </w:p>
    <w:p w14:paraId="4BB2C9BF" w14:textId="77777777" w:rsidR="00624DC1" w:rsidRPr="0073789C" w:rsidRDefault="00624DC1" w:rsidP="00624DC1">
      <w:pPr>
        <w:ind w:firstLine="567"/>
      </w:pPr>
      <w:r w:rsidRPr="0073789C">
        <w:t>Срок полномочий избирательной комиссии Чебоксарского муниципального округа составляет пять лет. Если срок полномочий избирательной комиссии Чебоксарского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Чебоксарского муниципального округа.</w:t>
      </w:r>
    </w:p>
    <w:p w14:paraId="24F275C3" w14:textId="77777777" w:rsidR="00624DC1" w:rsidRPr="0073789C" w:rsidRDefault="00624DC1" w:rsidP="00624DC1">
      <w:pPr>
        <w:ind w:firstLine="567"/>
      </w:pPr>
      <w:bookmarkStart w:id="380" w:name="sub_393"/>
      <w:r w:rsidRPr="0073789C">
        <w:t>3. Избирательная комиссия Чебоксарского муниципального округа:</w:t>
      </w:r>
    </w:p>
    <w:p w14:paraId="049C775C" w14:textId="77777777" w:rsidR="00624DC1" w:rsidRPr="0073789C" w:rsidRDefault="00624DC1" w:rsidP="00624DC1">
      <w:pPr>
        <w:ind w:firstLine="567"/>
      </w:pPr>
      <w:bookmarkStart w:id="381" w:name="sub_3931"/>
      <w:bookmarkEnd w:id="380"/>
      <w:r w:rsidRPr="0073789C">
        <w:t>а) осуществляет на территории Чебоксарского муниципального округа контроль за соблюдением избирательных прав и права на участие в референдуме граждан Российской Федерации;</w:t>
      </w:r>
    </w:p>
    <w:p w14:paraId="019BBCC6" w14:textId="77777777" w:rsidR="00624DC1" w:rsidRPr="0073789C" w:rsidRDefault="00624DC1" w:rsidP="00624DC1">
      <w:pPr>
        <w:ind w:firstLine="567"/>
      </w:pPr>
      <w:bookmarkStart w:id="382" w:name="sub_3932"/>
      <w:bookmarkEnd w:id="381"/>
      <w:r w:rsidRPr="0073789C">
        <w:t>б) обеспечивает на территории Чебоксарского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4EA59BD2" w14:textId="77777777" w:rsidR="00624DC1" w:rsidRPr="0073789C" w:rsidRDefault="00624DC1" w:rsidP="00624DC1">
      <w:pPr>
        <w:ind w:firstLine="567"/>
      </w:pPr>
      <w:bookmarkStart w:id="383" w:name="sub_3933"/>
      <w:bookmarkEnd w:id="382"/>
      <w:r w:rsidRPr="0073789C">
        <w:t>в) осуществляет на территории Чебоксарского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4257A15B" w14:textId="77777777" w:rsidR="00624DC1" w:rsidRPr="0073789C" w:rsidRDefault="00624DC1" w:rsidP="00624DC1">
      <w:pPr>
        <w:ind w:firstLine="567"/>
      </w:pPr>
      <w:bookmarkStart w:id="384" w:name="sub_3934"/>
      <w:bookmarkEnd w:id="383"/>
      <w:r w:rsidRPr="0073789C">
        <w:t>г) осуществляет на территории Чебоксарского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36D5EBBD" w14:textId="77777777" w:rsidR="00624DC1" w:rsidRPr="0073789C" w:rsidRDefault="00624DC1" w:rsidP="00624DC1">
      <w:pPr>
        <w:ind w:firstLine="567"/>
      </w:pPr>
      <w:bookmarkStart w:id="385" w:name="sub_3935"/>
      <w:bookmarkEnd w:id="384"/>
      <w:r w:rsidRPr="0073789C">
        <w:t>д) осуществляет на территории Чебоксарского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47C176AB" w14:textId="77777777" w:rsidR="00624DC1" w:rsidRPr="0073789C" w:rsidRDefault="00624DC1" w:rsidP="00624DC1">
      <w:pPr>
        <w:ind w:firstLine="567"/>
      </w:pPr>
      <w:bookmarkStart w:id="386" w:name="sub_3936"/>
      <w:bookmarkEnd w:id="385"/>
      <w:r w:rsidRPr="0073789C">
        <w:t>е) осуществляет на территории Чебоксарского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3F2631F" w14:textId="77777777" w:rsidR="00624DC1" w:rsidRPr="0073789C" w:rsidRDefault="00624DC1" w:rsidP="00624DC1">
      <w:pPr>
        <w:ind w:firstLine="567"/>
      </w:pPr>
      <w:bookmarkStart w:id="387" w:name="sub_3937"/>
      <w:bookmarkEnd w:id="386"/>
      <w:r w:rsidRPr="0073789C">
        <w:t>ж) оказывает правовую, методическую, организационно-техническую помощь нижестоящим комиссиям;</w:t>
      </w:r>
    </w:p>
    <w:p w14:paraId="64D196C4" w14:textId="77777777" w:rsidR="00624DC1" w:rsidRPr="0073789C" w:rsidRDefault="00624DC1" w:rsidP="00624DC1">
      <w:pPr>
        <w:ind w:firstLine="567"/>
      </w:pPr>
      <w:bookmarkStart w:id="388" w:name="sub_3938"/>
      <w:bookmarkEnd w:id="387"/>
      <w:r w:rsidRPr="0073789C">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5791DCBB" w14:textId="77777777" w:rsidR="00624DC1" w:rsidRPr="0073789C" w:rsidRDefault="00624DC1" w:rsidP="00624DC1">
      <w:pPr>
        <w:ind w:firstLine="567"/>
      </w:pPr>
      <w:bookmarkStart w:id="389" w:name="sub_3939"/>
      <w:bookmarkEnd w:id="388"/>
      <w:r w:rsidRPr="0073789C">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14:paraId="11CDD19F" w14:textId="77777777" w:rsidR="00624DC1" w:rsidRPr="0073789C" w:rsidRDefault="00624DC1" w:rsidP="00624DC1">
      <w:pPr>
        <w:ind w:firstLine="567"/>
      </w:pPr>
      <w:bookmarkStart w:id="390" w:name="sub_39310"/>
      <w:bookmarkEnd w:id="389"/>
      <w:r w:rsidRPr="0073789C">
        <w:t xml:space="preserve">к) осуществляет иные полномочия в соответствии с </w:t>
      </w:r>
      <w:hyperlink r:id="rId101" w:history="1">
        <w:r w:rsidRPr="0073789C">
          <w:rPr>
            <w:rStyle w:val="a4"/>
            <w:color w:val="auto"/>
          </w:rPr>
          <w:t>Федеральным законом</w:t>
        </w:r>
      </w:hyperlink>
      <w:r w:rsidRPr="0073789C">
        <w:t xml:space="preserve"> от 12 июня 2002 г. № 67-ФЗ </w:t>
      </w:r>
      <w:r w:rsidR="00BF354F" w:rsidRPr="0073789C">
        <w:t>«</w:t>
      </w:r>
      <w:r w:rsidRPr="0073789C">
        <w:t>Об основных гарантиях избирательных прав и права на участие в референдуме граждан Российской Федерации</w:t>
      </w:r>
      <w:r w:rsidR="00BF354F" w:rsidRPr="0073789C">
        <w:t>»</w:t>
      </w:r>
      <w:r w:rsidRPr="0073789C">
        <w:t xml:space="preserve">, иными федеральными законами, </w:t>
      </w:r>
      <w:hyperlink r:id="rId102" w:history="1">
        <w:r w:rsidRPr="0073789C">
          <w:rPr>
            <w:rStyle w:val="a4"/>
            <w:color w:val="auto"/>
          </w:rPr>
          <w:t>Конституцией</w:t>
        </w:r>
      </w:hyperlink>
      <w:r w:rsidRPr="0073789C">
        <w:t xml:space="preserve"> и законами Чувашской Республики.</w:t>
      </w:r>
    </w:p>
    <w:p w14:paraId="1FEF7284" w14:textId="77777777" w:rsidR="00624DC1" w:rsidRPr="0073789C" w:rsidRDefault="00624DC1" w:rsidP="00624DC1">
      <w:pPr>
        <w:ind w:firstLine="567"/>
      </w:pPr>
      <w:bookmarkStart w:id="391" w:name="sub_394"/>
      <w:bookmarkEnd w:id="390"/>
      <w:r w:rsidRPr="0073789C">
        <w:t xml:space="preserve">4. Формирование избирательной комиссии Чебоксарского муниципального округа </w:t>
      </w:r>
      <w:r w:rsidRPr="0073789C">
        <w:lastRenderedPageBreak/>
        <w:t>осуществляется Собранием депутатов Чебоксарского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Чебоксарского муниципального округа, предложений собраний избирателей по месту жительства, работы, службы, учебы, а также предложений избирательной комиссии Чебоксарского муниципального округа предыдущего состава, Центральной избирательной комиссии Чувашской Республики.</w:t>
      </w:r>
    </w:p>
    <w:bookmarkEnd w:id="391"/>
    <w:p w14:paraId="4008FCCF" w14:textId="77777777" w:rsidR="00624DC1" w:rsidRPr="0073789C" w:rsidRDefault="00624DC1" w:rsidP="00624DC1">
      <w:pPr>
        <w:ind w:firstLine="567"/>
      </w:pPr>
      <w:r w:rsidRPr="0073789C">
        <w:t>Избирательная комиссия Чебоксарского муниципального округа создается в количестве десяти членов с правом решающего голоса.</w:t>
      </w:r>
    </w:p>
    <w:p w14:paraId="33D75649" w14:textId="77777777" w:rsidR="00624DC1" w:rsidRPr="0073789C" w:rsidRDefault="00624DC1" w:rsidP="00624DC1">
      <w:pPr>
        <w:ind w:firstLine="567"/>
      </w:pPr>
      <w:r w:rsidRPr="0073789C">
        <w:t>Собрание депутатов Чебоксарского муниципального округа обязано назначить половину от общего числа членов избирательной комиссии Чебоксарского муниципального округа на основе поступивших предложений:</w:t>
      </w:r>
    </w:p>
    <w:p w14:paraId="6715F420" w14:textId="77777777" w:rsidR="00624DC1" w:rsidRPr="0073789C" w:rsidRDefault="00624DC1" w:rsidP="00624DC1">
      <w:pPr>
        <w:ind w:firstLine="567"/>
      </w:pPr>
      <w:bookmarkStart w:id="392" w:name="sub_3941"/>
      <w:r w:rsidRPr="0073789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0436603" w14:textId="77777777" w:rsidR="00624DC1" w:rsidRPr="0073789C" w:rsidRDefault="00624DC1" w:rsidP="00624DC1">
      <w:pPr>
        <w:ind w:firstLine="567"/>
      </w:pPr>
      <w:bookmarkStart w:id="393" w:name="sub_3942"/>
      <w:bookmarkEnd w:id="392"/>
      <w:r w:rsidRPr="0073789C">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14:paraId="44AD5AA1" w14:textId="77777777" w:rsidR="00624DC1" w:rsidRPr="0073789C" w:rsidRDefault="00624DC1" w:rsidP="00624DC1">
      <w:pPr>
        <w:ind w:firstLine="567"/>
      </w:pPr>
      <w:bookmarkStart w:id="394" w:name="sub_3943"/>
      <w:bookmarkEnd w:id="393"/>
      <w:r w:rsidRPr="0073789C">
        <w:t>в) избирательных объединений, выдвинувших списки кандидатов, допущенные к распределению депутатских мандатов в Собрании депутатов Чебоксарского муниципального округа.</w:t>
      </w:r>
    </w:p>
    <w:bookmarkEnd w:id="394"/>
    <w:p w14:paraId="497AAEA6" w14:textId="77777777" w:rsidR="00624DC1" w:rsidRPr="0073789C" w:rsidRDefault="00624DC1" w:rsidP="00624DC1">
      <w:pPr>
        <w:ind w:firstLine="567"/>
      </w:pPr>
      <w:r w:rsidRPr="0073789C">
        <w:t>Собрание депутатов Чебоксарского муниципального округа обязано назначить половину от общего числа членов избирательной комиссии Чебоксарского муниципального округа на основе поступивших предложений Центральной избирательной комиссии Чувашской Республики.</w:t>
      </w:r>
    </w:p>
    <w:p w14:paraId="028B002F" w14:textId="77777777" w:rsidR="00624DC1" w:rsidRPr="0073789C" w:rsidRDefault="00624DC1" w:rsidP="00624DC1">
      <w:pPr>
        <w:ind w:firstLine="567"/>
      </w:pPr>
    </w:p>
    <w:p w14:paraId="2992B170" w14:textId="77777777" w:rsidR="00624DC1" w:rsidRPr="0073789C" w:rsidRDefault="00624DC1" w:rsidP="005E1E03">
      <w:pPr>
        <w:pStyle w:val="a5"/>
        <w:ind w:left="0" w:firstLine="567"/>
      </w:pPr>
      <w:bookmarkStart w:id="395" w:name="sub_40"/>
      <w:r w:rsidRPr="0073789C">
        <w:rPr>
          <w:rStyle w:val="a3"/>
          <w:bCs/>
          <w:color w:val="auto"/>
        </w:rPr>
        <w:t>Статья 40.</w:t>
      </w:r>
      <w:r w:rsidRPr="0073789C">
        <w:t xml:space="preserve"> Муниципальный контроль в Чебоксарском муниципальном округе</w:t>
      </w:r>
    </w:p>
    <w:p w14:paraId="7BADEF87" w14:textId="77777777" w:rsidR="005E1E03" w:rsidRPr="0073789C" w:rsidRDefault="005E1E03" w:rsidP="005E1E03"/>
    <w:p w14:paraId="5ACAF6B7" w14:textId="77777777" w:rsidR="00624DC1" w:rsidRPr="0073789C" w:rsidRDefault="00624DC1" w:rsidP="00624DC1">
      <w:pPr>
        <w:ind w:firstLine="567"/>
      </w:pPr>
      <w:bookmarkStart w:id="396" w:name="sub_401"/>
      <w:bookmarkEnd w:id="395"/>
      <w:r w:rsidRPr="0073789C">
        <w:t>1. Органы местного самоуправления Чебоксарского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Чебоксарского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14:paraId="3767C13E" w14:textId="77777777" w:rsidR="00624DC1" w:rsidRPr="0073789C" w:rsidRDefault="00624DC1" w:rsidP="00624DC1">
      <w:pPr>
        <w:ind w:firstLine="567"/>
      </w:pPr>
      <w:bookmarkStart w:id="397" w:name="sub_402"/>
      <w:bookmarkEnd w:id="396"/>
      <w:r w:rsidRPr="0073789C">
        <w:t xml:space="preserve">2. Организация и осуществление видов муниципального контроля регулируются </w:t>
      </w:r>
      <w:hyperlink r:id="rId103" w:history="1">
        <w:r w:rsidRPr="0073789C">
          <w:rPr>
            <w:rStyle w:val="a4"/>
            <w:color w:val="auto"/>
          </w:rPr>
          <w:t>Федеральным законом</w:t>
        </w:r>
      </w:hyperlink>
      <w:r w:rsidRPr="0073789C">
        <w:t xml:space="preserve"> от 31 июля 2020 г. № 248-ФЗ </w:t>
      </w:r>
      <w:r w:rsidR="00BF354F" w:rsidRPr="0073789C">
        <w:t>«</w:t>
      </w:r>
      <w:r w:rsidRPr="0073789C">
        <w:t>О государственном контроле (надзоре) и муниципальном контроле в Российской Федерации</w:t>
      </w:r>
      <w:r w:rsidR="00BF354F" w:rsidRPr="0073789C">
        <w:t>»</w:t>
      </w:r>
      <w:r w:rsidRPr="0073789C">
        <w:t>.</w:t>
      </w:r>
    </w:p>
    <w:bookmarkEnd w:id="397"/>
    <w:p w14:paraId="226D3D8B" w14:textId="77777777" w:rsidR="00624DC1" w:rsidRPr="0073789C" w:rsidRDefault="00624DC1" w:rsidP="00624DC1">
      <w:pPr>
        <w:ind w:firstLine="567"/>
      </w:pPr>
    </w:p>
    <w:p w14:paraId="53DEC50D" w14:textId="77777777" w:rsidR="00624DC1" w:rsidRPr="0073789C" w:rsidRDefault="00624DC1" w:rsidP="00A96B76">
      <w:pPr>
        <w:pStyle w:val="a5"/>
        <w:ind w:left="0" w:firstLine="0"/>
        <w:jc w:val="center"/>
      </w:pPr>
      <w:bookmarkStart w:id="398" w:name="sub_410"/>
      <w:r w:rsidRPr="0073789C">
        <w:rPr>
          <w:rStyle w:val="a3"/>
          <w:bCs/>
          <w:color w:val="auto"/>
        </w:rPr>
        <w:t>Статья 41.</w:t>
      </w:r>
      <w:r w:rsidRPr="0073789C">
        <w:t xml:space="preserve"> Муниципальные средства массовой информации</w:t>
      </w:r>
    </w:p>
    <w:p w14:paraId="243A6F79" w14:textId="77777777" w:rsidR="00F148E0" w:rsidRPr="0073789C" w:rsidRDefault="00F148E0" w:rsidP="00F148E0"/>
    <w:bookmarkEnd w:id="398"/>
    <w:p w14:paraId="70D33013" w14:textId="77777777" w:rsidR="00624DC1" w:rsidRPr="0073789C" w:rsidRDefault="00624DC1" w:rsidP="00624DC1">
      <w:pPr>
        <w:ind w:firstLine="567"/>
      </w:pPr>
      <w:r w:rsidRPr="0073789C">
        <w:t>Органы местного самоуправления Чебоксарского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Чебоксарского муниципального округа официальной информации о социально-экономическом и культурном развитии Чебоксарского муниципального округа, о развитии его общественной инфраструктуры и иной официальной информации.</w:t>
      </w:r>
    </w:p>
    <w:p w14:paraId="70E82ECD" w14:textId="77777777" w:rsidR="00624DC1" w:rsidRPr="0073789C" w:rsidRDefault="00624DC1" w:rsidP="00624DC1">
      <w:pPr>
        <w:ind w:firstLine="567"/>
      </w:pPr>
    </w:p>
    <w:p w14:paraId="16586FE0" w14:textId="77777777" w:rsidR="00624DC1" w:rsidRPr="0073789C" w:rsidRDefault="00624DC1" w:rsidP="00F148E0">
      <w:pPr>
        <w:pStyle w:val="1"/>
        <w:rPr>
          <w:color w:val="auto"/>
        </w:rPr>
      </w:pPr>
      <w:bookmarkStart w:id="399" w:name="sub_1005"/>
      <w:r w:rsidRPr="0073789C">
        <w:rPr>
          <w:color w:val="auto"/>
        </w:rPr>
        <w:t>Глава V. Муниципальная служба Чебоксарского муниципального округа</w:t>
      </w:r>
    </w:p>
    <w:bookmarkEnd w:id="399"/>
    <w:p w14:paraId="59C8B286" w14:textId="77777777" w:rsidR="00624DC1" w:rsidRPr="0073789C" w:rsidRDefault="00624DC1" w:rsidP="00624DC1">
      <w:pPr>
        <w:ind w:firstLine="567"/>
      </w:pPr>
    </w:p>
    <w:p w14:paraId="0375A9D5" w14:textId="77777777" w:rsidR="00624DC1" w:rsidRPr="0073789C" w:rsidRDefault="00624DC1" w:rsidP="00F148E0">
      <w:pPr>
        <w:pStyle w:val="a5"/>
        <w:ind w:left="0" w:firstLine="0"/>
        <w:jc w:val="center"/>
      </w:pPr>
      <w:bookmarkStart w:id="400" w:name="sub_420"/>
      <w:r w:rsidRPr="0073789C">
        <w:rPr>
          <w:rStyle w:val="a3"/>
          <w:bCs/>
          <w:color w:val="auto"/>
        </w:rPr>
        <w:t>Статья 42.</w:t>
      </w:r>
      <w:r w:rsidRPr="0073789C">
        <w:t xml:space="preserve"> Муниципальная служба в Чебоксарском муниципальном округе</w:t>
      </w:r>
    </w:p>
    <w:p w14:paraId="5400FA1D" w14:textId="77777777" w:rsidR="00E87C2C" w:rsidRPr="0073789C" w:rsidRDefault="00E87C2C" w:rsidP="00E87C2C"/>
    <w:p w14:paraId="44880B0B" w14:textId="77777777" w:rsidR="00624DC1" w:rsidRPr="0073789C" w:rsidRDefault="00624DC1" w:rsidP="00624DC1">
      <w:pPr>
        <w:ind w:firstLine="567"/>
      </w:pPr>
      <w:bookmarkStart w:id="401" w:name="sub_421"/>
      <w:bookmarkEnd w:id="400"/>
      <w:r w:rsidRPr="0073789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21C7D0A" w14:textId="77777777" w:rsidR="00624DC1" w:rsidRPr="0073789C" w:rsidRDefault="00624DC1" w:rsidP="00624DC1">
      <w:pPr>
        <w:ind w:firstLine="567"/>
      </w:pPr>
      <w:bookmarkStart w:id="402" w:name="sub_422"/>
      <w:bookmarkEnd w:id="401"/>
      <w:r w:rsidRPr="0073789C">
        <w:t xml:space="preserve">2. Правовое положение (статус) муниципального служащего Чебоксарского муниципального округа, порядок поступления на муниципальную службу, ее прохождения и прекращения устанавливаются </w:t>
      </w:r>
      <w:hyperlink r:id="rId104" w:history="1">
        <w:r w:rsidRPr="0073789C">
          <w:rPr>
            <w:rStyle w:val="a4"/>
            <w:color w:val="auto"/>
          </w:rPr>
          <w:t>Федеральным законом</w:t>
        </w:r>
      </w:hyperlink>
      <w:r w:rsidRPr="0073789C">
        <w:t xml:space="preserve"> от 2 марта 2007 г. № 25-ФЗ </w:t>
      </w:r>
      <w:r w:rsidR="00BF354F" w:rsidRPr="0073789C">
        <w:t>«</w:t>
      </w:r>
      <w:r w:rsidRPr="0073789C">
        <w:t>О муниципальной службе в Российской Федерации</w:t>
      </w:r>
      <w:r w:rsidR="00BF354F" w:rsidRPr="0073789C">
        <w:t>»</w:t>
      </w:r>
      <w:r w:rsidRPr="0073789C">
        <w:t xml:space="preserve">, а также законами Чувашской Республики и </w:t>
      </w:r>
      <w:hyperlink r:id="rId105" w:history="1">
        <w:r w:rsidRPr="0073789C">
          <w:rPr>
            <w:rStyle w:val="a4"/>
            <w:color w:val="auto"/>
          </w:rPr>
          <w:t>муниципальными правовыми актами</w:t>
        </w:r>
      </w:hyperlink>
      <w:r w:rsidRPr="0073789C">
        <w:t>, принятыми в пределах компетенции.</w:t>
      </w:r>
    </w:p>
    <w:bookmarkEnd w:id="402"/>
    <w:p w14:paraId="09F5AC85" w14:textId="77777777" w:rsidR="00624DC1" w:rsidRPr="0073789C" w:rsidRDefault="00624DC1" w:rsidP="00624DC1">
      <w:pPr>
        <w:ind w:firstLine="567"/>
      </w:pPr>
    </w:p>
    <w:p w14:paraId="30E83386" w14:textId="77777777" w:rsidR="00624DC1" w:rsidRPr="0073789C" w:rsidRDefault="00624DC1" w:rsidP="00F148E0">
      <w:pPr>
        <w:pStyle w:val="1"/>
        <w:rPr>
          <w:color w:val="auto"/>
        </w:rPr>
      </w:pPr>
      <w:bookmarkStart w:id="403" w:name="sub_1006"/>
      <w:r w:rsidRPr="0073789C">
        <w:rPr>
          <w:color w:val="auto"/>
        </w:rPr>
        <w:t>Глава VI. Экономическая и финансовая основы местного самоуправления</w:t>
      </w:r>
    </w:p>
    <w:bookmarkEnd w:id="403"/>
    <w:p w14:paraId="570D60EA" w14:textId="77777777" w:rsidR="00624DC1" w:rsidRPr="0073789C" w:rsidRDefault="00624DC1" w:rsidP="00F148E0">
      <w:pPr>
        <w:ind w:firstLine="0"/>
        <w:jc w:val="center"/>
      </w:pPr>
    </w:p>
    <w:p w14:paraId="374BC48E" w14:textId="77777777" w:rsidR="00624DC1" w:rsidRPr="0073789C" w:rsidRDefault="00624DC1" w:rsidP="00F148E0">
      <w:pPr>
        <w:pStyle w:val="a5"/>
        <w:ind w:left="0" w:firstLine="0"/>
        <w:jc w:val="center"/>
      </w:pPr>
      <w:bookmarkStart w:id="404" w:name="sub_430"/>
      <w:r w:rsidRPr="0073789C">
        <w:rPr>
          <w:rStyle w:val="a3"/>
          <w:bCs/>
          <w:color w:val="auto"/>
        </w:rPr>
        <w:t>Статья 43.</w:t>
      </w:r>
      <w:r w:rsidRPr="0073789C">
        <w:t xml:space="preserve"> Муниципальное имущество Чебоксарского муниципального округа</w:t>
      </w:r>
    </w:p>
    <w:p w14:paraId="70C0435D" w14:textId="77777777" w:rsidR="00E87C2C" w:rsidRPr="0073789C" w:rsidRDefault="00E87C2C" w:rsidP="00E87C2C"/>
    <w:p w14:paraId="1AE54771" w14:textId="77777777" w:rsidR="00624DC1" w:rsidRPr="0073789C" w:rsidRDefault="00624DC1" w:rsidP="00624DC1">
      <w:pPr>
        <w:ind w:firstLine="567"/>
      </w:pPr>
      <w:bookmarkStart w:id="405" w:name="sub_431"/>
      <w:bookmarkEnd w:id="404"/>
      <w:r w:rsidRPr="0073789C">
        <w:t>1. Имущество, находящееся в муниципальной собственности Чебоксарского муниципального округа, средства бюджета, а также имущественные права, составляют экономическую основу местного самоуправления Чебоксарского муниципального округа.</w:t>
      </w:r>
    </w:p>
    <w:bookmarkEnd w:id="405"/>
    <w:p w14:paraId="68F268E1" w14:textId="77777777" w:rsidR="00624DC1" w:rsidRPr="0073789C" w:rsidRDefault="00624DC1" w:rsidP="00624DC1">
      <w:pPr>
        <w:ind w:firstLine="567"/>
      </w:pPr>
      <w:r w:rsidRPr="0073789C">
        <w:t>В собственности Чебоксарского муниципального округа может находиться:</w:t>
      </w:r>
    </w:p>
    <w:p w14:paraId="36AE6DBC" w14:textId="77777777" w:rsidR="00624DC1" w:rsidRPr="0073789C" w:rsidRDefault="00624DC1" w:rsidP="00624DC1">
      <w:pPr>
        <w:ind w:firstLine="567"/>
      </w:pPr>
      <w:bookmarkStart w:id="406" w:name="sub_4311"/>
      <w:r w:rsidRPr="0073789C">
        <w:t xml:space="preserve">1) имущество, предназначенное для решения установленных </w:t>
      </w:r>
      <w:hyperlink r:id="rId106"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вопросов местного значения;</w:t>
      </w:r>
    </w:p>
    <w:p w14:paraId="5CB491A6" w14:textId="77777777" w:rsidR="00624DC1" w:rsidRPr="0073789C" w:rsidRDefault="00624DC1" w:rsidP="00624DC1">
      <w:pPr>
        <w:ind w:firstLine="567"/>
      </w:pPr>
      <w:bookmarkStart w:id="407" w:name="sub_4312"/>
      <w:bookmarkEnd w:id="406"/>
      <w:r w:rsidRPr="0073789C">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7" w:history="1">
        <w:r w:rsidRPr="0073789C">
          <w:rPr>
            <w:rStyle w:val="a4"/>
            <w:color w:val="auto"/>
          </w:rPr>
          <w:t>частью 4 статьи 15</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16446AAB" w14:textId="77777777" w:rsidR="00624DC1" w:rsidRPr="0073789C" w:rsidRDefault="00624DC1" w:rsidP="00624DC1">
      <w:pPr>
        <w:ind w:firstLine="567"/>
      </w:pPr>
      <w:bookmarkStart w:id="408" w:name="sub_4313"/>
      <w:bookmarkEnd w:id="407"/>
      <w:r w:rsidRPr="0073789C">
        <w:t>3) имущество, предназначенное для обеспечения деятельности органов местного самоуправления Чебоксарского муниципального округа и должностных лиц местного самоуправления Чебоксарского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Чебоксарского муниципального округа;</w:t>
      </w:r>
    </w:p>
    <w:p w14:paraId="59BCE209" w14:textId="77777777" w:rsidR="00624DC1" w:rsidRPr="0073789C" w:rsidRDefault="00624DC1" w:rsidP="00624DC1">
      <w:pPr>
        <w:ind w:firstLine="567"/>
      </w:pPr>
      <w:bookmarkStart w:id="409" w:name="sub_4314"/>
      <w:bookmarkEnd w:id="408"/>
      <w:r w:rsidRPr="0073789C">
        <w:t>4) имущество, необходимое для решения вопросов, право решения которых предоставлено органам местного самоуправления Чебоксарского муниципального округа федеральными законами и которые не отнесены к вопросам местного значения;</w:t>
      </w:r>
    </w:p>
    <w:p w14:paraId="3E384AC9" w14:textId="77777777" w:rsidR="00624DC1" w:rsidRPr="0073789C" w:rsidRDefault="00624DC1" w:rsidP="00624DC1">
      <w:pPr>
        <w:ind w:firstLine="567"/>
      </w:pPr>
      <w:bookmarkStart w:id="410" w:name="sub_4315"/>
      <w:bookmarkEnd w:id="409"/>
      <w:r w:rsidRPr="0073789C">
        <w:t xml:space="preserve">5) имущество, предназначенное для осуществления полномочий по решению вопросов местного значения в соответствии с </w:t>
      </w:r>
      <w:hyperlink r:id="rId108" w:history="1">
        <w:r w:rsidRPr="0073789C">
          <w:rPr>
            <w:rStyle w:val="a4"/>
            <w:color w:val="auto"/>
          </w:rPr>
          <w:t>частями 1</w:t>
        </w:r>
      </w:hyperlink>
      <w:r w:rsidRPr="0073789C">
        <w:t xml:space="preserve"> и </w:t>
      </w:r>
      <w:hyperlink r:id="rId109" w:history="1">
        <w:r w:rsidRPr="0073789C">
          <w:rPr>
            <w:rStyle w:val="a4"/>
            <w:color w:val="auto"/>
          </w:rPr>
          <w:t>1.1 статьи 17</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410"/>
    <w:p w14:paraId="1099E0DB" w14:textId="77777777" w:rsidR="00624DC1" w:rsidRPr="0073789C" w:rsidRDefault="00E87C2C" w:rsidP="00624DC1">
      <w:pPr>
        <w:ind w:firstLine="567"/>
      </w:pPr>
      <w:r w:rsidRPr="0073789C">
        <w:t>2</w:t>
      </w:r>
      <w:r w:rsidR="00624DC1" w:rsidRPr="0073789C">
        <w:t xml:space="preserve">. В случаях возникновения у Чебоксарского муниципального округа права собственности на имущество, не соответствующее требованиям </w:t>
      </w:r>
      <w:hyperlink r:id="rId110" w:history="1">
        <w:r w:rsidR="00624DC1" w:rsidRPr="0073789C">
          <w:rPr>
            <w:rStyle w:val="a4"/>
            <w:color w:val="auto"/>
          </w:rPr>
          <w:t>части 1 статьи 50</w:t>
        </w:r>
      </w:hyperlink>
      <w:r w:rsidR="00624DC1" w:rsidRPr="0073789C">
        <w:t xml:space="preserve"> Федерального закона от 6 октября 2003 г. № 131-ФЗ </w:t>
      </w:r>
      <w:r w:rsidR="00BF354F" w:rsidRPr="0073789C">
        <w:t>«</w:t>
      </w:r>
      <w:r w:rsidR="00624DC1" w:rsidRPr="0073789C">
        <w:t>Об общих принципах организации местного самоуправления в Российской Федерации</w:t>
      </w:r>
      <w:r w:rsidR="00BF354F" w:rsidRPr="0073789C">
        <w:t>»</w:t>
      </w:r>
      <w:r w:rsidR="00624DC1" w:rsidRPr="0073789C">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A53F13F" w14:textId="77777777" w:rsidR="00624DC1" w:rsidRPr="0073789C" w:rsidRDefault="00624DC1" w:rsidP="00624DC1">
      <w:pPr>
        <w:ind w:firstLine="567"/>
      </w:pPr>
    </w:p>
    <w:p w14:paraId="015AE6DE" w14:textId="77777777" w:rsidR="00624DC1" w:rsidRPr="0073789C" w:rsidRDefault="00624DC1" w:rsidP="00B41360">
      <w:pPr>
        <w:pStyle w:val="a5"/>
        <w:ind w:left="0" w:firstLine="0"/>
        <w:jc w:val="center"/>
      </w:pPr>
      <w:bookmarkStart w:id="411" w:name="sub_44"/>
      <w:r w:rsidRPr="0073789C">
        <w:rPr>
          <w:rStyle w:val="a3"/>
          <w:bCs/>
          <w:color w:val="auto"/>
        </w:rPr>
        <w:t>Статья 44.</w:t>
      </w:r>
      <w:r w:rsidRPr="0073789C">
        <w:t xml:space="preserve"> Порядок владения, пользования и распоряжения муниципальным имуществом Чебоксарского муниципального округа</w:t>
      </w:r>
    </w:p>
    <w:p w14:paraId="17577232" w14:textId="77777777" w:rsidR="00B41360" w:rsidRPr="0073789C" w:rsidRDefault="00B41360" w:rsidP="00B41360"/>
    <w:p w14:paraId="10C4ADB4" w14:textId="77777777" w:rsidR="00624DC1" w:rsidRPr="0073789C" w:rsidRDefault="00624DC1" w:rsidP="00624DC1">
      <w:pPr>
        <w:ind w:firstLine="567"/>
      </w:pPr>
      <w:bookmarkStart w:id="412" w:name="sub_441"/>
      <w:bookmarkEnd w:id="411"/>
      <w:r w:rsidRPr="0073789C">
        <w:lastRenderedPageBreak/>
        <w:t xml:space="preserve">1. Органы местного самоуправления от имени Чебоксарского муниципального округа самостоятельно владеют, пользуются и распоряжаются муниципальным имуществом в соответствии с </w:t>
      </w:r>
      <w:hyperlink r:id="rId111" w:history="1">
        <w:r w:rsidRPr="0073789C">
          <w:rPr>
            <w:rStyle w:val="a4"/>
            <w:color w:val="auto"/>
          </w:rPr>
          <w:t>Конституцией</w:t>
        </w:r>
      </w:hyperlink>
      <w:r w:rsidRPr="0073789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Чебоксарского муниципального округа.</w:t>
      </w:r>
    </w:p>
    <w:p w14:paraId="64488095" w14:textId="77777777" w:rsidR="00624DC1" w:rsidRPr="0073789C" w:rsidRDefault="00624DC1" w:rsidP="00624DC1">
      <w:pPr>
        <w:ind w:firstLine="567"/>
      </w:pPr>
      <w:bookmarkStart w:id="413" w:name="sub_442"/>
      <w:bookmarkEnd w:id="412"/>
      <w:r w:rsidRPr="0073789C">
        <w:t>2. Органы местного самоуправления Чебоксарского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C79C070" w14:textId="77777777" w:rsidR="00624DC1" w:rsidRPr="0073789C" w:rsidRDefault="00624DC1" w:rsidP="00624DC1">
      <w:pPr>
        <w:ind w:firstLine="567"/>
      </w:pPr>
      <w:bookmarkStart w:id="414" w:name="sub_443"/>
      <w:bookmarkEnd w:id="413"/>
      <w:r w:rsidRPr="0073789C">
        <w:t>3. Администрация Чебоксарского муниципального округа ведет реестр муниципального имущества Чебоксарского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bookmarkEnd w:id="414"/>
    <w:p w14:paraId="75D864D9" w14:textId="77777777" w:rsidR="00624DC1" w:rsidRPr="0073789C" w:rsidRDefault="00624DC1" w:rsidP="00624DC1">
      <w:pPr>
        <w:ind w:firstLine="567"/>
      </w:pPr>
    </w:p>
    <w:p w14:paraId="09A1C2B6" w14:textId="77777777" w:rsidR="00624DC1" w:rsidRPr="0073789C" w:rsidRDefault="00624DC1" w:rsidP="00B41360">
      <w:pPr>
        <w:pStyle w:val="a5"/>
        <w:ind w:left="0" w:firstLine="0"/>
        <w:jc w:val="center"/>
      </w:pPr>
      <w:bookmarkStart w:id="415" w:name="sub_45"/>
      <w:r w:rsidRPr="0073789C">
        <w:rPr>
          <w:rStyle w:val="a3"/>
          <w:bCs/>
          <w:color w:val="auto"/>
        </w:rPr>
        <w:t>Статья 45.</w:t>
      </w:r>
      <w:r w:rsidRPr="0073789C">
        <w:t xml:space="preserve"> Приватизация муниципального имущества Чебоксарского муниципального округа</w:t>
      </w:r>
    </w:p>
    <w:p w14:paraId="1DB7668F" w14:textId="77777777" w:rsidR="00B41360" w:rsidRPr="0073789C" w:rsidRDefault="00B41360" w:rsidP="00B41360"/>
    <w:p w14:paraId="1FE63665" w14:textId="77777777" w:rsidR="00624DC1" w:rsidRPr="0073789C" w:rsidRDefault="00624DC1" w:rsidP="00624DC1">
      <w:pPr>
        <w:ind w:firstLine="567"/>
      </w:pPr>
      <w:bookmarkStart w:id="416" w:name="sub_451"/>
      <w:bookmarkEnd w:id="415"/>
      <w:r w:rsidRPr="0073789C">
        <w:t xml:space="preserve">1. </w:t>
      </w:r>
      <w:hyperlink r:id="rId112" w:history="1">
        <w:r w:rsidRPr="0073789C">
          <w:rPr>
            <w:rStyle w:val="a4"/>
            <w:color w:val="auto"/>
          </w:rPr>
          <w:t>Порядок и условия</w:t>
        </w:r>
      </w:hyperlink>
      <w:r w:rsidRPr="0073789C">
        <w:t xml:space="preserve"> приватизации муниципального имущества определяются нормативным правовым актом Собрания депутатов Чебоксарского муниципального округа в соответствии с федеральными законами.</w:t>
      </w:r>
    </w:p>
    <w:p w14:paraId="5DC18E3E" w14:textId="77777777" w:rsidR="00624DC1" w:rsidRPr="0073789C" w:rsidRDefault="00624DC1" w:rsidP="00624DC1">
      <w:pPr>
        <w:ind w:firstLine="567"/>
      </w:pPr>
      <w:bookmarkStart w:id="417" w:name="sub_452"/>
      <w:bookmarkEnd w:id="416"/>
      <w:r w:rsidRPr="0073789C">
        <w:t>2. Доходы от использования и приватизации муниципального имущества поступают в бюджет Чебоксарского муниципального округа.</w:t>
      </w:r>
    </w:p>
    <w:bookmarkEnd w:id="417"/>
    <w:p w14:paraId="657ABA49" w14:textId="77777777" w:rsidR="00624DC1" w:rsidRPr="0073789C" w:rsidRDefault="00624DC1" w:rsidP="00624DC1">
      <w:pPr>
        <w:ind w:firstLine="567"/>
      </w:pPr>
    </w:p>
    <w:p w14:paraId="30497396" w14:textId="77777777" w:rsidR="00624DC1" w:rsidRPr="0073789C" w:rsidRDefault="00624DC1" w:rsidP="00305FCD">
      <w:pPr>
        <w:pStyle w:val="a5"/>
        <w:ind w:left="0" w:firstLine="0"/>
        <w:jc w:val="center"/>
      </w:pPr>
      <w:bookmarkStart w:id="418" w:name="sub_46"/>
      <w:r w:rsidRPr="0073789C">
        <w:rPr>
          <w:rStyle w:val="a3"/>
          <w:bCs/>
          <w:color w:val="auto"/>
        </w:rPr>
        <w:t>Статья 46.</w:t>
      </w:r>
      <w:r w:rsidRPr="0073789C">
        <w:t xml:space="preserve"> Право органов местного самоуправления на создание предприятий и учреждений</w:t>
      </w:r>
    </w:p>
    <w:p w14:paraId="0CE41F02" w14:textId="77777777" w:rsidR="00DA62E3" w:rsidRPr="0073789C" w:rsidRDefault="00DA62E3" w:rsidP="00DA62E3"/>
    <w:p w14:paraId="26863737" w14:textId="77777777" w:rsidR="00624DC1" w:rsidRPr="0073789C" w:rsidRDefault="00624DC1" w:rsidP="00624DC1">
      <w:pPr>
        <w:ind w:firstLine="567"/>
      </w:pPr>
      <w:bookmarkStart w:id="419" w:name="sub_461"/>
      <w:bookmarkEnd w:id="418"/>
      <w:r w:rsidRPr="0073789C">
        <w:t>1. Чебоксарский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14:paraId="06010842" w14:textId="77777777" w:rsidR="00624DC1" w:rsidRPr="0073789C" w:rsidRDefault="00624DC1" w:rsidP="00624DC1">
      <w:pPr>
        <w:ind w:firstLine="567"/>
      </w:pPr>
      <w:bookmarkStart w:id="420" w:name="sub_462"/>
      <w:bookmarkEnd w:id="419"/>
      <w:r w:rsidRPr="0073789C">
        <w:t>2. Органы местного самоуправления Чебоксарского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14:paraId="70A68631" w14:textId="77777777" w:rsidR="00624DC1" w:rsidRPr="0073789C" w:rsidRDefault="00624DC1" w:rsidP="00624DC1">
      <w:pPr>
        <w:ind w:firstLine="567"/>
      </w:pPr>
      <w:bookmarkStart w:id="421" w:name="sub_463"/>
      <w:bookmarkEnd w:id="420"/>
      <w:r w:rsidRPr="0073789C">
        <w:t>3. Собрание депутатов Чебоксарского муниципального округа может инициировать вопрос о ликвидации муниципального предприятия или учреждения.</w:t>
      </w:r>
    </w:p>
    <w:bookmarkEnd w:id="421"/>
    <w:p w14:paraId="3F770B2C" w14:textId="77777777" w:rsidR="00624DC1" w:rsidRPr="0073789C" w:rsidRDefault="00624DC1" w:rsidP="00624DC1">
      <w:pPr>
        <w:ind w:firstLine="567"/>
      </w:pPr>
      <w:r w:rsidRPr="0073789C">
        <w:t>Собрание депутатов Чебоксарского муниципального округа вправе заслушивать отчеты о деятельности муниципальных предприятий и учреждений по мере необходимости.</w:t>
      </w:r>
    </w:p>
    <w:p w14:paraId="54F47D1C" w14:textId="77777777" w:rsidR="00624DC1" w:rsidRPr="0073789C" w:rsidRDefault="00624DC1" w:rsidP="00624DC1">
      <w:pPr>
        <w:ind w:firstLine="567"/>
      </w:pPr>
      <w:bookmarkStart w:id="422" w:name="sub_464"/>
      <w:r w:rsidRPr="0073789C">
        <w:t xml:space="preserve">4. Органы местного самоуправления Чебоксарского муниципального округа от имени Чебоксарского муниципального округа </w:t>
      </w:r>
      <w:proofErr w:type="spellStart"/>
      <w:r w:rsidRPr="0073789C">
        <w:t>субсидиарно</w:t>
      </w:r>
      <w:proofErr w:type="spellEnd"/>
      <w:r w:rsidRPr="0073789C">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bookmarkEnd w:id="422"/>
    <w:p w14:paraId="42708B1D" w14:textId="77777777" w:rsidR="00624DC1" w:rsidRPr="0073789C" w:rsidRDefault="00624DC1" w:rsidP="00624DC1">
      <w:pPr>
        <w:ind w:firstLine="567"/>
      </w:pPr>
    </w:p>
    <w:p w14:paraId="7295BF9C" w14:textId="77777777" w:rsidR="00624DC1" w:rsidRPr="0073789C" w:rsidRDefault="00624DC1" w:rsidP="00305FCD">
      <w:pPr>
        <w:pStyle w:val="a5"/>
        <w:ind w:left="0" w:firstLine="0"/>
        <w:jc w:val="center"/>
      </w:pPr>
      <w:bookmarkStart w:id="423" w:name="sub_47"/>
      <w:r w:rsidRPr="0073789C">
        <w:rPr>
          <w:rStyle w:val="a3"/>
          <w:bCs/>
          <w:color w:val="auto"/>
        </w:rPr>
        <w:t>Статья 47.</w:t>
      </w:r>
      <w:r w:rsidRPr="0073789C">
        <w:t xml:space="preserve"> Участие Чебоксарского муниципального округа в хозяйственных обществах и некоммерческих организациях</w:t>
      </w:r>
    </w:p>
    <w:p w14:paraId="75E4A8F9" w14:textId="77777777" w:rsidR="00DA62E3" w:rsidRPr="0073789C" w:rsidRDefault="00DA62E3" w:rsidP="00DA62E3"/>
    <w:bookmarkEnd w:id="423"/>
    <w:p w14:paraId="60334879" w14:textId="77777777" w:rsidR="00624DC1" w:rsidRPr="0073789C" w:rsidRDefault="00624DC1" w:rsidP="00624DC1">
      <w:pPr>
        <w:ind w:firstLine="567"/>
      </w:pPr>
      <w:r w:rsidRPr="0073789C">
        <w:t>Собрание депутатов Чебоксарского 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14:paraId="2A703914" w14:textId="77777777" w:rsidR="00624DC1" w:rsidRPr="0073789C" w:rsidRDefault="00624DC1" w:rsidP="00624DC1">
      <w:pPr>
        <w:ind w:firstLine="567"/>
      </w:pPr>
      <w:r w:rsidRPr="0073789C">
        <w:t xml:space="preserve">Органы местного самоуправления Чебоксарского муниципального округа могут </w:t>
      </w:r>
      <w:r w:rsidRPr="0073789C">
        <w:lastRenderedPageBreak/>
        <w:t>выступать соучредителями межмуниципального печатного средства массовой информации.</w:t>
      </w:r>
    </w:p>
    <w:p w14:paraId="2E4A760E" w14:textId="77777777" w:rsidR="00624DC1" w:rsidRPr="0073789C" w:rsidRDefault="00624DC1" w:rsidP="00624DC1">
      <w:pPr>
        <w:ind w:firstLine="567"/>
      </w:pPr>
    </w:p>
    <w:p w14:paraId="799FBCFE" w14:textId="77777777" w:rsidR="00624DC1" w:rsidRPr="0073789C" w:rsidRDefault="00624DC1" w:rsidP="00305FCD">
      <w:pPr>
        <w:pStyle w:val="a5"/>
        <w:ind w:left="0" w:firstLine="0"/>
        <w:jc w:val="center"/>
      </w:pPr>
      <w:bookmarkStart w:id="424" w:name="sub_48"/>
      <w:r w:rsidRPr="0073789C">
        <w:rPr>
          <w:rStyle w:val="a3"/>
          <w:bCs/>
          <w:color w:val="auto"/>
        </w:rPr>
        <w:t>Статья 48.</w:t>
      </w:r>
      <w:r w:rsidRPr="0073789C">
        <w:t xml:space="preserve"> Местный бюджет</w:t>
      </w:r>
    </w:p>
    <w:p w14:paraId="0022482D" w14:textId="77777777" w:rsidR="00DA62E3" w:rsidRPr="0073789C" w:rsidRDefault="00DA62E3" w:rsidP="00DA62E3"/>
    <w:p w14:paraId="3E37890A" w14:textId="77777777" w:rsidR="00624DC1" w:rsidRPr="0073789C" w:rsidRDefault="00624DC1" w:rsidP="00624DC1">
      <w:pPr>
        <w:ind w:firstLine="567"/>
      </w:pPr>
      <w:bookmarkStart w:id="425" w:name="sub_481"/>
      <w:bookmarkEnd w:id="424"/>
      <w:r w:rsidRPr="0073789C">
        <w:t>1. Чебоксарский муниципальный округ имеет собственный бюджет (местный бюджет).</w:t>
      </w:r>
    </w:p>
    <w:p w14:paraId="7391224B" w14:textId="77777777" w:rsidR="00624DC1" w:rsidRPr="0073789C" w:rsidRDefault="00624DC1" w:rsidP="00624DC1">
      <w:pPr>
        <w:ind w:firstLine="567"/>
      </w:pPr>
      <w:bookmarkStart w:id="426" w:name="sub_482"/>
      <w:bookmarkEnd w:id="425"/>
      <w:r w:rsidRPr="0073789C">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Чебоксарского муниципального округа самостоятельно с соблюдением требований, установленных </w:t>
      </w:r>
      <w:hyperlink r:id="rId113" w:history="1">
        <w:r w:rsidRPr="0073789C">
          <w:rPr>
            <w:rStyle w:val="a4"/>
            <w:color w:val="auto"/>
          </w:rPr>
          <w:t>Бюджетным кодексом</w:t>
        </w:r>
      </w:hyperlink>
      <w:r w:rsidRPr="0073789C">
        <w:t xml:space="preserve"> Российской Федерации.</w:t>
      </w:r>
    </w:p>
    <w:p w14:paraId="21DD816C" w14:textId="77777777" w:rsidR="00624DC1" w:rsidRPr="0073789C" w:rsidRDefault="00624DC1" w:rsidP="00624DC1">
      <w:pPr>
        <w:ind w:firstLine="567"/>
      </w:pPr>
      <w:bookmarkStart w:id="427" w:name="sub_483"/>
      <w:bookmarkEnd w:id="426"/>
      <w:r w:rsidRPr="0073789C">
        <w:t xml:space="preserve">3. Проект местного бюджета Чебоксарского муниципального округа составляется в порядке, установленном администрацией Чебоксарского муниципального округа в соответствии с </w:t>
      </w:r>
      <w:hyperlink r:id="rId114" w:history="1">
        <w:r w:rsidRPr="0073789C">
          <w:rPr>
            <w:rStyle w:val="a4"/>
            <w:color w:val="auto"/>
          </w:rPr>
          <w:t>Бюджетным кодексом</w:t>
        </w:r>
      </w:hyperlink>
      <w:r w:rsidRPr="0073789C">
        <w:t xml:space="preserve"> Российской Федерации и принимаемыми с соблюдением его требований муниципальными правовыми актами Собрания депутатов Чебоксарского муниципального округа.</w:t>
      </w:r>
    </w:p>
    <w:bookmarkEnd w:id="427"/>
    <w:p w14:paraId="49BACE8C" w14:textId="77777777" w:rsidR="00624DC1" w:rsidRPr="0073789C" w:rsidRDefault="00624DC1" w:rsidP="00624DC1">
      <w:pPr>
        <w:ind w:firstLine="567"/>
      </w:pPr>
      <w:r w:rsidRPr="0073789C">
        <w:t xml:space="preserve">Администрация Чебоксарского муниципального округа вносит проект решения о местном бюджете на рассмотрение Собранию депутатов Чебоксарского муниципального округа в сроки и в порядке, установленные муниципальным правовым актом Собрания депутатов Чебоксарского муниципального округа с соблюдением требований, установленных </w:t>
      </w:r>
      <w:hyperlink r:id="rId115" w:history="1">
        <w:r w:rsidRPr="0073789C">
          <w:rPr>
            <w:rStyle w:val="a4"/>
            <w:color w:val="auto"/>
          </w:rPr>
          <w:t>Бюджетным кодексом</w:t>
        </w:r>
      </w:hyperlink>
      <w:r w:rsidRPr="0073789C">
        <w:t xml:space="preserve"> Российской Федерации.</w:t>
      </w:r>
    </w:p>
    <w:p w14:paraId="1E92A12F" w14:textId="77777777" w:rsidR="00624DC1" w:rsidRPr="0073789C" w:rsidRDefault="00624DC1" w:rsidP="00624DC1">
      <w:pPr>
        <w:ind w:firstLine="567"/>
      </w:pPr>
      <w:r w:rsidRPr="0073789C">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Чебоксарского муниципального округа с соблюдением требований, установленных </w:t>
      </w:r>
      <w:hyperlink r:id="rId116" w:history="1">
        <w:r w:rsidRPr="0073789C">
          <w:rPr>
            <w:rStyle w:val="a4"/>
            <w:color w:val="auto"/>
          </w:rPr>
          <w:t>Бюджетным кодексом</w:t>
        </w:r>
      </w:hyperlink>
      <w:r w:rsidRPr="0073789C">
        <w:t xml:space="preserve"> Российской Федерации.</w:t>
      </w:r>
    </w:p>
    <w:p w14:paraId="7A3E571F" w14:textId="77777777" w:rsidR="00624DC1" w:rsidRPr="0073789C" w:rsidRDefault="00624DC1" w:rsidP="00624DC1">
      <w:pPr>
        <w:ind w:firstLine="567"/>
      </w:pPr>
      <w:r w:rsidRPr="0073789C">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Чебоксарского муниципального округа с соблюдением требований, установленных </w:t>
      </w:r>
      <w:hyperlink r:id="rId117" w:history="1">
        <w:r w:rsidRPr="0073789C">
          <w:rPr>
            <w:rStyle w:val="a4"/>
            <w:color w:val="auto"/>
          </w:rPr>
          <w:t>Бюджетным кодексом</w:t>
        </w:r>
      </w:hyperlink>
      <w:r w:rsidRPr="0073789C">
        <w:t xml:space="preserve"> Российской Федерации.</w:t>
      </w:r>
    </w:p>
    <w:p w14:paraId="44A1324D" w14:textId="77777777" w:rsidR="00624DC1" w:rsidRPr="0073789C" w:rsidRDefault="00624DC1" w:rsidP="00624DC1">
      <w:pPr>
        <w:ind w:firstLine="567"/>
      </w:pPr>
      <w:bookmarkStart w:id="428" w:name="sub_484"/>
      <w:r w:rsidRPr="0073789C">
        <w:t xml:space="preserve">4. Бюджетные полномочия Чебоксарского муниципального округа устанавливаются </w:t>
      </w:r>
      <w:hyperlink r:id="rId118" w:history="1">
        <w:r w:rsidRPr="0073789C">
          <w:rPr>
            <w:rStyle w:val="a4"/>
            <w:color w:val="auto"/>
          </w:rPr>
          <w:t>Бюджетным кодексом</w:t>
        </w:r>
      </w:hyperlink>
      <w:r w:rsidRPr="0073789C">
        <w:t xml:space="preserve"> Российской Федерации.</w:t>
      </w:r>
    </w:p>
    <w:p w14:paraId="77139F7E" w14:textId="77777777" w:rsidR="00624DC1" w:rsidRPr="0073789C" w:rsidRDefault="00624DC1" w:rsidP="00624DC1">
      <w:pPr>
        <w:ind w:firstLine="567"/>
      </w:pPr>
      <w:bookmarkStart w:id="429" w:name="sub_485"/>
      <w:bookmarkEnd w:id="428"/>
      <w:r w:rsidRPr="0073789C">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Чебоксарского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w:t>
      </w:r>
    </w:p>
    <w:bookmarkEnd w:id="429"/>
    <w:p w14:paraId="46DA97B7" w14:textId="77777777" w:rsidR="00624DC1" w:rsidRPr="0073789C" w:rsidRDefault="00624DC1" w:rsidP="00624DC1">
      <w:pPr>
        <w:ind w:firstLine="567"/>
      </w:pPr>
    </w:p>
    <w:p w14:paraId="4AFB1388" w14:textId="77777777" w:rsidR="00624DC1" w:rsidRPr="0073789C" w:rsidRDefault="00624DC1" w:rsidP="00DA62E3">
      <w:pPr>
        <w:pStyle w:val="a5"/>
        <w:ind w:left="0" w:firstLine="0"/>
        <w:jc w:val="center"/>
      </w:pPr>
      <w:bookmarkStart w:id="430" w:name="sub_49"/>
      <w:r w:rsidRPr="0073789C">
        <w:rPr>
          <w:rStyle w:val="a3"/>
          <w:bCs/>
          <w:color w:val="auto"/>
        </w:rPr>
        <w:t>Статья 49.</w:t>
      </w:r>
      <w:r w:rsidRPr="0073789C">
        <w:t xml:space="preserve"> Закупки для обеспечения муниципальных нужд</w:t>
      </w:r>
    </w:p>
    <w:p w14:paraId="1D293042" w14:textId="77777777" w:rsidR="00E242DE" w:rsidRPr="0073789C" w:rsidRDefault="00E242DE" w:rsidP="00E242DE"/>
    <w:p w14:paraId="502D2460" w14:textId="77777777" w:rsidR="00624DC1" w:rsidRPr="0073789C" w:rsidRDefault="00624DC1" w:rsidP="00624DC1">
      <w:pPr>
        <w:ind w:firstLine="567"/>
      </w:pPr>
      <w:bookmarkStart w:id="431" w:name="sub_491"/>
      <w:bookmarkEnd w:id="430"/>
      <w:r w:rsidRPr="0073789C">
        <w:t xml:space="preserve">1. Закупки товаров, работ, услуг для обеспечения муниципальных нужд осуществляются в соответствии с </w:t>
      </w:r>
      <w:hyperlink r:id="rId119" w:history="1">
        <w:r w:rsidRPr="0073789C">
          <w:rPr>
            <w:rStyle w:val="a4"/>
            <w:color w:val="auto"/>
          </w:rPr>
          <w:t>законодательством</w:t>
        </w:r>
      </w:hyperlink>
      <w:r w:rsidRPr="0073789C">
        <w:t xml:space="preserve"> Российской Федерации о контрактной системе в сфере закупок товаров, работ, услуг для обеспечения муниципальных нужд.</w:t>
      </w:r>
    </w:p>
    <w:p w14:paraId="6ED94CE4" w14:textId="77777777" w:rsidR="00624DC1" w:rsidRPr="0073789C" w:rsidRDefault="00624DC1" w:rsidP="00624DC1">
      <w:pPr>
        <w:ind w:firstLine="567"/>
      </w:pPr>
      <w:bookmarkStart w:id="432" w:name="sub_492"/>
      <w:bookmarkEnd w:id="431"/>
      <w:r w:rsidRPr="0073789C">
        <w:t>2. Закупки товаров, работ, услуг для обеспечения муниципальных нужд осуществляются за счет средств местного бюджета.</w:t>
      </w:r>
    </w:p>
    <w:bookmarkEnd w:id="432"/>
    <w:p w14:paraId="2167B4C0" w14:textId="77777777" w:rsidR="00624DC1" w:rsidRPr="0073789C" w:rsidRDefault="00624DC1" w:rsidP="00624DC1">
      <w:pPr>
        <w:ind w:firstLine="567"/>
      </w:pPr>
    </w:p>
    <w:p w14:paraId="228DEF36" w14:textId="77777777" w:rsidR="00624DC1" w:rsidRPr="0073789C" w:rsidRDefault="00624DC1" w:rsidP="00DA62E3">
      <w:pPr>
        <w:pStyle w:val="a5"/>
        <w:ind w:left="0" w:firstLine="0"/>
        <w:jc w:val="center"/>
      </w:pPr>
      <w:bookmarkStart w:id="433" w:name="sub_50"/>
      <w:r w:rsidRPr="0073789C">
        <w:rPr>
          <w:rStyle w:val="a3"/>
          <w:bCs/>
          <w:color w:val="auto"/>
        </w:rPr>
        <w:t>Статья 50.</w:t>
      </w:r>
      <w:r w:rsidRPr="0073789C">
        <w:t xml:space="preserve"> Доходы и расходы местного бюджета</w:t>
      </w:r>
    </w:p>
    <w:p w14:paraId="3A1EACB4" w14:textId="77777777" w:rsidR="00E242DE" w:rsidRPr="0073789C" w:rsidRDefault="00E242DE" w:rsidP="00E242DE"/>
    <w:p w14:paraId="45D4572C" w14:textId="77777777" w:rsidR="00624DC1" w:rsidRPr="0073789C" w:rsidRDefault="00624DC1" w:rsidP="00624DC1">
      <w:pPr>
        <w:ind w:firstLine="567"/>
      </w:pPr>
      <w:bookmarkStart w:id="434" w:name="sub_501"/>
      <w:bookmarkEnd w:id="433"/>
      <w:r w:rsidRPr="0073789C">
        <w:t xml:space="preserve">1. Формирование расходов местного бюджета осуществляется в соответствии с расходными обязательствами Чебоксарского муниципального округа, устанавливаемыми и исполняемыми органами местного самоуправления Чебоксарского муниципального округа в соответствии с требованиями </w:t>
      </w:r>
      <w:hyperlink r:id="rId120" w:history="1">
        <w:r w:rsidRPr="0073789C">
          <w:rPr>
            <w:rStyle w:val="a4"/>
            <w:color w:val="auto"/>
          </w:rPr>
          <w:t>Бюджетного кодекса</w:t>
        </w:r>
      </w:hyperlink>
      <w:r w:rsidRPr="0073789C">
        <w:t xml:space="preserve"> Российской Федерации.</w:t>
      </w:r>
    </w:p>
    <w:p w14:paraId="7E210E65" w14:textId="77777777" w:rsidR="00624DC1" w:rsidRPr="0073789C" w:rsidRDefault="00624DC1" w:rsidP="00624DC1">
      <w:pPr>
        <w:ind w:firstLine="567"/>
      </w:pPr>
      <w:bookmarkStart w:id="435" w:name="sub_502"/>
      <w:bookmarkEnd w:id="434"/>
      <w:r w:rsidRPr="0073789C">
        <w:t xml:space="preserve">2. Исполнение расходных обязательств Чебоксарского муниципального округа </w:t>
      </w:r>
      <w:r w:rsidRPr="0073789C">
        <w:lastRenderedPageBreak/>
        <w:t xml:space="preserve">осуществляется за счет средств местного бюджета в соответствии с требованиями </w:t>
      </w:r>
      <w:hyperlink r:id="rId121" w:history="1">
        <w:r w:rsidRPr="0073789C">
          <w:rPr>
            <w:rStyle w:val="a4"/>
            <w:color w:val="auto"/>
          </w:rPr>
          <w:t>Бюджетного кодекса</w:t>
        </w:r>
      </w:hyperlink>
      <w:r w:rsidRPr="0073789C">
        <w:t xml:space="preserve"> Российской Федерации.</w:t>
      </w:r>
    </w:p>
    <w:p w14:paraId="5532299B" w14:textId="77777777" w:rsidR="00624DC1" w:rsidRPr="0073789C" w:rsidRDefault="00624DC1" w:rsidP="00624DC1">
      <w:pPr>
        <w:ind w:firstLine="567"/>
      </w:pPr>
      <w:bookmarkStart w:id="436" w:name="sub_503"/>
      <w:bookmarkEnd w:id="435"/>
      <w:r w:rsidRPr="0073789C">
        <w:t xml:space="preserve">3. Формирование доходов местного бюджета осуществляется в соответствии с </w:t>
      </w:r>
      <w:hyperlink r:id="rId122" w:history="1">
        <w:r w:rsidRPr="0073789C">
          <w:rPr>
            <w:rStyle w:val="a4"/>
            <w:color w:val="auto"/>
          </w:rPr>
          <w:t>бюджетным законодательством</w:t>
        </w:r>
      </w:hyperlink>
      <w:r w:rsidRPr="0073789C">
        <w:t xml:space="preserve"> Российской Федерации, </w:t>
      </w:r>
      <w:hyperlink r:id="rId123" w:history="1">
        <w:r w:rsidRPr="0073789C">
          <w:rPr>
            <w:rStyle w:val="a4"/>
            <w:color w:val="auto"/>
          </w:rPr>
          <w:t>законодательством</w:t>
        </w:r>
      </w:hyperlink>
      <w:r w:rsidRPr="0073789C">
        <w:t xml:space="preserve"> о налогах и сборах и законодательством об иных обязательных платежах.</w:t>
      </w:r>
    </w:p>
    <w:bookmarkEnd w:id="436"/>
    <w:p w14:paraId="00731553" w14:textId="77777777" w:rsidR="00624DC1" w:rsidRPr="0073789C" w:rsidRDefault="00624DC1" w:rsidP="00624DC1">
      <w:pPr>
        <w:ind w:firstLine="567"/>
      </w:pPr>
    </w:p>
    <w:p w14:paraId="5A05C7D9" w14:textId="77777777" w:rsidR="00624DC1" w:rsidRPr="0073789C" w:rsidRDefault="00624DC1" w:rsidP="00DA62E3">
      <w:pPr>
        <w:pStyle w:val="a5"/>
        <w:ind w:left="0" w:firstLine="0"/>
        <w:jc w:val="center"/>
      </w:pPr>
      <w:bookmarkStart w:id="437" w:name="sub_51"/>
      <w:r w:rsidRPr="0073789C">
        <w:rPr>
          <w:rStyle w:val="a3"/>
          <w:bCs/>
          <w:color w:val="auto"/>
        </w:rPr>
        <w:t>Статья 51.</w:t>
      </w:r>
      <w:r w:rsidRPr="0073789C">
        <w:t xml:space="preserve"> Местные налоги и сборы</w:t>
      </w:r>
    </w:p>
    <w:p w14:paraId="2AD0C09A" w14:textId="77777777" w:rsidR="00BA7A66" w:rsidRPr="0073789C" w:rsidRDefault="00BA7A66" w:rsidP="00BA7A66"/>
    <w:bookmarkEnd w:id="437"/>
    <w:p w14:paraId="2579A10C" w14:textId="77777777" w:rsidR="00624DC1" w:rsidRPr="0073789C" w:rsidRDefault="00624DC1" w:rsidP="00624DC1">
      <w:pPr>
        <w:ind w:firstLine="567"/>
      </w:pPr>
      <w:r w:rsidRPr="0073789C">
        <w:t xml:space="preserve">Перечень местных налогов и сборов и полномочия органов местного самоуправления Чебоксарского муниципального округа по их установлению, изменению и отмене устанавливаются </w:t>
      </w:r>
      <w:hyperlink r:id="rId124" w:history="1">
        <w:r w:rsidRPr="0073789C">
          <w:rPr>
            <w:rStyle w:val="a4"/>
            <w:color w:val="auto"/>
          </w:rPr>
          <w:t>законодательством</w:t>
        </w:r>
      </w:hyperlink>
      <w:r w:rsidRPr="0073789C">
        <w:t xml:space="preserve"> Российской Федерации о налогах и сборах.</w:t>
      </w:r>
    </w:p>
    <w:p w14:paraId="46241FAD" w14:textId="77777777" w:rsidR="00624DC1" w:rsidRPr="0073789C" w:rsidRDefault="00624DC1" w:rsidP="00624DC1">
      <w:pPr>
        <w:ind w:firstLine="567"/>
      </w:pPr>
    </w:p>
    <w:p w14:paraId="72E01346" w14:textId="77777777" w:rsidR="00624DC1" w:rsidRPr="0073789C" w:rsidRDefault="00624DC1" w:rsidP="00DA62E3">
      <w:pPr>
        <w:pStyle w:val="a5"/>
        <w:ind w:left="0" w:firstLine="0"/>
        <w:jc w:val="center"/>
      </w:pPr>
      <w:bookmarkStart w:id="438" w:name="sub_52"/>
      <w:r w:rsidRPr="0073789C">
        <w:rPr>
          <w:rStyle w:val="a3"/>
          <w:bCs/>
          <w:color w:val="auto"/>
        </w:rPr>
        <w:t>Статья 52.</w:t>
      </w:r>
      <w:r w:rsidRPr="0073789C">
        <w:t xml:space="preserve"> Самообложение граждан</w:t>
      </w:r>
    </w:p>
    <w:p w14:paraId="1950660F" w14:textId="77777777" w:rsidR="00BA7A66" w:rsidRPr="0073789C" w:rsidRDefault="00BA7A66" w:rsidP="00BA7A66"/>
    <w:p w14:paraId="3C680A37" w14:textId="77777777" w:rsidR="00624DC1" w:rsidRPr="0073789C" w:rsidRDefault="00624DC1" w:rsidP="00624DC1">
      <w:pPr>
        <w:ind w:firstLine="567"/>
      </w:pPr>
      <w:bookmarkStart w:id="439" w:name="sub_521"/>
      <w:bookmarkEnd w:id="438"/>
      <w:r w:rsidRPr="0073789C">
        <w:t>Для решения конкретных вопросов местного значения Чебоксарского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Чебоксарского муниципального округа (населенного пункта (либо части его территории), входящего в состав Чебоксарского муниципального округа), за исключением отдельных категорий граждан, численность которых не может превышать 30% от общего числа жителей Чебоксарского муниципального округа (населенного пункта (либо части его территории), входящего в состав Чебоксарского муниципального округа), и для которых размер платежей может быть уменьшен.</w:t>
      </w:r>
    </w:p>
    <w:bookmarkEnd w:id="439"/>
    <w:p w14:paraId="7E5CC5BB" w14:textId="77777777" w:rsidR="00624DC1" w:rsidRPr="0073789C" w:rsidRDefault="00624DC1" w:rsidP="00624DC1">
      <w:pPr>
        <w:ind w:firstLine="567"/>
      </w:pPr>
      <w:r w:rsidRPr="0073789C">
        <w:t xml:space="preserve">Вопросы введения и использования указанных в </w:t>
      </w:r>
      <w:hyperlink w:anchor="sub_521" w:history="1">
        <w:r w:rsidRPr="0073789C">
          <w:rPr>
            <w:rStyle w:val="a4"/>
            <w:color w:val="auto"/>
          </w:rPr>
          <w:t>абзаце первом</w:t>
        </w:r>
      </w:hyperlink>
      <w:r w:rsidRPr="0073789C">
        <w:t xml:space="preserve"> настоящей статьи разовых платежей граждан решаются на местном референдуме, а в случаях, предусмотренных </w:t>
      </w:r>
      <w:hyperlink r:id="rId125" w:history="1">
        <w:r w:rsidRPr="0073789C">
          <w:rPr>
            <w:rStyle w:val="a4"/>
            <w:color w:val="auto"/>
          </w:rPr>
          <w:t>пунктами 4.1</w:t>
        </w:r>
      </w:hyperlink>
      <w:r w:rsidRPr="0073789C">
        <w:t xml:space="preserve"> и </w:t>
      </w:r>
      <w:hyperlink r:id="rId126" w:history="1">
        <w:r w:rsidRPr="0073789C">
          <w:rPr>
            <w:rStyle w:val="a4"/>
            <w:color w:val="auto"/>
          </w:rPr>
          <w:t>4.3 части 1 статьи 25.1</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на сходе граждан.</w:t>
      </w:r>
    </w:p>
    <w:p w14:paraId="481A8A66" w14:textId="77777777" w:rsidR="00624DC1" w:rsidRPr="0073789C" w:rsidRDefault="00624DC1" w:rsidP="00624DC1">
      <w:pPr>
        <w:ind w:firstLine="567"/>
      </w:pPr>
    </w:p>
    <w:p w14:paraId="3D3C4173" w14:textId="77777777" w:rsidR="00624DC1" w:rsidRPr="0073789C" w:rsidRDefault="00624DC1" w:rsidP="00BA7A66">
      <w:pPr>
        <w:pStyle w:val="a5"/>
        <w:ind w:left="0" w:firstLine="0"/>
        <w:jc w:val="center"/>
      </w:pPr>
      <w:bookmarkStart w:id="440" w:name="sub_53"/>
      <w:r w:rsidRPr="0073789C">
        <w:rPr>
          <w:rStyle w:val="a3"/>
          <w:bCs/>
          <w:color w:val="auto"/>
        </w:rPr>
        <w:t>Статья 53.</w:t>
      </w:r>
      <w:r w:rsidRPr="0073789C">
        <w:t xml:space="preserve"> Финансовое и иное обеспечение реализации инициативных проектов</w:t>
      </w:r>
    </w:p>
    <w:p w14:paraId="4BA79CD0" w14:textId="77777777" w:rsidR="00BA7A66" w:rsidRPr="0073789C" w:rsidRDefault="00BA7A66" w:rsidP="00BA7A66"/>
    <w:p w14:paraId="7837AEB3" w14:textId="77777777" w:rsidR="00624DC1" w:rsidRPr="0073789C" w:rsidRDefault="00624DC1" w:rsidP="00624DC1">
      <w:pPr>
        <w:ind w:firstLine="567"/>
      </w:pPr>
      <w:bookmarkStart w:id="441" w:name="sub_531"/>
      <w:bookmarkEnd w:id="440"/>
      <w:r w:rsidRPr="0073789C">
        <w:t xml:space="preserve">1. Источником финансового обеспечения реализации инициативных проектов, предусмотренных </w:t>
      </w:r>
      <w:hyperlink w:anchor="sub_19" w:history="1">
        <w:r w:rsidRPr="0073789C">
          <w:rPr>
            <w:rStyle w:val="a4"/>
            <w:color w:val="auto"/>
          </w:rPr>
          <w:t>статьей 19</w:t>
        </w:r>
      </w:hyperlink>
      <w:r w:rsidRPr="0073789C">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Чебоксарского муниципального округа.</w:t>
      </w:r>
    </w:p>
    <w:p w14:paraId="0B3612C0" w14:textId="77777777" w:rsidR="00624DC1" w:rsidRPr="0073789C" w:rsidRDefault="00624DC1" w:rsidP="00624DC1">
      <w:pPr>
        <w:ind w:firstLine="567"/>
      </w:pPr>
      <w:bookmarkStart w:id="442" w:name="sub_532"/>
      <w:bookmarkEnd w:id="441"/>
      <w:r w:rsidRPr="0073789C">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7" w:history="1">
        <w:r w:rsidRPr="0073789C">
          <w:rPr>
            <w:rStyle w:val="a4"/>
            <w:color w:val="auto"/>
          </w:rPr>
          <w:t>Бюджетным кодексом</w:t>
        </w:r>
      </w:hyperlink>
      <w:r w:rsidRPr="0073789C">
        <w:t xml:space="preserve"> Российской Федерации в местный бюджет в целях реализации конкретных инициативных проектов.</w:t>
      </w:r>
    </w:p>
    <w:p w14:paraId="3479FDD5" w14:textId="77777777" w:rsidR="00624DC1" w:rsidRPr="0073789C" w:rsidRDefault="00624DC1" w:rsidP="00624DC1">
      <w:pPr>
        <w:ind w:firstLine="567"/>
      </w:pPr>
      <w:bookmarkStart w:id="443" w:name="sub_533"/>
      <w:bookmarkEnd w:id="442"/>
      <w:r w:rsidRPr="0073789C">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43"/>
    <w:p w14:paraId="470BA30E" w14:textId="77777777" w:rsidR="00624DC1" w:rsidRPr="0073789C" w:rsidRDefault="00624DC1" w:rsidP="00624DC1">
      <w:pPr>
        <w:ind w:firstLine="567"/>
      </w:pPr>
      <w:r w:rsidRPr="0073789C">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Чебоксарского муниципального округа.</w:t>
      </w:r>
    </w:p>
    <w:p w14:paraId="247B1F4A" w14:textId="77777777" w:rsidR="00624DC1" w:rsidRPr="0073789C" w:rsidRDefault="00624DC1" w:rsidP="00624DC1">
      <w:pPr>
        <w:ind w:firstLine="567"/>
      </w:pPr>
      <w:bookmarkStart w:id="444" w:name="sub_534"/>
      <w:r w:rsidRPr="0073789C">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444"/>
    <w:p w14:paraId="226C0D23" w14:textId="77777777" w:rsidR="00624DC1" w:rsidRPr="0073789C" w:rsidRDefault="00624DC1" w:rsidP="00624DC1">
      <w:pPr>
        <w:ind w:firstLine="567"/>
      </w:pPr>
    </w:p>
    <w:p w14:paraId="2640B47C" w14:textId="77777777" w:rsidR="00624DC1" w:rsidRPr="0073789C" w:rsidRDefault="00624DC1" w:rsidP="00BA7A66">
      <w:pPr>
        <w:pStyle w:val="a5"/>
        <w:ind w:left="0" w:firstLine="0"/>
        <w:jc w:val="center"/>
      </w:pPr>
      <w:bookmarkStart w:id="445" w:name="sub_54"/>
      <w:r w:rsidRPr="0073789C">
        <w:rPr>
          <w:rStyle w:val="a3"/>
          <w:bCs/>
          <w:color w:val="auto"/>
        </w:rPr>
        <w:t>Статья 54.</w:t>
      </w:r>
      <w:r w:rsidRPr="0073789C">
        <w:t xml:space="preserve"> Порядок финансирования отдельных государственных полномочий</w:t>
      </w:r>
    </w:p>
    <w:p w14:paraId="1B58B870" w14:textId="77777777" w:rsidR="00BA7A66" w:rsidRPr="0073789C" w:rsidRDefault="00BA7A66" w:rsidP="00BA7A66"/>
    <w:p w14:paraId="35A86DCA" w14:textId="77777777" w:rsidR="00624DC1" w:rsidRPr="0073789C" w:rsidRDefault="00624DC1" w:rsidP="00624DC1">
      <w:pPr>
        <w:ind w:firstLine="567"/>
      </w:pPr>
      <w:bookmarkStart w:id="446" w:name="sub_541"/>
      <w:bookmarkEnd w:id="445"/>
      <w:r w:rsidRPr="0073789C">
        <w:t>1. Органам местного самоуправления Чебоксарского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14:paraId="1988B4B4" w14:textId="77777777" w:rsidR="00624DC1" w:rsidRPr="0073789C" w:rsidRDefault="00624DC1" w:rsidP="00624DC1">
      <w:pPr>
        <w:ind w:firstLine="567"/>
      </w:pPr>
      <w:bookmarkStart w:id="447" w:name="sub_542"/>
      <w:bookmarkEnd w:id="446"/>
      <w:r w:rsidRPr="0073789C">
        <w:t>2. Органы местного самоуправления Чебок</w:t>
      </w:r>
      <w:r w:rsidR="00BA7A66" w:rsidRPr="0073789C">
        <w:t xml:space="preserve">сарского муниципального округа </w:t>
      </w:r>
      <w:r w:rsidRPr="0073789C">
        <w:t>имеют право:</w:t>
      </w:r>
    </w:p>
    <w:p w14:paraId="2C891A75" w14:textId="77777777" w:rsidR="00624DC1" w:rsidRPr="0073789C" w:rsidRDefault="00624DC1" w:rsidP="00624DC1">
      <w:pPr>
        <w:ind w:firstLine="567"/>
      </w:pPr>
      <w:bookmarkStart w:id="448" w:name="sub_5421"/>
      <w:bookmarkEnd w:id="447"/>
      <w:r w:rsidRPr="0073789C">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Чебоксарского муниципального округа соответствующего решения;</w:t>
      </w:r>
    </w:p>
    <w:p w14:paraId="22C8D5C5" w14:textId="77777777" w:rsidR="00624DC1" w:rsidRPr="0073789C" w:rsidRDefault="00624DC1" w:rsidP="00624DC1">
      <w:pPr>
        <w:ind w:firstLine="567"/>
      </w:pPr>
      <w:bookmarkStart w:id="449" w:name="sub_5422"/>
      <w:bookmarkEnd w:id="448"/>
      <w:r w:rsidRPr="0073789C">
        <w:t>2) внести на рассмотрение Собрания депутатов Чебоксарского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Чебоксарского муниципального округа.</w:t>
      </w:r>
    </w:p>
    <w:bookmarkEnd w:id="449"/>
    <w:p w14:paraId="0DBDA330" w14:textId="77777777" w:rsidR="00624DC1" w:rsidRPr="0073789C" w:rsidRDefault="00624DC1" w:rsidP="00624DC1">
      <w:pPr>
        <w:ind w:firstLine="567"/>
      </w:pPr>
    </w:p>
    <w:p w14:paraId="3F2A19E4" w14:textId="77777777" w:rsidR="00624DC1" w:rsidRPr="0073789C" w:rsidRDefault="00624DC1" w:rsidP="00BA7A66">
      <w:pPr>
        <w:pStyle w:val="a5"/>
        <w:ind w:left="0" w:firstLine="0"/>
        <w:jc w:val="center"/>
      </w:pPr>
      <w:bookmarkStart w:id="450" w:name="sub_55"/>
      <w:r w:rsidRPr="0073789C">
        <w:rPr>
          <w:rStyle w:val="a3"/>
          <w:bCs/>
          <w:color w:val="auto"/>
        </w:rPr>
        <w:t>Статья 55.</w:t>
      </w:r>
      <w:r w:rsidRPr="0073789C">
        <w:t xml:space="preserve"> Муниципальные заимствования</w:t>
      </w:r>
    </w:p>
    <w:p w14:paraId="4D30152C" w14:textId="77777777" w:rsidR="00BA7A66" w:rsidRPr="0073789C" w:rsidRDefault="00BA7A66" w:rsidP="00BA7A66"/>
    <w:bookmarkEnd w:id="450"/>
    <w:p w14:paraId="48A90E8D" w14:textId="77777777" w:rsidR="00624DC1" w:rsidRPr="0073789C" w:rsidRDefault="00624DC1" w:rsidP="00624DC1">
      <w:pPr>
        <w:ind w:firstLine="567"/>
      </w:pPr>
      <w:r w:rsidRPr="0073789C">
        <w:t xml:space="preserve">Чебоксарский муниципальный округ вправе осуществлять муниципальные заимствования, в том числе путем выпуска муниципальных ценных бумаг, в соответствии с </w:t>
      </w:r>
      <w:hyperlink r:id="rId128" w:history="1">
        <w:r w:rsidRPr="0073789C">
          <w:rPr>
            <w:rStyle w:val="a4"/>
            <w:color w:val="auto"/>
          </w:rPr>
          <w:t>Бюджетным кодексом</w:t>
        </w:r>
      </w:hyperlink>
      <w:r w:rsidRPr="0073789C">
        <w:t xml:space="preserve"> Российской Федерации и настоящим Уставом.</w:t>
      </w:r>
    </w:p>
    <w:p w14:paraId="18A021B3" w14:textId="77777777" w:rsidR="00624DC1" w:rsidRPr="0073789C" w:rsidRDefault="00624DC1" w:rsidP="00624DC1">
      <w:pPr>
        <w:ind w:firstLine="567"/>
      </w:pPr>
    </w:p>
    <w:p w14:paraId="523987C6" w14:textId="77777777" w:rsidR="00624DC1" w:rsidRPr="0073789C" w:rsidRDefault="00624DC1" w:rsidP="00BA7A66">
      <w:pPr>
        <w:pStyle w:val="1"/>
        <w:rPr>
          <w:color w:val="auto"/>
        </w:rPr>
      </w:pPr>
      <w:bookmarkStart w:id="451" w:name="sub_1007"/>
      <w:r w:rsidRPr="0073789C">
        <w:rPr>
          <w:color w:val="auto"/>
        </w:rPr>
        <w:t>Глава VII. Ответственность органов местного самоуправления Чебоксарского муниципального округа и должностных лиц местного самоуправления</w:t>
      </w:r>
    </w:p>
    <w:bookmarkEnd w:id="451"/>
    <w:p w14:paraId="041A962B" w14:textId="77777777" w:rsidR="00624DC1" w:rsidRPr="0073789C" w:rsidRDefault="00624DC1" w:rsidP="00624DC1">
      <w:pPr>
        <w:ind w:firstLine="567"/>
      </w:pPr>
    </w:p>
    <w:p w14:paraId="0AFF9DEE" w14:textId="77777777" w:rsidR="00624DC1" w:rsidRPr="0073789C" w:rsidRDefault="00624DC1" w:rsidP="00BA7A66">
      <w:pPr>
        <w:pStyle w:val="a5"/>
        <w:ind w:left="0" w:firstLine="0"/>
        <w:jc w:val="center"/>
      </w:pPr>
      <w:bookmarkStart w:id="452" w:name="sub_56"/>
      <w:r w:rsidRPr="0073789C">
        <w:rPr>
          <w:rStyle w:val="a3"/>
          <w:bCs/>
          <w:color w:val="auto"/>
        </w:rPr>
        <w:t>Статья 56.</w:t>
      </w:r>
      <w:r w:rsidRPr="0073789C">
        <w:t xml:space="preserve"> Ответственность органов местного самоуправления Чебоксарского муниципального округа и должностных лиц местного самоуправления Чебоксарского муниципального округа перед государством</w:t>
      </w:r>
    </w:p>
    <w:p w14:paraId="0B5A70AE" w14:textId="77777777" w:rsidR="00BA7A66" w:rsidRPr="0073789C" w:rsidRDefault="00BA7A66" w:rsidP="00BA7A66"/>
    <w:p w14:paraId="27A1860C" w14:textId="77777777" w:rsidR="00624DC1" w:rsidRPr="0073789C" w:rsidRDefault="00624DC1" w:rsidP="00624DC1">
      <w:pPr>
        <w:ind w:firstLine="567"/>
      </w:pPr>
      <w:bookmarkStart w:id="453" w:name="sub_561"/>
      <w:bookmarkEnd w:id="452"/>
      <w:r w:rsidRPr="0073789C">
        <w:t xml:space="preserve">1. Собрание депутатов Чебоксарского муниципального округа может быть распущено законом Чувашской Республики в порядке, предусмотренном </w:t>
      </w:r>
      <w:hyperlink r:id="rId129"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bookmarkEnd w:id="453"/>
    <w:p w14:paraId="7AA05518" w14:textId="77777777" w:rsidR="00624DC1" w:rsidRPr="0073789C" w:rsidRDefault="00624DC1" w:rsidP="00624DC1">
      <w:pPr>
        <w:ind w:firstLine="567"/>
      </w:pPr>
      <w:r w:rsidRPr="0073789C">
        <w:t xml:space="preserve">Ответственность органов местного самоуправления Чебоксарского муниципального округа и должностных лиц местного самоуправления Чебоксарского муниципального округа перед государством наступает на основании решения соответствующего суда в случае нарушения ими </w:t>
      </w:r>
      <w:hyperlink r:id="rId130" w:history="1">
        <w:r w:rsidRPr="0073789C">
          <w:rPr>
            <w:rStyle w:val="a4"/>
            <w:color w:val="auto"/>
          </w:rPr>
          <w:t>Конституции</w:t>
        </w:r>
      </w:hyperlink>
      <w:r w:rsidRPr="0073789C">
        <w:t xml:space="preserve"> Российской Федерации, федеральных конституционных законов, федеральных законов, </w:t>
      </w:r>
      <w:hyperlink r:id="rId131" w:history="1">
        <w:r w:rsidRPr="0073789C">
          <w:rPr>
            <w:rStyle w:val="a4"/>
            <w:color w:val="auto"/>
          </w:rPr>
          <w:t>Конституции</w:t>
        </w:r>
      </w:hyperlink>
      <w:r w:rsidRPr="0073789C">
        <w:t xml:space="preserve">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3ED78A5" w14:textId="77777777" w:rsidR="00624DC1" w:rsidRPr="0073789C" w:rsidRDefault="00624DC1" w:rsidP="00624DC1">
      <w:pPr>
        <w:ind w:firstLine="567"/>
      </w:pPr>
      <w:bookmarkStart w:id="454" w:name="sub_562"/>
      <w:r w:rsidRPr="0073789C">
        <w:t>2. В случае, если соответствующим судом установлено, что избранное в правомочном составе Собрание депутатов Чебоксарского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Чебоксарского муниципального округа.</w:t>
      </w:r>
    </w:p>
    <w:p w14:paraId="783A46C0" w14:textId="77777777" w:rsidR="00624DC1" w:rsidRPr="0073789C" w:rsidRDefault="00624DC1" w:rsidP="00624DC1">
      <w:pPr>
        <w:ind w:firstLine="567"/>
      </w:pPr>
      <w:bookmarkStart w:id="455" w:name="sub_563"/>
      <w:bookmarkEnd w:id="454"/>
      <w:r w:rsidRPr="0073789C">
        <w:t xml:space="preserve">3. Депутаты Собрания депутатов Чебоксарского муниципального округа, распущенного на основании </w:t>
      </w:r>
      <w:hyperlink w:anchor="sub_562" w:history="1">
        <w:r w:rsidRPr="0073789C">
          <w:rPr>
            <w:rStyle w:val="a4"/>
            <w:color w:val="auto"/>
          </w:rPr>
          <w:t>пункта 2</w:t>
        </w:r>
      </w:hyperlink>
      <w:r w:rsidRPr="0073789C">
        <w:t xml:space="preserve"> настоящей статьи, вправе в течение 10 дней со дня вступления в силу закона Чувашской Республики о роспуске Собрания депутатов Чебоксарского </w:t>
      </w:r>
      <w:r w:rsidRPr="0073789C">
        <w:lastRenderedPageBreak/>
        <w:t>муниципального округа обратиться в суд с заявлением для установления факта отсутствия их вины за непроведение Собранием депутатов Чебоксарского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EB93AD8" w14:textId="77777777" w:rsidR="00624DC1" w:rsidRPr="0073789C" w:rsidRDefault="00624DC1" w:rsidP="00624DC1">
      <w:pPr>
        <w:ind w:firstLine="567"/>
      </w:pPr>
      <w:bookmarkStart w:id="456" w:name="sub_564"/>
      <w:bookmarkEnd w:id="455"/>
      <w:r w:rsidRPr="0073789C">
        <w:t>4. Основания наступления ответственности главы Чебоксарского муниципального округа перед государством:</w:t>
      </w:r>
    </w:p>
    <w:bookmarkEnd w:id="456"/>
    <w:p w14:paraId="53135D7D" w14:textId="77777777" w:rsidR="00624DC1" w:rsidRPr="0073789C" w:rsidRDefault="00624DC1" w:rsidP="00624DC1">
      <w:pPr>
        <w:ind w:firstLine="567"/>
      </w:pPr>
      <w:r w:rsidRPr="0073789C">
        <w:t xml:space="preserve">издание главой Чебоксарского муниципального округа нормативного правового акта, противоречащего </w:t>
      </w:r>
      <w:hyperlink r:id="rId132" w:history="1">
        <w:r w:rsidRPr="0073789C">
          <w:rPr>
            <w:rStyle w:val="a4"/>
            <w:color w:val="auto"/>
          </w:rPr>
          <w:t>Конституции</w:t>
        </w:r>
      </w:hyperlink>
      <w:r w:rsidRPr="0073789C">
        <w:t xml:space="preserve"> Российской Федерации, федеральным конституционным законам, федеральным законам, </w:t>
      </w:r>
      <w:hyperlink r:id="rId133" w:history="1">
        <w:r w:rsidRPr="0073789C">
          <w:rPr>
            <w:rStyle w:val="a4"/>
            <w:color w:val="auto"/>
          </w:rPr>
          <w:t>Конституции</w:t>
        </w:r>
      </w:hyperlink>
      <w:r w:rsidRPr="0073789C">
        <w:t xml:space="preserve">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w:t>
      </w:r>
      <w:r w:rsidR="002E74F7" w:rsidRPr="0073789C">
        <w:t>либо в течение иного</w:t>
      </w:r>
      <w:r w:rsidRPr="0073789C">
        <w:t xml:space="preserve"> </w:t>
      </w:r>
      <w:r w:rsidR="002E74F7" w:rsidRPr="0073789C">
        <w:t>предусмотренного решением срока</w:t>
      </w:r>
      <w:r w:rsidRPr="0073789C">
        <w:t xml:space="preserve"> не приняло в пределах своих полномочий мер по исполнению решения суда;</w:t>
      </w:r>
    </w:p>
    <w:p w14:paraId="28F66957" w14:textId="77777777" w:rsidR="00624DC1" w:rsidRPr="0073789C" w:rsidRDefault="00624DC1" w:rsidP="00624DC1">
      <w:pPr>
        <w:ind w:firstLine="567"/>
      </w:pPr>
      <w:r w:rsidRPr="0073789C">
        <w:t>совершение главой Чебоксарского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033FBC9" w14:textId="77777777" w:rsidR="00624DC1" w:rsidRPr="0073789C" w:rsidRDefault="00624DC1" w:rsidP="00624DC1">
      <w:pPr>
        <w:ind w:firstLine="567"/>
      </w:pPr>
      <w:bookmarkStart w:id="457" w:name="sub_565"/>
      <w:r w:rsidRPr="0073789C">
        <w:t>5. Глава Чебоксарского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bookmarkEnd w:id="457"/>
    <w:p w14:paraId="354F04F1" w14:textId="77777777" w:rsidR="00624DC1" w:rsidRPr="0073789C" w:rsidRDefault="00624DC1" w:rsidP="00624DC1">
      <w:pPr>
        <w:ind w:firstLine="567"/>
      </w:pPr>
    </w:p>
    <w:p w14:paraId="337D70DC" w14:textId="77777777" w:rsidR="00624DC1" w:rsidRPr="0073789C" w:rsidRDefault="00624DC1" w:rsidP="00530668">
      <w:pPr>
        <w:pStyle w:val="a5"/>
        <w:ind w:left="0" w:firstLine="0"/>
        <w:jc w:val="center"/>
      </w:pPr>
      <w:bookmarkStart w:id="458" w:name="sub_57"/>
      <w:r w:rsidRPr="0073789C">
        <w:rPr>
          <w:rStyle w:val="a3"/>
          <w:bCs/>
          <w:color w:val="auto"/>
        </w:rPr>
        <w:t>Статья 57.</w:t>
      </w:r>
      <w:r w:rsidRPr="0073789C">
        <w:t xml:space="preserve"> Ответственность органов местного самоуправления Чебоксарского муниципального округа и должностных лиц местного самоуправления Чебоксарского муниципального округа перед населением, физическими и юридическими лицами</w:t>
      </w:r>
    </w:p>
    <w:p w14:paraId="6E5F838F" w14:textId="77777777" w:rsidR="00530668" w:rsidRPr="0073789C" w:rsidRDefault="00530668" w:rsidP="00530668"/>
    <w:bookmarkEnd w:id="458"/>
    <w:p w14:paraId="6146E468" w14:textId="77777777" w:rsidR="00624DC1" w:rsidRPr="0073789C" w:rsidRDefault="00624DC1" w:rsidP="00624DC1">
      <w:pPr>
        <w:ind w:firstLine="567"/>
      </w:pPr>
      <w:r w:rsidRPr="0073789C">
        <w:t>Ответственность органов местного самоуправления Чебоксарского муниципального округа перед населением, физическими и юридическими лицами наступает в порядке, предусмотренном федеральными законами.</w:t>
      </w:r>
    </w:p>
    <w:p w14:paraId="77B55381" w14:textId="77777777" w:rsidR="00624DC1" w:rsidRPr="0073789C" w:rsidRDefault="00624DC1" w:rsidP="00624DC1">
      <w:pPr>
        <w:ind w:firstLine="567"/>
      </w:pPr>
    </w:p>
    <w:p w14:paraId="02516105" w14:textId="77777777" w:rsidR="00624DC1" w:rsidRPr="0073789C" w:rsidRDefault="00624DC1" w:rsidP="00530668">
      <w:pPr>
        <w:pStyle w:val="a5"/>
        <w:ind w:left="0" w:firstLine="0"/>
        <w:jc w:val="center"/>
      </w:pPr>
      <w:bookmarkStart w:id="459" w:name="sub_58"/>
      <w:r w:rsidRPr="0073789C">
        <w:rPr>
          <w:rStyle w:val="a3"/>
          <w:bCs/>
          <w:color w:val="auto"/>
        </w:rPr>
        <w:t>Статья 58.</w:t>
      </w:r>
      <w:r w:rsidRPr="0073789C">
        <w:t xml:space="preserve"> Удаление главы Чебоксарского муниципального округа в отставку</w:t>
      </w:r>
    </w:p>
    <w:p w14:paraId="0703B8B0" w14:textId="77777777" w:rsidR="00530668" w:rsidRPr="0073789C" w:rsidRDefault="00530668" w:rsidP="00530668"/>
    <w:p w14:paraId="34D0F070" w14:textId="77777777" w:rsidR="00624DC1" w:rsidRPr="0073789C" w:rsidRDefault="00624DC1" w:rsidP="00624DC1">
      <w:pPr>
        <w:ind w:firstLine="567"/>
      </w:pPr>
      <w:bookmarkStart w:id="460" w:name="sub_581"/>
      <w:bookmarkEnd w:id="459"/>
      <w:r w:rsidRPr="0073789C">
        <w:t xml:space="preserve">1. Собрание депутатов Чебоксарского муниципального округа в соответствии с </w:t>
      </w:r>
      <w:hyperlink r:id="rId134"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вправе удалить главу Чебоксарского муниципального округа в отставку по инициативе депутатов Собрания депутатов Чебоксарского муниципального округа или по инициативе Главы Чувашской Республики.</w:t>
      </w:r>
    </w:p>
    <w:p w14:paraId="4EA4C182" w14:textId="77777777" w:rsidR="00624DC1" w:rsidRPr="0073789C" w:rsidRDefault="00624DC1" w:rsidP="00624DC1">
      <w:pPr>
        <w:ind w:firstLine="567"/>
      </w:pPr>
      <w:bookmarkStart w:id="461" w:name="sub_582"/>
      <w:bookmarkEnd w:id="460"/>
      <w:r w:rsidRPr="0073789C">
        <w:t>2. Основаниями для удаления главы Чебоксарского муниципального округа в отставку являются:</w:t>
      </w:r>
    </w:p>
    <w:p w14:paraId="21A07819" w14:textId="77777777" w:rsidR="00624DC1" w:rsidRPr="0073789C" w:rsidRDefault="00624DC1" w:rsidP="00624DC1">
      <w:pPr>
        <w:ind w:firstLine="567"/>
      </w:pPr>
      <w:bookmarkStart w:id="462" w:name="sub_5821"/>
      <w:bookmarkEnd w:id="461"/>
      <w:r w:rsidRPr="0073789C">
        <w:t xml:space="preserve">1) решения, действия (бездействие) главы Чебоксарского муниципального округа, повлекшие (повлекшее) наступление последствий, предусмотренных </w:t>
      </w:r>
      <w:hyperlink r:id="rId135" w:history="1">
        <w:r w:rsidRPr="0073789C">
          <w:rPr>
            <w:rStyle w:val="a4"/>
            <w:color w:val="auto"/>
          </w:rPr>
          <w:t>пунктами 2</w:t>
        </w:r>
      </w:hyperlink>
      <w:r w:rsidRPr="0073789C">
        <w:t xml:space="preserve"> и </w:t>
      </w:r>
      <w:hyperlink r:id="rId136" w:history="1">
        <w:r w:rsidRPr="0073789C">
          <w:rPr>
            <w:rStyle w:val="a4"/>
            <w:color w:val="auto"/>
          </w:rPr>
          <w:t>3 части 1 статьи 75</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w:t>
      </w:r>
    </w:p>
    <w:p w14:paraId="242C2D67" w14:textId="77777777" w:rsidR="00624DC1" w:rsidRPr="0073789C" w:rsidRDefault="00624DC1" w:rsidP="00624DC1">
      <w:pPr>
        <w:ind w:firstLine="567"/>
      </w:pPr>
      <w:bookmarkStart w:id="463" w:name="sub_5822"/>
      <w:bookmarkEnd w:id="462"/>
      <w:r w:rsidRPr="0073789C">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7" w:history="1">
        <w:r w:rsidRPr="0073789C">
          <w:rPr>
            <w:rStyle w:val="a4"/>
            <w:color w:val="auto"/>
          </w:rPr>
          <w:t>Федеральным законом</w:t>
        </w:r>
      </w:hyperlink>
      <w:r w:rsidRPr="0073789C">
        <w:t xml:space="preserve">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xml:space="preserve">, иными федеральными законами, настоящим Уставом, и (или) обязанностей по обеспечению осуществления органами местного самоуправления </w:t>
      </w:r>
      <w:r w:rsidRPr="0073789C">
        <w:lastRenderedPageBreak/>
        <w:t>Чебоксарского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14:paraId="4DD6857C" w14:textId="77777777" w:rsidR="00624DC1" w:rsidRPr="0073789C" w:rsidRDefault="00624DC1" w:rsidP="00624DC1">
      <w:pPr>
        <w:ind w:firstLine="567"/>
      </w:pPr>
      <w:bookmarkStart w:id="464" w:name="sub_5823"/>
      <w:bookmarkEnd w:id="463"/>
      <w:r w:rsidRPr="0073789C">
        <w:t>3) неудовлетворительная оценка деятельности главы Чебоксарского муниципального округа Собранием депутатов Чебоксарского муниципального округа по результатам его ежегодного отчета перед Собранием депутатов Чебоксарского муниципального округа</w:t>
      </w:r>
      <w:r w:rsidR="00530668" w:rsidRPr="0073789C">
        <w:t>,</w:t>
      </w:r>
      <w:r w:rsidRPr="0073789C">
        <w:t xml:space="preserve"> данная два раза подряд;</w:t>
      </w:r>
    </w:p>
    <w:p w14:paraId="39CBC14F" w14:textId="77777777" w:rsidR="00624DC1" w:rsidRPr="0073789C" w:rsidRDefault="00624DC1" w:rsidP="00624DC1">
      <w:pPr>
        <w:ind w:firstLine="567"/>
      </w:pPr>
      <w:bookmarkStart w:id="465" w:name="sub_5824"/>
      <w:bookmarkEnd w:id="464"/>
      <w:r w:rsidRPr="0073789C">
        <w:t xml:space="preserve">4) несоблюдение ограничений, запретов, неисполнение обязанностей, которые установлены </w:t>
      </w:r>
      <w:hyperlink r:id="rId138" w:history="1">
        <w:r w:rsidRPr="0073789C">
          <w:rPr>
            <w:rStyle w:val="a4"/>
            <w:color w:val="auto"/>
          </w:rPr>
          <w:t>Федеральным законом</w:t>
        </w:r>
      </w:hyperlink>
      <w:r w:rsidRPr="0073789C">
        <w:t xml:space="preserve"> от 25 декабря 2008 г. № 273-ФЗ </w:t>
      </w:r>
      <w:r w:rsidR="00BF354F" w:rsidRPr="0073789C">
        <w:t>«</w:t>
      </w:r>
      <w:r w:rsidRPr="0073789C">
        <w:t>О противодействии коррупции</w:t>
      </w:r>
      <w:r w:rsidR="00BF354F" w:rsidRPr="0073789C">
        <w:t>»</w:t>
      </w:r>
      <w:r w:rsidRPr="0073789C">
        <w:t xml:space="preserve">, </w:t>
      </w:r>
      <w:hyperlink r:id="rId139" w:history="1">
        <w:r w:rsidRPr="0073789C">
          <w:rPr>
            <w:rStyle w:val="a4"/>
            <w:color w:val="auto"/>
          </w:rPr>
          <w:t>Федеральным законом</w:t>
        </w:r>
      </w:hyperlink>
      <w:r w:rsidRPr="0073789C">
        <w:t xml:space="preserve"> от 3 декабря 2012 г. № 230-ФЗ </w:t>
      </w:r>
      <w:r w:rsidR="00BF354F" w:rsidRPr="0073789C">
        <w:t>«</w:t>
      </w:r>
      <w:r w:rsidRPr="0073789C">
        <w:t>О контроле за соответствием расходов лиц, замещающих государственные должности, и иных лиц их доходам</w:t>
      </w:r>
      <w:r w:rsidR="00BF354F" w:rsidRPr="0073789C">
        <w:t>»</w:t>
      </w:r>
      <w:r w:rsidRPr="0073789C">
        <w:t xml:space="preserve">, </w:t>
      </w:r>
      <w:hyperlink r:id="rId140" w:history="1">
        <w:r w:rsidRPr="0073789C">
          <w:rPr>
            <w:rStyle w:val="a4"/>
            <w:color w:val="auto"/>
          </w:rPr>
          <w:t>Федеральным законом</w:t>
        </w:r>
      </w:hyperlink>
      <w:r w:rsidRPr="0073789C">
        <w:t xml:space="preserve"> от 7 мая 2013 г. № 79-ФЗ </w:t>
      </w:r>
      <w:r w:rsidR="00BF354F" w:rsidRPr="0073789C">
        <w:t>«</w:t>
      </w:r>
      <w:r w:rsidRPr="0073789C">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F354F" w:rsidRPr="0073789C">
        <w:t>»</w:t>
      </w:r>
      <w:r w:rsidRPr="0073789C">
        <w:t>;</w:t>
      </w:r>
    </w:p>
    <w:p w14:paraId="58C3D6AE" w14:textId="77777777" w:rsidR="00624DC1" w:rsidRPr="0073789C" w:rsidRDefault="00624DC1" w:rsidP="00624DC1">
      <w:pPr>
        <w:ind w:firstLine="567"/>
      </w:pPr>
      <w:bookmarkStart w:id="466" w:name="sub_5825"/>
      <w:bookmarkEnd w:id="465"/>
      <w:r w:rsidRPr="0073789C">
        <w:t>5) допущение главой Чебоксарского муниципального округа, администрацией Чебоксарского муниципального округа, иными органами и должностными лицами местного самоуправления Чебоксарского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C0FA906" w14:textId="77777777" w:rsidR="00624DC1" w:rsidRPr="0073789C" w:rsidRDefault="00624DC1" w:rsidP="00624DC1">
      <w:pPr>
        <w:ind w:firstLine="567"/>
      </w:pPr>
      <w:bookmarkStart w:id="467" w:name="sub_583"/>
      <w:bookmarkEnd w:id="466"/>
      <w:r w:rsidRPr="0073789C">
        <w:t>3. Инициатива депутатов Собрания депутатов Чебоксарского муниципального округа об удалении главы Чебоксарского муниципального округа в отставку, выдвинутая не менее чем одной третью от установленной численности депутатов Собрания депутатов Чебоксарского муниципального округа, оформляется в виде обращения, которое вносится в Собрание депутатов Чебоксарского муниципального округа. Указанное обращение вносится вместе с проектом решения Собрания депутатов Чебоксарского муниципального округа об удалении главы Чебоксарского муниципального округа в отставку. О выдвижении данной инициативы глава Чебоксарского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Чебоксарского муниципального округа.</w:t>
      </w:r>
    </w:p>
    <w:p w14:paraId="2FD446E3" w14:textId="77777777" w:rsidR="00624DC1" w:rsidRPr="0073789C" w:rsidRDefault="00624DC1" w:rsidP="00624DC1">
      <w:pPr>
        <w:ind w:firstLine="567"/>
      </w:pPr>
      <w:bookmarkStart w:id="468" w:name="sub_584"/>
      <w:bookmarkEnd w:id="467"/>
      <w:r w:rsidRPr="0073789C">
        <w:t>4. Рассмотрение инициативы депутатов Собрания депутатов Чебоксарского муниципального округа об удалении главы Чебоксарского муниципального округа в отставку осуществляется с учетом мнения Главы Чувашской Республики.</w:t>
      </w:r>
    </w:p>
    <w:p w14:paraId="7DB0481B" w14:textId="77777777" w:rsidR="00624DC1" w:rsidRPr="0073789C" w:rsidRDefault="00624DC1" w:rsidP="00624DC1">
      <w:pPr>
        <w:ind w:firstLine="567"/>
      </w:pPr>
      <w:bookmarkStart w:id="469" w:name="sub_585"/>
      <w:bookmarkEnd w:id="468"/>
      <w:r w:rsidRPr="0073789C">
        <w:t xml:space="preserve">5. В случае, если при рассмотрении инициативы депутатов Собрания депутатов Чебоксарского муниципального округа об удалении главы Чебоксарского муниципального округа в отставку предполагается рассмотрение вопросов, касающихся обеспечения осуществления органами местного самоуправления Чебоксарского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Чебоксарского муниципального округа, повлекших (повлекшего) наступление последствий, предусмотренных </w:t>
      </w:r>
      <w:hyperlink r:id="rId141" w:history="1">
        <w:r w:rsidRPr="0073789C">
          <w:rPr>
            <w:rStyle w:val="a4"/>
            <w:color w:val="auto"/>
          </w:rPr>
          <w:t>пунктами 2</w:t>
        </w:r>
      </w:hyperlink>
      <w:r w:rsidRPr="0073789C">
        <w:t xml:space="preserve"> и </w:t>
      </w:r>
      <w:hyperlink r:id="rId142" w:history="1">
        <w:r w:rsidRPr="0073789C">
          <w:rPr>
            <w:rStyle w:val="a4"/>
            <w:color w:val="auto"/>
          </w:rPr>
          <w:t>3 части 1 статьи 75</w:t>
        </w:r>
      </w:hyperlink>
      <w:r w:rsidRPr="0073789C">
        <w:t xml:space="preserve"> Федерального закона от 6 октября 2003 г. № 131-ФЗ </w:t>
      </w:r>
      <w:r w:rsidR="00BF354F" w:rsidRPr="0073789C">
        <w:t>«</w:t>
      </w:r>
      <w:r w:rsidRPr="0073789C">
        <w:t>Об общих принципах организации местного самоуправления в Российской Федерации</w:t>
      </w:r>
      <w:r w:rsidR="00BF354F" w:rsidRPr="0073789C">
        <w:t>»</w:t>
      </w:r>
      <w:r w:rsidRPr="0073789C">
        <w:t>, решение об удалении главы Чебоксарского муниципального округа в отставку может быть принято только при согласии Главы Чувашской Республики.</w:t>
      </w:r>
    </w:p>
    <w:p w14:paraId="6ECB253F" w14:textId="77777777" w:rsidR="00624DC1" w:rsidRPr="0073789C" w:rsidRDefault="00624DC1" w:rsidP="00624DC1">
      <w:pPr>
        <w:ind w:firstLine="567"/>
      </w:pPr>
      <w:bookmarkStart w:id="470" w:name="sub_586"/>
      <w:bookmarkEnd w:id="469"/>
      <w:r w:rsidRPr="0073789C">
        <w:t xml:space="preserve">6. Рассмотрение инициативы депутатов Собрания депутатов Чебоксарского муниципального округа или Главы Чувашской Республики об удалении главы Чебоксарского муниципального округа в отставку осуществляется Собранием депутатов Чебоксарского муниципального округа в течение одного месяца со дня внесения соответствующего </w:t>
      </w:r>
      <w:r w:rsidRPr="0073789C">
        <w:lastRenderedPageBreak/>
        <w:t>обращения.</w:t>
      </w:r>
    </w:p>
    <w:p w14:paraId="0260E265" w14:textId="77777777" w:rsidR="00624DC1" w:rsidRPr="0073789C" w:rsidRDefault="00624DC1" w:rsidP="00624DC1">
      <w:pPr>
        <w:ind w:firstLine="567"/>
      </w:pPr>
      <w:bookmarkStart w:id="471" w:name="sub_587"/>
      <w:bookmarkEnd w:id="470"/>
      <w:r w:rsidRPr="0073789C">
        <w:t>7. Решение Собрания депутатов Чебоксарского муниципального округа об удалении главы Чебоксарского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Чебоксарского муниципального округа.</w:t>
      </w:r>
    </w:p>
    <w:p w14:paraId="59D9DD95" w14:textId="77777777" w:rsidR="00624DC1" w:rsidRPr="0073789C" w:rsidRDefault="00624DC1" w:rsidP="00624DC1">
      <w:pPr>
        <w:ind w:firstLine="567"/>
      </w:pPr>
      <w:bookmarkStart w:id="472" w:name="sub_588"/>
      <w:bookmarkEnd w:id="471"/>
      <w:r w:rsidRPr="0073789C">
        <w:t>8. Решение Собрания депутатов Чебоксарского муниципального округа об удалении главы Чебоксарского муниципального округа в отставку подписывается председателем Собрания депутатов Чебоксарского муниципального округа.</w:t>
      </w:r>
    </w:p>
    <w:p w14:paraId="1616935F" w14:textId="77777777" w:rsidR="00624DC1" w:rsidRPr="0073789C" w:rsidRDefault="00624DC1" w:rsidP="00624DC1">
      <w:pPr>
        <w:ind w:firstLine="567"/>
      </w:pPr>
      <w:bookmarkStart w:id="473" w:name="sub_589"/>
      <w:bookmarkEnd w:id="472"/>
      <w:r w:rsidRPr="0073789C">
        <w:t>9. При рассмотрении и принятии Собранием депутатов Чебоксарского муниципального округа решения об удалении главы Чебоксарского муниципального округа в отставку должны быть обеспечены:</w:t>
      </w:r>
    </w:p>
    <w:p w14:paraId="7B205FC0" w14:textId="77777777" w:rsidR="00624DC1" w:rsidRPr="0073789C" w:rsidRDefault="00624DC1" w:rsidP="00624DC1">
      <w:pPr>
        <w:ind w:firstLine="567"/>
      </w:pPr>
      <w:bookmarkStart w:id="474" w:name="sub_5891"/>
      <w:bookmarkEnd w:id="473"/>
      <w:r w:rsidRPr="0073789C">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Чебоксарского муниципального округа или Главы Чувашской Республики и с проектом решения Собрания депутатов Чебоксарского муниципального округа об удалении его в отставку;</w:t>
      </w:r>
    </w:p>
    <w:p w14:paraId="24064A74" w14:textId="77777777" w:rsidR="00624DC1" w:rsidRPr="0073789C" w:rsidRDefault="00624DC1" w:rsidP="00624DC1">
      <w:pPr>
        <w:ind w:firstLine="567"/>
      </w:pPr>
      <w:bookmarkStart w:id="475" w:name="sub_5892"/>
      <w:bookmarkEnd w:id="474"/>
      <w:r w:rsidRPr="0073789C">
        <w:t>2) предоставление ему возможности дать депутатам Собрания депутатов Чебоксарского муниципального округа объяснения по поводу обстоятельств, выдвигаемых в качестве основания для удаления в отставку.</w:t>
      </w:r>
    </w:p>
    <w:p w14:paraId="206307CE" w14:textId="77777777" w:rsidR="00624DC1" w:rsidRPr="0073789C" w:rsidRDefault="00624DC1" w:rsidP="00624DC1">
      <w:pPr>
        <w:ind w:firstLine="567"/>
      </w:pPr>
      <w:bookmarkStart w:id="476" w:name="sub_5810"/>
      <w:bookmarkEnd w:id="475"/>
      <w:r w:rsidRPr="0073789C">
        <w:t>10. В случае, если глава Чебоксарского муниципального округа не согласен с решением Собрания депутатов Чебоксарского муниципального округа об удалении его в отставку, он вправе в письменном виде изложить свое особое мнение.</w:t>
      </w:r>
    </w:p>
    <w:p w14:paraId="122F1E24" w14:textId="77777777" w:rsidR="00624DC1" w:rsidRPr="0073789C" w:rsidRDefault="00624DC1" w:rsidP="00624DC1">
      <w:pPr>
        <w:ind w:firstLine="567"/>
      </w:pPr>
      <w:bookmarkStart w:id="477" w:name="sub_5811"/>
      <w:bookmarkEnd w:id="476"/>
      <w:r w:rsidRPr="0073789C">
        <w:t xml:space="preserve">11. Решение Собрания депутатов Чебоксарского муниципального округа об удалении главы Чебоксарского муниципального округа в отставку подлежит официальному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не позднее чем через пять дней со дня его принятия. В случае, если глава Чебоксарского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одновременно с указанным решением Собрания депутатов Чебоксарского муниципального округа.</w:t>
      </w:r>
    </w:p>
    <w:p w14:paraId="34A3F650" w14:textId="77777777" w:rsidR="00624DC1" w:rsidRPr="0073789C" w:rsidRDefault="00624DC1" w:rsidP="00624DC1">
      <w:pPr>
        <w:ind w:firstLine="567"/>
      </w:pPr>
      <w:bookmarkStart w:id="478" w:name="sub_5812"/>
      <w:bookmarkEnd w:id="477"/>
      <w:r w:rsidRPr="0073789C">
        <w:t>12. В случае, если инициатива депутатов Собрания депутатов Чебоксарского муниципального округа или Главы Чувашской Республики об удалении главы Чебоксарского муниципального округа в отставку отклонена Собранием депутатов Чебоксарского муниципального округа, вопрос об удалении главы Чебоксарского муниципального округа в отставку может быть вынесен на повторное рассмотрение Собрания депутатов Чебоксарского муниципального округа не ранее чем через два месяца со дня проведения заседания Собрания депутатов Чебоксарского муниципального округа, на котором рассматривался указанный вопрос.</w:t>
      </w:r>
    </w:p>
    <w:p w14:paraId="112D2D7D" w14:textId="77777777" w:rsidR="00624DC1" w:rsidRPr="0073789C" w:rsidRDefault="00624DC1" w:rsidP="00624DC1">
      <w:pPr>
        <w:ind w:firstLine="567"/>
      </w:pPr>
      <w:bookmarkStart w:id="479" w:name="sub_5813"/>
      <w:bookmarkEnd w:id="478"/>
      <w:r w:rsidRPr="0073789C">
        <w:t>13. Глава Чебоксарского муниципального округа, в отношении которого Собранием депутатов Чебоксарского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479"/>
    <w:p w14:paraId="0D36C066" w14:textId="77777777" w:rsidR="00624DC1" w:rsidRPr="0073789C" w:rsidRDefault="00624DC1" w:rsidP="00624DC1">
      <w:pPr>
        <w:ind w:firstLine="567"/>
      </w:pPr>
    </w:p>
    <w:p w14:paraId="087FAE13" w14:textId="77777777" w:rsidR="00624DC1" w:rsidRPr="0073789C" w:rsidRDefault="00624DC1" w:rsidP="00530668">
      <w:pPr>
        <w:pStyle w:val="1"/>
        <w:rPr>
          <w:color w:val="auto"/>
        </w:rPr>
      </w:pPr>
      <w:bookmarkStart w:id="480" w:name="sub_1008"/>
      <w:r w:rsidRPr="0073789C">
        <w:rPr>
          <w:color w:val="auto"/>
        </w:rPr>
        <w:t>Глава VIII. Заключительные положения</w:t>
      </w:r>
    </w:p>
    <w:bookmarkEnd w:id="480"/>
    <w:p w14:paraId="2545B80A" w14:textId="77777777" w:rsidR="00624DC1" w:rsidRPr="0073789C" w:rsidRDefault="00624DC1" w:rsidP="00624DC1">
      <w:pPr>
        <w:ind w:firstLine="567"/>
      </w:pPr>
    </w:p>
    <w:p w14:paraId="7EB226C1" w14:textId="77777777" w:rsidR="00624DC1" w:rsidRPr="0073789C" w:rsidRDefault="00624DC1" w:rsidP="00530668">
      <w:pPr>
        <w:pStyle w:val="a5"/>
        <w:ind w:left="0" w:firstLine="0"/>
        <w:jc w:val="center"/>
      </w:pPr>
      <w:bookmarkStart w:id="481" w:name="sub_59"/>
      <w:r w:rsidRPr="0073789C">
        <w:rPr>
          <w:rStyle w:val="a3"/>
          <w:bCs/>
          <w:color w:val="auto"/>
        </w:rPr>
        <w:t>Статья 59.</w:t>
      </w:r>
      <w:r w:rsidRPr="0073789C">
        <w:t xml:space="preserve"> Принятие Устава Чебоксарского муниципального округа, решения Собрания депутатов Чебоксарского муниципального округа о внесении изменений и (или) дополнений в Устав Чебоксарского муниципального округа</w:t>
      </w:r>
    </w:p>
    <w:p w14:paraId="1385B320" w14:textId="77777777" w:rsidR="00530668" w:rsidRPr="0073789C" w:rsidRDefault="00530668" w:rsidP="00530668"/>
    <w:p w14:paraId="0B359397" w14:textId="77777777" w:rsidR="00624DC1" w:rsidRPr="0073789C" w:rsidRDefault="00624DC1" w:rsidP="00624DC1">
      <w:pPr>
        <w:ind w:firstLine="567"/>
      </w:pPr>
      <w:bookmarkStart w:id="482" w:name="sub_591"/>
      <w:bookmarkEnd w:id="481"/>
      <w:r w:rsidRPr="0073789C">
        <w:t xml:space="preserve">1. Инициатива по внесению на рассмотрение Собрания депутатов Чебоксарского муниципального округа проекта Устава Чебоксарского муниципального округа, а также проекта муниципального правового акта о внесении изменений и дополнений в Устав </w:t>
      </w:r>
      <w:r w:rsidRPr="0073789C">
        <w:lastRenderedPageBreak/>
        <w:t xml:space="preserve">Чебоксарского муниципального округа может исходить от главы Чебоксарского муниципального округа или от депутатов Собрания депутатов Чебоксарского муниципального округа, численностью не менее одной трети от установленного числа или от </w:t>
      </w:r>
      <w:r w:rsidR="00530668" w:rsidRPr="0073789C">
        <w:t>иных</w:t>
      </w:r>
      <w:r w:rsidRPr="0073789C">
        <w:t xml:space="preserve"> предусмотренных федеральным законом субъектов правотворческой инициативы.</w:t>
      </w:r>
    </w:p>
    <w:p w14:paraId="216BCDD7" w14:textId="77777777" w:rsidR="00624DC1" w:rsidRPr="0073789C" w:rsidRDefault="00624DC1" w:rsidP="00624DC1">
      <w:pPr>
        <w:ind w:firstLine="567"/>
      </w:pPr>
      <w:bookmarkStart w:id="483" w:name="sub_592"/>
      <w:bookmarkEnd w:id="482"/>
      <w:r w:rsidRPr="0073789C">
        <w:t xml:space="preserve">2. Проект Устава Чебоксарского муниципального округа, проект муниципального правового акта о внесении изменений и дополнений в Устав Чебоксарского муниципального округа подлежат официальному опубликованию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не позднее чем за 30 дней до дня его рассмотрения с одновременным опубликованием установленного Собранием депутатов Чебоксарского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bookmarkEnd w:id="483"/>
    <w:p w14:paraId="3FC47D9C" w14:textId="77777777" w:rsidR="00624DC1" w:rsidRPr="0073789C" w:rsidRDefault="00624DC1" w:rsidP="00624DC1">
      <w:pPr>
        <w:ind w:firstLine="567"/>
      </w:pPr>
      <w:r w:rsidRPr="0073789C">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Чебоксарского муниципального округа, а также порядка участия граждан в его обсуждении в случае, когда в Устав Чебоксарского муниципального округа вносятся изменения в форме точного воспроизведения положений </w:t>
      </w:r>
      <w:hyperlink r:id="rId143" w:history="1">
        <w:r w:rsidRPr="0073789C">
          <w:rPr>
            <w:rStyle w:val="a4"/>
            <w:color w:val="auto"/>
          </w:rPr>
          <w:t>Конституции</w:t>
        </w:r>
      </w:hyperlink>
      <w:r w:rsidRPr="0073789C">
        <w:t xml:space="preserve"> Российской Федерации, федеральных законов, </w:t>
      </w:r>
      <w:hyperlink r:id="rId144" w:history="1">
        <w:r w:rsidRPr="0073789C">
          <w:rPr>
            <w:rStyle w:val="a4"/>
            <w:color w:val="auto"/>
          </w:rPr>
          <w:t>Конституции</w:t>
        </w:r>
      </w:hyperlink>
      <w:r w:rsidRPr="0073789C">
        <w:t xml:space="preserve"> Чувашской Республики или законов Чувашской Республики в целях приведения Устава Чебоксарского муниципального округа в соответствие с этими нормативными правовыми актами.</w:t>
      </w:r>
    </w:p>
    <w:p w14:paraId="70138E9A" w14:textId="77777777" w:rsidR="00624DC1" w:rsidRPr="0073789C" w:rsidRDefault="00624DC1" w:rsidP="00624DC1">
      <w:pPr>
        <w:ind w:firstLine="567"/>
      </w:pPr>
      <w:bookmarkStart w:id="484" w:name="sub_593"/>
      <w:r w:rsidRPr="0073789C">
        <w:t>3. Устав Чебоксарского муниципального округа, муниципальный правовой акт о внесении изменений и дополнений в Устав Чебоксарского муниципального округа, принимаются большинством в две трети голосов от установленной численности депутатов Собрания депутатов Чебоксарского муниципального округа.</w:t>
      </w:r>
    </w:p>
    <w:p w14:paraId="3952AE58" w14:textId="77777777" w:rsidR="00624DC1" w:rsidRPr="0073789C" w:rsidRDefault="00624DC1" w:rsidP="00624DC1">
      <w:pPr>
        <w:ind w:firstLine="567"/>
      </w:pPr>
      <w:bookmarkStart w:id="485" w:name="sub_594"/>
      <w:bookmarkEnd w:id="484"/>
      <w:r w:rsidRPr="0073789C">
        <w:t>4. Устав Чебоксарского муниципального округа, муниципальный правовой акт о внесении изменений и дополнений в Устав Чебоксарского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14:paraId="33F73E4F" w14:textId="77777777" w:rsidR="00624DC1" w:rsidRPr="0073789C" w:rsidRDefault="00624DC1" w:rsidP="00624DC1">
      <w:pPr>
        <w:ind w:firstLine="567"/>
      </w:pPr>
      <w:bookmarkStart w:id="486" w:name="sub_595"/>
      <w:bookmarkEnd w:id="485"/>
      <w:r w:rsidRPr="0073789C">
        <w:t xml:space="preserve">5. Устав Чебоксарского муниципального округа, муниципальный правовой акт о внесении изменений и дополнений в Устав Чебоксарского муниципального округа подлежат официальному опубликованию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после их государственной регистрации. Глава Чебоксарского муниципального округа обязан опубликовать (обнародовать) зарегистрированные Устав Чебоксарского муниципального округа, муниципальный правовой акт о внесении изменений и дополнений в Устав Чебоксарского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45" w:history="1">
        <w:r w:rsidRPr="0073789C">
          <w:rPr>
            <w:rStyle w:val="a4"/>
            <w:color w:val="auto"/>
          </w:rPr>
          <w:t>частью 6 статьи 4</w:t>
        </w:r>
      </w:hyperlink>
      <w:r w:rsidRPr="0073789C">
        <w:t xml:space="preserve"> Федерального закона от 21 июля 2005 г. № 97-ФЗ </w:t>
      </w:r>
      <w:r w:rsidR="00BF354F" w:rsidRPr="0073789C">
        <w:t>«</w:t>
      </w:r>
      <w:r w:rsidRPr="0073789C">
        <w:t>О государственной регистрации уставов муниципальных образований</w:t>
      </w:r>
      <w:r w:rsidR="00BF354F" w:rsidRPr="0073789C">
        <w:t>»</w:t>
      </w:r>
      <w:r w:rsidRPr="0073789C">
        <w:t>.</w:t>
      </w:r>
    </w:p>
    <w:p w14:paraId="2F1E3C75" w14:textId="77777777" w:rsidR="00624DC1" w:rsidRPr="0073789C" w:rsidRDefault="00624DC1" w:rsidP="00624DC1">
      <w:pPr>
        <w:ind w:firstLine="567"/>
      </w:pPr>
      <w:bookmarkStart w:id="487" w:name="sub_596"/>
      <w:bookmarkEnd w:id="486"/>
      <w:r w:rsidRPr="0073789C">
        <w:t xml:space="preserve">6. Официальное опубликование Устава Чебоксарского муниципального округа, муниципального правового акта о внесении изменений и дополнений в Устав Чебоксарского муниципального округа также осуществляется посредством опубликования (размещения) на портале Министерства юстиции Российской Федерации </w:t>
      </w:r>
      <w:r w:rsidR="00BF354F" w:rsidRPr="0073789C">
        <w:t>«</w:t>
      </w:r>
      <w:r w:rsidRPr="0073789C">
        <w:t>Нормативные правовые акты в Российской Федерации</w:t>
      </w:r>
      <w:r w:rsidR="00BF354F" w:rsidRPr="0073789C">
        <w:t>»</w:t>
      </w:r>
      <w:r w:rsidRPr="0073789C">
        <w:t xml:space="preserve"> (</w:t>
      </w:r>
      <w:hyperlink r:id="rId146" w:history="1">
        <w:r w:rsidRPr="0073789C">
          <w:rPr>
            <w:rStyle w:val="a4"/>
            <w:color w:val="auto"/>
          </w:rPr>
          <w:t>http://pravo-mi</w:t>
        </w:r>
        <w:r w:rsidR="002006C0" w:rsidRPr="0073789C">
          <w:rPr>
            <w:rStyle w:val="a4"/>
            <w:color w:val="auto"/>
            <w:lang w:val="en-US"/>
          </w:rPr>
          <w:t>n</w:t>
        </w:r>
        <w:r w:rsidRPr="0073789C">
          <w:rPr>
            <w:rStyle w:val="a4"/>
            <w:color w:val="auto"/>
          </w:rPr>
          <w:t>just.ru</w:t>
        </w:r>
      </w:hyperlink>
      <w:r w:rsidRPr="0073789C">
        <w:t xml:space="preserve">, http://право-минюст.рф) в информационно-телекоммуникационной сети </w:t>
      </w:r>
      <w:r w:rsidR="00BF354F" w:rsidRPr="0073789C">
        <w:t>«</w:t>
      </w:r>
      <w:r w:rsidRPr="0073789C">
        <w:t>Интернет</w:t>
      </w:r>
      <w:r w:rsidR="00BF354F" w:rsidRPr="0073789C">
        <w:t>»</w:t>
      </w:r>
      <w:r w:rsidRPr="0073789C">
        <w:t>.</w:t>
      </w:r>
    </w:p>
    <w:bookmarkEnd w:id="487"/>
    <w:p w14:paraId="36023397" w14:textId="77777777" w:rsidR="00624DC1" w:rsidRPr="0073789C" w:rsidRDefault="00624DC1" w:rsidP="00624DC1">
      <w:pPr>
        <w:ind w:firstLine="567"/>
      </w:pPr>
    </w:p>
    <w:p w14:paraId="0D81EE97" w14:textId="77777777" w:rsidR="00624DC1" w:rsidRPr="0073789C" w:rsidRDefault="00624DC1" w:rsidP="002006C0">
      <w:pPr>
        <w:pStyle w:val="a5"/>
        <w:ind w:left="0" w:firstLine="0"/>
        <w:jc w:val="center"/>
      </w:pPr>
      <w:bookmarkStart w:id="488" w:name="sub_60"/>
      <w:r w:rsidRPr="0073789C">
        <w:rPr>
          <w:rStyle w:val="a3"/>
          <w:bCs/>
          <w:color w:val="auto"/>
        </w:rPr>
        <w:t>Статья 60.</w:t>
      </w:r>
      <w:r w:rsidRPr="0073789C">
        <w:t xml:space="preserve"> Вступление в силу Устава Чебоксарского муниципального округа, решения Собрания депутатов Чебоксарского муниципального округа о внесении изменений и (или) дополнений в Устав Чебоксарского муниципального округа</w:t>
      </w:r>
    </w:p>
    <w:p w14:paraId="4CAADC50" w14:textId="77777777" w:rsidR="002006C0" w:rsidRPr="0073789C" w:rsidRDefault="002006C0" w:rsidP="002006C0"/>
    <w:p w14:paraId="51D2D183" w14:textId="77777777" w:rsidR="00624DC1" w:rsidRPr="0073789C" w:rsidRDefault="00624DC1" w:rsidP="00624DC1">
      <w:pPr>
        <w:ind w:firstLine="567"/>
      </w:pPr>
      <w:bookmarkStart w:id="489" w:name="sub_601"/>
      <w:bookmarkEnd w:id="488"/>
      <w:r w:rsidRPr="0073789C">
        <w:lastRenderedPageBreak/>
        <w:t xml:space="preserve">Устав Чебоксарского муниципального округа, муниципальный правовой акт о внесении изменений и дополнений в Устав Чебоксарского муниципального округа подлежат </w:t>
      </w:r>
      <w:hyperlink r:id="rId147" w:history="1">
        <w:r w:rsidRPr="0073789C">
          <w:rPr>
            <w:rStyle w:val="a4"/>
            <w:color w:val="auto"/>
          </w:rPr>
          <w:t>официальному опубликованию</w:t>
        </w:r>
      </w:hyperlink>
      <w:r w:rsidRPr="0073789C">
        <w:t xml:space="preserve"> (обнародованию) в издании </w:t>
      </w:r>
      <w:r w:rsidR="00BF354F" w:rsidRPr="0073789C">
        <w:t>«</w:t>
      </w:r>
      <w:r w:rsidR="00D14E79" w:rsidRPr="0073789C">
        <w:t>Ведомости</w:t>
      </w:r>
      <w:r w:rsidRPr="0073789C">
        <w:t xml:space="preserve"> Чебоксарского муниципального округа</w:t>
      </w:r>
      <w:r w:rsidR="00BF354F" w:rsidRPr="0073789C">
        <w:t>»</w:t>
      </w:r>
      <w:r w:rsidRPr="0073789C">
        <w:t xml:space="preserve"> после их государственной регистрации и вступают в силу после их официального опубликования (обнародования).</w:t>
      </w:r>
    </w:p>
    <w:bookmarkEnd w:id="489"/>
    <w:p w14:paraId="1FBC7060" w14:textId="77777777" w:rsidR="00624DC1" w:rsidRPr="0073789C" w:rsidRDefault="00624DC1" w:rsidP="00624DC1">
      <w:pPr>
        <w:ind w:firstLine="567"/>
      </w:pPr>
      <w:r w:rsidRPr="0073789C">
        <w:t>Изменения и дополнения, внесенные в Устав Чебоксарского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Чебоксарского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Чебоксарского муниципального округа, принявшего муниципальный правовой акт о внесении указанных изменений и дополнений в Устав Чебоксарского муниципального округа.</w:t>
      </w:r>
    </w:p>
    <w:p w14:paraId="1B2FC7ED" w14:textId="77777777" w:rsidR="00624DC1" w:rsidRPr="00624DC1" w:rsidRDefault="00624DC1" w:rsidP="00624DC1">
      <w:pPr>
        <w:ind w:firstLine="567"/>
      </w:pPr>
      <w:r w:rsidRPr="0073789C">
        <w:t xml:space="preserve">Изменения и дополнения, внесенные в Устав Чебоксарского муниципального округа и предусматривающие создание контрольно-счетного органа Чебоксарского муниципального округа, вступают в силу в порядке, предусмотренном </w:t>
      </w:r>
      <w:hyperlink w:anchor="sub_601" w:history="1">
        <w:r w:rsidRPr="0073789C">
          <w:rPr>
            <w:rStyle w:val="a4"/>
            <w:color w:val="auto"/>
          </w:rPr>
          <w:t>абзацем первым</w:t>
        </w:r>
      </w:hyperlink>
      <w:r w:rsidRPr="0073789C">
        <w:t xml:space="preserve"> настоящей статьи.</w:t>
      </w:r>
    </w:p>
    <w:p w14:paraId="131599A8" w14:textId="77777777" w:rsidR="00624DC1" w:rsidRPr="00624DC1" w:rsidRDefault="00624DC1" w:rsidP="00624DC1">
      <w:pPr>
        <w:ind w:firstLine="567"/>
      </w:pPr>
    </w:p>
    <w:p w14:paraId="3EB46B3E" w14:textId="77777777" w:rsidR="001D0515" w:rsidRPr="00624DC1" w:rsidRDefault="001D0515">
      <w:pPr>
        <w:ind w:firstLine="567"/>
      </w:pPr>
    </w:p>
    <w:sectPr w:rsidR="001D0515" w:rsidRPr="00624DC1" w:rsidSect="00624DC1">
      <w:headerReference w:type="default" r:id="rId148"/>
      <w:footerReference w:type="default" r:id="rId149"/>
      <w:pgSz w:w="11900" w:h="16800"/>
      <w:pgMar w:top="993" w:right="800"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B424" w14:textId="77777777" w:rsidR="00371E62" w:rsidRDefault="00371E62">
      <w:r>
        <w:separator/>
      </w:r>
    </w:p>
  </w:endnote>
  <w:endnote w:type="continuationSeparator" w:id="0">
    <w:p w14:paraId="17F8BEAA" w14:textId="77777777" w:rsidR="00371E62" w:rsidRDefault="0037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Bal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83E1" w14:textId="77777777" w:rsidR="00A839F3" w:rsidRDefault="00A83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2017" w14:textId="77777777" w:rsidR="00371E62" w:rsidRDefault="00371E62">
      <w:r>
        <w:separator/>
      </w:r>
    </w:p>
  </w:footnote>
  <w:footnote w:type="continuationSeparator" w:id="0">
    <w:p w14:paraId="755645F1" w14:textId="77777777" w:rsidR="00371E62" w:rsidRDefault="0037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75C" w14:textId="77777777" w:rsidR="00A839F3" w:rsidRDefault="00A839F3">
    <w:pPr>
      <w:ind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3365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C1"/>
    <w:rsid w:val="00025CCC"/>
    <w:rsid w:val="00027828"/>
    <w:rsid w:val="000751A0"/>
    <w:rsid w:val="000E2EAC"/>
    <w:rsid w:val="000E43BC"/>
    <w:rsid w:val="00127039"/>
    <w:rsid w:val="001B30DE"/>
    <w:rsid w:val="001C3B3F"/>
    <w:rsid w:val="001D0515"/>
    <w:rsid w:val="001F7C6C"/>
    <w:rsid w:val="002006C0"/>
    <w:rsid w:val="002040BC"/>
    <w:rsid w:val="00214B0C"/>
    <w:rsid w:val="002244CD"/>
    <w:rsid w:val="0027454F"/>
    <w:rsid w:val="00280C5C"/>
    <w:rsid w:val="002920F3"/>
    <w:rsid w:val="002936FD"/>
    <w:rsid w:val="002E74F7"/>
    <w:rsid w:val="002F6E32"/>
    <w:rsid w:val="00305FCD"/>
    <w:rsid w:val="00312A74"/>
    <w:rsid w:val="0032156C"/>
    <w:rsid w:val="00356A8A"/>
    <w:rsid w:val="0036252F"/>
    <w:rsid w:val="00371E62"/>
    <w:rsid w:val="00390127"/>
    <w:rsid w:val="00395EBC"/>
    <w:rsid w:val="003B1F37"/>
    <w:rsid w:val="003C2777"/>
    <w:rsid w:val="003D416E"/>
    <w:rsid w:val="003F3B57"/>
    <w:rsid w:val="004435B8"/>
    <w:rsid w:val="004533FC"/>
    <w:rsid w:val="00467646"/>
    <w:rsid w:val="00483B2A"/>
    <w:rsid w:val="00494987"/>
    <w:rsid w:val="004B06B5"/>
    <w:rsid w:val="004E286F"/>
    <w:rsid w:val="004F54B7"/>
    <w:rsid w:val="005169CC"/>
    <w:rsid w:val="00530668"/>
    <w:rsid w:val="00542C46"/>
    <w:rsid w:val="00552E07"/>
    <w:rsid w:val="00554D5C"/>
    <w:rsid w:val="005872F1"/>
    <w:rsid w:val="005B2529"/>
    <w:rsid w:val="005D5824"/>
    <w:rsid w:val="005E1E03"/>
    <w:rsid w:val="0061116F"/>
    <w:rsid w:val="00611A9B"/>
    <w:rsid w:val="006148AF"/>
    <w:rsid w:val="00617CC7"/>
    <w:rsid w:val="00624DC1"/>
    <w:rsid w:val="00631C86"/>
    <w:rsid w:val="00660212"/>
    <w:rsid w:val="00675FC5"/>
    <w:rsid w:val="006A3557"/>
    <w:rsid w:val="006C0724"/>
    <w:rsid w:val="006F58A2"/>
    <w:rsid w:val="007030C8"/>
    <w:rsid w:val="0073789C"/>
    <w:rsid w:val="00737942"/>
    <w:rsid w:val="00767F7E"/>
    <w:rsid w:val="007D3230"/>
    <w:rsid w:val="007E71EE"/>
    <w:rsid w:val="00810FE8"/>
    <w:rsid w:val="0085239C"/>
    <w:rsid w:val="00853EFA"/>
    <w:rsid w:val="008753A6"/>
    <w:rsid w:val="0089463D"/>
    <w:rsid w:val="008B35B9"/>
    <w:rsid w:val="008C1C61"/>
    <w:rsid w:val="008D0636"/>
    <w:rsid w:val="008D6123"/>
    <w:rsid w:val="008E605D"/>
    <w:rsid w:val="008E6F60"/>
    <w:rsid w:val="008F5432"/>
    <w:rsid w:val="00903AA3"/>
    <w:rsid w:val="00943C76"/>
    <w:rsid w:val="009716DB"/>
    <w:rsid w:val="009961DC"/>
    <w:rsid w:val="009C2C83"/>
    <w:rsid w:val="009D18C0"/>
    <w:rsid w:val="009E0C76"/>
    <w:rsid w:val="009E3D55"/>
    <w:rsid w:val="009F3AE1"/>
    <w:rsid w:val="00A44C60"/>
    <w:rsid w:val="00A51B7D"/>
    <w:rsid w:val="00A65CB5"/>
    <w:rsid w:val="00A7225F"/>
    <w:rsid w:val="00A839F3"/>
    <w:rsid w:val="00A96B76"/>
    <w:rsid w:val="00AB3683"/>
    <w:rsid w:val="00AD28E5"/>
    <w:rsid w:val="00B00DA8"/>
    <w:rsid w:val="00B04F4B"/>
    <w:rsid w:val="00B12E6C"/>
    <w:rsid w:val="00B41360"/>
    <w:rsid w:val="00BA38E7"/>
    <w:rsid w:val="00BA4F8F"/>
    <w:rsid w:val="00BA7A66"/>
    <w:rsid w:val="00BB14D0"/>
    <w:rsid w:val="00BC4C37"/>
    <w:rsid w:val="00BF354F"/>
    <w:rsid w:val="00C22DA6"/>
    <w:rsid w:val="00C51E4C"/>
    <w:rsid w:val="00C54E6E"/>
    <w:rsid w:val="00C60867"/>
    <w:rsid w:val="00CD50D3"/>
    <w:rsid w:val="00D0507B"/>
    <w:rsid w:val="00D0699E"/>
    <w:rsid w:val="00D14E79"/>
    <w:rsid w:val="00D16EA2"/>
    <w:rsid w:val="00D206F3"/>
    <w:rsid w:val="00D32D8B"/>
    <w:rsid w:val="00D647C5"/>
    <w:rsid w:val="00D74A88"/>
    <w:rsid w:val="00DA5C4A"/>
    <w:rsid w:val="00DA62E3"/>
    <w:rsid w:val="00DD50D2"/>
    <w:rsid w:val="00DE093D"/>
    <w:rsid w:val="00DF718C"/>
    <w:rsid w:val="00E149CD"/>
    <w:rsid w:val="00E15259"/>
    <w:rsid w:val="00E242DE"/>
    <w:rsid w:val="00E634A5"/>
    <w:rsid w:val="00E86572"/>
    <w:rsid w:val="00E87C2C"/>
    <w:rsid w:val="00E95746"/>
    <w:rsid w:val="00ED7754"/>
    <w:rsid w:val="00F02BD7"/>
    <w:rsid w:val="00F109BF"/>
    <w:rsid w:val="00F11943"/>
    <w:rsid w:val="00F148E0"/>
    <w:rsid w:val="00F5415F"/>
    <w:rsid w:val="00F57B00"/>
    <w:rsid w:val="00F76305"/>
    <w:rsid w:val="00F8494F"/>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E123B"/>
  <w14:defaultImageDpi w14:val="0"/>
  <w15:docId w15:val="{C46DE586-31FE-4D0A-B9A9-D54BEB9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w:hAnsi="Times New Roman"/>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w:hAnsi="Times New Roman" w:cs="Times New Roman"/>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w:hAnsi="Times New Roman" w:cs="Times New Roman"/>
      <w:sz w:val="24"/>
      <w:szCs w:val="24"/>
    </w:rPr>
  </w:style>
  <w:style w:type="character" w:styleId="af">
    <w:name w:val="Hyperlink"/>
    <w:basedOn w:val="a0"/>
    <w:uiPriority w:val="99"/>
    <w:unhideWhenUsed/>
    <w:rsid w:val="002006C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3600916/1000" TargetMode="External"/><Relationship Id="rId117"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404601493/2000" TargetMode="External"/><Relationship Id="rId42" Type="http://schemas.openxmlformats.org/officeDocument/2006/relationships/hyperlink" Target="http://internet.garant.ru/document/redirect/70684666/0" TargetMode="External"/><Relationship Id="rId47" Type="http://schemas.openxmlformats.org/officeDocument/2006/relationships/hyperlink" Target="http://internet.garant.ru/document/redirect/186367/1601071" TargetMode="External"/><Relationship Id="rId63" Type="http://schemas.openxmlformats.org/officeDocument/2006/relationships/hyperlink" Target="http://internet.garant.ru/document/redirect/194874/0" TargetMode="External"/><Relationship Id="rId68" Type="http://schemas.openxmlformats.org/officeDocument/2006/relationships/hyperlink" Target="http://internet.garant.ru/document/redirect/186367/0" TargetMode="External"/><Relationship Id="rId84" Type="http://schemas.openxmlformats.org/officeDocument/2006/relationships/hyperlink" Target="http://internet.garant.ru/document/redirect/186367/3512" TargetMode="External"/><Relationship Id="rId89" Type="http://schemas.openxmlformats.org/officeDocument/2006/relationships/hyperlink" Target="http://internet.garant.ru/document/redirect/70372954/0" TargetMode="External"/><Relationship Id="rId112" Type="http://schemas.openxmlformats.org/officeDocument/2006/relationships/hyperlink" Target="http://internet.garant.ru/document/redirect/403816880/1000" TargetMode="External"/><Relationship Id="rId133" Type="http://schemas.openxmlformats.org/officeDocument/2006/relationships/hyperlink" Target="http://internet.garant.ru/document/redirect/17540440/0" TargetMode="External"/><Relationship Id="rId138" Type="http://schemas.openxmlformats.org/officeDocument/2006/relationships/hyperlink" Target="http://internet.garant.ru/document/redirect/12164203/0" TargetMode="External"/><Relationship Id="rId16" Type="http://schemas.openxmlformats.org/officeDocument/2006/relationships/hyperlink" Target="http://internet.garant.ru/document/redirect/403816942/0" TargetMode="External"/><Relationship Id="rId107" Type="http://schemas.openxmlformats.org/officeDocument/2006/relationships/hyperlink" Target="http://internet.garant.ru/document/redirect/186367/1504" TargetMode="External"/><Relationship Id="rId11" Type="http://schemas.openxmlformats.org/officeDocument/2006/relationships/hyperlink" Target="http://internet.garant.ru/document/redirect/188403/0" TargetMode="External"/><Relationship Id="rId32" Type="http://schemas.openxmlformats.org/officeDocument/2006/relationships/hyperlink" Target="http://internet.garant.ru/document/redirect/12147594/2" TargetMode="External"/><Relationship Id="rId37" Type="http://schemas.openxmlformats.org/officeDocument/2006/relationships/hyperlink" Target="http://internet.garant.ru/document/redirect/71428030/0" TargetMode="External"/><Relationship Id="rId53" Type="http://schemas.openxmlformats.org/officeDocument/2006/relationships/hyperlink" Target="http://internet.garant.ru/document/redirect/3100000/0" TargetMode="External"/><Relationship Id="rId58" Type="http://schemas.openxmlformats.org/officeDocument/2006/relationships/hyperlink" Target="http://internet.garant.ru/document/redirect/186367/0" TargetMode="External"/><Relationship Id="rId74" Type="http://schemas.openxmlformats.org/officeDocument/2006/relationships/hyperlink" Target="http://internet.garant.ru/document/redirect/70372954/0" TargetMode="External"/><Relationship Id="rId79" Type="http://schemas.openxmlformats.org/officeDocument/2006/relationships/hyperlink" Target="http://internet.garant.ru/document/redirect/70372954/0" TargetMode="External"/><Relationship Id="rId102" Type="http://schemas.openxmlformats.org/officeDocument/2006/relationships/hyperlink" Target="http://internet.garant.ru/document/redirect/17540440/0" TargetMode="External"/><Relationship Id="rId123" Type="http://schemas.openxmlformats.org/officeDocument/2006/relationships/hyperlink" Target="http://internet.garant.ru/document/redirect/10900200/1" TargetMode="External"/><Relationship Id="rId128" Type="http://schemas.openxmlformats.org/officeDocument/2006/relationships/hyperlink" Target="http://internet.garant.ru/document/redirect/12112604/0" TargetMode="External"/><Relationship Id="rId144" Type="http://schemas.openxmlformats.org/officeDocument/2006/relationships/hyperlink" Target="http://internet.garant.ru/document/redirect/17540440/0"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internet.garant.ru/document/redirect/186367/0" TargetMode="External"/><Relationship Id="rId95" Type="http://schemas.openxmlformats.org/officeDocument/2006/relationships/hyperlink" Target="http://internet.garant.ru/document/redirect/186367/13033" TargetMode="External"/><Relationship Id="rId22" Type="http://schemas.openxmlformats.org/officeDocument/2006/relationships/hyperlink" Target="http://internet.garant.ru/document/redirect/12138291/5" TargetMode="External"/><Relationship Id="rId27" Type="http://schemas.openxmlformats.org/officeDocument/2006/relationships/hyperlink" Target="http://internet.garant.ru/document/redirect/404479394/1000" TargetMode="External"/><Relationship Id="rId43" Type="http://schemas.openxmlformats.org/officeDocument/2006/relationships/hyperlink" Target="http://internet.garant.ru/document/redirect/70291362/0" TargetMode="External"/><Relationship Id="rId48" Type="http://schemas.openxmlformats.org/officeDocument/2006/relationships/hyperlink" Target="http://internet.garant.ru/document/redirect/186367/160120" TargetMode="External"/><Relationship Id="rId64" Type="http://schemas.openxmlformats.org/officeDocument/2006/relationships/hyperlink" Target="http://internet.garant.ru/document/redirect/12138258/3" TargetMode="External"/><Relationship Id="rId69" Type="http://schemas.openxmlformats.org/officeDocument/2006/relationships/hyperlink" Target="http://internet.garant.ru/document/redirect/184566/0" TargetMode="External"/><Relationship Id="rId113" Type="http://schemas.openxmlformats.org/officeDocument/2006/relationships/hyperlink" Target="http://internet.garant.ru/document/redirect/12112604/0" TargetMode="External"/><Relationship Id="rId118" Type="http://schemas.openxmlformats.org/officeDocument/2006/relationships/hyperlink" Target="http://internet.garant.ru/document/redirect/12112604/0" TargetMode="External"/><Relationship Id="rId134" Type="http://schemas.openxmlformats.org/officeDocument/2006/relationships/hyperlink" Target="http://internet.garant.ru/document/redirect/186367/0" TargetMode="External"/><Relationship Id="rId139" Type="http://schemas.openxmlformats.org/officeDocument/2006/relationships/hyperlink" Target="http://internet.garant.ru/document/redirect/70271682/0" TargetMode="External"/><Relationship Id="rId80" Type="http://schemas.openxmlformats.org/officeDocument/2006/relationships/hyperlink" Target="http://internet.garant.ru/document/redirect/10900200/1" TargetMode="External"/><Relationship Id="rId85" Type="http://schemas.openxmlformats.org/officeDocument/2006/relationships/hyperlink" Target="http://internet.garant.ru/document/redirect/10900200/0" TargetMode="External"/><Relationship Id="rId150" Type="http://schemas.openxmlformats.org/officeDocument/2006/relationships/fontTable" Target="fontTable.xml"/><Relationship Id="rId12" Type="http://schemas.openxmlformats.org/officeDocument/2006/relationships/hyperlink" Target="http://internet.garant.ru/document/redirect/17571020/0" TargetMode="External"/><Relationship Id="rId17" Type="http://schemas.openxmlformats.org/officeDocument/2006/relationships/hyperlink" Target="http://internet.garant.ru/document/redirect/403816872/1000" TargetMode="External"/><Relationship Id="rId25" Type="http://schemas.openxmlformats.org/officeDocument/2006/relationships/hyperlink" Target="http://internet.garant.ru/document/redirect/404824849/1000" TargetMode="External"/><Relationship Id="rId33" Type="http://schemas.openxmlformats.org/officeDocument/2006/relationships/hyperlink" Target="http://internet.garant.ru/document/redirect/404601495/1000" TargetMode="External"/><Relationship Id="rId38" Type="http://schemas.openxmlformats.org/officeDocument/2006/relationships/hyperlink" Target="http://internet.garant.ru/document/redirect/10106035/0" TargetMode="External"/><Relationship Id="rId46" Type="http://schemas.openxmlformats.org/officeDocument/2006/relationships/hyperlink" Target="http://internet.garant.ru/document/redirect/186367/0" TargetMode="External"/><Relationship Id="rId59" Type="http://schemas.openxmlformats.org/officeDocument/2006/relationships/hyperlink" Target="http://internet.garant.ru/document/redirect/10103000/0" TargetMode="External"/><Relationship Id="rId67" Type="http://schemas.openxmlformats.org/officeDocument/2006/relationships/hyperlink" Target="http://internet.garant.ru/document/redirect/12146661/0" TargetMode="External"/><Relationship Id="rId103" Type="http://schemas.openxmlformats.org/officeDocument/2006/relationships/hyperlink" Target="http://internet.garant.ru/document/redirect/74449814/0" TargetMode="External"/><Relationship Id="rId108" Type="http://schemas.openxmlformats.org/officeDocument/2006/relationships/hyperlink" Target="http://internet.garant.ru/document/redirect/186367/1701" TargetMode="External"/><Relationship Id="rId116" Type="http://schemas.openxmlformats.org/officeDocument/2006/relationships/hyperlink" Target="http://internet.garant.ru/document/redirect/12112604/0" TargetMode="External"/><Relationship Id="rId124" Type="http://schemas.openxmlformats.org/officeDocument/2006/relationships/hyperlink" Target="http://internet.garant.ru/document/redirect/10900200/1" TargetMode="External"/><Relationship Id="rId129" Type="http://schemas.openxmlformats.org/officeDocument/2006/relationships/hyperlink" Target="http://internet.garant.ru/document/redirect/186367/0" TargetMode="External"/><Relationship Id="rId137" Type="http://schemas.openxmlformats.org/officeDocument/2006/relationships/hyperlink" Target="http://internet.garant.ru/document/redirect/186367/0" TargetMode="External"/><Relationship Id="rId20" Type="http://schemas.openxmlformats.org/officeDocument/2006/relationships/hyperlink" Target="http://internet.garant.ru/document/redirect/403816940/1000" TargetMode="External"/><Relationship Id="rId41" Type="http://schemas.openxmlformats.org/officeDocument/2006/relationships/hyperlink" Target="http://internet.garant.ru/document/redirect/70103066/0" TargetMode="External"/><Relationship Id="rId54" Type="http://schemas.openxmlformats.org/officeDocument/2006/relationships/hyperlink" Target="http://internet.garant.ru/document/redirect/186367/0" TargetMode="External"/><Relationship Id="rId62" Type="http://schemas.openxmlformats.org/officeDocument/2006/relationships/hyperlink" Target="http://internet.garant.ru/document/redirect/17520999/824" TargetMode="External"/><Relationship Id="rId70" Type="http://schemas.openxmlformats.org/officeDocument/2006/relationships/hyperlink" Target="http://internet.garant.ru/document/redirect/186367/0" TargetMode="External"/><Relationship Id="rId75" Type="http://schemas.openxmlformats.org/officeDocument/2006/relationships/hyperlink" Target="http://internet.garant.ru/document/redirect/186367/741" TargetMode="External"/><Relationship Id="rId83" Type="http://schemas.openxmlformats.org/officeDocument/2006/relationships/hyperlink" Target="http://internet.garant.ru/document/redirect/186367/0" TargetMode="External"/><Relationship Id="rId88" Type="http://schemas.openxmlformats.org/officeDocument/2006/relationships/hyperlink" Target="http://internet.garant.ru/document/redirect/70271682/0" TargetMode="External"/><Relationship Id="rId91" Type="http://schemas.openxmlformats.org/officeDocument/2006/relationships/hyperlink" Target="http://internet.garant.ru/document/redirect/186367/40731" TargetMode="External"/><Relationship Id="rId96" Type="http://schemas.openxmlformats.org/officeDocument/2006/relationships/hyperlink" Target="http://internet.garant.ru/document/redirect/186367/13051" TargetMode="External"/><Relationship Id="rId111" Type="http://schemas.openxmlformats.org/officeDocument/2006/relationships/hyperlink" Target="http://internet.garant.ru/document/redirect/10103000/0" TargetMode="External"/><Relationship Id="rId132" Type="http://schemas.openxmlformats.org/officeDocument/2006/relationships/hyperlink" Target="http://internet.garant.ru/document/redirect/10103000/0" TargetMode="External"/><Relationship Id="rId140" Type="http://schemas.openxmlformats.org/officeDocument/2006/relationships/hyperlink" Target="http://internet.garant.ru/document/redirect/70372954/0" TargetMode="External"/><Relationship Id="rId145" Type="http://schemas.openxmlformats.org/officeDocument/2006/relationships/hyperlink" Target="http://internet.garant.ru/document/redirect/188403/4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404601503/1000"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internet.garant.ru/document/redirect/12138291/5" TargetMode="External"/><Relationship Id="rId49" Type="http://schemas.openxmlformats.org/officeDocument/2006/relationships/hyperlink" Target="http://internet.garant.ru/document/redirect/186367/160125" TargetMode="External"/><Relationship Id="rId57" Type="http://schemas.openxmlformats.org/officeDocument/2006/relationships/hyperlink" Target="http://internet.garant.ru/document/redirect/186367/401001" TargetMode="External"/><Relationship Id="rId106" Type="http://schemas.openxmlformats.org/officeDocument/2006/relationships/hyperlink" Target="http://internet.garant.ru/document/redirect/186367/0" TargetMode="External"/><Relationship Id="rId114" Type="http://schemas.openxmlformats.org/officeDocument/2006/relationships/hyperlink" Target="http://internet.garant.ru/document/redirect/12112604/0" TargetMode="External"/><Relationship Id="rId119" Type="http://schemas.openxmlformats.org/officeDocument/2006/relationships/hyperlink" Target="http://internet.garant.ru/document/redirect/70353464/2" TargetMode="External"/><Relationship Id="rId127" Type="http://schemas.openxmlformats.org/officeDocument/2006/relationships/hyperlink" Target="http://internet.garant.ru/document/redirect/12112604/0" TargetMode="External"/><Relationship Id="rId10" Type="http://schemas.openxmlformats.org/officeDocument/2006/relationships/hyperlink" Target="http://internet.garant.ru/document/redirect/403318679/0" TargetMode="External"/><Relationship Id="rId31" Type="http://schemas.openxmlformats.org/officeDocument/2006/relationships/hyperlink" Target="http://internet.garant.ru/document/redirect/12145525/0" TargetMode="External"/><Relationship Id="rId44" Type="http://schemas.openxmlformats.org/officeDocument/2006/relationships/hyperlink" Target="http://internet.garant.ru/document/redirect/12152272/0" TargetMode="External"/><Relationship Id="rId52" Type="http://schemas.openxmlformats.org/officeDocument/2006/relationships/hyperlink" Target="http://internet.garant.ru/document/redirect/186367/0" TargetMode="External"/><Relationship Id="rId60" Type="http://schemas.openxmlformats.org/officeDocument/2006/relationships/hyperlink" Target="http://internet.garant.ru/document/redirect/17540440/0" TargetMode="External"/><Relationship Id="rId65" Type="http://schemas.openxmlformats.org/officeDocument/2006/relationships/hyperlink" Target="http://internet.garant.ru/document/redirect/17520999/824" TargetMode="External"/><Relationship Id="rId73" Type="http://schemas.openxmlformats.org/officeDocument/2006/relationships/hyperlink" Target="http://internet.garant.ru/document/redirect/70271682/0" TargetMode="External"/><Relationship Id="rId78" Type="http://schemas.openxmlformats.org/officeDocument/2006/relationships/hyperlink" Target="http://internet.garant.ru/document/redirect/186367/13051" TargetMode="External"/><Relationship Id="rId81" Type="http://schemas.openxmlformats.org/officeDocument/2006/relationships/hyperlink" Target="http://internet.garant.ru/document/redirect/404824849/1000" TargetMode="External"/><Relationship Id="rId86" Type="http://schemas.openxmlformats.org/officeDocument/2006/relationships/hyperlink" Target="http://internet.garant.ru/document/redirect/12135831/1" TargetMode="External"/><Relationship Id="rId94" Type="http://schemas.openxmlformats.org/officeDocument/2006/relationships/hyperlink" Target="http://internet.garant.ru/document/redirect/186367/73" TargetMode="External"/><Relationship Id="rId99" Type="http://schemas.openxmlformats.org/officeDocument/2006/relationships/hyperlink" Target="http://internet.garant.ru/document/redirect/12182695/0" TargetMode="External"/><Relationship Id="rId101" Type="http://schemas.openxmlformats.org/officeDocument/2006/relationships/hyperlink" Target="http://internet.garant.ru/document/redirect/184566/0" TargetMode="External"/><Relationship Id="rId122" Type="http://schemas.openxmlformats.org/officeDocument/2006/relationships/hyperlink" Target="http://internet.garant.ru/document/redirect/12112604/2" TargetMode="External"/><Relationship Id="rId130" Type="http://schemas.openxmlformats.org/officeDocument/2006/relationships/hyperlink" Target="http://internet.garant.ru/document/redirect/10103000/0" TargetMode="External"/><Relationship Id="rId135" Type="http://schemas.openxmlformats.org/officeDocument/2006/relationships/hyperlink" Target="http://internet.garant.ru/document/redirect/186367/750102" TargetMode="External"/><Relationship Id="rId143" Type="http://schemas.openxmlformats.org/officeDocument/2006/relationships/hyperlink" Target="http://internet.garant.ru/document/redirect/10103000/0"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603980/0" TargetMode="External"/><Relationship Id="rId13" Type="http://schemas.openxmlformats.org/officeDocument/2006/relationships/hyperlink" Target="http://internet.garant.ru/document/redirect/17571020/0" TargetMode="External"/><Relationship Id="rId18" Type="http://schemas.openxmlformats.org/officeDocument/2006/relationships/hyperlink" Target="http://internet.garant.ru/document/redirect/10103000/0" TargetMode="External"/><Relationship Id="rId39" Type="http://schemas.openxmlformats.org/officeDocument/2006/relationships/hyperlink" Target="http://internet.garant.ru/document/redirect/186367/19" TargetMode="External"/><Relationship Id="rId109" Type="http://schemas.openxmlformats.org/officeDocument/2006/relationships/hyperlink" Target="http://internet.garant.ru/document/redirect/186367/17011" TargetMode="External"/><Relationship Id="rId34" Type="http://schemas.openxmlformats.org/officeDocument/2006/relationships/hyperlink" Target="http://internet.garant.ru/document/redirect/10164504/0" TargetMode="External"/><Relationship Id="rId50" Type="http://schemas.openxmlformats.org/officeDocument/2006/relationships/hyperlink" Target="http://internet.garant.ru/document/redirect/186367/19" TargetMode="External"/><Relationship Id="rId55" Type="http://schemas.openxmlformats.org/officeDocument/2006/relationships/hyperlink" Target="http://internet.garant.ru/document/redirect/186367/0" TargetMode="External"/><Relationship Id="rId76" Type="http://schemas.openxmlformats.org/officeDocument/2006/relationships/hyperlink" Target="http://internet.garant.ru/document/redirect/186367/74" TargetMode="External"/><Relationship Id="rId97" Type="http://schemas.openxmlformats.org/officeDocument/2006/relationships/hyperlink" Target="http://internet.garant.ru/document/redirect/186367/0" TargetMode="External"/><Relationship Id="rId104" Type="http://schemas.openxmlformats.org/officeDocument/2006/relationships/hyperlink" Target="http://internet.garant.ru/document/redirect/12152272/0" TargetMode="External"/><Relationship Id="rId120" Type="http://schemas.openxmlformats.org/officeDocument/2006/relationships/hyperlink" Target="http://internet.garant.ru/document/redirect/12112604/0" TargetMode="External"/><Relationship Id="rId125" Type="http://schemas.openxmlformats.org/officeDocument/2006/relationships/hyperlink" Target="http://internet.garant.ru/document/redirect/186367/251141" TargetMode="External"/><Relationship Id="rId141" Type="http://schemas.openxmlformats.org/officeDocument/2006/relationships/hyperlink" Target="http://internet.garant.ru/document/redirect/186367/750102" TargetMode="External"/><Relationship Id="rId146" Type="http://schemas.openxmlformats.org/officeDocument/2006/relationships/hyperlink" Target="http://internet.garant.ru/document/redirect/17520999/19615" TargetMode="External"/><Relationship Id="rId7" Type="http://schemas.openxmlformats.org/officeDocument/2006/relationships/image" Target="media/image1.png"/><Relationship Id="rId71" Type="http://schemas.openxmlformats.org/officeDocument/2006/relationships/hyperlink" Target="http://internet.garant.ru/document/redirect/403264360/1000" TargetMode="External"/><Relationship Id="rId92" Type="http://schemas.openxmlformats.org/officeDocument/2006/relationships/hyperlink" Target="http://internet.garant.ru/document/redirect/186367/40731" TargetMode="External"/><Relationship Id="rId2" Type="http://schemas.openxmlformats.org/officeDocument/2006/relationships/styles" Target="styles.xml"/><Relationship Id="rId29" Type="http://schemas.openxmlformats.org/officeDocument/2006/relationships/hyperlink" Target="http://internet.garant.ru/document/redirect/404479396/1000" TargetMode="External"/><Relationship Id="rId24" Type="http://schemas.openxmlformats.org/officeDocument/2006/relationships/hyperlink" Target="http://internet.garant.ru/document/redirect/404558492/1000" TargetMode="External"/><Relationship Id="rId40" Type="http://schemas.openxmlformats.org/officeDocument/2006/relationships/hyperlink" Target="http://internet.garant.ru/document/redirect/12177489/0" TargetMode="External"/><Relationship Id="rId45" Type="http://schemas.openxmlformats.org/officeDocument/2006/relationships/hyperlink" Target="http://internet.garant.ru/document/redirect/12171109/3" TargetMode="External"/><Relationship Id="rId66" Type="http://schemas.openxmlformats.org/officeDocument/2006/relationships/hyperlink" Target="http://internet.garant.ru/document/redirect/17520999/824" TargetMode="External"/><Relationship Id="rId87" Type="http://schemas.openxmlformats.org/officeDocument/2006/relationships/hyperlink" Target="http://internet.garant.ru/document/redirect/12164203/0" TargetMode="External"/><Relationship Id="rId110" Type="http://schemas.openxmlformats.org/officeDocument/2006/relationships/hyperlink" Target="http://internet.garant.ru/document/redirect/186367/5001" TargetMode="External"/><Relationship Id="rId115" Type="http://schemas.openxmlformats.org/officeDocument/2006/relationships/hyperlink" Target="http://internet.garant.ru/document/redirect/12112604/0" TargetMode="External"/><Relationship Id="rId131" Type="http://schemas.openxmlformats.org/officeDocument/2006/relationships/hyperlink" Target="http://internet.garant.ru/document/redirect/17540440/0" TargetMode="External"/><Relationship Id="rId136" Type="http://schemas.openxmlformats.org/officeDocument/2006/relationships/hyperlink" Target="http://internet.garant.ru/document/redirect/186367/750103" TargetMode="External"/><Relationship Id="rId61" Type="http://schemas.openxmlformats.org/officeDocument/2006/relationships/hyperlink" Target="http://internet.garant.ru/document/redirect/186367/13" TargetMode="External"/><Relationship Id="rId82" Type="http://schemas.openxmlformats.org/officeDocument/2006/relationships/hyperlink" Target="http://internet.garant.ru/document/redirect/17540440/0" TargetMode="External"/><Relationship Id="rId19" Type="http://schemas.openxmlformats.org/officeDocument/2006/relationships/hyperlink" Target="http://internet.garant.ru/document/redirect/74449388/0" TargetMode="External"/><Relationship Id="rId14" Type="http://schemas.openxmlformats.org/officeDocument/2006/relationships/hyperlink" Target="http://internet.garant.ru/document/redirect/186367/0" TargetMode="External"/><Relationship Id="rId30" Type="http://schemas.openxmlformats.org/officeDocument/2006/relationships/hyperlink" Target="http://internet.garant.ru/document/redirect/10164072/3" TargetMode="External"/><Relationship Id="rId35" Type="http://schemas.openxmlformats.org/officeDocument/2006/relationships/hyperlink" Target="http://internet.garant.ru/document/redirect/70204234/0" TargetMode="External"/><Relationship Id="rId56" Type="http://schemas.openxmlformats.org/officeDocument/2006/relationships/hyperlink" Target="http://internet.garant.ru/document/redirect/12152272/0" TargetMode="External"/><Relationship Id="rId77" Type="http://schemas.openxmlformats.org/officeDocument/2006/relationships/hyperlink" Target="http://internet.garant.ru/document/redirect/186367/13033" TargetMode="External"/><Relationship Id="rId100" Type="http://schemas.openxmlformats.org/officeDocument/2006/relationships/hyperlink" Target="http://internet.garant.ru/document/redirect/17542873/0" TargetMode="External"/><Relationship Id="rId105" Type="http://schemas.openxmlformats.org/officeDocument/2006/relationships/hyperlink" Target="http://internet.garant.ru/document/redirect/403356915/1000" TargetMode="External"/><Relationship Id="rId126" Type="http://schemas.openxmlformats.org/officeDocument/2006/relationships/hyperlink" Target="http://internet.garant.ru/document/redirect/186367/251143" TargetMode="External"/><Relationship Id="rId147" Type="http://schemas.openxmlformats.org/officeDocument/2006/relationships/hyperlink" Target="http://internet.garant.ru/document/redirect/403318679/0" TargetMode="External"/><Relationship Id="rId8" Type="http://schemas.openxmlformats.org/officeDocument/2006/relationships/hyperlink" Target="http://internet.garant.ru/document/redirect/186367/17" TargetMode="External"/><Relationship Id="rId51" Type="http://schemas.openxmlformats.org/officeDocument/2006/relationships/hyperlink" Target="http://internet.garant.ru/document/redirect/186367/19" TargetMode="External"/><Relationship Id="rId72" Type="http://schemas.openxmlformats.org/officeDocument/2006/relationships/hyperlink" Target="http://internet.garant.ru/document/redirect/12164203/0" TargetMode="External"/><Relationship Id="rId93" Type="http://schemas.openxmlformats.org/officeDocument/2006/relationships/hyperlink" Target="http://internet.garant.ru/document/redirect/17520999/824" TargetMode="External"/><Relationship Id="rId98" Type="http://schemas.openxmlformats.org/officeDocument/2006/relationships/hyperlink" Target="http://internet.garant.ru/document/redirect/186367/0" TargetMode="External"/><Relationship Id="rId121" Type="http://schemas.openxmlformats.org/officeDocument/2006/relationships/hyperlink" Target="http://internet.garant.ru/document/redirect/12112604/0" TargetMode="External"/><Relationship Id="rId142" Type="http://schemas.openxmlformats.org/officeDocument/2006/relationships/hyperlink" Target="http://internet.garant.ru/document/redirect/186367/75010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62</Pages>
  <Words>34337</Words>
  <Characters>195721</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Чеб. р-н - Яковлева Н.А.</cp:lastModifiedBy>
  <cp:revision>4</cp:revision>
  <dcterms:created xsi:type="dcterms:W3CDTF">2022-09-16T07:18:00Z</dcterms:created>
  <dcterms:modified xsi:type="dcterms:W3CDTF">2022-09-29T12:14:00Z</dcterms:modified>
</cp:coreProperties>
</file>