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CB" w:rsidRDefault="00CD057C" w:rsidP="008948C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70CB">
        <w:rPr>
          <w:rFonts w:ascii="Times New Roman" w:hAnsi="Times New Roman"/>
          <w:b/>
          <w:sz w:val="24"/>
          <w:szCs w:val="24"/>
        </w:rPr>
        <w:t>Информация</w:t>
      </w:r>
      <w:r w:rsidR="00EE39FE" w:rsidRPr="004770CB">
        <w:rPr>
          <w:rFonts w:ascii="Times New Roman" w:hAnsi="Times New Roman"/>
          <w:b/>
          <w:sz w:val="24"/>
          <w:szCs w:val="24"/>
        </w:rPr>
        <w:t xml:space="preserve"> о</w:t>
      </w:r>
      <w:r w:rsidRPr="004770CB">
        <w:rPr>
          <w:rFonts w:ascii="Times New Roman" w:hAnsi="Times New Roman"/>
          <w:b/>
          <w:sz w:val="24"/>
          <w:szCs w:val="24"/>
        </w:rPr>
        <w:t xml:space="preserve"> выполнении </w:t>
      </w:r>
      <w:r w:rsidR="008948CC" w:rsidRPr="004770CB">
        <w:rPr>
          <w:rFonts w:ascii="Times New Roman" w:hAnsi="Times New Roman"/>
          <w:b/>
          <w:sz w:val="24"/>
          <w:szCs w:val="24"/>
        </w:rPr>
        <w:t xml:space="preserve">Министерством строительства, архитектуры и жилищно-коммунального хозяйства </w:t>
      </w:r>
    </w:p>
    <w:p w:rsidR="00CD057C" w:rsidRPr="004770CB" w:rsidRDefault="008948CC" w:rsidP="008948CC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4770CB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CD057C" w:rsidRPr="004770CB">
        <w:rPr>
          <w:rFonts w:ascii="Times New Roman" w:hAnsi="Times New Roman"/>
          <w:b/>
          <w:sz w:val="24"/>
          <w:szCs w:val="24"/>
        </w:rPr>
        <w:t>плана по противодействию коррупции за 2022 год</w:t>
      </w:r>
    </w:p>
    <w:p w:rsidR="00CD057C" w:rsidRDefault="00CD057C" w:rsidP="00CD0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88"/>
        <w:gridCol w:w="4340"/>
        <w:gridCol w:w="2018"/>
        <w:gridCol w:w="3085"/>
        <w:gridCol w:w="5137"/>
      </w:tblGrid>
      <w:tr w:rsidR="00CD057C" w:rsidRPr="00F77528" w:rsidTr="00345A92">
        <w:tc>
          <w:tcPr>
            <w:tcW w:w="588" w:type="dxa"/>
          </w:tcPr>
          <w:p w:rsidR="00CD057C" w:rsidRPr="00F77528" w:rsidRDefault="00CD057C" w:rsidP="009A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40" w:type="dxa"/>
          </w:tcPr>
          <w:p w:rsidR="00CD057C" w:rsidRPr="00F77528" w:rsidRDefault="00EE58A6" w:rsidP="009A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</w:tcPr>
          <w:p w:rsidR="00CD057C" w:rsidRPr="00F77528" w:rsidRDefault="00CD057C" w:rsidP="009A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Срок исполн</w:t>
            </w: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085" w:type="dxa"/>
          </w:tcPr>
          <w:p w:rsidR="00CD057C" w:rsidRPr="00F77528" w:rsidRDefault="00CD057C" w:rsidP="009A7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</w:t>
            </w: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5137" w:type="dxa"/>
          </w:tcPr>
          <w:p w:rsidR="00CD057C" w:rsidRPr="00F77528" w:rsidRDefault="00CD057C" w:rsidP="00EE5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28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</w:t>
            </w:r>
            <w:r w:rsidR="00EE58A6" w:rsidRPr="00F77528">
              <w:rPr>
                <w:rFonts w:ascii="Times New Roman" w:hAnsi="Times New Roman"/>
                <w:b/>
                <w:sz w:val="24"/>
                <w:szCs w:val="24"/>
              </w:rPr>
              <w:t>выполнении мероприятия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8948CC" w:rsidRPr="00F77528" w:rsidRDefault="008948CC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Министерства стро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тельства, архитектуры и жилищно-коммунального хозяйства Чувашской Республики (далее – Министерство) по вопросам государственной гражда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службы Чувашской Республики (далее – гражданская служба) и прот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водействия коррупции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корпорати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ной культуры </w:t>
            </w:r>
          </w:p>
        </w:tc>
        <w:tc>
          <w:tcPr>
            <w:tcW w:w="5137" w:type="dxa"/>
          </w:tcPr>
          <w:p w:rsidR="008948CC" w:rsidRPr="00F77528" w:rsidRDefault="007C354D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ормативно-правов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Министерства по вопросам гражданской службы и противоде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й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совершенствуется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8948CC" w:rsidRPr="00F77528" w:rsidRDefault="008948CC" w:rsidP="007F7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рисков, возникающих при реализации структурными подразделениями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стерства своих функций, и внесение уточнений в перечень должностей гражданской службы, замещение кот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рых связано с коррупционными риск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 (по согласованию), 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корпорати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культуры</w:t>
            </w:r>
          </w:p>
        </w:tc>
        <w:tc>
          <w:tcPr>
            <w:tcW w:w="5137" w:type="dxa"/>
          </w:tcPr>
          <w:p w:rsidR="008948CC" w:rsidRPr="00F77528" w:rsidRDefault="007C354D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коррупционных рисков, возникающих при реализации структурными подразделени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 Министерства своих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точнени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в перечень должностей гражда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службы, замещение которых связано с коррупционными рисками</w:t>
            </w:r>
            <w:r>
              <w:rPr>
                <w:rFonts w:ascii="Times New Roman" w:hAnsi="Times New Roman"/>
                <w:sz w:val="24"/>
                <w:szCs w:val="24"/>
              </w:rPr>
              <w:t>, внесены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8948CC" w:rsidRPr="00F77528" w:rsidRDefault="008948CC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Разработка плана мероприятий по 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тиводействию коррупции в Министе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стве на 2025 год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декабрь 2024 года</w:t>
            </w:r>
          </w:p>
        </w:tc>
        <w:tc>
          <w:tcPr>
            <w:tcW w:w="3085" w:type="dxa"/>
          </w:tcPr>
          <w:p w:rsidR="008948CC" w:rsidRPr="00F77528" w:rsidRDefault="008948CC" w:rsidP="00B24125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корпорати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культуры</w:t>
            </w:r>
          </w:p>
        </w:tc>
        <w:tc>
          <w:tcPr>
            <w:tcW w:w="5137" w:type="dxa"/>
          </w:tcPr>
          <w:p w:rsidR="008948CC" w:rsidRPr="00F77528" w:rsidRDefault="007C354D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</w:tcPr>
          <w:p w:rsidR="008948CC" w:rsidRPr="00F77528" w:rsidRDefault="008948CC" w:rsidP="00477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Проведение антикоррупционной эк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пертизы нормативных правовых актов Чувашской Республики и проектов нормативных правовых актов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направлениям де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тельности Министерства 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B24125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корпорати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культуры</w:t>
            </w:r>
          </w:p>
        </w:tc>
        <w:tc>
          <w:tcPr>
            <w:tcW w:w="5137" w:type="dxa"/>
          </w:tcPr>
          <w:p w:rsidR="008948CC" w:rsidRPr="00F77528" w:rsidRDefault="007C354D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Чувашской Республики и 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ектов нормативных правовых актов Чувашской Республики по направлениям деятельности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</w:tcPr>
          <w:p w:rsidR="008948CC" w:rsidRPr="00F77528" w:rsidRDefault="008948CC" w:rsidP="00477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Обеспечение участия Общественного совета при Министерстве (далее – 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б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щественный совет) и независимых эк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пертов в проведении антикоррупцио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экспертизы проектов нормативных правовых актов Чувашской Республики по направлениям деятельности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стерства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корпорати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культуры</w:t>
            </w:r>
          </w:p>
        </w:tc>
        <w:tc>
          <w:tcPr>
            <w:tcW w:w="5137" w:type="dxa"/>
          </w:tcPr>
          <w:p w:rsidR="008948CC" w:rsidRPr="00F77528" w:rsidRDefault="007C354D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частия Общественного совета и независимых экспертов в проведении антикоррупционной экспертизы проектов нормативных правовых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актов Чувашской Республики по направлениям деятельности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обеспечено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40" w:type="dxa"/>
          </w:tcPr>
          <w:p w:rsidR="008948CC" w:rsidRPr="00F77528" w:rsidRDefault="008948CC" w:rsidP="009A7C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государстве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ных гражданских служащих Чувашской Республики, замещающих должности государственной гражданской службы Чувашской Республики в Министерстве (далее</w:t>
            </w:r>
            <w:r w:rsidR="009A7C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гражданский служащий)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работы, отдел правового обеспечения и развития корпоративной культуры</w:t>
            </w:r>
          </w:p>
        </w:tc>
        <w:tc>
          <w:tcPr>
            <w:tcW w:w="5137" w:type="dxa"/>
          </w:tcPr>
          <w:p w:rsidR="009A7C33" w:rsidRPr="00F77528" w:rsidRDefault="007C354D" w:rsidP="009A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бращени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граждан на предмет наличия в них информации о фактах коррупции со стороны гражданских служащих </w:t>
            </w:r>
            <w:r w:rsidR="009A7C33">
              <w:rPr>
                <w:rFonts w:ascii="Times New Roman" w:hAnsi="Times New Roman"/>
                <w:sz w:val="24"/>
                <w:szCs w:val="24"/>
              </w:rPr>
              <w:t>анализируются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</w:tcPr>
          <w:p w:rsidR="008948CC" w:rsidRPr="00F77528" w:rsidRDefault="008948CC" w:rsidP="00477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Принятие по результатам анализа 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б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ращений граждан, содержащих инфо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мацию о фактах коррупции со стороны гражданских служащих, организацио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ных мер, направленных на предупр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ждение и устранение подобных фактов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8948CC" w:rsidRPr="00F77528" w:rsidRDefault="008948CC" w:rsidP="009A7C3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3085" w:type="dxa"/>
          </w:tcPr>
          <w:p w:rsidR="008948CC" w:rsidRPr="00F77528" w:rsidRDefault="008948CC" w:rsidP="00A806E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корпорати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культуры, отдел орган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зационно-контрольной 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5137" w:type="dxa"/>
          </w:tcPr>
          <w:p w:rsidR="008948CC" w:rsidRPr="00F77528" w:rsidRDefault="009A7C33" w:rsidP="009A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о результатам анализа обращений граждан,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 фактах коррупции со стороны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выявлена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ind w:left="-108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</w:tcPr>
          <w:p w:rsidR="008948CC" w:rsidRPr="00F77528" w:rsidRDefault="008948CC" w:rsidP="009A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о фактах проя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ления коррупции в Министерстве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пресс-секретарь министра</w:t>
            </w:r>
          </w:p>
        </w:tc>
        <w:tc>
          <w:tcPr>
            <w:tcW w:w="5137" w:type="dxa"/>
          </w:tcPr>
          <w:p w:rsidR="008948CC" w:rsidRPr="00F77528" w:rsidRDefault="009A7C33" w:rsidP="009A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о фактах проявления коррупции в Министе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r>
              <w:rPr>
                <w:rFonts w:ascii="Times New Roman" w:hAnsi="Times New Roman"/>
                <w:sz w:val="24"/>
                <w:szCs w:val="24"/>
              </w:rPr>
              <w:t>анализируются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0" w:type="dxa"/>
          </w:tcPr>
          <w:p w:rsidR="008948CC" w:rsidRPr="00F77528" w:rsidRDefault="008948CC" w:rsidP="00A8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Обобщение и анализ поступившей 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формации о фактах обращений в целях склонения гражданских служащих к совершению коррупционных правон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рушений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8948CC" w:rsidRPr="00F77528" w:rsidRDefault="008948CC" w:rsidP="009A7C3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8948CC" w:rsidRPr="00F77528" w:rsidRDefault="008948CC" w:rsidP="009A7C3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работы, отдел правового обеспечения и развития корпоративной культуры</w:t>
            </w:r>
          </w:p>
        </w:tc>
        <w:tc>
          <w:tcPr>
            <w:tcW w:w="5137" w:type="dxa"/>
          </w:tcPr>
          <w:p w:rsidR="008948CC" w:rsidRPr="00F77528" w:rsidRDefault="009A7C33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нформа</w:t>
            </w:r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гражданских служащих к соверш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нию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ступала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</w:tcPr>
          <w:p w:rsidR="008948CC" w:rsidRPr="00F77528" w:rsidRDefault="008948CC" w:rsidP="00F775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Экспертиза конкурсной документации, связанной с осуществлением госуда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ственных закупок товаров, работ, услуг для обеспечения нужд Чувашской Ре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публики и нужд Министерства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9A7C33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экономического ан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лиза и финансового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5137" w:type="dxa"/>
          </w:tcPr>
          <w:p w:rsidR="008948CC" w:rsidRPr="00F77528" w:rsidRDefault="009A7C33" w:rsidP="009A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онкурсн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, связа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с осуществлением государственных зак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пок товаров, работ, услуг для обеспечения нужд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>, проводится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</w:tcPr>
          <w:p w:rsidR="008948CC" w:rsidRPr="00F77528" w:rsidRDefault="008948CC" w:rsidP="00F775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цен товаров, работ, услуг, закупаемых для нужд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и Чувашской Республ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экономического ан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лиза и финансового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троля, </w:t>
            </w:r>
            <w:proofErr w:type="spellStart"/>
            <w:r w:rsidRPr="00F77528">
              <w:rPr>
                <w:rFonts w:ascii="Times New Roman" w:hAnsi="Times New Roman"/>
                <w:sz w:val="24"/>
                <w:szCs w:val="24"/>
              </w:rPr>
              <w:t>финансово</w:t>
            </w:r>
            <w:r w:rsidR="00F77528" w:rsidRPr="00F77528">
              <w:rPr>
                <w:rFonts w:ascii="Times New Roman" w:hAnsi="Times New Roman"/>
                <w:sz w:val="24"/>
                <w:szCs w:val="24"/>
              </w:rPr>
              <w:t>-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  <w:proofErr w:type="spell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5137" w:type="dxa"/>
          </w:tcPr>
          <w:p w:rsidR="008948CC" w:rsidRPr="00F77528" w:rsidRDefault="00A317D4" w:rsidP="00345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2277DB">
              <w:rPr>
                <w:rFonts w:ascii="Times New Roman" w:hAnsi="Times New Roman"/>
                <w:sz w:val="24"/>
                <w:szCs w:val="24"/>
              </w:rPr>
              <w:t>ониторинг</w:t>
            </w:r>
            <w:r w:rsidR="009A7C33" w:rsidRPr="00F77528">
              <w:rPr>
                <w:rFonts w:ascii="Times New Roman" w:hAnsi="Times New Roman"/>
                <w:sz w:val="24"/>
                <w:szCs w:val="24"/>
              </w:rPr>
              <w:t xml:space="preserve"> цен товаров, работ, </w:t>
            </w:r>
            <w:proofErr w:type="gramStart"/>
            <w:r w:rsidR="009A7C33" w:rsidRPr="00F77528">
              <w:rPr>
                <w:rFonts w:ascii="Times New Roman" w:hAnsi="Times New Roman"/>
                <w:sz w:val="24"/>
                <w:szCs w:val="24"/>
              </w:rPr>
              <w:t>услуг, закуп</w:t>
            </w:r>
            <w:r w:rsidR="009A7C33"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="009A7C33" w:rsidRPr="00F77528">
              <w:rPr>
                <w:rFonts w:ascii="Times New Roman" w:hAnsi="Times New Roman"/>
                <w:sz w:val="24"/>
                <w:szCs w:val="24"/>
              </w:rPr>
              <w:t xml:space="preserve">емых для нужд 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ров</w:t>
            </w:r>
            <w:r w:rsidR="00345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ится</w:t>
            </w:r>
            <w:proofErr w:type="gramEnd"/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40" w:type="dxa"/>
          </w:tcPr>
          <w:p w:rsidR="008948CC" w:rsidRPr="00F77528" w:rsidRDefault="008948CC" w:rsidP="009A7C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Контроль эффективности бюджетных расходов при проведении закупок для обеспечения нужд Чувашской Респу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б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лики и нужд Министерства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528">
              <w:rPr>
                <w:rFonts w:ascii="Times New Roman" w:hAnsi="Times New Roman"/>
                <w:sz w:val="24"/>
                <w:szCs w:val="24"/>
              </w:rPr>
              <w:t>финансово-экономический</w:t>
            </w:r>
            <w:proofErr w:type="spell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5137" w:type="dxa"/>
          </w:tcPr>
          <w:p w:rsidR="008948CC" w:rsidRPr="00F77528" w:rsidRDefault="00A317D4" w:rsidP="008E6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Контроль эффективности бюджетных расходов при проведении закупок для обеспечения нужд Министерства</w:t>
            </w:r>
            <w:r w:rsidR="008E6AAA"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40" w:type="dxa"/>
          </w:tcPr>
          <w:p w:rsidR="008948CC" w:rsidRPr="00F77528" w:rsidRDefault="008E6AAA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Проведение мероприятий по исключ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нию случаев участия на стороне 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ставщиков продукции для нужд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стерства близких родственников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данских служащих, а также лиц, кот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рые могут оказать прямое влияние на процесс организации закупок для нужд Министерства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9A7C3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экономического ан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лиза и финансового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5137" w:type="dxa"/>
          </w:tcPr>
          <w:p w:rsidR="008948CC" w:rsidRPr="00F77528" w:rsidRDefault="008E6AAA" w:rsidP="00227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ероприяти</w:t>
            </w:r>
            <w:r w:rsidR="002277D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по исключению случаев участия на стороне поставщиков продукции для нужд Министерства близких родственников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данских служащих, а также лиц, которые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могут оказать прямое влияние на процесс организ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ции закупок для нужд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40" w:type="dxa"/>
          </w:tcPr>
          <w:p w:rsidR="008948CC" w:rsidRPr="00F77528" w:rsidRDefault="008E6AAA" w:rsidP="00A8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ных рисков, в том числе причин и условий коррупции, при проведении закупок для обеспечения нужд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стерства и Чувашской Республики и устранение выявленных коррупцио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ных рисков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экономического ан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лиза и финансового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5137" w:type="dxa"/>
          </w:tcPr>
          <w:p w:rsidR="008948CC" w:rsidRPr="00F77528" w:rsidRDefault="008E6AAA" w:rsidP="00573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оррупционны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061">
              <w:rPr>
                <w:rFonts w:ascii="Times New Roman" w:hAnsi="Times New Roman"/>
                <w:sz w:val="24"/>
                <w:szCs w:val="24"/>
              </w:rPr>
              <w:t>р</w:t>
            </w:r>
            <w:r w:rsidR="00573061" w:rsidRPr="00F77528">
              <w:rPr>
                <w:rFonts w:ascii="Times New Roman" w:hAnsi="Times New Roman"/>
                <w:sz w:val="24"/>
                <w:szCs w:val="24"/>
              </w:rPr>
              <w:t>исков, в том числе причин и условий коррупции,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при пров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дении закупок для обеспечения нужд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стерства </w:t>
            </w:r>
            <w:r w:rsidR="00573061">
              <w:rPr>
                <w:rFonts w:ascii="Times New Roman" w:hAnsi="Times New Roman"/>
                <w:sz w:val="24"/>
                <w:szCs w:val="24"/>
              </w:rPr>
              <w:t>проводится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40" w:type="dxa"/>
          </w:tcPr>
          <w:p w:rsidR="008948CC" w:rsidRPr="00F77528" w:rsidRDefault="008948CC" w:rsidP="00477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Обеспечение соблюдения гражданск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 служащими нормативных правовых актов в сфере противодействия корру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ции; оказание гражданским служащим консультационной помощи, п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роведение разъяснительной работы по вопросам противодействия коррупции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7F74D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 (по согласованию), 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корпорати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культуры</w:t>
            </w:r>
          </w:p>
        </w:tc>
        <w:tc>
          <w:tcPr>
            <w:tcW w:w="5137" w:type="dxa"/>
          </w:tcPr>
          <w:p w:rsidR="008948CC" w:rsidRPr="00F77528" w:rsidRDefault="002277DB" w:rsidP="00227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AC8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3C4AC8">
              <w:rPr>
                <w:rFonts w:ascii="Times New Roman" w:hAnsi="Times New Roman"/>
                <w:sz w:val="24"/>
                <w:szCs w:val="24"/>
              </w:rPr>
              <w:t>ы</w:t>
            </w:r>
            <w:r w:rsidR="003C4AC8">
              <w:rPr>
                <w:rFonts w:ascii="Times New Roman" w:hAnsi="Times New Roman"/>
                <w:sz w:val="24"/>
                <w:szCs w:val="24"/>
              </w:rPr>
              <w:t xml:space="preserve">вается консультативная помощь и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 р</w:t>
            </w:r>
            <w:r w:rsidR="00573061" w:rsidRPr="00F77528">
              <w:rPr>
                <w:rFonts w:ascii="Times New Roman" w:hAnsi="Times New Roman"/>
                <w:iCs/>
                <w:sz w:val="24"/>
                <w:szCs w:val="24"/>
              </w:rPr>
              <w:t>азъяснитель</w:t>
            </w:r>
            <w:r w:rsidR="00573061">
              <w:rPr>
                <w:rFonts w:ascii="Times New Roman" w:hAnsi="Times New Roman"/>
                <w:iCs/>
                <w:sz w:val="24"/>
                <w:szCs w:val="24"/>
              </w:rPr>
              <w:t>ная</w:t>
            </w:r>
            <w:r w:rsidR="00573061"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работ</w:t>
            </w:r>
            <w:r w:rsidR="0057306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573061"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по вопросам против</w:t>
            </w:r>
            <w:r w:rsidR="00573061" w:rsidRPr="00F7752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573061" w:rsidRPr="00F77528">
              <w:rPr>
                <w:rFonts w:ascii="Times New Roman" w:hAnsi="Times New Roman"/>
                <w:iCs/>
                <w:sz w:val="24"/>
                <w:szCs w:val="24"/>
              </w:rPr>
              <w:t>действия коррупции</w:t>
            </w:r>
            <w:r w:rsidR="005730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</w:tcPr>
          <w:p w:rsidR="008948CC" w:rsidRPr="00F77528" w:rsidRDefault="008948CC" w:rsidP="009A7C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Формирование на конкурсной основе кадрового резерва для замещения 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кантных должностей гражданской службы в Министерстве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7F74DC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гласованию), отдел правов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го обеспечения и развития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корпоративной культуры</w:t>
            </w:r>
          </w:p>
        </w:tc>
        <w:tc>
          <w:tcPr>
            <w:tcW w:w="5137" w:type="dxa"/>
          </w:tcPr>
          <w:p w:rsidR="008948CC" w:rsidRPr="00F77528" w:rsidRDefault="00573061" w:rsidP="00573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адров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резерв для замещения вакантных должностей гражданской службы в Министе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сформирован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40" w:type="dxa"/>
          </w:tcPr>
          <w:p w:rsidR="008948CC" w:rsidRPr="00F77528" w:rsidRDefault="008948CC" w:rsidP="00A8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Проведение работы по антикоррупц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онному просвещению среди кандидатов на замещение вакантных должностей гражданской службы и включения в кадровый резерв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A806E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гласованию), Управление Главы Чувашской Респу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б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лики по вопросам против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действия коррупции (по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137" w:type="dxa"/>
          </w:tcPr>
          <w:p w:rsidR="008948CC" w:rsidRPr="00F77528" w:rsidRDefault="00573061" w:rsidP="00573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государственной гражданской службы, кадровой политики и государственных наград,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публики по вопросам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рупции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по антикоррупц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онному просвещению среди кандидатов на з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мещение вакантных должностей гражданской службы и включения в кадровый резерв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</w:tcPr>
          <w:p w:rsidR="008948CC" w:rsidRPr="00F77528" w:rsidRDefault="008948CC" w:rsidP="00A8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Анализ сведений о доходах, об имущ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характера, представленных граждан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ми, претендующими на замещение должностей гражданской службы в Министерстве, и гражданскими служ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щими </w:t>
            </w:r>
          </w:p>
        </w:tc>
        <w:tc>
          <w:tcPr>
            <w:tcW w:w="2018" w:type="dxa"/>
          </w:tcPr>
          <w:p w:rsidR="008948CC" w:rsidRPr="00F77528" w:rsidRDefault="008948CC" w:rsidP="007F74D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8948CC" w:rsidRPr="00F77528" w:rsidRDefault="00573061" w:rsidP="00573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дится 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нализ сведений о доходах, об имущ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тера, представленных гражданами, претенд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ющими на замещение должностей гражданской службы в Министерстве, и гражданскими сл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жащими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40" w:type="dxa"/>
          </w:tcPr>
          <w:p w:rsidR="008948CC" w:rsidRPr="00F77528" w:rsidRDefault="00384DAD" w:rsidP="00A8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Анализ сведений о соблюдении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данскими служащими ограничений и запретов, требований о предотвращ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нии или урегулировании конфликта 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тересов, исполнения ими обязанностей, установленных Федеральным законом «О противодействии коррупции» и другими федеральными законами</w:t>
            </w:r>
          </w:p>
        </w:tc>
        <w:tc>
          <w:tcPr>
            <w:tcW w:w="2018" w:type="dxa"/>
          </w:tcPr>
          <w:p w:rsidR="008948CC" w:rsidRPr="00F77528" w:rsidRDefault="008948CC" w:rsidP="007F74D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димости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8948CC" w:rsidRPr="00F77528" w:rsidRDefault="00384DAD" w:rsidP="00384D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дится 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нализ сведений о соблюдении гражда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скими служащими ограничений и запретов, требований о предотвращении или урегулир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0" w:type="dxa"/>
          </w:tcPr>
          <w:p w:rsidR="008948CC" w:rsidRPr="00F77528" w:rsidRDefault="008948CC" w:rsidP="00A8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Анализ сведений о соблюдении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данами, замещавшими должности гражданской службы, ограничений при заключении ими после увольнения с гражданской службы трудового дог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вора и (или) гражданско-правового 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говора в случаях, предусмотренных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федеральными законами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</w:t>
            </w:r>
            <w:r w:rsidRPr="00F77528">
              <w:rPr>
                <w:rFonts w:ascii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8948CC" w:rsidRPr="00F77528" w:rsidRDefault="00384DAD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дится 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нализ сведений о соблюдении гражд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нами, замещавшими должности гражданской службы, ограничений при заключении ими 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сле увольнения с гражданской службы труд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вого договора и (или) гражданско-правового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договора в случаях, предусмотренных фед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ральными законами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40" w:type="dxa"/>
          </w:tcPr>
          <w:p w:rsidR="008948CC" w:rsidRPr="00F77528" w:rsidRDefault="008948CC" w:rsidP="00477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Проверка достоверности и полноты сведений о доходах, представляемых гражданами, претендующими на зам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щение должностей гражданской слу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бы, и гражданскими служащими, а также сведений (в части, касающейся профилактики коррупционных прав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нарушений), представляемых гражд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нами, претендующими на замещение должностей гражданской службы, в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ответствии с нормативными правовыми актами Российской Федерации и но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мативными правовыми актами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</w:t>
            </w:r>
            <w:proofErr w:type="gramEnd"/>
          </w:p>
        </w:tc>
        <w:tc>
          <w:tcPr>
            <w:tcW w:w="2018" w:type="dxa"/>
          </w:tcPr>
          <w:p w:rsidR="008948CC" w:rsidRPr="00F77528" w:rsidRDefault="008948CC" w:rsidP="00384DA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при поступлении соответствующего сообщения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8948CC" w:rsidRPr="00F77528" w:rsidRDefault="00384DAD" w:rsidP="00CC5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 w:rsidR="00CC58AF">
              <w:rPr>
                <w:rFonts w:ascii="Times New Roman" w:hAnsi="Times New Roman"/>
                <w:sz w:val="24"/>
                <w:szCs w:val="24"/>
              </w:rPr>
              <w:t>о</w:t>
            </w:r>
            <w:r w:rsidR="00CC58AF">
              <w:rPr>
                <w:rFonts w:ascii="Times New Roman" w:hAnsi="Times New Roman"/>
                <w:sz w:val="24"/>
                <w:szCs w:val="24"/>
              </w:rPr>
              <w:t>дятся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достоверности и полноты св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дений о доходах, представляемых гражданами, претендующими на замещение должностей гражданской службы, и гражданскими служ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щими, а также сведений (в части, касающейся профилактики коррупционных правонаруш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ний), представляемых гражданами, претенд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ющими на замещение должностей гражданской службы, в соответствии с нормативными 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вовыми актами Российской Федерации и но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мативными правовыми актами Чувашской Ре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40" w:type="dxa"/>
          </w:tcPr>
          <w:p w:rsidR="008948CC" w:rsidRPr="00F77528" w:rsidRDefault="008948CC" w:rsidP="009A7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Проверка соблюдения гражданскими служащими требований к служебному поведению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по мере необ</w:t>
            </w:r>
            <w:r w:rsidRPr="00F77528">
              <w:rPr>
                <w:rFonts w:ascii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3085" w:type="dxa"/>
          </w:tcPr>
          <w:p w:rsidR="008948CC" w:rsidRPr="00F77528" w:rsidRDefault="008948CC" w:rsidP="00A806E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137" w:type="dxa"/>
          </w:tcPr>
          <w:p w:rsidR="008948CC" w:rsidRPr="00F77528" w:rsidRDefault="005C5E12" w:rsidP="005C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государственной гражданской службы, кадровой политики и государственных наград </w:t>
            </w:r>
            <w:r>
              <w:rPr>
                <w:rFonts w:ascii="Times New Roman" w:hAnsi="Times New Roman"/>
                <w:sz w:val="24"/>
                <w:szCs w:val="24"/>
              </w:rPr>
              <w:t>проводятся 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оверки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соблюдения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данскими служащими требований к служебн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му поведению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40" w:type="dxa"/>
          </w:tcPr>
          <w:p w:rsidR="008948CC" w:rsidRPr="00F77528" w:rsidRDefault="008948CC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расходами гражданских служащих, а также их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пруг (супругов) и несовершеннолетних детей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8948CC" w:rsidRPr="00F77528" w:rsidRDefault="005C5E12" w:rsidP="005C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ществл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расходами гражда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ских служащих, а также их супруг (супругов) и несовершеннолетних детей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40" w:type="dxa"/>
          </w:tcPr>
          <w:p w:rsidR="008948CC" w:rsidRPr="00F77528" w:rsidRDefault="008948CC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гражданских служащих, в должностные обязанности которых входит участие в противодействии ко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рупции, в мероприятиях по професси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нальному развитию в области против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действия коррупции, в том числе их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дополнительным профе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сиональным программам в области 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противодействия коррупции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A8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тивной культуры</w:t>
            </w:r>
          </w:p>
        </w:tc>
        <w:tc>
          <w:tcPr>
            <w:tcW w:w="5137" w:type="dxa"/>
          </w:tcPr>
          <w:p w:rsidR="008948CC" w:rsidRPr="00F77528" w:rsidRDefault="00CC58AF" w:rsidP="00CC5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Гражданские служащие, 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в должностные об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занности которых входит участие в против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действии коррупции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участвовали в м</w:t>
            </w:r>
            <w:r w:rsidR="005C5E12"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еропри</w:t>
            </w:r>
            <w:r w:rsidR="005C5E12"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5C5E12"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тиях по профессиональному развитию в обл</w:t>
            </w:r>
            <w:r w:rsidR="005C5E12"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5C5E12"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сти противодействия корруп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40" w:type="dxa"/>
          </w:tcPr>
          <w:p w:rsidR="008948CC" w:rsidRPr="00F77528" w:rsidRDefault="008948CC" w:rsidP="009A7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гражданских служащих, впе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вые поступивших на государственную гражданскую службу Чувашской Ре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публики, в мероприятиях по професс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ональному развитию в области прот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водействия коррупции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тивной культуры</w:t>
            </w:r>
          </w:p>
        </w:tc>
        <w:tc>
          <w:tcPr>
            <w:tcW w:w="5137" w:type="dxa"/>
          </w:tcPr>
          <w:p w:rsidR="008948CC" w:rsidRPr="00F77528" w:rsidRDefault="00CC58AF" w:rsidP="00CC58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раждански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, впервые поступивши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государственную гражданскую службу Ч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вашской Республики,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участвовали 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в меропри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тиях по профессиональному развитию в обл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сти противодействия коррупции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ind w:left="-108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40" w:type="dxa"/>
          </w:tcPr>
          <w:p w:rsidR="008948CC" w:rsidRPr="00F77528" w:rsidRDefault="008948CC" w:rsidP="00F77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нальному развитию в области против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действия коррупции, в том числе их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дополнительным профе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сиональным программам в области противо</w:t>
            </w:r>
            <w:r w:rsidR="005C5E12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 коррупции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тивной культуры</w:t>
            </w:r>
          </w:p>
        </w:tc>
        <w:tc>
          <w:tcPr>
            <w:tcW w:w="5137" w:type="dxa"/>
          </w:tcPr>
          <w:p w:rsidR="008948CC" w:rsidRPr="00F77528" w:rsidRDefault="005C5E12" w:rsidP="005C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раждански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, в должностные об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занности которых входит участие в проведении закупок товаров, работ, услуг для обеспечения государственных (муниципальных) нужд,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шли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дополнительным професси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нальным программам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том числе в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области противодействия корруп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40" w:type="dxa"/>
          </w:tcPr>
          <w:p w:rsidR="008948CC" w:rsidRPr="00F77528" w:rsidRDefault="008948CC" w:rsidP="005C5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проведения организациями, </w:t>
            </w: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в ведении Министерства, работы по выявлению, предупреждению, профилактике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тивной культуры, Управл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ние Главы Чувашской Ре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публики по вопросам 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тиводействия коррупции (по согласованию)</w:t>
            </w:r>
          </w:p>
        </w:tc>
        <w:tc>
          <w:tcPr>
            <w:tcW w:w="5137" w:type="dxa"/>
          </w:tcPr>
          <w:p w:rsidR="008948CC" w:rsidRPr="00F77528" w:rsidRDefault="00C559C8" w:rsidP="00C55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рганизации, находящи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ся в ведении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стерства</w:t>
            </w:r>
            <w:r>
              <w:rPr>
                <w:rFonts w:ascii="Times New Roman" w:hAnsi="Times New Roman"/>
                <w:sz w:val="24"/>
                <w:szCs w:val="24"/>
              </w:rPr>
              <w:t>, обеспечены методическими матери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 для проведения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работы по выявлению, предупреждению, профилактике коррупции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40" w:type="dxa"/>
          </w:tcPr>
          <w:p w:rsidR="008948CC" w:rsidRPr="00F77528" w:rsidRDefault="008948CC" w:rsidP="00C55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Взаимодействие с Общественным сов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том по вопросам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рупции, в том числе участие представ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телей Общественного совета в засед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ниях Комиссии по соблюдению треб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ваний к служебному поведению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8CC" w:rsidRPr="00F77528" w:rsidRDefault="008948CC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C55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softHyphen/>
              <w:t>печения и развития корп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ративной культуры</w:t>
            </w:r>
          </w:p>
        </w:tc>
        <w:tc>
          <w:tcPr>
            <w:tcW w:w="5137" w:type="dxa"/>
          </w:tcPr>
          <w:p w:rsidR="008948CC" w:rsidRPr="00F77528" w:rsidRDefault="00C559C8" w:rsidP="00C55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мает участие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в заседаниях Комиссии по собл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ю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дению требований к служебному поведению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40" w:type="dxa"/>
          </w:tcPr>
          <w:p w:rsidR="008948CC" w:rsidRPr="00F77528" w:rsidRDefault="008948CC" w:rsidP="00C559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2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соблюдением гражданск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 служащими общих принципов сл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жебного поведения, ограничений,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законодательством о государственной гражданской службе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F77528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рупции (по согласованию)</w:t>
            </w:r>
          </w:p>
        </w:tc>
        <w:tc>
          <w:tcPr>
            <w:tcW w:w="5137" w:type="dxa"/>
          </w:tcPr>
          <w:p w:rsidR="008948CC" w:rsidRPr="00F77528" w:rsidRDefault="00C559C8" w:rsidP="00C55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онтроль за</w:t>
            </w:r>
            <w:proofErr w:type="gramEnd"/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соблюдением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данскими служащими общих принципов сл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жебного поведения, ограничений, предусмо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ренных законодательством о государственной гражданской службе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40" w:type="dxa"/>
          </w:tcPr>
          <w:p w:rsidR="008948CC" w:rsidRPr="00F77528" w:rsidRDefault="008948CC" w:rsidP="00CC58A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CC58AF" w:rsidRPr="00CC58AF">
              <w:rPr>
                <w:rFonts w:ascii="Times New Roman" w:hAnsi="Times New Roman"/>
                <w:sz w:val="24"/>
                <w:szCs w:val="24"/>
              </w:rPr>
              <w:t xml:space="preserve"> персональных данных, предоставляемых кандидатами при п</w:t>
            </w:r>
            <w:r w:rsidR="00CC58AF" w:rsidRPr="00CC58AF">
              <w:rPr>
                <w:rFonts w:ascii="Times New Roman" w:hAnsi="Times New Roman"/>
                <w:sz w:val="24"/>
                <w:szCs w:val="24"/>
              </w:rPr>
              <w:t>о</w:t>
            </w:r>
            <w:r w:rsidR="00CC58AF" w:rsidRPr="00CC58AF">
              <w:rPr>
                <w:rFonts w:ascii="Times New Roman" w:hAnsi="Times New Roman"/>
                <w:sz w:val="24"/>
                <w:szCs w:val="24"/>
              </w:rPr>
              <w:t>ступлении на гражданскую службу в Министерстве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A806EF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137" w:type="dxa"/>
          </w:tcPr>
          <w:p w:rsidR="008948CC" w:rsidRPr="00F77528" w:rsidRDefault="00604576" w:rsidP="00604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государственной гражданской службы, кадровой политики и государственных наград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проверка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персональных данных, предоставляемых кандидатами при поступлении на гражданскую службу в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стерстве</w:t>
            </w:r>
          </w:p>
        </w:tc>
      </w:tr>
      <w:tr w:rsidR="008948CC" w:rsidRPr="00F77528" w:rsidTr="00345A92">
        <w:tc>
          <w:tcPr>
            <w:tcW w:w="588" w:type="dxa"/>
          </w:tcPr>
          <w:p w:rsidR="008948CC" w:rsidRPr="00F77528" w:rsidRDefault="008948CC" w:rsidP="009A7C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40" w:type="dxa"/>
          </w:tcPr>
          <w:p w:rsidR="008948CC" w:rsidRPr="00F77528" w:rsidRDefault="008948CC" w:rsidP="0060457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Проведение проверки на причастность кандидатов при поступлении на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данскую службу, гражданских служ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щих к осуществлению пред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softHyphen/>
              <w:t>принимательской деятельности</w:t>
            </w:r>
          </w:p>
        </w:tc>
        <w:tc>
          <w:tcPr>
            <w:tcW w:w="2018" w:type="dxa"/>
          </w:tcPr>
          <w:p w:rsidR="008948CC" w:rsidRPr="00F77528" w:rsidRDefault="008948CC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8948CC" w:rsidRPr="00F77528" w:rsidRDefault="008948CC" w:rsidP="00604576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137" w:type="dxa"/>
          </w:tcPr>
          <w:p w:rsidR="008948CC" w:rsidRPr="00F77528" w:rsidRDefault="00604576" w:rsidP="00604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государственной гражданской службы, кадровой политики и государственных наград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на причас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ность кандидатов при поступлении на гра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ж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данскую службу, гражданских служащих к осуществлению пред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softHyphen/>
              <w:t>принимательской де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F77528" w:rsidRPr="00F77528" w:rsidTr="00345A92">
        <w:tc>
          <w:tcPr>
            <w:tcW w:w="588" w:type="dxa"/>
          </w:tcPr>
          <w:p w:rsidR="00F77528" w:rsidRPr="00F77528" w:rsidRDefault="00F77528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40" w:type="dxa"/>
          </w:tcPr>
          <w:p w:rsidR="00F77528" w:rsidRPr="00F77528" w:rsidRDefault="00F77528" w:rsidP="00A806E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Обеспечение работы «телефона дов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рия» для обращений граждан о злоуп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треблениях должностных лиц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стерства</w:t>
            </w:r>
          </w:p>
        </w:tc>
        <w:tc>
          <w:tcPr>
            <w:tcW w:w="2018" w:type="dxa"/>
          </w:tcPr>
          <w:p w:rsidR="00F77528" w:rsidRPr="00F77528" w:rsidRDefault="00F77528" w:rsidP="009A7C33">
            <w:pPr>
              <w:snapToGri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F77528" w:rsidRPr="00F77528" w:rsidRDefault="00F77528" w:rsidP="009A7C33">
            <w:pPr>
              <w:snapToGri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</w:tc>
        <w:tc>
          <w:tcPr>
            <w:tcW w:w="5137" w:type="dxa"/>
          </w:tcPr>
          <w:p w:rsidR="00F77528" w:rsidRPr="00F77528" w:rsidRDefault="00604576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аботы «телефона доверия» для обращений граждан о злоупотреблениях должностных лиц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обеспечена</w:t>
            </w:r>
            <w:proofErr w:type="gramEnd"/>
          </w:p>
        </w:tc>
      </w:tr>
      <w:tr w:rsidR="00F77528" w:rsidRPr="00F77528" w:rsidTr="00345A92">
        <w:tc>
          <w:tcPr>
            <w:tcW w:w="588" w:type="dxa"/>
          </w:tcPr>
          <w:p w:rsidR="00F77528" w:rsidRPr="00F77528" w:rsidRDefault="00F77528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40" w:type="dxa"/>
          </w:tcPr>
          <w:p w:rsidR="00F77528" w:rsidRPr="00F77528" w:rsidRDefault="00F77528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Обеспечение соблюдения правил при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ма граждан, в том числе выездных 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емов, в рамках проведения единых 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формационных дней</w:t>
            </w:r>
          </w:p>
        </w:tc>
        <w:tc>
          <w:tcPr>
            <w:tcW w:w="2018" w:type="dxa"/>
          </w:tcPr>
          <w:p w:rsidR="00F77528" w:rsidRPr="00F77528" w:rsidRDefault="00F77528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F77528" w:rsidRPr="00F77528" w:rsidRDefault="00F77528" w:rsidP="009A7C3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организационно-контрольной работы</w:t>
            </w:r>
          </w:p>
        </w:tc>
        <w:tc>
          <w:tcPr>
            <w:tcW w:w="5137" w:type="dxa"/>
          </w:tcPr>
          <w:p w:rsidR="00F77528" w:rsidRPr="00F77528" w:rsidRDefault="00604576" w:rsidP="007C35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CC58AF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приема граждан, в том числе выез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ных приемов, в рамках проведения единых 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формационных дней</w:t>
            </w:r>
            <w:r>
              <w:rPr>
                <w:rFonts w:ascii="Times New Roman" w:hAnsi="Times New Roman"/>
                <w:sz w:val="24"/>
                <w:szCs w:val="24"/>
              </w:rPr>
              <w:t>, соблюдены</w:t>
            </w:r>
          </w:p>
        </w:tc>
      </w:tr>
      <w:tr w:rsidR="00F77528" w:rsidRPr="00F77528" w:rsidTr="00345A92">
        <w:tc>
          <w:tcPr>
            <w:tcW w:w="588" w:type="dxa"/>
          </w:tcPr>
          <w:p w:rsidR="00F77528" w:rsidRPr="00F77528" w:rsidRDefault="00F77528" w:rsidP="009A7C33">
            <w:pPr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40" w:type="dxa"/>
          </w:tcPr>
          <w:p w:rsidR="00F77528" w:rsidRPr="00F77528" w:rsidRDefault="00F77528" w:rsidP="004770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Обеспечение взаимодействия Мин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стерства с институтами гражданского общества по вопросам антикоррупц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онной деятельности, в том числе с 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б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щественными объединениями, уста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задачей которых является участие в противодействии коррупции</w:t>
            </w:r>
          </w:p>
        </w:tc>
        <w:tc>
          <w:tcPr>
            <w:tcW w:w="2018" w:type="dxa"/>
          </w:tcPr>
          <w:p w:rsidR="00F77528" w:rsidRPr="00F77528" w:rsidRDefault="00F77528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F77528" w:rsidRPr="00F77528" w:rsidRDefault="00F77528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обеспеч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ния и развития корпор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тивной культуры, отдел 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ганизационно-контрольной работы</w:t>
            </w:r>
          </w:p>
        </w:tc>
        <w:tc>
          <w:tcPr>
            <w:tcW w:w="5137" w:type="dxa"/>
          </w:tcPr>
          <w:p w:rsidR="00F77528" w:rsidRPr="00F77528" w:rsidRDefault="00604576" w:rsidP="00604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Министерства с институтами гражданского общества по вопросам антико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обеспечивается</w:t>
            </w:r>
          </w:p>
        </w:tc>
      </w:tr>
      <w:tr w:rsidR="00F77528" w:rsidRPr="00F77528" w:rsidTr="00345A92">
        <w:tc>
          <w:tcPr>
            <w:tcW w:w="588" w:type="dxa"/>
          </w:tcPr>
          <w:p w:rsidR="00F77528" w:rsidRPr="00F77528" w:rsidRDefault="00F77528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40" w:type="dxa"/>
          </w:tcPr>
          <w:p w:rsidR="00F77528" w:rsidRPr="00F77528" w:rsidRDefault="00F77528" w:rsidP="00F77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формации, на Портале органов власти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Чувашской Республики в информац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 информации о деятельн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сти Министерства</w:t>
            </w:r>
          </w:p>
        </w:tc>
        <w:tc>
          <w:tcPr>
            <w:tcW w:w="2018" w:type="dxa"/>
          </w:tcPr>
          <w:p w:rsidR="00F77528" w:rsidRPr="00F77528" w:rsidRDefault="00F77528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2022-2024 годов</w:t>
            </w:r>
          </w:p>
        </w:tc>
        <w:tc>
          <w:tcPr>
            <w:tcW w:w="3085" w:type="dxa"/>
          </w:tcPr>
          <w:p w:rsidR="00F77528" w:rsidRPr="00F77528" w:rsidRDefault="00F77528" w:rsidP="00A806E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структурные подразделения совместно с пресс-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секретарем министра</w:t>
            </w:r>
          </w:p>
        </w:tc>
        <w:tc>
          <w:tcPr>
            <w:tcW w:w="5137" w:type="dxa"/>
          </w:tcPr>
          <w:p w:rsidR="00F77528" w:rsidRPr="00F77528" w:rsidRDefault="00604576" w:rsidP="006045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средствах массовой информации, на Портале органов власти Чувашской Республики в 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формационно-телекоммуникационной сети «Интернет»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о деятельности 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размещается</w:t>
            </w:r>
          </w:p>
        </w:tc>
      </w:tr>
      <w:tr w:rsidR="00F77528" w:rsidRPr="00F77528" w:rsidTr="00345A92">
        <w:tc>
          <w:tcPr>
            <w:tcW w:w="588" w:type="dxa"/>
          </w:tcPr>
          <w:p w:rsidR="00F77528" w:rsidRPr="00F77528" w:rsidRDefault="00F77528" w:rsidP="009A7C33">
            <w:pPr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40" w:type="dxa"/>
          </w:tcPr>
          <w:p w:rsidR="00F77528" w:rsidRPr="00F77528" w:rsidRDefault="00F77528" w:rsidP="00A80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Актуализация раздела «Противоде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й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ствие коррупции» на 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официальном са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те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в информационно-телекоммуникационной сети «Инте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нет»</w:t>
            </w:r>
          </w:p>
        </w:tc>
        <w:tc>
          <w:tcPr>
            <w:tcW w:w="2018" w:type="dxa"/>
          </w:tcPr>
          <w:p w:rsidR="00F77528" w:rsidRPr="00F77528" w:rsidRDefault="00F77528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2022-2024 годов</w:t>
            </w:r>
          </w:p>
        </w:tc>
        <w:tc>
          <w:tcPr>
            <w:tcW w:w="3085" w:type="dxa"/>
          </w:tcPr>
          <w:p w:rsidR="00F77528" w:rsidRPr="00F77528" w:rsidRDefault="00F77528" w:rsidP="00F7752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отдел правового обес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softHyphen/>
              <w:t>печения и развития корп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ративной культуры, пресс-секретарь министра</w:t>
            </w:r>
          </w:p>
        </w:tc>
        <w:tc>
          <w:tcPr>
            <w:tcW w:w="5137" w:type="dxa"/>
          </w:tcPr>
          <w:p w:rsidR="00F77528" w:rsidRPr="00F77528" w:rsidRDefault="00093044" w:rsidP="00093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аздел «Противодействие коррупции» на 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оф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циальном сайте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в информацио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но-телекоммуникационной сети «Интернет»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актуализируется</w:t>
            </w:r>
          </w:p>
        </w:tc>
      </w:tr>
      <w:tr w:rsidR="00F77528" w:rsidRPr="00F77528" w:rsidTr="00345A92">
        <w:tc>
          <w:tcPr>
            <w:tcW w:w="588" w:type="dxa"/>
          </w:tcPr>
          <w:p w:rsidR="00F77528" w:rsidRPr="00F77528" w:rsidRDefault="00F77528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40" w:type="dxa"/>
          </w:tcPr>
          <w:p w:rsidR="00F77528" w:rsidRPr="00F77528" w:rsidRDefault="00F77528" w:rsidP="008D7F86">
            <w:pPr>
              <w:keepNext/>
              <w:keepLines/>
              <w:suppressLineNumber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Размещение на официальном сайте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в информационно-телекоммуникационной сети «Инте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нет» с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ведений о доходах и расходах, представленных гражданскими служ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щими</w:t>
            </w:r>
          </w:p>
        </w:tc>
        <w:tc>
          <w:tcPr>
            <w:tcW w:w="2018" w:type="dxa"/>
          </w:tcPr>
          <w:p w:rsidR="00F77528" w:rsidRPr="00F77528" w:rsidRDefault="00F77528" w:rsidP="00F7752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в течение 14 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бочих дней со дня истечения срока, установленного для их подачи</w:t>
            </w:r>
          </w:p>
        </w:tc>
        <w:tc>
          <w:tcPr>
            <w:tcW w:w="3085" w:type="dxa"/>
          </w:tcPr>
          <w:p w:rsidR="00F77528" w:rsidRPr="00F77528" w:rsidRDefault="00F77528" w:rsidP="00A806EF">
            <w:pPr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Главы Чува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ш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ской Республики по вопр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сам противодействия ко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рупции (по согласованию)</w:t>
            </w:r>
          </w:p>
        </w:tc>
        <w:tc>
          <w:tcPr>
            <w:tcW w:w="5137" w:type="dxa"/>
          </w:tcPr>
          <w:p w:rsidR="00F77528" w:rsidRPr="00F77528" w:rsidRDefault="008D7F86" w:rsidP="008D7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Разм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щен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на официальном сайте 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в информационно-телекоммуникационной сети «Интернет» с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775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доходах и расходах, представленных гражданскими служащими</w:t>
            </w:r>
          </w:p>
        </w:tc>
      </w:tr>
      <w:tr w:rsidR="00F77528" w:rsidRPr="00F77528" w:rsidTr="00345A92">
        <w:tc>
          <w:tcPr>
            <w:tcW w:w="588" w:type="dxa"/>
          </w:tcPr>
          <w:p w:rsidR="00F77528" w:rsidRPr="00F77528" w:rsidRDefault="00F77528" w:rsidP="009A7C33">
            <w:pPr>
              <w:snapToGrid w:val="0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40" w:type="dxa"/>
          </w:tcPr>
          <w:p w:rsidR="00F77528" w:rsidRPr="00F77528" w:rsidRDefault="00F77528" w:rsidP="00F77528">
            <w:pPr>
              <w:keepNext/>
              <w:keepLines/>
              <w:suppressLineNumber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ствах имущественного характера, пре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ставленных гражданскими служащими</w:t>
            </w:r>
          </w:p>
        </w:tc>
        <w:tc>
          <w:tcPr>
            <w:tcW w:w="2018" w:type="dxa"/>
          </w:tcPr>
          <w:p w:rsidR="00F77528" w:rsidRPr="00F77528" w:rsidRDefault="00F77528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по запросам</w:t>
            </w:r>
          </w:p>
          <w:p w:rsidR="00F77528" w:rsidRPr="00F77528" w:rsidRDefault="00F77528" w:rsidP="009A7C3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77528" w:rsidRPr="00F77528" w:rsidRDefault="00F77528" w:rsidP="0017551B">
            <w:pPr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28">
              <w:rPr>
                <w:rFonts w:ascii="Times New Roman" w:hAnsi="Times New Roman"/>
                <w:sz w:val="24"/>
                <w:szCs w:val="24"/>
              </w:rPr>
              <w:t>Управление государстве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ной гражданской службы, кадровой политики и гос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дарственных наград (по с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528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5137" w:type="dxa"/>
          </w:tcPr>
          <w:p w:rsidR="00F77528" w:rsidRPr="00F77528" w:rsidRDefault="0017551B" w:rsidP="00255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апрос</w:t>
            </w:r>
            <w:r w:rsidR="0025594C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гражданскими сл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F77528">
              <w:rPr>
                <w:rFonts w:ascii="Times New Roman" w:hAnsi="Times New Roman"/>
                <w:iCs/>
                <w:sz w:val="24"/>
                <w:szCs w:val="24"/>
              </w:rPr>
              <w:t>жащими</w:t>
            </w:r>
            <w:r w:rsidR="0025594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C58AF">
              <w:rPr>
                <w:rFonts w:ascii="Times New Roman" w:hAnsi="Times New Roman"/>
                <w:iCs/>
                <w:sz w:val="24"/>
                <w:szCs w:val="24"/>
              </w:rPr>
              <w:t xml:space="preserve">от </w:t>
            </w:r>
            <w:r w:rsidR="0025594C" w:rsidRPr="00F77528">
              <w:rPr>
                <w:rFonts w:ascii="Times New Roman" w:hAnsi="Times New Roman"/>
                <w:iCs/>
                <w:sz w:val="24"/>
                <w:szCs w:val="24"/>
              </w:rPr>
              <w:t>средств массовой информации для опубликования</w:t>
            </w:r>
            <w:r w:rsidR="0025594C">
              <w:rPr>
                <w:rFonts w:ascii="Times New Roman" w:hAnsi="Times New Roman"/>
                <w:iCs/>
                <w:sz w:val="24"/>
                <w:szCs w:val="24"/>
              </w:rPr>
              <w:t xml:space="preserve"> не поступали</w:t>
            </w:r>
          </w:p>
        </w:tc>
      </w:tr>
    </w:tbl>
    <w:p w:rsidR="001A2643" w:rsidRDefault="001A2643"/>
    <w:sectPr w:rsidR="001A2643" w:rsidSect="00345A92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0E" w:rsidRDefault="006F280E" w:rsidP="00CD057C">
      <w:pPr>
        <w:spacing w:after="0" w:line="240" w:lineRule="auto"/>
      </w:pPr>
      <w:r>
        <w:separator/>
      </w:r>
    </w:p>
  </w:endnote>
  <w:endnote w:type="continuationSeparator" w:id="0">
    <w:p w:rsidR="006F280E" w:rsidRDefault="006F280E" w:rsidP="00CD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0E" w:rsidRDefault="006F280E" w:rsidP="00CD057C">
      <w:pPr>
        <w:spacing w:after="0" w:line="240" w:lineRule="auto"/>
      </w:pPr>
      <w:r>
        <w:separator/>
      </w:r>
    </w:p>
  </w:footnote>
  <w:footnote w:type="continuationSeparator" w:id="0">
    <w:p w:rsidR="006F280E" w:rsidRDefault="006F280E" w:rsidP="00CD0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44"/>
    <w:rsid w:val="00033726"/>
    <w:rsid w:val="00093044"/>
    <w:rsid w:val="0017551B"/>
    <w:rsid w:val="001A2643"/>
    <w:rsid w:val="002277DB"/>
    <w:rsid w:val="00251191"/>
    <w:rsid w:val="0025594C"/>
    <w:rsid w:val="00345A92"/>
    <w:rsid w:val="00384DAD"/>
    <w:rsid w:val="003C4AC8"/>
    <w:rsid w:val="004566DB"/>
    <w:rsid w:val="004770CB"/>
    <w:rsid w:val="004F7344"/>
    <w:rsid w:val="00573061"/>
    <w:rsid w:val="005C5E12"/>
    <w:rsid w:val="00604576"/>
    <w:rsid w:val="006F280E"/>
    <w:rsid w:val="007804F4"/>
    <w:rsid w:val="007C354D"/>
    <w:rsid w:val="007F74DC"/>
    <w:rsid w:val="008666D3"/>
    <w:rsid w:val="008948CC"/>
    <w:rsid w:val="008D7F86"/>
    <w:rsid w:val="008E6AAA"/>
    <w:rsid w:val="009A7C33"/>
    <w:rsid w:val="00A00AD5"/>
    <w:rsid w:val="00A317D4"/>
    <w:rsid w:val="00A806EF"/>
    <w:rsid w:val="00B24125"/>
    <w:rsid w:val="00C559C8"/>
    <w:rsid w:val="00C72F7E"/>
    <w:rsid w:val="00CC58AF"/>
    <w:rsid w:val="00CD057C"/>
    <w:rsid w:val="00EE39FE"/>
    <w:rsid w:val="00EE58A6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7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57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57C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AD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Татьяна Маринкина</cp:lastModifiedBy>
  <cp:revision>17</cp:revision>
  <cp:lastPrinted>2023-01-20T11:21:00Z</cp:lastPrinted>
  <dcterms:created xsi:type="dcterms:W3CDTF">2023-01-20T05:42:00Z</dcterms:created>
  <dcterms:modified xsi:type="dcterms:W3CDTF">2023-01-23T08:00:00Z</dcterms:modified>
</cp:coreProperties>
</file>