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9"/>
      </w:tblGrid>
      <w:tr w:rsidR="002A0647" w:rsidRPr="002A0647" w:rsidTr="002A0647">
        <w:tc>
          <w:tcPr>
            <w:tcW w:w="196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0647" w:rsidRPr="002A0647" w:rsidRDefault="002A0647" w:rsidP="00D20DEE">
            <w:pPr>
              <w:spacing w:after="0" w:line="240" w:lineRule="auto"/>
              <w:ind w:firstLine="567"/>
              <w:rPr>
                <w:rFonts w:ascii="Roboto" w:eastAsia="Times New Roman" w:hAnsi="Roboto" w:cs="Times New Roman"/>
                <w:color w:val="262626"/>
                <w:sz w:val="24"/>
                <w:szCs w:val="24"/>
                <w:lang w:eastAsia="ru-RU"/>
              </w:rPr>
            </w:pPr>
            <w:r w:rsidRPr="002A0647">
              <w:rPr>
                <w:rFonts w:ascii="Roboto" w:eastAsia="Times New Roman" w:hAnsi="Roboto" w:cs="Times New Roman"/>
                <w:b/>
                <w:bCs/>
                <w:color w:val="262626"/>
                <w:sz w:val="24"/>
                <w:szCs w:val="24"/>
                <w:lang w:eastAsia="ru-RU"/>
              </w:rPr>
              <w:t>ДОЛЖНОСТНОЙ РЕГЛАМЕНТ</w:t>
            </w:r>
          </w:p>
          <w:p w:rsidR="002A0647" w:rsidRPr="002A0647" w:rsidRDefault="002A0647" w:rsidP="00D20DEE">
            <w:pPr>
              <w:spacing w:after="0" w:line="240" w:lineRule="auto"/>
              <w:ind w:firstLine="567"/>
              <w:rPr>
                <w:rFonts w:ascii="Roboto" w:eastAsia="Times New Roman" w:hAnsi="Roboto" w:cs="Times New Roman"/>
                <w:color w:val="262626"/>
                <w:sz w:val="24"/>
                <w:szCs w:val="24"/>
                <w:lang w:eastAsia="ru-RU"/>
              </w:rPr>
            </w:pPr>
            <w:r w:rsidRPr="002A0647">
              <w:rPr>
                <w:rFonts w:ascii="Roboto" w:eastAsia="Times New Roman" w:hAnsi="Roboto" w:cs="Times New Roman"/>
                <w:b/>
                <w:bCs/>
                <w:color w:val="262626"/>
                <w:sz w:val="24"/>
                <w:szCs w:val="24"/>
                <w:lang w:eastAsia="ru-RU"/>
              </w:rPr>
              <w:t>государственного гражданского служащего Чувашской Республики,</w:t>
            </w:r>
          </w:p>
          <w:p w:rsidR="002A0647" w:rsidRPr="002A0647" w:rsidRDefault="002A0647" w:rsidP="00D20DEE">
            <w:pPr>
              <w:spacing w:after="0" w:line="240" w:lineRule="auto"/>
              <w:ind w:firstLine="567"/>
              <w:rPr>
                <w:rFonts w:ascii="Roboto" w:eastAsia="Times New Roman" w:hAnsi="Roboto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2A0647">
              <w:rPr>
                <w:rFonts w:ascii="Roboto" w:eastAsia="Times New Roman" w:hAnsi="Roboto" w:cs="Times New Roman"/>
                <w:b/>
                <w:bCs/>
                <w:color w:val="262626"/>
                <w:sz w:val="24"/>
                <w:szCs w:val="24"/>
                <w:lang w:eastAsia="ru-RU"/>
              </w:rPr>
              <w:t>замещающего</w:t>
            </w:r>
            <w:proofErr w:type="gramEnd"/>
            <w:r w:rsidRPr="002A0647">
              <w:rPr>
                <w:rFonts w:ascii="Roboto" w:eastAsia="Times New Roman" w:hAnsi="Roboto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должность государственной гражданской службы</w:t>
            </w:r>
          </w:p>
          <w:p w:rsidR="002A0647" w:rsidRPr="002A0647" w:rsidRDefault="002A0647" w:rsidP="00D20DEE">
            <w:pPr>
              <w:spacing w:after="0" w:line="240" w:lineRule="auto"/>
              <w:ind w:firstLine="567"/>
              <w:rPr>
                <w:rFonts w:ascii="Roboto" w:eastAsia="Times New Roman" w:hAnsi="Roboto" w:cs="Times New Roman"/>
                <w:color w:val="262626"/>
                <w:sz w:val="24"/>
                <w:szCs w:val="24"/>
                <w:lang w:eastAsia="ru-RU"/>
              </w:rPr>
            </w:pPr>
            <w:r w:rsidRPr="002A0647">
              <w:rPr>
                <w:rFonts w:ascii="Roboto" w:eastAsia="Times New Roman" w:hAnsi="Roboto" w:cs="Times New Roman"/>
                <w:b/>
                <w:bCs/>
                <w:color w:val="262626"/>
                <w:sz w:val="24"/>
                <w:szCs w:val="24"/>
                <w:lang w:eastAsia="ru-RU"/>
              </w:rPr>
              <w:t>Чувашской Республики старшей группы должностей</w:t>
            </w:r>
          </w:p>
          <w:p w:rsidR="002A0647" w:rsidRPr="002A0647" w:rsidRDefault="002A0647" w:rsidP="00D20DEE">
            <w:pPr>
              <w:spacing w:after="0" w:line="240" w:lineRule="auto"/>
              <w:ind w:firstLine="567"/>
              <w:rPr>
                <w:rFonts w:ascii="Roboto" w:eastAsia="Times New Roman" w:hAnsi="Roboto" w:cs="Times New Roman"/>
                <w:color w:val="262626"/>
                <w:sz w:val="24"/>
                <w:szCs w:val="24"/>
                <w:lang w:eastAsia="ru-RU"/>
              </w:rPr>
            </w:pPr>
            <w:r w:rsidRPr="002A0647">
              <w:rPr>
                <w:rFonts w:ascii="Roboto" w:eastAsia="Times New Roman" w:hAnsi="Roboto" w:cs="Times New Roman"/>
                <w:b/>
                <w:bCs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</w:tbl>
    <w:p w:rsidR="002A0647" w:rsidRPr="002A0647" w:rsidRDefault="002A0647" w:rsidP="00D20DEE">
      <w:pPr>
        <w:shd w:val="clear" w:color="auto" w:fill="FFFFFF"/>
        <w:spacing w:after="0" w:line="240" w:lineRule="auto"/>
        <w:ind w:firstLine="567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главного специалиста-эксперта</w:t>
      </w:r>
    </w:p>
    <w:p w:rsidR="002A0647" w:rsidRPr="002A0647" w:rsidRDefault="002A0647" w:rsidP="00D20DEE">
      <w:pPr>
        <w:shd w:val="clear" w:color="auto" w:fill="FFFFFF"/>
        <w:spacing w:after="0" w:line="240" w:lineRule="auto"/>
        <w:ind w:firstLine="567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отдела жилищно-коммунального хозяйства</w:t>
      </w:r>
    </w:p>
    <w:p w:rsidR="002A0647" w:rsidRPr="002A0647" w:rsidRDefault="002A0647" w:rsidP="002A0647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I. Общие положения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1.1. Должность государственной гражданской службы Чувашской Республики главного специалиста-эксперта учреждается в Министерстве строительства, архитектуры и жилищно-коммунального хозяйства Чувашской Республики (далее - министерство) с целью обеспечения деятельности отдела жилищно-коммунального хозяйства   (далее - отдел) в соответствии с Положением об отделе.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регулирование жилищно-коммунального хозяйства и строительства.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1.4. Вид профессиональной служебной деятельности гражданского служащего: регулирование в сфере капитального строительства и капитального ремонта.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1.5. Главный специалист-эксперт назначается на должность и освобождается от должности министром строительства, архитектуры и жилищно-коммунального хозяйства Чувашской Республики и непосредственно подчиняется начальнику отдела.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1.6. В период отсутствия главного специалиста-эксперта его обязанности распределяются начальником отдела между гражданскими служащими отдела.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A0647" w:rsidRPr="002A0647" w:rsidRDefault="002A0647" w:rsidP="002A0647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II. Квалификационные требования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 Базовые квалификационные требования: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2.1.1. Гражданский служащий, замещающий должность главного специалиста-эксперта, должен иметь высшее образование.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2.1.2. Для должности главного специалиста-эксперта требования к стажу гражданской службы или работы по специальности, направлению подготовки квалификационные требования не предъявляются.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2.1.3. Главный специалист-эксперт должен обладать следующими базовыми знаниями и умениями: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знаниями основ: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Конституции Российской Федерации;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3) знания и умения в области информационно-коммуникационных технологий: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знание основ информационной безопасности и защиты информации;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знание основных положений законодательства о персональных данных;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знание общих принципов функционирования системы электронного документооборота;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знания и умения по применению персонального компьютера.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общие умения: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достигать результата;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мыслить системно (стратегически);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планировать и рационально использовать служебное время и достигать результата;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коммуникативные умения;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управлять изменениями;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управленческие умения: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оперативно принимать и реализовывать управленческие решения.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2.2.1. Гражданский служащий, замещающий должность главного специалиста-эксперта, должен иметь высшее образование по специальност</w:t>
      </w:r>
      <w:proofErr w:type="gramStart"/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и(</w:t>
      </w:r>
      <w:proofErr w:type="gramEnd"/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ям), направлению(ям) подготовки «Экономика», и(или) «Юриспруденция»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Жилищный кодекс Российской Федерации от 29 декабря 2004 г. № 188-ФЗ;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Федеральный закон от 21 июля 2007 г. № 185-ФЗ «О Фонде содействия реформированию жилищно-коммунального хозяйства;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3) Федеральный закон от 6 октября 2003 г. № 131-ФЗ «Об общих принципах организации местного самоуправления в Российской Федерации»;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4) постановление Правительства Российской Федерации от 13 октября 1997 г. № 1301 «О государственном учете жилищного фонда в Российской Федерации»;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5) постановление Федерального агентства по строительству и жилищно-коммунальному хозяйству Российской Федерации от 27 сентября 2003 г. № 170 «Об утверждении Правил и норм технической эксплуатации жилищного фонда»;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6) постановление Правительства Российской Федерации от 21 января 2006 г. № 25 «Об утверждении правил пользования жилыми помещениями»;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7) постановление Правительства Российской Федерации от 29 октября 2014 г. № 1115 «Об осуществлении мониторинга использования жилищного фонда и обеспечения его сохранности»;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8) приказ Министерства строительства и жилищно-коммунального хозяйства Российской Федерации от 30 декабря 2015 г. № 965/</w:t>
      </w:r>
      <w:proofErr w:type="spellStart"/>
      <w:proofErr w:type="gramStart"/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</w:t>
      </w:r>
      <w:proofErr w:type="spellEnd"/>
      <w:proofErr w:type="gramEnd"/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«Об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размещения»;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9) приказ Министерства строительства и жилищно-коммунального хозяйства Российской Федерации от 27 июня 2016 г. № 454/</w:t>
      </w:r>
      <w:proofErr w:type="spellStart"/>
      <w:proofErr w:type="gramStart"/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</w:t>
      </w:r>
      <w:proofErr w:type="spellEnd"/>
      <w:proofErr w:type="gramEnd"/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«Об утверждении методических рекомендаций по установлению минимального размера взноса на капитальный ремонт»;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10) приказ Министерства строительства и жилищно-коммунального хозяйства Российской Федерации от 1 декабря 2016 г. № 871/</w:t>
      </w:r>
      <w:proofErr w:type="spellStart"/>
      <w:proofErr w:type="gramStart"/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</w:t>
      </w:r>
      <w:proofErr w:type="spellEnd"/>
      <w:proofErr w:type="gramEnd"/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«Об утверждении форм мониторинга и отчетности реализации субъектами Российской Федерации региональных </w:t>
      </w: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программ капитального ремонта общего имущества в многоквартирных домах и признании утратившими силу отдельных приказов Минстроя России»;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11) Закон Чувашской Республики от 30 июля 2013 г. № 41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12) Указ Президента Чувашской Республики от 7 июня 2011 г. № 45 «Об утверждении Порядка подготовки и внесения проектов указов и распоряжений Главы Чувашской Республики»;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13) Постановление Кабинета Министров Чувашской Республики от 17 января 2006 г. № 8 «О порядке подготовки и внесения изменения проектов постановлений и распоряжений Кабинета Министров Чувашской Республики».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2.2.3. Иные профессиональные знания главного специалиста-эксперта должны включать: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основные принципы жилищного законодательства в части, отнесенной к компетенции отдела;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понятие вопросов капитального ремонта общего имущества в многоквартирных домах, благоустройства населенных пунктов;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3) полномочия органов местного самоуправления в области жилищно-коммунального хозяйства;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4) знание правоприменительной практики, в том числе определения и постановления судов Российской Федерации;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5) знание писем государственных органов, содержащих разъяснения по определенным вопросам.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умение проводить правовую и антикоррупционную экспертизу нормативных правовых актов и их проектов;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разрабатывать проекты нормативных правовых актов.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2A0647" w:rsidRPr="002A0647" w:rsidRDefault="002A0647" w:rsidP="002A0647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понятие нормы права, нормативного правового акта, правоотношений и их признаки;</w:t>
      </w:r>
    </w:p>
    <w:p w:rsidR="002A0647" w:rsidRPr="002A0647" w:rsidRDefault="002A0647" w:rsidP="002A0647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понятие проекта нормативного правового акта, инструменты и этапы его разработки;</w:t>
      </w:r>
    </w:p>
    <w:p w:rsidR="002A0647" w:rsidRPr="002A0647" w:rsidRDefault="002A0647" w:rsidP="002A0647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понятие, процедура рассмотрения обращений граждан.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разработка, рассмотрение и согласование проектов нормативных правовых актов и других документов;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подготовка аналитических, информационных и других материалов;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3) проведение мониторинга применения жилищного законодательства  и законодательства в части благоустройства населенных пунктов.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III. Должностные обязанности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3.1. Главный специалист-эксперт должен: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 Кроме того, исходя из задач и функций министерства, главный специалист-эксперт должен: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3.2.1. осуществлять контроль и принимать участие в реализации Жилищного кодекса Российской Федерации в части, отнесенной к компетенции отдела;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3.2.2. разрабатывать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и иных нормативных правовых актов, отнесенных к компетенции отдела;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3.2.3. проводить консультации по разъяснению законодательства для граждан, организаций, органов местного самоуправления в части, отнесенной к компетенции отдела;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3.2.4. готовить самостоятельно или совместно с другими структурными подразделениями заключения по проектам нормативных правовых актов;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3.2.5. участвовать в организации и проведении семинаров, совещаний по разъяснению действующего жилищного законодательства в части, отнесенной к компетенции отдела;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3.2.6. принимать участие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жилищно-коммунального хозяйства;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3.2.7. подготавливать либо участвовать в подготовке проектов нормативных правовых актов Чувашской Республики, разрабатываемых отделом;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3.2.8. осуществлять сбор, анализ и обобщение информации по проведению органами местного самоуправления работ по реформированию жилищно-коммунального хозяйства (в пределах компетенции отдела);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3.2.9. осуществлять сбор, анализ и обобщение представляемых органами местного самоуправления отчетов для представления в Минстрой России;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3.2.10. осуществлять внутренний финансовый контроль в отношении бюджетных процедур: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составлять документы, необходимые для составления и рассмотрения проекта республиканского бюджета Чувашской Республики на очередной финансовый год и плановый период, в том числе реестров расходных обязательств и обоснований бюджетных ассигнований;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составлять документы, необходимые для составления и ведения кассового плана по доходам и расходам республиканского бюджета Чувашской Республики;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исполнять бюджетную смету, принимать и исполнять бюджетные обязательства;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принимать  к учету первичные учетные документы;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3.2.11. подготавливать проекты ответов на запросы государственных органов Российской Федерации и Чувашской Республики, общественных объединений, предприятий, учреждений, организаций, органов местного самоуправления и граждан по вопросам, относящимся к компетенции отдела;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3.2.12. оказывать физическим и юридическим лицам, органам исполнительной власти, органам местного самоуправления консультативную помощь по вопросам, относящимся к компетенции отдела;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3.2.13. принимать участие в разработке методических рекомендаций по вопросам реформирования жилищно-коммунального хозяйства, относящимся к компетенции отдела;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3.2.14. осуществлять выездные проверки органов местного самоуправления, организаций жилищно-коммунального хозяйства по вопросам, входящим в компетенцию отдела;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3.2.15. организовать работу по проведению конкурсов: «Лучшая муниципальная практика», на лучшее озеленение и благоустройство населенного пункта Чувашской Республики;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3.2.16. организовать представление материалов для участия во Всероссийских конкурсах;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3.2.17.  обеспечивать своевременную и качественную работу по вопросам санитарного содержания и благоустройства населенных пунктов, работы банно-прачечного хозяйства, ритуального обслуживания населения;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3.2.18. участвует в реализации федеральных, государственных программ Чувашской Республики и подпрограмм по формированию современной городской среды;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3.2.19. готовить информацию по курируемым отделом вопросам для размещения в информационно-телекоммуникационной сети «Интернет» на официальном сайте министерства;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3.2.20. докладывать начальнику отдела обо всех выявленных недостатках в работе в пределах своей компетенции;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3.2.21. осуществлять рассмотрение обращений юридических лиц и граждан, поступивших в адрес в соответствии с требованиями Федерального закона «О порядке рассмотрения обращений граждан Российской Федерации»;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3.2.22. постоянно повышать уровень своих профессиональных знаний и деловую квалификацию;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3.2.23. постоянно и эффективно осуществлять работу во взаимодействии с работниками подразделений министерства, иных органов исполнительной власти, предприятий, объединений и других организаций;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3.2.24. соблюдать законодательство о государственной гражданской службе и противодействию коррупции;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3.2.25. исполнять иные функции и обязанности, не противоречащие основным целям и задачам деятельности отдела, поручаемые начальником отдела;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3.2.26. неукоснительно и качественно выполнять служебные функции, требования, настоящего должностного регламента и правил внутреннего трудового распорядка.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2A0647" w:rsidRPr="002A0647" w:rsidRDefault="002A0647" w:rsidP="002A0647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IV. Права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4.1. Основные права главного специалиста-эксперта установлены статьей 14 Федерального закона «О государственной гражданской службе Российской Федерации».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 Кроме того, главный специалист-эксперт имеет право: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4.2.1. запрашивать необходимую информацию от территориальных федеральных органов исполнительной власти, органов исполнительной власти Чувашской Республики, органов местного самоуправления, организаций, граждан по вопросам, отнесенным к ведению отдела;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4.2.2. запрашивать в установленном порядке от государственных органов, предприятий, учреждений, организаций, независимо от форм собственности, граждан и общественных объединений статистические и оперативные данные, отчетные и справочные материалы по вопросам, относящимся к компетенции отдела;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4.2.3. по поручению начальника отдела представлять интересы министерства и отдела в других органах, организациях и учреждениях по вопросам, относящимся к компетенции отдела, принимать решения в пределах установленных должностных обязанностей;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4.2.4. вести переписку с государственными органами, предприятиями, учреждениями, организациями по вопросам, относящимся к компетенции отдела;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4.2.5. запрашивать и получать в порядке, установленном законодательством, у министерств и иных органов исполнительной власти Чувашской Республики,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4.2.6. участвовать в совещаниях, семинарах и других мероприятиях министерства и других организаций по вопросам, отнесенным к компетенции отдела;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4.2.7. вносить в установленном порядке предложения по совершенствованию работы отдела, министерства и государственной службы в целом;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4.2.8. посещать в установленном порядке для исполнения должностных обязанностей органы местного самоуправления, предприятия, организации, учреждения независимо от форм собственности, а также докладывать начальнику отдела обо всех выявленных недостатках в пределах своих полномочий;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4.2.9. принимать участие в республиканских отраслевых, межотраслевых, межрегиональных и международных выставках, конференциях, семинарах по вопросам деятельности отдела;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4.2.10. взаимодействовать со специалистами структурных подразделений министерства в процессе выполнения своих должностных обязанностей.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A0647" w:rsidRPr="002A0647" w:rsidRDefault="002A0647" w:rsidP="002A0647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V. Ответственность гражданского служащего за неисполнение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(ненадлежащее исполнение) должностных обязанностей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</w:t>
      </w:r>
      <w:proofErr w:type="gramEnd"/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неисполнение либо за ненадлежащее исполнение должностных обязанностей;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разглашение служебной информации, ставших известными государственному гражданскому служащему в связи с исполнением им должностных обязанностей.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5.2. 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освобождение от замещаемой должности государственной гражданской службы, увольнение с государственной гражданской службы по предусмотренным законодательством основаниям.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5.3. </w:t>
      </w:r>
      <w:proofErr w:type="gramStart"/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lastRenderedPageBreak/>
        <w:t> </w:t>
      </w:r>
    </w:p>
    <w:p w:rsidR="002A0647" w:rsidRPr="002A0647" w:rsidRDefault="002A0647" w:rsidP="002A064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VI. Перечень вопросов, по которым гражданский служащий вправе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 xml:space="preserve">или </w:t>
      </w:r>
      <w:proofErr w:type="gramStart"/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обязан</w:t>
      </w:r>
      <w:proofErr w:type="gramEnd"/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 xml:space="preserve"> самостоятельно принимать управленческие и иные решения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6.1 Вопросы, по которым главный специалист-экспе</w:t>
      </w:r>
      <w:proofErr w:type="gramStart"/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рт впр</w:t>
      </w:r>
      <w:proofErr w:type="gramEnd"/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аве самостоятельно принимать управленческие и иные решения: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6.1.1. выполнение поручения министра, заместителя министра или начальника отдела по вопросам входящим в компетенцию отдела;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6.1.2. о полноте, правильности и соответствии утвержденным формам представляемой органами местного самоуправления отчетности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направление запросов по вопросам, входящим в компетенцию отдела.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6.2 Вопросы, по которым главный специалист-эксперт обязан самостоятельно принимать управленческие и иные решения: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6.2.1. по исполнению нормативных правовых актов и иных актов, поручений Главы Чувашской Республики, Председателя Кабинета Министров Чувашской Республики, Администрации Главы Чувашской Республики;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6.2.2. выполнение поручения от министра, заместителя министра по вопросам, входящим в компетенцию отдела, в период отсутствия начальника отдела;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6.2.3. визирование документов в пределах своей компетенции;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6.2.4. взаимодействие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 Чувашской Республики в части консультирования и оказания методической помощи по вопросам, входящим в компетенцию отдела;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6.2.5. планирование своей работы;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6.2.6. подготовка аналитических и других материалов.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VII. Перечень вопросов, по которым гражданский служащий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 xml:space="preserve">вправе или </w:t>
      </w:r>
      <w:proofErr w:type="gramStart"/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обязан</w:t>
      </w:r>
      <w:proofErr w:type="gramEnd"/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 xml:space="preserve"> участвовать при подготовке проектов нормативных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правовых актов и (или) проектов управленческих и иных решений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7.1. Главный специалист-экспе</w:t>
      </w:r>
      <w:proofErr w:type="gramStart"/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рт впр</w:t>
      </w:r>
      <w:proofErr w:type="gramEnd"/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аве участвовать в подготовке: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проектов нормативных правовых актов Чувашской Республики по вопросам, входящим в компетенцию отдела;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предложений и замечаний в соответствии с поручениями начальника отдела по проектам федеральных законов,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вопросам, входящим в компетенцию отдела, направленных в министерство в порядке согласования.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7.2. Главный специалист-эксперт обязан участвовать: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 подготовке проектов нормативных правовых актов Чувашской Республики, возложенных на него в соответствии с настоящим регламентом.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VIII. Сроки и процедуры подготовки, рассмотрения проектов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управленческих и иных решений, порядок согласования и принятия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данных решений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Главный специалист-эксперт осуществляет подготовку, рассмотрение проектов управленческих решений, согласование и принятия данных решений в соответствии с Инструкцией по делопроизводству в Министерстве строительства, архитектуры и жилищно-коммунального хозяйства Чувашской Республики, утвержденный приказом министерства от 17 апреля 2013 года № 03/1-03/119.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lastRenderedPageBreak/>
        <w:t> </w:t>
      </w:r>
    </w:p>
    <w:p w:rsidR="002A0647" w:rsidRPr="002A0647" w:rsidRDefault="002A0647" w:rsidP="002A0647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IX. Порядок служебного взаимодействия гражданского служащего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 xml:space="preserve">в связи с исполнением им должностных обязанностей с </w:t>
      </w:r>
      <w:proofErr w:type="gramStart"/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гражданскими</w:t>
      </w:r>
      <w:proofErr w:type="gramEnd"/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 xml:space="preserve">служащими того же государственного органа, </w:t>
      </w:r>
      <w:proofErr w:type="gramStart"/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гражданским</w:t>
      </w:r>
      <w:proofErr w:type="gramEnd"/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 xml:space="preserve"> служащими иных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государственных органов, другими гражданами, а также организациями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A0647" w:rsidRPr="002A0647" w:rsidRDefault="002A0647" w:rsidP="002A0647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Главный специалист-эксперт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следующем порядке: путем обмена письмами, служебной информацией, необходимой для исполнения должностных обязанностей, участия на совещаниях и др.</w:t>
      </w:r>
    </w:p>
    <w:p w:rsidR="002A0647" w:rsidRPr="002A0647" w:rsidRDefault="002A0647" w:rsidP="002A0647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Главный специалист-эксперт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 путем обмена письмами, участия на совещаниях и др.</w:t>
      </w:r>
    </w:p>
    <w:p w:rsidR="002A0647" w:rsidRPr="002A0647" w:rsidRDefault="002A0647" w:rsidP="002A0647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 путем обмена письмами, дачи разъяснений по вопросам, входящим в компетенцию главного специалиста-эксперта.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2A0647" w:rsidRPr="002A0647" w:rsidRDefault="002A0647" w:rsidP="002A0647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X. Перечень государственных услуг, оказываемых гражданам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и организациям в соответствии с административным регламентом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государственного органа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Главный специалист-экспе</w:t>
      </w:r>
      <w:proofErr w:type="gramStart"/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рт в пр</w:t>
      </w:r>
      <w:proofErr w:type="gramEnd"/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еделах своей компетенции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граждан.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A0647" w:rsidRPr="002A0647" w:rsidRDefault="002A0647" w:rsidP="002A0647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Показатели эффективности и результативности профессиональной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служебной деятельности гражданского служащего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gramStart"/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Эффективность и результативность профессиональной служебной деятельности главного специалиста-эксперта оцениваются по показателям, утвержденным приказом министерства от 25 июля 2013 г. № 03/1-03/224 «О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 и ежемесячной надбавки к должностному окладу за особые условия государственной гражданской службы Чувашской Республики».</w:t>
      </w:r>
      <w:proofErr w:type="gramEnd"/>
    </w:p>
    <w:p w:rsidR="002A0647" w:rsidRPr="002A0647" w:rsidRDefault="002A0647" w:rsidP="002A064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A064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843EA3" w:rsidRDefault="00843EA3" w:rsidP="002A0647">
      <w:pPr>
        <w:spacing w:after="0" w:line="240" w:lineRule="auto"/>
        <w:ind w:firstLine="567"/>
      </w:pPr>
    </w:p>
    <w:sectPr w:rsidR="0084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2DA3"/>
    <w:multiLevelType w:val="multilevel"/>
    <w:tmpl w:val="DE28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A7C4C"/>
    <w:multiLevelType w:val="multilevel"/>
    <w:tmpl w:val="A450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27946"/>
    <w:multiLevelType w:val="multilevel"/>
    <w:tmpl w:val="8760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B2645"/>
    <w:multiLevelType w:val="multilevel"/>
    <w:tmpl w:val="AE60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84431"/>
    <w:multiLevelType w:val="multilevel"/>
    <w:tmpl w:val="B194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63F1A"/>
    <w:multiLevelType w:val="multilevel"/>
    <w:tmpl w:val="163A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7407D"/>
    <w:multiLevelType w:val="multilevel"/>
    <w:tmpl w:val="6554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F5713"/>
    <w:multiLevelType w:val="multilevel"/>
    <w:tmpl w:val="64C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B7154"/>
    <w:multiLevelType w:val="multilevel"/>
    <w:tmpl w:val="DE62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A14AAB"/>
    <w:multiLevelType w:val="multilevel"/>
    <w:tmpl w:val="A04C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47"/>
    <w:rsid w:val="00000387"/>
    <w:rsid w:val="00001EED"/>
    <w:rsid w:val="00002E92"/>
    <w:rsid w:val="00003503"/>
    <w:rsid w:val="000039BE"/>
    <w:rsid w:val="00004548"/>
    <w:rsid w:val="000046D4"/>
    <w:rsid w:val="000047DC"/>
    <w:rsid w:val="00004A5E"/>
    <w:rsid w:val="00004AE1"/>
    <w:rsid w:val="000051BC"/>
    <w:rsid w:val="000054A9"/>
    <w:rsid w:val="000059CE"/>
    <w:rsid w:val="00005DC1"/>
    <w:rsid w:val="00006C21"/>
    <w:rsid w:val="00006C2B"/>
    <w:rsid w:val="00007E7C"/>
    <w:rsid w:val="00010F53"/>
    <w:rsid w:val="00010FA6"/>
    <w:rsid w:val="00011510"/>
    <w:rsid w:val="00011C60"/>
    <w:rsid w:val="00013093"/>
    <w:rsid w:val="000131EC"/>
    <w:rsid w:val="00013992"/>
    <w:rsid w:val="0001498D"/>
    <w:rsid w:val="00015A2E"/>
    <w:rsid w:val="00016373"/>
    <w:rsid w:val="00017B0A"/>
    <w:rsid w:val="00020870"/>
    <w:rsid w:val="000208E6"/>
    <w:rsid w:val="00020F22"/>
    <w:rsid w:val="0002295B"/>
    <w:rsid w:val="00022981"/>
    <w:rsid w:val="00024451"/>
    <w:rsid w:val="000257C7"/>
    <w:rsid w:val="000257FF"/>
    <w:rsid w:val="000259C7"/>
    <w:rsid w:val="00025A37"/>
    <w:rsid w:val="00025AC6"/>
    <w:rsid w:val="00027354"/>
    <w:rsid w:val="0002760D"/>
    <w:rsid w:val="000278DD"/>
    <w:rsid w:val="00027AC1"/>
    <w:rsid w:val="00027E68"/>
    <w:rsid w:val="000304A4"/>
    <w:rsid w:val="000304E1"/>
    <w:rsid w:val="00032771"/>
    <w:rsid w:val="00032DE4"/>
    <w:rsid w:val="00034608"/>
    <w:rsid w:val="00034806"/>
    <w:rsid w:val="00035E27"/>
    <w:rsid w:val="0003600C"/>
    <w:rsid w:val="000361B4"/>
    <w:rsid w:val="00036BAA"/>
    <w:rsid w:val="00040572"/>
    <w:rsid w:val="0004114A"/>
    <w:rsid w:val="00041323"/>
    <w:rsid w:val="00041CEB"/>
    <w:rsid w:val="00041F35"/>
    <w:rsid w:val="00043219"/>
    <w:rsid w:val="000435FC"/>
    <w:rsid w:val="00043685"/>
    <w:rsid w:val="000437AE"/>
    <w:rsid w:val="0004442D"/>
    <w:rsid w:val="000449E1"/>
    <w:rsid w:val="00045C1B"/>
    <w:rsid w:val="000460C5"/>
    <w:rsid w:val="000464CB"/>
    <w:rsid w:val="0004701E"/>
    <w:rsid w:val="00047F3E"/>
    <w:rsid w:val="000500A5"/>
    <w:rsid w:val="000506CF"/>
    <w:rsid w:val="00050B84"/>
    <w:rsid w:val="000521DA"/>
    <w:rsid w:val="00052349"/>
    <w:rsid w:val="00052512"/>
    <w:rsid w:val="00052AF5"/>
    <w:rsid w:val="00052BA2"/>
    <w:rsid w:val="00053837"/>
    <w:rsid w:val="00053B07"/>
    <w:rsid w:val="00054CB7"/>
    <w:rsid w:val="00054FF4"/>
    <w:rsid w:val="0005571D"/>
    <w:rsid w:val="000561B5"/>
    <w:rsid w:val="000569A1"/>
    <w:rsid w:val="00056AD0"/>
    <w:rsid w:val="00057EE2"/>
    <w:rsid w:val="0006092B"/>
    <w:rsid w:val="00060B68"/>
    <w:rsid w:val="00061ABE"/>
    <w:rsid w:val="0006250E"/>
    <w:rsid w:val="000629A5"/>
    <w:rsid w:val="000635CD"/>
    <w:rsid w:val="0006372D"/>
    <w:rsid w:val="00063AB6"/>
    <w:rsid w:val="00065384"/>
    <w:rsid w:val="00065947"/>
    <w:rsid w:val="00066052"/>
    <w:rsid w:val="0006648E"/>
    <w:rsid w:val="000669BE"/>
    <w:rsid w:val="00070045"/>
    <w:rsid w:val="00070523"/>
    <w:rsid w:val="00071797"/>
    <w:rsid w:val="00071B21"/>
    <w:rsid w:val="00072261"/>
    <w:rsid w:val="000722E0"/>
    <w:rsid w:val="00072F35"/>
    <w:rsid w:val="00074D89"/>
    <w:rsid w:val="00075546"/>
    <w:rsid w:val="00075F6D"/>
    <w:rsid w:val="000761C0"/>
    <w:rsid w:val="0007698A"/>
    <w:rsid w:val="000769C1"/>
    <w:rsid w:val="00076ACA"/>
    <w:rsid w:val="00077344"/>
    <w:rsid w:val="000777BC"/>
    <w:rsid w:val="00077AAB"/>
    <w:rsid w:val="00077EEC"/>
    <w:rsid w:val="00080858"/>
    <w:rsid w:val="00080F3F"/>
    <w:rsid w:val="000815E0"/>
    <w:rsid w:val="000819FE"/>
    <w:rsid w:val="00081A89"/>
    <w:rsid w:val="0008201D"/>
    <w:rsid w:val="00083057"/>
    <w:rsid w:val="00083425"/>
    <w:rsid w:val="00084D12"/>
    <w:rsid w:val="00084FCA"/>
    <w:rsid w:val="00085B10"/>
    <w:rsid w:val="00086202"/>
    <w:rsid w:val="00086C04"/>
    <w:rsid w:val="00087F26"/>
    <w:rsid w:val="00087FC2"/>
    <w:rsid w:val="00090C0D"/>
    <w:rsid w:val="00091385"/>
    <w:rsid w:val="000913BA"/>
    <w:rsid w:val="00091C3E"/>
    <w:rsid w:val="00091E7E"/>
    <w:rsid w:val="00092001"/>
    <w:rsid w:val="000921BA"/>
    <w:rsid w:val="00092258"/>
    <w:rsid w:val="00092B2B"/>
    <w:rsid w:val="000935FA"/>
    <w:rsid w:val="00093A7E"/>
    <w:rsid w:val="00095012"/>
    <w:rsid w:val="00095237"/>
    <w:rsid w:val="0009540B"/>
    <w:rsid w:val="00096D4E"/>
    <w:rsid w:val="000A0476"/>
    <w:rsid w:val="000A079F"/>
    <w:rsid w:val="000A0861"/>
    <w:rsid w:val="000A1DBC"/>
    <w:rsid w:val="000A2FF1"/>
    <w:rsid w:val="000A3046"/>
    <w:rsid w:val="000A37E7"/>
    <w:rsid w:val="000A3AE6"/>
    <w:rsid w:val="000A4703"/>
    <w:rsid w:val="000A47A6"/>
    <w:rsid w:val="000A589C"/>
    <w:rsid w:val="000A69D3"/>
    <w:rsid w:val="000A6EA3"/>
    <w:rsid w:val="000A7409"/>
    <w:rsid w:val="000A7EEA"/>
    <w:rsid w:val="000B1C96"/>
    <w:rsid w:val="000B2020"/>
    <w:rsid w:val="000B2816"/>
    <w:rsid w:val="000B2C4F"/>
    <w:rsid w:val="000B3CF3"/>
    <w:rsid w:val="000B426A"/>
    <w:rsid w:val="000B4E9F"/>
    <w:rsid w:val="000B664E"/>
    <w:rsid w:val="000B6C10"/>
    <w:rsid w:val="000B7317"/>
    <w:rsid w:val="000B7555"/>
    <w:rsid w:val="000C2B0B"/>
    <w:rsid w:val="000C3A71"/>
    <w:rsid w:val="000C3C6E"/>
    <w:rsid w:val="000C3FE4"/>
    <w:rsid w:val="000C46AE"/>
    <w:rsid w:val="000C4B13"/>
    <w:rsid w:val="000C4DBC"/>
    <w:rsid w:val="000C5239"/>
    <w:rsid w:val="000C5A54"/>
    <w:rsid w:val="000C5C71"/>
    <w:rsid w:val="000C6048"/>
    <w:rsid w:val="000D116A"/>
    <w:rsid w:val="000D17BA"/>
    <w:rsid w:val="000D22C9"/>
    <w:rsid w:val="000D26B0"/>
    <w:rsid w:val="000D3FBD"/>
    <w:rsid w:val="000D43CA"/>
    <w:rsid w:val="000D47F5"/>
    <w:rsid w:val="000D49B3"/>
    <w:rsid w:val="000D638D"/>
    <w:rsid w:val="000D6867"/>
    <w:rsid w:val="000D7538"/>
    <w:rsid w:val="000E0EB5"/>
    <w:rsid w:val="000E1600"/>
    <w:rsid w:val="000E2546"/>
    <w:rsid w:val="000E2793"/>
    <w:rsid w:val="000E36D9"/>
    <w:rsid w:val="000E3E49"/>
    <w:rsid w:val="000E3EDA"/>
    <w:rsid w:val="000E3FD3"/>
    <w:rsid w:val="000E4213"/>
    <w:rsid w:val="000E4BF4"/>
    <w:rsid w:val="000E6A19"/>
    <w:rsid w:val="000E7FF4"/>
    <w:rsid w:val="000F132A"/>
    <w:rsid w:val="000F1BC3"/>
    <w:rsid w:val="000F1DA2"/>
    <w:rsid w:val="000F1F24"/>
    <w:rsid w:val="000F2C1E"/>
    <w:rsid w:val="000F32B7"/>
    <w:rsid w:val="000F3CA4"/>
    <w:rsid w:val="000F3F47"/>
    <w:rsid w:val="000F3FD6"/>
    <w:rsid w:val="000F4846"/>
    <w:rsid w:val="000F4C64"/>
    <w:rsid w:val="000F57E6"/>
    <w:rsid w:val="000F58BF"/>
    <w:rsid w:val="000F616C"/>
    <w:rsid w:val="000F6670"/>
    <w:rsid w:val="00100DD5"/>
    <w:rsid w:val="00101642"/>
    <w:rsid w:val="00101CAE"/>
    <w:rsid w:val="0010209F"/>
    <w:rsid w:val="00102274"/>
    <w:rsid w:val="0010355A"/>
    <w:rsid w:val="00104DB4"/>
    <w:rsid w:val="0010502F"/>
    <w:rsid w:val="00105050"/>
    <w:rsid w:val="00105054"/>
    <w:rsid w:val="0010530C"/>
    <w:rsid w:val="00105341"/>
    <w:rsid w:val="00105EF5"/>
    <w:rsid w:val="00106102"/>
    <w:rsid w:val="00106A7A"/>
    <w:rsid w:val="00107493"/>
    <w:rsid w:val="00107A2A"/>
    <w:rsid w:val="00107DF3"/>
    <w:rsid w:val="001102C0"/>
    <w:rsid w:val="00110834"/>
    <w:rsid w:val="00111B5D"/>
    <w:rsid w:val="00111F2D"/>
    <w:rsid w:val="00111FF6"/>
    <w:rsid w:val="001134B3"/>
    <w:rsid w:val="001141D9"/>
    <w:rsid w:val="0011459C"/>
    <w:rsid w:val="001159EE"/>
    <w:rsid w:val="00115F66"/>
    <w:rsid w:val="00116CDF"/>
    <w:rsid w:val="001171A7"/>
    <w:rsid w:val="00117207"/>
    <w:rsid w:val="00117952"/>
    <w:rsid w:val="00117B2A"/>
    <w:rsid w:val="00117DE7"/>
    <w:rsid w:val="00120897"/>
    <w:rsid w:val="00121244"/>
    <w:rsid w:val="00121594"/>
    <w:rsid w:val="00121A29"/>
    <w:rsid w:val="0012257A"/>
    <w:rsid w:val="001236D2"/>
    <w:rsid w:val="001237AA"/>
    <w:rsid w:val="001237D9"/>
    <w:rsid w:val="00123A3C"/>
    <w:rsid w:val="00123FC0"/>
    <w:rsid w:val="0012400F"/>
    <w:rsid w:val="00124309"/>
    <w:rsid w:val="00124612"/>
    <w:rsid w:val="0012498D"/>
    <w:rsid w:val="001249D3"/>
    <w:rsid w:val="00124CDB"/>
    <w:rsid w:val="00125606"/>
    <w:rsid w:val="001258EA"/>
    <w:rsid w:val="0012625B"/>
    <w:rsid w:val="0012776A"/>
    <w:rsid w:val="00130089"/>
    <w:rsid w:val="0013081A"/>
    <w:rsid w:val="00131F22"/>
    <w:rsid w:val="00132158"/>
    <w:rsid w:val="00132459"/>
    <w:rsid w:val="0013253F"/>
    <w:rsid w:val="001329F5"/>
    <w:rsid w:val="001331BC"/>
    <w:rsid w:val="001347FB"/>
    <w:rsid w:val="001352EA"/>
    <w:rsid w:val="001355B5"/>
    <w:rsid w:val="001358AB"/>
    <w:rsid w:val="00135B53"/>
    <w:rsid w:val="001365DD"/>
    <w:rsid w:val="00137111"/>
    <w:rsid w:val="00137EE7"/>
    <w:rsid w:val="0014032F"/>
    <w:rsid w:val="001405DC"/>
    <w:rsid w:val="00141206"/>
    <w:rsid w:val="00141559"/>
    <w:rsid w:val="00141576"/>
    <w:rsid w:val="001427EB"/>
    <w:rsid w:val="00142F5A"/>
    <w:rsid w:val="00144D16"/>
    <w:rsid w:val="001450B8"/>
    <w:rsid w:val="001468AE"/>
    <w:rsid w:val="001479AC"/>
    <w:rsid w:val="00147B3A"/>
    <w:rsid w:val="00147CFA"/>
    <w:rsid w:val="001508BB"/>
    <w:rsid w:val="00151DC3"/>
    <w:rsid w:val="001528A4"/>
    <w:rsid w:val="00152FD3"/>
    <w:rsid w:val="0015389C"/>
    <w:rsid w:val="001552A9"/>
    <w:rsid w:val="0015563F"/>
    <w:rsid w:val="00155F48"/>
    <w:rsid w:val="0015602B"/>
    <w:rsid w:val="00156737"/>
    <w:rsid w:val="001575FB"/>
    <w:rsid w:val="00157DD0"/>
    <w:rsid w:val="00161836"/>
    <w:rsid w:val="00161F12"/>
    <w:rsid w:val="00162193"/>
    <w:rsid w:val="001621E9"/>
    <w:rsid w:val="00162A06"/>
    <w:rsid w:val="00163685"/>
    <w:rsid w:val="00163805"/>
    <w:rsid w:val="00164579"/>
    <w:rsid w:val="00165288"/>
    <w:rsid w:val="001652A1"/>
    <w:rsid w:val="0016659A"/>
    <w:rsid w:val="001673F5"/>
    <w:rsid w:val="00167B1A"/>
    <w:rsid w:val="00172590"/>
    <w:rsid w:val="0017259C"/>
    <w:rsid w:val="00173839"/>
    <w:rsid w:val="00173981"/>
    <w:rsid w:val="00173BB4"/>
    <w:rsid w:val="00173EC3"/>
    <w:rsid w:val="001741DE"/>
    <w:rsid w:val="0017494E"/>
    <w:rsid w:val="00174F3E"/>
    <w:rsid w:val="00175CC4"/>
    <w:rsid w:val="0017638C"/>
    <w:rsid w:val="00176F5F"/>
    <w:rsid w:val="00177193"/>
    <w:rsid w:val="001779BD"/>
    <w:rsid w:val="00180528"/>
    <w:rsid w:val="0018073C"/>
    <w:rsid w:val="0018162D"/>
    <w:rsid w:val="001817A3"/>
    <w:rsid w:val="00182EA0"/>
    <w:rsid w:val="001836CD"/>
    <w:rsid w:val="0018459D"/>
    <w:rsid w:val="001848EE"/>
    <w:rsid w:val="00185949"/>
    <w:rsid w:val="00186728"/>
    <w:rsid w:val="001872E3"/>
    <w:rsid w:val="00187435"/>
    <w:rsid w:val="00187C60"/>
    <w:rsid w:val="00187DF7"/>
    <w:rsid w:val="001904A0"/>
    <w:rsid w:val="00191CF0"/>
    <w:rsid w:val="00191D0E"/>
    <w:rsid w:val="001920E1"/>
    <w:rsid w:val="0019293B"/>
    <w:rsid w:val="00193479"/>
    <w:rsid w:val="001959B3"/>
    <w:rsid w:val="00195C2A"/>
    <w:rsid w:val="00196C34"/>
    <w:rsid w:val="00196D87"/>
    <w:rsid w:val="001A1E48"/>
    <w:rsid w:val="001A23EE"/>
    <w:rsid w:val="001A25D2"/>
    <w:rsid w:val="001A3C7B"/>
    <w:rsid w:val="001A40EA"/>
    <w:rsid w:val="001A4764"/>
    <w:rsid w:val="001A49FD"/>
    <w:rsid w:val="001A514E"/>
    <w:rsid w:val="001A5357"/>
    <w:rsid w:val="001A5DCD"/>
    <w:rsid w:val="001A715F"/>
    <w:rsid w:val="001A7956"/>
    <w:rsid w:val="001B00F5"/>
    <w:rsid w:val="001B03CD"/>
    <w:rsid w:val="001B06F0"/>
    <w:rsid w:val="001B07DB"/>
    <w:rsid w:val="001B087B"/>
    <w:rsid w:val="001B1C96"/>
    <w:rsid w:val="001B1CBC"/>
    <w:rsid w:val="001B1F8A"/>
    <w:rsid w:val="001B265A"/>
    <w:rsid w:val="001B32EB"/>
    <w:rsid w:val="001B3B8A"/>
    <w:rsid w:val="001B4503"/>
    <w:rsid w:val="001B4C49"/>
    <w:rsid w:val="001B4DF6"/>
    <w:rsid w:val="001B4F68"/>
    <w:rsid w:val="001B5055"/>
    <w:rsid w:val="001B51C6"/>
    <w:rsid w:val="001B6837"/>
    <w:rsid w:val="001B6D88"/>
    <w:rsid w:val="001B70DE"/>
    <w:rsid w:val="001B7301"/>
    <w:rsid w:val="001B75BF"/>
    <w:rsid w:val="001B797D"/>
    <w:rsid w:val="001B7B5B"/>
    <w:rsid w:val="001C06E4"/>
    <w:rsid w:val="001C0B87"/>
    <w:rsid w:val="001C101F"/>
    <w:rsid w:val="001C15C7"/>
    <w:rsid w:val="001C19DA"/>
    <w:rsid w:val="001C43DB"/>
    <w:rsid w:val="001C465C"/>
    <w:rsid w:val="001C4789"/>
    <w:rsid w:val="001C47E0"/>
    <w:rsid w:val="001C4C98"/>
    <w:rsid w:val="001C4E4F"/>
    <w:rsid w:val="001C53DF"/>
    <w:rsid w:val="001C61C8"/>
    <w:rsid w:val="001C7D5C"/>
    <w:rsid w:val="001D079A"/>
    <w:rsid w:val="001D08D9"/>
    <w:rsid w:val="001D0B8E"/>
    <w:rsid w:val="001D0C50"/>
    <w:rsid w:val="001D17DC"/>
    <w:rsid w:val="001D2D71"/>
    <w:rsid w:val="001D3C5F"/>
    <w:rsid w:val="001D3DE2"/>
    <w:rsid w:val="001D5181"/>
    <w:rsid w:val="001D5BF1"/>
    <w:rsid w:val="001D6AC7"/>
    <w:rsid w:val="001D7DA5"/>
    <w:rsid w:val="001E1248"/>
    <w:rsid w:val="001E1E4D"/>
    <w:rsid w:val="001E34E2"/>
    <w:rsid w:val="001E35EF"/>
    <w:rsid w:val="001E3B91"/>
    <w:rsid w:val="001E49E1"/>
    <w:rsid w:val="001E65D4"/>
    <w:rsid w:val="001E742C"/>
    <w:rsid w:val="001E764A"/>
    <w:rsid w:val="001F01A7"/>
    <w:rsid w:val="001F14E8"/>
    <w:rsid w:val="001F16FC"/>
    <w:rsid w:val="001F20A4"/>
    <w:rsid w:val="001F2378"/>
    <w:rsid w:val="001F259A"/>
    <w:rsid w:val="001F2714"/>
    <w:rsid w:val="001F2B6E"/>
    <w:rsid w:val="001F326B"/>
    <w:rsid w:val="001F3768"/>
    <w:rsid w:val="001F3F17"/>
    <w:rsid w:val="001F43E0"/>
    <w:rsid w:val="001F46AE"/>
    <w:rsid w:val="001F4A62"/>
    <w:rsid w:val="001F4E86"/>
    <w:rsid w:val="001F5629"/>
    <w:rsid w:val="001F5A95"/>
    <w:rsid w:val="001F5CA9"/>
    <w:rsid w:val="001F647C"/>
    <w:rsid w:val="001F6C2B"/>
    <w:rsid w:val="001F7C57"/>
    <w:rsid w:val="001F7F5F"/>
    <w:rsid w:val="002002D4"/>
    <w:rsid w:val="00200BFA"/>
    <w:rsid w:val="00200EE0"/>
    <w:rsid w:val="00201416"/>
    <w:rsid w:val="002015CE"/>
    <w:rsid w:val="00201CF2"/>
    <w:rsid w:val="0020241D"/>
    <w:rsid w:val="00203353"/>
    <w:rsid w:val="00203D18"/>
    <w:rsid w:val="00204603"/>
    <w:rsid w:val="00204BCF"/>
    <w:rsid w:val="002051FE"/>
    <w:rsid w:val="00205D3D"/>
    <w:rsid w:val="00206582"/>
    <w:rsid w:val="002065CF"/>
    <w:rsid w:val="00206850"/>
    <w:rsid w:val="00206AB4"/>
    <w:rsid w:val="00207AE3"/>
    <w:rsid w:val="00210318"/>
    <w:rsid w:val="002107BF"/>
    <w:rsid w:val="0021116E"/>
    <w:rsid w:val="00211586"/>
    <w:rsid w:val="002118E3"/>
    <w:rsid w:val="00212671"/>
    <w:rsid w:val="00212B19"/>
    <w:rsid w:val="00212E6E"/>
    <w:rsid w:val="00212ECD"/>
    <w:rsid w:val="002132F5"/>
    <w:rsid w:val="00213D17"/>
    <w:rsid w:val="00214647"/>
    <w:rsid w:val="0021545F"/>
    <w:rsid w:val="0021586F"/>
    <w:rsid w:val="002161B8"/>
    <w:rsid w:val="00216A5E"/>
    <w:rsid w:val="00216EA9"/>
    <w:rsid w:val="002176CF"/>
    <w:rsid w:val="00217F82"/>
    <w:rsid w:val="002211E7"/>
    <w:rsid w:val="00222240"/>
    <w:rsid w:val="00222462"/>
    <w:rsid w:val="002231C8"/>
    <w:rsid w:val="00223B51"/>
    <w:rsid w:val="002242D8"/>
    <w:rsid w:val="00224AA1"/>
    <w:rsid w:val="00224FB7"/>
    <w:rsid w:val="00225072"/>
    <w:rsid w:val="00225679"/>
    <w:rsid w:val="002256B4"/>
    <w:rsid w:val="00225D3C"/>
    <w:rsid w:val="002263FE"/>
    <w:rsid w:val="00226836"/>
    <w:rsid w:val="0022684E"/>
    <w:rsid w:val="002278CD"/>
    <w:rsid w:val="00227D72"/>
    <w:rsid w:val="002307B7"/>
    <w:rsid w:val="00230C4D"/>
    <w:rsid w:val="002311ED"/>
    <w:rsid w:val="0023125E"/>
    <w:rsid w:val="00232CB7"/>
    <w:rsid w:val="00233021"/>
    <w:rsid w:val="002341B4"/>
    <w:rsid w:val="00234C1D"/>
    <w:rsid w:val="0023542F"/>
    <w:rsid w:val="002357E2"/>
    <w:rsid w:val="00235CCA"/>
    <w:rsid w:val="00235EC6"/>
    <w:rsid w:val="002360D3"/>
    <w:rsid w:val="00236399"/>
    <w:rsid w:val="00236545"/>
    <w:rsid w:val="00236847"/>
    <w:rsid w:val="00236E27"/>
    <w:rsid w:val="002371CB"/>
    <w:rsid w:val="00240586"/>
    <w:rsid w:val="00240861"/>
    <w:rsid w:val="002408B9"/>
    <w:rsid w:val="00240C87"/>
    <w:rsid w:val="00241682"/>
    <w:rsid w:val="0024223F"/>
    <w:rsid w:val="002423DF"/>
    <w:rsid w:val="002434C3"/>
    <w:rsid w:val="002436BC"/>
    <w:rsid w:val="00243DB9"/>
    <w:rsid w:val="00244690"/>
    <w:rsid w:val="0024550E"/>
    <w:rsid w:val="0024570D"/>
    <w:rsid w:val="00246036"/>
    <w:rsid w:val="00246923"/>
    <w:rsid w:val="00246CE8"/>
    <w:rsid w:val="00247104"/>
    <w:rsid w:val="00247746"/>
    <w:rsid w:val="002507A8"/>
    <w:rsid w:val="00251392"/>
    <w:rsid w:val="002513BF"/>
    <w:rsid w:val="00251A99"/>
    <w:rsid w:val="002527DB"/>
    <w:rsid w:val="002528BA"/>
    <w:rsid w:val="00252AB0"/>
    <w:rsid w:val="00252E05"/>
    <w:rsid w:val="00253445"/>
    <w:rsid w:val="00253676"/>
    <w:rsid w:val="00253E45"/>
    <w:rsid w:val="00254047"/>
    <w:rsid w:val="00254063"/>
    <w:rsid w:val="0025420E"/>
    <w:rsid w:val="002546A0"/>
    <w:rsid w:val="00255077"/>
    <w:rsid w:val="00256C84"/>
    <w:rsid w:val="002574B0"/>
    <w:rsid w:val="002578EB"/>
    <w:rsid w:val="0025793C"/>
    <w:rsid w:val="0025794C"/>
    <w:rsid w:val="002579C3"/>
    <w:rsid w:val="0026126D"/>
    <w:rsid w:val="00261544"/>
    <w:rsid w:val="002617B7"/>
    <w:rsid w:val="00261CC8"/>
    <w:rsid w:val="00262B39"/>
    <w:rsid w:val="00262CAB"/>
    <w:rsid w:val="00262EC4"/>
    <w:rsid w:val="00263B1F"/>
    <w:rsid w:val="00263B33"/>
    <w:rsid w:val="00263D92"/>
    <w:rsid w:val="00265A8A"/>
    <w:rsid w:val="00267088"/>
    <w:rsid w:val="00267EE5"/>
    <w:rsid w:val="00270667"/>
    <w:rsid w:val="00270775"/>
    <w:rsid w:val="00270E99"/>
    <w:rsid w:val="00271C75"/>
    <w:rsid w:val="00271E46"/>
    <w:rsid w:val="0027308E"/>
    <w:rsid w:val="0027402A"/>
    <w:rsid w:val="0027461C"/>
    <w:rsid w:val="002757E6"/>
    <w:rsid w:val="002758D9"/>
    <w:rsid w:val="00276169"/>
    <w:rsid w:val="002762A6"/>
    <w:rsid w:val="00276F8B"/>
    <w:rsid w:val="00277C83"/>
    <w:rsid w:val="00280134"/>
    <w:rsid w:val="002801D1"/>
    <w:rsid w:val="002802CF"/>
    <w:rsid w:val="00280A9E"/>
    <w:rsid w:val="00280BE7"/>
    <w:rsid w:val="00281430"/>
    <w:rsid w:val="002814E8"/>
    <w:rsid w:val="0028167F"/>
    <w:rsid w:val="00281DF0"/>
    <w:rsid w:val="002821B9"/>
    <w:rsid w:val="0028268B"/>
    <w:rsid w:val="00283101"/>
    <w:rsid w:val="00283686"/>
    <w:rsid w:val="00283BA5"/>
    <w:rsid w:val="0028467A"/>
    <w:rsid w:val="00284CDE"/>
    <w:rsid w:val="0028583A"/>
    <w:rsid w:val="00286195"/>
    <w:rsid w:val="002861E5"/>
    <w:rsid w:val="00286D89"/>
    <w:rsid w:val="00286E16"/>
    <w:rsid w:val="00287209"/>
    <w:rsid w:val="0028778B"/>
    <w:rsid w:val="00290F05"/>
    <w:rsid w:val="00291683"/>
    <w:rsid w:val="00291AB5"/>
    <w:rsid w:val="00291D0A"/>
    <w:rsid w:val="002927E8"/>
    <w:rsid w:val="002930B6"/>
    <w:rsid w:val="0029388B"/>
    <w:rsid w:val="00293BA9"/>
    <w:rsid w:val="002945E5"/>
    <w:rsid w:val="00294729"/>
    <w:rsid w:val="00295DFB"/>
    <w:rsid w:val="00296AC6"/>
    <w:rsid w:val="00296C3F"/>
    <w:rsid w:val="00297931"/>
    <w:rsid w:val="00297EE7"/>
    <w:rsid w:val="002A044E"/>
    <w:rsid w:val="002A0647"/>
    <w:rsid w:val="002A1559"/>
    <w:rsid w:val="002A1706"/>
    <w:rsid w:val="002A1944"/>
    <w:rsid w:val="002A2902"/>
    <w:rsid w:val="002A2AFB"/>
    <w:rsid w:val="002A2CB9"/>
    <w:rsid w:val="002A3988"/>
    <w:rsid w:val="002A483B"/>
    <w:rsid w:val="002A566A"/>
    <w:rsid w:val="002A5BEC"/>
    <w:rsid w:val="002A5BF6"/>
    <w:rsid w:val="002A635A"/>
    <w:rsid w:val="002A7103"/>
    <w:rsid w:val="002A7E42"/>
    <w:rsid w:val="002B0074"/>
    <w:rsid w:val="002B0524"/>
    <w:rsid w:val="002B0D30"/>
    <w:rsid w:val="002B19E6"/>
    <w:rsid w:val="002B20E9"/>
    <w:rsid w:val="002B2CEA"/>
    <w:rsid w:val="002B2CF3"/>
    <w:rsid w:val="002B37F9"/>
    <w:rsid w:val="002B3FB5"/>
    <w:rsid w:val="002B46F7"/>
    <w:rsid w:val="002B544F"/>
    <w:rsid w:val="002B6AE1"/>
    <w:rsid w:val="002B6C93"/>
    <w:rsid w:val="002B7D99"/>
    <w:rsid w:val="002C02C0"/>
    <w:rsid w:val="002C208E"/>
    <w:rsid w:val="002C35AF"/>
    <w:rsid w:val="002C4293"/>
    <w:rsid w:val="002C42E7"/>
    <w:rsid w:val="002C4401"/>
    <w:rsid w:val="002C46C7"/>
    <w:rsid w:val="002C4C1D"/>
    <w:rsid w:val="002C5560"/>
    <w:rsid w:val="002C5EBE"/>
    <w:rsid w:val="002C7134"/>
    <w:rsid w:val="002D00E0"/>
    <w:rsid w:val="002D04DC"/>
    <w:rsid w:val="002D0784"/>
    <w:rsid w:val="002D16CA"/>
    <w:rsid w:val="002D176F"/>
    <w:rsid w:val="002D1EE7"/>
    <w:rsid w:val="002D2785"/>
    <w:rsid w:val="002D4835"/>
    <w:rsid w:val="002D4B32"/>
    <w:rsid w:val="002D58D4"/>
    <w:rsid w:val="002D5964"/>
    <w:rsid w:val="002E084A"/>
    <w:rsid w:val="002E1C4F"/>
    <w:rsid w:val="002E1F0C"/>
    <w:rsid w:val="002E1FC3"/>
    <w:rsid w:val="002E22A1"/>
    <w:rsid w:val="002E23E9"/>
    <w:rsid w:val="002E2BF5"/>
    <w:rsid w:val="002E3986"/>
    <w:rsid w:val="002E509A"/>
    <w:rsid w:val="002E606F"/>
    <w:rsid w:val="002E66C0"/>
    <w:rsid w:val="002E6BAC"/>
    <w:rsid w:val="002E7022"/>
    <w:rsid w:val="002E764C"/>
    <w:rsid w:val="002F0AAA"/>
    <w:rsid w:val="002F0B4E"/>
    <w:rsid w:val="002F0BFE"/>
    <w:rsid w:val="002F1C4A"/>
    <w:rsid w:val="002F26E3"/>
    <w:rsid w:val="002F3AC4"/>
    <w:rsid w:val="002F3BFC"/>
    <w:rsid w:val="002F4DDC"/>
    <w:rsid w:val="002F5313"/>
    <w:rsid w:val="002F680B"/>
    <w:rsid w:val="002F6E75"/>
    <w:rsid w:val="002F7119"/>
    <w:rsid w:val="002F7239"/>
    <w:rsid w:val="002F744D"/>
    <w:rsid w:val="002F75FD"/>
    <w:rsid w:val="0030143F"/>
    <w:rsid w:val="003014A7"/>
    <w:rsid w:val="003034AD"/>
    <w:rsid w:val="00304B57"/>
    <w:rsid w:val="003054EB"/>
    <w:rsid w:val="00305E39"/>
    <w:rsid w:val="00305F55"/>
    <w:rsid w:val="00306516"/>
    <w:rsid w:val="0030703A"/>
    <w:rsid w:val="00310BEA"/>
    <w:rsid w:val="0031226D"/>
    <w:rsid w:val="00312AE8"/>
    <w:rsid w:val="003143DD"/>
    <w:rsid w:val="00314CF4"/>
    <w:rsid w:val="00314F92"/>
    <w:rsid w:val="003167FC"/>
    <w:rsid w:val="00316E53"/>
    <w:rsid w:val="003215E7"/>
    <w:rsid w:val="00321C15"/>
    <w:rsid w:val="00321D20"/>
    <w:rsid w:val="003220EF"/>
    <w:rsid w:val="0032273B"/>
    <w:rsid w:val="00322C85"/>
    <w:rsid w:val="0032391E"/>
    <w:rsid w:val="00323A03"/>
    <w:rsid w:val="00323C48"/>
    <w:rsid w:val="00323C71"/>
    <w:rsid w:val="00324F3D"/>
    <w:rsid w:val="003252A3"/>
    <w:rsid w:val="00325B0A"/>
    <w:rsid w:val="00325FBC"/>
    <w:rsid w:val="00330608"/>
    <w:rsid w:val="00331680"/>
    <w:rsid w:val="0033180F"/>
    <w:rsid w:val="003318C5"/>
    <w:rsid w:val="00331935"/>
    <w:rsid w:val="00331B52"/>
    <w:rsid w:val="00331FE1"/>
    <w:rsid w:val="00333090"/>
    <w:rsid w:val="00333912"/>
    <w:rsid w:val="00333A16"/>
    <w:rsid w:val="00334304"/>
    <w:rsid w:val="00334888"/>
    <w:rsid w:val="003353E0"/>
    <w:rsid w:val="00335AAC"/>
    <w:rsid w:val="00336004"/>
    <w:rsid w:val="00336045"/>
    <w:rsid w:val="00336252"/>
    <w:rsid w:val="00336896"/>
    <w:rsid w:val="00336C8A"/>
    <w:rsid w:val="00337025"/>
    <w:rsid w:val="00337CA6"/>
    <w:rsid w:val="00337D46"/>
    <w:rsid w:val="00340CFA"/>
    <w:rsid w:val="00341179"/>
    <w:rsid w:val="00341974"/>
    <w:rsid w:val="00341CCF"/>
    <w:rsid w:val="00341EFE"/>
    <w:rsid w:val="00343B2D"/>
    <w:rsid w:val="00344F02"/>
    <w:rsid w:val="003451A5"/>
    <w:rsid w:val="00345685"/>
    <w:rsid w:val="003473B7"/>
    <w:rsid w:val="0034778A"/>
    <w:rsid w:val="003501F5"/>
    <w:rsid w:val="00350828"/>
    <w:rsid w:val="00351562"/>
    <w:rsid w:val="00352A2C"/>
    <w:rsid w:val="00353850"/>
    <w:rsid w:val="003546C1"/>
    <w:rsid w:val="003549EF"/>
    <w:rsid w:val="0035527F"/>
    <w:rsid w:val="003552A5"/>
    <w:rsid w:val="003557B4"/>
    <w:rsid w:val="003569F4"/>
    <w:rsid w:val="00360DA7"/>
    <w:rsid w:val="0036201C"/>
    <w:rsid w:val="003620FA"/>
    <w:rsid w:val="00362970"/>
    <w:rsid w:val="0036319A"/>
    <w:rsid w:val="00364397"/>
    <w:rsid w:val="003644AB"/>
    <w:rsid w:val="003646ED"/>
    <w:rsid w:val="00365501"/>
    <w:rsid w:val="0036554C"/>
    <w:rsid w:val="00365FCD"/>
    <w:rsid w:val="0036742B"/>
    <w:rsid w:val="00367B1A"/>
    <w:rsid w:val="003709AE"/>
    <w:rsid w:val="003709D6"/>
    <w:rsid w:val="00371123"/>
    <w:rsid w:val="00371240"/>
    <w:rsid w:val="00371A9C"/>
    <w:rsid w:val="003723A0"/>
    <w:rsid w:val="00373862"/>
    <w:rsid w:val="00373CA9"/>
    <w:rsid w:val="00373D10"/>
    <w:rsid w:val="00373E53"/>
    <w:rsid w:val="00374962"/>
    <w:rsid w:val="00374C0A"/>
    <w:rsid w:val="00374C71"/>
    <w:rsid w:val="00376241"/>
    <w:rsid w:val="00376821"/>
    <w:rsid w:val="0037686D"/>
    <w:rsid w:val="0037714B"/>
    <w:rsid w:val="003771E1"/>
    <w:rsid w:val="0037732E"/>
    <w:rsid w:val="00377364"/>
    <w:rsid w:val="003773B4"/>
    <w:rsid w:val="00380101"/>
    <w:rsid w:val="003812BB"/>
    <w:rsid w:val="003813AD"/>
    <w:rsid w:val="0038212F"/>
    <w:rsid w:val="003823FB"/>
    <w:rsid w:val="00382664"/>
    <w:rsid w:val="00382AD4"/>
    <w:rsid w:val="00385051"/>
    <w:rsid w:val="00385165"/>
    <w:rsid w:val="0038531D"/>
    <w:rsid w:val="00386ED6"/>
    <w:rsid w:val="003878ED"/>
    <w:rsid w:val="003903A1"/>
    <w:rsid w:val="00391170"/>
    <w:rsid w:val="00391ACE"/>
    <w:rsid w:val="003922C6"/>
    <w:rsid w:val="003925E0"/>
    <w:rsid w:val="00392E38"/>
    <w:rsid w:val="00392FC4"/>
    <w:rsid w:val="00393069"/>
    <w:rsid w:val="00393201"/>
    <w:rsid w:val="00393C98"/>
    <w:rsid w:val="00394AB5"/>
    <w:rsid w:val="00394E81"/>
    <w:rsid w:val="003958CE"/>
    <w:rsid w:val="00396589"/>
    <w:rsid w:val="00397544"/>
    <w:rsid w:val="003976F1"/>
    <w:rsid w:val="00397E0C"/>
    <w:rsid w:val="003A116A"/>
    <w:rsid w:val="003A3E4D"/>
    <w:rsid w:val="003A4BED"/>
    <w:rsid w:val="003A4C46"/>
    <w:rsid w:val="003A5A6A"/>
    <w:rsid w:val="003B074A"/>
    <w:rsid w:val="003B07F7"/>
    <w:rsid w:val="003B150F"/>
    <w:rsid w:val="003B24C9"/>
    <w:rsid w:val="003B3AFE"/>
    <w:rsid w:val="003B4129"/>
    <w:rsid w:val="003B41A0"/>
    <w:rsid w:val="003B444E"/>
    <w:rsid w:val="003B44A8"/>
    <w:rsid w:val="003B49F7"/>
    <w:rsid w:val="003B5859"/>
    <w:rsid w:val="003B5922"/>
    <w:rsid w:val="003B5A10"/>
    <w:rsid w:val="003B68F0"/>
    <w:rsid w:val="003B6935"/>
    <w:rsid w:val="003B6A2B"/>
    <w:rsid w:val="003B6E98"/>
    <w:rsid w:val="003B73E0"/>
    <w:rsid w:val="003B7959"/>
    <w:rsid w:val="003C0602"/>
    <w:rsid w:val="003C0AE4"/>
    <w:rsid w:val="003C0CE5"/>
    <w:rsid w:val="003C0EA4"/>
    <w:rsid w:val="003C3492"/>
    <w:rsid w:val="003C57F4"/>
    <w:rsid w:val="003C5CE3"/>
    <w:rsid w:val="003C60D5"/>
    <w:rsid w:val="003C7089"/>
    <w:rsid w:val="003C781A"/>
    <w:rsid w:val="003C7F07"/>
    <w:rsid w:val="003D058D"/>
    <w:rsid w:val="003D1156"/>
    <w:rsid w:val="003D1A8D"/>
    <w:rsid w:val="003D2179"/>
    <w:rsid w:val="003D4454"/>
    <w:rsid w:val="003D4758"/>
    <w:rsid w:val="003D4768"/>
    <w:rsid w:val="003D4973"/>
    <w:rsid w:val="003D540D"/>
    <w:rsid w:val="003D67C0"/>
    <w:rsid w:val="003E1151"/>
    <w:rsid w:val="003E118C"/>
    <w:rsid w:val="003E24E3"/>
    <w:rsid w:val="003E2583"/>
    <w:rsid w:val="003E31C0"/>
    <w:rsid w:val="003E39B4"/>
    <w:rsid w:val="003E3A7D"/>
    <w:rsid w:val="003E438F"/>
    <w:rsid w:val="003E4A31"/>
    <w:rsid w:val="003E4B32"/>
    <w:rsid w:val="003E6372"/>
    <w:rsid w:val="003E715D"/>
    <w:rsid w:val="003E7C51"/>
    <w:rsid w:val="003E7CE0"/>
    <w:rsid w:val="003F025B"/>
    <w:rsid w:val="003F0529"/>
    <w:rsid w:val="003F0F36"/>
    <w:rsid w:val="003F2A90"/>
    <w:rsid w:val="003F30A7"/>
    <w:rsid w:val="003F3B85"/>
    <w:rsid w:val="003F436E"/>
    <w:rsid w:val="003F4AFE"/>
    <w:rsid w:val="003F5DDE"/>
    <w:rsid w:val="003F6847"/>
    <w:rsid w:val="003F694A"/>
    <w:rsid w:val="003F6C4A"/>
    <w:rsid w:val="003F789A"/>
    <w:rsid w:val="003F7DE6"/>
    <w:rsid w:val="003F7E37"/>
    <w:rsid w:val="00400FA1"/>
    <w:rsid w:val="0040109D"/>
    <w:rsid w:val="004017DE"/>
    <w:rsid w:val="00401BA0"/>
    <w:rsid w:val="00402840"/>
    <w:rsid w:val="00403121"/>
    <w:rsid w:val="004038E3"/>
    <w:rsid w:val="00403B57"/>
    <w:rsid w:val="004040A9"/>
    <w:rsid w:val="00404533"/>
    <w:rsid w:val="00404B1E"/>
    <w:rsid w:val="00405CE7"/>
    <w:rsid w:val="00406AD3"/>
    <w:rsid w:val="00406BEB"/>
    <w:rsid w:val="00407AE2"/>
    <w:rsid w:val="00410C3D"/>
    <w:rsid w:val="00411CA6"/>
    <w:rsid w:val="00412E83"/>
    <w:rsid w:val="004141EE"/>
    <w:rsid w:val="0041472B"/>
    <w:rsid w:val="004148D9"/>
    <w:rsid w:val="00415185"/>
    <w:rsid w:val="00416559"/>
    <w:rsid w:val="00416744"/>
    <w:rsid w:val="00416751"/>
    <w:rsid w:val="004205DE"/>
    <w:rsid w:val="004207DC"/>
    <w:rsid w:val="00421AC4"/>
    <w:rsid w:val="00422E4D"/>
    <w:rsid w:val="004232DB"/>
    <w:rsid w:val="004255BC"/>
    <w:rsid w:val="0042718E"/>
    <w:rsid w:val="0043109F"/>
    <w:rsid w:val="00431328"/>
    <w:rsid w:val="00431517"/>
    <w:rsid w:val="004318CA"/>
    <w:rsid w:val="0043195B"/>
    <w:rsid w:val="00431A76"/>
    <w:rsid w:val="004329CA"/>
    <w:rsid w:val="0043342E"/>
    <w:rsid w:val="004346C6"/>
    <w:rsid w:val="00434724"/>
    <w:rsid w:val="00434ADB"/>
    <w:rsid w:val="004350C8"/>
    <w:rsid w:val="00435900"/>
    <w:rsid w:val="00435CFC"/>
    <w:rsid w:val="00437AAD"/>
    <w:rsid w:val="0044084F"/>
    <w:rsid w:val="0044089C"/>
    <w:rsid w:val="004409B3"/>
    <w:rsid w:val="00440E17"/>
    <w:rsid w:val="00440E1B"/>
    <w:rsid w:val="004410A6"/>
    <w:rsid w:val="00441139"/>
    <w:rsid w:val="00441155"/>
    <w:rsid w:val="00441BF6"/>
    <w:rsid w:val="00442078"/>
    <w:rsid w:val="00442682"/>
    <w:rsid w:val="0044300F"/>
    <w:rsid w:val="0044339B"/>
    <w:rsid w:val="004439F1"/>
    <w:rsid w:val="00443C46"/>
    <w:rsid w:val="0044469E"/>
    <w:rsid w:val="004448FA"/>
    <w:rsid w:val="00445495"/>
    <w:rsid w:val="004455AC"/>
    <w:rsid w:val="00446346"/>
    <w:rsid w:val="004463E3"/>
    <w:rsid w:val="00447581"/>
    <w:rsid w:val="0044764D"/>
    <w:rsid w:val="00447FBC"/>
    <w:rsid w:val="004504D5"/>
    <w:rsid w:val="00450ED6"/>
    <w:rsid w:val="004529D6"/>
    <w:rsid w:val="004535A4"/>
    <w:rsid w:val="0045399D"/>
    <w:rsid w:val="00453DA4"/>
    <w:rsid w:val="0045467C"/>
    <w:rsid w:val="00454CC9"/>
    <w:rsid w:val="004551A2"/>
    <w:rsid w:val="00455CDD"/>
    <w:rsid w:val="00455F23"/>
    <w:rsid w:val="004561CC"/>
    <w:rsid w:val="00456B8D"/>
    <w:rsid w:val="00457549"/>
    <w:rsid w:val="00457711"/>
    <w:rsid w:val="004600D9"/>
    <w:rsid w:val="00461945"/>
    <w:rsid w:val="00461BE4"/>
    <w:rsid w:val="00461F80"/>
    <w:rsid w:val="00462288"/>
    <w:rsid w:val="0046240B"/>
    <w:rsid w:val="004627A3"/>
    <w:rsid w:val="00462B46"/>
    <w:rsid w:val="00464382"/>
    <w:rsid w:val="00464448"/>
    <w:rsid w:val="00464463"/>
    <w:rsid w:val="00464A38"/>
    <w:rsid w:val="00465541"/>
    <w:rsid w:val="00465BA9"/>
    <w:rsid w:val="00467630"/>
    <w:rsid w:val="00467E10"/>
    <w:rsid w:val="00470023"/>
    <w:rsid w:val="004704D5"/>
    <w:rsid w:val="00470A91"/>
    <w:rsid w:val="00470D86"/>
    <w:rsid w:val="0047100F"/>
    <w:rsid w:val="00471521"/>
    <w:rsid w:val="00471E54"/>
    <w:rsid w:val="00472600"/>
    <w:rsid w:val="0047295B"/>
    <w:rsid w:val="00472DB4"/>
    <w:rsid w:val="00473302"/>
    <w:rsid w:val="00473685"/>
    <w:rsid w:val="00473C49"/>
    <w:rsid w:val="00473E68"/>
    <w:rsid w:val="004744BC"/>
    <w:rsid w:val="00474CBF"/>
    <w:rsid w:val="00474E72"/>
    <w:rsid w:val="004750CF"/>
    <w:rsid w:val="00476C55"/>
    <w:rsid w:val="00476EDF"/>
    <w:rsid w:val="00477180"/>
    <w:rsid w:val="004771EC"/>
    <w:rsid w:val="0047776D"/>
    <w:rsid w:val="00477B6F"/>
    <w:rsid w:val="00477C9D"/>
    <w:rsid w:val="00477E6E"/>
    <w:rsid w:val="00477ED6"/>
    <w:rsid w:val="004803B9"/>
    <w:rsid w:val="0048298D"/>
    <w:rsid w:val="004829DE"/>
    <w:rsid w:val="00482E11"/>
    <w:rsid w:val="00482F10"/>
    <w:rsid w:val="004841A1"/>
    <w:rsid w:val="00485A84"/>
    <w:rsid w:val="004866E5"/>
    <w:rsid w:val="00486D0A"/>
    <w:rsid w:val="00486DCA"/>
    <w:rsid w:val="0048750C"/>
    <w:rsid w:val="004878EA"/>
    <w:rsid w:val="00487FC6"/>
    <w:rsid w:val="00490104"/>
    <w:rsid w:val="00490502"/>
    <w:rsid w:val="00490B18"/>
    <w:rsid w:val="00490DBA"/>
    <w:rsid w:val="00491B1A"/>
    <w:rsid w:val="0049240A"/>
    <w:rsid w:val="0049245C"/>
    <w:rsid w:val="004924B3"/>
    <w:rsid w:val="00492846"/>
    <w:rsid w:val="00492EC5"/>
    <w:rsid w:val="004949DF"/>
    <w:rsid w:val="0049517C"/>
    <w:rsid w:val="00495F9E"/>
    <w:rsid w:val="00496653"/>
    <w:rsid w:val="004968F1"/>
    <w:rsid w:val="00496E4B"/>
    <w:rsid w:val="00497E0C"/>
    <w:rsid w:val="004A0076"/>
    <w:rsid w:val="004A01FC"/>
    <w:rsid w:val="004A0AC2"/>
    <w:rsid w:val="004A0B57"/>
    <w:rsid w:val="004A0FD4"/>
    <w:rsid w:val="004A0FE3"/>
    <w:rsid w:val="004A1537"/>
    <w:rsid w:val="004A1690"/>
    <w:rsid w:val="004A1801"/>
    <w:rsid w:val="004A1CBA"/>
    <w:rsid w:val="004A1DAF"/>
    <w:rsid w:val="004A1F3B"/>
    <w:rsid w:val="004A1F45"/>
    <w:rsid w:val="004A2D05"/>
    <w:rsid w:val="004A2FFC"/>
    <w:rsid w:val="004A375F"/>
    <w:rsid w:val="004A3C1A"/>
    <w:rsid w:val="004A4451"/>
    <w:rsid w:val="004A47EF"/>
    <w:rsid w:val="004A4E30"/>
    <w:rsid w:val="004A5627"/>
    <w:rsid w:val="004A5798"/>
    <w:rsid w:val="004A59A1"/>
    <w:rsid w:val="004A5F7A"/>
    <w:rsid w:val="004A61E7"/>
    <w:rsid w:val="004A777D"/>
    <w:rsid w:val="004A7B52"/>
    <w:rsid w:val="004B0B5C"/>
    <w:rsid w:val="004B0E5F"/>
    <w:rsid w:val="004B141B"/>
    <w:rsid w:val="004B1449"/>
    <w:rsid w:val="004B1C1C"/>
    <w:rsid w:val="004B3BB1"/>
    <w:rsid w:val="004B4280"/>
    <w:rsid w:val="004B4910"/>
    <w:rsid w:val="004B66D1"/>
    <w:rsid w:val="004B6878"/>
    <w:rsid w:val="004B76CC"/>
    <w:rsid w:val="004C0672"/>
    <w:rsid w:val="004C0E9F"/>
    <w:rsid w:val="004C133D"/>
    <w:rsid w:val="004C13E1"/>
    <w:rsid w:val="004C1AC7"/>
    <w:rsid w:val="004C2189"/>
    <w:rsid w:val="004C2210"/>
    <w:rsid w:val="004C263F"/>
    <w:rsid w:val="004C296B"/>
    <w:rsid w:val="004C3DAD"/>
    <w:rsid w:val="004C4514"/>
    <w:rsid w:val="004C4E06"/>
    <w:rsid w:val="004C5067"/>
    <w:rsid w:val="004C5532"/>
    <w:rsid w:val="004C65B0"/>
    <w:rsid w:val="004C6F58"/>
    <w:rsid w:val="004C7695"/>
    <w:rsid w:val="004C7B93"/>
    <w:rsid w:val="004C7CFB"/>
    <w:rsid w:val="004D22F6"/>
    <w:rsid w:val="004D2951"/>
    <w:rsid w:val="004D2E35"/>
    <w:rsid w:val="004D3A19"/>
    <w:rsid w:val="004D50EB"/>
    <w:rsid w:val="004D51CC"/>
    <w:rsid w:val="004D54E3"/>
    <w:rsid w:val="004D560F"/>
    <w:rsid w:val="004D56FE"/>
    <w:rsid w:val="004D572D"/>
    <w:rsid w:val="004D5A3B"/>
    <w:rsid w:val="004D5D12"/>
    <w:rsid w:val="004D6707"/>
    <w:rsid w:val="004D6C8F"/>
    <w:rsid w:val="004D6CB6"/>
    <w:rsid w:val="004D6FB1"/>
    <w:rsid w:val="004E008B"/>
    <w:rsid w:val="004E0762"/>
    <w:rsid w:val="004E31A7"/>
    <w:rsid w:val="004E351C"/>
    <w:rsid w:val="004E3731"/>
    <w:rsid w:val="004E49D1"/>
    <w:rsid w:val="004E4EAB"/>
    <w:rsid w:val="004E5537"/>
    <w:rsid w:val="004E5AA1"/>
    <w:rsid w:val="004E70E0"/>
    <w:rsid w:val="004E71BD"/>
    <w:rsid w:val="004E7BD1"/>
    <w:rsid w:val="004F04E1"/>
    <w:rsid w:val="004F0529"/>
    <w:rsid w:val="004F05FD"/>
    <w:rsid w:val="004F072C"/>
    <w:rsid w:val="004F0CA7"/>
    <w:rsid w:val="004F1137"/>
    <w:rsid w:val="004F14D1"/>
    <w:rsid w:val="004F160F"/>
    <w:rsid w:val="004F1D32"/>
    <w:rsid w:val="004F2989"/>
    <w:rsid w:val="004F2D0D"/>
    <w:rsid w:val="004F38A6"/>
    <w:rsid w:val="004F430F"/>
    <w:rsid w:val="004F4665"/>
    <w:rsid w:val="004F540A"/>
    <w:rsid w:val="004F68CB"/>
    <w:rsid w:val="004F72F0"/>
    <w:rsid w:val="004F7BD6"/>
    <w:rsid w:val="005001D0"/>
    <w:rsid w:val="00500655"/>
    <w:rsid w:val="00501651"/>
    <w:rsid w:val="005028AC"/>
    <w:rsid w:val="0050329D"/>
    <w:rsid w:val="0050404E"/>
    <w:rsid w:val="00504AA8"/>
    <w:rsid w:val="005054A2"/>
    <w:rsid w:val="005057A3"/>
    <w:rsid w:val="00505A05"/>
    <w:rsid w:val="00506937"/>
    <w:rsid w:val="00506C9D"/>
    <w:rsid w:val="005079F4"/>
    <w:rsid w:val="00510B7B"/>
    <w:rsid w:val="00512527"/>
    <w:rsid w:val="00512BA4"/>
    <w:rsid w:val="00512ED5"/>
    <w:rsid w:val="00513438"/>
    <w:rsid w:val="00514E88"/>
    <w:rsid w:val="00515351"/>
    <w:rsid w:val="005164F2"/>
    <w:rsid w:val="00516B9F"/>
    <w:rsid w:val="0051757D"/>
    <w:rsid w:val="00517B21"/>
    <w:rsid w:val="00520A69"/>
    <w:rsid w:val="00520F74"/>
    <w:rsid w:val="00522A80"/>
    <w:rsid w:val="00523162"/>
    <w:rsid w:val="00523B91"/>
    <w:rsid w:val="00523DEB"/>
    <w:rsid w:val="0052443D"/>
    <w:rsid w:val="005249BE"/>
    <w:rsid w:val="00524A13"/>
    <w:rsid w:val="00525F77"/>
    <w:rsid w:val="005264BB"/>
    <w:rsid w:val="00526A61"/>
    <w:rsid w:val="00526A8A"/>
    <w:rsid w:val="00530CDC"/>
    <w:rsid w:val="005315F8"/>
    <w:rsid w:val="005319CA"/>
    <w:rsid w:val="00532C67"/>
    <w:rsid w:val="005331BA"/>
    <w:rsid w:val="005333E3"/>
    <w:rsid w:val="0053374A"/>
    <w:rsid w:val="005339F8"/>
    <w:rsid w:val="00535129"/>
    <w:rsid w:val="00535480"/>
    <w:rsid w:val="00535698"/>
    <w:rsid w:val="00535CF6"/>
    <w:rsid w:val="00535E6C"/>
    <w:rsid w:val="00536262"/>
    <w:rsid w:val="00536822"/>
    <w:rsid w:val="005369DC"/>
    <w:rsid w:val="00536C9C"/>
    <w:rsid w:val="00536E84"/>
    <w:rsid w:val="005370B0"/>
    <w:rsid w:val="00537331"/>
    <w:rsid w:val="00537925"/>
    <w:rsid w:val="00540FC8"/>
    <w:rsid w:val="005412FF"/>
    <w:rsid w:val="005425FE"/>
    <w:rsid w:val="00543337"/>
    <w:rsid w:val="005434A4"/>
    <w:rsid w:val="00543859"/>
    <w:rsid w:val="005441FE"/>
    <w:rsid w:val="00544310"/>
    <w:rsid w:val="005448B6"/>
    <w:rsid w:val="00544FE0"/>
    <w:rsid w:val="0054574F"/>
    <w:rsid w:val="00545F77"/>
    <w:rsid w:val="0054695F"/>
    <w:rsid w:val="00547858"/>
    <w:rsid w:val="00550673"/>
    <w:rsid w:val="00551A3E"/>
    <w:rsid w:val="00551C41"/>
    <w:rsid w:val="005522D3"/>
    <w:rsid w:val="0055244C"/>
    <w:rsid w:val="00552C67"/>
    <w:rsid w:val="00554223"/>
    <w:rsid w:val="00554476"/>
    <w:rsid w:val="005549F4"/>
    <w:rsid w:val="0055584B"/>
    <w:rsid w:val="00555B03"/>
    <w:rsid w:val="00556644"/>
    <w:rsid w:val="00556779"/>
    <w:rsid w:val="005569A0"/>
    <w:rsid w:val="0055757D"/>
    <w:rsid w:val="0055768B"/>
    <w:rsid w:val="005601D4"/>
    <w:rsid w:val="005606D1"/>
    <w:rsid w:val="00560FF3"/>
    <w:rsid w:val="00562051"/>
    <w:rsid w:val="0056252A"/>
    <w:rsid w:val="0056262E"/>
    <w:rsid w:val="00562A59"/>
    <w:rsid w:val="00562D94"/>
    <w:rsid w:val="00563D56"/>
    <w:rsid w:val="005641F2"/>
    <w:rsid w:val="00564225"/>
    <w:rsid w:val="00564877"/>
    <w:rsid w:val="005648CA"/>
    <w:rsid w:val="00564C8A"/>
    <w:rsid w:val="005650F4"/>
    <w:rsid w:val="00565A2D"/>
    <w:rsid w:val="00565C16"/>
    <w:rsid w:val="00566434"/>
    <w:rsid w:val="00567A00"/>
    <w:rsid w:val="005704BF"/>
    <w:rsid w:val="005707FC"/>
    <w:rsid w:val="00570B35"/>
    <w:rsid w:val="00570FD2"/>
    <w:rsid w:val="005718D4"/>
    <w:rsid w:val="0057421E"/>
    <w:rsid w:val="0057440B"/>
    <w:rsid w:val="005751B8"/>
    <w:rsid w:val="005761A1"/>
    <w:rsid w:val="00576CE7"/>
    <w:rsid w:val="00576FF0"/>
    <w:rsid w:val="005775A5"/>
    <w:rsid w:val="005778CC"/>
    <w:rsid w:val="0057790F"/>
    <w:rsid w:val="00580756"/>
    <w:rsid w:val="00580D13"/>
    <w:rsid w:val="005811CA"/>
    <w:rsid w:val="0058210F"/>
    <w:rsid w:val="00582DEF"/>
    <w:rsid w:val="00584240"/>
    <w:rsid w:val="00584A0A"/>
    <w:rsid w:val="00585A8E"/>
    <w:rsid w:val="005863D7"/>
    <w:rsid w:val="00586D92"/>
    <w:rsid w:val="00586F13"/>
    <w:rsid w:val="005875D4"/>
    <w:rsid w:val="0059017B"/>
    <w:rsid w:val="005906DD"/>
    <w:rsid w:val="00590C05"/>
    <w:rsid w:val="00591D45"/>
    <w:rsid w:val="00592353"/>
    <w:rsid w:val="00592744"/>
    <w:rsid w:val="00592F81"/>
    <w:rsid w:val="005931FC"/>
    <w:rsid w:val="005936D0"/>
    <w:rsid w:val="0059393F"/>
    <w:rsid w:val="00593C65"/>
    <w:rsid w:val="0059419C"/>
    <w:rsid w:val="005941A9"/>
    <w:rsid w:val="00594D19"/>
    <w:rsid w:val="00595332"/>
    <w:rsid w:val="00595742"/>
    <w:rsid w:val="00595840"/>
    <w:rsid w:val="00596C55"/>
    <w:rsid w:val="00597153"/>
    <w:rsid w:val="005A004B"/>
    <w:rsid w:val="005A02BE"/>
    <w:rsid w:val="005A0C3A"/>
    <w:rsid w:val="005A1455"/>
    <w:rsid w:val="005A1AE8"/>
    <w:rsid w:val="005A2280"/>
    <w:rsid w:val="005A27BA"/>
    <w:rsid w:val="005A2821"/>
    <w:rsid w:val="005A2F45"/>
    <w:rsid w:val="005A3C92"/>
    <w:rsid w:val="005A4A7D"/>
    <w:rsid w:val="005A645F"/>
    <w:rsid w:val="005B02D6"/>
    <w:rsid w:val="005B034F"/>
    <w:rsid w:val="005B0A68"/>
    <w:rsid w:val="005B0CEE"/>
    <w:rsid w:val="005B0EB7"/>
    <w:rsid w:val="005B1820"/>
    <w:rsid w:val="005B1942"/>
    <w:rsid w:val="005B1AA9"/>
    <w:rsid w:val="005B31EB"/>
    <w:rsid w:val="005B460D"/>
    <w:rsid w:val="005B49DF"/>
    <w:rsid w:val="005B4A9E"/>
    <w:rsid w:val="005B5684"/>
    <w:rsid w:val="005B6593"/>
    <w:rsid w:val="005B6679"/>
    <w:rsid w:val="005B70B5"/>
    <w:rsid w:val="005B72B1"/>
    <w:rsid w:val="005B755E"/>
    <w:rsid w:val="005B7598"/>
    <w:rsid w:val="005B77EE"/>
    <w:rsid w:val="005C0478"/>
    <w:rsid w:val="005C25AC"/>
    <w:rsid w:val="005C420E"/>
    <w:rsid w:val="005C4F53"/>
    <w:rsid w:val="005C69EF"/>
    <w:rsid w:val="005D11CC"/>
    <w:rsid w:val="005D1263"/>
    <w:rsid w:val="005D184B"/>
    <w:rsid w:val="005D1D76"/>
    <w:rsid w:val="005D3776"/>
    <w:rsid w:val="005D3FC4"/>
    <w:rsid w:val="005D431B"/>
    <w:rsid w:val="005D4ACD"/>
    <w:rsid w:val="005D4E67"/>
    <w:rsid w:val="005D51F3"/>
    <w:rsid w:val="005D524C"/>
    <w:rsid w:val="005D5753"/>
    <w:rsid w:val="005D5945"/>
    <w:rsid w:val="005D61B8"/>
    <w:rsid w:val="005D668E"/>
    <w:rsid w:val="005D68E6"/>
    <w:rsid w:val="005D71DD"/>
    <w:rsid w:val="005D7715"/>
    <w:rsid w:val="005D7727"/>
    <w:rsid w:val="005D78A3"/>
    <w:rsid w:val="005D79A3"/>
    <w:rsid w:val="005E0B4A"/>
    <w:rsid w:val="005E0F31"/>
    <w:rsid w:val="005E10AE"/>
    <w:rsid w:val="005E1CA9"/>
    <w:rsid w:val="005E2145"/>
    <w:rsid w:val="005E275D"/>
    <w:rsid w:val="005E2F8E"/>
    <w:rsid w:val="005E3303"/>
    <w:rsid w:val="005E365C"/>
    <w:rsid w:val="005E36C2"/>
    <w:rsid w:val="005E3F0A"/>
    <w:rsid w:val="005E4163"/>
    <w:rsid w:val="005E55BA"/>
    <w:rsid w:val="005E5CA6"/>
    <w:rsid w:val="005E694E"/>
    <w:rsid w:val="005E6EA7"/>
    <w:rsid w:val="005E73D3"/>
    <w:rsid w:val="005E7706"/>
    <w:rsid w:val="005F061C"/>
    <w:rsid w:val="005F0A22"/>
    <w:rsid w:val="005F0BB3"/>
    <w:rsid w:val="005F1358"/>
    <w:rsid w:val="005F2630"/>
    <w:rsid w:val="005F314A"/>
    <w:rsid w:val="005F3476"/>
    <w:rsid w:val="005F3A74"/>
    <w:rsid w:val="005F4123"/>
    <w:rsid w:val="005F4315"/>
    <w:rsid w:val="005F4474"/>
    <w:rsid w:val="005F4C62"/>
    <w:rsid w:val="005F5E02"/>
    <w:rsid w:val="005F60C5"/>
    <w:rsid w:val="005F75DD"/>
    <w:rsid w:val="00600052"/>
    <w:rsid w:val="00600EC1"/>
    <w:rsid w:val="00601B78"/>
    <w:rsid w:val="00601E6C"/>
    <w:rsid w:val="006021F5"/>
    <w:rsid w:val="00603943"/>
    <w:rsid w:val="00603C33"/>
    <w:rsid w:val="006047B0"/>
    <w:rsid w:val="006047B9"/>
    <w:rsid w:val="00604CBF"/>
    <w:rsid w:val="006052A2"/>
    <w:rsid w:val="006053A1"/>
    <w:rsid w:val="00605851"/>
    <w:rsid w:val="00605E54"/>
    <w:rsid w:val="00605FAE"/>
    <w:rsid w:val="00606528"/>
    <w:rsid w:val="006072E8"/>
    <w:rsid w:val="006075CB"/>
    <w:rsid w:val="00610875"/>
    <w:rsid w:val="00610EE1"/>
    <w:rsid w:val="0061103F"/>
    <w:rsid w:val="006117DA"/>
    <w:rsid w:val="006134E0"/>
    <w:rsid w:val="006136F4"/>
    <w:rsid w:val="00613E33"/>
    <w:rsid w:val="00613F77"/>
    <w:rsid w:val="00614899"/>
    <w:rsid w:val="00614AA0"/>
    <w:rsid w:val="00614BA2"/>
    <w:rsid w:val="00616387"/>
    <w:rsid w:val="00616580"/>
    <w:rsid w:val="00617848"/>
    <w:rsid w:val="006200D8"/>
    <w:rsid w:val="00620CE2"/>
    <w:rsid w:val="00620F89"/>
    <w:rsid w:val="006222BC"/>
    <w:rsid w:val="0062297C"/>
    <w:rsid w:val="006229D7"/>
    <w:rsid w:val="00622A28"/>
    <w:rsid w:val="00623118"/>
    <w:rsid w:val="0062314B"/>
    <w:rsid w:val="006236EA"/>
    <w:rsid w:val="00623A82"/>
    <w:rsid w:val="00623E93"/>
    <w:rsid w:val="006245F2"/>
    <w:rsid w:val="00624AFB"/>
    <w:rsid w:val="0062542E"/>
    <w:rsid w:val="00625C9D"/>
    <w:rsid w:val="00625DF1"/>
    <w:rsid w:val="0062600A"/>
    <w:rsid w:val="0062609E"/>
    <w:rsid w:val="00626236"/>
    <w:rsid w:val="00626607"/>
    <w:rsid w:val="0062693B"/>
    <w:rsid w:val="00627341"/>
    <w:rsid w:val="006275B4"/>
    <w:rsid w:val="00630220"/>
    <w:rsid w:val="00630819"/>
    <w:rsid w:val="0063082A"/>
    <w:rsid w:val="00630C70"/>
    <w:rsid w:val="0063116C"/>
    <w:rsid w:val="00631F50"/>
    <w:rsid w:val="00632204"/>
    <w:rsid w:val="006323F5"/>
    <w:rsid w:val="006326FA"/>
    <w:rsid w:val="0063308D"/>
    <w:rsid w:val="00634BF9"/>
    <w:rsid w:val="00634D88"/>
    <w:rsid w:val="00636323"/>
    <w:rsid w:val="00636A27"/>
    <w:rsid w:val="00636C7A"/>
    <w:rsid w:val="006375CF"/>
    <w:rsid w:val="006407C6"/>
    <w:rsid w:val="00641445"/>
    <w:rsid w:val="00641EE7"/>
    <w:rsid w:val="00642270"/>
    <w:rsid w:val="006425D8"/>
    <w:rsid w:val="0064316E"/>
    <w:rsid w:val="006457FB"/>
    <w:rsid w:val="00646144"/>
    <w:rsid w:val="006466EF"/>
    <w:rsid w:val="00646962"/>
    <w:rsid w:val="006469BA"/>
    <w:rsid w:val="00647030"/>
    <w:rsid w:val="00647594"/>
    <w:rsid w:val="00647977"/>
    <w:rsid w:val="00650D80"/>
    <w:rsid w:val="00652F18"/>
    <w:rsid w:val="00654137"/>
    <w:rsid w:val="0065437F"/>
    <w:rsid w:val="006545FD"/>
    <w:rsid w:val="00654D38"/>
    <w:rsid w:val="00654D8E"/>
    <w:rsid w:val="006556F1"/>
    <w:rsid w:val="00655836"/>
    <w:rsid w:val="0065585E"/>
    <w:rsid w:val="0065663F"/>
    <w:rsid w:val="0065665B"/>
    <w:rsid w:val="00656DB8"/>
    <w:rsid w:val="00656FC3"/>
    <w:rsid w:val="00657A73"/>
    <w:rsid w:val="00660087"/>
    <w:rsid w:val="006600BC"/>
    <w:rsid w:val="00661771"/>
    <w:rsid w:val="006622DE"/>
    <w:rsid w:val="00662C7A"/>
    <w:rsid w:val="00664498"/>
    <w:rsid w:val="0066500A"/>
    <w:rsid w:val="00665AFB"/>
    <w:rsid w:val="00666314"/>
    <w:rsid w:val="00666535"/>
    <w:rsid w:val="0066722E"/>
    <w:rsid w:val="00667621"/>
    <w:rsid w:val="00667A1D"/>
    <w:rsid w:val="00667EAC"/>
    <w:rsid w:val="00670AC8"/>
    <w:rsid w:val="00671813"/>
    <w:rsid w:val="00671D3C"/>
    <w:rsid w:val="00671F0E"/>
    <w:rsid w:val="0067299C"/>
    <w:rsid w:val="00673C32"/>
    <w:rsid w:val="00674442"/>
    <w:rsid w:val="00674898"/>
    <w:rsid w:val="00675239"/>
    <w:rsid w:val="00675368"/>
    <w:rsid w:val="006753BC"/>
    <w:rsid w:val="00675E00"/>
    <w:rsid w:val="006763E6"/>
    <w:rsid w:val="00677798"/>
    <w:rsid w:val="00680B6A"/>
    <w:rsid w:val="00681408"/>
    <w:rsid w:val="00682B67"/>
    <w:rsid w:val="006838FE"/>
    <w:rsid w:val="0068495B"/>
    <w:rsid w:val="00684A26"/>
    <w:rsid w:val="0068627D"/>
    <w:rsid w:val="00686E08"/>
    <w:rsid w:val="00687014"/>
    <w:rsid w:val="00687C8A"/>
    <w:rsid w:val="00687CCA"/>
    <w:rsid w:val="00687DFE"/>
    <w:rsid w:val="00692A4E"/>
    <w:rsid w:val="00692E2E"/>
    <w:rsid w:val="0069336E"/>
    <w:rsid w:val="00695999"/>
    <w:rsid w:val="00696D4E"/>
    <w:rsid w:val="006970BA"/>
    <w:rsid w:val="00697AA8"/>
    <w:rsid w:val="00697F19"/>
    <w:rsid w:val="006A1E60"/>
    <w:rsid w:val="006A2B1A"/>
    <w:rsid w:val="006A365B"/>
    <w:rsid w:val="006A3C31"/>
    <w:rsid w:val="006A3DEC"/>
    <w:rsid w:val="006A4AA5"/>
    <w:rsid w:val="006A5255"/>
    <w:rsid w:val="006A559B"/>
    <w:rsid w:val="006A6916"/>
    <w:rsid w:val="006A7276"/>
    <w:rsid w:val="006A784C"/>
    <w:rsid w:val="006B0D6F"/>
    <w:rsid w:val="006B10D3"/>
    <w:rsid w:val="006B197D"/>
    <w:rsid w:val="006B2065"/>
    <w:rsid w:val="006B207B"/>
    <w:rsid w:val="006B28E9"/>
    <w:rsid w:val="006B30C6"/>
    <w:rsid w:val="006B32C6"/>
    <w:rsid w:val="006B34F6"/>
    <w:rsid w:val="006B35D3"/>
    <w:rsid w:val="006B3C6F"/>
    <w:rsid w:val="006B43CF"/>
    <w:rsid w:val="006B4558"/>
    <w:rsid w:val="006B5511"/>
    <w:rsid w:val="006B732F"/>
    <w:rsid w:val="006B7D70"/>
    <w:rsid w:val="006B7FB2"/>
    <w:rsid w:val="006C0900"/>
    <w:rsid w:val="006C0D97"/>
    <w:rsid w:val="006C1321"/>
    <w:rsid w:val="006C27C0"/>
    <w:rsid w:val="006C3051"/>
    <w:rsid w:val="006C36D2"/>
    <w:rsid w:val="006C3C35"/>
    <w:rsid w:val="006C415D"/>
    <w:rsid w:val="006C43D4"/>
    <w:rsid w:val="006C46EA"/>
    <w:rsid w:val="006C475E"/>
    <w:rsid w:val="006C4B59"/>
    <w:rsid w:val="006C4CF8"/>
    <w:rsid w:val="006C52AD"/>
    <w:rsid w:val="006C5A9F"/>
    <w:rsid w:val="006C62B5"/>
    <w:rsid w:val="006C6E50"/>
    <w:rsid w:val="006C7160"/>
    <w:rsid w:val="006C79C3"/>
    <w:rsid w:val="006D076F"/>
    <w:rsid w:val="006D191A"/>
    <w:rsid w:val="006D2CA2"/>
    <w:rsid w:val="006D5A6D"/>
    <w:rsid w:val="006D5ACD"/>
    <w:rsid w:val="006D5EE1"/>
    <w:rsid w:val="006D6FF7"/>
    <w:rsid w:val="006D717F"/>
    <w:rsid w:val="006D7AA7"/>
    <w:rsid w:val="006D7D4D"/>
    <w:rsid w:val="006D7F35"/>
    <w:rsid w:val="006E1575"/>
    <w:rsid w:val="006E2E3A"/>
    <w:rsid w:val="006E363F"/>
    <w:rsid w:val="006E3E37"/>
    <w:rsid w:val="006E3F79"/>
    <w:rsid w:val="006E40CA"/>
    <w:rsid w:val="006E49FE"/>
    <w:rsid w:val="006E4A0A"/>
    <w:rsid w:val="006E4B93"/>
    <w:rsid w:val="006E4BC5"/>
    <w:rsid w:val="006E4CC7"/>
    <w:rsid w:val="006E51CC"/>
    <w:rsid w:val="006E5767"/>
    <w:rsid w:val="006E702C"/>
    <w:rsid w:val="006E7CFB"/>
    <w:rsid w:val="006F05C9"/>
    <w:rsid w:val="006F0DF8"/>
    <w:rsid w:val="006F1E71"/>
    <w:rsid w:val="006F3FAC"/>
    <w:rsid w:val="006F485A"/>
    <w:rsid w:val="006F4A4B"/>
    <w:rsid w:val="006F4AF4"/>
    <w:rsid w:val="006F6402"/>
    <w:rsid w:val="006F65A4"/>
    <w:rsid w:val="006F69EF"/>
    <w:rsid w:val="006F6B56"/>
    <w:rsid w:val="006F6ED8"/>
    <w:rsid w:val="006F6F33"/>
    <w:rsid w:val="006F73D2"/>
    <w:rsid w:val="006F7D6A"/>
    <w:rsid w:val="007013E6"/>
    <w:rsid w:val="00702AE2"/>
    <w:rsid w:val="00703096"/>
    <w:rsid w:val="00703F69"/>
    <w:rsid w:val="007054C4"/>
    <w:rsid w:val="007062B2"/>
    <w:rsid w:val="00706439"/>
    <w:rsid w:val="00706761"/>
    <w:rsid w:val="0070690C"/>
    <w:rsid w:val="00706EC1"/>
    <w:rsid w:val="00706FF5"/>
    <w:rsid w:val="007070E8"/>
    <w:rsid w:val="0070743A"/>
    <w:rsid w:val="00707E64"/>
    <w:rsid w:val="00707FDF"/>
    <w:rsid w:val="007109B3"/>
    <w:rsid w:val="00710BB3"/>
    <w:rsid w:val="0071155C"/>
    <w:rsid w:val="00711738"/>
    <w:rsid w:val="007118E4"/>
    <w:rsid w:val="007121BB"/>
    <w:rsid w:val="007126A1"/>
    <w:rsid w:val="007126CF"/>
    <w:rsid w:val="00712DB4"/>
    <w:rsid w:val="0071345A"/>
    <w:rsid w:val="00713486"/>
    <w:rsid w:val="00713BE7"/>
    <w:rsid w:val="007142E0"/>
    <w:rsid w:val="007145BB"/>
    <w:rsid w:val="0071566E"/>
    <w:rsid w:val="00715F73"/>
    <w:rsid w:val="0071683F"/>
    <w:rsid w:val="00717F68"/>
    <w:rsid w:val="00720815"/>
    <w:rsid w:val="007213BC"/>
    <w:rsid w:val="00721BEA"/>
    <w:rsid w:val="00721C6B"/>
    <w:rsid w:val="0072242C"/>
    <w:rsid w:val="00722DA5"/>
    <w:rsid w:val="0072317D"/>
    <w:rsid w:val="0072355A"/>
    <w:rsid w:val="007236C9"/>
    <w:rsid w:val="007236D2"/>
    <w:rsid w:val="00723D69"/>
    <w:rsid w:val="00723E7D"/>
    <w:rsid w:val="00724E62"/>
    <w:rsid w:val="00725150"/>
    <w:rsid w:val="007253D1"/>
    <w:rsid w:val="00725E9C"/>
    <w:rsid w:val="007262DB"/>
    <w:rsid w:val="0072632F"/>
    <w:rsid w:val="00726FCE"/>
    <w:rsid w:val="007272B8"/>
    <w:rsid w:val="00727F8E"/>
    <w:rsid w:val="0073081A"/>
    <w:rsid w:val="00730B45"/>
    <w:rsid w:val="00730C9C"/>
    <w:rsid w:val="00732A4F"/>
    <w:rsid w:val="007330FF"/>
    <w:rsid w:val="00733C04"/>
    <w:rsid w:val="0073466D"/>
    <w:rsid w:val="00734B44"/>
    <w:rsid w:val="0073585F"/>
    <w:rsid w:val="00735FF6"/>
    <w:rsid w:val="007366AE"/>
    <w:rsid w:val="00736AEC"/>
    <w:rsid w:val="0073726D"/>
    <w:rsid w:val="0073748A"/>
    <w:rsid w:val="007376D6"/>
    <w:rsid w:val="007404FF"/>
    <w:rsid w:val="00740AA3"/>
    <w:rsid w:val="00740AF8"/>
    <w:rsid w:val="00740C55"/>
    <w:rsid w:val="00740DDA"/>
    <w:rsid w:val="007413ED"/>
    <w:rsid w:val="0074239C"/>
    <w:rsid w:val="0074274C"/>
    <w:rsid w:val="00742D18"/>
    <w:rsid w:val="00743BA4"/>
    <w:rsid w:val="007444B5"/>
    <w:rsid w:val="00744675"/>
    <w:rsid w:val="00744AF8"/>
    <w:rsid w:val="00744B82"/>
    <w:rsid w:val="00745503"/>
    <w:rsid w:val="00745886"/>
    <w:rsid w:val="00745BDE"/>
    <w:rsid w:val="0074653F"/>
    <w:rsid w:val="007468B2"/>
    <w:rsid w:val="00746A84"/>
    <w:rsid w:val="00746EAB"/>
    <w:rsid w:val="00747EAD"/>
    <w:rsid w:val="0075132B"/>
    <w:rsid w:val="007525AF"/>
    <w:rsid w:val="00752DD6"/>
    <w:rsid w:val="00753489"/>
    <w:rsid w:val="00754531"/>
    <w:rsid w:val="0075551D"/>
    <w:rsid w:val="00755B66"/>
    <w:rsid w:val="00755FCE"/>
    <w:rsid w:val="007567B6"/>
    <w:rsid w:val="00756ABF"/>
    <w:rsid w:val="00760E51"/>
    <w:rsid w:val="00761678"/>
    <w:rsid w:val="00761FB7"/>
    <w:rsid w:val="007626D9"/>
    <w:rsid w:val="00762E8E"/>
    <w:rsid w:val="00763867"/>
    <w:rsid w:val="00763BA2"/>
    <w:rsid w:val="00763DD4"/>
    <w:rsid w:val="00764EC0"/>
    <w:rsid w:val="00765779"/>
    <w:rsid w:val="00765B5C"/>
    <w:rsid w:val="0076602A"/>
    <w:rsid w:val="007661B8"/>
    <w:rsid w:val="00766A9E"/>
    <w:rsid w:val="007676E3"/>
    <w:rsid w:val="00767999"/>
    <w:rsid w:val="007701D2"/>
    <w:rsid w:val="007703BF"/>
    <w:rsid w:val="007707FD"/>
    <w:rsid w:val="007713F5"/>
    <w:rsid w:val="00772F93"/>
    <w:rsid w:val="00773090"/>
    <w:rsid w:val="0077380B"/>
    <w:rsid w:val="00773B81"/>
    <w:rsid w:val="00773EFD"/>
    <w:rsid w:val="00774464"/>
    <w:rsid w:val="00774769"/>
    <w:rsid w:val="00774C52"/>
    <w:rsid w:val="00774D99"/>
    <w:rsid w:val="00776F14"/>
    <w:rsid w:val="0077714E"/>
    <w:rsid w:val="00777CF4"/>
    <w:rsid w:val="007801DC"/>
    <w:rsid w:val="0078076F"/>
    <w:rsid w:val="007808CF"/>
    <w:rsid w:val="007813FC"/>
    <w:rsid w:val="00782610"/>
    <w:rsid w:val="007838E3"/>
    <w:rsid w:val="007840A0"/>
    <w:rsid w:val="007845A6"/>
    <w:rsid w:val="00785A28"/>
    <w:rsid w:val="00785F68"/>
    <w:rsid w:val="00786731"/>
    <w:rsid w:val="00786852"/>
    <w:rsid w:val="00786F05"/>
    <w:rsid w:val="00787057"/>
    <w:rsid w:val="0078792A"/>
    <w:rsid w:val="007905F6"/>
    <w:rsid w:val="007905F8"/>
    <w:rsid w:val="00790A26"/>
    <w:rsid w:val="00791B68"/>
    <w:rsid w:val="00791C78"/>
    <w:rsid w:val="00791FE0"/>
    <w:rsid w:val="00793209"/>
    <w:rsid w:val="0079351A"/>
    <w:rsid w:val="0079374D"/>
    <w:rsid w:val="007940DD"/>
    <w:rsid w:val="0079592C"/>
    <w:rsid w:val="00795CC7"/>
    <w:rsid w:val="00795F5E"/>
    <w:rsid w:val="007974B8"/>
    <w:rsid w:val="007974CA"/>
    <w:rsid w:val="007A27E6"/>
    <w:rsid w:val="007A3716"/>
    <w:rsid w:val="007A3E6E"/>
    <w:rsid w:val="007A41EF"/>
    <w:rsid w:val="007A55BB"/>
    <w:rsid w:val="007A56FE"/>
    <w:rsid w:val="007A714E"/>
    <w:rsid w:val="007B02C9"/>
    <w:rsid w:val="007B0E4B"/>
    <w:rsid w:val="007B1CA0"/>
    <w:rsid w:val="007B1F59"/>
    <w:rsid w:val="007B22BB"/>
    <w:rsid w:val="007B2C4B"/>
    <w:rsid w:val="007B49AB"/>
    <w:rsid w:val="007B5647"/>
    <w:rsid w:val="007B5B76"/>
    <w:rsid w:val="007B5C49"/>
    <w:rsid w:val="007B66C0"/>
    <w:rsid w:val="007B6C81"/>
    <w:rsid w:val="007C107B"/>
    <w:rsid w:val="007C11F8"/>
    <w:rsid w:val="007C120B"/>
    <w:rsid w:val="007C171A"/>
    <w:rsid w:val="007C21E4"/>
    <w:rsid w:val="007C2BD7"/>
    <w:rsid w:val="007C2E72"/>
    <w:rsid w:val="007C3B82"/>
    <w:rsid w:val="007C513A"/>
    <w:rsid w:val="007C52C6"/>
    <w:rsid w:val="007C5368"/>
    <w:rsid w:val="007C5C94"/>
    <w:rsid w:val="007C63D5"/>
    <w:rsid w:val="007C69AE"/>
    <w:rsid w:val="007C6F41"/>
    <w:rsid w:val="007C7D5E"/>
    <w:rsid w:val="007D018C"/>
    <w:rsid w:val="007D148B"/>
    <w:rsid w:val="007D1642"/>
    <w:rsid w:val="007D17A7"/>
    <w:rsid w:val="007D1A3D"/>
    <w:rsid w:val="007D1B2C"/>
    <w:rsid w:val="007D37D1"/>
    <w:rsid w:val="007D38AD"/>
    <w:rsid w:val="007D4863"/>
    <w:rsid w:val="007D5AB1"/>
    <w:rsid w:val="007D7551"/>
    <w:rsid w:val="007D75EC"/>
    <w:rsid w:val="007E01FA"/>
    <w:rsid w:val="007E0470"/>
    <w:rsid w:val="007E07D1"/>
    <w:rsid w:val="007E09A4"/>
    <w:rsid w:val="007E0C90"/>
    <w:rsid w:val="007E0CF7"/>
    <w:rsid w:val="007E1C3F"/>
    <w:rsid w:val="007E24DE"/>
    <w:rsid w:val="007E2638"/>
    <w:rsid w:val="007E2993"/>
    <w:rsid w:val="007E40D7"/>
    <w:rsid w:val="007E6460"/>
    <w:rsid w:val="007E6E1D"/>
    <w:rsid w:val="007F0382"/>
    <w:rsid w:val="007F0DEF"/>
    <w:rsid w:val="007F0E84"/>
    <w:rsid w:val="007F10F0"/>
    <w:rsid w:val="007F1658"/>
    <w:rsid w:val="007F1D27"/>
    <w:rsid w:val="007F2848"/>
    <w:rsid w:val="007F4240"/>
    <w:rsid w:val="007F538C"/>
    <w:rsid w:val="007F62AB"/>
    <w:rsid w:val="007F69BF"/>
    <w:rsid w:val="007F6A6E"/>
    <w:rsid w:val="007F7658"/>
    <w:rsid w:val="007F7D18"/>
    <w:rsid w:val="00800EB6"/>
    <w:rsid w:val="008017B7"/>
    <w:rsid w:val="008019C6"/>
    <w:rsid w:val="00802189"/>
    <w:rsid w:val="0080273E"/>
    <w:rsid w:val="008033E9"/>
    <w:rsid w:val="00803C8A"/>
    <w:rsid w:val="00804276"/>
    <w:rsid w:val="00805239"/>
    <w:rsid w:val="00805990"/>
    <w:rsid w:val="00805EEA"/>
    <w:rsid w:val="00805FA8"/>
    <w:rsid w:val="00806387"/>
    <w:rsid w:val="008064F1"/>
    <w:rsid w:val="00807F41"/>
    <w:rsid w:val="00807F71"/>
    <w:rsid w:val="00811049"/>
    <w:rsid w:val="00811A8C"/>
    <w:rsid w:val="00812484"/>
    <w:rsid w:val="00812D84"/>
    <w:rsid w:val="00812EEE"/>
    <w:rsid w:val="00813386"/>
    <w:rsid w:val="008133C5"/>
    <w:rsid w:val="00814A40"/>
    <w:rsid w:val="00814CD1"/>
    <w:rsid w:val="008156A7"/>
    <w:rsid w:val="008164A5"/>
    <w:rsid w:val="00816EF3"/>
    <w:rsid w:val="0081703E"/>
    <w:rsid w:val="0081749B"/>
    <w:rsid w:val="00821396"/>
    <w:rsid w:val="00821C0B"/>
    <w:rsid w:val="00822608"/>
    <w:rsid w:val="008237F1"/>
    <w:rsid w:val="00823BC6"/>
    <w:rsid w:val="00824010"/>
    <w:rsid w:val="00824C5E"/>
    <w:rsid w:val="00826F45"/>
    <w:rsid w:val="0082741A"/>
    <w:rsid w:val="00827EB1"/>
    <w:rsid w:val="008301C8"/>
    <w:rsid w:val="008311FF"/>
    <w:rsid w:val="00831263"/>
    <w:rsid w:val="00831330"/>
    <w:rsid w:val="0083137C"/>
    <w:rsid w:val="008323C5"/>
    <w:rsid w:val="00833096"/>
    <w:rsid w:val="008334C8"/>
    <w:rsid w:val="0083375E"/>
    <w:rsid w:val="00833C49"/>
    <w:rsid w:val="00833D44"/>
    <w:rsid w:val="0083413B"/>
    <w:rsid w:val="00834892"/>
    <w:rsid w:val="00835497"/>
    <w:rsid w:val="008356A0"/>
    <w:rsid w:val="00835A70"/>
    <w:rsid w:val="00836170"/>
    <w:rsid w:val="008361D6"/>
    <w:rsid w:val="0083629D"/>
    <w:rsid w:val="00837055"/>
    <w:rsid w:val="00840580"/>
    <w:rsid w:val="00840C1C"/>
    <w:rsid w:val="00841DB3"/>
    <w:rsid w:val="00841F41"/>
    <w:rsid w:val="0084204E"/>
    <w:rsid w:val="0084208D"/>
    <w:rsid w:val="00842690"/>
    <w:rsid w:val="00842E28"/>
    <w:rsid w:val="0084317A"/>
    <w:rsid w:val="00843EA3"/>
    <w:rsid w:val="008440E9"/>
    <w:rsid w:val="008441FB"/>
    <w:rsid w:val="00844259"/>
    <w:rsid w:val="00844F56"/>
    <w:rsid w:val="00845B00"/>
    <w:rsid w:val="008461D3"/>
    <w:rsid w:val="00846BA9"/>
    <w:rsid w:val="00846FCD"/>
    <w:rsid w:val="008474F5"/>
    <w:rsid w:val="008504AE"/>
    <w:rsid w:val="00850C24"/>
    <w:rsid w:val="00851BB8"/>
    <w:rsid w:val="00852887"/>
    <w:rsid w:val="00852913"/>
    <w:rsid w:val="00852B9C"/>
    <w:rsid w:val="00853176"/>
    <w:rsid w:val="00853F09"/>
    <w:rsid w:val="00855CC2"/>
    <w:rsid w:val="00856179"/>
    <w:rsid w:val="008561BB"/>
    <w:rsid w:val="008562BC"/>
    <w:rsid w:val="008565B1"/>
    <w:rsid w:val="00856680"/>
    <w:rsid w:val="008614FB"/>
    <w:rsid w:val="0086199C"/>
    <w:rsid w:val="00861AB4"/>
    <w:rsid w:val="00862599"/>
    <w:rsid w:val="008637BF"/>
    <w:rsid w:val="0086415D"/>
    <w:rsid w:val="00864F7B"/>
    <w:rsid w:val="0086567F"/>
    <w:rsid w:val="0086745B"/>
    <w:rsid w:val="00870A6E"/>
    <w:rsid w:val="00871078"/>
    <w:rsid w:val="0087117A"/>
    <w:rsid w:val="00871678"/>
    <w:rsid w:val="0087169A"/>
    <w:rsid w:val="00871E41"/>
    <w:rsid w:val="00872699"/>
    <w:rsid w:val="00872AC3"/>
    <w:rsid w:val="00874BFA"/>
    <w:rsid w:val="00875F06"/>
    <w:rsid w:val="00875F1C"/>
    <w:rsid w:val="008804E2"/>
    <w:rsid w:val="0088107A"/>
    <w:rsid w:val="0088116B"/>
    <w:rsid w:val="008812FC"/>
    <w:rsid w:val="008814A8"/>
    <w:rsid w:val="00881628"/>
    <w:rsid w:val="0088172B"/>
    <w:rsid w:val="00881773"/>
    <w:rsid w:val="00881AE5"/>
    <w:rsid w:val="008822FF"/>
    <w:rsid w:val="0088231B"/>
    <w:rsid w:val="00882F8C"/>
    <w:rsid w:val="00884022"/>
    <w:rsid w:val="0088451B"/>
    <w:rsid w:val="00884961"/>
    <w:rsid w:val="00884BCA"/>
    <w:rsid w:val="0088514C"/>
    <w:rsid w:val="00886910"/>
    <w:rsid w:val="008869ED"/>
    <w:rsid w:val="00887A33"/>
    <w:rsid w:val="00887A97"/>
    <w:rsid w:val="00890721"/>
    <w:rsid w:val="00890E32"/>
    <w:rsid w:val="00890E80"/>
    <w:rsid w:val="00890EC6"/>
    <w:rsid w:val="00891193"/>
    <w:rsid w:val="00891358"/>
    <w:rsid w:val="008914A3"/>
    <w:rsid w:val="00891AD1"/>
    <w:rsid w:val="0089206A"/>
    <w:rsid w:val="00892B00"/>
    <w:rsid w:val="00892D9B"/>
    <w:rsid w:val="00892E97"/>
    <w:rsid w:val="0089325D"/>
    <w:rsid w:val="00893E15"/>
    <w:rsid w:val="00894656"/>
    <w:rsid w:val="00894AE3"/>
    <w:rsid w:val="008950A5"/>
    <w:rsid w:val="008951F3"/>
    <w:rsid w:val="008957C3"/>
    <w:rsid w:val="00897850"/>
    <w:rsid w:val="00897905"/>
    <w:rsid w:val="008A02DC"/>
    <w:rsid w:val="008A09C1"/>
    <w:rsid w:val="008A1ADD"/>
    <w:rsid w:val="008A242F"/>
    <w:rsid w:val="008A3318"/>
    <w:rsid w:val="008A447A"/>
    <w:rsid w:val="008A4651"/>
    <w:rsid w:val="008A4E18"/>
    <w:rsid w:val="008A63AB"/>
    <w:rsid w:val="008A6A4F"/>
    <w:rsid w:val="008A6DC1"/>
    <w:rsid w:val="008A7F4E"/>
    <w:rsid w:val="008B0D49"/>
    <w:rsid w:val="008B0F7B"/>
    <w:rsid w:val="008B10F5"/>
    <w:rsid w:val="008B11D6"/>
    <w:rsid w:val="008B1613"/>
    <w:rsid w:val="008B18A8"/>
    <w:rsid w:val="008B1DA3"/>
    <w:rsid w:val="008B1EE0"/>
    <w:rsid w:val="008B2263"/>
    <w:rsid w:val="008B2433"/>
    <w:rsid w:val="008B2670"/>
    <w:rsid w:val="008B26AB"/>
    <w:rsid w:val="008B2B1B"/>
    <w:rsid w:val="008B2C9E"/>
    <w:rsid w:val="008B2DD2"/>
    <w:rsid w:val="008B2F60"/>
    <w:rsid w:val="008B302F"/>
    <w:rsid w:val="008B3361"/>
    <w:rsid w:val="008B36F8"/>
    <w:rsid w:val="008B539C"/>
    <w:rsid w:val="008B54C1"/>
    <w:rsid w:val="008B5797"/>
    <w:rsid w:val="008B78E0"/>
    <w:rsid w:val="008C06E9"/>
    <w:rsid w:val="008C0DC1"/>
    <w:rsid w:val="008C130B"/>
    <w:rsid w:val="008C13C2"/>
    <w:rsid w:val="008C176F"/>
    <w:rsid w:val="008C2012"/>
    <w:rsid w:val="008C309C"/>
    <w:rsid w:val="008C355A"/>
    <w:rsid w:val="008C361A"/>
    <w:rsid w:val="008C3BAB"/>
    <w:rsid w:val="008C4CB8"/>
    <w:rsid w:val="008C4F24"/>
    <w:rsid w:val="008C56C4"/>
    <w:rsid w:val="008C5871"/>
    <w:rsid w:val="008C66EB"/>
    <w:rsid w:val="008C6799"/>
    <w:rsid w:val="008C741A"/>
    <w:rsid w:val="008C7F8E"/>
    <w:rsid w:val="008D000D"/>
    <w:rsid w:val="008D0026"/>
    <w:rsid w:val="008D026E"/>
    <w:rsid w:val="008D126A"/>
    <w:rsid w:val="008D1837"/>
    <w:rsid w:val="008D2F5A"/>
    <w:rsid w:val="008D3149"/>
    <w:rsid w:val="008D382F"/>
    <w:rsid w:val="008D47DE"/>
    <w:rsid w:val="008D4F83"/>
    <w:rsid w:val="008D4F8F"/>
    <w:rsid w:val="008D5216"/>
    <w:rsid w:val="008D53DC"/>
    <w:rsid w:val="008D5BE8"/>
    <w:rsid w:val="008D748F"/>
    <w:rsid w:val="008D765A"/>
    <w:rsid w:val="008D78C6"/>
    <w:rsid w:val="008D7BB5"/>
    <w:rsid w:val="008E1094"/>
    <w:rsid w:val="008E1888"/>
    <w:rsid w:val="008E30AD"/>
    <w:rsid w:val="008E3AA9"/>
    <w:rsid w:val="008E445D"/>
    <w:rsid w:val="008E4A83"/>
    <w:rsid w:val="008E4F81"/>
    <w:rsid w:val="008E6215"/>
    <w:rsid w:val="008E7B56"/>
    <w:rsid w:val="008E7BA6"/>
    <w:rsid w:val="008F0028"/>
    <w:rsid w:val="008F066C"/>
    <w:rsid w:val="008F1010"/>
    <w:rsid w:val="008F1E52"/>
    <w:rsid w:val="008F2685"/>
    <w:rsid w:val="008F2D76"/>
    <w:rsid w:val="008F3180"/>
    <w:rsid w:val="008F33A6"/>
    <w:rsid w:val="008F3C9E"/>
    <w:rsid w:val="008F4B10"/>
    <w:rsid w:val="008F4B5F"/>
    <w:rsid w:val="008F5407"/>
    <w:rsid w:val="008F5907"/>
    <w:rsid w:val="008F5EA7"/>
    <w:rsid w:val="009006F2"/>
    <w:rsid w:val="0090098B"/>
    <w:rsid w:val="00900DE7"/>
    <w:rsid w:val="00900E4F"/>
    <w:rsid w:val="0090123C"/>
    <w:rsid w:val="00901BAD"/>
    <w:rsid w:val="00902A7E"/>
    <w:rsid w:val="00904789"/>
    <w:rsid w:val="00904BC4"/>
    <w:rsid w:val="00904FB3"/>
    <w:rsid w:val="00905020"/>
    <w:rsid w:val="00905749"/>
    <w:rsid w:val="00905B42"/>
    <w:rsid w:val="00906507"/>
    <w:rsid w:val="00906913"/>
    <w:rsid w:val="00906F25"/>
    <w:rsid w:val="009070A5"/>
    <w:rsid w:val="00907668"/>
    <w:rsid w:val="00910AF2"/>
    <w:rsid w:val="009115B0"/>
    <w:rsid w:val="00911848"/>
    <w:rsid w:val="009118F7"/>
    <w:rsid w:val="0091208A"/>
    <w:rsid w:val="00912378"/>
    <w:rsid w:val="00912F41"/>
    <w:rsid w:val="009136FE"/>
    <w:rsid w:val="00913739"/>
    <w:rsid w:val="009139F5"/>
    <w:rsid w:val="009142E7"/>
    <w:rsid w:val="0091534E"/>
    <w:rsid w:val="009153DC"/>
    <w:rsid w:val="009157F5"/>
    <w:rsid w:val="00916112"/>
    <w:rsid w:val="00916EF3"/>
    <w:rsid w:val="009177DD"/>
    <w:rsid w:val="009179B3"/>
    <w:rsid w:val="00917C12"/>
    <w:rsid w:val="00921B84"/>
    <w:rsid w:val="00921BBE"/>
    <w:rsid w:val="0092295A"/>
    <w:rsid w:val="00922B66"/>
    <w:rsid w:val="00922C5F"/>
    <w:rsid w:val="009231CD"/>
    <w:rsid w:val="00924702"/>
    <w:rsid w:val="0092473E"/>
    <w:rsid w:val="00924D67"/>
    <w:rsid w:val="0092554F"/>
    <w:rsid w:val="00925973"/>
    <w:rsid w:val="00926BFF"/>
    <w:rsid w:val="009273F5"/>
    <w:rsid w:val="009279CB"/>
    <w:rsid w:val="00930885"/>
    <w:rsid w:val="00930F24"/>
    <w:rsid w:val="0093190F"/>
    <w:rsid w:val="00931C77"/>
    <w:rsid w:val="00931D2B"/>
    <w:rsid w:val="009328B2"/>
    <w:rsid w:val="00932FBA"/>
    <w:rsid w:val="009334AF"/>
    <w:rsid w:val="009345BB"/>
    <w:rsid w:val="00934C0E"/>
    <w:rsid w:val="00935618"/>
    <w:rsid w:val="00935685"/>
    <w:rsid w:val="00936439"/>
    <w:rsid w:val="00936B56"/>
    <w:rsid w:val="009376E3"/>
    <w:rsid w:val="00937B43"/>
    <w:rsid w:val="00937BD8"/>
    <w:rsid w:val="00940B49"/>
    <w:rsid w:val="00940C9E"/>
    <w:rsid w:val="00940E88"/>
    <w:rsid w:val="00940F47"/>
    <w:rsid w:val="00941018"/>
    <w:rsid w:val="00941245"/>
    <w:rsid w:val="00941476"/>
    <w:rsid w:val="00941FFD"/>
    <w:rsid w:val="009420DB"/>
    <w:rsid w:val="009423F0"/>
    <w:rsid w:val="00942B6D"/>
    <w:rsid w:val="009438E1"/>
    <w:rsid w:val="00943937"/>
    <w:rsid w:val="00943CB4"/>
    <w:rsid w:val="00947843"/>
    <w:rsid w:val="00947E1A"/>
    <w:rsid w:val="00950359"/>
    <w:rsid w:val="00951311"/>
    <w:rsid w:val="0095147C"/>
    <w:rsid w:val="009515B4"/>
    <w:rsid w:val="00951ED6"/>
    <w:rsid w:val="00952DCC"/>
    <w:rsid w:val="00952F3B"/>
    <w:rsid w:val="009532E5"/>
    <w:rsid w:val="009540C1"/>
    <w:rsid w:val="009543EA"/>
    <w:rsid w:val="0095523B"/>
    <w:rsid w:val="009553F4"/>
    <w:rsid w:val="00956EFA"/>
    <w:rsid w:val="009572E3"/>
    <w:rsid w:val="009573BA"/>
    <w:rsid w:val="009575BE"/>
    <w:rsid w:val="009576F7"/>
    <w:rsid w:val="00957A4F"/>
    <w:rsid w:val="00957BE6"/>
    <w:rsid w:val="009603F7"/>
    <w:rsid w:val="00960DBA"/>
    <w:rsid w:val="00960F7E"/>
    <w:rsid w:val="0096106B"/>
    <w:rsid w:val="00962441"/>
    <w:rsid w:val="009626DE"/>
    <w:rsid w:val="009629F4"/>
    <w:rsid w:val="009634C9"/>
    <w:rsid w:val="00963B69"/>
    <w:rsid w:val="00967519"/>
    <w:rsid w:val="00967C54"/>
    <w:rsid w:val="00967EE7"/>
    <w:rsid w:val="00970FE9"/>
    <w:rsid w:val="0097254D"/>
    <w:rsid w:val="00972C21"/>
    <w:rsid w:val="0097316A"/>
    <w:rsid w:val="00973957"/>
    <w:rsid w:val="00973B5E"/>
    <w:rsid w:val="00974315"/>
    <w:rsid w:val="009748DD"/>
    <w:rsid w:val="00974CC9"/>
    <w:rsid w:val="00975194"/>
    <w:rsid w:val="00975DCF"/>
    <w:rsid w:val="00976396"/>
    <w:rsid w:val="00976455"/>
    <w:rsid w:val="00976973"/>
    <w:rsid w:val="009770D7"/>
    <w:rsid w:val="00980974"/>
    <w:rsid w:val="00980ABA"/>
    <w:rsid w:val="009834A6"/>
    <w:rsid w:val="0098414C"/>
    <w:rsid w:val="00986040"/>
    <w:rsid w:val="00987192"/>
    <w:rsid w:val="0098729B"/>
    <w:rsid w:val="00987649"/>
    <w:rsid w:val="00987761"/>
    <w:rsid w:val="00987825"/>
    <w:rsid w:val="00987900"/>
    <w:rsid w:val="00990083"/>
    <w:rsid w:val="00991B10"/>
    <w:rsid w:val="00991EDD"/>
    <w:rsid w:val="009924A3"/>
    <w:rsid w:val="00992943"/>
    <w:rsid w:val="00992CDB"/>
    <w:rsid w:val="009939D7"/>
    <w:rsid w:val="009941AC"/>
    <w:rsid w:val="009941E9"/>
    <w:rsid w:val="00995FF4"/>
    <w:rsid w:val="0099646C"/>
    <w:rsid w:val="00996612"/>
    <w:rsid w:val="00996918"/>
    <w:rsid w:val="00996CF0"/>
    <w:rsid w:val="0099740D"/>
    <w:rsid w:val="009A012B"/>
    <w:rsid w:val="009A0E8D"/>
    <w:rsid w:val="009A2101"/>
    <w:rsid w:val="009A2BC0"/>
    <w:rsid w:val="009A2C6A"/>
    <w:rsid w:val="009A3091"/>
    <w:rsid w:val="009A3393"/>
    <w:rsid w:val="009A34A5"/>
    <w:rsid w:val="009A3E0F"/>
    <w:rsid w:val="009A507C"/>
    <w:rsid w:val="009A528E"/>
    <w:rsid w:val="009A60F7"/>
    <w:rsid w:val="009A75BF"/>
    <w:rsid w:val="009A7CF6"/>
    <w:rsid w:val="009A7D9B"/>
    <w:rsid w:val="009B4E76"/>
    <w:rsid w:val="009B601B"/>
    <w:rsid w:val="009B6A80"/>
    <w:rsid w:val="009B7826"/>
    <w:rsid w:val="009B7F44"/>
    <w:rsid w:val="009C12E6"/>
    <w:rsid w:val="009C1461"/>
    <w:rsid w:val="009C1F85"/>
    <w:rsid w:val="009C21BD"/>
    <w:rsid w:val="009C2271"/>
    <w:rsid w:val="009C22F5"/>
    <w:rsid w:val="009C2389"/>
    <w:rsid w:val="009C2900"/>
    <w:rsid w:val="009C2FD5"/>
    <w:rsid w:val="009C35B4"/>
    <w:rsid w:val="009C372B"/>
    <w:rsid w:val="009C41F4"/>
    <w:rsid w:val="009C4741"/>
    <w:rsid w:val="009C4CBA"/>
    <w:rsid w:val="009C4F8B"/>
    <w:rsid w:val="009C553A"/>
    <w:rsid w:val="009C5979"/>
    <w:rsid w:val="009C615F"/>
    <w:rsid w:val="009C661B"/>
    <w:rsid w:val="009C75C3"/>
    <w:rsid w:val="009C7B77"/>
    <w:rsid w:val="009D0521"/>
    <w:rsid w:val="009D0C5B"/>
    <w:rsid w:val="009D1707"/>
    <w:rsid w:val="009D3267"/>
    <w:rsid w:val="009D3359"/>
    <w:rsid w:val="009D3366"/>
    <w:rsid w:val="009D4565"/>
    <w:rsid w:val="009D49B9"/>
    <w:rsid w:val="009D5019"/>
    <w:rsid w:val="009D5466"/>
    <w:rsid w:val="009D574B"/>
    <w:rsid w:val="009D6A33"/>
    <w:rsid w:val="009D6BEC"/>
    <w:rsid w:val="009D6F4D"/>
    <w:rsid w:val="009D70D4"/>
    <w:rsid w:val="009D73DB"/>
    <w:rsid w:val="009D74F0"/>
    <w:rsid w:val="009E00FC"/>
    <w:rsid w:val="009E037C"/>
    <w:rsid w:val="009E19FA"/>
    <w:rsid w:val="009E217B"/>
    <w:rsid w:val="009E33D3"/>
    <w:rsid w:val="009E4A77"/>
    <w:rsid w:val="009E5552"/>
    <w:rsid w:val="009E5B11"/>
    <w:rsid w:val="009E6CA6"/>
    <w:rsid w:val="009F059E"/>
    <w:rsid w:val="009F0708"/>
    <w:rsid w:val="009F0A3B"/>
    <w:rsid w:val="009F10DF"/>
    <w:rsid w:val="009F1D7F"/>
    <w:rsid w:val="009F262D"/>
    <w:rsid w:val="009F2985"/>
    <w:rsid w:val="009F3979"/>
    <w:rsid w:val="009F46F7"/>
    <w:rsid w:val="009F4BCF"/>
    <w:rsid w:val="009F4C84"/>
    <w:rsid w:val="009F5305"/>
    <w:rsid w:val="009F53B9"/>
    <w:rsid w:val="009F5B9E"/>
    <w:rsid w:val="009F6313"/>
    <w:rsid w:val="009F6C35"/>
    <w:rsid w:val="009F70B6"/>
    <w:rsid w:val="009F76D8"/>
    <w:rsid w:val="00A002BD"/>
    <w:rsid w:val="00A0076B"/>
    <w:rsid w:val="00A00CFD"/>
    <w:rsid w:val="00A00F99"/>
    <w:rsid w:val="00A01A30"/>
    <w:rsid w:val="00A01DEC"/>
    <w:rsid w:val="00A026D4"/>
    <w:rsid w:val="00A02870"/>
    <w:rsid w:val="00A03DFE"/>
    <w:rsid w:val="00A04B2A"/>
    <w:rsid w:val="00A0522A"/>
    <w:rsid w:val="00A0538C"/>
    <w:rsid w:val="00A05A02"/>
    <w:rsid w:val="00A05AC9"/>
    <w:rsid w:val="00A05F36"/>
    <w:rsid w:val="00A05FAE"/>
    <w:rsid w:val="00A07239"/>
    <w:rsid w:val="00A0777B"/>
    <w:rsid w:val="00A077CF"/>
    <w:rsid w:val="00A07E18"/>
    <w:rsid w:val="00A101A5"/>
    <w:rsid w:val="00A10399"/>
    <w:rsid w:val="00A10641"/>
    <w:rsid w:val="00A108E6"/>
    <w:rsid w:val="00A11955"/>
    <w:rsid w:val="00A130A3"/>
    <w:rsid w:val="00A13AF0"/>
    <w:rsid w:val="00A1470F"/>
    <w:rsid w:val="00A15465"/>
    <w:rsid w:val="00A15A90"/>
    <w:rsid w:val="00A16134"/>
    <w:rsid w:val="00A16B26"/>
    <w:rsid w:val="00A17FA7"/>
    <w:rsid w:val="00A20A2A"/>
    <w:rsid w:val="00A21311"/>
    <w:rsid w:val="00A21E77"/>
    <w:rsid w:val="00A22BDF"/>
    <w:rsid w:val="00A24278"/>
    <w:rsid w:val="00A24EA2"/>
    <w:rsid w:val="00A262D5"/>
    <w:rsid w:val="00A26979"/>
    <w:rsid w:val="00A27D6D"/>
    <w:rsid w:val="00A27ED9"/>
    <w:rsid w:val="00A27F57"/>
    <w:rsid w:val="00A307CC"/>
    <w:rsid w:val="00A31B7C"/>
    <w:rsid w:val="00A31E46"/>
    <w:rsid w:val="00A31E84"/>
    <w:rsid w:val="00A326C0"/>
    <w:rsid w:val="00A33C34"/>
    <w:rsid w:val="00A35574"/>
    <w:rsid w:val="00A35E82"/>
    <w:rsid w:val="00A364CC"/>
    <w:rsid w:val="00A37148"/>
    <w:rsid w:val="00A3729D"/>
    <w:rsid w:val="00A41425"/>
    <w:rsid w:val="00A41463"/>
    <w:rsid w:val="00A42118"/>
    <w:rsid w:val="00A4292C"/>
    <w:rsid w:val="00A42E09"/>
    <w:rsid w:val="00A439E9"/>
    <w:rsid w:val="00A43B6F"/>
    <w:rsid w:val="00A43C9A"/>
    <w:rsid w:val="00A4401C"/>
    <w:rsid w:val="00A44AD7"/>
    <w:rsid w:val="00A450CC"/>
    <w:rsid w:val="00A45796"/>
    <w:rsid w:val="00A458FE"/>
    <w:rsid w:val="00A45A87"/>
    <w:rsid w:val="00A45EF6"/>
    <w:rsid w:val="00A45F3B"/>
    <w:rsid w:val="00A4610D"/>
    <w:rsid w:val="00A4661C"/>
    <w:rsid w:val="00A4672E"/>
    <w:rsid w:val="00A46D03"/>
    <w:rsid w:val="00A4706D"/>
    <w:rsid w:val="00A474AD"/>
    <w:rsid w:val="00A47CB0"/>
    <w:rsid w:val="00A50343"/>
    <w:rsid w:val="00A5067E"/>
    <w:rsid w:val="00A50831"/>
    <w:rsid w:val="00A508A7"/>
    <w:rsid w:val="00A51C3F"/>
    <w:rsid w:val="00A51F6B"/>
    <w:rsid w:val="00A52E72"/>
    <w:rsid w:val="00A531D7"/>
    <w:rsid w:val="00A53667"/>
    <w:rsid w:val="00A53AD1"/>
    <w:rsid w:val="00A54437"/>
    <w:rsid w:val="00A5463E"/>
    <w:rsid w:val="00A570D2"/>
    <w:rsid w:val="00A57B2D"/>
    <w:rsid w:val="00A60146"/>
    <w:rsid w:val="00A606D4"/>
    <w:rsid w:val="00A6088D"/>
    <w:rsid w:val="00A60E00"/>
    <w:rsid w:val="00A61A49"/>
    <w:rsid w:val="00A62F0D"/>
    <w:rsid w:val="00A62F51"/>
    <w:rsid w:val="00A63215"/>
    <w:rsid w:val="00A63B73"/>
    <w:rsid w:val="00A63B7B"/>
    <w:rsid w:val="00A63F83"/>
    <w:rsid w:val="00A64302"/>
    <w:rsid w:val="00A6551E"/>
    <w:rsid w:val="00A656BA"/>
    <w:rsid w:val="00A65735"/>
    <w:rsid w:val="00A65885"/>
    <w:rsid w:val="00A65EF7"/>
    <w:rsid w:val="00A6660B"/>
    <w:rsid w:val="00A667EF"/>
    <w:rsid w:val="00A66865"/>
    <w:rsid w:val="00A66BF8"/>
    <w:rsid w:val="00A66EF1"/>
    <w:rsid w:val="00A674C3"/>
    <w:rsid w:val="00A678CB"/>
    <w:rsid w:val="00A67B08"/>
    <w:rsid w:val="00A67F7D"/>
    <w:rsid w:val="00A70231"/>
    <w:rsid w:val="00A706F9"/>
    <w:rsid w:val="00A7073D"/>
    <w:rsid w:val="00A71589"/>
    <w:rsid w:val="00A720BE"/>
    <w:rsid w:val="00A72FE9"/>
    <w:rsid w:val="00A742B2"/>
    <w:rsid w:val="00A75D71"/>
    <w:rsid w:val="00A7632A"/>
    <w:rsid w:val="00A76EE1"/>
    <w:rsid w:val="00A77344"/>
    <w:rsid w:val="00A77EE0"/>
    <w:rsid w:val="00A77F6A"/>
    <w:rsid w:val="00A807D5"/>
    <w:rsid w:val="00A80845"/>
    <w:rsid w:val="00A81189"/>
    <w:rsid w:val="00A8186D"/>
    <w:rsid w:val="00A825ED"/>
    <w:rsid w:val="00A8304F"/>
    <w:rsid w:val="00A83D88"/>
    <w:rsid w:val="00A83F9C"/>
    <w:rsid w:val="00A85DEC"/>
    <w:rsid w:val="00A86712"/>
    <w:rsid w:val="00A86F1C"/>
    <w:rsid w:val="00A87238"/>
    <w:rsid w:val="00A874CC"/>
    <w:rsid w:val="00A8768F"/>
    <w:rsid w:val="00A90294"/>
    <w:rsid w:val="00A9030D"/>
    <w:rsid w:val="00A90711"/>
    <w:rsid w:val="00A907AE"/>
    <w:rsid w:val="00A908C0"/>
    <w:rsid w:val="00A9210D"/>
    <w:rsid w:val="00A92132"/>
    <w:rsid w:val="00A932C8"/>
    <w:rsid w:val="00A93812"/>
    <w:rsid w:val="00A9457E"/>
    <w:rsid w:val="00A945B2"/>
    <w:rsid w:val="00A94BCC"/>
    <w:rsid w:val="00A95A72"/>
    <w:rsid w:val="00A978FA"/>
    <w:rsid w:val="00AA1888"/>
    <w:rsid w:val="00AA1ED7"/>
    <w:rsid w:val="00AA2171"/>
    <w:rsid w:val="00AA25D4"/>
    <w:rsid w:val="00AA267F"/>
    <w:rsid w:val="00AA2CE1"/>
    <w:rsid w:val="00AA31EE"/>
    <w:rsid w:val="00AA3325"/>
    <w:rsid w:val="00AA3D39"/>
    <w:rsid w:val="00AA48E2"/>
    <w:rsid w:val="00AA4B15"/>
    <w:rsid w:val="00AA579D"/>
    <w:rsid w:val="00AA57CB"/>
    <w:rsid w:val="00AA5F16"/>
    <w:rsid w:val="00AA5F47"/>
    <w:rsid w:val="00AA637F"/>
    <w:rsid w:val="00AA6AE1"/>
    <w:rsid w:val="00AA7138"/>
    <w:rsid w:val="00AB067C"/>
    <w:rsid w:val="00AB0A36"/>
    <w:rsid w:val="00AB1364"/>
    <w:rsid w:val="00AB29C7"/>
    <w:rsid w:val="00AB30DD"/>
    <w:rsid w:val="00AB36F0"/>
    <w:rsid w:val="00AB4485"/>
    <w:rsid w:val="00AB58BE"/>
    <w:rsid w:val="00AB64D7"/>
    <w:rsid w:val="00AB7644"/>
    <w:rsid w:val="00AC031D"/>
    <w:rsid w:val="00AC06C0"/>
    <w:rsid w:val="00AC168B"/>
    <w:rsid w:val="00AC1B22"/>
    <w:rsid w:val="00AC1E65"/>
    <w:rsid w:val="00AC282D"/>
    <w:rsid w:val="00AC35C3"/>
    <w:rsid w:val="00AC3DB0"/>
    <w:rsid w:val="00AC3EA4"/>
    <w:rsid w:val="00AC65FE"/>
    <w:rsid w:val="00AC6876"/>
    <w:rsid w:val="00AC6890"/>
    <w:rsid w:val="00AC6921"/>
    <w:rsid w:val="00AC6DE8"/>
    <w:rsid w:val="00AC750E"/>
    <w:rsid w:val="00AC7CC1"/>
    <w:rsid w:val="00AD0AE4"/>
    <w:rsid w:val="00AD1700"/>
    <w:rsid w:val="00AD1E97"/>
    <w:rsid w:val="00AD27AC"/>
    <w:rsid w:val="00AD27C0"/>
    <w:rsid w:val="00AD29C6"/>
    <w:rsid w:val="00AD2AC1"/>
    <w:rsid w:val="00AD2ADB"/>
    <w:rsid w:val="00AD443D"/>
    <w:rsid w:val="00AD4441"/>
    <w:rsid w:val="00AD5320"/>
    <w:rsid w:val="00AD57EE"/>
    <w:rsid w:val="00AD6A11"/>
    <w:rsid w:val="00AD6A8F"/>
    <w:rsid w:val="00AD702A"/>
    <w:rsid w:val="00AD77B3"/>
    <w:rsid w:val="00AD7A0B"/>
    <w:rsid w:val="00AE1760"/>
    <w:rsid w:val="00AE2768"/>
    <w:rsid w:val="00AE3834"/>
    <w:rsid w:val="00AE3B83"/>
    <w:rsid w:val="00AE4D0C"/>
    <w:rsid w:val="00AE55EB"/>
    <w:rsid w:val="00AE6A24"/>
    <w:rsid w:val="00AE6EDB"/>
    <w:rsid w:val="00AE7130"/>
    <w:rsid w:val="00AE7CB7"/>
    <w:rsid w:val="00AF047A"/>
    <w:rsid w:val="00AF0A6C"/>
    <w:rsid w:val="00AF2270"/>
    <w:rsid w:val="00AF2A69"/>
    <w:rsid w:val="00AF3097"/>
    <w:rsid w:val="00AF3B16"/>
    <w:rsid w:val="00AF4493"/>
    <w:rsid w:val="00AF47F0"/>
    <w:rsid w:val="00AF4AFF"/>
    <w:rsid w:val="00AF5FB4"/>
    <w:rsid w:val="00AF64D2"/>
    <w:rsid w:val="00AF6707"/>
    <w:rsid w:val="00AF7C5E"/>
    <w:rsid w:val="00B0056E"/>
    <w:rsid w:val="00B00D9C"/>
    <w:rsid w:val="00B02A6C"/>
    <w:rsid w:val="00B02C45"/>
    <w:rsid w:val="00B043BB"/>
    <w:rsid w:val="00B044E7"/>
    <w:rsid w:val="00B04545"/>
    <w:rsid w:val="00B048C8"/>
    <w:rsid w:val="00B055A5"/>
    <w:rsid w:val="00B05846"/>
    <w:rsid w:val="00B05BF0"/>
    <w:rsid w:val="00B06C1F"/>
    <w:rsid w:val="00B07E2F"/>
    <w:rsid w:val="00B07ED1"/>
    <w:rsid w:val="00B10F8D"/>
    <w:rsid w:val="00B11FC4"/>
    <w:rsid w:val="00B120FC"/>
    <w:rsid w:val="00B12479"/>
    <w:rsid w:val="00B13394"/>
    <w:rsid w:val="00B13413"/>
    <w:rsid w:val="00B134C6"/>
    <w:rsid w:val="00B14630"/>
    <w:rsid w:val="00B1480D"/>
    <w:rsid w:val="00B15361"/>
    <w:rsid w:val="00B155A9"/>
    <w:rsid w:val="00B155F7"/>
    <w:rsid w:val="00B15D4A"/>
    <w:rsid w:val="00B16364"/>
    <w:rsid w:val="00B16B06"/>
    <w:rsid w:val="00B172DA"/>
    <w:rsid w:val="00B177AC"/>
    <w:rsid w:val="00B17855"/>
    <w:rsid w:val="00B2040F"/>
    <w:rsid w:val="00B20B82"/>
    <w:rsid w:val="00B22403"/>
    <w:rsid w:val="00B22746"/>
    <w:rsid w:val="00B228A2"/>
    <w:rsid w:val="00B22A8E"/>
    <w:rsid w:val="00B256BF"/>
    <w:rsid w:val="00B2582E"/>
    <w:rsid w:val="00B25C35"/>
    <w:rsid w:val="00B25D9E"/>
    <w:rsid w:val="00B262B9"/>
    <w:rsid w:val="00B26597"/>
    <w:rsid w:val="00B26D1F"/>
    <w:rsid w:val="00B30450"/>
    <w:rsid w:val="00B316B5"/>
    <w:rsid w:val="00B31D69"/>
    <w:rsid w:val="00B32F6F"/>
    <w:rsid w:val="00B33ED9"/>
    <w:rsid w:val="00B34135"/>
    <w:rsid w:val="00B34160"/>
    <w:rsid w:val="00B350F4"/>
    <w:rsid w:val="00B35221"/>
    <w:rsid w:val="00B3570F"/>
    <w:rsid w:val="00B36665"/>
    <w:rsid w:val="00B36A61"/>
    <w:rsid w:val="00B3744C"/>
    <w:rsid w:val="00B3792C"/>
    <w:rsid w:val="00B37F38"/>
    <w:rsid w:val="00B41020"/>
    <w:rsid w:val="00B41397"/>
    <w:rsid w:val="00B414FB"/>
    <w:rsid w:val="00B41623"/>
    <w:rsid w:val="00B42328"/>
    <w:rsid w:val="00B433FC"/>
    <w:rsid w:val="00B439C4"/>
    <w:rsid w:val="00B4471D"/>
    <w:rsid w:val="00B44AC5"/>
    <w:rsid w:val="00B45169"/>
    <w:rsid w:val="00B4681F"/>
    <w:rsid w:val="00B46CB6"/>
    <w:rsid w:val="00B46FC1"/>
    <w:rsid w:val="00B47044"/>
    <w:rsid w:val="00B47140"/>
    <w:rsid w:val="00B4789E"/>
    <w:rsid w:val="00B50928"/>
    <w:rsid w:val="00B5171D"/>
    <w:rsid w:val="00B523BB"/>
    <w:rsid w:val="00B52805"/>
    <w:rsid w:val="00B52B32"/>
    <w:rsid w:val="00B52B34"/>
    <w:rsid w:val="00B52B40"/>
    <w:rsid w:val="00B53004"/>
    <w:rsid w:val="00B53092"/>
    <w:rsid w:val="00B53A92"/>
    <w:rsid w:val="00B53F07"/>
    <w:rsid w:val="00B54F54"/>
    <w:rsid w:val="00B56679"/>
    <w:rsid w:val="00B57D0D"/>
    <w:rsid w:val="00B61142"/>
    <w:rsid w:val="00B62988"/>
    <w:rsid w:val="00B639B8"/>
    <w:rsid w:val="00B63B30"/>
    <w:rsid w:val="00B6446C"/>
    <w:rsid w:val="00B65626"/>
    <w:rsid w:val="00B65BC7"/>
    <w:rsid w:val="00B661B3"/>
    <w:rsid w:val="00B67042"/>
    <w:rsid w:val="00B7019E"/>
    <w:rsid w:val="00B70372"/>
    <w:rsid w:val="00B7065F"/>
    <w:rsid w:val="00B7066C"/>
    <w:rsid w:val="00B70D04"/>
    <w:rsid w:val="00B72D36"/>
    <w:rsid w:val="00B74012"/>
    <w:rsid w:val="00B7634E"/>
    <w:rsid w:val="00B7660E"/>
    <w:rsid w:val="00B76BAE"/>
    <w:rsid w:val="00B76F1B"/>
    <w:rsid w:val="00B77175"/>
    <w:rsid w:val="00B80BB3"/>
    <w:rsid w:val="00B82370"/>
    <w:rsid w:val="00B8248D"/>
    <w:rsid w:val="00B84244"/>
    <w:rsid w:val="00B844AB"/>
    <w:rsid w:val="00B85222"/>
    <w:rsid w:val="00B8652D"/>
    <w:rsid w:val="00B86939"/>
    <w:rsid w:val="00B87375"/>
    <w:rsid w:val="00B874F8"/>
    <w:rsid w:val="00B90AA3"/>
    <w:rsid w:val="00B90FBD"/>
    <w:rsid w:val="00B921A1"/>
    <w:rsid w:val="00B9259C"/>
    <w:rsid w:val="00B92613"/>
    <w:rsid w:val="00B939DF"/>
    <w:rsid w:val="00B9416A"/>
    <w:rsid w:val="00B944D7"/>
    <w:rsid w:val="00B94849"/>
    <w:rsid w:val="00B94C2D"/>
    <w:rsid w:val="00B94D6D"/>
    <w:rsid w:val="00B95B70"/>
    <w:rsid w:val="00B95F79"/>
    <w:rsid w:val="00B95FC4"/>
    <w:rsid w:val="00B9653E"/>
    <w:rsid w:val="00B9669F"/>
    <w:rsid w:val="00B96A09"/>
    <w:rsid w:val="00B973C6"/>
    <w:rsid w:val="00B975D4"/>
    <w:rsid w:val="00BA162C"/>
    <w:rsid w:val="00BA1B9E"/>
    <w:rsid w:val="00BA1BBC"/>
    <w:rsid w:val="00BA1EF3"/>
    <w:rsid w:val="00BA2675"/>
    <w:rsid w:val="00BA3443"/>
    <w:rsid w:val="00BA4883"/>
    <w:rsid w:val="00BA4EA7"/>
    <w:rsid w:val="00BA5BDB"/>
    <w:rsid w:val="00BA6AA4"/>
    <w:rsid w:val="00BA6FE5"/>
    <w:rsid w:val="00BA7A53"/>
    <w:rsid w:val="00BB0C3E"/>
    <w:rsid w:val="00BB190A"/>
    <w:rsid w:val="00BB2347"/>
    <w:rsid w:val="00BB37A3"/>
    <w:rsid w:val="00BB3906"/>
    <w:rsid w:val="00BB3D56"/>
    <w:rsid w:val="00BB430A"/>
    <w:rsid w:val="00BB581E"/>
    <w:rsid w:val="00BB5900"/>
    <w:rsid w:val="00BB68F5"/>
    <w:rsid w:val="00BB6994"/>
    <w:rsid w:val="00BB6B41"/>
    <w:rsid w:val="00BB6D1C"/>
    <w:rsid w:val="00BB6D3E"/>
    <w:rsid w:val="00BC069C"/>
    <w:rsid w:val="00BC2590"/>
    <w:rsid w:val="00BC39D6"/>
    <w:rsid w:val="00BC3BCF"/>
    <w:rsid w:val="00BC512D"/>
    <w:rsid w:val="00BC56AD"/>
    <w:rsid w:val="00BC58D5"/>
    <w:rsid w:val="00BC7393"/>
    <w:rsid w:val="00BC7770"/>
    <w:rsid w:val="00BC783C"/>
    <w:rsid w:val="00BD072F"/>
    <w:rsid w:val="00BD0BBF"/>
    <w:rsid w:val="00BD0D8E"/>
    <w:rsid w:val="00BD1781"/>
    <w:rsid w:val="00BD27D4"/>
    <w:rsid w:val="00BD3559"/>
    <w:rsid w:val="00BD362D"/>
    <w:rsid w:val="00BD3AA0"/>
    <w:rsid w:val="00BD3BC7"/>
    <w:rsid w:val="00BD419F"/>
    <w:rsid w:val="00BD4790"/>
    <w:rsid w:val="00BD4E0E"/>
    <w:rsid w:val="00BD53DE"/>
    <w:rsid w:val="00BD60C2"/>
    <w:rsid w:val="00BD618B"/>
    <w:rsid w:val="00BD64AE"/>
    <w:rsid w:val="00BD6668"/>
    <w:rsid w:val="00BD71A0"/>
    <w:rsid w:val="00BD75A4"/>
    <w:rsid w:val="00BD7ACD"/>
    <w:rsid w:val="00BE1CD9"/>
    <w:rsid w:val="00BE342B"/>
    <w:rsid w:val="00BE3680"/>
    <w:rsid w:val="00BE3CC9"/>
    <w:rsid w:val="00BE3EFA"/>
    <w:rsid w:val="00BE4497"/>
    <w:rsid w:val="00BE5238"/>
    <w:rsid w:val="00BE5AA7"/>
    <w:rsid w:val="00BE7759"/>
    <w:rsid w:val="00BF08CB"/>
    <w:rsid w:val="00BF09B7"/>
    <w:rsid w:val="00BF0FD6"/>
    <w:rsid w:val="00BF34DF"/>
    <w:rsid w:val="00BF34FA"/>
    <w:rsid w:val="00BF4868"/>
    <w:rsid w:val="00BF498A"/>
    <w:rsid w:val="00BF49C5"/>
    <w:rsid w:val="00BF560D"/>
    <w:rsid w:val="00BF5DA8"/>
    <w:rsid w:val="00BF7966"/>
    <w:rsid w:val="00BF7FB3"/>
    <w:rsid w:val="00C00088"/>
    <w:rsid w:val="00C00348"/>
    <w:rsid w:val="00C00810"/>
    <w:rsid w:val="00C011CC"/>
    <w:rsid w:val="00C01D71"/>
    <w:rsid w:val="00C031EE"/>
    <w:rsid w:val="00C03599"/>
    <w:rsid w:val="00C0506C"/>
    <w:rsid w:val="00C064B0"/>
    <w:rsid w:val="00C07723"/>
    <w:rsid w:val="00C1065C"/>
    <w:rsid w:val="00C1111A"/>
    <w:rsid w:val="00C11687"/>
    <w:rsid w:val="00C11C5B"/>
    <w:rsid w:val="00C12AC5"/>
    <w:rsid w:val="00C12C79"/>
    <w:rsid w:val="00C13894"/>
    <w:rsid w:val="00C13DA0"/>
    <w:rsid w:val="00C14047"/>
    <w:rsid w:val="00C14E60"/>
    <w:rsid w:val="00C15096"/>
    <w:rsid w:val="00C157C0"/>
    <w:rsid w:val="00C15CB9"/>
    <w:rsid w:val="00C160A0"/>
    <w:rsid w:val="00C162A9"/>
    <w:rsid w:val="00C16ECB"/>
    <w:rsid w:val="00C20FA4"/>
    <w:rsid w:val="00C22974"/>
    <w:rsid w:val="00C23088"/>
    <w:rsid w:val="00C230B1"/>
    <w:rsid w:val="00C23B2E"/>
    <w:rsid w:val="00C24636"/>
    <w:rsid w:val="00C2541A"/>
    <w:rsid w:val="00C26CA8"/>
    <w:rsid w:val="00C275E4"/>
    <w:rsid w:val="00C27A27"/>
    <w:rsid w:val="00C306D9"/>
    <w:rsid w:val="00C30BE9"/>
    <w:rsid w:val="00C30DC8"/>
    <w:rsid w:val="00C310AE"/>
    <w:rsid w:val="00C31963"/>
    <w:rsid w:val="00C32CDA"/>
    <w:rsid w:val="00C33E2B"/>
    <w:rsid w:val="00C340C6"/>
    <w:rsid w:val="00C3493B"/>
    <w:rsid w:val="00C3528C"/>
    <w:rsid w:val="00C359E5"/>
    <w:rsid w:val="00C359F9"/>
    <w:rsid w:val="00C35B81"/>
    <w:rsid w:val="00C35F93"/>
    <w:rsid w:val="00C360D1"/>
    <w:rsid w:val="00C3616B"/>
    <w:rsid w:val="00C3687A"/>
    <w:rsid w:val="00C36C7B"/>
    <w:rsid w:val="00C37494"/>
    <w:rsid w:val="00C3795A"/>
    <w:rsid w:val="00C400AC"/>
    <w:rsid w:val="00C401E9"/>
    <w:rsid w:val="00C40E31"/>
    <w:rsid w:val="00C427E2"/>
    <w:rsid w:val="00C434B8"/>
    <w:rsid w:val="00C4367A"/>
    <w:rsid w:val="00C4635C"/>
    <w:rsid w:val="00C465F7"/>
    <w:rsid w:val="00C47DC1"/>
    <w:rsid w:val="00C50798"/>
    <w:rsid w:val="00C507F9"/>
    <w:rsid w:val="00C50956"/>
    <w:rsid w:val="00C51083"/>
    <w:rsid w:val="00C5243C"/>
    <w:rsid w:val="00C52A45"/>
    <w:rsid w:val="00C52B5E"/>
    <w:rsid w:val="00C5367D"/>
    <w:rsid w:val="00C53CC5"/>
    <w:rsid w:val="00C54706"/>
    <w:rsid w:val="00C54A98"/>
    <w:rsid w:val="00C5580D"/>
    <w:rsid w:val="00C55FF6"/>
    <w:rsid w:val="00C56D6A"/>
    <w:rsid w:val="00C57F1A"/>
    <w:rsid w:val="00C61A28"/>
    <w:rsid w:val="00C624BE"/>
    <w:rsid w:val="00C64006"/>
    <w:rsid w:val="00C64FF2"/>
    <w:rsid w:val="00C66420"/>
    <w:rsid w:val="00C670D6"/>
    <w:rsid w:val="00C67799"/>
    <w:rsid w:val="00C71A95"/>
    <w:rsid w:val="00C7417E"/>
    <w:rsid w:val="00C749C9"/>
    <w:rsid w:val="00C75088"/>
    <w:rsid w:val="00C757C6"/>
    <w:rsid w:val="00C76551"/>
    <w:rsid w:val="00C76DCA"/>
    <w:rsid w:val="00C80C7D"/>
    <w:rsid w:val="00C80FF0"/>
    <w:rsid w:val="00C81011"/>
    <w:rsid w:val="00C818D5"/>
    <w:rsid w:val="00C82DFF"/>
    <w:rsid w:val="00C831E8"/>
    <w:rsid w:val="00C83D5C"/>
    <w:rsid w:val="00C8494E"/>
    <w:rsid w:val="00C84A19"/>
    <w:rsid w:val="00C8533B"/>
    <w:rsid w:val="00C86E1F"/>
    <w:rsid w:val="00C90111"/>
    <w:rsid w:val="00C907B2"/>
    <w:rsid w:val="00C9092F"/>
    <w:rsid w:val="00C91817"/>
    <w:rsid w:val="00C9193E"/>
    <w:rsid w:val="00C91F43"/>
    <w:rsid w:val="00C93731"/>
    <w:rsid w:val="00C93F57"/>
    <w:rsid w:val="00C9401D"/>
    <w:rsid w:val="00C9425F"/>
    <w:rsid w:val="00C9436F"/>
    <w:rsid w:val="00C94D7F"/>
    <w:rsid w:val="00C9610F"/>
    <w:rsid w:val="00C96C75"/>
    <w:rsid w:val="00C9715C"/>
    <w:rsid w:val="00C97352"/>
    <w:rsid w:val="00C97844"/>
    <w:rsid w:val="00CA0119"/>
    <w:rsid w:val="00CA0BF9"/>
    <w:rsid w:val="00CA1409"/>
    <w:rsid w:val="00CA14FF"/>
    <w:rsid w:val="00CA2600"/>
    <w:rsid w:val="00CA26EA"/>
    <w:rsid w:val="00CA2A81"/>
    <w:rsid w:val="00CA3A95"/>
    <w:rsid w:val="00CA3AC0"/>
    <w:rsid w:val="00CA3FEC"/>
    <w:rsid w:val="00CA5218"/>
    <w:rsid w:val="00CA61ED"/>
    <w:rsid w:val="00CA6539"/>
    <w:rsid w:val="00CA7145"/>
    <w:rsid w:val="00CA728E"/>
    <w:rsid w:val="00CA7606"/>
    <w:rsid w:val="00CB01F3"/>
    <w:rsid w:val="00CB041F"/>
    <w:rsid w:val="00CB07B9"/>
    <w:rsid w:val="00CB0D3C"/>
    <w:rsid w:val="00CB1260"/>
    <w:rsid w:val="00CB18E1"/>
    <w:rsid w:val="00CB1949"/>
    <w:rsid w:val="00CB2565"/>
    <w:rsid w:val="00CB310A"/>
    <w:rsid w:val="00CB3252"/>
    <w:rsid w:val="00CB535F"/>
    <w:rsid w:val="00CB566D"/>
    <w:rsid w:val="00CB5F41"/>
    <w:rsid w:val="00CB695B"/>
    <w:rsid w:val="00CB6DE2"/>
    <w:rsid w:val="00CB73C9"/>
    <w:rsid w:val="00CB7B86"/>
    <w:rsid w:val="00CB7E19"/>
    <w:rsid w:val="00CC1409"/>
    <w:rsid w:val="00CC193F"/>
    <w:rsid w:val="00CC1B82"/>
    <w:rsid w:val="00CC1E34"/>
    <w:rsid w:val="00CC2518"/>
    <w:rsid w:val="00CC2550"/>
    <w:rsid w:val="00CC3523"/>
    <w:rsid w:val="00CC3C30"/>
    <w:rsid w:val="00CC3FA8"/>
    <w:rsid w:val="00CC4409"/>
    <w:rsid w:val="00CC5C1C"/>
    <w:rsid w:val="00CC6924"/>
    <w:rsid w:val="00CC6B07"/>
    <w:rsid w:val="00CC6D0D"/>
    <w:rsid w:val="00CC72AA"/>
    <w:rsid w:val="00CC7F3F"/>
    <w:rsid w:val="00CD0187"/>
    <w:rsid w:val="00CD0405"/>
    <w:rsid w:val="00CD067C"/>
    <w:rsid w:val="00CD219E"/>
    <w:rsid w:val="00CD37A8"/>
    <w:rsid w:val="00CD43D7"/>
    <w:rsid w:val="00CD4717"/>
    <w:rsid w:val="00CD4A5F"/>
    <w:rsid w:val="00CD4E49"/>
    <w:rsid w:val="00CD5380"/>
    <w:rsid w:val="00CD62F3"/>
    <w:rsid w:val="00CD6D65"/>
    <w:rsid w:val="00CD785E"/>
    <w:rsid w:val="00CD7FEC"/>
    <w:rsid w:val="00CE02C7"/>
    <w:rsid w:val="00CE0464"/>
    <w:rsid w:val="00CE0DE5"/>
    <w:rsid w:val="00CE1079"/>
    <w:rsid w:val="00CE2156"/>
    <w:rsid w:val="00CE241F"/>
    <w:rsid w:val="00CE2456"/>
    <w:rsid w:val="00CE2DE9"/>
    <w:rsid w:val="00CE38E7"/>
    <w:rsid w:val="00CE44A0"/>
    <w:rsid w:val="00CE497C"/>
    <w:rsid w:val="00CE5354"/>
    <w:rsid w:val="00CE596E"/>
    <w:rsid w:val="00CE5C31"/>
    <w:rsid w:val="00CE6C0D"/>
    <w:rsid w:val="00CE6CA8"/>
    <w:rsid w:val="00CE71FB"/>
    <w:rsid w:val="00CF1168"/>
    <w:rsid w:val="00CF1510"/>
    <w:rsid w:val="00CF1C28"/>
    <w:rsid w:val="00CF2ADC"/>
    <w:rsid w:val="00CF2E1E"/>
    <w:rsid w:val="00CF315C"/>
    <w:rsid w:val="00CF3ACC"/>
    <w:rsid w:val="00CF5401"/>
    <w:rsid w:val="00CF5EB5"/>
    <w:rsid w:val="00CF6058"/>
    <w:rsid w:val="00CF7118"/>
    <w:rsid w:val="00CF7737"/>
    <w:rsid w:val="00CF7C32"/>
    <w:rsid w:val="00D0029B"/>
    <w:rsid w:val="00D03005"/>
    <w:rsid w:val="00D03137"/>
    <w:rsid w:val="00D0350E"/>
    <w:rsid w:val="00D04A25"/>
    <w:rsid w:val="00D04E8D"/>
    <w:rsid w:val="00D04FC0"/>
    <w:rsid w:val="00D0692B"/>
    <w:rsid w:val="00D076AD"/>
    <w:rsid w:val="00D1077E"/>
    <w:rsid w:val="00D1123C"/>
    <w:rsid w:val="00D1153F"/>
    <w:rsid w:val="00D126E1"/>
    <w:rsid w:val="00D12785"/>
    <w:rsid w:val="00D12866"/>
    <w:rsid w:val="00D13740"/>
    <w:rsid w:val="00D13983"/>
    <w:rsid w:val="00D13D3B"/>
    <w:rsid w:val="00D13F24"/>
    <w:rsid w:val="00D15781"/>
    <w:rsid w:val="00D158BB"/>
    <w:rsid w:val="00D15987"/>
    <w:rsid w:val="00D1691A"/>
    <w:rsid w:val="00D1775C"/>
    <w:rsid w:val="00D17C0E"/>
    <w:rsid w:val="00D20DEE"/>
    <w:rsid w:val="00D217DC"/>
    <w:rsid w:val="00D21878"/>
    <w:rsid w:val="00D221CE"/>
    <w:rsid w:val="00D223E8"/>
    <w:rsid w:val="00D2303E"/>
    <w:rsid w:val="00D23475"/>
    <w:rsid w:val="00D2394C"/>
    <w:rsid w:val="00D248C7"/>
    <w:rsid w:val="00D24F12"/>
    <w:rsid w:val="00D2604C"/>
    <w:rsid w:val="00D26535"/>
    <w:rsid w:val="00D2682B"/>
    <w:rsid w:val="00D26F84"/>
    <w:rsid w:val="00D2713C"/>
    <w:rsid w:val="00D274DD"/>
    <w:rsid w:val="00D27599"/>
    <w:rsid w:val="00D31544"/>
    <w:rsid w:val="00D31C31"/>
    <w:rsid w:val="00D322DA"/>
    <w:rsid w:val="00D33954"/>
    <w:rsid w:val="00D3419E"/>
    <w:rsid w:val="00D353DE"/>
    <w:rsid w:val="00D361E5"/>
    <w:rsid w:val="00D37160"/>
    <w:rsid w:val="00D37834"/>
    <w:rsid w:val="00D402A9"/>
    <w:rsid w:val="00D40314"/>
    <w:rsid w:val="00D405C8"/>
    <w:rsid w:val="00D40806"/>
    <w:rsid w:val="00D40E00"/>
    <w:rsid w:val="00D41C76"/>
    <w:rsid w:val="00D4414E"/>
    <w:rsid w:val="00D44721"/>
    <w:rsid w:val="00D44965"/>
    <w:rsid w:val="00D44A98"/>
    <w:rsid w:val="00D45320"/>
    <w:rsid w:val="00D453FE"/>
    <w:rsid w:val="00D4556E"/>
    <w:rsid w:val="00D45A23"/>
    <w:rsid w:val="00D45C54"/>
    <w:rsid w:val="00D463B8"/>
    <w:rsid w:val="00D46465"/>
    <w:rsid w:val="00D46555"/>
    <w:rsid w:val="00D46696"/>
    <w:rsid w:val="00D46FF3"/>
    <w:rsid w:val="00D47A78"/>
    <w:rsid w:val="00D47B7F"/>
    <w:rsid w:val="00D5083E"/>
    <w:rsid w:val="00D50E87"/>
    <w:rsid w:val="00D5133A"/>
    <w:rsid w:val="00D51B98"/>
    <w:rsid w:val="00D51D16"/>
    <w:rsid w:val="00D5386A"/>
    <w:rsid w:val="00D54C2D"/>
    <w:rsid w:val="00D55069"/>
    <w:rsid w:val="00D55429"/>
    <w:rsid w:val="00D556CA"/>
    <w:rsid w:val="00D558A7"/>
    <w:rsid w:val="00D560EF"/>
    <w:rsid w:val="00D5767F"/>
    <w:rsid w:val="00D602B6"/>
    <w:rsid w:val="00D60B4C"/>
    <w:rsid w:val="00D60C29"/>
    <w:rsid w:val="00D61442"/>
    <w:rsid w:val="00D6187B"/>
    <w:rsid w:val="00D61BCB"/>
    <w:rsid w:val="00D621B1"/>
    <w:rsid w:val="00D62493"/>
    <w:rsid w:val="00D62503"/>
    <w:rsid w:val="00D62F45"/>
    <w:rsid w:val="00D633A6"/>
    <w:rsid w:val="00D64949"/>
    <w:rsid w:val="00D6580E"/>
    <w:rsid w:val="00D66013"/>
    <w:rsid w:val="00D66FE5"/>
    <w:rsid w:val="00D678D6"/>
    <w:rsid w:val="00D67927"/>
    <w:rsid w:val="00D67CBF"/>
    <w:rsid w:val="00D701D4"/>
    <w:rsid w:val="00D71098"/>
    <w:rsid w:val="00D72176"/>
    <w:rsid w:val="00D728B6"/>
    <w:rsid w:val="00D72CCF"/>
    <w:rsid w:val="00D73A3A"/>
    <w:rsid w:val="00D73C41"/>
    <w:rsid w:val="00D741B0"/>
    <w:rsid w:val="00D74906"/>
    <w:rsid w:val="00D7498A"/>
    <w:rsid w:val="00D75643"/>
    <w:rsid w:val="00D75815"/>
    <w:rsid w:val="00D75E31"/>
    <w:rsid w:val="00D76222"/>
    <w:rsid w:val="00D77820"/>
    <w:rsid w:val="00D77A42"/>
    <w:rsid w:val="00D77C08"/>
    <w:rsid w:val="00D77C82"/>
    <w:rsid w:val="00D8005B"/>
    <w:rsid w:val="00D80367"/>
    <w:rsid w:val="00D8054A"/>
    <w:rsid w:val="00D80AB5"/>
    <w:rsid w:val="00D80D0F"/>
    <w:rsid w:val="00D80DD1"/>
    <w:rsid w:val="00D81154"/>
    <w:rsid w:val="00D818D7"/>
    <w:rsid w:val="00D83102"/>
    <w:rsid w:val="00D83147"/>
    <w:rsid w:val="00D83175"/>
    <w:rsid w:val="00D832FE"/>
    <w:rsid w:val="00D83D37"/>
    <w:rsid w:val="00D84292"/>
    <w:rsid w:val="00D844FC"/>
    <w:rsid w:val="00D8638F"/>
    <w:rsid w:val="00D87113"/>
    <w:rsid w:val="00D903F8"/>
    <w:rsid w:val="00D91CCD"/>
    <w:rsid w:val="00D9244B"/>
    <w:rsid w:val="00D9248D"/>
    <w:rsid w:val="00D93215"/>
    <w:rsid w:val="00D9351C"/>
    <w:rsid w:val="00D9525B"/>
    <w:rsid w:val="00D953B5"/>
    <w:rsid w:val="00D95767"/>
    <w:rsid w:val="00D958D6"/>
    <w:rsid w:val="00D962F2"/>
    <w:rsid w:val="00DA04DC"/>
    <w:rsid w:val="00DA07BD"/>
    <w:rsid w:val="00DA0E6C"/>
    <w:rsid w:val="00DA1CF1"/>
    <w:rsid w:val="00DA1E0B"/>
    <w:rsid w:val="00DA2022"/>
    <w:rsid w:val="00DA2A32"/>
    <w:rsid w:val="00DA2AFA"/>
    <w:rsid w:val="00DA37B2"/>
    <w:rsid w:val="00DA5004"/>
    <w:rsid w:val="00DA500C"/>
    <w:rsid w:val="00DA602F"/>
    <w:rsid w:val="00DA7C56"/>
    <w:rsid w:val="00DA7D74"/>
    <w:rsid w:val="00DB038B"/>
    <w:rsid w:val="00DB0945"/>
    <w:rsid w:val="00DB0954"/>
    <w:rsid w:val="00DB2970"/>
    <w:rsid w:val="00DB2BDD"/>
    <w:rsid w:val="00DB2C9D"/>
    <w:rsid w:val="00DB31FD"/>
    <w:rsid w:val="00DB3D56"/>
    <w:rsid w:val="00DB4175"/>
    <w:rsid w:val="00DB4896"/>
    <w:rsid w:val="00DB54D3"/>
    <w:rsid w:val="00DB6228"/>
    <w:rsid w:val="00DB6283"/>
    <w:rsid w:val="00DC09A2"/>
    <w:rsid w:val="00DC0BC2"/>
    <w:rsid w:val="00DC1ECC"/>
    <w:rsid w:val="00DC2499"/>
    <w:rsid w:val="00DC305A"/>
    <w:rsid w:val="00DC387E"/>
    <w:rsid w:val="00DC3B05"/>
    <w:rsid w:val="00DC44BF"/>
    <w:rsid w:val="00DC46E2"/>
    <w:rsid w:val="00DC643F"/>
    <w:rsid w:val="00DC6C63"/>
    <w:rsid w:val="00DC74C2"/>
    <w:rsid w:val="00DC78DF"/>
    <w:rsid w:val="00DD14CF"/>
    <w:rsid w:val="00DD1CAD"/>
    <w:rsid w:val="00DD2D37"/>
    <w:rsid w:val="00DD2E24"/>
    <w:rsid w:val="00DD3DDD"/>
    <w:rsid w:val="00DD40B8"/>
    <w:rsid w:val="00DD4A1F"/>
    <w:rsid w:val="00DD4CC3"/>
    <w:rsid w:val="00DD5C88"/>
    <w:rsid w:val="00DD6385"/>
    <w:rsid w:val="00DD7302"/>
    <w:rsid w:val="00DD7615"/>
    <w:rsid w:val="00DE13E9"/>
    <w:rsid w:val="00DE1C1D"/>
    <w:rsid w:val="00DE1F19"/>
    <w:rsid w:val="00DE2159"/>
    <w:rsid w:val="00DE242E"/>
    <w:rsid w:val="00DE2494"/>
    <w:rsid w:val="00DE33B6"/>
    <w:rsid w:val="00DE39AD"/>
    <w:rsid w:val="00DE443C"/>
    <w:rsid w:val="00DE449A"/>
    <w:rsid w:val="00DE46D7"/>
    <w:rsid w:val="00DE4F59"/>
    <w:rsid w:val="00DE56CA"/>
    <w:rsid w:val="00DE6183"/>
    <w:rsid w:val="00DE6CB1"/>
    <w:rsid w:val="00DE6D2D"/>
    <w:rsid w:val="00DE72B1"/>
    <w:rsid w:val="00DE774A"/>
    <w:rsid w:val="00DE78E4"/>
    <w:rsid w:val="00DE7E55"/>
    <w:rsid w:val="00DF067A"/>
    <w:rsid w:val="00DF140F"/>
    <w:rsid w:val="00DF2922"/>
    <w:rsid w:val="00DF2C1A"/>
    <w:rsid w:val="00DF3AB9"/>
    <w:rsid w:val="00DF3BC9"/>
    <w:rsid w:val="00DF4487"/>
    <w:rsid w:val="00DF5149"/>
    <w:rsid w:val="00DF5250"/>
    <w:rsid w:val="00DF6E56"/>
    <w:rsid w:val="00DF7697"/>
    <w:rsid w:val="00DF772E"/>
    <w:rsid w:val="00E00283"/>
    <w:rsid w:val="00E01123"/>
    <w:rsid w:val="00E01422"/>
    <w:rsid w:val="00E0158D"/>
    <w:rsid w:val="00E02847"/>
    <w:rsid w:val="00E028EA"/>
    <w:rsid w:val="00E03574"/>
    <w:rsid w:val="00E039B6"/>
    <w:rsid w:val="00E041A5"/>
    <w:rsid w:val="00E0485C"/>
    <w:rsid w:val="00E04BF6"/>
    <w:rsid w:val="00E04F20"/>
    <w:rsid w:val="00E051DA"/>
    <w:rsid w:val="00E051E6"/>
    <w:rsid w:val="00E05F4E"/>
    <w:rsid w:val="00E06583"/>
    <w:rsid w:val="00E06A54"/>
    <w:rsid w:val="00E10D2F"/>
    <w:rsid w:val="00E11656"/>
    <w:rsid w:val="00E11B2F"/>
    <w:rsid w:val="00E12709"/>
    <w:rsid w:val="00E12C39"/>
    <w:rsid w:val="00E133CD"/>
    <w:rsid w:val="00E136E5"/>
    <w:rsid w:val="00E13783"/>
    <w:rsid w:val="00E13B3E"/>
    <w:rsid w:val="00E13B5D"/>
    <w:rsid w:val="00E144D6"/>
    <w:rsid w:val="00E1487A"/>
    <w:rsid w:val="00E14CB1"/>
    <w:rsid w:val="00E14D09"/>
    <w:rsid w:val="00E168CD"/>
    <w:rsid w:val="00E16C9B"/>
    <w:rsid w:val="00E1766B"/>
    <w:rsid w:val="00E1777B"/>
    <w:rsid w:val="00E20820"/>
    <w:rsid w:val="00E20DFE"/>
    <w:rsid w:val="00E20E8A"/>
    <w:rsid w:val="00E21B10"/>
    <w:rsid w:val="00E21C71"/>
    <w:rsid w:val="00E225A9"/>
    <w:rsid w:val="00E22807"/>
    <w:rsid w:val="00E232EA"/>
    <w:rsid w:val="00E239F9"/>
    <w:rsid w:val="00E2481B"/>
    <w:rsid w:val="00E24893"/>
    <w:rsid w:val="00E24920"/>
    <w:rsid w:val="00E24CD2"/>
    <w:rsid w:val="00E24D6E"/>
    <w:rsid w:val="00E250F1"/>
    <w:rsid w:val="00E25A2C"/>
    <w:rsid w:val="00E26287"/>
    <w:rsid w:val="00E26679"/>
    <w:rsid w:val="00E26D35"/>
    <w:rsid w:val="00E27753"/>
    <w:rsid w:val="00E278DD"/>
    <w:rsid w:val="00E30168"/>
    <w:rsid w:val="00E30ADE"/>
    <w:rsid w:val="00E31485"/>
    <w:rsid w:val="00E320DB"/>
    <w:rsid w:val="00E3227D"/>
    <w:rsid w:val="00E327AA"/>
    <w:rsid w:val="00E3314F"/>
    <w:rsid w:val="00E3329E"/>
    <w:rsid w:val="00E335BA"/>
    <w:rsid w:val="00E335EB"/>
    <w:rsid w:val="00E33615"/>
    <w:rsid w:val="00E33A1F"/>
    <w:rsid w:val="00E34E01"/>
    <w:rsid w:val="00E34F6F"/>
    <w:rsid w:val="00E363CB"/>
    <w:rsid w:val="00E3709A"/>
    <w:rsid w:val="00E3767A"/>
    <w:rsid w:val="00E37DDC"/>
    <w:rsid w:val="00E411F5"/>
    <w:rsid w:val="00E41CAB"/>
    <w:rsid w:val="00E41D98"/>
    <w:rsid w:val="00E42A35"/>
    <w:rsid w:val="00E435B4"/>
    <w:rsid w:val="00E43615"/>
    <w:rsid w:val="00E4379E"/>
    <w:rsid w:val="00E43C6E"/>
    <w:rsid w:val="00E440E8"/>
    <w:rsid w:val="00E443A5"/>
    <w:rsid w:val="00E4442B"/>
    <w:rsid w:val="00E444B6"/>
    <w:rsid w:val="00E447A7"/>
    <w:rsid w:val="00E45582"/>
    <w:rsid w:val="00E455C2"/>
    <w:rsid w:val="00E45BDD"/>
    <w:rsid w:val="00E46415"/>
    <w:rsid w:val="00E474CB"/>
    <w:rsid w:val="00E47985"/>
    <w:rsid w:val="00E50649"/>
    <w:rsid w:val="00E5077E"/>
    <w:rsid w:val="00E51CB6"/>
    <w:rsid w:val="00E5382B"/>
    <w:rsid w:val="00E53F1D"/>
    <w:rsid w:val="00E5683D"/>
    <w:rsid w:val="00E57070"/>
    <w:rsid w:val="00E57111"/>
    <w:rsid w:val="00E57D55"/>
    <w:rsid w:val="00E60249"/>
    <w:rsid w:val="00E604B9"/>
    <w:rsid w:val="00E61301"/>
    <w:rsid w:val="00E6217C"/>
    <w:rsid w:val="00E62FCD"/>
    <w:rsid w:val="00E63785"/>
    <w:rsid w:val="00E65079"/>
    <w:rsid w:val="00E662C8"/>
    <w:rsid w:val="00E66389"/>
    <w:rsid w:val="00E672E9"/>
    <w:rsid w:val="00E716F4"/>
    <w:rsid w:val="00E71883"/>
    <w:rsid w:val="00E7190B"/>
    <w:rsid w:val="00E71EB3"/>
    <w:rsid w:val="00E72E1D"/>
    <w:rsid w:val="00E74B1A"/>
    <w:rsid w:val="00E75751"/>
    <w:rsid w:val="00E75BE8"/>
    <w:rsid w:val="00E76BED"/>
    <w:rsid w:val="00E76CC1"/>
    <w:rsid w:val="00E77085"/>
    <w:rsid w:val="00E77192"/>
    <w:rsid w:val="00E77FEE"/>
    <w:rsid w:val="00E803E9"/>
    <w:rsid w:val="00E8104A"/>
    <w:rsid w:val="00E82F4A"/>
    <w:rsid w:val="00E83A55"/>
    <w:rsid w:val="00E83C6A"/>
    <w:rsid w:val="00E84B5C"/>
    <w:rsid w:val="00E85187"/>
    <w:rsid w:val="00E854EF"/>
    <w:rsid w:val="00E857C2"/>
    <w:rsid w:val="00E85CFE"/>
    <w:rsid w:val="00E86C31"/>
    <w:rsid w:val="00E86CD0"/>
    <w:rsid w:val="00E87682"/>
    <w:rsid w:val="00E876EF"/>
    <w:rsid w:val="00E90690"/>
    <w:rsid w:val="00E90ACF"/>
    <w:rsid w:val="00E90F7A"/>
    <w:rsid w:val="00E91A1D"/>
    <w:rsid w:val="00E91DF6"/>
    <w:rsid w:val="00E91ED3"/>
    <w:rsid w:val="00E920C2"/>
    <w:rsid w:val="00E923AF"/>
    <w:rsid w:val="00E92CA5"/>
    <w:rsid w:val="00E93329"/>
    <w:rsid w:val="00E93CEC"/>
    <w:rsid w:val="00E93F08"/>
    <w:rsid w:val="00E94398"/>
    <w:rsid w:val="00E94D93"/>
    <w:rsid w:val="00E95139"/>
    <w:rsid w:val="00E9591A"/>
    <w:rsid w:val="00E960D1"/>
    <w:rsid w:val="00E965CD"/>
    <w:rsid w:val="00E9712D"/>
    <w:rsid w:val="00E97B25"/>
    <w:rsid w:val="00EA012B"/>
    <w:rsid w:val="00EA08AF"/>
    <w:rsid w:val="00EA118B"/>
    <w:rsid w:val="00EA1757"/>
    <w:rsid w:val="00EA1905"/>
    <w:rsid w:val="00EA217F"/>
    <w:rsid w:val="00EA26D9"/>
    <w:rsid w:val="00EA2C9D"/>
    <w:rsid w:val="00EA3116"/>
    <w:rsid w:val="00EA34B9"/>
    <w:rsid w:val="00EA3ED9"/>
    <w:rsid w:val="00EA4254"/>
    <w:rsid w:val="00EA4C67"/>
    <w:rsid w:val="00EA61B3"/>
    <w:rsid w:val="00EA678D"/>
    <w:rsid w:val="00EA7A13"/>
    <w:rsid w:val="00EA7A3C"/>
    <w:rsid w:val="00EB1034"/>
    <w:rsid w:val="00EB218F"/>
    <w:rsid w:val="00EB24C5"/>
    <w:rsid w:val="00EB347F"/>
    <w:rsid w:val="00EB3E56"/>
    <w:rsid w:val="00EB49DD"/>
    <w:rsid w:val="00EB5029"/>
    <w:rsid w:val="00EB608C"/>
    <w:rsid w:val="00EB6B2B"/>
    <w:rsid w:val="00EB7514"/>
    <w:rsid w:val="00EB79C5"/>
    <w:rsid w:val="00EC0A6C"/>
    <w:rsid w:val="00EC0B8B"/>
    <w:rsid w:val="00EC17BB"/>
    <w:rsid w:val="00EC227F"/>
    <w:rsid w:val="00EC2F7C"/>
    <w:rsid w:val="00EC3DB7"/>
    <w:rsid w:val="00EC4802"/>
    <w:rsid w:val="00EC4ABF"/>
    <w:rsid w:val="00EC628F"/>
    <w:rsid w:val="00EC6626"/>
    <w:rsid w:val="00EC7468"/>
    <w:rsid w:val="00ED0131"/>
    <w:rsid w:val="00ED0740"/>
    <w:rsid w:val="00ED08BC"/>
    <w:rsid w:val="00ED169D"/>
    <w:rsid w:val="00ED1810"/>
    <w:rsid w:val="00ED22C6"/>
    <w:rsid w:val="00ED2758"/>
    <w:rsid w:val="00ED3CCE"/>
    <w:rsid w:val="00ED40B7"/>
    <w:rsid w:val="00ED65CA"/>
    <w:rsid w:val="00ED6B2B"/>
    <w:rsid w:val="00ED6EAE"/>
    <w:rsid w:val="00ED793D"/>
    <w:rsid w:val="00EE02C9"/>
    <w:rsid w:val="00EE03BA"/>
    <w:rsid w:val="00EE0878"/>
    <w:rsid w:val="00EE1331"/>
    <w:rsid w:val="00EE181C"/>
    <w:rsid w:val="00EE26DB"/>
    <w:rsid w:val="00EE40C3"/>
    <w:rsid w:val="00EE4F87"/>
    <w:rsid w:val="00EE5C08"/>
    <w:rsid w:val="00EE5CF7"/>
    <w:rsid w:val="00EE5D8C"/>
    <w:rsid w:val="00EE61E3"/>
    <w:rsid w:val="00EE6456"/>
    <w:rsid w:val="00EE6D87"/>
    <w:rsid w:val="00EE735D"/>
    <w:rsid w:val="00EF0DA2"/>
    <w:rsid w:val="00EF1D11"/>
    <w:rsid w:val="00EF292D"/>
    <w:rsid w:val="00EF3248"/>
    <w:rsid w:val="00EF354E"/>
    <w:rsid w:val="00EF4332"/>
    <w:rsid w:val="00EF5F65"/>
    <w:rsid w:val="00EF612B"/>
    <w:rsid w:val="00EF6150"/>
    <w:rsid w:val="00EF6F99"/>
    <w:rsid w:val="00EF74B4"/>
    <w:rsid w:val="00EF7747"/>
    <w:rsid w:val="00EF7DF3"/>
    <w:rsid w:val="00EF7DF4"/>
    <w:rsid w:val="00F00F52"/>
    <w:rsid w:val="00F0135D"/>
    <w:rsid w:val="00F01438"/>
    <w:rsid w:val="00F015BA"/>
    <w:rsid w:val="00F0215C"/>
    <w:rsid w:val="00F028CD"/>
    <w:rsid w:val="00F029C1"/>
    <w:rsid w:val="00F02BAE"/>
    <w:rsid w:val="00F02DC1"/>
    <w:rsid w:val="00F037F0"/>
    <w:rsid w:val="00F05038"/>
    <w:rsid w:val="00F051EB"/>
    <w:rsid w:val="00F0535F"/>
    <w:rsid w:val="00F058AC"/>
    <w:rsid w:val="00F058FA"/>
    <w:rsid w:val="00F0625F"/>
    <w:rsid w:val="00F06348"/>
    <w:rsid w:val="00F065D7"/>
    <w:rsid w:val="00F0693A"/>
    <w:rsid w:val="00F06C22"/>
    <w:rsid w:val="00F06CAA"/>
    <w:rsid w:val="00F071A8"/>
    <w:rsid w:val="00F07968"/>
    <w:rsid w:val="00F07E76"/>
    <w:rsid w:val="00F07F12"/>
    <w:rsid w:val="00F07F18"/>
    <w:rsid w:val="00F07F24"/>
    <w:rsid w:val="00F112D0"/>
    <w:rsid w:val="00F117E7"/>
    <w:rsid w:val="00F1183A"/>
    <w:rsid w:val="00F12344"/>
    <w:rsid w:val="00F123E6"/>
    <w:rsid w:val="00F12E7E"/>
    <w:rsid w:val="00F12F15"/>
    <w:rsid w:val="00F13662"/>
    <w:rsid w:val="00F138DE"/>
    <w:rsid w:val="00F140B6"/>
    <w:rsid w:val="00F142EC"/>
    <w:rsid w:val="00F147B7"/>
    <w:rsid w:val="00F14CF2"/>
    <w:rsid w:val="00F14E9D"/>
    <w:rsid w:val="00F15A0F"/>
    <w:rsid w:val="00F1610A"/>
    <w:rsid w:val="00F168D2"/>
    <w:rsid w:val="00F16992"/>
    <w:rsid w:val="00F17AC5"/>
    <w:rsid w:val="00F200FD"/>
    <w:rsid w:val="00F20B0F"/>
    <w:rsid w:val="00F21624"/>
    <w:rsid w:val="00F220EF"/>
    <w:rsid w:val="00F2230B"/>
    <w:rsid w:val="00F22FCC"/>
    <w:rsid w:val="00F233F2"/>
    <w:rsid w:val="00F23826"/>
    <w:rsid w:val="00F23C44"/>
    <w:rsid w:val="00F23F23"/>
    <w:rsid w:val="00F24558"/>
    <w:rsid w:val="00F26275"/>
    <w:rsid w:val="00F2672C"/>
    <w:rsid w:val="00F268B7"/>
    <w:rsid w:val="00F26D08"/>
    <w:rsid w:val="00F27338"/>
    <w:rsid w:val="00F27A2D"/>
    <w:rsid w:val="00F303DA"/>
    <w:rsid w:val="00F30689"/>
    <w:rsid w:val="00F30CF5"/>
    <w:rsid w:val="00F312C1"/>
    <w:rsid w:val="00F319D1"/>
    <w:rsid w:val="00F329D8"/>
    <w:rsid w:val="00F32BB8"/>
    <w:rsid w:val="00F350A6"/>
    <w:rsid w:val="00F3587F"/>
    <w:rsid w:val="00F36D1C"/>
    <w:rsid w:val="00F374F1"/>
    <w:rsid w:val="00F40634"/>
    <w:rsid w:val="00F40683"/>
    <w:rsid w:val="00F41200"/>
    <w:rsid w:val="00F41202"/>
    <w:rsid w:val="00F41B94"/>
    <w:rsid w:val="00F432E7"/>
    <w:rsid w:val="00F433F8"/>
    <w:rsid w:val="00F43E80"/>
    <w:rsid w:val="00F4451F"/>
    <w:rsid w:val="00F44692"/>
    <w:rsid w:val="00F44C28"/>
    <w:rsid w:val="00F461B9"/>
    <w:rsid w:val="00F4679E"/>
    <w:rsid w:val="00F51B83"/>
    <w:rsid w:val="00F53146"/>
    <w:rsid w:val="00F53FF4"/>
    <w:rsid w:val="00F54967"/>
    <w:rsid w:val="00F54B92"/>
    <w:rsid w:val="00F558A7"/>
    <w:rsid w:val="00F5613D"/>
    <w:rsid w:val="00F56A60"/>
    <w:rsid w:val="00F57368"/>
    <w:rsid w:val="00F5744C"/>
    <w:rsid w:val="00F57802"/>
    <w:rsid w:val="00F60ACB"/>
    <w:rsid w:val="00F61B50"/>
    <w:rsid w:val="00F6268E"/>
    <w:rsid w:val="00F62792"/>
    <w:rsid w:val="00F63070"/>
    <w:rsid w:val="00F630FA"/>
    <w:rsid w:val="00F633CD"/>
    <w:rsid w:val="00F635B8"/>
    <w:rsid w:val="00F63857"/>
    <w:rsid w:val="00F6522F"/>
    <w:rsid w:val="00F6546B"/>
    <w:rsid w:val="00F66858"/>
    <w:rsid w:val="00F6691A"/>
    <w:rsid w:val="00F6750D"/>
    <w:rsid w:val="00F6772F"/>
    <w:rsid w:val="00F70D11"/>
    <w:rsid w:val="00F714DC"/>
    <w:rsid w:val="00F71A8E"/>
    <w:rsid w:val="00F72633"/>
    <w:rsid w:val="00F72CD2"/>
    <w:rsid w:val="00F72D35"/>
    <w:rsid w:val="00F73530"/>
    <w:rsid w:val="00F74DCC"/>
    <w:rsid w:val="00F74FBB"/>
    <w:rsid w:val="00F76A03"/>
    <w:rsid w:val="00F76EE3"/>
    <w:rsid w:val="00F77E8A"/>
    <w:rsid w:val="00F8070D"/>
    <w:rsid w:val="00F80E9A"/>
    <w:rsid w:val="00F81AD2"/>
    <w:rsid w:val="00F81AFE"/>
    <w:rsid w:val="00F81BEE"/>
    <w:rsid w:val="00F82797"/>
    <w:rsid w:val="00F83BA7"/>
    <w:rsid w:val="00F83F13"/>
    <w:rsid w:val="00F840BE"/>
    <w:rsid w:val="00F84937"/>
    <w:rsid w:val="00F8607B"/>
    <w:rsid w:val="00F86089"/>
    <w:rsid w:val="00F868AD"/>
    <w:rsid w:val="00F87C86"/>
    <w:rsid w:val="00F9044D"/>
    <w:rsid w:val="00F905CF"/>
    <w:rsid w:val="00F90D4A"/>
    <w:rsid w:val="00F90EE4"/>
    <w:rsid w:val="00F90FD1"/>
    <w:rsid w:val="00F91170"/>
    <w:rsid w:val="00F91549"/>
    <w:rsid w:val="00F924E6"/>
    <w:rsid w:val="00F92585"/>
    <w:rsid w:val="00F926AC"/>
    <w:rsid w:val="00F93EEB"/>
    <w:rsid w:val="00F94706"/>
    <w:rsid w:val="00F95002"/>
    <w:rsid w:val="00F95975"/>
    <w:rsid w:val="00F95E86"/>
    <w:rsid w:val="00F95FEA"/>
    <w:rsid w:val="00F971CE"/>
    <w:rsid w:val="00FA0AF3"/>
    <w:rsid w:val="00FA0C17"/>
    <w:rsid w:val="00FA0D11"/>
    <w:rsid w:val="00FA1BFC"/>
    <w:rsid w:val="00FA2205"/>
    <w:rsid w:val="00FA22EA"/>
    <w:rsid w:val="00FA2D2A"/>
    <w:rsid w:val="00FA3063"/>
    <w:rsid w:val="00FA34EE"/>
    <w:rsid w:val="00FA3E7F"/>
    <w:rsid w:val="00FA4565"/>
    <w:rsid w:val="00FA467A"/>
    <w:rsid w:val="00FA4965"/>
    <w:rsid w:val="00FA56CF"/>
    <w:rsid w:val="00FA66A9"/>
    <w:rsid w:val="00FA793E"/>
    <w:rsid w:val="00FB0B06"/>
    <w:rsid w:val="00FB0BE7"/>
    <w:rsid w:val="00FB12D5"/>
    <w:rsid w:val="00FB1632"/>
    <w:rsid w:val="00FB1760"/>
    <w:rsid w:val="00FB22A6"/>
    <w:rsid w:val="00FB2566"/>
    <w:rsid w:val="00FB2871"/>
    <w:rsid w:val="00FB2FCB"/>
    <w:rsid w:val="00FB324D"/>
    <w:rsid w:val="00FB605E"/>
    <w:rsid w:val="00FB61AD"/>
    <w:rsid w:val="00FB63C7"/>
    <w:rsid w:val="00FB72E1"/>
    <w:rsid w:val="00FC0A2F"/>
    <w:rsid w:val="00FC161E"/>
    <w:rsid w:val="00FC21CB"/>
    <w:rsid w:val="00FC2C19"/>
    <w:rsid w:val="00FC389D"/>
    <w:rsid w:val="00FC43EF"/>
    <w:rsid w:val="00FC4C97"/>
    <w:rsid w:val="00FC58F6"/>
    <w:rsid w:val="00FC5DD2"/>
    <w:rsid w:val="00FC60AC"/>
    <w:rsid w:val="00FC7182"/>
    <w:rsid w:val="00FC7204"/>
    <w:rsid w:val="00FC7727"/>
    <w:rsid w:val="00FC79F2"/>
    <w:rsid w:val="00FC7C6A"/>
    <w:rsid w:val="00FD164C"/>
    <w:rsid w:val="00FD1B64"/>
    <w:rsid w:val="00FD1C7D"/>
    <w:rsid w:val="00FD2657"/>
    <w:rsid w:val="00FD4295"/>
    <w:rsid w:val="00FD49B9"/>
    <w:rsid w:val="00FD55B4"/>
    <w:rsid w:val="00FD58F0"/>
    <w:rsid w:val="00FD5D4F"/>
    <w:rsid w:val="00FD64A8"/>
    <w:rsid w:val="00FD6E5A"/>
    <w:rsid w:val="00FD6F24"/>
    <w:rsid w:val="00FD790C"/>
    <w:rsid w:val="00FE042C"/>
    <w:rsid w:val="00FE0483"/>
    <w:rsid w:val="00FE0616"/>
    <w:rsid w:val="00FE0E32"/>
    <w:rsid w:val="00FE0F1C"/>
    <w:rsid w:val="00FE16BB"/>
    <w:rsid w:val="00FE1FB6"/>
    <w:rsid w:val="00FE2238"/>
    <w:rsid w:val="00FE2457"/>
    <w:rsid w:val="00FE33B7"/>
    <w:rsid w:val="00FE34CF"/>
    <w:rsid w:val="00FE39AE"/>
    <w:rsid w:val="00FE4703"/>
    <w:rsid w:val="00FE4B12"/>
    <w:rsid w:val="00FE5480"/>
    <w:rsid w:val="00FE69AC"/>
    <w:rsid w:val="00FE6E97"/>
    <w:rsid w:val="00FE786C"/>
    <w:rsid w:val="00FE7C17"/>
    <w:rsid w:val="00FF09B9"/>
    <w:rsid w:val="00FF182E"/>
    <w:rsid w:val="00FF2168"/>
    <w:rsid w:val="00FF22FB"/>
    <w:rsid w:val="00FF23E2"/>
    <w:rsid w:val="00FF276B"/>
    <w:rsid w:val="00FF2A96"/>
    <w:rsid w:val="00FF38A0"/>
    <w:rsid w:val="00FF3A76"/>
    <w:rsid w:val="00FF4459"/>
    <w:rsid w:val="00FF46A4"/>
    <w:rsid w:val="00FF5F95"/>
    <w:rsid w:val="00FF7C7E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Мельникова</dc:creator>
  <cp:lastModifiedBy>Татьяна Мельникова</cp:lastModifiedBy>
  <cp:revision>1</cp:revision>
  <cp:lastPrinted>2021-10-11T08:54:00Z</cp:lastPrinted>
  <dcterms:created xsi:type="dcterms:W3CDTF">2021-10-11T08:46:00Z</dcterms:created>
  <dcterms:modified xsi:type="dcterms:W3CDTF">2021-10-11T09:03:00Z</dcterms:modified>
</cp:coreProperties>
</file>