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 w:rsidRPr="002E6250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Должностной регламент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государственного гражданского служащего Чувашской Республики,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E6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замещающего</w:t>
      </w:r>
      <w:proofErr w:type="gramEnd"/>
      <w:r w:rsidRPr="002E6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должность</w:t>
      </w:r>
      <w:r w:rsidRPr="002E625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E6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государственной гражданской службы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Чувашской Республики старшей группы должностей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главного специалиста-эксперта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отдела экономической политики и мониторинга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сфере жилищно-коммунального хозяйства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6250" w:rsidRPr="002E6250" w:rsidRDefault="002E6250" w:rsidP="002E6250">
      <w:pPr>
        <w:numPr>
          <w:ilvl w:val="0"/>
          <w:numId w:val="1"/>
        </w:numPr>
        <w:shd w:val="clear" w:color="auto" w:fill="FFFFFF"/>
        <w:spacing w:after="0" w:line="240" w:lineRule="auto"/>
        <w:ind w:left="27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государственной гражданской службы Чувашской Республики главный специалист-эксперт отдела экономической политики и мониторинга в сфере жилищно-коммунального хозяйства (далее – главный специалист-эксперт) учреждается в Министерстве строительства, архитектуры и жилищно-коммунального хозяйства Чувашской Республики (далее – министерство) с целью обеспечения деятельности отдела экономической политики и мониторинга в сфере жилищно-коммунального хозяйства (далее – отдел) в соответствии</w:t>
      </w:r>
      <w:r w:rsidRPr="002E625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  </w:t>
      </w: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об отделе.</w:t>
      </w:r>
      <w:proofErr w:type="gramEnd"/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старшей группы должностей и имеет регистрационный номер (код)</w:t>
      </w:r>
      <w:r w:rsidRPr="002E625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 </w:t>
      </w: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3-3-4-19.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Область профессиональной служебной деятельности государственного гражданского служащего Чувашской Республики (далее – гражданский служащий):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жилищно-коммунального хозяйства и строительства.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Вид профессиональной служебной деятельности гражданского служащего: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в сфере коммунальных и эксплуатационных услуг.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Главный специалист-эксперт назначается на должность и освобождается от должности министром строительства, архитектуры и жилищно-коммунального хозяйства Чувашской Республики и непосредственно подчиняется начальнику отдела.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период отсутствия главного специалиста-эксперта его обязанности распределяются начальником отдела между гражданскими служащими отдела.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left="8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должности главного специалиста-эксперта устанавливаются базовые и профессионально-функциональные квалификационные требования.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Базовые квалификационные требования: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Гражданский служащий, замещающий должность главного специалиста-эксперта, должен иметь высшее образование.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Для должности главного специалиста-эксперта требования к стажу гражданской службы или работы по специальности, направлению подготовки не устанавливаются.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Главный специалист-эксперт должен обладать следующими базовыми знаниями и умениями: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знаниями основ: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знаниями и умениями в области информационно-коммуникационных технологий: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 информационной безопасности и защиты информации;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положений законодательства о персональных данных;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общих принципов функционирования системы электронного документооборота;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умения по применению персонального компьютера.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Умения гражданского служащего, замещающего должность главного специалиста-эксперта, должны включать: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общие умения: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достигать результата;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мыслить системно (стратегически);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рационально использовать служебное время и достигать результата;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управлять изменениями;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управленческие умения: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эффективно планировать, организовывать работу и контролировать ее выполнение;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принимать и реализовывать управленческие решения.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Профессионально-функциональные квалификационные требования: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Гражданский служащий, замещающий должность главного специалиста-эксперта, должен иметь высшее образование по специальност</w:t>
      </w:r>
      <w:proofErr w:type="gramStart"/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ям), направлению(ям) подготовки «Экономика», и (или) «Бухгалтерский учет и аудит», и(или) «Промышленное гражданское строительство»,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Федеральный закон от 27.07.2010 № 190-ФЗ «О теплоснабжении»;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Федеральный закон от 07.12.2011 № 416-ФЗ «О водоснабжении и водоотведении»;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Постановление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Постановление Правительства РФ от 05.05.2014 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электроэнергетике)».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Иные профессиональные знания главного специалиста-эксперта должны включать: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инвестиционных программ организаций, осуществляющих регулируемые виды деятельности в сфере теплоснабжения, горячего, холодного водоснабжения и (или) водоотведения, а также порядок осуществления их утверждения и </w:t>
      </w:r>
      <w:proofErr w:type="gramStart"/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принципы государственной поддержки инвестиционных проектов.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Гражданский служащий, замещающий должность главного специалиста-эксперта, должен обладать следующими профессиональными умениями: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подготавливать проекты инвестиционных программ организаций, осуществляющих регулируемые виды деятельности в сфере теплоснабжения, горячего, холодного водоснабжения и (или) водоотведения;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осуществлять контроль финансирования проектов, предусмотренных инвестиционными программами организаций, осуществляющих регулируемые виды деятельности в сфере теплоснабжения, горячего, холодного водоснабжения и (или) водоотведения.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понятие нормы права, нормативного правового акта, правоотношений и их признаки;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понятие проекта нормативного правового акта, инструменты и этапы его разработки;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понятие официального отзыва на проекты нормативных правовых актов: этапы, ключевые принципы и технологии разработки;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понятие, процедура рассмотрения обращений граждан.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стандарт предоставления государственной услуги: требования и порядок разработки.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Гражданский служащий, замещающий должность главного специалиста-эксперта, должен обладать следующими функциональными умениями: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согласование документации, заявлений;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информации, разъяснений и сведений;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запросов, уведомлений, жалоб;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проверок;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консультаций;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 по результатам предоставления государственной услуги.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Должностные обязанности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Ведущий главный специалист-эксперт должен: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Кроме того, исходя из задач и функций министерства главный специалист-эксперт: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разрабатывает и участвует в подготовке проектов законодательных и иных нормативных актов, регулирующих вопросы разработки, утверждения и </w:t>
      </w:r>
      <w:proofErr w:type="gramStart"/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инвестиционных программ организаций, осуществляющих регулируемые виды деятельности в сфере теплоснабжения, горячего водоснабжения, холодного водоснабжения и (или) водоотведения;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организует работу по утверждению инвестиционных программ организаций, осуществляющих регулируемые виды деятельности в сфере теплоснабжения по согласованию с органами местного самоуправления и Государственной службой Чувашской Республики по конкурентной политике и тарифам;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организует работу по утверждению инвестиционных программ организаций, осуществляющих регулируемые виды деятельности в сфере горячего, холодного водоснабжения и (или) водоотведения, согласованных с органами местного самоуправления и Государственной службой Чувашской Республики по конкурентной политике и тарифам;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разрабатывает ежегодные планы проверок организаций, осуществляющих регулируемые виды деятельности в сфере теплоснабжения, горячего, холодного водоснабжения и (или) водоотведения;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организует и осуществляет мониторинг реализации инвестиционных программ организаций, осуществляющих регулируемые виды деятельности в сфере теплоснабжения, горячего, холодного водоснабжения и (или) водоотведения;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осуществляет </w:t>
      </w:r>
      <w:proofErr w:type="gramStart"/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инвестиционных программ организаций, осуществляющих регулируемые виды деятельности в сфере теплоснабжения, за исключением контроля, осуществляемого в форме плановых и внеплановых проверок, в части: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плановых значений показателей, перечень которых определяется требованиями, установленными к содержанию инвестиционных программ организаций, осуществляющих регулируемые виды деятельности в сфере теплоснабжения, и достижение которых предусмотрено в результате реализации соответствующих мероприятий инвестиционной программы;</w:t>
      </w:r>
      <w:proofErr w:type="gramEnd"/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фактически выполненных мероприятий инвестиционной программы мероприятиям, предусмотренным инвестиционной программой при ее утверждении;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осуществляет </w:t>
      </w:r>
      <w:proofErr w:type="gramStart"/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инвестиционных программ организаций, осуществляющих горячее водоснабжение, холодное водоснабжение и (или) водоотведение, за исключением контроля, осуществляемого в форме плановых и внеплановых проверок, в части: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в течение срока реализации инвестиционных программ;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проверок хода реализации инвестиционных программ, в том числе проведения мониторинга их реализации в части строительства (реконструкции, модернизации) объектов централизованных систем водоснабжения и (или) водоотведения;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обеспечивает опубликование в газете «Вести Чувашии» и на официальном сайте министерства в информационно-телекоммуникационной сети «Интернет» решения об утверждении инвестиционной программы организаций, осуществляющих регулируемые виды деятельности в сфере теплоснабжения, горячего, холодного водоснабжения и (или) водоотведения;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осуществляет анализ и обобщение отчетов об исполнении инвестиционных программ организаций, осуществляющих регулируемые виды деятельности в сфере теплоснабжения, горячего, холодного водоснабжения и (или) водоотведения;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проводит в пределах своей компетенции плановые и внеплановые документарные и (или) выездные проверки за реализацией инвестиционных программ организаций, осуществляющих регулируемые виды деятельности в сфере теплоснабжения, горячего, холодного водоснабжения и (или) водоотведения;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организует работу по утверждению инвестиционных программ в области обращения с твердыми коммунальными отходами;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 рассматривает обращения организаций и граждан по вопросам, отнесенным к компетенции отдела;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 готовит материалы по вопросам, отнесенным к компетенции отдела, для размещения в информационно-телекоммуникационной сети «Интернет» на сайте министерства.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left="8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Основные права главного специалиста-эксперта установлены статьей  14 Федерального закона «О государственной гражданской службе Российской Федерации».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Кроме того, главный специалист-эксперт имеет право: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по поручению руководства представлять интересы министерства в других органах, организациях и учреждениях;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запрашивать и получать от государственных органов, органов местного самоуправления, предприятий, учреждений, организаций, независимо от форм собственности, общественных объединений статистические и справочные материалы, информацию по вопросам, относящимся к компетенции отдела, необходимые для исполнения своих должностных обязанностей;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привлекать в пределах своей компетенции другие организации и специалистов для решения вопросов, относящихся к компетенции отдела;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участвовать в совещаниях, семинарах и других мероприятиях по вопросам, отнесенным к компетенции отдела;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докладывать начальнику отдела обо всех выявленных недостатках в работе в пределах своей компетенции, вносить предложения по совершенствованию работы отдела и министерства;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взаимодействовать со специалистами структурных подразделений министерства в процессе выполнения своих должностных обязанностей.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left="8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гражданского служащего за неисполнение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(ненадлежащее исполнение) должностных обязанностей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Главный специалист-эксперт несет предусмотренную законодательством Российской Федерации ответственность </w:t>
      </w:r>
      <w:proofErr w:type="gramStart"/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либо ненадлежащее исполнение должностных обязанностей;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 служебной информации, ставших известными гражданскому служащему в связи с исполнением им должностных обязанностей.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left="8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Вопросы, по которым главный специалист-экспе</w:t>
      </w:r>
      <w:proofErr w:type="gramStart"/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впр</w:t>
      </w:r>
      <w:proofErr w:type="gramEnd"/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самостоятельно принимать управленческие и иные решения: в случае получения соответствующего поручения заместителя министра или начальника отдела по вопросам, входящим в компетенцию отдела.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Вопросы, по которым главный специалист-эксперт обязан самостоятельно принимать управленческие и иные решения: в случае получения соответствующего поручения заместителя министра или начальника отдела по вопросам, входящим в должностные обязанности.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Перечень вопросов, по которым гражданский служащий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вправе или </w:t>
      </w:r>
      <w:proofErr w:type="gramStart"/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</w:t>
      </w:r>
      <w:proofErr w:type="gramEnd"/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участвовать при подготовке проектов нормативных правовых актов и (или) проектов управленческих и иных решений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Главный специалист-экспе</w:t>
      </w:r>
      <w:proofErr w:type="gramStart"/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впр</w:t>
      </w:r>
      <w:proofErr w:type="gramEnd"/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участвовать в подготовке проектов нормативных правовых актов Чувашской Республики по вопросам, входящим в компетенцию отдела, а также нормативных правовых актов министерства.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Главный специалист-эксперт обязан участвовать в подготовке проектов нормативных правовых актов Чувашской Республики по вопросам, входящим в компетенцию отдела, проектов приказов министерства.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Сроки и процедуры подготовки, рассмотрения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проектов управленческих и иных решений, порядок согласования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принятия данных решений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 осуществляет подготовку и рассмотрение проектов управленческих решений, согласование и принятие данных решений в соответствии с Инструкцией по делопроизводству в Министерстве строительства, архитектуры и жилищно-коммунального хозяйства Чувашской Республики, утвержденной приказом министерства от 17 апреля 2013 года № 03/1-03/119.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6250" w:rsidRPr="002E6250" w:rsidRDefault="002E6250" w:rsidP="002E6250">
      <w:pPr>
        <w:numPr>
          <w:ilvl w:val="0"/>
          <w:numId w:val="6"/>
        </w:numPr>
        <w:shd w:val="clear" w:color="auto" w:fill="FFFFFF"/>
        <w:spacing w:after="0" w:line="240" w:lineRule="auto"/>
        <w:ind w:left="27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Главный специалист-эксперт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 путем обмена письмами, служебной информацией, необходимой для исполнения должностных обязанностей, участия на совещаниях и др.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9.2 Главный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путем обмена письмами, участия на совещаниях и др.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Главный 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 путем обмена письмами, обмена информацией при приеме граждан по личным вопросам, дачи разъяснений по вопросам, входящим в компетенцию отдела.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6250" w:rsidRPr="002E6250" w:rsidRDefault="002E6250" w:rsidP="002E6250">
      <w:pPr>
        <w:numPr>
          <w:ilvl w:val="0"/>
          <w:numId w:val="7"/>
        </w:numPr>
        <w:shd w:val="clear" w:color="auto" w:fill="FFFFFF"/>
        <w:spacing w:after="0" w:line="240" w:lineRule="auto"/>
        <w:ind w:left="27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государственных услуг, оказываемых гражданам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организациям в соответствии с административным регламентом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органа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административным регламентом министерства главный специалист-экспе</w:t>
      </w:r>
      <w:proofErr w:type="gramStart"/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пр</w:t>
      </w:r>
      <w:proofErr w:type="gramEnd"/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еделах своей компетенции осуществляет оказание государственных услуг организациям: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утверждение инвестиционных программ организаций, осуществляющих регулируемые виды деятельности в сфере теплоснабжения, с применением установленных органами исполнительной власти Чувашской Республики плановых значений показателей надежности и энергетической эффективности объектов теплоснабжения, по согласованию с органами местного самоуправления и Государственной службой Чувашской Республики по конкурентной политике и тарифам;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утверждение инвестиционных программ организаций, осуществляющих горячее водоснабжение, холодное водоснабжение и (или) водоотведение, согласованных с органами местного самоуправления и Государственной службой Чувашской Республики по конкурентной политике и тарифам.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6250" w:rsidRPr="002E6250" w:rsidRDefault="002E6250" w:rsidP="002E6250">
      <w:pPr>
        <w:numPr>
          <w:ilvl w:val="0"/>
          <w:numId w:val="8"/>
        </w:numPr>
        <w:shd w:val="clear" w:color="auto" w:fill="FFFFFF"/>
        <w:spacing w:after="0" w:line="240" w:lineRule="auto"/>
        <w:ind w:left="27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эффективности и результативности профессиональной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служебной деятельности гражданского служащего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6250" w:rsidRPr="002E6250" w:rsidRDefault="002E6250" w:rsidP="002E6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 результативность профессиональной служебной деятельности главного специалиста-эксперта оценивается на основании приказа министерства от 25 июля 2013 года № 03/1-03/224 «О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 и ежемесячной надбавки к должностному окладу за особые условия государственной гражданской службы Чувашской Республики».</w:t>
      </w:r>
    </w:p>
    <w:sectPr w:rsidR="002E6250" w:rsidRPr="002E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B90"/>
    <w:multiLevelType w:val="multilevel"/>
    <w:tmpl w:val="B60ED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55733"/>
    <w:multiLevelType w:val="multilevel"/>
    <w:tmpl w:val="0FA4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C3C72"/>
    <w:multiLevelType w:val="multilevel"/>
    <w:tmpl w:val="4C2E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D1EE3"/>
    <w:multiLevelType w:val="multilevel"/>
    <w:tmpl w:val="4682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115BB"/>
    <w:multiLevelType w:val="multilevel"/>
    <w:tmpl w:val="B11A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15EAA"/>
    <w:multiLevelType w:val="multilevel"/>
    <w:tmpl w:val="E74E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6507AC"/>
    <w:multiLevelType w:val="multilevel"/>
    <w:tmpl w:val="11762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069C1"/>
    <w:multiLevelType w:val="multilevel"/>
    <w:tmpl w:val="AABA4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50"/>
    <w:rsid w:val="00000387"/>
    <w:rsid w:val="00001785"/>
    <w:rsid w:val="00001EED"/>
    <w:rsid w:val="00002E92"/>
    <w:rsid w:val="00003503"/>
    <w:rsid w:val="000039BE"/>
    <w:rsid w:val="00004548"/>
    <w:rsid w:val="000046D4"/>
    <w:rsid w:val="000047DC"/>
    <w:rsid w:val="00004A5E"/>
    <w:rsid w:val="00004AE1"/>
    <w:rsid w:val="000051BC"/>
    <w:rsid w:val="000054A9"/>
    <w:rsid w:val="000059CE"/>
    <w:rsid w:val="00005DC1"/>
    <w:rsid w:val="00006C21"/>
    <w:rsid w:val="00006C2B"/>
    <w:rsid w:val="00007E7C"/>
    <w:rsid w:val="00010F53"/>
    <w:rsid w:val="00010FA6"/>
    <w:rsid w:val="00011510"/>
    <w:rsid w:val="00011C60"/>
    <w:rsid w:val="00013093"/>
    <w:rsid w:val="000131EC"/>
    <w:rsid w:val="00013992"/>
    <w:rsid w:val="0001498D"/>
    <w:rsid w:val="00015A2E"/>
    <w:rsid w:val="00016373"/>
    <w:rsid w:val="00017B0A"/>
    <w:rsid w:val="00020870"/>
    <w:rsid w:val="000208E6"/>
    <w:rsid w:val="00020F22"/>
    <w:rsid w:val="0002295B"/>
    <w:rsid w:val="00022981"/>
    <w:rsid w:val="00024451"/>
    <w:rsid w:val="000257C7"/>
    <w:rsid w:val="000257FF"/>
    <w:rsid w:val="000259C7"/>
    <w:rsid w:val="00025A37"/>
    <w:rsid w:val="00025AC6"/>
    <w:rsid w:val="00027354"/>
    <w:rsid w:val="0002760D"/>
    <w:rsid w:val="000278DD"/>
    <w:rsid w:val="00027AC1"/>
    <w:rsid w:val="00027E68"/>
    <w:rsid w:val="000304A4"/>
    <w:rsid w:val="000304E1"/>
    <w:rsid w:val="00032771"/>
    <w:rsid w:val="00032DE4"/>
    <w:rsid w:val="00034608"/>
    <w:rsid w:val="00034806"/>
    <w:rsid w:val="00034F49"/>
    <w:rsid w:val="00035E27"/>
    <w:rsid w:val="0003600C"/>
    <w:rsid w:val="00036BAA"/>
    <w:rsid w:val="00040572"/>
    <w:rsid w:val="0004114A"/>
    <w:rsid w:val="00041323"/>
    <w:rsid w:val="00041CEB"/>
    <w:rsid w:val="00041F35"/>
    <w:rsid w:val="00043219"/>
    <w:rsid w:val="000435FC"/>
    <w:rsid w:val="00043685"/>
    <w:rsid w:val="000437AE"/>
    <w:rsid w:val="0004442D"/>
    <w:rsid w:val="000449E1"/>
    <w:rsid w:val="00045C1B"/>
    <w:rsid w:val="000460C5"/>
    <w:rsid w:val="000464CB"/>
    <w:rsid w:val="0004701E"/>
    <w:rsid w:val="00047F3E"/>
    <w:rsid w:val="000500A5"/>
    <w:rsid w:val="000506CF"/>
    <w:rsid w:val="00050B84"/>
    <w:rsid w:val="000521DA"/>
    <w:rsid w:val="00052349"/>
    <w:rsid w:val="00052512"/>
    <w:rsid w:val="00052AF5"/>
    <w:rsid w:val="00052BA2"/>
    <w:rsid w:val="00053837"/>
    <w:rsid w:val="00053B07"/>
    <w:rsid w:val="00054CB7"/>
    <w:rsid w:val="00054FF4"/>
    <w:rsid w:val="0005571D"/>
    <w:rsid w:val="000561B5"/>
    <w:rsid w:val="000569A1"/>
    <w:rsid w:val="00056AD0"/>
    <w:rsid w:val="00057EE2"/>
    <w:rsid w:val="0006092B"/>
    <w:rsid w:val="00060B68"/>
    <w:rsid w:val="00061ABE"/>
    <w:rsid w:val="0006250E"/>
    <w:rsid w:val="000629A5"/>
    <w:rsid w:val="000635CD"/>
    <w:rsid w:val="0006372D"/>
    <w:rsid w:val="00063AB6"/>
    <w:rsid w:val="00065384"/>
    <w:rsid w:val="00065947"/>
    <w:rsid w:val="00066052"/>
    <w:rsid w:val="0006648E"/>
    <w:rsid w:val="000669BE"/>
    <w:rsid w:val="00070045"/>
    <w:rsid w:val="00070523"/>
    <w:rsid w:val="00071797"/>
    <w:rsid w:val="00071B21"/>
    <w:rsid w:val="00072261"/>
    <w:rsid w:val="000722E0"/>
    <w:rsid w:val="00072F35"/>
    <w:rsid w:val="00074D89"/>
    <w:rsid w:val="00075546"/>
    <w:rsid w:val="00075F6D"/>
    <w:rsid w:val="000761C0"/>
    <w:rsid w:val="0007698A"/>
    <w:rsid w:val="000769C1"/>
    <w:rsid w:val="00076ACA"/>
    <w:rsid w:val="00077344"/>
    <w:rsid w:val="000777BC"/>
    <w:rsid w:val="00077AAB"/>
    <w:rsid w:val="00077EEC"/>
    <w:rsid w:val="00080858"/>
    <w:rsid w:val="00080F3F"/>
    <w:rsid w:val="000815E0"/>
    <w:rsid w:val="000819FE"/>
    <w:rsid w:val="00081A89"/>
    <w:rsid w:val="0008201D"/>
    <w:rsid w:val="00083057"/>
    <w:rsid w:val="00083425"/>
    <w:rsid w:val="00084D12"/>
    <w:rsid w:val="00084FCA"/>
    <w:rsid w:val="00085B10"/>
    <w:rsid w:val="00086202"/>
    <w:rsid w:val="00086C04"/>
    <w:rsid w:val="00087F26"/>
    <w:rsid w:val="00087FC2"/>
    <w:rsid w:val="00090C0D"/>
    <w:rsid w:val="00091385"/>
    <w:rsid w:val="000913BA"/>
    <w:rsid w:val="00091639"/>
    <w:rsid w:val="00091C3E"/>
    <w:rsid w:val="00091E7E"/>
    <w:rsid w:val="00092001"/>
    <w:rsid w:val="000921BA"/>
    <w:rsid w:val="00092258"/>
    <w:rsid w:val="00092B2B"/>
    <w:rsid w:val="000935FA"/>
    <w:rsid w:val="00093A7E"/>
    <w:rsid w:val="00094972"/>
    <w:rsid w:val="00095012"/>
    <w:rsid w:val="00095237"/>
    <w:rsid w:val="0009540B"/>
    <w:rsid w:val="00096D4E"/>
    <w:rsid w:val="000A0476"/>
    <w:rsid w:val="000A079F"/>
    <w:rsid w:val="000A0861"/>
    <w:rsid w:val="000A1DBC"/>
    <w:rsid w:val="000A2FF1"/>
    <w:rsid w:val="000A3046"/>
    <w:rsid w:val="000A37E7"/>
    <w:rsid w:val="000A3AE6"/>
    <w:rsid w:val="000A4703"/>
    <w:rsid w:val="000A47A6"/>
    <w:rsid w:val="000A589C"/>
    <w:rsid w:val="000A6011"/>
    <w:rsid w:val="000A69D3"/>
    <w:rsid w:val="000A6EA3"/>
    <w:rsid w:val="000A7409"/>
    <w:rsid w:val="000A7EEA"/>
    <w:rsid w:val="000B1C96"/>
    <w:rsid w:val="000B2020"/>
    <w:rsid w:val="000B2266"/>
    <w:rsid w:val="000B2816"/>
    <w:rsid w:val="000B2C4F"/>
    <w:rsid w:val="000B3CF3"/>
    <w:rsid w:val="000B426A"/>
    <w:rsid w:val="000B4E9F"/>
    <w:rsid w:val="000B664E"/>
    <w:rsid w:val="000B6C10"/>
    <w:rsid w:val="000B7317"/>
    <w:rsid w:val="000B7555"/>
    <w:rsid w:val="000C2B0B"/>
    <w:rsid w:val="000C3A71"/>
    <w:rsid w:val="000C3C6E"/>
    <w:rsid w:val="000C3FE4"/>
    <w:rsid w:val="000C46AE"/>
    <w:rsid w:val="000C4B13"/>
    <w:rsid w:val="000C4DBC"/>
    <w:rsid w:val="000C5239"/>
    <w:rsid w:val="000C5A54"/>
    <w:rsid w:val="000C5C71"/>
    <w:rsid w:val="000C6048"/>
    <w:rsid w:val="000D116A"/>
    <w:rsid w:val="000D17BA"/>
    <w:rsid w:val="000D22C9"/>
    <w:rsid w:val="000D26B0"/>
    <w:rsid w:val="000D3FBD"/>
    <w:rsid w:val="000D43CA"/>
    <w:rsid w:val="000D47F5"/>
    <w:rsid w:val="000D49B3"/>
    <w:rsid w:val="000D638D"/>
    <w:rsid w:val="000D6867"/>
    <w:rsid w:val="000D7538"/>
    <w:rsid w:val="000E0EB5"/>
    <w:rsid w:val="000E1600"/>
    <w:rsid w:val="000E2546"/>
    <w:rsid w:val="000E2793"/>
    <w:rsid w:val="000E36D9"/>
    <w:rsid w:val="000E3E49"/>
    <w:rsid w:val="000E3EDA"/>
    <w:rsid w:val="000E3FD3"/>
    <w:rsid w:val="000E4213"/>
    <w:rsid w:val="000E4BF4"/>
    <w:rsid w:val="000E6A19"/>
    <w:rsid w:val="000E7FF4"/>
    <w:rsid w:val="000F132A"/>
    <w:rsid w:val="000F1BC3"/>
    <w:rsid w:val="000F1DA2"/>
    <w:rsid w:val="000F1F24"/>
    <w:rsid w:val="000F2C1E"/>
    <w:rsid w:val="000F32B7"/>
    <w:rsid w:val="000F3CA4"/>
    <w:rsid w:val="000F3F47"/>
    <w:rsid w:val="000F3FD6"/>
    <w:rsid w:val="000F4846"/>
    <w:rsid w:val="000F4C64"/>
    <w:rsid w:val="000F57E6"/>
    <w:rsid w:val="000F58BF"/>
    <w:rsid w:val="000F616C"/>
    <w:rsid w:val="000F6670"/>
    <w:rsid w:val="00100DD5"/>
    <w:rsid w:val="00101642"/>
    <w:rsid w:val="00101CAE"/>
    <w:rsid w:val="0010209F"/>
    <w:rsid w:val="00102274"/>
    <w:rsid w:val="0010355A"/>
    <w:rsid w:val="00104DB4"/>
    <w:rsid w:val="0010502F"/>
    <w:rsid w:val="00105050"/>
    <w:rsid w:val="00105054"/>
    <w:rsid w:val="0010530C"/>
    <w:rsid w:val="00105341"/>
    <w:rsid w:val="00105EF5"/>
    <w:rsid w:val="00106102"/>
    <w:rsid w:val="00106A7A"/>
    <w:rsid w:val="00107493"/>
    <w:rsid w:val="00107A2A"/>
    <w:rsid w:val="00107DF3"/>
    <w:rsid w:val="001102C0"/>
    <w:rsid w:val="00110834"/>
    <w:rsid w:val="00111B5D"/>
    <w:rsid w:val="00111F2D"/>
    <w:rsid w:val="00111FF6"/>
    <w:rsid w:val="001134B3"/>
    <w:rsid w:val="001141D9"/>
    <w:rsid w:val="0011459C"/>
    <w:rsid w:val="001159EE"/>
    <w:rsid w:val="00115F66"/>
    <w:rsid w:val="00116CDF"/>
    <w:rsid w:val="001171A7"/>
    <w:rsid w:val="00117207"/>
    <w:rsid w:val="00117952"/>
    <w:rsid w:val="00117B2A"/>
    <w:rsid w:val="00117DE7"/>
    <w:rsid w:val="00120897"/>
    <w:rsid w:val="00121244"/>
    <w:rsid w:val="00121594"/>
    <w:rsid w:val="00121A29"/>
    <w:rsid w:val="0012257A"/>
    <w:rsid w:val="001236D2"/>
    <w:rsid w:val="001237AA"/>
    <w:rsid w:val="001237D9"/>
    <w:rsid w:val="00123A3C"/>
    <w:rsid w:val="00123FC0"/>
    <w:rsid w:val="0012400F"/>
    <w:rsid w:val="00124309"/>
    <w:rsid w:val="00124612"/>
    <w:rsid w:val="0012498D"/>
    <w:rsid w:val="001249D3"/>
    <w:rsid w:val="00124CDB"/>
    <w:rsid w:val="00125606"/>
    <w:rsid w:val="001258EA"/>
    <w:rsid w:val="0012625B"/>
    <w:rsid w:val="0012776A"/>
    <w:rsid w:val="00130089"/>
    <w:rsid w:val="0013081A"/>
    <w:rsid w:val="0013127C"/>
    <w:rsid w:val="00131F22"/>
    <w:rsid w:val="00132158"/>
    <w:rsid w:val="00132459"/>
    <w:rsid w:val="0013253F"/>
    <w:rsid w:val="001329F5"/>
    <w:rsid w:val="001331BC"/>
    <w:rsid w:val="001347FB"/>
    <w:rsid w:val="001352EA"/>
    <w:rsid w:val="001355B5"/>
    <w:rsid w:val="001358AB"/>
    <w:rsid w:val="00135B53"/>
    <w:rsid w:val="001365DD"/>
    <w:rsid w:val="00137111"/>
    <w:rsid w:val="00137EE7"/>
    <w:rsid w:val="0014032F"/>
    <w:rsid w:val="001405DC"/>
    <w:rsid w:val="00141206"/>
    <w:rsid w:val="00141559"/>
    <w:rsid w:val="00141576"/>
    <w:rsid w:val="001427EB"/>
    <w:rsid w:val="00142F5A"/>
    <w:rsid w:val="00144D16"/>
    <w:rsid w:val="001450B8"/>
    <w:rsid w:val="001468AE"/>
    <w:rsid w:val="001479AC"/>
    <w:rsid w:val="00147B3A"/>
    <w:rsid w:val="00147CFA"/>
    <w:rsid w:val="001500BA"/>
    <w:rsid w:val="001508BB"/>
    <w:rsid w:val="00151DC3"/>
    <w:rsid w:val="001528A4"/>
    <w:rsid w:val="00152FD3"/>
    <w:rsid w:val="0015389C"/>
    <w:rsid w:val="00153F1D"/>
    <w:rsid w:val="001552A9"/>
    <w:rsid w:val="0015563F"/>
    <w:rsid w:val="00155F48"/>
    <w:rsid w:val="0015602B"/>
    <w:rsid w:val="00156737"/>
    <w:rsid w:val="001575FB"/>
    <w:rsid w:val="00157DD0"/>
    <w:rsid w:val="00161836"/>
    <w:rsid w:val="00161F12"/>
    <w:rsid w:val="00162193"/>
    <w:rsid w:val="001621E9"/>
    <w:rsid w:val="00162A06"/>
    <w:rsid w:val="00163685"/>
    <w:rsid w:val="00163805"/>
    <w:rsid w:val="00164579"/>
    <w:rsid w:val="00165288"/>
    <w:rsid w:val="001652A1"/>
    <w:rsid w:val="0016659A"/>
    <w:rsid w:val="001670E3"/>
    <w:rsid w:val="001673F5"/>
    <w:rsid w:val="00167B1A"/>
    <w:rsid w:val="00172590"/>
    <w:rsid w:val="0017259C"/>
    <w:rsid w:val="00173839"/>
    <w:rsid w:val="00173981"/>
    <w:rsid w:val="00173BB4"/>
    <w:rsid w:val="00173EC3"/>
    <w:rsid w:val="001741DE"/>
    <w:rsid w:val="0017494E"/>
    <w:rsid w:val="00174F3E"/>
    <w:rsid w:val="00175CC4"/>
    <w:rsid w:val="0017638C"/>
    <w:rsid w:val="00176F5F"/>
    <w:rsid w:val="00177193"/>
    <w:rsid w:val="001779BD"/>
    <w:rsid w:val="00180528"/>
    <w:rsid w:val="0018073C"/>
    <w:rsid w:val="0018162D"/>
    <w:rsid w:val="001817A3"/>
    <w:rsid w:val="00182EA0"/>
    <w:rsid w:val="001836CD"/>
    <w:rsid w:val="0018459D"/>
    <w:rsid w:val="001848EE"/>
    <w:rsid w:val="00185949"/>
    <w:rsid w:val="00186728"/>
    <w:rsid w:val="001872E3"/>
    <w:rsid w:val="00187435"/>
    <w:rsid w:val="00187C60"/>
    <w:rsid w:val="00187DF7"/>
    <w:rsid w:val="001904A0"/>
    <w:rsid w:val="00191CF0"/>
    <w:rsid w:val="00191D0E"/>
    <w:rsid w:val="001920E1"/>
    <w:rsid w:val="0019293B"/>
    <w:rsid w:val="00193479"/>
    <w:rsid w:val="001959B3"/>
    <w:rsid w:val="00195C2A"/>
    <w:rsid w:val="00196C34"/>
    <w:rsid w:val="00196D87"/>
    <w:rsid w:val="001979E1"/>
    <w:rsid w:val="001A1E48"/>
    <w:rsid w:val="001A23EE"/>
    <w:rsid w:val="001A25D2"/>
    <w:rsid w:val="001A3C7B"/>
    <w:rsid w:val="001A40EA"/>
    <w:rsid w:val="001A4764"/>
    <w:rsid w:val="001A49FD"/>
    <w:rsid w:val="001A514E"/>
    <w:rsid w:val="001A5357"/>
    <w:rsid w:val="001A5DCD"/>
    <w:rsid w:val="001A715F"/>
    <w:rsid w:val="001A7956"/>
    <w:rsid w:val="001B00F5"/>
    <w:rsid w:val="001B03CD"/>
    <w:rsid w:val="001B06F0"/>
    <w:rsid w:val="001B07DB"/>
    <w:rsid w:val="001B087B"/>
    <w:rsid w:val="001B1C96"/>
    <w:rsid w:val="001B1CBC"/>
    <w:rsid w:val="001B1F8A"/>
    <w:rsid w:val="001B265A"/>
    <w:rsid w:val="001B32EB"/>
    <w:rsid w:val="001B359E"/>
    <w:rsid w:val="001B3B8A"/>
    <w:rsid w:val="001B4503"/>
    <w:rsid w:val="001B4C49"/>
    <w:rsid w:val="001B4DF6"/>
    <w:rsid w:val="001B4F68"/>
    <w:rsid w:val="001B5055"/>
    <w:rsid w:val="001B51C6"/>
    <w:rsid w:val="001B6837"/>
    <w:rsid w:val="001B6D88"/>
    <w:rsid w:val="001B70DE"/>
    <w:rsid w:val="001B7301"/>
    <w:rsid w:val="001B75BF"/>
    <w:rsid w:val="001B797D"/>
    <w:rsid w:val="001B7B5B"/>
    <w:rsid w:val="001C06E4"/>
    <w:rsid w:val="001C0B87"/>
    <w:rsid w:val="001C101F"/>
    <w:rsid w:val="001C15C7"/>
    <w:rsid w:val="001C19DA"/>
    <w:rsid w:val="001C43DB"/>
    <w:rsid w:val="001C465C"/>
    <w:rsid w:val="001C4789"/>
    <w:rsid w:val="001C47E0"/>
    <w:rsid w:val="001C4C98"/>
    <w:rsid w:val="001C4E4F"/>
    <w:rsid w:val="001C53DF"/>
    <w:rsid w:val="001C61C8"/>
    <w:rsid w:val="001C7D5C"/>
    <w:rsid w:val="001D079A"/>
    <w:rsid w:val="001D08D9"/>
    <w:rsid w:val="001D0B8E"/>
    <w:rsid w:val="001D0C50"/>
    <w:rsid w:val="001D0E5C"/>
    <w:rsid w:val="001D17DC"/>
    <w:rsid w:val="001D2D71"/>
    <w:rsid w:val="001D3C5F"/>
    <w:rsid w:val="001D3DE2"/>
    <w:rsid w:val="001D5181"/>
    <w:rsid w:val="001D5BF1"/>
    <w:rsid w:val="001D6AC7"/>
    <w:rsid w:val="001D7DA5"/>
    <w:rsid w:val="001E1248"/>
    <w:rsid w:val="001E1E4D"/>
    <w:rsid w:val="001E29D2"/>
    <w:rsid w:val="001E34E2"/>
    <w:rsid w:val="001E35EF"/>
    <w:rsid w:val="001E3B91"/>
    <w:rsid w:val="001E49E1"/>
    <w:rsid w:val="001E65D4"/>
    <w:rsid w:val="001E742C"/>
    <w:rsid w:val="001E764A"/>
    <w:rsid w:val="001F01A7"/>
    <w:rsid w:val="001F14E8"/>
    <w:rsid w:val="001F16FC"/>
    <w:rsid w:val="001F1CBC"/>
    <w:rsid w:val="001F20A4"/>
    <w:rsid w:val="001F2378"/>
    <w:rsid w:val="001F259A"/>
    <w:rsid w:val="001F2714"/>
    <w:rsid w:val="001F2B6E"/>
    <w:rsid w:val="001F326B"/>
    <w:rsid w:val="001F3768"/>
    <w:rsid w:val="001F3F17"/>
    <w:rsid w:val="001F43E0"/>
    <w:rsid w:val="001F46AE"/>
    <w:rsid w:val="001F4A62"/>
    <w:rsid w:val="001F4E86"/>
    <w:rsid w:val="001F5629"/>
    <w:rsid w:val="001F5A95"/>
    <w:rsid w:val="001F5CA9"/>
    <w:rsid w:val="001F647C"/>
    <w:rsid w:val="001F6C2B"/>
    <w:rsid w:val="001F7C57"/>
    <w:rsid w:val="001F7F5F"/>
    <w:rsid w:val="002002D4"/>
    <w:rsid w:val="00200BFA"/>
    <w:rsid w:val="00200EE0"/>
    <w:rsid w:val="00201416"/>
    <w:rsid w:val="002015CE"/>
    <w:rsid w:val="00201CF2"/>
    <w:rsid w:val="0020241D"/>
    <w:rsid w:val="00203353"/>
    <w:rsid w:val="00203D18"/>
    <w:rsid w:val="00204603"/>
    <w:rsid w:val="00204BCF"/>
    <w:rsid w:val="002051FE"/>
    <w:rsid w:val="00205D3D"/>
    <w:rsid w:val="00206582"/>
    <w:rsid w:val="002065CF"/>
    <w:rsid w:val="00206850"/>
    <w:rsid w:val="00206AB4"/>
    <w:rsid w:val="00207AE3"/>
    <w:rsid w:val="00210318"/>
    <w:rsid w:val="0021067A"/>
    <w:rsid w:val="002107BF"/>
    <w:rsid w:val="0021116E"/>
    <w:rsid w:val="00211586"/>
    <w:rsid w:val="002118E3"/>
    <w:rsid w:val="00212671"/>
    <w:rsid w:val="00212B19"/>
    <w:rsid w:val="00212E6E"/>
    <w:rsid w:val="00212ECD"/>
    <w:rsid w:val="002132F5"/>
    <w:rsid w:val="00213D17"/>
    <w:rsid w:val="00214647"/>
    <w:rsid w:val="0021545F"/>
    <w:rsid w:val="0021586F"/>
    <w:rsid w:val="002161B8"/>
    <w:rsid w:val="00216A5E"/>
    <w:rsid w:val="00216EA9"/>
    <w:rsid w:val="002176CF"/>
    <w:rsid w:val="00217F82"/>
    <w:rsid w:val="002211E7"/>
    <w:rsid w:val="00222240"/>
    <w:rsid w:val="00222462"/>
    <w:rsid w:val="002231C8"/>
    <w:rsid w:val="00223B51"/>
    <w:rsid w:val="002242D8"/>
    <w:rsid w:val="00224AA1"/>
    <w:rsid w:val="00224FB7"/>
    <w:rsid w:val="00225072"/>
    <w:rsid w:val="00225679"/>
    <w:rsid w:val="002256B4"/>
    <w:rsid w:val="00225D3C"/>
    <w:rsid w:val="002263FE"/>
    <w:rsid w:val="00226836"/>
    <w:rsid w:val="0022684E"/>
    <w:rsid w:val="002278CD"/>
    <w:rsid w:val="00227D72"/>
    <w:rsid w:val="002307B7"/>
    <w:rsid w:val="00230C4D"/>
    <w:rsid w:val="002311ED"/>
    <w:rsid w:val="0023125E"/>
    <w:rsid w:val="002318E7"/>
    <w:rsid w:val="00232CB7"/>
    <w:rsid w:val="00233021"/>
    <w:rsid w:val="002341B4"/>
    <w:rsid w:val="00234C1D"/>
    <w:rsid w:val="0023542F"/>
    <w:rsid w:val="002357E2"/>
    <w:rsid w:val="00235CCA"/>
    <w:rsid w:val="00235EC6"/>
    <w:rsid w:val="002360D3"/>
    <w:rsid w:val="00236399"/>
    <w:rsid w:val="00236545"/>
    <w:rsid w:val="00236847"/>
    <w:rsid w:val="00236E27"/>
    <w:rsid w:val="002371CB"/>
    <w:rsid w:val="00240586"/>
    <w:rsid w:val="00240861"/>
    <w:rsid w:val="002408B9"/>
    <w:rsid w:val="00240C87"/>
    <w:rsid w:val="00241682"/>
    <w:rsid w:val="0024223F"/>
    <w:rsid w:val="002423DF"/>
    <w:rsid w:val="002434C3"/>
    <w:rsid w:val="002436BC"/>
    <w:rsid w:val="00243DB9"/>
    <w:rsid w:val="00244690"/>
    <w:rsid w:val="0024550E"/>
    <w:rsid w:val="0024570D"/>
    <w:rsid w:val="00246036"/>
    <w:rsid w:val="00246923"/>
    <w:rsid w:val="00246CE8"/>
    <w:rsid w:val="00247104"/>
    <w:rsid w:val="00247746"/>
    <w:rsid w:val="002507A8"/>
    <w:rsid w:val="00251392"/>
    <w:rsid w:val="002513BF"/>
    <w:rsid w:val="00251A99"/>
    <w:rsid w:val="002527DB"/>
    <w:rsid w:val="002528BA"/>
    <w:rsid w:val="00252AB0"/>
    <w:rsid w:val="00252E05"/>
    <w:rsid w:val="00253445"/>
    <w:rsid w:val="00253676"/>
    <w:rsid w:val="00253E45"/>
    <w:rsid w:val="00254047"/>
    <w:rsid w:val="00254063"/>
    <w:rsid w:val="0025420E"/>
    <w:rsid w:val="002546A0"/>
    <w:rsid w:val="00255077"/>
    <w:rsid w:val="002554BC"/>
    <w:rsid w:val="00256C84"/>
    <w:rsid w:val="002574B0"/>
    <w:rsid w:val="002578EB"/>
    <w:rsid w:val="0025793C"/>
    <w:rsid w:val="0025794C"/>
    <w:rsid w:val="002579C3"/>
    <w:rsid w:val="0026126D"/>
    <w:rsid w:val="00261544"/>
    <w:rsid w:val="002617B7"/>
    <w:rsid w:val="00261CC8"/>
    <w:rsid w:val="00262B39"/>
    <w:rsid w:val="00262CAB"/>
    <w:rsid w:val="00262EC4"/>
    <w:rsid w:val="00263B1F"/>
    <w:rsid w:val="00263B33"/>
    <w:rsid w:val="00263D92"/>
    <w:rsid w:val="00265A8A"/>
    <w:rsid w:val="00267088"/>
    <w:rsid w:val="00267EE5"/>
    <w:rsid w:val="00270667"/>
    <w:rsid w:val="00270775"/>
    <w:rsid w:val="00270E99"/>
    <w:rsid w:val="00271C75"/>
    <w:rsid w:val="00271E46"/>
    <w:rsid w:val="0027308E"/>
    <w:rsid w:val="0027402A"/>
    <w:rsid w:val="0027461C"/>
    <w:rsid w:val="002757E6"/>
    <w:rsid w:val="002758D9"/>
    <w:rsid w:val="00276169"/>
    <w:rsid w:val="002762A6"/>
    <w:rsid w:val="00276F8B"/>
    <w:rsid w:val="00277C83"/>
    <w:rsid w:val="00280134"/>
    <w:rsid w:val="002801D1"/>
    <w:rsid w:val="002802CF"/>
    <w:rsid w:val="00280A9E"/>
    <w:rsid w:val="00280BE7"/>
    <w:rsid w:val="00281430"/>
    <w:rsid w:val="002814E8"/>
    <w:rsid w:val="0028167F"/>
    <w:rsid w:val="00281DF0"/>
    <w:rsid w:val="002821B9"/>
    <w:rsid w:val="0028268B"/>
    <w:rsid w:val="00283101"/>
    <w:rsid w:val="00283686"/>
    <w:rsid w:val="00283BA5"/>
    <w:rsid w:val="0028467A"/>
    <w:rsid w:val="00284CDE"/>
    <w:rsid w:val="0028583A"/>
    <w:rsid w:val="00286195"/>
    <w:rsid w:val="002861E5"/>
    <w:rsid w:val="00286C3D"/>
    <w:rsid w:val="00286D89"/>
    <w:rsid w:val="00286E16"/>
    <w:rsid w:val="00287209"/>
    <w:rsid w:val="0028778B"/>
    <w:rsid w:val="00290F05"/>
    <w:rsid w:val="00291683"/>
    <w:rsid w:val="00291AB5"/>
    <w:rsid w:val="00291D0A"/>
    <w:rsid w:val="002927E8"/>
    <w:rsid w:val="002930B6"/>
    <w:rsid w:val="0029388B"/>
    <w:rsid w:val="00293BA9"/>
    <w:rsid w:val="002941A0"/>
    <w:rsid w:val="002945E5"/>
    <w:rsid w:val="00294729"/>
    <w:rsid w:val="00295DFB"/>
    <w:rsid w:val="00296AC6"/>
    <w:rsid w:val="00296C3F"/>
    <w:rsid w:val="00297931"/>
    <w:rsid w:val="00297EE7"/>
    <w:rsid w:val="002A044E"/>
    <w:rsid w:val="002A1559"/>
    <w:rsid w:val="002A1706"/>
    <w:rsid w:val="002A1944"/>
    <w:rsid w:val="002A2902"/>
    <w:rsid w:val="002A2AFB"/>
    <w:rsid w:val="002A2CB9"/>
    <w:rsid w:val="002A2EB8"/>
    <w:rsid w:val="002A3988"/>
    <w:rsid w:val="002A483B"/>
    <w:rsid w:val="002A566A"/>
    <w:rsid w:val="002A5BEC"/>
    <w:rsid w:val="002A5BF6"/>
    <w:rsid w:val="002A635A"/>
    <w:rsid w:val="002A7103"/>
    <w:rsid w:val="002A7E42"/>
    <w:rsid w:val="002B0074"/>
    <w:rsid w:val="002B0524"/>
    <w:rsid w:val="002B0D30"/>
    <w:rsid w:val="002B19E6"/>
    <w:rsid w:val="002B20E9"/>
    <w:rsid w:val="002B2CEA"/>
    <w:rsid w:val="002B2CF3"/>
    <w:rsid w:val="002B37F9"/>
    <w:rsid w:val="002B3FB5"/>
    <w:rsid w:val="002B46F7"/>
    <w:rsid w:val="002B544F"/>
    <w:rsid w:val="002B6AE1"/>
    <w:rsid w:val="002B6C93"/>
    <w:rsid w:val="002B7D99"/>
    <w:rsid w:val="002C02C0"/>
    <w:rsid w:val="002C208E"/>
    <w:rsid w:val="002C35AF"/>
    <w:rsid w:val="002C4293"/>
    <w:rsid w:val="002C42E7"/>
    <w:rsid w:val="002C4401"/>
    <w:rsid w:val="002C46C7"/>
    <w:rsid w:val="002C4C1D"/>
    <w:rsid w:val="002C5560"/>
    <w:rsid w:val="002C5EBE"/>
    <w:rsid w:val="002C7134"/>
    <w:rsid w:val="002D00E0"/>
    <w:rsid w:val="002D04DC"/>
    <w:rsid w:val="002D0784"/>
    <w:rsid w:val="002D16CA"/>
    <w:rsid w:val="002D176F"/>
    <w:rsid w:val="002D1EE7"/>
    <w:rsid w:val="002D2785"/>
    <w:rsid w:val="002D4835"/>
    <w:rsid w:val="002D4B32"/>
    <w:rsid w:val="002D58D4"/>
    <w:rsid w:val="002D5964"/>
    <w:rsid w:val="002E084A"/>
    <w:rsid w:val="002E1C4F"/>
    <w:rsid w:val="002E1F0C"/>
    <w:rsid w:val="002E1FC3"/>
    <w:rsid w:val="002E22A1"/>
    <w:rsid w:val="002E23E9"/>
    <w:rsid w:val="002E2BF5"/>
    <w:rsid w:val="002E3986"/>
    <w:rsid w:val="002E509A"/>
    <w:rsid w:val="002E606F"/>
    <w:rsid w:val="002E6250"/>
    <w:rsid w:val="002E66C0"/>
    <w:rsid w:val="002E6BAC"/>
    <w:rsid w:val="002E7022"/>
    <w:rsid w:val="002E764C"/>
    <w:rsid w:val="002F0AAA"/>
    <w:rsid w:val="002F0B4E"/>
    <w:rsid w:val="002F0BFE"/>
    <w:rsid w:val="002F1C4A"/>
    <w:rsid w:val="002F26E3"/>
    <w:rsid w:val="002F3AC4"/>
    <w:rsid w:val="002F3BFC"/>
    <w:rsid w:val="002F4DDC"/>
    <w:rsid w:val="002F5313"/>
    <w:rsid w:val="002F680B"/>
    <w:rsid w:val="002F6E75"/>
    <w:rsid w:val="002F7119"/>
    <w:rsid w:val="002F7147"/>
    <w:rsid w:val="002F7239"/>
    <w:rsid w:val="002F744D"/>
    <w:rsid w:val="002F75FD"/>
    <w:rsid w:val="0030143F"/>
    <w:rsid w:val="003014A7"/>
    <w:rsid w:val="003034AD"/>
    <w:rsid w:val="00304B57"/>
    <w:rsid w:val="003054EB"/>
    <w:rsid w:val="00305E39"/>
    <w:rsid w:val="00305F55"/>
    <w:rsid w:val="00306516"/>
    <w:rsid w:val="0030703A"/>
    <w:rsid w:val="00310BEA"/>
    <w:rsid w:val="0031226D"/>
    <w:rsid w:val="00312AE8"/>
    <w:rsid w:val="003143DD"/>
    <w:rsid w:val="00314CF4"/>
    <w:rsid w:val="00314F92"/>
    <w:rsid w:val="003167FC"/>
    <w:rsid w:val="00316E53"/>
    <w:rsid w:val="003170D9"/>
    <w:rsid w:val="003215E7"/>
    <w:rsid w:val="00321C15"/>
    <w:rsid w:val="00321D20"/>
    <w:rsid w:val="003220EF"/>
    <w:rsid w:val="0032273B"/>
    <w:rsid w:val="00322C85"/>
    <w:rsid w:val="00323789"/>
    <w:rsid w:val="0032391E"/>
    <w:rsid w:val="00323A03"/>
    <w:rsid w:val="00323C48"/>
    <w:rsid w:val="00323C71"/>
    <w:rsid w:val="00324F3D"/>
    <w:rsid w:val="003252A3"/>
    <w:rsid w:val="00325B0A"/>
    <w:rsid w:val="00325FBC"/>
    <w:rsid w:val="00330608"/>
    <w:rsid w:val="00331680"/>
    <w:rsid w:val="0033180F"/>
    <w:rsid w:val="003318C5"/>
    <w:rsid w:val="00331935"/>
    <w:rsid w:val="00331B52"/>
    <w:rsid w:val="00331FE1"/>
    <w:rsid w:val="00333090"/>
    <w:rsid w:val="00333912"/>
    <w:rsid w:val="00333A16"/>
    <w:rsid w:val="00334304"/>
    <w:rsid w:val="00334888"/>
    <w:rsid w:val="003353E0"/>
    <w:rsid w:val="00335AAC"/>
    <w:rsid w:val="00336004"/>
    <w:rsid w:val="00336045"/>
    <w:rsid w:val="00336252"/>
    <w:rsid w:val="00336896"/>
    <w:rsid w:val="00336C8A"/>
    <w:rsid w:val="00337025"/>
    <w:rsid w:val="00337706"/>
    <w:rsid w:val="00337CA6"/>
    <w:rsid w:val="00337D46"/>
    <w:rsid w:val="00340CFA"/>
    <w:rsid w:val="00341179"/>
    <w:rsid w:val="00341974"/>
    <w:rsid w:val="00341CCF"/>
    <w:rsid w:val="00341EFE"/>
    <w:rsid w:val="00343B2D"/>
    <w:rsid w:val="00344F02"/>
    <w:rsid w:val="003451A5"/>
    <w:rsid w:val="00345685"/>
    <w:rsid w:val="003473B7"/>
    <w:rsid w:val="0034778A"/>
    <w:rsid w:val="003501F5"/>
    <w:rsid w:val="00350828"/>
    <w:rsid w:val="00351562"/>
    <w:rsid w:val="00352A2C"/>
    <w:rsid w:val="00353850"/>
    <w:rsid w:val="003546C1"/>
    <w:rsid w:val="003549EF"/>
    <w:rsid w:val="0035527F"/>
    <w:rsid w:val="003552A5"/>
    <w:rsid w:val="003557B4"/>
    <w:rsid w:val="003569F4"/>
    <w:rsid w:val="00360DA7"/>
    <w:rsid w:val="0036201C"/>
    <w:rsid w:val="003620FA"/>
    <w:rsid w:val="00362970"/>
    <w:rsid w:val="0036319A"/>
    <w:rsid w:val="00364397"/>
    <w:rsid w:val="003644AB"/>
    <w:rsid w:val="003646ED"/>
    <w:rsid w:val="00365501"/>
    <w:rsid w:val="0036554C"/>
    <w:rsid w:val="00365FCD"/>
    <w:rsid w:val="0036742B"/>
    <w:rsid w:val="00367B1A"/>
    <w:rsid w:val="003709AE"/>
    <w:rsid w:val="003709D6"/>
    <w:rsid w:val="00371123"/>
    <w:rsid w:val="00371240"/>
    <w:rsid w:val="00371A9C"/>
    <w:rsid w:val="003723A0"/>
    <w:rsid w:val="00373862"/>
    <w:rsid w:val="00373CA9"/>
    <w:rsid w:val="00373D10"/>
    <w:rsid w:val="00373E53"/>
    <w:rsid w:val="00374962"/>
    <w:rsid w:val="00374C0A"/>
    <w:rsid w:val="00374C71"/>
    <w:rsid w:val="00376241"/>
    <w:rsid w:val="00376821"/>
    <w:rsid w:val="0037686D"/>
    <w:rsid w:val="0037714B"/>
    <w:rsid w:val="003771E1"/>
    <w:rsid w:val="0037732E"/>
    <w:rsid w:val="00377364"/>
    <w:rsid w:val="003773B4"/>
    <w:rsid w:val="00380101"/>
    <w:rsid w:val="003812BB"/>
    <w:rsid w:val="003813AD"/>
    <w:rsid w:val="0038212F"/>
    <w:rsid w:val="003823FB"/>
    <w:rsid w:val="00382664"/>
    <w:rsid w:val="00382AD4"/>
    <w:rsid w:val="00385051"/>
    <w:rsid w:val="00385165"/>
    <w:rsid w:val="0038531D"/>
    <w:rsid w:val="00386ED6"/>
    <w:rsid w:val="003878ED"/>
    <w:rsid w:val="003903A1"/>
    <w:rsid w:val="00391170"/>
    <w:rsid w:val="00391ACE"/>
    <w:rsid w:val="003922C6"/>
    <w:rsid w:val="003925E0"/>
    <w:rsid w:val="00392E38"/>
    <w:rsid w:val="00392FC4"/>
    <w:rsid w:val="00393069"/>
    <w:rsid w:val="00393201"/>
    <w:rsid w:val="00393C98"/>
    <w:rsid w:val="00394AB5"/>
    <w:rsid w:val="00394E81"/>
    <w:rsid w:val="003958CE"/>
    <w:rsid w:val="00396589"/>
    <w:rsid w:val="00397544"/>
    <w:rsid w:val="003976F1"/>
    <w:rsid w:val="00397E0C"/>
    <w:rsid w:val="003A116A"/>
    <w:rsid w:val="003A3559"/>
    <w:rsid w:val="003A3E4D"/>
    <w:rsid w:val="003A4BED"/>
    <w:rsid w:val="003A4C46"/>
    <w:rsid w:val="003A5A6A"/>
    <w:rsid w:val="003B074A"/>
    <w:rsid w:val="003B07F7"/>
    <w:rsid w:val="003B150F"/>
    <w:rsid w:val="003B24C9"/>
    <w:rsid w:val="003B3AFE"/>
    <w:rsid w:val="003B4129"/>
    <w:rsid w:val="003B41A0"/>
    <w:rsid w:val="003B444E"/>
    <w:rsid w:val="003B44A8"/>
    <w:rsid w:val="003B49F7"/>
    <w:rsid w:val="003B5859"/>
    <w:rsid w:val="003B5922"/>
    <w:rsid w:val="003B5A10"/>
    <w:rsid w:val="003B68F0"/>
    <w:rsid w:val="003B6935"/>
    <w:rsid w:val="003B6A2B"/>
    <w:rsid w:val="003B6E98"/>
    <w:rsid w:val="003B73E0"/>
    <w:rsid w:val="003B7959"/>
    <w:rsid w:val="003C0602"/>
    <w:rsid w:val="003C0AE4"/>
    <w:rsid w:val="003C0CE5"/>
    <w:rsid w:val="003C0EA4"/>
    <w:rsid w:val="003C3492"/>
    <w:rsid w:val="003C57F4"/>
    <w:rsid w:val="003C5CE3"/>
    <w:rsid w:val="003C60D5"/>
    <w:rsid w:val="003C64AF"/>
    <w:rsid w:val="003C7089"/>
    <w:rsid w:val="003C781A"/>
    <w:rsid w:val="003C7F07"/>
    <w:rsid w:val="003D058D"/>
    <w:rsid w:val="003D1156"/>
    <w:rsid w:val="003D1A8D"/>
    <w:rsid w:val="003D1FC6"/>
    <w:rsid w:val="003D2179"/>
    <w:rsid w:val="003D4454"/>
    <w:rsid w:val="003D4758"/>
    <w:rsid w:val="003D4768"/>
    <w:rsid w:val="003D4973"/>
    <w:rsid w:val="003D540D"/>
    <w:rsid w:val="003D67C0"/>
    <w:rsid w:val="003E1151"/>
    <w:rsid w:val="003E118C"/>
    <w:rsid w:val="003E24E3"/>
    <w:rsid w:val="003E2583"/>
    <w:rsid w:val="003E31C0"/>
    <w:rsid w:val="003E39B4"/>
    <w:rsid w:val="003E3A7D"/>
    <w:rsid w:val="003E438F"/>
    <w:rsid w:val="003E4A31"/>
    <w:rsid w:val="003E4B32"/>
    <w:rsid w:val="003E6372"/>
    <w:rsid w:val="003E715D"/>
    <w:rsid w:val="003E7C51"/>
    <w:rsid w:val="003E7CE0"/>
    <w:rsid w:val="003F025B"/>
    <w:rsid w:val="003F0529"/>
    <w:rsid w:val="003F0F36"/>
    <w:rsid w:val="003F2A90"/>
    <w:rsid w:val="003F30A7"/>
    <w:rsid w:val="003F31F9"/>
    <w:rsid w:val="003F3B85"/>
    <w:rsid w:val="003F436E"/>
    <w:rsid w:val="003F4AFE"/>
    <w:rsid w:val="003F5AFE"/>
    <w:rsid w:val="003F5DDE"/>
    <w:rsid w:val="003F6847"/>
    <w:rsid w:val="003F694A"/>
    <w:rsid w:val="003F6C4A"/>
    <w:rsid w:val="003F789A"/>
    <w:rsid w:val="003F7DE6"/>
    <w:rsid w:val="003F7E37"/>
    <w:rsid w:val="00400FA1"/>
    <w:rsid w:val="0040109D"/>
    <w:rsid w:val="004017DE"/>
    <w:rsid w:val="00401BA0"/>
    <w:rsid w:val="00402840"/>
    <w:rsid w:val="00403121"/>
    <w:rsid w:val="004038E3"/>
    <w:rsid w:val="00403B57"/>
    <w:rsid w:val="004040A9"/>
    <w:rsid w:val="00404533"/>
    <w:rsid w:val="00404B1E"/>
    <w:rsid w:val="00405CE7"/>
    <w:rsid w:val="00406AD3"/>
    <w:rsid w:val="00406BEB"/>
    <w:rsid w:val="00407AE2"/>
    <w:rsid w:val="0041098F"/>
    <w:rsid w:val="00410C3D"/>
    <w:rsid w:val="00411CA6"/>
    <w:rsid w:val="00412E83"/>
    <w:rsid w:val="00413781"/>
    <w:rsid w:val="004141EE"/>
    <w:rsid w:val="0041472B"/>
    <w:rsid w:val="004148D9"/>
    <w:rsid w:val="00415185"/>
    <w:rsid w:val="00416559"/>
    <w:rsid w:val="00416744"/>
    <w:rsid w:val="00416751"/>
    <w:rsid w:val="004205DE"/>
    <w:rsid w:val="004207DC"/>
    <w:rsid w:val="00421AC4"/>
    <w:rsid w:val="00422E4D"/>
    <w:rsid w:val="004232DB"/>
    <w:rsid w:val="004255BC"/>
    <w:rsid w:val="0042718E"/>
    <w:rsid w:val="0043109F"/>
    <w:rsid w:val="00431328"/>
    <w:rsid w:val="00431517"/>
    <w:rsid w:val="004318CA"/>
    <w:rsid w:val="0043195B"/>
    <w:rsid w:val="00431A76"/>
    <w:rsid w:val="0043289A"/>
    <w:rsid w:val="004329CA"/>
    <w:rsid w:val="0043342E"/>
    <w:rsid w:val="004346C6"/>
    <w:rsid w:val="00434724"/>
    <w:rsid w:val="00434ADB"/>
    <w:rsid w:val="004350C8"/>
    <w:rsid w:val="00435900"/>
    <w:rsid w:val="00435CFC"/>
    <w:rsid w:val="00437AAD"/>
    <w:rsid w:val="0044084F"/>
    <w:rsid w:val="0044089C"/>
    <w:rsid w:val="004409B3"/>
    <w:rsid w:val="00440E17"/>
    <w:rsid w:val="00440E1B"/>
    <w:rsid w:val="004410A6"/>
    <w:rsid w:val="00441139"/>
    <w:rsid w:val="00441155"/>
    <w:rsid w:val="00441BF6"/>
    <w:rsid w:val="00442078"/>
    <w:rsid w:val="00442682"/>
    <w:rsid w:val="0044300F"/>
    <w:rsid w:val="0044339B"/>
    <w:rsid w:val="004439F1"/>
    <w:rsid w:val="00443C46"/>
    <w:rsid w:val="0044469E"/>
    <w:rsid w:val="004448FA"/>
    <w:rsid w:val="00445495"/>
    <w:rsid w:val="004455AC"/>
    <w:rsid w:val="00446346"/>
    <w:rsid w:val="004463E3"/>
    <w:rsid w:val="00447581"/>
    <w:rsid w:val="0044764D"/>
    <w:rsid w:val="00447FBC"/>
    <w:rsid w:val="004504D5"/>
    <w:rsid w:val="00450ED6"/>
    <w:rsid w:val="004529D6"/>
    <w:rsid w:val="004535A4"/>
    <w:rsid w:val="0045399D"/>
    <w:rsid w:val="00453DA4"/>
    <w:rsid w:val="0045467C"/>
    <w:rsid w:val="00454CC9"/>
    <w:rsid w:val="004551A2"/>
    <w:rsid w:val="00455CDD"/>
    <w:rsid w:val="00455F23"/>
    <w:rsid w:val="004561CC"/>
    <w:rsid w:val="00456B8D"/>
    <w:rsid w:val="00457549"/>
    <w:rsid w:val="00457711"/>
    <w:rsid w:val="004600D9"/>
    <w:rsid w:val="00461945"/>
    <w:rsid w:val="00461BE4"/>
    <w:rsid w:val="00461F80"/>
    <w:rsid w:val="00462288"/>
    <w:rsid w:val="0046240B"/>
    <w:rsid w:val="004627A3"/>
    <w:rsid w:val="00462B46"/>
    <w:rsid w:val="00464382"/>
    <w:rsid w:val="00464448"/>
    <w:rsid w:val="00464463"/>
    <w:rsid w:val="00464A38"/>
    <w:rsid w:val="00465541"/>
    <w:rsid w:val="00465BA9"/>
    <w:rsid w:val="00467630"/>
    <w:rsid w:val="00467E10"/>
    <w:rsid w:val="00470023"/>
    <w:rsid w:val="004704D5"/>
    <w:rsid w:val="00470A91"/>
    <w:rsid w:val="00470D86"/>
    <w:rsid w:val="0047100F"/>
    <w:rsid w:val="00471521"/>
    <w:rsid w:val="00471E54"/>
    <w:rsid w:val="00472600"/>
    <w:rsid w:val="0047295B"/>
    <w:rsid w:val="00472DB4"/>
    <w:rsid w:val="00473302"/>
    <w:rsid w:val="00473685"/>
    <w:rsid w:val="00473C49"/>
    <w:rsid w:val="00473E68"/>
    <w:rsid w:val="004744BC"/>
    <w:rsid w:val="00474CBF"/>
    <w:rsid w:val="00474E72"/>
    <w:rsid w:val="004750CF"/>
    <w:rsid w:val="00476C55"/>
    <w:rsid w:val="00476EDF"/>
    <w:rsid w:val="00477180"/>
    <w:rsid w:val="004771EC"/>
    <w:rsid w:val="0047776D"/>
    <w:rsid w:val="00477B6F"/>
    <w:rsid w:val="00477C9D"/>
    <w:rsid w:val="00477E6E"/>
    <w:rsid w:val="00477ED6"/>
    <w:rsid w:val="004803B9"/>
    <w:rsid w:val="0048298D"/>
    <w:rsid w:val="004829DE"/>
    <w:rsid w:val="00482E11"/>
    <w:rsid w:val="00482F10"/>
    <w:rsid w:val="004841A1"/>
    <w:rsid w:val="00485A84"/>
    <w:rsid w:val="004866E5"/>
    <w:rsid w:val="00486D0A"/>
    <w:rsid w:val="00486DCA"/>
    <w:rsid w:val="0048750C"/>
    <w:rsid w:val="004878EA"/>
    <w:rsid w:val="00487FC6"/>
    <w:rsid w:val="00490104"/>
    <w:rsid w:val="00490502"/>
    <w:rsid w:val="00490B18"/>
    <w:rsid w:val="00490DBA"/>
    <w:rsid w:val="00491B1A"/>
    <w:rsid w:val="0049240A"/>
    <w:rsid w:val="0049245C"/>
    <w:rsid w:val="004924B3"/>
    <w:rsid w:val="00492846"/>
    <w:rsid w:val="00492EC5"/>
    <w:rsid w:val="004949DF"/>
    <w:rsid w:val="0049517C"/>
    <w:rsid w:val="00495F9E"/>
    <w:rsid w:val="00496653"/>
    <w:rsid w:val="004968F1"/>
    <w:rsid w:val="00496E4B"/>
    <w:rsid w:val="00497E0C"/>
    <w:rsid w:val="004A0076"/>
    <w:rsid w:val="004A01FC"/>
    <w:rsid w:val="004A0AC2"/>
    <w:rsid w:val="004A0B57"/>
    <w:rsid w:val="004A0FD4"/>
    <w:rsid w:val="004A0FE3"/>
    <w:rsid w:val="004A1537"/>
    <w:rsid w:val="004A1690"/>
    <w:rsid w:val="004A1801"/>
    <w:rsid w:val="004A1CBA"/>
    <w:rsid w:val="004A1DAF"/>
    <w:rsid w:val="004A1F3B"/>
    <w:rsid w:val="004A1F45"/>
    <w:rsid w:val="004A2D05"/>
    <w:rsid w:val="004A2FFC"/>
    <w:rsid w:val="004A375F"/>
    <w:rsid w:val="004A3C1A"/>
    <w:rsid w:val="004A4451"/>
    <w:rsid w:val="004A47EF"/>
    <w:rsid w:val="004A4E30"/>
    <w:rsid w:val="004A5627"/>
    <w:rsid w:val="004A5798"/>
    <w:rsid w:val="004A59A1"/>
    <w:rsid w:val="004A5F7A"/>
    <w:rsid w:val="004A61E7"/>
    <w:rsid w:val="004A777D"/>
    <w:rsid w:val="004A7B52"/>
    <w:rsid w:val="004B0B5C"/>
    <w:rsid w:val="004B0E5F"/>
    <w:rsid w:val="004B141B"/>
    <w:rsid w:val="004B1449"/>
    <w:rsid w:val="004B1C1C"/>
    <w:rsid w:val="004B3BB1"/>
    <w:rsid w:val="004B4280"/>
    <w:rsid w:val="004B4910"/>
    <w:rsid w:val="004B66D1"/>
    <w:rsid w:val="004B6878"/>
    <w:rsid w:val="004B76CC"/>
    <w:rsid w:val="004C0672"/>
    <w:rsid w:val="004C0E9F"/>
    <w:rsid w:val="004C133D"/>
    <w:rsid w:val="004C13E1"/>
    <w:rsid w:val="004C1AC7"/>
    <w:rsid w:val="004C2189"/>
    <w:rsid w:val="004C2210"/>
    <w:rsid w:val="004C263F"/>
    <w:rsid w:val="004C296B"/>
    <w:rsid w:val="004C3DAD"/>
    <w:rsid w:val="004C4514"/>
    <w:rsid w:val="004C4E06"/>
    <w:rsid w:val="004C5067"/>
    <w:rsid w:val="004C5532"/>
    <w:rsid w:val="004C65B0"/>
    <w:rsid w:val="004C6F58"/>
    <w:rsid w:val="004C7695"/>
    <w:rsid w:val="004C7746"/>
    <w:rsid w:val="004C7B93"/>
    <w:rsid w:val="004C7CFB"/>
    <w:rsid w:val="004D22F6"/>
    <w:rsid w:val="004D2951"/>
    <w:rsid w:val="004D2E35"/>
    <w:rsid w:val="004D3A19"/>
    <w:rsid w:val="004D50EB"/>
    <w:rsid w:val="004D51CC"/>
    <w:rsid w:val="004D54E3"/>
    <w:rsid w:val="004D560F"/>
    <w:rsid w:val="004D56FE"/>
    <w:rsid w:val="004D572D"/>
    <w:rsid w:val="004D5A3B"/>
    <w:rsid w:val="004D5D12"/>
    <w:rsid w:val="004D6707"/>
    <w:rsid w:val="004D6C8F"/>
    <w:rsid w:val="004D6CB6"/>
    <w:rsid w:val="004D6FB1"/>
    <w:rsid w:val="004E008B"/>
    <w:rsid w:val="004E0762"/>
    <w:rsid w:val="004E31A7"/>
    <w:rsid w:val="004E351C"/>
    <w:rsid w:val="004E3731"/>
    <w:rsid w:val="004E49D1"/>
    <w:rsid w:val="004E4EAB"/>
    <w:rsid w:val="004E5537"/>
    <w:rsid w:val="004E5AA1"/>
    <w:rsid w:val="004E70E0"/>
    <w:rsid w:val="004E71BD"/>
    <w:rsid w:val="004E7BD1"/>
    <w:rsid w:val="004F04E1"/>
    <w:rsid w:val="004F0529"/>
    <w:rsid w:val="004F05FD"/>
    <w:rsid w:val="004F072C"/>
    <w:rsid w:val="004F0CA7"/>
    <w:rsid w:val="004F1137"/>
    <w:rsid w:val="004F14D1"/>
    <w:rsid w:val="004F160F"/>
    <w:rsid w:val="004F1D32"/>
    <w:rsid w:val="004F2989"/>
    <w:rsid w:val="004F2D0D"/>
    <w:rsid w:val="004F38A6"/>
    <w:rsid w:val="004F430F"/>
    <w:rsid w:val="004F4665"/>
    <w:rsid w:val="004F540A"/>
    <w:rsid w:val="004F68CB"/>
    <w:rsid w:val="004F72F0"/>
    <w:rsid w:val="004F7BD6"/>
    <w:rsid w:val="005001D0"/>
    <w:rsid w:val="00500655"/>
    <w:rsid w:val="00501651"/>
    <w:rsid w:val="005028AC"/>
    <w:rsid w:val="0050329D"/>
    <w:rsid w:val="0050347D"/>
    <w:rsid w:val="0050404E"/>
    <w:rsid w:val="00504AA8"/>
    <w:rsid w:val="005054A2"/>
    <w:rsid w:val="005057A3"/>
    <w:rsid w:val="00505A05"/>
    <w:rsid w:val="00506937"/>
    <w:rsid w:val="00506C9D"/>
    <w:rsid w:val="005079F4"/>
    <w:rsid w:val="00510B7B"/>
    <w:rsid w:val="00512527"/>
    <w:rsid w:val="00512BA4"/>
    <w:rsid w:val="00512ED5"/>
    <w:rsid w:val="00513438"/>
    <w:rsid w:val="00514E88"/>
    <w:rsid w:val="0051518E"/>
    <w:rsid w:val="00515351"/>
    <w:rsid w:val="005164F2"/>
    <w:rsid w:val="00516B9F"/>
    <w:rsid w:val="0051757D"/>
    <w:rsid w:val="00517B21"/>
    <w:rsid w:val="00520A69"/>
    <w:rsid w:val="00520F74"/>
    <w:rsid w:val="00522A80"/>
    <w:rsid w:val="00523162"/>
    <w:rsid w:val="00523B91"/>
    <w:rsid w:val="00523DEB"/>
    <w:rsid w:val="0052443D"/>
    <w:rsid w:val="005249BE"/>
    <w:rsid w:val="00524A13"/>
    <w:rsid w:val="00525F77"/>
    <w:rsid w:val="005264BB"/>
    <w:rsid w:val="00526A61"/>
    <w:rsid w:val="00526A8A"/>
    <w:rsid w:val="00530CDC"/>
    <w:rsid w:val="005315F8"/>
    <w:rsid w:val="005319CA"/>
    <w:rsid w:val="00532C67"/>
    <w:rsid w:val="005331BA"/>
    <w:rsid w:val="005333E3"/>
    <w:rsid w:val="0053374A"/>
    <w:rsid w:val="005339F8"/>
    <w:rsid w:val="00535129"/>
    <w:rsid w:val="00535480"/>
    <w:rsid w:val="00535698"/>
    <w:rsid w:val="00535CF6"/>
    <w:rsid w:val="00535E6C"/>
    <w:rsid w:val="00536262"/>
    <w:rsid w:val="00536822"/>
    <w:rsid w:val="005369DC"/>
    <w:rsid w:val="00536C9C"/>
    <w:rsid w:val="00536E84"/>
    <w:rsid w:val="005370B0"/>
    <w:rsid w:val="005371B4"/>
    <w:rsid w:val="00537331"/>
    <w:rsid w:val="005373E4"/>
    <w:rsid w:val="00537925"/>
    <w:rsid w:val="00540FC8"/>
    <w:rsid w:val="005412FF"/>
    <w:rsid w:val="005425FE"/>
    <w:rsid w:val="00543337"/>
    <w:rsid w:val="005434A4"/>
    <w:rsid w:val="00543859"/>
    <w:rsid w:val="005441FE"/>
    <w:rsid w:val="00544310"/>
    <w:rsid w:val="005448B6"/>
    <w:rsid w:val="00544FE0"/>
    <w:rsid w:val="0054574F"/>
    <w:rsid w:val="00545F77"/>
    <w:rsid w:val="0054695F"/>
    <w:rsid w:val="00547858"/>
    <w:rsid w:val="00550673"/>
    <w:rsid w:val="00551A3E"/>
    <w:rsid w:val="00551C41"/>
    <w:rsid w:val="005522D3"/>
    <w:rsid w:val="0055244C"/>
    <w:rsid w:val="00552C67"/>
    <w:rsid w:val="00553070"/>
    <w:rsid w:val="00554223"/>
    <w:rsid w:val="00554476"/>
    <w:rsid w:val="005549F4"/>
    <w:rsid w:val="0055584B"/>
    <w:rsid w:val="00555B03"/>
    <w:rsid w:val="00556644"/>
    <w:rsid w:val="00556779"/>
    <w:rsid w:val="005569A0"/>
    <w:rsid w:val="0055757D"/>
    <w:rsid w:val="0055768B"/>
    <w:rsid w:val="005601D4"/>
    <w:rsid w:val="005606D1"/>
    <w:rsid w:val="00560FF3"/>
    <w:rsid w:val="00562051"/>
    <w:rsid w:val="0056252A"/>
    <w:rsid w:val="0056262E"/>
    <w:rsid w:val="00562A59"/>
    <w:rsid w:val="00562D94"/>
    <w:rsid w:val="00563D56"/>
    <w:rsid w:val="005641F2"/>
    <w:rsid w:val="00564225"/>
    <w:rsid w:val="00564877"/>
    <w:rsid w:val="005648CA"/>
    <w:rsid w:val="00564C8A"/>
    <w:rsid w:val="005650F4"/>
    <w:rsid w:val="00565A2D"/>
    <w:rsid w:val="00565C16"/>
    <w:rsid w:val="00566434"/>
    <w:rsid w:val="00567A00"/>
    <w:rsid w:val="005704BF"/>
    <w:rsid w:val="005707FC"/>
    <w:rsid w:val="00570B35"/>
    <w:rsid w:val="00570FD2"/>
    <w:rsid w:val="005718D4"/>
    <w:rsid w:val="0057421E"/>
    <w:rsid w:val="0057440B"/>
    <w:rsid w:val="005751B8"/>
    <w:rsid w:val="005761A1"/>
    <w:rsid w:val="00576CE7"/>
    <w:rsid w:val="00576FF0"/>
    <w:rsid w:val="005775A5"/>
    <w:rsid w:val="005778CC"/>
    <w:rsid w:val="0057790F"/>
    <w:rsid w:val="00580756"/>
    <w:rsid w:val="00580D13"/>
    <w:rsid w:val="005811CA"/>
    <w:rsid w:val="00581A5C"/>
    <w:rsid w:val="0058210F"/>
    <w:rsid w:val="00582DEF"/>
    <w:rsid w:val="00584240"/>
    <w:rsid w:val="00584A0A"/>
    <w:rsid w:val="00585A8E"/>
    <w:rsid w:val="005863D7"/>
    <w:rsid w:val="00586D92"/>
    <w:rsid w:val="00586F13"/>
    <w:rsid w:val="005875D4"/>
    <w:rsid w:val="0059017B"/>
    <w:rsid w:val="005906DD"/>
    <w:rsid w:val="00590C05"/>
    <w:rsid w:val="00591D45"/>
    <w:rsid w:val="00592353"/>
    <w:rsid w:val="00592744"/>
    <w:rsid w:val="00592F81"/>
    <w:rsid w:val="005931FC"/>
    <w:rsid w:val="005936D0"/>
    <w:rsid w:val="0059393F"/>
    <w:rsid w:val="00593C65"/>
    <w:rsid w:val="0059419C"/>
    <w:rsid w:val="005941A9"/>
    <w:rsid w:val="00594D19"/>
    <w:rsid w:val="00595332"/>
    <w:rsid w:val="00595742"/>
    <w:rsid w:val="00595840"/>
    <w:rsid w:val="00596C55"/>
    <w:rsid w:val="00597153"/>
    <w:rsid w:val="005A004B"/>
    <w:rsid w:val="005A02BE"/>
    <w:rsid w:val="005A0C3A"/>
    <w:rsid w:val="005A1455"/>
    <w:rsid w:val="005A1AE8"/>
    <w:rsid w:val="005A2280"/>
    <w:rsid w:val="005A27BA"/>
    <w:rsid w:val="005A2821"/>
    <w:rsid w:val="005A2F45"/>
    <w:rsid w:val="005A3C92"/>
    <w:rsid w:val="005A3FC8"/>
    <w:rsid w:val="005A4A7D"/>
    <w:rsid w:val="005A645F"/>
    <w:rsid w:val="005B02D6"/>
    <w:rsid w:val="005B034F"/>
    <w:rsid w:val="005B0A68"/>
    <w:rsid w:val="005B0CEE"/>
    <w:rsid w:val="005B0EB7"/>
    <w:rsid w:val="005B1820"/>
    <w:rsid w:val="005B1942"/>
    <w:rsid w:val="005B1AA9"/>
    <w:rsid w:val="005B31EB"/>
    <w:rsid w:val="005B460D"/>
    <w:rsid w:val="005B49DF"/>
    <w:rsid w:val="005B4A9E"/>
    <w:rsid w:val="005B5684"/>
    <w:rsid w:val="005B6593"/>
    <w:rsid w:val="005B6679"/>
    <w:rsid w:val="005B70B5"/>
    <w:rsid w:val="005B72B1"/>
    <w:rsid w:val="005B755E"/>
    <w:rsid w:val="005B7598"/>
    <w:rsid w:val="005B77EE"/>
    <w:rsid w:val="005C0478"/>
    <w:rsid w:val="005C25AC"/>
    <w:rsid w:val="005C420E"/>
    <w:rsid w:val="005C4F53"/>
    <w:rsid w:val="005C69EF"/>
    <w:rsid w:val="005D11CC"/>
    <w:rsid w:val="005D1263"/>
    <w:rsid w:val="005D184B"/>
    <w:rsid w:val="005D1D76"/>
    <w:rsid w:val="005D3776"/>
    <w:rsid w:val="005D3FC4"/>
    <w:rsid w:val="005D431B"/>
    <w:rsid w:val="005D4ACD"/>
    <w:rsid w:val="005D4E67"/>
    <w:rsid w:val="005D51F3"/>
    <w:rsid w:val="005D524C"/>
    <w:rsid w:val="005D5753"/>
    <w:rsid w:val="005D5945"/>
    <w:rsid w:val="005D61B8"/>
    <w:rsid w:val="005D668E"/>
    <w:rsid w:val="005D68E6"/>
    <w:rsid w:val="005D71DD"/>
    <w:rsid w:val="005D7715"/>
    <w:rsid w:val="005D7727"/>
    <w:rsid w:val="005D7755"/>
    <w:rsid w:val="005D78A3"/>
    <w:rsid w:val="005D79A3"/>
    <w:rsid w:val="005E0B4A"/>
    <w:rsid w:val="005E0F31"/>
    <w:rsid w:val="005E10AE"/>
    <w:rsid w:val="005E1CA9"/>
    <w:rsid w:val="005E2145"/>
    <w:rsid w:val="005E275D"/>
    <w:rsid w:val="005E2F8E"/>
    <w:rsid w:val="005E3303"/>
    <w:rsid w:val="005E365C"/>
    <w:rsid w:val="005E36C2"/>
    <w:rsid w:val="005E3F0A"/>
    <w:rsid w:val="005E4163"/>
    <w:rsid w:val="005E55BA"/>
    <w:rsid w:val="005E5CA6"/>
    <w:rsid w:val="005E694E"/>
    <w:rsid w:val="005E6EA7"/>
    <w:rsid w:val="005E73D3"/>
    <w:rsid w:val="005E7706"/>
    <w:rsid w:val="005F061C"/>
    <w:rsid w:val="005F0A22"/>
    <w:rsid w:val="005F0BB3"/>
    <w:rsid w:val="005F1358"/>
    <w:rsid w:val="005F2630"/>
    <w:rsid w:val="005F314A"/>
    <w:rsid w:val="005F3476"/>
    <w:rsid w:val="005F3A74"/>
    <w:rsid w:val="005F4123"/>
    <w:rsid w:val="005F4315"/>
    <w:rsid w:val="005F4474"/>
    <w:rsid w:val="005F4C62"/>
    <w:rsid w:val="005F5E02"/>
    <w:rsid w:val="005F60C5"/>
    <w:rsid w:val="005F75DD"/>
    <w:rsid w:val="00600052"/>
    <w:rsid w:val="00600EC1"/>
    <w:rsid w:val="00601B78"/>
    <w:rsid w:val="00601E6C"/>
    <w:rsid w:val="006021F5"/>
    <w:rsid w:val="00603943"/>
    <w:rsid w:val="00603C33"/>
    <w:rsid w:val="006047B0"/>
    <w:rsid w:val="006047B9"/>
    <w:rsid w:val="00604CBF"/>
    <w:rsid w:val="006052A2"/>
    <w:rsid w:val="006053A1"/>
    <w:rsid w:val="00605851"/>
    <w:rsid w:val="00605E54"/>
    <w:rsid w:val="00605FAE"/>
    <w:rsid w:val="00606528"/>
    <w:rsid w:val="006072E8"/>
    <w:rsid w:val="006075CB"/>
    <w:rsid w:val="00610875"/>
    <w:rsid w:val="00610EE1"/>
    <w:rsid w:val="0061103F"/>
    <w:rsid w:val="006117DA"/>
    <w:rsid w:val="006133DA"/>
    <w:rsid w:val="006134E0"/>
    <w:rsid w:val="006136F4"/>
    <w:rsid w:val="00613E33"/>
    <w:rsid w:val="00613F77"/>
    <w:rsid w:val="00614899"/>
    <w:rsid w:val="00614AA0"/>
    <w:rsid w:val="00614BA2"/>
    <w:rsid w:val="00616387"/>
    <w:rsid w:val="00616580"/>
    <w:rsid w:val="00617848"/>
    <w:rsid w:val="006200D8"/>
    <w:rsid w:val="00620CE2"/>
    <w:rsid w:val="00620F89"/>
    <w:rsid w:val="006222BC"/>
    <w:rsid w:val="0062297C"/>
    <w:rsid w:val="006229D7"/>
    <w:rsid w:val="00622A28"/>
    <w:rsid w:val="00623118"/>
    <w:rsid w:val="0062314B"/>
    <w:rsid w:val="006236EA"/>
    <w:rsid w:val="00623A82"/>
    <w:rsid w:val="00623E93"/>
    <w:rsid w:val="006245F2"/>
    <w:rsid w:val="00624AFB"/>
    <w:rsid w:val="0062542E"/>
    <w:rsid w:val="00625C9D"/>
    <w:rsid w:val="00625DF1"/>
    <w:rsid w:val="0062600A"/>
    <w:rsid w:val="0062609E"/>
    <w:rsid w:val="00626236"/>
    <w:rsid w:val="00626607"/>
    <w:rsid w:val="0062693B"/>
    <w:rsid w:val="006275B4"/>
    <w:rsid w:val="00630220"/>
    <w:rsid w:val="00630819"/>
    <w:rsid w:val="0063082A"/>
    <w:rsid w:val="00630C70"/>
    <w:rsid w:val="0063116C"/>
    <w:rsid w:val="00631F50"/>
    <w:rsid w:val="00632204"/>
    <w:rsid w:val="006323F5"/>
    <w:rsid w:val="006326FA"/>
    <w:rsid w:val="0063308D"/>
    <w:rsid w:val="00634BF9"/>
    <w:rsid w:val="00634D88"/>
    <w:rsid w:val="00636323"/>
    <w:rsid w:val="00636A27"/>
    <w:rsid w:val="00636C7A"/>
    <w:rsid w:val="006375CF"/>
    <w:rsid w:val="006407C6"/>
    <w:rsid w:val="00640D52"/>
    <w:rsid w:val="00641445"/>
    <w:rsid w:val="00641EE7"/>
    <w:rsid w:val="00642270"/>
    <w:rsid w:val="006425D8"/>
    <w:rsid w:val="0064316E"/>
    <w:rsid w:val="006457FB"/>
    <w:rsid w:val="00646144"/>
    <w:rsid w:val="006466EF"/>
    <w:rsid w:val="00646962"/>
    <w:rsid w:val="006469BA"/>
    <w:rsid w:val="00647030"/>
    <w:rsid w:val="00647594"/>
    <w:rsid w:val="00647977"/>
    <w:rsid w:val="00650D80"/>
    <w:rsid w:val="00652F18"/>
    <w:rsid w:val="00654137"/>
    <w:rsid w:val="0065437F"/>
    <w:rsid w:val="006545FD"/>
    <w:rsid w:val="00654D38"/>
    <w:rsid w:val="00654D8E"/>
    <w:rsid w:val="006556F1"/>
    <w:rsid w:val="00655836"/>
    <w:rsid w:val="0065585E"/>
    <w:rsid w:val="0065663F"/>
    <w:rsid w:val="0065665B"/>
    <w:rsid w:val="00656DB8"/>
    <w:rsid w:val="00656FC3"/>
    <w:rsid w:val="00657A73"/>
    <w:rsid w:val="00660087"/>
    <w:rsid w:val="006600BC"/>
    <w:rsid w:val="00661771"/>
    <w:rsid w:val="006622DE"/>
    <w:rsid w:val="00662C7A"/>
    <w:rsid w:val="00664498"/>
    <w:rsid w:val="0066500A"/>
    <w:rsid w:val="00665AFB"/>
    <w:rsid w:val="00666314"/>
    <w:rsid w:val="00666535"/>
    <w:rsid w:val="0066722E"/>
    <w:rsid w:val="00667621"/>
    <w:rsid w:val="00667A1D"/>
    <w:rsid w:val="00667EAC"/>
    <w:rsid w:val="00670AC8"/>
    <w:rsid w:val="00671813"/>
    <w:rsid w:val="00671D3C"/>
    <w:rsid w:val="00671F0E"/>
    <w:rsid w:val="0067299C"/>
    <w:rsid w:val="00673C32"/>
    <w:rsid w:val="00674442"/>
    <w:rsid w:val="00674898"/>
    <w:rsid w:val="00675239"/>
    <w:rsid w:val="00675368"/>
    <w:rsid w:val="006753BC"/>
    <w:rsid w:val="00675E00"/>
    <w:rsid w:val="006763E6"/>
    <w:rsid w:val="00677798"/>
    <w:rsid w:val="00680B6A"/>
    <w:rsid w:val="00681408"/>
    <w:rsid w:val="0068216B"/>
    <w:rsid w:val="00682B67"/>
    <w:rsid w:val="006838FE"/>
    <w:rsid w:val="0068495B"/>
    <w:rsid w:val="00684A26"/>
    <w:rsid w:val="0068627D"/>
    <w:rsid w:val="00686E08"/>
    <w:rsid w:val="00687014"/>
    <w:rsid w:val="00687C8A"/>
    <w:rsid w:val="00687CCA"/>
    <w:rsid w:val="00687DFE"/>
    <w:rsid w:val="00692A4E"/>
    <w:rsid w:val="00692E2E"/>
    <w:rsid w:val="0069336E"/>
    <w:rsid w:val="00695999"/>
    <w:rsid w:val="00696D4E"/>
    <w:rsid w:val="006970BA"/>
    <w:rsid w:val="00697AA8"/>
    <w:rsid w:val="00697F19"/>
    <w:rsid w:val="006A1E60"/>
    <w:rsid w:val="006A2B1A"/>
    <w:rsid w:val="006A35D3"/>
    <w:rsid w:val="006A365B"/>
    <w:rsid w:val="006A3C31"/>
    <w:rsid w:val="006A3DEC"/>
    <w:rsid w:val="006A4AA5"/>
    <w:rsid w:val="006A5255"/>
    <w:rsid w:val="006A559B"/>
    <w:rsid w:val="006A57F8"/>
    <w:rsid w:val="006A6916"/>
    <w:rsid w:val="006A7276"/>
    <w:rsid w:val="006A784C"/>
    <w:rsid w:val="006B0D6F"/>
    <w:rsid w:val="006B10D3"/>
    <w:rsid w:val="006B197D"/>
    <w:rsid w:val="006B2065"/>
    <w:rsid w:val="006B207B"/>
    <w:rsid w:val="006B28E9"/>
    <w:rsid w:val="006B30C6"/>
    <w:rsid w:val="006B32C6"/>
    <w:rsid w:val="006B34F6"/>
    <w:rsid w:val="006B35D3"/>
    <w:rsid w:val="006B3C6F"/>
    <w:rsid w:val="006B43CF"/>
    <w:rsid w:val="006B4558"/>
    <w:rsid w:val="006B5511"/>
    <w:rsid w:val="006B732F"/>
    <w:rsid w:val="006B7D70"/>
    <w:rsid w:val="006B7FB2"/>
    <w:rsid w:val="006C0900"/>
    <w:rsid w:val="006C0D97"/>
    <w:rsid w:val="006C1321"/>
    <w:rsid w:val="006C27C0"/>
    <w:rsid w:val="006C3051"/>
    <w:rsid w:val="006C36D2"/>
    <w:rsid w:val="006C3C35"/>
    <w:rsid w:val="006C415D"/>
    <w:rsid w:val="006C43D4"/>
    <w:rsid w:val="006C46EA"/>
    <w:rsid w:val="006C475E"/>
    <w:rsid w:val="006C4B59"/>
    <w:rsid w:val="006C4CF8"/>
    <w:rsid w:val="006C52AD"/>
    <w:rsid w:val="006C5A9F"/>
    <w:rsid w:val="006C62B5"/>
    <w:rsid w:val="006C6E50"/>
    <w:rsid w:val="006C7160"/>
    <w:rsid w:val="006C79C3"/>
    <w:rsid w:val="006D076F"/>
    <w:rsid w:val="006D155D"/>
    <w:rsid w:val="006D191A"/>
    <w:rsid w:val="006D25FA"/>
    <w:rsid w:val="006D2CA2"/>
    <w:rsid w:val="006D5A6D"/>
    <w:rsid w:val="006D5ACD"/>
    <w:rsid w:val="006D5EE1"/>
    <w:rsid w:val="006D6FF7"/>
    <w:rsid w:val="006D717F"/>
    <w:rsid w:val="006D7AA7"/>
    <w:rsid w:val="006D7D4D"/>
    <w:rsid w:val="006D7F1A"/>
    <w:rsid w:val="006D7F35"/>
    <w:rsid w:val="006E1575"/>
    <w:rsid w:val="006E2E3A"/>
    <w:rsid w:val="006E363F"/>
    <w:rsid w:val="006E3E37"/>
    <w:rsid w:val="006E3F79"/>
    <w:rsid w:val="006E40CA"/>
    <w:rsid w:val="006E49FE"/>
    <w:rsid w:val="006E4A0A"/>
    <w:rsid w:val="006E4B93"/>
    <w:rsid w:val="006E4BC5"/>
    <w:rsid w:val="006E4CC7"/>
    <w:rsid w:val="006E51CC"/>
    <w:rsid w:val="006E5767"/>
    <w:rsid w:val="006E6390"/>
    <w:rsid w:val="006E702C"/>
    <w:rsid w:val="006E7CFB"/>
    <w:rsid w:val="006F05C9"/>
    <w:rsid w:val="006F0DF8"/>
    <w:rsid w:val="006F1E71"/>
    <w:rsid w:val="006F3FAC"/>
    <w:rsid w:val="006F485A"/>
    <w:rsid w:val="006F495B"/>
    <w:rsid w:val="006F4A4B"/>
    <w:rsid w:val="006F4AF4"/>
    <w:rsid w:val="006F6402"/>
    <w:rsid w:val="006F65A4"/>
    <w:rsid w:val="006F69EF"/>
    <w:rsid w:val="006F6B56"/>
    <w:rsid w:val="006F6ED8"/>
    <w:rsid w:val="006F6F33"/>
    <w:rsid w:val="006F73D2"/>
    <w:rsid w:val="006F7D6A"/>
    <w:rsid w:val="007013E6"/>
    <w:rsid w:val="00702AE2"/>
    <w:rsid w:val="00703096"/>
    <w:rsid w:val="00703F69"/>
    <w:rsid w:val="007054C4"/>
    <w:rsid w:val="007062B2"/>
    <w:rsid w:val="00706439"/>
    <w:rsid w:val="00706761"/>
    <w:rsid w:val="0070690C"/>
    <w:rsid w:val="00706EC1"/>
    <w:rsid w:val="00706FF5"/>
    <w:rsid w:val="007070E8"/>
    <w:rsid w:val="0070743A"/>
    <w:rsid w:val="00707E64"/>
    <w:rsid w:val="00707FDF"/>
    <w:rsid w:val="007109B3"/>
    <w:rsid w:val="00710BB3"/>
    <w:rsid w:val="0071155C"/>
    <w:rsid w:val="00711738"/>
    <w:rsid w:val="007118E4"/>
    <w:rsid w:val="007121BB"/>
    <w:rsid w:val="007126A1"/>
    <w:rsid w:val="007126CF"/>
    <w:rsid w:val="00712DB4"/>
    <w:rsid w:val="0071345A"/>
    <w:rsid w:val="00713486"/>
    <w:rsid w:val="00713BE7"/>
    <w:rsid w:val="007142E0"/>
    <w:rsid w:val="007145BB"/>
    <w:rsid w:val="0071566E"/>
    <w:rsid w:val="00715F73"/>
    <w:rsid w:val="0071683F"/>
    <w:rsid w:val="00717F68"/>
    <w:rsid w:val="00720815"/>
    <w:rsid w:val="007213BC"/>
    <w:rsid w:val="00721BEA"/>
    <w:rsid w:val="00721C6B"/>
    <w:rsid w:val="0072242C"/>
    <w:rsid w:val="00722DA5"/>
    <w:rsid w:val="0072317D"/>
    <w:rsid w:val="0072355A"/>
    <w:rsid w:val="007236C9"/>
    <w:rsid w:val="007236D2"/>
    <w:rsid w:val="00723D69"/>
    <w:rsid w:val="00723E7D"/>
    <w:rsid w:val="00724E62"/>
    <w:rsid w:val="00725150"/>
    <w:rsid w:val="007253D1"/>
    <w:rsid w:val="00725E9C"/>
    <w:rsid w:val="007262DB"/>
    <w:rsid w:val="0072632F"/>
    <w:rsid w:val="00726FCE"/>
    <w:rsid w:val="007272B8"/>
    <w:rsid w:val="00727ED4"/>
    <w:rsid w:val="00727F8E"/>
    <w:rsid w:val="0073081A"/>
    <w:rsid w:val="00730B45"/>
    <w:rsid w:val="00730C9C"/>
    <w:rsid w:val="00732A4F"/>
    <w:rsid w:val="007330FF"/>
    <w:rsid w:val="00733C04"/>
    <w:rsid w:val="0073466D"/>
    <w:rsid w:val="00734B44"/>
    <w:rsid w:val="0073585F"/>
    <w:rsid w:val="00735FF6"/>
    <w:rsid w:val="007366AE"/>
    <w:rsid w:val="00736AEC"/>
    <w:rsid w:val="00736F84"/>
    <w:rsid w:val="0073726D"/>
    <w:rsid w:val="0073748A"/>
    <w:rsid w:val="007376D6"/>
    <w:rsid w:val="007404FF"/>
    <w:rsid w:val="00740AA3"/>
    <w:rsid w:val="00740AF8"/>
    <w:rsid w:val="00740C55"/>
    <w:rsid w:val="00740DDA"/>
    <w:rsid w:val="00740EA7"/>
    <w:rsid w:val="007413ED"/>
    <w:rsid w:val="0074239C"/>
    <w:rsid w:val="0074274C"/>
    <w:rsid w:val="00742D18"/>
    <w:rsid w:val="00743801"/>
    <w:rsid w:val="00743B2D"/>
    <w:rsid w:val="00743BA4"/>
    <w:rsid w:val="007444B5"/>
    <w:rsid w:val="00744675"/>
    <w:rsid w:val="00744AF8"/>
    <w:rsid w:val="00744B82"/>
    <w:rsid w:val="00745503"/>
    <w:rsid w:val="00745886"/>
    <w:rsid w:val="00745BDE"/>
    <w:rsid w:val="0074653F"/>
    <w:rsid w:val="007468B2"/>
    <w:rsid w:val="00746A84"/>
    <w:rsid w:val="00746EAB"/>
    <w:rsid w:val="00747EAD"/>
    <w:rsid w:val="0075132B"/>
    <w:rsid w:val="007525AF"/>
    <w:rsid w:val="00752DD6"/>
    <w:rsid w:val="00753489"/>
    <w:rsid w:val="00754531"/>
    <w:rsid w:val="0075551D"/>
    <w:rsid w:val="00755B66"/>
    <w:rsid w:val="00755FCE"/>
    <w:rsid w:val="007567B6"/>
    <w:rsid w:val="00756ABF"/>
    <w:rsid w:val="00760E51"/>
    <w:rsid w:val="00761678"/>
    <w:rsid w:val="00761FB7"/>
    <w:rsid w:val="007626D9"/>
    <w:rsid w:val="00762E8E"/>
    <w:rsid w:val="00763867"/>
    <w:rsid w:val="00763BA2"/>
    <w:rsid w:val="00763DD4"/>
    <w:rsid w:val="00764EC0"/>
    <w:rsid w:val="00765779"/>
    <w:rsid w:val="00765B5C"/>
    <w:rsid w:val="0076602A"/>
    <w:rsid w:val="007661B8"/>
    <w:rsid w:val="00766A9E"/>
    <w:rsid w:val="007676E3"/>
    <w:rsid w:val="00767999"/>
    <w:rsid w:val="007701D2"/>
    <w:rsid w:val="007703BF"/>
    <w:rsid w:val="007707FD"/>
    <w:rsid w:val="007713F5"/>
    <w:rsid w:val="00772F93"/>
    <w:rsid w:val="00773090"/>
    <w:rsid w:val="0077380B"/>
    <w:rsid w:val="00773B81"/>
    <w:rsid w:val="00773EFD"/>
    <w:rsid w:val="00774163"/>
    <w:rsid w:val="007741C9"/>
    <w:rsid w:val="00774464"/>
    <w:rsid w:val="00774769"/>
    <w:rsid w:val="00774C52"/>
    <w:rsid w:val="00774D99"/>
    <w:rsid w:val="00776F14"/>
    <w:rsid w:val="0077714E"/>
    <w:rsid w:val="00777CF4"/>
    <w:rsid w:val="007801DC"/>
    <w:rsid w:val="0078076F"/>
    <w:rsid w:val="007808CF"/>
    <w:rsid w:val="007813FC"/>
    <w:rsid w:val="00782610"/>
    <w:rsid w:val="007838E3"/>
    <w:rsid w:val="007840A0"/>
    <w:rsid w:val="007845A6"/>
    <w:rsid w:val="00785A28"/>
    <w:rsid w:val="00785F68"/>
    <w:rsid w:val="00786731"/>
    <w:rsid w:val="00786852"/>
    <w:rsid w:val="00786F05"/>
    <w:rsid w:val="00787057"/>
    <w:rsid w:val="0078792A"/>
    <w:rsid w:val="007905F6"/>
    <w:rsid w:val="007905F8"/>
    <w:rsid w:val="00791B68"/>
    <w:rsid w:val="00791C78"/>
    <w:rsid w:val="00791FE0"/>
    <w:rsid w:val="00793209"/>
    <w:rsid w:val="0079351A"/>
    <w:rsid w:val="0079374D"/>
    <w:rsid w:val="007940DD"/>
    <w:rsid w:val="0079592C"/>
    <w:rsid w:val="00795CC7"/>
    <w:rsid w:val="00795F5E"/>
    <w:rsid w:val="007974B8"/>
    <w:rsid w:val="007974CA"/>
    <w:rsid w:val="007A27E6"/>
    <w:rsid w:val="007A3583"/>
    <w:rsid w:val="007A3716"/>
    <w:rsid w:val="007A3E6E"/>
    <w:rsid w:val="007A41EF"/>
    <w:rsid w:val="007A4365"/>
    <w:rsid w:val="007A55BB"/>
    <w:rsid w:val="007A56FE"/>
    <w:rsid w:val="007A714E"/>
    <w:rsid w:val="007B02C9"/>
    <w:rsid w:val="007B0789"/>
    <w:rsid w:val="007B0E4B"/>
    <w:rsid w:val="007B1CA0"/>
    <w:rsid w:val="007B1F59"/>
    <w:rsid w:val="007B22BB"/>
    <w:rsid w:val="007B2C4B"/>
    <w:rsid w:val="007B49AB"/>
    <w:rsid w:val="007B5647"/>
    <w:rsid w:val="007B5B76"/>
    <w:rsid w:val="007B5C49"/>
    <w:rsid w:val="007B66C0"/>
    <w:rsid w:val="007B6C81"/>
    <w:rsid w:val="007B700B"/>
    <w:rsid w:val="007C107B"/>
    <w:rsid w:val="007C11F8"/>
    <w:rsid w:val="007C120B"/>
    <w:rsid w:val="007C171A"/>
    <w:rsid w:val="007C21E4"/>
    <w:rsid w:val="007C2BD7"/>
    <w:rsid w:val="007C2E72"/>
    <w:rsid w:val="007C3B82"/>
    <w:rsid w:val="007C513A"/>
    <w:rsid w:val="007C52C6"/>
    <w:rsid w:val="007C5368"/>
    <w:rsid w:val="007C5C94"/>
    <w:rsid w:val="007C63D5"/>
    <w:rsid w:val="007C69AE"/>
    <w:rsid w:val="007C6F41"/>
    <w:rsid w:val="007C7D5E"/>
    <w:rsid w:val="007D018C"/>
    <w:rsid w:val="007D148B"/>
    <w:rsid w:val="007D1642"/>
    <w:rsid w:val="007D17A7"/>
    <w:rsid w:val="007D1A3D"/>
    <w:rsid w:val="007D1B2C"/>
    <w:rsid w:val="007D37D1"/>
    <w:rsid w:val="007D38AD"/>
    <w:rsid w:val="007D4863"/>
    <w:rsid w:val="007D5AB1"/>
    <w:rsid w:val="007D7551"/>
    <w:rsid w:val="007D75EC"/>
    <w:rsid w:val="007E01FA"/>
    <w:rsid w:val="007E0470"/>
    <w:rsid w:val="007E07D1"/>
    <w:rsid w:val="007E09A4"/>
    <w:rsid w:val="007E0C90"/>
    <w:rsid w:val="007E0CF7"/>
    <w:rsid w:val="007E1C3F"/>
    <w:rsid w:val="007E24DE"/>
    <w:rsid w:val="007E2638"/>
    <w:rsid w:val="007E2993"/>
    <w:rsid w:val="007E40D7"/>
    <w:rsid w:val="007E627E"/>
    <w:rsid w:val="007E6460"/>
    <w:rsid w:val="007E6E1D"/>
    <w:rsid w:val="007F0382"/>
    <w:rsid w:val="007F0DEF"/>
    <w:rsid w:val="007F0E84"/>
    <w:rsid w:val="007F10F0"/>
    <w:rsid w:val="007F1658"/>
    <w:rsid w:val="007F1D27"/>
    <w:rsid w:val="007F2848"/>
    <w:rsid w:val="007F4240"/>
    <w:rsid w:val="007F538C"/>
    <w:rsid w:val="007F55C5"/>
    <w:rsid w:val="007F62AB"/>
    <w:rsid w:val="007F69BF"/>
    <w:rsid w:val="007F6A6E"/>
    <w:rsid w:val="007F7658"/>
    <w:rsid w:val="007F7D18"/>
    <w:rsid w:val="00800B38"/>
    <w:rsid w:val="00800EB6"/>
    <w:rsid w:val="008017B7"/>
    <w:rsid w:val="008019C6"/>
    <w:rsid w:val="00802189"/>
    <w:rsid w:val="0080273E"/>
    <w:rsid w:val="008033E9"/>
    <w:rsid w:val="00803C8A"/>
    <w:rsid w:val="00804276"/>
    <w:rsid w:val="00805239"/>
    <w:rsid w:val="00805990"/>
    <w:rsid w:val="00805EEA"/>
    <w:rsid w:val="00805FA8"/>
    <w:rsid w:val="00806387"/>
    <w:rsid w:val="008064F1"/>
    <w:rsid w:val="00807F41"/>
    <w:rsid w:val="00807F71"/>
    <w:rsid w:val="00811049"/>
    <w:rsid w:val="00811A8C"/>
    <w:rsid w:val="00812484"/>
    <w:rsid w:val="00812D84"/>
    <w:rsid w:val="00812EEE"/>
    <w:rsid w:val="00813386"/>
    <w:rsid w:val="008133C5"/>
    <w:rsid w:val="00814A40"/>
    <w:rsid w:val="00814CD1"/>
    <w:rsid w:val="008156A7"/>
    <w:rsid w:val="008164A5"/>
    <w:rsid w:val="00816EF3"/>
    <w:rsid w:val="0081703E"/>
    <w:rsid w:val="0081749B"/>
    <w:rsid w:val="00821396"/>
    <w:rsid w:val="00821C0B"/>
    <w:rsid w:val="00822608"/>
    <w:rsid w:val="008237F1"/>
    <w:rsid w:val="00823BC6"/>
    <w:rsid w:val="00824010"/>
    <w:rsid w:val="00824C5E"/>
    <w:rsid w:val="00826F45"/>
    <w:rsid w:val="0082741A"/>
    <w:rsid w:val="00827EB1"/>
    <w:rsid w:val="008301C8"/>
    <w:rsid w:val="008311FF"/>
    <w:rsid w:val="00831263"/>
    <w:rsid w:val="00831330"/>
    <w:rsid w:val="0083137C"/>
    <w:rsid w:val="008323C5"/>
    <w:rsid w:val="00833096"/>
    <w:rsid w:val="008334C8"/>
    <w:rsid w:val="0083375E"/>
    <w:rsid w:val="00833C49"/>
    <w:rsid w:val="00833D44"/>
    <w:rsid w:val="0083413B"/>
    <w:rsid w:val="00834892"/>
    <w:rsid w:val="00835497"/>
    <w:rsid w:val="008356A0"/>
    <w:rsid w:val="00835A70"/>
    <w:rsid w:val="00836170"/>
    <w:rsid w:val="008361D6"/>
    <w:rsid w:val="0083629D"/>
    <w:rsid w:val="00837055"/>
    <w:rsid w:val="00840580"/>
    <w:rsid w:val="00840C1C"/>
    <w:rsid w:val="00841DB3"/>
    <w:rsid w:val="00841F41"/>
    <w:rsid w:val="0084204E"/>
    <w:rsid w:val="0084208D"/>
    <w:rsid w:val="00842690"/>
    <w:rsid w:val="00842E28"/>
    <w:rsid w:val="0084317A"/>
    <w:rsid w:val="00843EA3"/>
    <w:rsid w:val="008440E9"/>
    <w:rsid w:val="008441FB"/>
    <w:rsid w:val="00844259"/>
    <w:rsid w:val="00844F56"/>
    <w:rsid w:val="00845B00"/>
    <w:rsid w:val="008461D3"/>
    <w:rsid w:val="00846BA9"/>
    <w:rsid w:val="00846FCD"/>
    <w:rsid w:val="008474F5"/>
    <w:rsid w:val="008504AE"/>
    <w:rsid w:val="00850C24"/>
    <w:rsid w:val="00851BB8"/>
    <w:rsid w:val="00852887"/>
    <w:rsid w:val="00852913"/>
    <w:rsid w:val="00852B9C"/>
    <w:rsid w:val="00853176"/>
    <w:rsid w:val="00853F09"/>
    <w:rsid w:val="00855CC2"/>
    <w:rsid w:val="00856179"/>
    <w:rsid w:val="008561BB"/>
    <w:rsid w:val="008562BC"/>
    <w:rsid w:val="008565B1"/>
    <w:rsid w:val="00856680"/>
    <w:rsid w:val="008614FB"/>
    <w:rsid w:val="0086199C"/>
    <w:rsid w:val="00861AB4"/>
    <w:rsid w:val="00862599"/>
    <w:rsid w:val="008637BF"/>
    <w:rsid w:val="0086415D"/>
    <w:rsid w:val="00864F7B"/>
    <w:rsid w:val="0086567F"/>
    <w:rsid w:val="00865FFC"/>
    <w:rsid w:val="0086745B"/>
    <w:rsid w:val="00870A6E"/>
    <w:rsid w:val="00871078"/>
    <w:rsid w:val="0087117A"/>
    <w:rsid w:val="00871670"/>
    <w:rsid w:val="00871678"/>
    <w:rsid w:val="0087169A"/>
    <w:rsid w:val="00871E41"/>
    <w:rsid w:val="00872699"/>
    <w:rsid w:val="00872AC3"/>
    <w:rsid w:val="00874BFA"/>
    <w:rsid w:val="00875F06"/>
    <w:rsid w:val="00875F1C"/>
    <w:rsid w:val="00876FE4"/>
    <w:rsid w:val="008804E2"/>
    <w:rsid w:val="008804F8"/>
    <w:rsid w:val="0088107A"/>
    <w:rsid w:val="0088116B"/>
    <w:rsid w:val="008812FC"/>
    <w:rsid w:val="008814A8"/>
    <w:rsid w:val="00881628"/>
    <w:rsid w:val="0088172B"/>
    <w:rsid w:val="00881773"/>
    <w:rsid w:val="00881AE5"/>
    <w:rsid w:val="008822FF"/>
    <w:rsid w:val="0088231B"/>
    <w:rsid w:val="00882F8C"/>
    <w:rsid w:val="00884022"/>
    <w:rsid w:val="0088451B"/>
    <w:rsid w:val="00884961"/>
    <w:rsid w:val="00884BCA"/>
    <w:rsid w:val="0088514C"/>
    <w:rsid w:val="00886910"/>
    <w:rsid w:val="008869ED"/>
    <w:rsid w:val="0088796D"/>
    <w:rsid w:val="00887A33"/>
    <w:rsid w:val="00887A97"/>
    <w:rsid w:val="00890721"/>
    <w:rsid w:val="00890E32"/>
    <w:rsid w:val="00890E80"/>
    <w:rsid w:val="00890EC6"/>
    <w:rsid w:val="00891193"/>
    <w:rsid w:val="00891358"/>
    <w:rsid w:val="008914A3"/>
    <w:rsid w:val="00891AD1"/>
    <w:rsid w:val="0089206A"/>
    <w:rsid w:val="00892B00"/>
    <w:rsid w:val="00892D9B"/>
    <w:rsid w:val="00892E97"/>
    <w:rsid w:val="0089325D"/>
    <w:rsid w:val="00893E15"/>
    <w:rsid w:val="00894656"/>
    <w:rsid w:val="00894AE3"/>
    <w:rsid w:val="008950A5"/>
    <w:rsid w:val="008951F3"/>
    <w:rsid w:val="008957C3"/>
    <w:rsid w:val="00897850"/>
    <w:rsid w:val="00897905"/>
    <w:rsid w:val="008A02DC"/>
    <w:rsid w:val="008A09C1"/>
    <w:rsid w:val="008A0AFC"/>
    <w:rsid w:val="008A1ADD"/>
    <w:rsid w:val="008A242F"/>
    <w:rsid w:val="008A3318"/>
    <w:rsid w:val="008A447A"/>
    <w:rsid w:val="008A4651"/>
    <w:rsid w:val="008A4E18"/>
    <w:rsid w:val="008A63AB"/>
    <w:rsid w:val="008A6A4F"/>
    <w:rsid w:val="008A6DC1"/>
    <w:rsid w:val="008A7F4E"/>
    <w:rsid w:val="008B0D49"/>
    <w:rsid w:val="008B0F7B"/>
    <w:rsid w:val="008B10F5"/>
    <w:rsid w:val="008B11D6"/>
    <w:rsid w:val="008B1613"/>
    <w:rsid w:val="008B18A8"/>
    <w:rsid w:val="008B1DA3"/>
    <w:rsid w:val="008B1EE0"/>
    <w:rsid w:val="008B2263"/>
    <w:rsid w:val="008B2433"/>
    <w:rsid w:val="008B24BE"/>
    <w:rsid w:val="008B2670"/>
    <w:rsid w:val="008B26AB"/>
    <w:rsid w:val="008B2B1B"/>
    <w:rsid w:val="008B2C9E"/>
    <w:rsid w:val="008B2DD2"/>
    <w:rsid w:val="008B2F60"/>
    <w:rsid w:val="008B302F"/>
    <w:rsid w:val="008B3361"/>
    <w:rsid w:val="008B36F8"/>
    <w:rsid w:val="008B539C"/>
    <w:rsid w:val="008B54C1"/>
    <w:rsid w:val="008B5797"/>
    <w:rsid w:val="008B78E0"/>
    <w:rsid w:val="008C06E9"/>
    <w:rsid w:val="008C0DC1"/>
    <w:rsid w:val="008C130B"/>
    <w:rsid w:val="008C13C2"/>
    <w:rsid w:val="008C176F"/>
    <w:rsid w:val="008C2012"/>
    <w:rsid w:val="008C309C"/>
    <w:rsid w:val="008C355A"/>
    <w:rsid w:val="008C361A"/>
    <w:rsid w:val="008C3BAB"/>
    <w:rsid w:val="008C4CB8"/>
    <w:rsid w:val="008C4F24"/>
    <w:rsid w:val="008C56C4"/>
    <w:rsid w:val="008C5871"/>
    <w:rsid w:val="008C66EB"/>
    <w:rsid w:val="008C6799"/>
    <w:rsid w:val="008C741A"/>
    <w:rsid w:val="008C7F8E"/>
    <w:rsid w:val="008D000D"/>
    <w:rsid w:val="008D0026"/>
    <w:rsid w:val="008D026E"/>
    <w:rsid w:val="008D126A"/>
    <w:rsid w:val="008D1837"/>
    <w:rsid w:val="008D2F5A"/>
    <w:rsid w:val="008D3149"/>
    <w:rsid w:val="008D382F"/>
    <w:rsid w:val="008D47DE"/>
    <w:rsid w:val="008D4F83"/>
    <w:rsid w:val="008D4F8F"/>
    <w:rsid w:val="008D5216"/>
    <w:rsid w:val="008D53DC"/>
    <w:rsid w:val="008D5BE8"/>
    <w:rsid w:val="008D748F"/>
    <w:rsid w:val="008D765A"/>
    <w:rsid w:val="008D78C6"/>
    <w:rsid w:val="008D7BB5"/>
    <w:rsid w:val="008E1094"/>
    <w:rsid w:val="008E1888"/>
    <w:rsid w:val="008E30AD"/>
    <w:rsid w:val="008E3AA9"/>
    <w:rsid w:val="008E445D"/>
    <w:rsid w:val="008E4A83"/>
    <w:rsid w:val="008E4F81"/>
    <w:rsid w:val="008E6215"/>
    <w:rsid w:val="008E7B56"/>
    <w:rsid w:val="008E7BA6"/>
    <w:rsid w:val="008F0028"/>
    <w:rsid w:val="008F066C"/>
    <w:rsid w:val="008F1010"/>
    <w:rsid w:val="008F1E52"/>
    <w:rsid w:val="008F2685"/>
    <w:rsid w:val="008F2D76"/>
    <w:rsid w:val="008F3180"/>
    <w:rsid w:val="008F33A6"/>
    <w:rsid w:val="008F3C9E"/>
    <w:rsid w:val="008F4B10"/>
    <w:rsid w:val="008F4B5F"/>
    <w:rsid w:val="008F5407"/>
    <w:rsid w:val="008F5907"/>
    <w:rsid w:val="008F5EA7"/>
    <w:rsid w:val="009006F2"/>
    <w:rsid w:val="0090098B"/>
    <w:rsid w:val="00900DE7"/>
    <w:rsid w:val="00900E4F"/>
    <w:rsid w:val="0090123C"/>
    <w:rsid w:val="00901BAD"/>
    <w:rsid w:val="009029AE"/>
    <w:rsid w:val="00902A7E"/>
    <w:rsid w:val="00904789"/>
    <w:rsid w:val="00904BC4"/>
    <w:rsid w:val="00904FB3"/>
    <w:rsid w:val="00905020"/>
    <w:rsid w:val="00905749"/>
    <w:rsid w:val="00905B42"/>
    <w:rsid w:val="00906507"/>
    <w:rsid w:val="00906913"/>
    <w:rsid w:val="00906F25"/>
    <w:rsid w:val="009070A5"/>
    <w:rsid w:val="00907668"/>
    <w:rsid w:val="00910AF2"/>
    <w:rsid w:val="009115B0"/>
    <w:rsid w:val="00911848"/>
    <w:rsid w:val="009118F7"/>
    <w:rsid w:val="0091208A"/>
    <w:rsid w:val="00912378"/>
    <w:rsid w:val="00912F41"/>
    <w:rsid w:val="009136FE"/>
    <w:rsid w:val="00913739"/>
    <w:rsid w:val="009139F5"/>
    <w:rsid w:val="009142E7"/>
    <w:rsid w:val="0091534E"/>
    <w:rsid w:val="009153DC"/>
    <w:rsid w:val="009157F5"/>
    <w:rsid w:val="00916112"/>
    <w:rsid w:val="00916EF3"/>
    <w:rsid w:val="009177DD"/>
    <w:rsid w:val="009179B3"/>
    <w:rsid w:val="00917C12"/>
    <w:rsid w:val="00921B84"/>
    <w:rsid w:val="00921BBE"/>
    <w:rsid w:val="0092295A"/>
    <w:rsid w:val="00922B66"/>
    <w:rsid w:val="00922C5F"/>
    <w:rsid w:val="009231CD"/>
    <w:rsid w:val="00924702"/>
    <w:rsid w:val="0092473E"/>
    <w:rsid w:val="00924D67"/>
    <w:rsid w:val="0092554F"/>
    <w:rsid w:val="00925973"/>
    <w:rsid w:val="00926BFF"/>
    <w:rsid w:val="009273F5"/>
    <w:rsid w:val="009279CB"/>
    <w:rsid w:val="00930885"/>
    <w:rsid w:val="00930F24"/>
    <w:rsid w:val="0093115D"/>
    <w:rsid w:val="0093190F"/>
    <w:rsid w:val="00931C77"/>
    <w:rsid w:val="00931D2B"/>
    <w:rsid w:val="009328B2"/>
    <w:rsid w:val="009334AF"/>
    <w:rsid w:val="009345BB"/>
    <w:rsid w:val="00934C0E"/>
    <w:rsid w:val="00935618"/>
    <w:rsid w:val="00935685"/>
    <w:rsid w:val="00936439"/>
    <w:rsid w:val="00936B56"/>
    <w:rsid w:val="009376E3"/>
    <w:rsid w:val="00937B43"/>
    <w:rsid w:val="00937BD8"/>
    <w:rsid w:val="00940B49"/>
    <w:rsid w:val="00940C9E"/>
    <w:rsid w:val="00940E88"/>
    <w:rsid w:val="00940F47"/>
    <w:rsid w:val="00941018"/>
    <w:rsid w:val="00941245"/>
    <w:rsid w:val="00941476"/>
    <w:rsid w:val="00941FFD"/>
    <w:rsid w:val="009420DB"/>
    <w:rsid w:val="009423F0"/>
    <w:rsid w:val="00942B6D"/>
    <w:rsid w:val="009438E1"/>
    <w:rsid w:val="00943937"/>
    <w:rsid w:val="00943CB4"/>
    <w:rsid w:val="00947843"/>
    <w:rsid w:val="00947E1A"/>
    <w:rsid w:val="00950359"/>
    <w:rsid w:val="00951311"/>
    <w:rsid w:val="0095147C"/>
    <w:rsid w:val="009515B4"/>
    <w:rsid w:val="00951ED6"/>
    <w:rsid w:val="00952DCC"/>
    <w:rsid w:val="00952F3B"/>
    <w:rsid w:val="009532E5"/>
    <w:rsid w:val="009540C1"/>
    <w:rsid w:val="009543EA"/>
    <w:rsid w:val="0095523B"/>
    <w:rsid w:val="009553F4"/>
    <w:rsid w:val="00956EFA"/>
    <w:rsid w:val="009572E3"/>
    <w:rsid w:val="009573BA"/>
    <w:rsid w:val="009575BE"/>
    <w:rsid w:val="009576F7"/>
    <w:rsid w:val="00957A4F"/>
    <w:rsid w:val="00957BE6"/>
    <w:rsid w:val="009603F7"/>
    <w:rsid w:val="00960CEA"/>
    <w:rsid w:val="00960DBA"/>
    <w:rsid w:val="00960F7E"/>
    <w:rsid w:val="0096106B"/>
    <w:rsid w:val="00962441"/>
    <w:rsid w:val="009626DE"/>
    <w:rsid w:val="009629F4"/>
    <w:rsid w:val="009634C9"/>
    <w:rsid w:val="00963B69"/>
    <w:rsid w:val="00967519"/>
    <w:rsid w:val="00967C54"/>
    <w:rsid w:val="00967EE7"/>
    <w:rsid w:val="00970FE9"/>
    <w:rsid w:val="0097254D"/>
    <w:rsid w:val="0097284A"/>
    <w:rsid w:val="00972C21"/>
    <w:rsid w:val="0097316A"/>
    <w:rsid w:val="00973957"/>
    <w:rsid w:val="00973B5E"/>
    <w:rsid w:val="00973F4A"/>
    <w:rsid w:val="00974315"/>
    <w:rsid w:val="009748DD"/>
    <w:rsid w:val="00974CC9"/>
    <w:rsid w:val="00975194"/>
    <w:rsid w:val="00975DCF"/>
    <w:rsid w:val="00976396"/>
    <w:rsid w:val="00976455"/>
    <w:rsid w:val="00976973"/>
    <w:rsid w:val="009770D7"/>
    <w:rsid w:val="00980974"/>
    <w:rsid w:val="00980ABA"/>
    <w:rsid w:val="009834A6"/>
    <w:rsid w:val="0098414C"/>
    <w:rsid w:val="00986040"/>
    <w:rsid w:val="00987192"/>
    <w:rsid w:val="0098729B"/>
    <w:rsid w:val="00987649"/>
    <w:rsid w:val="00987761"/>
    <w:rsid w:val="00987825"/>
    <w:rsid w:val="00987900"/>
    <w:rsid w:val="00990083"/>
    <w:rsid w:val="00991B10"/>
    <w:rsid w:val="00991EDD"/>
    <w:rsid w:val="009924A3"/>
    <w:rsid w:val="00992943"/>
    <w:rsid w:val="00992CDB"/>
    <w:rsid w:val="009939D7"/>
    <w:rsid w:val="009941AC"/>
    <w:rsid w:val="009941E9"/>
    <w:rsid w:val="00995FF4"/>
    <w:rsid w:val="0099646C"/>
    <w:rsid w:val="00996612"/>
    <w:rsid w:val="00996918"/>
    <w:rsid w:val="00996CF0"/>
    <w:rsid w:val="0099740D"/>
    <w:rsid w:val="009A012B"/>
    <w:rsid w:val="009A0E8D"/>
    <w:rsid w:val="009A2101"/>
    <w:rsid w:val="009A2BC0"/>
    <w:rsid w:val="009A2C6A"/>
    <w:rsid w:val="009A3091"/>
    <w:rsid w:val="009A3393"/>
    <w:rsid w:val="009A34A5"/>
    <w:rsid w:val="009A3E0F"/>
    <w:rsid w:val="009A507C"/>
    <w:rsid w:val="009A528E"/>
    <w:rsid w:val="009A60F7"/>
    <w:rsid w:val="009A75BF"/>
    <w:rsid w:val="009A7CF6"/>
    <w:rsid w:val="009A7D9B"/>
    <w:rsid w:val="009B4E76"/>
    <w:rsid w:val="009B601B"/>
    <w:rsid w:val="009B6A80"/>
    <w:rsid w:val="009B7826"/>
    <w:rsid w:val="009B7F44"/>
    <w:rsid w:val="009C12E6"/>
    <w:rsid w:val="009C1461"/>
    <w:rsid w:val="009C1F85"/>
    <w:rsid w:val="009C21BD"/>
    <w:rsid w:val="009C2271"/>
    <w:rsid w:val="009C22F5"/>
    <w:rsid w:val="009C2389"/>
    <w:rsid w:val="009C2900"/>
    <w:rsid w:val="009C2FD5"/>
    <w:rsid w:val="009C35B4"/>
    <w:rsid w:val="009C372B"/>
    <w:rsid w:val="009C41F4"/>
    <w:rsid w:val="009C4741"/>
    <w:rsid w:val="009C4CBA"/>
    <w:rsid w:val="009C4F8B"/>
    <w:rsid w:val="009C553A"/>
    <w:rsid w:val="009C5979"/>
    <w:rsid w:val="009C615F"/>
    <w:rsid w:val="009C661B"/>
    <w:rsid w:val="009C75C3"/>
    <w:rsid w:val="009C7B77"/>
    <w:rsid w:val="009D0521"/>
    <w:rsid w:val="009D0C5B"/>
    <w:rsid w:val="009D1707"/>
    <w:rsid w:val="009D3267"/>
    <w:rsid w:val="009D3359"/>
    <w:rsid w:val="009D3366"/>
    <w:rsid w:val="009D4565"/>
    <w:rsid w:val="009D49B9"/>
    <w:rsid w:val="009D4D4B"/>
    <w:rsid w:val="009D5019"/>
    <w:rsid w:val="009D5466"/>
    <w:rsid w:val="009D574B"/>
    <w:rsid w:val="009D6A33"/>
    <w:rsid w:val="009D6BEC"/>
    <w:rsid w:val="009D6F4D"/>
    <w:rsid w:val="009D70D4"/>
    <w:rsid w:val="009D73DB"/>
    <w:rsid w:val="009D740A"/>
    <w:rsid w:val="009D74F0"/>
    <w:rsid w:val="009E00FC"/>
    <w:rsid w:val="009E037C"/>
    <w:rsid w:val="009E1585"/>
    <w:rsid w:val="009E19FA"/>
    <w:rsid w:val="009E217B"/>
    <w:rsid w:val="009E33D3"/>
    <w:rsid w:val="009E4A77"/>
    <w:rsid w:val="009E5552"/>
    <w:rsid w:val="009E5B11"/>
    <w:rsid w:val="009E6CA6"/>
    <w:rsid w:val="009F059E"/>
    <w:rsid w:val="009F0708"/>
    <w:rsid w:val="009F0991"/>
    <w:rsid w:val="009F0A3B"/>
    <w:rsid w:val="009F10DF"/>
    <w:rsid w:val="009F1D7F"/>
    <w:rsid w:val="009F262D"/>
    <w:rsid w:val="009F2985"/>
    <w:rsid w:val="009F3979"/>
    <w:rsid w:val="009F46F7"/>
    <w:rsid w:val="009F4BCF"/>
    <w:rsid w:val="009F4C84"/>
    <w:rsid w:val="009F5305"/>
    <w:rsid w:val="009F53B9"/>
    <w:rsid w:val="009F5B9E"/>
    <w:rsid w:val="009F6313"/>
    <w:rsid w:val="009F6C35"/>
    <w:rsid w:val="009F70B6"/>
    <w:rsid w:val="009F76D8"/>
    <w:rsid w:val="00A002BD"/>
    <w:rsid w:val="00A0076B"/>
    <w:rsid w:val="00A00CFD"/>
    <w:rsid w:val="00A00F99"/>
    <w:rsid w:val="00A01A30"/>
    <w:rsid w:val="00A01DEC"/>
    <w:rsid w:val="00A026D4"/>
    <w:rsid w:val="00A02870"/>
    <w:rsid w:val="00A03DFE"/>
    <w:rsid w:val="00A04B2A"/>
    <w:rsid w:val="00A0522A"/>
    <w:rsid w:val="00A0538C"/>
    <w:rsid w:val="00A05A02"/>
    <w:rsid w:val="00A05AC9"/>
    <w:rsid w:val="00A05F36"/>
    <w:rsid w:val="00A05FAE"/>
    <w:rsid w:val="00A07239"/>
    <w:rsid w:val="00A0777B"/>
    <w:rsid w:val="00A077CF"/>
    <w:rsid w:val="00A07E18"/>
    <w:rsid w:val="00A101A5"/>
    <w:rsid w:val="00A10399"/>
    <w:rsid w:val="00A10641"/>
    <w:rsid w:val="00A108E6"/>
    <w:rsid w:val="00A11955"/>
    <w:rsid w:val="00A130A3"/>
    <w:rsid w:val="00A13AF0"/>
    <w:rsid w:val="00A1470F"/>
    <w:rsid w:val="00A15465"/>
    <w:rsid w:val="00A15A90"/>
    <w:rsid w:val="00A16134"/>
    <w:rsid w:val="00A16B26"/>
    <w:rsid w:val="00A17FA7"/>
    <w:rsid w:val="00A20A2A"/>
    <w:rsid w:val="00A21311"/>
    <w:rsid w:val="00A21E77"/>
    <w:rsid w:val="00A22BDF"/>
    <w:rsid w:val="00A231CE"/>
    <w:rsid w:val="00A23E62"/>
    <w:rsid w:val="00A24278"/>
    <w:rsid w:val="00A24EA2"/>
    <w:rsid w:val="00A262D5"/>
    <w:rsid w:val="00A26979"/>
    <w:rsid w:val="00A27D6D"/>
    <w:rsid w:val="00A27ED9"/>
    <w:rsid w:val="00A27F57"/>
    <w:rsid w:val="00A307CC"/>
    <w:rsid w:val="00A31B7C"/>
    <w:rsid w:val="00A31E46"/>
    <w:rsid w:val="00A31E84"/>
    <w:rsid w:val="00A326C0"/>
    <w:rsid w:val="00A33C34"/>
    <w:rsid w:val="00A35574"/>
    <w:rsid w:val="00A35E82"/>
    <w:rsid w:val="00A364CC"/>
    <w:rsid w:val="00A37148"/>
    <w:rsid w:val="00A3729D"/>
    <w:rsid w:val="00A41425"/>
    <w:rsid w:val="00A41463"/>
    <w:rsid w:val="00A42118"/>
    <w:rsid w:val="00A4292C"/>
    <w:rsid w:val="00A42E09"/>
    <w:rsid w:val="00A439E9"/>
    <w:rsid w:val="00A43B6F"/>
    <w:rsid w:val="00A43C9A"/>
    <w:rsid w:val="00A4401C"/>
    <w:rsid w:val="00A44AD7"/>
    <w:rsid w:val="00A450CC"/>
    <w:rsid w:val="00A45796"/>
    <w:rsid w:val="00A458FE"/>
    <w:rsid w:val="00A45A87"/>
    <w:rsid w:val="00A45EF6"/>
    <w:rsid w:val="00A45F3B"/>
    <w:rsid w:val="00A4610D"/>
    <w:rsid w:val="00A4661C"/>
    <w:rsid w:val="00A4672E"/>
    <w:rsid w:val="00A46D03"/>
    <w:rsid w:val="00A4706D"/>
    <w:rsid w:val="00A474AD"/>
    <w:rsid w:val="00A47CB0"/>
    <w:rsid w:val="00A50343"/>
    <w:rsid w:val="00A5067E"/>
    <w:rsid w:val="00A50831"/>
    <w:rsid w:val="00A508A7"/>
    <w:rsid w:val="00A51C3F"/>
    <w:rsid w:val="00A51F6B"/>
    <w:rsid w:val="00A52E72"/>
    <w:rsid w:val="00A531D7"/>
    <w:rsid w:val="00A53667"/>
    <w:rsid w:val="00A53AD1"/>
    <w:rsid w:val="00A54437"/>
    <w:rsid w:val="00A5463E"/>
    <w:rsid w:val="00A570D2"/>
    <w:rsid w:val="00A57B2D"/>
    <w:rsid w:val="00A60146"/>
    <w:rsid w:val="00A606D4"/>
    <w:rsid w:val="00A6088D"/>
    <w:rsid w:val="00A60E00"/>
    <w:rsid w:val="00A61A49"/>
    <w:rsid w:val="00A62F0D"/>
    <w:rsid w:val="00A62F51"/>
    <w:rsid w:val="00A63215"/>
    <w:rsid w:val="00A63B73"/>
    <w:rsid w:val="00A63B7B"/>
    <w:rsid w:val="00A63F83"/>
    <w:rsid w:val="00A64302"/>
    <w:rsid w:val="00A6551E"/>
    <w:rsid w:val="00A656BA"/>
    <w:rsid w:val="00A65735"/>
    <w:rsid w:val="00A65885"/>
    <w:rsid w:val="00A65EF7"/>
    <w:rsid w:val="00A6660B"/>
    <w:rsid w:val="00A667EF"/>
    <w:rsid w:val="00A66865"/>
    <w:rsid w:val="00A66BF8"/>
    <w:rsid w:val="00A66EF1"/>
    <w:rsid w:val="00A674C3"/>
    <w:rsid w:val="00A678CB"/>
    <w:rsid w:val="00A67B08"/>
    <w:rsid w:val="00A67F7D"/>
    <w:rsid w:val="00A70231"/>
    <w:rsid w:val="00A706F9"/>
    <w:rsid w:val="00A7073D"/>
    <w:rsid w:val="00A71589"/>
    <w:rsid w:val="00A720BE"/>
    <w:rsid w:val="00A72FE9"/>
    <w:rsid w:val="00A742B2"/>
    <w:rsid w:val="00A75D71"/>
    <w:rsid w:val="00A7632A"/>
    <w:rsid w:val="00A76EE1"/>
    <w:rsid w:val="00A77344"/>
    <w:rsid w:val="00A77EE0"/>
    <w:rsid w:val="00A77F6A"/>
    <w:rsid w:val="00A807D5"/>
    <w:rsid w:val="00A80845"/>
    <w:rsid w:val="00A81189"/>
    <w:rsid w:val="00A8186D"/>
    <w:rsid w:val="00A825ED"/>
    <w:rsid w:val="00A8304F"/>
    <w:rsid w:val="00A83D88"/>
    <w:rsid w:val="00A83F9C"/>
    <w:rsid w:val="00A85DEC"/>
    <w:rsid w:val="00A86712"/>
    <w:rsid w:val="00A86F1C"/>
    <w:rsid w:val="00A87238"/>
    <w:rsid w:val="00A874CC"/>
    <w:rsid w:val="00A8768F"/>
    <w:rsid w:val="00A90294"/>
    <w:rsid w:val="00A9030D"/>
    <w:rsid w:val="00A90711"/>
    <w:rsid w:val="00A907AE"/>
    <w:rsid w:val="00A908C0"/>
    <w:rsid w:val="00A9210D"/>
    <w:rsid w:val="00A92132"/>
    <w:rsid w:val="00A932C8"/>
    <w:rsid w:val="00A93812"/>
    <w:rsid w:val="00A9457E"/>
    <w:rsid w:val="00A945B2"/>
    <w:rsid w:val="00A94BCC"/>
    <w:rsid w:val="00A95A72"/>
    <w:rsid w:val="00A978FA"/>
    <w:rsid w:val="00AA1888"/>
    <w:rsid w:val="00AA1ED7"/>
    <w:rsid w:val="00AA2171"/>
    <w:rsid w:val="00AA25D4"/>
    <w:rsid w:val="00AA267F"/>
    <w:rsid w:val="00AA2CE1"/>
    <w:rsid w:val="00AA31EE"/>
    <w:rsid w:val="00AA3325"/>
    <w:rsid w:val="00AA3D39"/>
    <w:rsid w:val="00AA48E2"/>
    <w:rsid w:val="00AA4B15"/>
    <w:rsid w:val="00AA579D"/>
    <w:rsid w:val="00AA57CB"/>
    <w:rsid w:val="00AA5BBA"/>
    <w:rsid w:val="00AA5F16"/>
    <w:rsid w:val="00AA5F47"/>
    <w:rsid w:val="00AA637F"/>
    <w:rsid w:val="00AA6AE1"/>
    <w:rsid w:val="00AA7138"/>
    <w:rsid w:val="00AB067C"/>
    <w:rsid w:val="00AB0A36"/>
    <w:rsid w:val="00AB1364"/>
    <w:rsid w:val="00AB29C7"/>
    <w:rsid w:val="00AB30DD"/>
    <w:rsid w:val="00AB36F0"/>
    <w:rsid w:val="00AB4485"/>
    <w:rsid w:val="00AB58BE"/>
    <w:rsid w:val="00AB64D7"/>
    <w:rsid w:val="00AB73E9"/>
    <w:rsid w:val="00AB7644"/>
    <w:rsid w:val="00AC031D"/>
    <w:rsid w:val="00AC06C0"/>
    <w:rsid w:val="00AC168B"/>
    <w:rsid w:val="00AC1B22"/>
    <w:rsid w:val="00AC1E65"/>
    <w:rsid w:val="00AC282D"/>
    <w:rsid w:val="00AC35C3"/>
    <w:rsid w:val="00AC3DB0"/>
    <w:rsid w:val="00AC3EA4"/>
    <w:rsid w:val="00AC65FE"/>
    <w:rsid w:val="00AC6876"/>
    <w:rsid w:val="00AC6890"/>
    <w:rsid w:val="00AC6921"/>
    <w:rsid w:val="00AC6DE8"/>
    <w:rsid w:val="00AC750E"/>
    <w:rsid w:val="00AC7CC1"/>
    <w:rsid w:val="00AD0AE4"/>
    <w:rsid w:val="00AD1700"/>
    <w:rsid w:val="00AD1E97"/>
    <w:rsid w:val="00AD27AC"/>
    <w:rsid w:val="00AD27C0"/>
    <w:rsid w:val="00AD29C6"/>
    <w:rsid w:val="00AD2AC1"/>
    <w:rsid w:val="00AD2ADB"/>
    <w:rsid w:val="00AD3698"/>
    <w:rsid w:val="00AD443D"/>
    <w:rsid w:val="00AD4441"/>
    <w:rsid w:val="00AD5320"/>
    <w:rsid w:val="00AD57EE"/>
    <w:rsid w:val="00AD6A11"/>
    <w:rsid w:val="00AD6A8F"/>
    <w:rsid w:val="00AD702A"/>
    <w:rsid w:val="00AD77B3"/>
    <w:rsid w:val="00AD7A0B"/>
    <w:rsid w:val="00AE1760"/>
    <w:rsid w:val="00AE1F2A"/>
    <w:rsid w:val="00AE2768"/>
    <w:rsid w:val="00AE3834"/>
    <w:rsid w:val="00AE3B83"/>
    <w:rsid w:val="00AE4D0C"/>
    <w:rsid w:val="00AE55EB"/>
    <w:rsid w:val="00AE6A24"/>
    <w:rsid w:val="00AE6EDB"/>
    <w:rsid w:val="00AE7130"/>
    <w:rsid w:val="00AE7CB7"/>
    <w:rsid w:val="00AF047A"/>
    <w:rsid w:val="00AF0A6C"/>
    <w:rsid w:val="00AF2270"/>
    <w:rsid w:val="00AF2A69"/>
    <w:rsid w:val="00AF2DDA"/>
    <w:rsid w:val="00AF3097"/>
    <w:rsid w:val="00AF3B16"/>
    <w:rsid w:val="00AF4493"/>
    <w:rsid w:val="00AF47F0"/>
    <w:rsid w:val="00AF4AFF"/>
    <w:rsid w:val="00AF5FB4"/>
    <w:rsid w:val="00AF64D2"/>
    <w:rsid w:val="00AF6707"/>
    <w:rsid w:val="00AF7C5E"/>
    <w:rsid w:val="00B0056E"/>
    <w:rsid w:val="00B00D9C"/>
    <w:rsid w:val="00B02A6C"/>
    <w:rsid w:val="00B02C45"/>
    <w:rsid w:val="00B043BB"/>
    <w:rsid w:val="00B044E7"/>
    <w:rsid w:val="00B04545"/>
    <w:rsid w:val="00B048C8"/>
    <w:rsid w:val="00B055A5"/>
    <w:rsid w:val="00B05846"/>
    <w:rsid w:val="00B05BF0"/>
    <w:rsid w:val="00B06C1F"/>
    <w:rsid w:val="00B07E2F"/>
    <w:rsid w:val="00B07ED1"/>
    <w:rsid w:val="00B10F8D"/>
    <w:rsid w:val="00B11FC4"/>
    <w:rsid w:val="00B120FC"/>
    <w:rsid w:val="00B12479"/>
    <w:rsid w:val="00B13394"/>
    <w:rsid w:val="00B13413"/>
    <w:rsid w:val="00B134C6"/>
    <w:rsid w:val="00B14630"/>
    <w:rsid w:val="00B1480D"/>
    <w:rsid w:val="00B15361"/>
    <w:rsid w:val="00B155A9"/>
    <w:rsid w:val="00B155F7"/>
    <w:rsid w:val="00B15D4A"/>
    <w:rsid w:val="00B16364"/>
    <w:rsid w:val="00B16B06"/>
    <w:rsid w:val="00B172DA"/>
    <w:rsid w:val="00B177AC"/>
    <w:rsid w:val="00B17855"/>
    <w:rsid w:val="00B2040F"/>
    <w:rsid w:val="00B20B82"/>
    <w:rsid w:val="00B22403"/>
    <w:rsid w:val="00B22746"/>
    <w:rsid w:val="00B228A2"/>
    <w:rsid w:val="00B22A8E"/>
    <w:rsid w:val="00B256BF"/>
    <w:rsid w:val="00B2582E"/>
    <w:rsid w:val="00B25C35"/>
    <w:rsid w:val="00B25D9E"/>
    <w:rsid w:val="00B262B9"/>
    <w:rsid w:val="00B26597"/>
    <w:rsid w:val="00B26D1F"/>
    <w:rsid w:val="00B30450"/>
    <w:rsid w:val="00B316B5"/>
    <w:rsid w:val="00B31D69"/>
    <w:rsid w:val="00B3286C"/>
    <w:rsid w:val="00B32F6F"/>
    <w:rsid w:val="00B33ED9"/>
    <w:rsid w:val="00B34135"/>
    <w:rsid w:val="00B34160"/>
    <w:rsid w:val="00B350F4"/>
    <w:rsid w:val="00B35221"/>
    <w:rsid w:val="00B3570F"/>
    <w:rsid w:val="00B36665"/>
    <w:rsid w:val="00B36A61"/>
    <w:rsid w:val="00B3744C"/>
    <w:rsid w:val="00B3792C"/>
    <w:rsid w:val="00B37E55"/>
    <w:rsid w:val="00B37F38"/>
    <w:rsid w:val="00B41020"/>
    <w:rsid w:val="00B41397"/>
    <w:rsid w:val="00B414FB"/>
    <w:rsid w:val="00B41623"/>
    <w:rsid w:val="00B42328"/>
    <w:rsid w:val="00B433FC"/>
    <w:rsid w:val="00B439C4"/>
    <w:rsid w:val="00B4471D"/>
    <w:rsid w:val="00B44AC5"/>
    <w:rsid w:val="00B45169"/>
    <w:rsid w:val="00B4681F"/>
    <w:rsid w:val="00B46CB6"/>
    <w:rsid w:val="00B46FC1"/>
    <w:rsid w:val="00B47044"/>
    <w:rsid w:val="00B47140"/>
    <w:rsid w:val="00B4789E"/>
    <w:rsid w:val="00B50928"/>
    <w:rsid w:val="00B5171D"/>
    <w:rsid w:val="00B523BB"/>
    <w:rsid w:val="00B52805"/>
    <w:rsid w:val="00B52B32"/>
    <w:rsid w:val="00B52B34"/>
    <w:rsid w:val="00B52B40"/>
    <w:rsid w:val="00B53004"/>
    <w:rsid w:val="00B53092"/>
    <w:rsid w:val="00B53A92"/>
    <w:rsid w:val="00B53F07"/>
    <w:rsid w:val="00B54F54"/>
    <w:rsid w:val="00B56679"/>
    <w:rsid w:val="00B57D0D"/>
    <w:rsid w:val="00B61142"/>
    <w:rsid w:val="00B62988"/>
    <w:rsid w:val="00B639B8"/>
    <w:rsid w:val="00B63B30"/>
    <w:rsid w:val="00B6446C"/>
    <w:rsid w:val="00B65626"/>
    <w:rsid w:val="00B65BC7"/>
    <w:rsid w:val="00B661B3"/>
    <w:rsid w:val="00B67042"/>
    <w:rsid w:val="00B7019E"/>
    <w:rsid w:val="00B70372"/>
    <w:rsid w:val="00B7065F"/>
    <w:rsid w:val="00B7066C"/>
    <w:rsid w:val="00B70D04"/>
    <w:rsid w:val="00B72D36"/>
    <w:rsid w:val="00B74012"/>
    <w:rsid w:val="00B7634E"/>
    <w:rsid w:val="00B7660E"/>
    <w:rsid w:val="00B76BAE"/>
    <w:rsid w:val="00B76F1B"/>
    <w:rsid w:val="00B77175"/>
    <w:rsid w:val="00B80BB3"/>
    <w:rsid w:val="00B82370"/>
    <w:rsid w:val="00B8248D"/>
    <w:rsid w:val="00B82D06"/>
    <w:rsid w:val="00B83500"/>
    <w:rsid w:val="00B8354C"/>
    <w:rsid w:val="00B84244"/>
    <w:rsid w:val="00B844AB"/>
    <w:rsid w:val="00B85222"/>
    <w:rsid w:val="00B8652D"/>
    <w:rsid w:val="00B86939"/>
    <w:rsid w:val="00B87375"/>
    <w:rsid w:val="00B874F8"/>
    <w:rsid w:val="00B90AA3"/>
    <w:rsid w:val="00B90FBD"/>
    <w:rsid w:val="00B918AA"/>
    <w:rsid w:val="00B921A1"/>
    <w:rsid w:val="00B9259C"/>
    <w:rsid w:val="00B92613"/>
    <w:rsid w:val="00B939DF"/>
    <w:rsid w:val="00B9416A"/>
    <w:rsid w:val="00B944D7"/>
    <w:rsid w:val="00B94849"/>
    <w:rsid w:val="00B94C2D"/>
    <w:rsid w:val="00B94D6D"/>
    <w:rsid w:val="00B95B70"/>
    <w:rsid w:val="00B95F79"/>
    <w:rsid w:val="00B95FC4"/>
    <w:rsid w:val="00B9653E"/>
    <w:rsid w:val="00B9669F"/>
    <w:rsid w:val="00B96A09"/>
    <w:rsid w:val="00B973C6"/>
    <w:rsid w:val="00B975D4"/>
    <w:rsid w:val="00BA162C"/>
    <w:rsid w:val="00BA1B9E"/>
    <w:rsid w:val="00BA1BBC"/>
    <w:rsid w:val="00BA1EF3"/>
    <w:rsid w:val="00BA2675"/>
    <w:rsid w:val="00BA3443"/>
    <w:rsid w:val="00BA4883"/>
    <w:rsid w:val="00BA4EA7"/>
    <w:rsid w:val="00BA5BDB"/>
    <w:rsid w:val="00BA6AA4"/>
    <w:rsid w:val="00BA6FE5"/>
    <w:rsid w:val="00BA7A53"/>
    <w:rsid w:val="00BB0772"/>
    <w:rsid w:val="00BB0C3E"/>
    <w:rsid w:val="00BB190A"/>
    <w:rsid w:val="00BB2347"/>
    <w:rsid w:val="00BB37A3"/>
    <w:rsid w:val="00BB3906"/>
    <w:rsid w:val="00BB3D56"/>
    <w:rsid w:val="00BB430A"/>
    <w:rsid w:val="00BB581E"/>
    <w:rsid w:val="00BB5900"/>
    <w:rsid w:val="00BB68F5"/>
    <w:rsid w:val="00BB6994"/>
    <w:rsid w:val="00BB6B41"/>
    <w:rsid w:val="00BB6D1C"/>
    <w:rsid w:val="00BB6D3E"/>
    <w:rsid w:val="00BC069C"/>
    <w:rsid w:val="00BC2590"/>
    <w:rsid w:val="00BC39D6"/>
    <w:rsid w:val="00BC3BCF"/>
    <w:rsid w:val="00BC512D"/>
    <w:rsid w:val="00BC56AD"/>
    <w:rsid w:val="00BC58D5"/>
    <w:rsid w:val="00BC6268"/>
    <w:rsid w:val="00BC7393"/>
    <w:rsid w:val="00BC7770"/>
    <w:rsid w:val="00BC783C"/>
    <w:rsid w:val="00BD072F"/>
    <w:rsid w:val="00BD0BBF"/>
    <w:rsid w:val="00BD0D8E"/>
    <w:rsid w:val="00BD1781"/>
    <w:rsid w:val="00BD27D4"/>
    <w:rsid w:val="00BD3559"/>
    <w:rsid w:val="00BD362D"/>
    <w:rsid w:val="00BD3AA0"/>
    <w:rsid w:val="00BD3BC7"/>
    <w:rsid w:val="00BD419F"/>
    <w:rsid w:val="00BD4790"/>
    <w:rsid w:val="00BD4E0E"/>
    <w:rsid w:val="00BD53DE"/>
    <w:rsid w:val="00BD60C2"/>
    <w:rsid w:val="00BD618B"/>
    <w:rsid w:val="00BD64AE"/>
    <w:rsid w:val="00BD6668"/>
    <w:rsid w:val="00BD71A0"/>
    <w:rsid w:val="00BD75A4"/>
    <w:rsid w:val="00BD7ACD"/>
    <w:rsid w:val="00BE1CD9"/>
    <w:rsid w:val="00BE342B"/>
    <w:rsid w:val="00BE3680"/>
    <w:rsid w:val="00BE3CC9"/>
    <w:rsid w:val="00BE3EFA"/>
    <w:rsid w:val="00BE4497"/>
    <w:rsid w:val="00BE5238"/>
    <w:rsid w:val="00BE5AA7"/>
    <w:rsid w:val="00BE7759"/>
    <w:rsid w:val="00BF08CB"/>
    <w:rsid w:val="00BF09B7"/>
    <w:rsid w:val="00BF0E12"/>
    <w:rsid w:val="00BF0FD6"/>
    <w:rsid w:val="00BF34DF"/>
    <w:rsid w:val="00BF34FA"/>
    <w:rsid w:val="00BF4868"/>
    <w:rsid w:val="00BF498A"/>
    <w:rsid w:val="00BF49C5"/>
    <w:rsid w:val="00BF560D"/>
    <w:rsid w:val="00BF5DA8"/>
    <w:rsid w:val="00BF7966"/>
    <w:rsid w:val="00BF7FB3"/>
    <w:rsid w:val="00C00088"/>
    <w:rsid w:val="00C00348"/>
    <w:rsid w:val="00C00810"/>
    <w:rsid w:val="00C011CC"/>
    <w:rsid w:val="00C01D71"/>
    <w:rsid w:val="00C031EE"/>
    <w:rsid w:val="00C0343D"/>
    <w:rsid w:val="00C03599"/>
    <w:rsid w:val="00C044B8"/>
    <w:rsid w:val="00C0506C"/>
    <w:rsid w:val="00C064B0"/>
    <w:rsid w:val="00C07723"/>
    <w:rsid w:val="00C1065C"/>
    <w:rsid w:val="00C1111A"/>
    <w:rsid w:val="00C11687"/>
    <w:rsid w:val="00C11C5B"/>
    <w:rsid w:val="00C12AC5"/>
    <w:rsid w:val="00C12C79"/>
    <w:rsid w:val="00C13894"/>
    <w:rsid w:val="00C13DA0"/>
    <w:rsid w:val="00C14047"/>
    <w:rsid w:val="00C14E60"/>
    <w:rsid w:val="00C15096"/>
    <w:rsid w:val="00C157C0"/>
    <w:rsid w:val="00C15CB9"/>
    <w:rsid w:val="00C160A0"/>
    <w:rsid w:val="00C162A9"/>
    <w:rsid w:val="00C169C7"/>
    <w:rsid w:val="00C16ECB"/>
    <w:rsid w:val="00C20760"/>
    <w:rsid w:val="00C20FA4"/>
    <w:rsid w:val="00C22974"/>
    <w:rsid w:val="00C23088"/>
    <w:rsid w:val="00C230B1"/>
    <w:rsid w:val="00C23B2E"/>
    <w:rsid w:val="00C2541A"/>
    <w:rsid w:val="00C26CA8"/>
    <w:rsid w:val="00C275E4"/>
    <w:rsid w:val="00C27A27"/>
    <w:rsid w:val="00C306D9"/>
    <w:rsid w:val="00C30BE9"/>
    <w:rsid w:val="00C30DC8"/>
    <w:rsid w:val="00C310AE"/>
    <w:rsid w:val="00C31963"/>
    <w:rsid w:val="00C32CDA"/>
    <w:rsid w:val="00C33E2B"/>
    <w:rsid w:val="00C340C6"/>
    <w:rsid w:val="00C3493B"/>
    <w:rsid w:val="00C3528C"/>
    <w:rsid w:val="00C359E5"/>
    <w:rsid w:val="00C359F9"/>
    <w:rsid w:val="00C35B81"/>
    <w:rsid w:val="00C35F93"/>
    <w:rsid w:val="00C360D1"/>
    <w:rsid w:val="00C3616B"/>
    <w:rsid w:val="00C3687A"/>
    <w:rsid w:val="00C36C7B"/>
    <w:rsid w:val="00C37494"/>
    <w:rsid w:val="00C3795A"/>
    <w:rsid w:val="00C400AC"/>
    <w:rsid w:val="00C401E9"/>
    <w:rsid w:val="00C40E31"/>
    <w:rsid w:val="00C427E2"/>
    <w:rsid w:val="00C434B8"/>
    <w:rsid w:val="00C4367A"/>
    <w:rsid w:val="00C446A5"/>
    <w:rsid w:val="00C44D0C"/>
    <w:rsid w:val="00C4635C"/>
    <w:rsid w:val="00C465F7"/>
    <w:rsid w:val="00C47DC1"/>
    <w:rsid w:val="00C50798"/>
    <w:rsid w:val="00C507F9"/>
    <w:rsid w:val="00C50956"/>
    <w:rsid w:val="00C51083"/>
    <w:rsid w:val="00C5243C"/>
    <w:rsid w:val="00C52A45"/>
    <w:rsid w:val="00C52B5E"/>
    <w:rsid w:val="00C5367D"/>
    <w:rsid w:val="00C53CC5"/>
    <w:rsid w:val="00C54706"/>
    <w:rsid w:val="00C54A98"/>
    <w:rsid w:val="00C5580D"/>
    <w:rsid w:val="00C55FF6"/>
    <w:rsid w:val="00C56D6A"/>
    <w:rsid w:val="00C57F1A"/>
    <w:rsid w:val="00C61A28"/>
    <w:rsid w:val="00C624BE"/>
    <w:rsid w:val="00C63D72"/>
    <w:rsid w:val="00C64006"/>
    <w:rsid w:val="00C64FF2"/>
    <w:rsid w:val="00C66420"/>
    <w:rsid w:val="00C670D6"/>
    <w:rsid w:val="00C67799"/>
    <w:rsid w:val="00C71A95"/>
    <w:rsid w:val="00C7417E"/>
    <w:rsid w:val="00C749C9"/>
    <w:rsid w:val="00C75088"/>
    <w:rsid w:val="00C757C6"/>
    <w:rsid w:val="00C76551"/>
    <w:rsid w:val="00C76DCA"/>
    <w:rsid w:val="00C80C7D"/>
    <w:rsid w:val="00C80FF0"/>
    <w:rsid w:val="00C81011"/>
    <w:rsid w:val="00C818D5"/>
    <w:rsid w:val="00C826D1"/>
    <w:rsid w:val="00C82DFF"/>
    <w:rsid w:val="00C831E8"/>
    <w:rsid w:val="00C83D5C"/>
    <w:rsid w:val="00C8494E"/>
    <w:rsid w:val="00C84A19"/>
    <w:rsid w:val="00C8533B"/>
    <w:rsid w:val="00C86E1F"/>
    <w:rsid w:val="00C90111"/>
    <w:rsid w:val="00C907B2"/>
    <w:rsid w:val="00C9092F"/>
    <w:rsid w:val="00C91817"/>
    <w:rsid w:val="00C9193E"/>
    <w:rsid w:val="00C91F43"/>
    <w:rsid w:val="00C93731"/>
    <w:rsid w:val="00C93F57"/>
    <w:rsid w:val="00C9401D"/>
    <w:rsid w:val="00C9425F"/>
    <w:rsid w:val="00C9436F"/>
    <w:rsid w:val="00C94D7F"/>
    <w:rsid w:val="00C9610F"/>
    <w:rsid w:val="00C96C75"/>
    <w:rsid w:val="00C9715C"/>
    <w:rsid w:val="00C97352"/>
    <w:rsid w:val="00C97844"/>
    <w:rsid w:val="00CA0119"/>
    <w:rsid w:val="00CA0BF9"/>
    <w:rsid w:val="00CA1409"/>
    <w:rsid w:val="00CA14FF"/>
    <w:rsid w:val="00CA2600"/>
    <w:rsid w:val="00CA26EA"/>
    <w:rsid w:val="00CA2A81"/>
    <w:rsid w:val="00CA3A95"/>
    <w:rsid w:val="00CA3AC0"/>
    <w:rsid w:val="00CA3FEC"/>
    <w:rsid w:val="00CA5218"/>
    <w:rsid w:val="00CA61ED"/>
    <w:rsid w:val="00CA6539"/>
    <w:rsid w:val="00CA7145"/>
    <w:rsid w:val="00CA728E"/>
    <w:rsid w:val="00CA7606"/>
    <w:rsid w:val="00CB01F3"/>
    <w:rsid w:val="00CB041F"/>
    <w:rsid w:val="00CB07B9"/>
    <w:rsid w:val="00CB0D3C"/>
    <w:rsid w:val="00CB1260"/>
    <w:rsid w:val="00CB18E1"/>
    <w:rsid w:val="00CB1949"/>
    <w:rsid w:val="00CB2158"/>
    <w:rsid w:val="00CB2565"/>
    <w:rsid w:val="00CB310A"/>
    <w:rsid w:val="00CB3252"/>
    <w:rsid w:val="00CB535F"/>
    <w:rsid w:val="00CB566D"/>
    <w:rsid w:val="00CB5F41"/>
    <w:rsid w:val="00CB695B"/>
    <w:rsid w:val="00CB6DE2"/>
    <w:rsid w:val="00CB73C9"/>
    <w:rsid w:val="00CB7B86"/>
    <w:rsid w:val="00CB7E19"/>
    <w:rsid w:val="00CC1409"/>
    <w:rsid w:val="00CC193F"/>
    <w:rsid w:val="00CC1B82"/>
    <w:rsid w:val="00CC1E34"/>
    <w:rsid w:val="00CC24E6"/>
    <w:rsid w:val="00CC2518"/>
    <w:rsid w:val="00CC2550"/>
    <w:rsid w:val="00CC2FFE"/>
    <w:rsid w:val="00CC3523"/>
    <w:rsid w:val="00CC3C30"/>
    <w:rsid w:val="00CC3FA8"/>
    <w:rsid w:val="00CC4409"/>
    <w:rsid w:val="00CC580B"/>
    <w:rsid w:val="00CC5C1C"/>
    <w:rsid w:val="00CC6924"/>
    <w:rsid w:val="00CC6B07"/>
    <w:rsid w:val="00CC6D0D"/>
    <w:rsid w:val="00CC72AA"/>
    <w:rsid w:val="00CC7F3F"/>
    <w:rsid w:val="00CD0187"/>
    <w:rsid w:val="00CD0405"/>
    <w:rsid w:val="00CD067C"/>
    <w:rsid w:val="00CD219E"/>
    <w:rsid w:val="00CD37A8"/>
    <w:rsid w:val="00CD43D7"/>
    <w:rsid w:val="00CD4717"/>
    <w:rsid w:val="00CD4A5F"/>
    <w:rsid w:val="00CD4E49"/>
    <w:rsid w:val="00CD5380"/>
    <w:rsid w:val="00CD62F3"/>
    <w:rsid w:val="00CD6D65"/>
    <w:rsid w:val="00CD785E"/>
    <w:rsid w:val="00CD7FEC"/>
    <w:rsid w:val="00CE02C7"/>
    <w:rsid w:val="00CE0464"/>
    <w:rsid w:val="00CE0DE5"/>
    <w:rsid w:val="00CE1079"/>
    <w:rsid w:val="00CE2156"/>
    <w:rsid w:val="00CE241F"/>
    <w:rsid w:val="00CE2456"/>
    <w:rsid w:val="00CE2DE9"/>
    <w:rsid w:val="00CE38E7"/>
    <w:rsid w:val="00CE44A0"/>
    <w:rsid w:val="00CE497C"/>
    <w:rsid w:val="00CE5354"/>
    <w:rsid w:val="00CE596E"/>
    <w:rsid w:val="00CE5C31"/>
    <w:rsid w:val="00CE6C0D"/>
    <w:rsid w:val="00CE6CA8"/>
    <w:rsid w:val="00CE71FB"/>
    <w:rsid w:val="00CF1168"/>
    <w:rsid w:val="00CF1510"/>
    <w:rsid w:val="00CF1C28"/>
    <w:rsid w:val="00CF2ADC"/>
    <w:rsid w:val="00CF2E1E"/>
    <w:rsid w:val="00CF315C"/>
    <w:rsid w:val="00CF3ACC"/>
    <w:rsid w:val="00CF5401"/>
    <w:rsid w:val="00CF5EB5"/>
    <w:rsid w:val="00CF6058"/>
    <w:rsid w:val="00CF7118"/>
    <w:rsid w:val="00CF7737"/>
    <w:rsid w:val="00CF7C32"/>
    <w:rsid w:val="00D0029B"/>
    <w:rsid w:val="00D03005"/>
    <w:rsid w:val="00D03137"/>
    <w:rsid w:val="00D0350E"/>
    <w:rsid w:val="00D04A25"/>
    <w:rsid w:val="00D04E8D"/>
    <w:rsid w:val="00D04FC0"/>
    <w:rsid w:val="00D0692B"/>
    <w:rsid w:val="00D076AD"/>
    <w:rsid w:val="00D0784E"/>
    <w:rsid w:val="00D1077E"/>
    <w:rsid w:val="00D1123C"/>
    <w:rsid w:val="00D1153F"/>
    <w:rsid w:val="00D126E1"/>
    <w:rsid w:val="00D12785"/>
    <w:rsid w:val="00D12866"/>
    <w:rsid w:val="00D13740"/>
    <w:rsid w:val="00D13983"/>
    <w:rsid w:val="00D13D3B"/>
    <w:rsid w:val="00D13F24"/>
    <w:rsid w:val="00D15781"/>
    <w:rsid w:val="00D158BB"/>
    <w:rsid w:val="00D15987"/>
    <w:rsid w:val="00D1691A"/>
    <w:rsid w:val="00D1775C"/>
    <w:rsid w:val="00D17C0E"/>
    <w:rsid w:val="00D217DC"/>
    <w:rsid w:val="00D21878"/>
    <w:rsid w:val="00D221CE"/>
    <w:rsid w:val="00D223E8"/>
    <w:rsid w:val="00D2303E"/>
    <w:rsid w:val="00D23475"/>
    <w:rsid w:val="00D2394C"/>
    <w:rsid w:val="00D248C7"/>
    <w:rsid w:val="00D24F12"/>
    <w:rsid w:val="00D2604C"/>
    <w:rsid w:val="00D26535"/>
    <w:rsid w:val="00D2682B"/>
    <w:rsid w:val="00D26F84"/>
    <w:rsid w:val="00D2713C"/>
    <w:rsid w:val="00D274DD"/>
    <w:rsid w:val="00D27599"/>
    <w:rsid w:val="00D27D0F"/>
    <w:rsid w:val="00D31544"/>
    <w:rsid w:val="00D31C31"/>
    <w:rsid w:val="00D322DA"/>
    <w:rsid w:val="00D33954"/>
    <w:rsid w:val="00D3419E"/>
    <w:rsid w:val="00D353DE"/>
    <w:rsid w:val="00D361E5"/>
    <w:rsid w:val="00D37160"/>
    <w:rsid w:val="00D37834"/>
    <w:rsid w:val="00D402A9"/>
    <w:rsid w:val="00D40314"/>
    <w:rsid w:val="00D405C8"/>
    <w:rsid w:val="00D40806"/>
    <w:rsid w:val="00D40E00"/>
    <w:rsid w:val="00D41C76"/>
    <w:rsid w:val="00D4414E"/>
    <w:rsid w:val="00D44371"/>
    <w:rsid w:val="00D44721"/>
    <w:rsid w:val="00D44965"/>
    <w:rsid w:val="00D44A98"/>
    <w:rsid w:val="00D45320"/>
    <w:rsid w:val="00D453FE"/>
    <w:rsid w:val="00D4556E"/>
    <w:rsid w:val="00D45A23"/>
    <w:rsid w:val="00D45C54"/>
    <w:rsid w:val="00D463B8"/>
    <w:rsid w:val="00D46465"/>
    <w:rsid w:val="00D46555"/>
    <w:rsid w:val="00D46696"/>
    <w:rsid w:val="00D46FF3"/>
    <w:rsid w:val="00D47A78"/>
    <w:rsid w:val="00D47B7F"/>
    <w:rsid w:val="00D5083E"/>
    <w:rsid w:val="00D50E87"/>
    <w:rsid w:val="00D5133A"/>
    <w:rsid w:val="00D51B98"/>
    <w:rsid w:val="00D51D16"/>
    <w:rsid w:val="00D5386A"/>
    <w:rsid w:val="00D54C2D"/>
    <w:rsid w:val="00D55069"/>
    <w:rsid w:val="00D55429"/>
    <w:rsid w:val="00D556CA"/>
    <w:rsid w:val="00D558A7"/>
    <w:rsid w:val="00D560EF"/>
    <w:rsid w:val="00D5767F"/>
    <w:rsid w:val="00D602B6"/>
    <w:rsid w:val="00D60B4C"/>
    <w:rsid w:val="00D60C29"/>
    <w:rsid w:val="00D61442"/>
    <w:rsid w:val="00D6187B"/>
    <w:rsid w:val="00D61BCB"/>
    <w:rsid w:val="00D621B1"/>
    <w:rsid w:val="00D62493"/>
    <w:rsid w:val="00D62503"/>
    <w:rsid w:val="00D62F45"/>
    <w:rsid w:val="00D633A6"/>
    <w:rsid w:val="00D6346D"/>
    <w:rsid w:val="00D64949"/>
    <w:rsid w:val="00D6580E"/>
    <w:rsid w:val="00D66013"/>
    <w:rsid w:val="00D66FE5"/>
    <w:rsid w:val="00D678D6"/>
    <w:rsid w:val="00D67927"/>
    <w:rsid w:val="00D67CBF"/>
    <w:rsid w:val="00D701D4"/>
    <w:rsid w:val="00D71098"/>
    <w:rsid w:val="00D72176"/>
    <w:rsid w:val="00D728B6"/>
    <w:rsid w:val="00D72CCF"/>
    <w:rsid w:val="00D73A3A"/>
    <w:rsid w:val="00D73C41"/>
    <w:rsid w:val="00D741B0"/>
    <w:rsid w:val="00D74906"/>
    <w:rsid w:val="00D7498A"/>
    <w:rsid w:val="00D75643"/>
    <w:rsid w:val="00D75815"/>
    <w:rsid w:val="00D75E31"/>
    <w:rsid w:val="00D76222"/>
    <w:rsid w:val="00D77820"/>
    <w:rsid w:val="00D77A42"/>
    <w:rsid w:val="00D77C08"/>
    <w:rsid w:val="00D77C82"/>
    <w:rsid w:val="00D8005B"/>
    <w:rsid w:val="00D80367"/>
    <w:rsid w:val="00D8054A"/>
    <w:rsid w:val="00D80AB5"/>
    <w:rsid w:val="00D80D0F"/>
    <w:rsid w:val="00D80DD1"/>
    <w:rsid w:val="00D81154"/>
    <w:rsid w:val="00D818D7"/>
    <w:rsid w:val="00D83102"/>
    <w:rsid w:val="00D83147"/>
    <w:rsid w:val="00D83175"/>
    <w:rsid w:val="00D832FE"/>
    <w:rsid w:val="00D83D37"/>
    <w:rsid w:val="00D84292"/>
    <w:rsid w:val="00D844FC"/>
    <w:rsid w:val="00D8638F"/>
    <w:rsid w:val="00D87113"/>
    <w:rsid w:val="00D903F8"/>
    <w:rsid w:val="00D91CCD"/>
    <w:rsid w:val="00D9244B"/>
    <w:rsid w:val="00D9248D"/>
    <w:rsid w:val="00D93215"/>
    <w:rsid w:val="00D9351C"/>
    <w:rsid w:val="00D9525B"/>
    <w:rsid w:val="00D953B5"/>
    <w:rsid w:val="00D95767"/>
    <w:rsid w:val="00D958D6"/>
    <w:rsid w:val="00D962F2"/>
    <w:rsid w:val="00DA04DC"/>
    <w:rsid w:val="00DA07BD"/>
    <w:rsid w:val="00DA0E6C"/>
    <w:rsid w:val="00DA1CF1"/>
    <w:rsid w:val="00DA1E0B"/>
    <w:rsid w:val="00DA2022"/>
    <w:rsid w:val="00DA2A32"/>
    <w:rsid w:val="00DA2AFA"/>
    <w:rsid w:val="00DA37B2"/>
    <w:rsid w:val="00DA5004"/>
    <w:rsid w:val="00DA500C"/>
    <w:rsid w:val="00DA602F"/>
    <w:rsid w:val="00DA7C56"/>
    <w:rsid w:val="00DA7D74"/>
    <w:rsid w:val="00DB038B"/>
    <w:rsid w:val="00DB0945"/>
    <w:rsid w:val="00DB0954"/>
    <w:rsid w:val="00DB097E"/>
    <w:rsid w:val="00DB2970"/>
    <w:rsid w:val="00DB2BDD"/>
    <w:rsid w:val="00DB2C9D"/>
    <w:rsid w:val="00DB31FD"/>
    <w:rsid w:val="00DB3D56"/>
    <w:rsid w:val="00DB3EC1"/>
    <w:rsid w:val="00DB4175"/>
    <w:rsid w:val="00DB4896"/>
    <w:rsid w:val="00DB54D3"/>
    <w:rsid w:val="00DB6228"/>
    <w:rsid w:val="00DB6283"/>
    <w:rsid w:val="00DC09A2"/>
    <w:rsid w:val="00DC0BC2"/>
    <w:rsid w:val="00DC1ECC"/>
    <w:rsid w:val="00DC2499"/>
    <w:rsid w:val="00DC305A"/>
    <w:rsid w:val="00DC387E"/>
    <w:rsid w:val="00DC3B05"/>
    <w:rsid w:val="00DC44BF"/>
    <w:rsid w:val="00DC46E2"/>
    <w:rsid w:val="00DC643F"/>
    <w:rsid w:val="00DC6C63"/>
    <w:rsid w:val="00DC74C2"/>
    <w:rsid w:val="00DC78DF"/>
    <w:rsid w:val="00DD14CF"/>
    <w:rsid w:val="00DD1CAD"/>
    <w:rsid w:val="00DD2D37"/>
    <w:rsid w:val="00DD2E24"/>
    <w:rsid w:val="00DD3DDD"/>
    <w:rsid w:val="00DD40B8"/>
    <w:rsid w:val="00DD4A1F"/>
    <w:rsid w:val="00DD4CC3"/>
    <w:rsid w:val="00DD5C88"/>
    <w:rsid w:val="00DD6385"/>
    <w:rsid w:val="00DD7302"/>
    <w:rsid w:val="00DD7615"/>
    <w:rsid w:val="00DD7B82"/>
    <w:rsid w:val="00DE13E9"/>
    <w:rsid w:val="00DE1C1D"/>
    <w:rsid w:val="00DE1F19"/>
    <w:rsid w:val="00DE2159"/>
    <w:rsid w:val="00DE242E"/>
    <w:rsid w:val="00DE2494"/>
    <w:rsid w:val="00DE33B6"/>
    <w:rsid w:val="00DE39AD"/>
    <w:rsid w:val="00DE443C"/>
    <w:rsid w:val="00DE449A"/>
    <w:rsid w:val="00DE46D7"/>
    <w:rsid w:val="00DE4F59"/>
    <w:rsid w:val="00DE56CA"/>
    <w:rsid w:val="00DE6183"/>
    <w:rsid w:val="00DE6CB1"/>
    <w:rsid w:val="00DE6D2D"/>
    <w:rsid w:val="00DE72B1"/>
    <w:rsid w:val="00DE774A"/>
    <w:rsid w:val="00DE78E4"/>
    <w:rsid w:val="00DE7E55"/>
    <w:rsid w:val="00DF067A"/>
    <w:rsid w:val="00DF140F"/>
    <w:rsid w:val="00DF2922"/>
    <w:rsid w:val="00DF2C1A"/>
    <w:rsid w:val="00DF3AB9"/>
    <w:rsid w:val="00DF3BC9"/>
    <w:rsid w:val="00DF4487"/>
    <w:rsid w:val="00DF498C"/>
    <w:rsid w:val="00DF5149"/>
    <w:rsid w:val="00DF5250"/>
    <w:rsid w:val="00DF6E56"/>
    <w:rsid w:val="00DF7697"/>
    <w:rsid w:val="00DF772E"/>
    <w:rsid w:val="00E00283"/>
    <w:rsid w:val="00E01123"/>
    <w:rsid w:val="00E01422"/>
    <w:rsid w:val="00E0158D"/>
    <w:rsid w:val="00E02847"/>
    <w:rsid w:val="00E028EA"/>
    <w:rsid w:val="00E03574"/>
    <w:rsid w:val="00E039B6"/>
    <w:rsid w:val="00E03C65"/>
    <w:rsid w:val="00E041A5"/>
    <w:rsid w:val="00E0485C"/>
    <w:rsid w:val="00E04BF6"/>
    <w:rsid w:val="00E04F20"/>
    <w:rsid w:val="00E051DA"/>
    <w:rsid w:val="00E051E6"/>
    <w:rsid w:val="00E05F4E"/>
    <w:rsid w:val="00E06583"/>
    <w:rsid w:val="00E06A54"/>
    <w:rsid w:val="00E10D2F"/>
    <w:rsid w:val="00E11656"/>
    <w:rsid w:val="00E11B2F"/>
    <w:rsid w:val="00E12709"/>
    <w:rsid w:val="00E12C39"/>
    <w:rsid w:val="00E133CD"/>
    <w:rsid w:val="00E136E5"/>
    <w:rsid w:val="00E13783"/>
    <w:rsid w:val="00E13B3E"/>
    <w:rsid w:val="00E13B5D"/>
    <w:rsid w:val="00E144D6"/>
    <w:rsid w:val="00E1487A"/>
    <w:rsid w:val="00E14CB1"/>
    <w:rsid w:val="00E14D09"/>
    <w:rsid w:val="00E150CB"/>
    <w:rsid w:val="00E168CD"/>
    <w:rsid w:val="00E16C9B"/>
    <w:rsid w:val="00E1766B"/>
    <w:rsid w:val="00E1777B"/>
    <w:rsid w:val="00E20820"/>
    <w:rsid w:val="00E20DFE"/>
    <w:rsid w:val="00E20E8A"/>
    <w:rsid w:val="00E21B10"/>
    <w:rsid w:val="00E21C71"/>
    <w:rsid w:val="00E225A9"/>
    <w:rsid w:val="00E22807"/>
    <w:rsid w:val="00E232EA"/>
    <w:rsid w:val="00E239F9"/>
    <w:rsid w:val="00E2481B"/>
    <w:rsid w:val="00E24893"/>
    <w:rsid w:val="00E24920"/>
    <w:rsid w:val="00E24CD2"/>
    <w:rsid w:val="00E24D6E"/>
    <w:rsid w:val="00E250F1"/>
    <w:rsid w:val="00E25A2C"/>
    <w:rsid w:val="00E26287"/>
    <w:rsid w:val="00E26679"/>
    <w:rsid w:val="00E26D35"/>
    <w:rsid w:val="00E27218"/>
    <w:rsid w:val="00E27753"/>
    <w:rsid w:val="00E278DD"/>
    <w:rsid w:val="00E30168"/>
    <w:rsid w:val="00E30903"/>
    <w:rsid w:val="00E30ADE"/>
    <w:rsid w:val="00E31485"/>
    <w:rsid w:val="00E320DB"/>
    <w:rsid w:val="00E3227D"/>
    <w:rsid w:val="00E327AA"/>
    <w:rsid w:val="00E3314F"/>
    <w:rsid w:val="00E3329E"/>
    <w:rsid w:val="00E335BA"/>
    <w:rsid w:val="00E335EB"/>
    <w:rsid w:val="00E33615"/>
    <w:rsid w:val="00E33A1F"/>
    <w:rsid w:val="00E34E01"/>
    <w:rsid w:val="00E34F6F"/>
    <w:rsid w:val="00E363CB"/>
    <w:rsid w:val="00E3709A"/>
    <w:rsid w:val="00E3767A"/>
    <w:rsid w:val="00E37DDC"/>
    <w:rsid w:val="00E411F5"/>
    <w:rsid w:val="00E41CAB"/>
    <w:rsid w:val="00E41D98"/>
    <w:rsid w:val="00E42A35"/>
    <w:rsid w:val="00E435B4"/>
    <w:rsid w:val="00E43615"/>
    <w:rsid w:val="00E4379E"/>
    <w:rsid w:val="00E43C6E"/>
    <w:rsid w:val="00E440E8"/>
    <w:rsid w:val="00E443A5"/>
    <w:rsid w:val="00E4442B"/>
    <w:rsid w:val="00E444B6"/>
    <w:rsid w:val="00E447A7"/>
    <w:rsid w:val="00E45582"/>
    <w:rsid w:val="00E455C2"/>
    <w:rsid w:val="00E45BDD"/>
    <w:rsid w:val="00E46415"/>
    <w:rsid w:val="00E474CB"/>
    <w:rsid w:val="00E47985"/>
    <w:rsid w:val="00E50649"/>
    <w:rsid w:val="00E5077E"/>
    <w:rsid w:val="00E51CB6"/>
    <w:rsid w:val="00E5382B"/>
    <w:rsid w:val="00E53F1D"/>
    <w:rsid w:val="00E5683D"/>
    <w:rsid w:val="00E57070"/>
    <w:rsid w:val="00E57111"/>
    <w:rsid w:val="00E57D55"/>
    <w:rsid w:val="00E60249"/>
    <w:rsid w:val="00E604B9"/>
    <w:rsid w:val="00E61301"/>
    <w:rsid w:val="00E6217C"/>
    <w:rsid w:val="00E62FCD"/>
    <w:rsid w:val="00E63785"/>
    <w:rsid w:val="00E65079"/>
    <w:rsid w:val="00E662C8"/>
    <w:rsid w:val="00E66389"/>
    <w:rsid w:val="00E672E9"/>
    <w:rsid w:val="00E716F4"/>
    <w:rsid w:val="00E71883"/>
    <w:rsid w:val="00E7190B"/>
    <w:rsid w:val="00E71EB3"/>
    <w:rsid w:val="00E72E1D"/>
    <w:rsid w:val="00E74B1A"/>
    <w:rsid w:val="00E75751"/>
    <w:rsid w:val="00E75BE8"/>
    <w:rsid w:val="00E76BED"/>
    <w:rsid w:val="00E76CC1"/>
    <w:rsid w:val="00E77085"/>
    <w:rsid w:val="00E77192"/>
    <w:rsid w:val="00E77FEE"/>
    <w:rsid w:val="00E803E9"/>
    <w:rsid w:val="00E8104A"/>
    <w:rsid w:val="00E82F4A"/>
    <w:rsid w:val="00E83A55"/>
    <w:rsid w:val="00E83C6A"/>
    <w:rsid w:val="00E84121"/>
    <w:rsid w:val="00E84B5C"/>
    <w:rsid w:val="00E85187"/>
    <w:rsid w:val="00E854EF"/>
    <w:rsid w:val="00E857C2"/>
    <w:rsid w:val="00E85CFE"/>
    <w:rsid w:val="00E86C31"/>
    <w:rsid w:val="00E86CD0"/>
    <w:rsid w:val="00E87682"/>
    <w:rsid w:val="00E876EF"/>
    <w:rsid w:val="00E90690"/>
    <w:rsid w:val="00E90ACF"/>
    <w:rsid w:val="00E90F7A"/>
    <w:rsid w:val="00E91A1D"/>
    <w:rsid w:val="00E91DF6"/>
    <w:rsid w:val="00E91ED3"/>
    <w:rsid w:val="00E920C2"/>
    <w:rsid w:val="00E923AF"/>
    <w:rsid w:val="00E92CA5"/>
    <w:rsid w:val="00E93329"/>
    <w:rsid w:val="00E93CEC"/>
    <w:rsid w:val="00E93F08"/>
    <w:rsid w:val="00E94398"/>
    <w:rsid w:val="00E94D93"/>
    <w:rsid w:val="00E95139"/>
    <w:rsid w:val="00E95264"/>
    <w:rsid w:val="00E9591A"/>
    <w:rsid w:val="00E960D1"/>
    <w:rsid w:val="00E965CD"/>
    <w:rsid w:val="00E9712D"/>
    <w:rsid w:val="00E97B25"/>
    <w:rsid w:val="00EA012B"/>
    <w:rsid w:val="00EA08AF"/>
    <w:rsid w:val="00EA118B"/>
    <w:rsid w:val="00EA1757"/>
    <w:rsid w:val="00EA1905"/>
    <w:rsid w:val="00EA217F"/>
    <w:rsid w:val="00EA26D9"/>
    <w:rsid w:val="00EA2C9D"/>
    <w:rsid w:val="00EA3116"/>
    <w:rsid w:val="00EA34B9"/>
    <w:rsid w:val="00EA3ED9"/>
    <w:rsid w:val="00EA4254"/>
    <w:rsid w:val="00EA4C67"/>
    <w:rsid w:val="00EA61B3"/>
    <w:rsid w:val="00EA678D"/>
    <w:rsid w:val="00EA7A13"/>
    <w:rsid w:val="00EA7A3C"/>
    <w:rsid w:val="00EB1034"/>
    <w:rsid w:val="00EB218F"/>
    <w:rsid w:val="00EB24C5"/>
    <w:rsid w:val="00EB347F"/>
    <w:rsid w:val="00EB3E56"/>
    <w:rsid w:val="00EB49DD"/>
    <w:rsid w:val="00EB5029"/>
    <w:rsid w:val="00EB5B26"/>
    <w:rsid w:val="00EB608C"/>
    <w:rsid w:val="00EB6B2B"/>
    <w:rsid w:val="00EB7514"/>
    <w:rsid w:val="00EB79C5"/>
    <w:rsid w:val="00EC0A6C"/>
    <w:rsid w:val="00EC0B8B"/>
    <w:rsid w:val="00EC17BB"/>
    <w:rsid w:val="00EC227F"/>
    <w:rsid w:val="00EC2F7C"/>
    <w:rsid w:val="00EC3DB7"/>
    <w:rsid w:val="00EC4802"/>
    <w:rsid w:val="00EC4ABF"/>
    <w:rsid w:val="00EC628F"/>
    <w:rsid w:val="00EC6626"/>
    <w:rsid w:val="00EC7468"/>
    <w:rsid w:val="00ED0131"/>
    <w:rsid w:val="00ED0740"/>
    <w:rsid w:val="00ED08BC"/>
    <w:rsid w:val="00ED169D"/>
    <w:rsid w:val="00ED1810"/>
    <w:rsid w:val="00ED22C6"/>
    <w:rsid w:val="00ED2758"/>
    <w:rsid w:val="00ED3CCE"/>
    <w:rsid w:val="00ED40B7"/>
    <w:rsid w:val="00ED65CA"/>
    <w:rsid w:val="00ED6B2B"/>
    <w:rsid w:val="00ED6EAE"/>
    <w:rsid w:val="00ED793D"/>
    <w:rsid w:val="00EE02C9"/>
    <w:rsid w:val="00EE03BA"/>
    <w:rsid w:val="00EE0878"/>
    <w:rsid w:val="00EE1331"/>
    <w:rsid w:val="00EE181C"/>
    <w:rsid w:val="00EE21CB"/>
    <w:rsid w:val="00EE26DB"/>
    <w:rsid w:val="00EE40C3"/>
    <w:rsid w:val="00EE4F87"/>
    <w:rsid w:val="00EE5C08"/>
    <w:rsid w:val="00EE5CF7"/>
    <w:rsid w:val="00EE5D8C"/>
    <w:rsid w:val="00EE61E3"/>
    <w:rsid w:val="00EE6456"/>
    <w:rsid w:val="00EE6613"/>
    <w:rsid w:val="00EE6D87"/>
    <w:rsid w:val="00EE735D"/>
    <w:rsid w:val="00EF0DA2"/>
    <w:rsid w:val="00EF1D11"/>
    <w:rsid w:val="00EF292D"/>
    <w:rsid w:val="00EF3248"/>
    <w:rsid w:val="00EF354E"/>
    <w:rsid w:val="00EF4332"/>
    <w:rsid w:val="00EF5F65"/>
    <w:rsid w:val="00EF612B"/>
    <w:rsid w:val="00EF6150"/>
    <w:rsid w:val="00EF6F99"/>
    <w:rsid w:val="00EF74B4"/>
    <w:rsid w:val="00EF7747"/>
    <w:rsid w:val="00EF7DF3"/>
    <w:rsid w:val="00EF7DF4"/>
    <w:rsid w:val="00F00275"/>
    <w:rsid w:val="00F00F52"/>
    <w:rsid w:val="00F0135D"/>
    <w:rsid w:val="00F01438"/>
    <w:rsid w:val="00F015BA"/>
    <w:rsid w:val="00F0215C"/>
    <w:rsid w:val="00F028CD"/>
    <w:rsid w:val="00F029C1"/>
    <w:rsid w:val="00F02BAE"/>
    <w:rsid w:val="00F02DC1"/>
    <w:rsid w:val="00F037F0"/>
    <w:rsid w:val="00F05038"/>
    <w:rsid w:val="00F051EB"/>
    <w:rsid w:val="00F0535F"/>
    <w:rsid w:val="00F058AC"/>
    <w:rsid w:val="00F058FA"/>
    <w:rsid w:val="00F0625F"/>
    <w:rsid w:val="00F06348"/>
    <w:rsid w:val="00F065D7"/>
    <w:rsid w:val="00F0693A"/>
    <w:rsid w:val="00F06C22"/>
    <w:rsid w:val="00F06CAA"/>
    <w:rsid w:val="00F071A8"/>
    <w:rsid w:val="00F07968"/>
    <w:rsid w:val="00F07E76"/>
    <w:rsid w:val="00F07F12"/>
    <w:rsid w:val="00F07F18"/>
    <w:rsid w:val="00F07F24"/>
    <w:rsid w:val="00F112D0"/>
    <w:rsid w:val="00F117E7"/>
    <w:rsid w:val="00F1183A"/>
    <w:rsid w:val="00F12344"/>
    <w:rsid w:val="00F123E6"/>
    <w:rsid w:val="00F12E7E"/>
    <w:rsid w:val="00F12F15"/>
    <w:rsid w:val="00F13662"/>
    <w:rsid w:val="00F138DE"/>
    <w:rsid w:val="00F140B6"/>
    <w:rsid w:val="00F142EC"/>
    <w:rsid w:val="00F147B7"/>
    <w:rsid w:val="00F14CF2"/>
    <w:rsid w:val="00F14E9D"/>
    <w:rsid w:val="00F15A0F"/>
    <w:rsid w:val="00F1610A"/>
    <w:rsid w:val="00F168D2"/>
    <w:rsid w:val="00F16992"/>
    <w:rsid w:val="00F17AC5"/>
    <w:rsid w:val="00F200FD"/>
    <w:rsid w:val="00F20B0F"/>
    <w:rsid w:val="00F21624"/>
    <w:rsid w:val="00F220EF"/>
    <w:rsid w:val="00F2230B"/>
    <w:rsid w:val="00F22FCC"/>
    <w:rsid w:val="00F233F2"/>
    <w:rsid w:val="00F23826"/>
    <w:rsid w:val="00F23C44"/>
    <w:rsid w:val="00F23F23"/>
    <w:rsid w:val="00F24558"/>
    <w:rsid w:val="00F26275"/>
    <w:rsid w:val="00F2672C"/>
    <w:rsid w:val="00F268B7"/>
    <w:rsid w:val="00F26D08"/>
    <w:rsid w:val="00F27338"/>
    <w:rsid w:val="00F27A2D"/>
    <w:rsid w:val="00F303DA"/>
    <w:rsid w:val="00F30689"/>
    <w:rsid w:val="00F30CF5"/>
    <w:rsid w:val="00F312C1"/>
    <w:rsid w:val="00F319D1"/>
    <w:rsid w:val="00F329D8"/>
    <w:rsid w:val="00F32BB8"/>
    <w:rsid w:val="00F350A6"/>
    <w:rsid w:val="00F3587F"/>
    <w:rsid w:val="00F36D1C"/>
    <w:rsid w:val="00F374F1"/>
    <w:rsid w:val="00F40634"/>
    <w:rsid w:val="00F40683"/>
    <w:rsid w:val="00F41200"/>
    <w:rsid w:val="00F41202"/>
    <w:rsid w:val="00F41B94"/>
    <w:rsid w:val="00F432E7"/>
    <w:rsid w:val="00F433F8"/>
    <w:rsid w:val="00F43E80"/>
    <w:rsid w:val="00F440AD"/>
    <w:rsid w:val="00F4451F"/>
    <w:rsid w:val="00F44692"/>
    <w:rsid w:val="00F44C28"/>
    <w:rsid w:val="00F4595D"/>
    <w:rsid w:val="00F461B9"/>
    <w:rsid w:val="00F4679E"/>
    <w:rsid w:val="00F51B83"/>
    <w:rsid w:val="00F53146"/>
    <w:rsid w:val="00F53FF4"/>
    <w:rsid w:val="00F54967"/>
    <w:rsid w:val="00F54B92"/>
    <w:rsid w:val="00F558A7"/>
    <w:rsid w:val="00F5613D"/>
    <w:rsid w:val="00F56A60"/>
    <w:rsid w:val="00F57368"/>
    <w:rsid w:val="00F5744C"/>
    <w:rsid w:val="00F57802"/>
    <w:rsid w:val="00F60ACB"/>
    <w:rsid w:val="00F61B50"/>
    <w:rsid w:val="00F622A2"/>
    <w:rsid w:val="00F6268E"/>
    <w:rsid w:val="00F62792"/>
    <w:rsid w:val="00F63070"/>
    <w:rsid w:val="00F630FA"/>
    <w:rsid w:val="00F633CD"/>
    <w:rsid w:val="00F635B8"/>
    <w:rsid w:val="00F63857"/>
    <w:rsid w:val="00F6522F"/>
    <w:rsid w:val="00F6546B"/>
    <w:rsid w:val="00F66858"/>
    <w:rsid w:val="00F6691A"/>
    <w:rsid w:val="00F6750D"/>
    <w:rsid w:val="00F6772F"/>
    <w:rsid w:val="00F70D11"/>
    <w:rsid w:val="00F714DC"/>
    <w:rsid w:val="00F71A8E"/>
    <w:rsid w:val="00F72633"/>
    <w:rsid w:val="00F72CD2"/>
    <w:rsid w:val="00F72D35"/>
    <w:rsid w:val="00F72FF4"/>
    <w:rsid w:val="00F73530"/>
    <w:rsid w:val="00F74DCC"/>
    <w:rsid w:val="00F74FBB"/>
    <w:rsid w:val="00F76A03"/>
    <w:rsid w:val="00F76EE3"/>
    <w:rsid w:val="00F77E8A"/>
    <w:rsid w:val="00F8070D"/>
    <w:rsid w:val="00F80E9A"/>
    <w:rsid w:val="00F81AD2"/>
    <w:rsid w:val="00F81AFE"/>
    <w:rsid w:val="00F81BEE"/>
    <w:rsid w:val="00F82797"/>
    <w:rsid w:val="00F83BA7"/>
    <w:rsid w:val="00F83F13"/>
    <w:rsid w:val="00F840BE"/>
    <w:rsid w:val="00F84937"/>
    <w:rsid w:val="00F8607B"/>
    <w:rsid w:val="00F86089"/>
    <w:rsid w:val="00F868AD"/>
    <w:rsid w:val="00F87C86"/>
    <w:rsid w:val="00F9044D"/>
    <w:rsid w:val="00F905CF"/>
    <w:rsid w:val="00F90D4A"/>
    <w:rsid w:val="00F90EE4"/>
    <w:rsid w:val="00F90FD1"/>
    <w:rsid w:val="00F91170"/>
    <w:rsid w:val="00F91549"/>
    <w:rsid w:val="00F924E6"/>
    <w:rsid w:val="00F92585"/>
    <w:rsid w:val="00F926AC"/>
    <w:rsid w:val="00F93EEB"/>
    <w:rsid w:val="00F94706"/>
    <w:rsid w:val="00F95002"/>
    <w:rsid w:val="00F95975"/>
    <w:rsid w:val="00F95E86"/>
    <w:rsid w:val="00F95FEA"/>
    <w:rsid w:val="00F971CE"/>
    <w:rsid w:val="00FA0AF3"/>
    <w:rsid w:val="00FA0C17"/>
    <w:rsid w:val="00FA0D11"/>
    <w:rsid w:val="00FA1BFC"/>
    <w:rsid w:val="00FA2205"/>
    <w:rsid w:val="00FA22EA"/>
    <w:rsid w:val="00FA2D2A"/>
    <w:rsid w:val="00FA3063"/>
    <w:rsid w:val="00FA34EE"/>
    <w:rsid w:val="00FA3E7F"/>
    <w:rsid w:val="00FA4565"/>
    <w:rsid w:val="00FA467A"/>
    <w:rsid w:val="00FA4965"/>
    <w:rsid w:val="00FA56CF"/>
    <w:rsid w:val="00FA66A9"/>
    <w:rsid w:val="00FA793E"/>
    <w:rsid w:val="00FB0B06"/>
    <w:rsid w:val="00FB0BE7"/>
    <w:rsid w:val="00FB12D5"/>
    <w:rsid w:val="00FB1632"/>
    <w:rsid w:val="00FB1760"/>
    <w:rsid w:val="00FB22A6"/>
    <w:rsid w:val="00FB2566"/>
    <w:rsid w:val="00FB2871"/>
    <w:rsid w:val="00FB2FCB"/>
    <w:rsid w:val="00FB324D"/>
    <w:rsid w:val="00FB605E"/>
    <w:rsid w:val="00FB61AD"/>
    <w:rsid w:val="00FB63C7"/>
    <w:rsid w:val="00FB72E1"/>
    <w:rsid w:val="00FC0A2F"/>
    <w:rsid w:val="00FC161E"/>
    <w:rsid w:val="00FC21CB"/>
    <w:rsid w:val="00FC2C19"/>
    <w:rsid w:val="00FC389D"/>
    <w:rsid w:val="00FC43EF"/>
    <w:rsid w:val="00FC4C97"/>
    <w:rsid w:val="00FC51F2"/>
    <w:rsid w:val="00FC58F6"/>
    <w:rsid w:val="00FC5DD2"/>
    <w:rsid w:val="00FC60AC"/>
    <w:rsid w:val="00FC7182"/>
    <w:rsid w:val="00FC7204"/>
    <w:rsid w:val="00FC7727"/>
    <w:rsid w:val="00FC79F2"/>
    <w:rsid w:val="00FC7C6A"/>
    <w:rsid w:val="00FD164C"/>
    <w:rsid w:val="00FD1B64"/>
    <w:rsid w:val="00FD1C7D"/>
    <w:rsid w:val="00FD2657"/>
    <w:rsid w:val="00FD4295"/>
    <w:rsid w:val="00FD49B9"/>
    <w:rsid w:val="00FD55B4"/>
    <w:rsid w:val="00FD58F0"/>
    <w:rsid w:val="00FD5D4F"/>
    <w:rsid w:val="00FD64A8"/>
    <w:rsid w:val="00FD6E5A"/>
    <w:rsid w:val="00FD6F24"/>
    <w:rsid w:val="00FD790C"/>
    <w:rsid w:val="00FE042C"/>
    <w:rsid w:val="00FE0483"/>
    <w:rsid w:val="00FE0616"/>
    <w:rsid w:val="00FE0E32"/>
    <w:rsid w:val="00FE0F1C"/>
    <w:rsid w:val="00FE16BB"/>
    <w:rsid w:val="00FE1FB6"/>
    <w:rsid w:val="00FE2238"/>
    <w:rsid w:val="00FE2457"/>
    <w:rsid w:val="00FE33B7"/>
    <w:rsid w:val="00FE34CF"/>
    <w:rsid w:val="00FE39AE"/>
    <w:rsid w:val="00FE4703"/>
    <w:rsid w:val="00FE4B12"/>
    <w:rsid w:val="00FE5480"/>
    <w:rsid w:val="00FE69AC"/>
    <w:rsid w:val="00FE6E97"/>
    <w:rsid w:val="00FE786C"/>
    <w:rsid w:val="00FE7C17"/>
    <w:rsid w:val="00FF09B9"/>
    <w:rsid w:val="00FF182E"/>
    <w:rsid w:val="00FF2168"/>
    <w:rsid w:val="00FF22FB"/>
    <w:rsid w:val="00FF23E2"/>
    <w:rsid w:val="00FF276B"/>
    <w:rsid w:val="00FF2A96"/>
    <w:rsid w:val="00FF38A0"/>
    <w:rsid w:val="00FF3A76"/>
    <w:rsid w:val="00FF4459"/>
    <w:rsid w:val="00FF46A4"/>
    <w:rsid w:val="00FF5F95"/>
    <w:rsid w:val="00FF7C7E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6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2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250"/>
    <w:rPr>
      <w:b/>
      <w:bCs/>
    </w:rPr>
  </w:style>
  <w:style w:type="character" w:customStyle="1" w:styleId="copyrighticon">
    <w:name w:val="copyright_icon"/>
    <w:basedOn w:val="a0"/>
    <w:rsid w:val="002E6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6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2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250"/>
    <w:rPr>
      <w:b/>
      <w:bCs/>
    </w:rPr>
  </w:style>
  <w:style w:type="character" w:customStyle="1" w:styleId="copyrighticon">
    <w:name w:val="copyright_icon"/>
    <w:basedOn w:val="a0"/>
    <w:rsid w:val="002E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868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5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4067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1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4876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1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74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6E6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4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836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839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74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43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87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08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E6E6E6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30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7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1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870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2958</Words>
  <Characters>16864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Должностной регламент</vt:lpstr>
    </vt:vector>
  </TitlesOfParts>
  <Company/>
  <LinksUpToDate>false</LinksUpToDate>
  <CharactersWithSpaces>19783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Мельникова</dc:creator>
  <cp:lastModifiedBy>Татьяна Мельникова</cp:lastModifiedBy>
  <cp:revision>1</cp:revision>
  <dcterms:created xsi:type="dcterms:W3CDTF">2021-10-25T07:29:00Z</dcterms:created>
  <dcterms:modified xsi:type="dcterms:W3CDTF">2021-10-25T07:35:00Z</dcterms:modified>
</cp:coreProperties>
</file>