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>экономического развития и имущественных отношений</w:t>
      </w:r>
      <w:r w:rsidR="00746D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46DB4">
        <w:rPr>
          <w:rFonts w:ascii="Times New Roman" w:hAnsi="Times New Roman" w:cs="Times New Roman"/>
          <w:sz w:val="26"/>
          <w:szCs w:val="26"/>
          <w:u w:val="single"/>
        </w:rPr>
        <w:br/>
      </w:r>
      <w:r>
        <w:rPr>
          <w:rFonts w:ascii="Times New Roman" w:hAnsi="Times New Roman" w:cs="Times New Roman"/>
          <w:sz w:val="26"/>
          <w:szCs w:val="26"/>
          <w:u w:val="single"/>
        </w:rPr>
        <w:t>Ч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Pr="00171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 xml:space="preserve">экономического развития и имущественных отношений </w:t>
      </w:r>
      <w:r w:rsidRPr="00BF01DB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ния средств автоматизации обработку моих персональных данных в целях форм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 xml:space="preserve">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>экономического развития и имуществе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 xml:space="preserve">ных отношений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резерва Чувашской Республ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>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данных»,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Министерство 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 xml:space="preserve">экономического развития и имущественных отношений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Ч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вашской Республики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 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 вкл</w:t>
      </w:r>
      <w:r w:rsidRPr="00BF01DB">
        <w:rPr>
          <w:rFonts w:ascii="Times New Roman" w:hAnsi="Times New Roman" w:cs="Times New Roman"/>
          <w:sz w:val="26"/>
          <w:szCs w:val="26"/>
        </w:rPr>
        <w:t>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Министерства 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>экономического развития и имущественных о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746DB4" w:rsidRPr="00746DB4">
        <w:rPr>
          <w:rFonts w:ascii="Times New Roman" w:hAnsi="Times New Roman" w:cs="Times New Roman"/>
          <w:sz w:val="26"/>
          <w:szCs w:val="26"/>
          <w:u w:val="single"/>
        </w:rPr>
        <w:t xml:space="preserve">ношений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Чувашской Республики,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Министерство </w:t>
      </w:r>
      <w:r w:rsidR="00746DB4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>эк</w:t>
      </w:r>
      <w:r w:rsidR="00746DB4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>о</w:t>
      </w:r>
      <w:r w:rsidR="00746DB4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номического развития и имущественных отношений </w:t>
      </w:r>
      <w:r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>Чувашской Республики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11BD0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и 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>Адм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>и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нистрации Главы  Чувашской  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Республики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течение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дарных дней после  наступления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изменений с представлением соответствующих документов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746DB4"/>
    <w:rsid w:val="008F407D"/>
    <w:rsid w:val="00A77EB0"/>
    <w:rsid w:val="00B06516"/>
    <w:rsid w:val="00B127A3"/>
    <w:rsid w:val="00BF01DB"/>
    <w:rsid w:val="00C27FCF"/>
    <w:rsid w:val="00D03EF6"/>
    <w:rsid w:val="00D2422F"/>
    <w:rsid w:val="00E1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Татьяна Мельникова</cp:lastModifiedBy>
  <cp:revision>12</cp:revision>
  <cp:lastPrinted>2022-11-03T14:30:00Z</cp:lastPrinted>
  <dcterms:created xsi:type="dcterms:W3CDTF">2021-07-02T10:37:00Z</dcterms:created>
  <dcterms:modified xsi:type="dcterms:W3CDTF">2022-11-03T14:30:00Z</dcterms:modified>
</cp:coreProperties>
</file>