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12" w:rsidRDefault="008C1412" w:rsidP="008C14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6BDA">
        <w:rPr>
          <w:b/>
          <w:sz w:val="28"/>
          <w:szCs w:val="28"/>
        </w:rPr>
        <w:t>ИНФОРМАЦИЯ</w:t>
      </w:r>
    </w:p>
    <w:p w:rsidR="008C1412" w:rsidRDefault="008C1412" w:rsidP="008C1412">
      <w:pPr>
        <w:jc w:val="center"/>
        <w:rPr>
          <w:b/>
          <w:sz w:val="28"/>
          <w:szCs w:val="28"/>
        </w:rPr>
      </w:pPr>
    </w:p>
    <w:p w:rsidR="008C1412" w:rsidRDefault="008C1412" w:rsidP="008C1412">
      <w:pPr>
        <w:jc w:val="center"/>
        <w:rPr>
          <w:b/>
          <w:sz w:val="28"/>
          <w:szCs w:val="28"/>
        </w:rPr>
      </w:pPr>
    </w:p>
    <w:p w:rsidR="008C1412" w:rsidRPr="00596BDA" w:rsidRDefault="008C1412" w:rsidP="008C1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6BD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ст.52 Федерального  закона «Об общих принципах организации местного самоуправления в Российской Федерации» доводятся сведения о </w:t>
      </w:r>
      <w:r w:rsidR="00376A02">
        <w:rPr>
          <w:sz w:val="28"/>
          <w:szCs w:val="28"/>
        </w:rPr>
        <w:t xml:space="preserve">фактической </w:t>
      </w:r>
      <w:r>
        <w:rPr>
          <w:sz w:val="28"/>
          <w:szCs w:val="28"/>
        </w:rPr>
        <w:t xml:space="preserve">численности муниципальных служащих, работников муниципальных учреждений и затратах на </w:t>
      </w:r>
      <w:r w:rsidR="006F2787">
        <w:rPr>
          <w:sz w:val="28"/>
          <w:szCs w:val="28"/>
        </w:rPr>
        <w:t>их содержание по состоянию на 0</w:t>
      </w:r>
      <w:r w:rsidR="00D645C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038D1">
        <w:rPr>
          <w:sz w:val="28"/>
          <w:szCs w:val="28"/>
        </w:rPr>
        <w:t>07</w:t>
      </w:r>
      <w:r w:rsidR="006F2787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</w:t>
      </w:r>
    </w:p>
    <w:p w:rsidR="008C1412" w:rsidRDefault="008C1412" w:rsidP="008C1412">
      <w:pPr>
        <w:jc w:val="both"/>
        <w:rPr>
          <w:sz w:val="28"/>
          <w:szCs w:val="28"/>
        </w:rPr>
      </w:pPr>
    </w:p>
    <w:p w:rsidR="008C1412" w:rsidRDefault="008C1412" w:rsidP="008C141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40"/>
        <w:gridCol w:w="1445"/>
        <w:gridCol w:w="3518"/>
      </w:tblGrid>
      <w:tr w:rsidR="008C1412" w:rsidRPr="00D645C0" w:rsidTr="00D645C0">
        <w:tc>
          <w:tcPr>
            <w:tcW w:w="668" w:type="dxa"/>
          </w:tcPr>
          <w:p w:rsidR="008C1412" w:rsidRPr="00D645C0" w:rsidRDefault="008C1412" w:rsidP="00D645C0">
            <w:pPr>
              <w:jc w:val="center"/>
              <w:rPr>
                <w:b/>
                <w:sz w:val="28"/>
                <w:szCs w:val="28"/>
              </w:rPr>
            </w:pPr>
            <w:r w:rsidRPr="00D645C0">
              <w:rPr>
                <w:b/>
                <w:sz w:val="28"/>
                <w:szCs w:val="28"/>
              </w:rPr>
              <w:t>№</w:t>
            </w:r>
          </w:p>
          <w:p w:rsidR="008C1412" w:rsidRPr="00D645C0" w:rsidRDefault="008C1412" w:rsidP="00D645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645C0">
              <w:rPr>
                <w:b/>
                <w:sz w:val="28"/>
                <w:szCs w:val="28"/>
              </w:rPr>
              <w:t>п</w:t>
            </w:r>
            <w:proofErr w:type="gramEnd"/>
            <w:r w:rsidRPr="00D645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40" w:type="dxa"/>
          </w:tcPr>
          <w:p w:rsidR="008C1412" w:rsidRPr="00D645C0" w:rsidRDefault="008C1412" w:rsidP="00D645C0">
            <w:pPr>
              <w:jc w:val="center"/>
              <w:rPr>
                <w:b/>
                <w:sz w:val="28"/>
                <w:szCs w:val="28"/>
              </w:rPr>
            </w:pPr>
            <w:r w:rsidRPr="00D645C0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45" w:type="dxa"/>
          </w:tcPr>
          <w:p w:rsidR="008C1412" w:rsidRPr="00D645C0" w:rsidRDefault="008C1412" w:rsidP="00D645C0">
            <w:pPr>
              <w:jc w:val="center"/>
              <w:rPr>
                <w:b/>
                <w:sz w:val="28"/>
                <w:szCs w:val="28"/>
              </w:rPr>
            </w:pPr>
            <w:r w:rsidRPr="00D645C0">
              <w:rPr>
                <w:b/>
                <w:sz w:val="28"/>
                <w:szCs w:val="28"/>
              </w:rPr>
              <w:t>Численность</w:t>
            </w:r>
          </w:p>
          <w:p w:rsidR="008C1412" w:rsidRPr="00D645C0" w:rsidRDefault="008C1412" w:rsidP="00D645C0">
            <w:pPr>
              <w:jc w:val="center"/>
              <w:rPr>
                <w:b/>
                <w:sz w:val="28"/>
                <w:szCs w:val="28"/>
              </w:rPr>
            </w:pPr>
            <w:r w:rsidRPr="00D645C0"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3518" w:type="dxa"/>
          </w:tcPr>
          <w:p w:rsidR="008C1412" w:rsidRPr="00D645C0" w:rsidRDefault="008C1412" w:rsidP="00D645C0">
            <w:pPr>
              <w:jc w:val="center"/>
              <w:rPr>
                <w:b/>
                <w:sz w:val="28"/>
                <w:szCs w:val="28"/>
              </w:rPr>
            </w:pPr>
            <w:r w:rsidRPr="00D645C0">
              <w:rPr>
                <w:b/>
                <w:sz w:val="28"/>
                <w:szCs w:val="28"/>
              </w:rPr>
              <w:t>Затраты на их содержание</w:t>
            </w:r>
          </w:p>
          <w:p w:rsidR="008C1412" w:rsidRPr="00D645C0" w:rsidRDefault="008C1412" w:rsidP="00D645C0">
            <w:pPr>
              <w:jc w:val="center"/>
              <w:rPr>
                <w:b/>
                <w:sz w:val="28"/>
                <w:szCs w:val="28"/>
              </w:rPr>
            </w:pPr>
            <w:r w:rsidRPr="00D645C0">
              <w:rPr>
                <w:b/>
                <w:sz w:val="28"/>
                <w:szCs w:val="28"/>
              </w:rPr>
              <w:t>(в т.ч. ЕСН) (тыс. руб.)</w:t>
            </w:r>
          </w:p>
        </w:tc>
      </w:tr>
      <w:tr w:rsidR="008C1412" w:rsidRPr="00D645C0" w:rsidTr="00D645C0">
        <w:trPr>
          <w:trHeight w:val="1044"/>
        </w:trPr>
        <w:tc>
          <w:tcPr>
            <w:tcW w:w="668" w:type="dxa"/>
          </w:tcPr>
          <w:p w:rsidR="008C1412" w:rsidRPr="00D645C0" w:rsidRDefault="008C1412" w:rsidP="00D645C0">
            <w:pPr>
              <w:jc w:val="center"/>
              <w:rPr>
                <w:sz w:val="28"/>
                <w:szCs w:val="28"/>
              </w:rPr>
            </w:pPr>
            <w:r w:rsidRPr="00D645C0"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</w:tcPr>
          <w:p w:rsidR="008C1412" w:rsidRPr="00D645C0" w:rsidRDefault="008C1412" w:rsidP="008C1412">
            <w:pPr>
              <w:rPr>
                <w:sz w:val="28"/>
                <w:szCs w:val="28"/>
              </w:rPr>
            </w:pPr>
            <w:r w:rsidRPr="00D645C0">
              <w:rPr>
                <w:sz w:val="28"/>
                <w:szCs w:val="28"/>
              </w:rPr>
              <w:t>Муниципальные служащие</w:t>
            </w:r>
          </w:p>
          <w:p w:rsidR="008C1412" w:rsidRPr="00D645C0" w:rsidRDefault="0049234C" w:rsidP="008C1412">
            <w:pPr>
              <w:rPr>
                <w:sz w:val="28"/>
                <w:szCs w:val="28"/>
              </w:rPr>
            </w:pPr>
            <w:r w:rsidRPr="00D645C0">
              <w:rPr>
                <w:sz w:val="28"/>
                <w:szCs w:val="28"/>
              </w:rPr>
              <w:t xml:space="preserve">органа местного </w:t>
            </w:r>
            <w:proofErr w:type="spellStart"/>
            <w:r w:rsidRPr="00D645C0">
              <w:rPr>
                <w:sz w:val="28"/>
                <w:szCs w:val="28"/>
              </w:rPr>
              <w:t>самоуправ</w:t>
            </w:r>
            <w:proofErr w:type="spellEnd"/>
            <w:r w:rsidRPr="00D645C0">
              <w:rPr>
                <w:sz w:val="28"/>
                <w:szCs w:val="28"/>
              </w:rPr>
              <w:t>-</w:t>
            </w:r>
          </w:p>
          <w:p w:rsidR="008C1412" w:rsidRPr="00D645C0" w:rsidRDefault="008C1412" w:rsidP="008C1412">
            <w:pPr>
              <w:rPr>
                <w:sz w:val="28"/>
                <w:szCs w:val="28"/>
              </w:rPr>
            </w:pPr>
            <w:proofErr w:type="spellStart"/>
            <w:r w:rsidRPr="00D645C0">
              <w:rPr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445" w:type="dxa"/>
          </w:tcPr>
          <w:p w:rsidR="008C1412" w:rsidRPr="00D645C0" w:rsidRDefault="008C1412" w:rsidP="00D645C0">
            <w:pPr>
              <w:jc w:val="center"/>
              <w:rPr>
                <w:sz w:val="28"/>
                <w:szCs w:val="28"/>
              </w:rPr>
            </w:pPr>
          </w:p>
          <w:p w:rsidR="008C1412" w:rsidRPr="00885A62" w:rsidRDefault="007C00B4" w:rsidP="00D645C0">
            <w:pPr>
              <w:jc w:val="center"/>
              <w:rPr>
                <w:sz w:val="28"/>
                <w:szCs w:val="28"/>
              </w:rPr>
            </w:pPr>
            <w:r w:rsidRPr="00885A62">
              <w:rPr>
                <w:sz w:val="28"/>
                <w:szCs w:val="28"/>
              </w:rPr>
              <w:t>5</w:t>
            </w:r>
            <w:r w:rsidR="00C038D1" w:rsidRPr="00885A62">
              <w:rPr>
                <w:sz w:val="28"/>
                <w:szCs w:val="28"/>
              </w:rPr>
              <w:t>8</w:t>
            </w:r>
          </w:p>
        </w:tc>
        <w:tc>
          <w:tcPr>
            <w:tcW w:w="3518" w:type="dxa"/>
          </w:tcPr>
          <w:p w:rsidR="008C1412" w:rsidRPr="00D645C0" w:rsidRDefault="008C1412" w:rsidP="00D645C0">
            <w:pPr>
              <w:jc w:val="center"/>
              <w:rPr>
                <w:sz w:val="28"/>
                <w:szCs w:val="28"/>
              </w:rPr>
            </w:pPr>
          </w:p>
          <w:p w:rsidR="008C1412" w:rsidRPr="006F2787" w:rsidRDefault="00C038D1" w:rsidP="00D645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9371,8</w:t>
            </w:r>
          </w:p>
          <w:p w:rsidR="008C1412" w:rsidRPr="00D645C0" w:rsidRDefault="008C1412" w:rsidP="00D645C0">
            <w:pPr>
              <w:jc w:val="center"/>
              <w:rPr>
                <w:sz w:val="28"/>
                <w:szCs w:val="28"/>
              </w:rPr>
            </w:pPr>
          </w:p>
        </w:tc>
      </w:tr>
      <w:tr w:rsidR="008C1412" w:rsidRPr="00D645C0" w:rsidTr="00D645C0">
        <w:tc>
          <w:tcPr>
            <w:tcW w:w="668" w:type="dxa"/>
          </w:tcPr>
          <w:p w:rsidR="008C1412" w:rsidRPr="00D645C0" w:rsidRDefault="008C1412" w:rsidP="00D645C0">
            <w:pPr>
              <w:jc w:val="center"/>
              <w:rPr>
                <w:sz w:val="28"/>
                <w:szCs w:val="28"/>
              </w:rPr>
            </w:pPr>
            <w:r w:rsidRPr="00D645C0"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</w:tcPr>
          <w:p w:rsidR="008C1412" w:rsidRPr="00D645C0" w:rsidRDefault="008C1412" w:rsidP="00D645C0">
            <w:pPr>
              <w:jc w:val="both"/>
              <w:rPr>
                <w:sz w:val="28"/>
                <w:szCs w:val="28"/>
              </w:rPr>
            </w:pPr>
            <w:r w:rsidRPr="00D645C0">
              <w:rPr>
                <w:sz w:val="28"/>
                <w:szCs w:val="28"/>
              </w:rPr>
              <w:t xml:space="preserve">Работники </w:t>
            </w:r>
            <w:proofErr w:type="gramStart"/>
            <w:r w:rsidRPr="00D645C0">
              <w:rPr>
                <w:sz w:val="28"/>
                <w:szCs w:val="28"/>
              </w:rPr>
              <w:t>муниципальных</w:t>
            </w:r>
            <w:proofErr w:type="gramEnd"/>
          </w:p>
          <w:p w:rsidR="008C1412" w:rsidRPr="00D645C0" w:rsidRDefault="008C1412" w:rsidP="00D645C0">
            <w:pPr>
              <w:jc w:val="both"/>
              <w:rPr>
                <w:sz w:val="28"/>
                <w:szCs w:val="28"/>
              </w:rPr>
            </w:pPr>
            <w:r w:rsidRPr="00D645C0">
              <w:rPr>
                <w:sz w:val="28"/>
                <w:szCs w:val="28"/>
              </w:rPr>
              <w:t xml:space="preserve">учреждений </w:t>
            </w:r>
          </w:p>
        </w:tc>
        <w:tc>
          <w:tcPr>
            <w:tcW w:w="1445" w:type="dxa"/>
          </w:tcPr>
          <w:p w:rsidR="008C1412" w:rsidRPr="00D645C0" w:rsidRDefault="008C1412" w:rsidP="00C038D1">
            <w:pPr>
              <w:jc w:val="center"/>
              <w:rPr>
                <w:sz w:val="28"/>
                <w:szCs w:val="28"/>
              </w:rPr>
            </w:pPr>
          </w:p>
          <w:p w:rsidR="008C1412" w:rsidRPr="00C038D1" w:rsidRDefault="00C038D1" w:rsidP="00C0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  <w:tc>
          <w:tcPr>
            <w:tcW w:w="3518" w:type="dxa"/>
          </w:tcPr>
          <w:p w:rsidR="008C1412" w:rsidRPr="00C038D1" w:rsidRDefault="00C038D1" w:rsidP="00D6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15107,4</w:t>
            </w:r>
          </w:p>
        </w:tc>
      </w:tr>
      <w:tr w:rsidR="008C1412" w:rsidRPr="00D645C0" w:rsidTr="00D645C0">
        <w:tc>
          <w:tcPr>
            <w:tcW w:w="668" w:type="dxa"/>
          </w:tcPr>
          <w:p w:rsidR="008C1412" w:rsidRPr="00D645C0" w:rsidRDefault="008C1412" w:rsidP="00D645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8C1412" w:rsidRPr="00D645C0" w:rsidRDefault="008C1412" w:rsidP="00D645C0">
            <w:pPr>
              <w:jc w:val="center"/>
              <w:rPr>
                <w:b/>
                <w:sz w:val="28"/>
                <w:szCs w:val="28"/>
              </w:rPr>
            </w:pPr>
            <w:r w:rsidRPr="00D645C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5" w:type="dxa"/>
          </w:tcPr>
          <w:p w:rsidR="008C1412" w:rsidRPr="00C038D1" w:rsidRDefault="00C038D1" w:rsidP="00D64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1004</w:t>
            </w:r>
          </w:p>
        </w:tc>
        <w:tc>
          <w:tcPr>
            <w:tcW w:w="3518" w:type="dxa"/>
          </w:tcPr>
          <w:p w:rsidR="008C1412" w:rsidRPr="00C038D1" w:rsidRDefault="00C038D1" w:rsidP="00D64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24479,2</w:t>
            </w:r>
          </w:p>
          <w:p w:rsidR="008C1412" w:rsidRPr="00D645C0" w:rsidRDefault="008C1412" w:rsidP="00D645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</w:pPr>
    </w:p>
    <w:p w:rsidR="008C1412" w:rsidRDefault="008C1412" w:rsidP="008C1412">
      <w:pPr>
        <w:jc w:val="both"/>
        <w:rPr>
          <w:sz w:val="22"/>
          <w:szCs w:val="22"/>
        </w:rPr>
      </w:pPr>
    </w:p>
    <w:sectPr w:rsidR="008C1412" w:rsidSect="003A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12"/>
    <w:rsid w:val="00005999"/>
    <w:rsid w:val="000060D0"/>
    <w:rsid w:val="00007401"/>
    <w:rsid w:val="00020410"/>
    <w:rsid w:val="00020C66"/>
    <w:rsid w:val="00023FF6"/>
    <w:rsid w:val="000271DE"/>
    <w:rsid w:val="00027FA7"/>
    <w:rsid w:val="000301D2"/>
    <w:rsid w:val="000305B3"/>
    <w:rsid w:val="00034F7F"/>
    <w:rsid w:val="00035B38"/>
    <w:rsid w:val="00040591"/>
    <w:rsid w:val="0004638D"/>
    <w:rsid w:val="00050BF8"/>
    <w:rsid w:val="00051CDF"/>
    <w:rsid w:val="00055F55"/>
    <w:rsid w:val="000568F2"/>
    <w:rsid w:val="000569B8"/>
    <w:rsid w:val="00060D92"/>
    <w:rsid w:val="0006353E"/>
    <w:rsid w:val="000712F4"/>
    <w:rsid w:val="000767FB"/>
    <w:rsid w:val="00077D2C"/>
    <w:rsid w:val="000803B1"/>
    <w:rsid w:val="00091264"/>
    <w:rsid w:val="00093336"/>
    <w:rsid w:val="00094284"/>
    <w:rsid w:val="00095710"/>
    <w:rsid w:val="000A6287"/>
    <w:rsid w:val="000D1F5E"/>
    <w:rsid w:val="000D28FB"/>
    <w:rsid w:val="000E42F9"/>
    <w:rsid w:val="000E5994"/>
    <w:rsid w:val="000E637F"/>
    <w:rsid w:val="000F3D00"/>
    <w:rsid w:val="000F45A2"/>
    <w:rsid w:val="0010751B"/>
    <w:rsid w:val="00122EE2"/>
    <w:rsid w:val="001239A7"/>
    <w:rsid w:val="0012406C"/>
    <w:rsid w:val="00124706"/>
    <w:rsid w:val="00124949"/>
    <w:rsid w:val="00125082"/>
    <w:rsid w:val="00125953"/>
    <w:rsid w:val="00134606"/>
    <w:rsid w:val="001353A1"/>
    <w:rsid w:val="00142EA1"/>
    <w:rsid w:val="001539F1"/>
    <w:rsid w:val="00161AEB"/>
    <w:rsid w:val="00163EBD"/>
    <w:rsid w:val="00164203"/>
    <w:rsid w:val="0016459B"/>
    <w:rsid w:val="00166E79"/>
    <w:rsid w:val="00175D5C"/>
    <w:rsid w:val="001808F4"/>
    <w:rsid w:val="00183281"/>
    <w:rsid w:val="001A3F25"/>
    <w:rsid w:val="001A41E0"/>
    <w:rsid w:val="001B3BD8"/>
    <w:rsid w:val="001B40F3"/>
    <w:rsid w:val="001B6074"/>
    <w:rsid w:val="001B7F86"/>
    <w:rsid w:val="001C360C"/>
    <w:rsid w:val="001C40A8"/>
    <w:rsid w:val="001D0FA9"/>
    <w:rsid w:val="001D69B2"/>
    <w:rsid w:val="001E72F3"/>
    <w:rsid w:val="001F14EA"/>
    <w:rsid w:val="00203061"/>
    <w:rsid w:val="00224CB0"/>
    <w:rsid w:val="0022558E"/>
    <w:rsid w:val="002350DE"/>
    <w:rsid w:val="00237ECE"/>
    <w:rsid w:val="0024376F"/>
    <w:rsid w:val="00256CFC"/>
    <w:rsid w:val="0025720B"/>
    <w:rsid w:val="0026404C"/>
    <w:rsid w:val="00264901"/>
    <w:rsid w:val="002666C7"/>
    <w:rsid w:val="00287330"/>
    <w:rsid w:val="00297864"/>
    <w:rsid w:val="002B08AE"/>
    <w:rsid w:val="002B367E"/>
    <w:rsid w:val="002C3AF4"/>
    <w:rsid w:val="002D12AD"/>
    <w:rsid w:val="002D324D"/>
    <w:rsid w:val="002E13F8"/>
    <w:rsid w:val="002E1EEC"/>
    <w:rsid w:val="002E7435"/>
    <w:rsid w:val="002F1C3B"/>
    <w:rsid w:val="002F5B09"/>
    <w:rsid w:val="00306003"/>
    <w:rsid w:val="00310305"/>
    <w:rsid w:val="00322359"/>
    <w:rsid w:val="00322FDB"/>
    <w:rsid w:val="00325EFD"/>
    <w:rsid w:val="00325F56"/>
    <w:rsid w:val="003269A5"/>
    <w:rsid w:val="00332FEA"/>
    <w:rsid w:val="00341628"/>
    <w:rsid w:val="00341B0F"/>
    <w:rsid w:val="00355E16"/>
    <w:rsid w:val="00363E9E"/>
    <w:rsid w:val="00364164"/>
    <w:rsid w:val="003662F8"/>
    <w:rsid w:val="00370A76"/>
    <w:rsid w:val="00371C0E"/>
    <w:rsid w:val="00376A02"/>
    <w:rsid w:val="00377493"/>
    <w:rsid w:val="00381C2E"/>
    <w:rsid w:val="00383289"/>
    <w:rsid w:val="003A3AD1"/>
    <w:rsid w:val="003E4769"/>
    <w:rsid w:val="003E70D5"/>
    <w:rsid w:val="003F07AA"/>
    <w:rsid w:val="003F3E68"/>
    <w:rsid w:val="003F7ACF"/>
    <w:rsid w:val="00403E45"/>
    <w:rsid w:val="00412D44"/>
    <w:rsid w:val="00413130"/>
    <w:rsid w:val="0041567C"/>
    <w:rsid w:val="00421E6D"/>
    <w:rsid w:val="00422903"/>
    <w:rsid w:val="00422C03"/>
    <w:rsid w:val="00423F33"/>
    <w:rsid w:val="004267DA"/>
    <w:rsid w:val="00433C8E"/>
    <w:rsid w:val="004356B1"/>
    <w:rsid w:val="0044563F"/>
    <w:rsid w:val="00450ACB"/>
    <w:rsid w:val="004528EF"/>
    <w:rsid w:val="00453435"/>
    <w:rsid w:val="00454CE1"/>
    <w:rsid w:val="0046731C"/>
    <w:rsid w:val="00483448"/>
    <w:rsid w:val="00486319"/>
    <w:rsid w:val="004916BA"/>
    <w:rsid w:val="0049234C"/>
    <w:rsid w:val="0049638F"/>
    <w:rsid w:val="004A08DB"/>
    <w:rsid w:val="004A470C"/>
    <w:rsid w:val="004B00CB"/>
    <w:rsid w:val="004B417F"/>
    <w:rsid w:val="004B4709"/>
    <w:rsid w:val="004B6606"/>
    <w:rsid w:val="004C10EA"/>
    <w:rsid w:val="004C7902"/>
    <w:rsid w:val="004D524C"/>
    <w:rsid w:val="004D57BB"/>
    <w:rsid w:val="004F0C76"/>
    <w:rsid w:val="004F13D0"/>
    <w:rsid w:val="00500408"/>
    <w:rsid w:val="00500C97"/>
    <w:rsid w:val="005052E4"/>
    <w:rsid w:val="00505D08"/>
    <w:rsid w:val="005065C3"/>
    <w:rsid w:val="005073D0"/>
    <w:rsid w:val="005129E0"/>
    <w:rsid w:val="00522147"/>
    <w:rsid w:val="00523511"/>
    <w:rsid w:val="0052568C"/>
    <w:rsid w:val="00533E60"/>
    <w:rsid w:val="00535123"/>
    <w:rsid w:val="00535C63"/>
    <w:rsid w:val="005462F1"/>
    <w:rsid w:val="00561DBD"/>
    <w:rsid w:val="00565B9A"/>
    <w:rsid w:val="005706C4"/>
    <w:rsid w:val="00577A64"/>
    <w:rsid w:val="00577FC9"/>
    <w:rsid w:val="00587FCE"/>
    <w:rsid w:val="005903FF"/>
    <w:rsid w:val="00592D3D"/>
    <w:rsid w:val="005A2FC5"/>
    <w:rsid w:val="005A5E94"/>
    <w:rsid w:val="005B485A"/>
    <w:rsid w:val="005C174C"/>
    <w:rsid w:val="005C29C5"/>
    <w:rsid w:val="005D12F1"/>
    <w:rsid w:val="005D1E95"/>
    <w:rsid w:val="005D280B"/>
    <w:rsid w:val="005D5909"/>
    <w:rsid w:val="005D6F23"/>
    <w:rsid w:val="005F2DCA"/>
    <w:rsid w:val="005F476B"/>
    <w:rsid w:val="005F6725"/>
    <w:rsid w:val="0061361A"/>
    <w:rsid w:val="00620ECF"/>
    <w:rsid w:val="00621AF9"/>
    <w:rsid w:val="0062507F"/>
    <w:rsid w:val="00627F57"/>
    <w:rsid w:val="006338C7"/>
    <w:rsid w:val="00635BD8"/>
    <w:rsid w:val="0064369D"/>
    <w:rsid w:val="00651312"/>
    <w:rsid w:val="00681E9A"/>
    <w:rsid w:val="00682F0F"/>
    <w:rsid w:val="00683E42"/>
    <w:rsid w:val="006865B2"/>
    <w:rsid w:val="00690F6D"/>
    <w:rsid w:val="0069402E"/>
    <w:rsid w:val="006A0751"/>
    <w:rsid w:val="006A67E1"/>
    <w:rsid w:val="006B5452"/>
    <w:rsid w:val="006C04E2"/>
    <w:rsid w:val="006C6D23"/>
    <w:rsid w:val="006C755B"/>
    <w:rsid w:val="006D1181"/>
    <w:rsid w:val="006D1E04"/>
    <w:rsid w:val="006D2346"/>
    <w:rsid w:val="006D328F"/>
    <w:rsid w:val="006D78B9"/>
    <w:rsid w:val="006E012E"/>
    <w:rsid w:val="006E7447"/>
    <w:rsid w:val="006F2787"/>
    <w:rsid w:val="006F6BC6"/>
    <w:rsid w:val="00701F4F"/>
    <w:rsid w:val="007036FC"/>
    <w:rsid w:val="007104A0"/>
    <w:rsid w:val="00720259"/>
    <w:rsid w:val="00725C04"/>
    <w:rsid w:val="00727D3D"/>
    <w:rsid w:val="007364B7"/>
    <w:rsid w:val="00737F6B"/>
    <w:rsid w:val="00756494"/>
    <w:rsid w:val="00763A84"/>
    <w:rsid w:val="00770C21"/>
    <w:rsid w:val="00782C9E"/>
    <w:rsid w:val="007830A8"/>
    <w:rsid w:val="007A4110"/>
    <w:rsid w:val="007B0665"/>
    <w:rsid w:val="007B06EC"/>
    <w:rsid w:val="007C00B4"/>
    <w:rsid w:val="007D269D"/>
    <w:rsid w:val="007D2AE3"/>
    <w:rsid w:val="007D31CE"/>
    <w:rsid w:val="007D6B80"/>
    <w:rsid w:val="00801B3C"/>
    <w:rsid w:val="00816EA4"/>
    <w:rsid w:val="008231A2"/>
    <w:rsid w:val="00823287"/>
    <w:rsid w:val="008233EE"/>
    <w:rsid w:val="00825495"/>
    <w:rsid w:val="00826989"/>
    <w:rsid w:val="0084629B"/>
    <w:rsid w:val="00855117"/>
    <w:rsid w:val="0086130F"/>
    <w:rsid w:val="00862055"/>
    <w:rsid w:val="008620CA"/>
    <w:rsid w:val="008656E4"/>
    <w:rsid w:val="008672FE"/>
    <w:rsid w:val="008746D0"/>
    <w:rsid w:val="00875B53"/>
    <w:rsid w:val="00880C7F"/>
    <w:rsid w:val="008811FF"/>
    <w:rsid w:val="00885A62"/>
    <w:rsid w:val="00885EB7"/>
    <w:rsid w:val="008903CD"/>
    <w:rsid w:val="008904B8"/>
    <w:rsid w:val="00892461"/>
    <w:rsid w:val="008A0F14"/>
    <w:rsid w:val="008A7301"/>
    <w:rsid w:val="008B2FBB"/>
    <w:rsid w:val="008B319D"/>
    <w:rsid w:val="008B3255"/>
    <w:rsid w:val="008B5214"/>
    <w:rsid w:val="008C1412"/>
    <w:rsid w:val="008C1C8A"/>
    <w:rsid w:val="008C421F"/>
    <w:rsid w:val="008C789E"/>
    <w:rsid w:val="008D08A6"/>
    <w:rsid w:val="008D34FA"/>
    <w:rsid w:val="008D3E48"/>
    <w:rsid w:val="008D7F89"/>
    <w:rsid w:val="008E3BFD"/>
    <w:rsid w:val="008E68A1"/>
    <w:rsid w:val="008E70B1"/>
    <w:rsid w:val="008F5997"/>
    <w:rsid w:val="009054A5"/>
    <w:rsid w:val="009155F2"/>
    <w:rsid w:val="00920C6B"/>
    <w:rsid w:val="009235EE"/>
    <w:rsid w:val="009317E6"/>
    <w:rsid w:val="00932B4F"/>
    <w:rsid w:val="00933647"/>
    <w:rsid w:val="009337D1"/>
    <w:rsid w:val="009461DA"/>
    <w:rsid w:val="00947F42"/>
    <w:rsid w:val="00950E5D"/>
    <w:rsid w:val="00961480"/>
    <w:rsid w:val="009621D0"/>
    <w:rsid w:val="00977C1C"/>
    <w:rsid w:val="009864BF"/>
    <w:rsid w:val="0099706F"/>
    <w:rsid w:val="009A109C"/>
    <w:rsid w:val="009A2DB7"/>
    <w:rsid w:val="009A402E"/>
    <w:rsid w:val="009A4694"/>
    <w:rsid w:val="009A4B2D"/>
    <w:rsid w:val="009A7B67"/>
    <w:rsid w:val="009B26EE"/>
    <w:rsid w:val="009B7570"/>
    <w:rsid w:val="009C5EC7"/>
    <w:rsid w:val="009C74F6"/>
    <w:rsid w:val="009D27FF"/>
    <w:rsid w:val="009D308E"/>
    <w:rsid w:val="009D415A"/>
    <w:rsid w:val="009E2BE2"/>
    <w:rsid w:val="009E4ED5"/>
    <w:rsid w:val="009E752C"/>
    <w:rsid w:val="009F0813"/>
    <w:rsid w:val="009F589F"/>
    <w:rsid w:val="009F73C5"/>
    <w:rsid w:val="00A07A5C"/>
    <w:rsid w:val="00A1097D"/>
    <w:rsid w:val="00A117F3"/>
    <w:rsid w:val="00A123AC"/>
    <w:rsid w:val="00A12E36"/>
    <w:rsid w:val="00A13F48"/>
    <w:rsid w:val="00A146BE"/>
    <w:rsid w:val="00A27944"/>
    <w:rsid w:val="00A3096B"/>
    <w:rsid w:val="00A32A43"/>
    <w:rsid w:val="00A37159"/>
    <w:rsid w:val="00A44568"/>
    <w:rsid w:val="00A45D61"/>
    <w:rsid w:val="00A53201"/>
    <w:rsid w:val="00A56744"/>
    <w:rsid w:val="00A57E20"/>
    <w:rsid w:val="00A604A3"/>
    <w:rsid w:val="00A60CC2"/>
    <w:rsid w:val="00A650B6"/>
    <w:rsid w:val="00A7198C"/>
    <w:rsid w:val="00A72136"/>
    <w:rsid w:val="00A76F3D"/>
    <w:rsid w:val="00A91E0F"/>
    <w:rsid w:val="00A93AE8"/>
    <w:rsid w:val="00AA17C6"/>
    <w:rsid w:val="00AA51C6"/>
    <w:rsid w:val="00AA6152"/>
    <w:rsid w:val="00AB1915"/>
    <w:rsid w:val="00AB3993"/>
    <w:rsid w:val="00AB628C"/>
    <w:rsid w:val="00AC1856"/>
    <w:rsid w:val="00AC62B0"/>
    <w:rsid w:val="00AD0F70"/>
    <w:rsid w:val="00AF3F5E"/>
    <w:rsid w:val="00AF405C"/>
    <w:rsid w:val="00AF5660"/>
    <w:rsid w:val="00AF60BB"/>
    <w:rsid w:val="00B0654C"/>
    <w:rsid w:val="00B168B1"/>
    <w:rsid w:val="00B22607"/>
    <w:rsid w:val="00B23E72"/>
    <w:rsid w:val="00B25D5B"/>
    <w:rsid w:val="00B35B15"/>
    <w:rsid w:val="00B3614A"/>
    <w:rsid w:val="00B447B9"/>
    <w:rsid w:val="00B65E98"/>
    <w:rsid w:val="00B717C7"/>
    <w:rsid w:val="00B71BC9"/>
    <w:rsid w:val="00B8334D"/>
    <w:rsid w:val="00B950AE"/>
    <w:rsid w:val="00B95112"/>
    <w:rsid w:val="00BA2FF7"/>
    <w:rsid w:val="00BA4DC7"/>
    <w:rsid w:val="00BD0A4A"/>
    <w:rsid w:val="00BD48B5"/>
    <w:rsid w:val="00BE1C20"/>
    <w:rsid w:val="00BE546C"/>
    <w:rsid w:val="00BF71E8"/>
    <w:rsid w:val="00C038D1"/>
    <w:rsid w:val="00C0577C"/>
    <w:rsid w:val="00C06840"/>
    <w:rsid w:val="00C10B70"/>
    <w:rsid w:val="00C14B50"/>
    <w:rsid w:val="00C14EFE"/>
    <w:rsid w:val="00C26C1D"/>
    <w:rsid w:val="00C27771"/>
    <w:rsid w:val="00C348B6"/>
    <w:rsid w:val="00C34E5A"/>
    <w:rsid w:val="00C35D25"/>
    <w:rsid w:val="00C439DB"/>
    <w:rsid w:val="00C44FE9"/>
    <w:rsid w:val="00C45D6F"/>
    <w:rsid w:val="00C5203C"/>
    <w:rsid w:val="00C77EE1"/>
    <w:rsid w:val="00C8236C"/>
    <w:rsid w:val="00C87DA8"/>
    <w:rsid w:val="00C93799"/>
    <w:rsid w:val="00C94268"/>
    <w:rsid w:val="00CA267B"/>
    <w:rsid w:val="00CA4E0C"/>
    <w:rsid w:val="00CB53B2"/>
    <w:rsid w:val="00CC3207"/>
    <w:rsid w:val="00CD2509"/>
    <w:rsid w:val="00CF01BD"/>
    <w:rsid w:val="00CF4305"/>
    <w:rsid w:val="00CF54A4"/>
    <w:rsid w:val="00D0759B"/>
    <w:rsid w:val="00D12976"/>
    <w:rsid w:val="00D206F5"/>
    <w:rsid w:val="00D2100A"/>
    <w:rsid w:val="00D313A8"/>
    <w:rsid w:val="00D32441"/>
    <w:rsid w:val="00D35E29"/>
    <w:rsid w:val="00D45BBE"/>
    <w:rsid w:val="00D460FB"/>
    <w:rsid w:val="00D50074"/>
    <w:rsid w:val="00D5347E"/>
    <w:rsid w:val="00D631BF"/>
    <w:rsid w:val="00D645C0"/>
    <w:rsid w:val="00D67C0C"/>
    <w:rsid w:val="00D67CD3"/>
    <w:rsid w:val="00D7531F"/>
    <w:rsid w:val="00D76816"/>
    <w:rsid w:val="00D80922"/>
    <w:rsid w:val="00D822A4"/>
    <w:rsid w:val="00DA54B8"/>
    <w:rsid w:val="00DB0715"/>
    <w:rsid w:val="00DB0CDB"/>
    <w:rsid w:val="00DB18BE"/>
    <w:rsid w:val="00DB58CD"/>
    <w:rsid w:val="00DC1928"/>
    <w:rsid w:val="00DC317B"/>
    <w:rsid w:val="00DC37CE"/>
    <w:rsid w:val="00DC5B7A"/>
    <w:rsid w:val="00DD3127"/>
    <w:rsid w:val="00DD38C1"/>
    <w:rsid w:val="00DE55ED"/>
    <w:rsid w:val="00DE698F"/>
    <w:rsid w:val="00DE72C2"/>
    <w:rsid w:val="00DE7AFA"/>
    <w:rsid w:val="00E0309D"/>
    <w:rsid w:val="00E04ADF"/>
    <w:rsid w:val="00E143B9"/>
    <w:rsid w:val="00E25C1C"/>
    <w:rsid w:val="00E36812"/>
    <w:rsid w:val="00E37913"/>
    <w:rsid w:val="00E42559"/>
    <w:rsid w:val="00E4354E"/>
    <w:rsid w:val="00E4419E"/>
    <w:rsid w:val="00E465E3"/>
    <w:rsid w:val="00E52A0C"/>
    <w:rsid w:val="00E569D8"/>
    <w:rsid w:val="00E81488"/>
    <w:rsid w:val="00E8402C"/>
    <w:rsid w:val="00E84DAF"/>
    <w:rsid w:val="00EB2B6F"/>
    <w:rsid w:val="00EB4456"/>
    <w:rsid w:val="00EB57A2"/>
    <w:rsid w:val="00EB63C0"/>
    <w:rsid w:val="00EC2D3D"/>
    <w:rsid w:val="00ED38CD"/>
    <w:rsid w:val="00EE2B28"/>
    <w:rsid w:val="00EE39C1"/>
    <w:rsid w:val="00EE5C89"/>
    <w:rsid w:val="00EE6D16"/>
    <w:rsid w:val="00EF2F56"/>
    <w:rsid w:val="00EF3F03"/>
    <w:rsid w:val="00F04A2D"/>
    <w:rsid w:val="00F057B4"/>
    <w:rsid w:val="00F0688D"/>
    <w:rsid w:val="00F11C7A"/>
    <w:rsid w:val="00F16AEE"/>
    <w:rsid w:val="00F22B69"/>
    <w:rsid w:val="00F355D0"/>
    <w:rsid w:val="00F436C3"/>
    <w:rsid w:val="00F50321"/>
    <w:rsid w:val="00F55059"/>
    <w:rsid w:val="00F648D9"/>
    <w:rsid w:val="00F64AC2"/>
    <w:rsid w:val="00F73B9F"/>
    <w:rsid w:val="00F75A82"/>
    <w:rsid w:val="00F75ED8"/>
    <w:rsid w:val="00F80984"/>
    <w:rsid w:val="00F87FDE"/>
    <w:rsid w:val="00F94364"/>
    <w:rsid w:val="00F94E0B"/>
    <w:rsid w:val="00FA462B"/>
    <w:rsid w:val="00FA48A9"/>
    <w:rsid w:val="00FA73E0"/>
    <w:rsid w:val="00FB0F08"/>
    <w:rsid w:val="00FB3375"/>
    <w:rsid w:val="00FB4737"/>
    <w:rsid w:val="00FB5DB0"/>
    <w:rsid w:val="00FB7EA7"/>
    <w:rsid w:val="00FC0770"/>
    <w:rsid w:val="00FC0E75"/>
    <w:rsid w:val="00FD0497"/>
    <w:rsid w:val="00FE0664"/>
    <w:rsid w:val="00FE6180"/>
    <w:rsid w:val="00FF4344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Татьяна Антонова-2</cp:lastModifiedBy>
  <cp:revision>2</cp:revision>
  <cp:lastPrinted>2020-02-04T08:55:00Z</cp:lastPrinted>
  <dcterms:created xsi:type="dcterms:W3CDTF">2023-01-18T05:31:00Z</dcterms:created>
  <dcterms:modified xsi:type="dcterms:W3CDTF">2023-01-18T05:31:00Z</dcterms:modified>
</cp:coreProperties>
</file>