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F8" w:rsidRPr="00782D8A" w:rsidRDefault="00C173F8" w:rsidP="00C173F8">
      <w:pPr>
        <w:jc w:val="center"/>
        <w:rPr>
          <w:b/>
          <w:sz w:val="22"/>
          <w:szCs w:val="22"/>
        </w:rPr>
      </w:pPr>
      <w:r w:rsidRPr="00782D8A">
        <w:rPr>
          <w:b/>
          <w:sz w:val="22"/>
          <w:szCs w:val="22"/>
        </w:rPr>
        <w:t xml:space="preserve">Информация о реализации  основных мероприятий (мероприятий) подпрограммы «Профилактика правонарушений»  государственной программы Чувашской Республики «Обеспечение общественного порядка и противодействие преступности», утвержденной постановлением Кабинета Министров Чувашской Республики от 26 сентября  2018 г. № 385  в   </w:t>
      </w:r>
      <w:r w:rsidR="007B01B0">
        <w:rPr>
          <w:b/>
          <w:sz w:val="22"/>
          <w:szCs w:val="22"/>
          <w:lang w:val="en-US"/>
        </w:rPr>
        <w:t>IV</w:t>
      </w:r>
      <w:r w:rsidR="00442EC2">
        <w:rPr>
          <w:b/>
          <w:sz w:val="22"/>
          <w:szCs w:val="22"/>
        </w:rPr>
        <w:t xml:space="preserve"> </w:t>
      </w:r>
      <w:r w:rsidRPr="00782D8A">
        <w:rPr>
          <w:b/>
          <w:sz w:val="22"/>
          <w:szCs w:val="22"/>
        </w:rPr>
        <w:t xml:space="preserve"> квартале  20</w:t>
      </w:r>
      <w:r w:rsidR="00434A55" w:rsidRPr="00782D8A">
        <w:rPr>
          <w:b/>
          <w:sz w:val="22"/>
          <w:szCs w:val="22"/>
        </w:rPr>
        <w:t>20</w:t>
      </w:r>
      <w:r w:rsidRPr="00782D8A">
        <w:rPr>
          <w:b/>
          <w:sz w:val="22"/>
          <w:szCs w:val="22"/>
        </w:rPr>
        <w:t xml:space="preserve"> года.  </w:t>
      </w:r>
    </w:p>
    <w:p w:rsidR="00C173F8" w:rsidRPr="00782D8A" w:rsidRDefault="00C173F8">
      <w:pPr>
        <w:rPr>
          <w:sz w:val="22"/>
          <w:szCs w:val="22"/>
        </w:rPr>
      </w:pPr>
    </w:p>
    <w:tbl>
      <w:tblPr>
        <w:tblStyle w:val="a3"/>
        <w:tblW w:w="15134" w:type="dxa"/>
        <w:tblLook w:val="04A0"/>
      </w:tblPr>
      <w:tblGrid>
        <w:gridCol w:w="2865"/>
        <w:gridCol w:w="2949"/>
        <w:gridCol w:w="2853"/>
        <w:gridCol w:w="6467"/>
      </w:tblGrid>
      <w:tr w:rsidR="00131206" w:rsidRPr="00782D8A" w:rsidTr="0037077B">
        <w:tc>
          <w:tcPr>
            <w:tcW w:w="1668" w:type="dxa"/>
          </w:tcPr>
          <w:p w:rsidR="00C173F8" w:rsidRPr="00782D8A" w:rsidRDefault="00C173F8" w:rsidP="00415332">
            <w:pPr>
              <w:tabs>
                <w:tab w:val="left" w:pos="2004"/>
              </w:tabs>
              <w:jc w:val="center"/>
            </w:pPr>
            <w:r w:rsidRPr="00782D8A">
              <w:tab/>
              <w:t>Статус</w:t>
            </w:r>
          </w:p>
        </w:tc>
        <w:tc>
          <w:tcPr>
            <w:tcW w:w="3118" w:type="dxa"/>
          </w:tcPr>
          <w:p w:rsidR="00C173F8" w:rsidRPr="00782D8A" w:rsidRDefault="00C173F8" w:rsidP="00415332">
            <w:pPr>
              <w:tabs>
                <w:tab w:val="left" w:pos="2004"/>
              </w:tabs>
              <w:jc w:val="center"/>
            </w:pPr>
            <w:r w:rsidRPr="00782D8A">
              <w:t>Наименование основного мероприятия, мероприятия</w:t>
            </w:r>
          </w:p>
        </w:tc>
        <w:tc>
          <w:tcPr>
            <w:tcW w:w="2977" w:type="dxa"/>
          </w:tcPr>
          <w:p w:rsidR="00C173F8" w:rsidRPr="00782D8A" w:rsidRDefault="00C173F8" w:rsidP="00415332">
            <w:pPr>
              <w:tabs>
                <w:tab w:val="left" w:pos="2004"/>
              </w:tabs>
              <w:jc w:val="center"/>
            </w:pPr>
            <w:r w:rsidRPr="00782D8A">
              <w:t>Ответственный исполнитель, соисполнитель, участники</w:t>
            </w:r>
          </w:p>
        </w:tc>
        <w:tc>
          <w:tcPr>
            <w:tcW w:w="7371" w:type="dxa"/>
          </w:tcPr>
          <w:p w:rsidR="00C173F8" w:rsidRPr="00782D8A" w:rsidRDefault="00C173F8" w:rsidP="00415332">
            <w:pPr>
              <w:tabs>
                <w:tab w:val="left" w:pos="2004"/>
              </w:tabs>
              <w:jc w:val="center"/>
            </w:pPr>
            <w:r w:rsidRPr="00782D8A">
              <w:t>Реализация мероприятий</w:t>
            </w:r>
          </w:p>
        </w:tc>
      </w:tr>
      <w:tr w:rsidR="00131206" w:rsidRPr="00782D8A" w:rsidTr="0037077B">
        <w:tc>
          <w:tcPr>
            <w:tcW w:w="1668" w:type="dxa"/>
          </w:tcPr>
          <w:p w:rsidR="00415332" w:rsidRPr="00782D8A" w:rsidRDefault="00415332" w:rsidP="00C173F8">
            <w:pPr>
              <w:tabs>
                <w:tab w:val="left" w:pos="2004"/>
              </w:tabs>
            </w:pPr>
            <w:r w:rsidRPr="00782D8A">
              <w:t xml:space="preserve">Основное </w:t>
            </w:r>
            <w:r w:rsidR="009F7BF5" w:rsidRPr="00782D8A">
              <w:t>мероприятие</w:t>
            </w:r>
            <w:r w:rsidRPr="00782D8A">
              <w:t xml:space="preserve"> 1</w:t>
            </w:r>
          </w:p>
        </w:tc>
        <w:tc>
          <w:tcPr>
            <w:tcW w:w="3118" w:type="dxa"/>
          </w:tcPr>
          <w:p w:rsidR="00415332" w:rsidRPr="00782D8A" w:rsidRDefault="00415332" w:rsidP="00C173F8">
            <w:pPr>
              <w:tabs>
                <w:tab w:val="left" w:pos="2004"/>
              </w:tabs>
            </w:pPr>
            <w:r w:rsidRPr="00782D8A">
              <w:t>Дальнейшее развитие многоуровневой системы профилактики правонарушений</w:t>
            </w:r>
          </w:p>
        </w:tc>
        <w:tc>
          <w:tcPr>
            <w:tcW w:w="2977" w:type="dxa"/>
          </w:tcPr>
          <w:p w:rsidR="00415332" w:rsidRPr="00782D8A" w:rsidRDefault="00415332" w:rsidP="00C173F8">
            <w:pPr>
              <w:tabs>
                <w:tab w:val="left" w:pos="2004"/>
              </w:tabs>
            </w:pPr>
            <w:r w:rsidRPr="00782D8A">
              <w:t>Ответственный исполнитель – Минюст Чувашии, участники – Администрация Главы Чувашской Республики, Минкультуры Чувашии, Минтруда Чувашии, МВД по Чувашской Республике*, УФСИН России по Чувашской Республике – Чувашии*, органы местного самоуправления*</w:t>
            </w:r>
          </w:p>
        </w:tc>
        <w:tc>
          <w:tcPr>
            <w:tcW w:w="7371" w:type="dxa"/>
          </w:tcPr>
          <w:p w:rsidR="00415332" w:rsidRPr="00782D8A" w:rsidRDefault="00576FD6" w:rsidP="00734BC8">
            <w:pPr>
              <w:jc w:val="both"/>
            </w:pPr>
            <w:r>
              <w:t xml:space="preserve">    </w:t>
            </w:r>
            <w:r w:rsidR="00415332" w:rsidRPr="00782D8A">
              <w:t>На реализацию муниципальн</w:t>
            </w:r>
            <w:r w:rsidR="007E5536" w:rsidRPr="00782D8A">
              <w:t>ой</w:t>
            </w:r>
            <w:r w:rsidR="00415332" w:rsidRPr="00782D8A">
              <w:t xml:space="preserve"> программ</w:t>
            </w:r>
            <w:r w:rsidR="007E5536" w:rsidRPr="00782D8A">
              <w:t>ы</w:t>
            </w:r>
            <w:r w:rsidR="00415332" w:rsidRPr="00782D8A">
              <w:t xml:space="preserve"> по профилактике правонарушений в 20</w:t>
            </w:r>
            <w:r w:rsidR="007E5536" w:rsidRPr="00782D8A">
              <w:t>20</w:t>
            </w:r>
            <w:r w:rsidR="00415332" w:rsidRPr="00782D8A">
              <w:t xml:space="preserve"> году выделено</w:t>
            </w:r>
            <w:r w:rsidR="00917B77" w:rsidRPr="00782D8A">
              <w:t xml:space="preserve"> </w:t>
            </w:r>
            <w:r w:rsidR="00036679" w:rsidRPr="00782D8A">
              <w:t>4</w:t>
            </w:r>
            <w:r w:rsidR="00442EC2">
              <w:t>8</w:t>
            </w:r>
            <w:r w:rsidR="00036679" w:rsidRPr="00782D8A">
              <w:t>,0</w:t>
            </w:r>
            <w:r w:rsidR="00917B77" w:rsidRPr="00782D8A">
              <w:t xml:space="preserve"> тыс. руб</w:t>
            </w:r>
            <w:r w:rsidR="00917B77" w:rsidRPr="00782D8A">
              <w:rPr>
                <w:color w:val="FF0000"/>
              </w:rPr>
              <w:t>.</w:t>
            </w:r>
            <w:r w:rsidR="00415332" w:rsidRPr="00782D8A">
              <w:t xml:space="preserve">, </w:t>
            </w:r>
            <w:r w:rsidR="00442EC2">
              <w:t xml:space="preserve"> при уточнении бюджета сумма увеличена на 4</w:t>
            </w:r>
            <w:r w:rsidR="007B01B0">
              <w:t>9,2</w:t>
            </w:r>
            <w:r w:rsidR="00442EC2">
              <w:t xml:space="preserve"> тысяч рублей и составила 9</w:t>
            </w:r>
            <w:r w:rsidR="007B01B0">
              <w:t>7,2</w:t>
            </w:r>
            <w:r w:rsidR="00442EC2">
              <w:t xml:space="preserve"> тысяч рублей </w:t>
            </w:r>
            <w:r w:rsidR="00415332" w:rsidRPr="00782D8A">
              <w:t>из которых:</w:t>
            </w:r>
          </w:p>
          <w:p w:rsidR="00DB3FBA" w:rsidRPr="00782D8A" w:rsidRDefault="00383BDD" w:rsidP="00DB3FBA">
            <w:pPr>
              <w:jc w:val="both"/>
            </w:pPr>
            <w:r>
              <w:t xml:space="preserve">- </w:t>
            </w:r>
            <w:r w:rsidR="00DB3FBA" w:rsidRPr="00782D8A">
              <w:t xml:space="preserve">на </w:t>
            </w:r>
            <w:r w:rsidR="00036679" w:rsidRPr="00782D8A">
              <w:t>материальное стимулирование деятельности НД города Алатыря</w:t>
            </w:r>
            <w:r w:rsidR="00DB3FBA" w:rsidRPr="00782D8A">
              <w:t xml:space="preserve"> – </w:t>
            </w:r>
            <w:r w:rsidR="007B01B0">
              <w:t>6</w:t>
            </w:r>
            <w:r w:rsidR="00442EC2">
              <w:t>9</w:t>
            </w:r>
            <w:r w:rsidR="007D66AA" w:rsidRPr="00782D8A">
              <w:t>,</w:t>
            </w:r>
            <w:r w:rsidR="007B01B0">
              <w:t>2</w:t>
            </w:r>
            <w:r w:rsidR="007D66AA" w:rsidRPr="00782D8A">
              <w:t xml:space="preserve"> тыс. руб.</w:t>
            </w:r>
            <w:r w:rsidR="00DB3FBA" w:rsidRPr="00782D8A">
              <w:t>,</w:t>
            </w:r>
            <w:r w:rsidR="007D66AA" w:rsidRPr="00782D8A">
              <w:t xml:space="preserve"> освоен</w:t>
            </w:r>
            <w:r w:rsidR="007B01B0">
              <w:t>о в полном объёме</w:t>
            </w:r>
            <w:r w:rsidR="00036679" w:rsidRPr="00782D8A">
              <w:t>;</w:t>
            </w:r>
          </w:p>
          <w:p w:rsidR="007D66AA" w:rsidRPr="00782D8A" w:rsidRDefault="00383BDD" w:rsidP="007D66AA">
            <w:pPr>
              <w:jc w:val="both"/>
            </w:pPr>
            <w:r>
              <w:t xml:space="preserve">- </w:t>
            </w:r>
            <w:r w:rsidR="007D66AA" w:rsidRPr="00782D8A">
              <w:t xml:space="preserve">на предупреждение рецидивной преступности, ресоциализацию и адаптацию лиц, освободившихся из мест лишения свободы – </w:t>
            </w:r>
            <w:r w:rsidR="000C6786">
              <w:t>6</w:t>
            </w:r>
            <w:r w:rsidR="00036679" w:rsidRPr="00782D8A">
              <w:t>,0 тыс</w:t>
            </w:r>
            <w:r w:rsidR="007D66AA" w:rsidRPr="00782D8A">
              <w:t xml:space="preserve">. руб., освоено </w:t>
            </w:r>
            <w:r w:rsidR="005850FE">
              <w:t>6</w:t>
            </w:r>
            <w:r w:rsidR="00036679" w:rsidRPr="00782D8A">
              <w:t>,0</w:t>
            </w:r>
            <w:r w:rsidR="007D66AA" w:rsidRPr="00782D8A">
              <w:t xml:space="preserve"> тыс. руб.;</w:t>
            </w:r>
          </w:p>
          <w:p w:rsidR="007D66AA" w:rsidRPr="00782D8A" w:rsidRDefault="00383BDD" w:rsidP="007D66AA">
            <w:pPr>
              <w:jc w:val="both"/>
            </w:pPr>
            <w:r>
              <w:t xml:space="preserve">- </w:t>
            </w:r>
            <w:r w:rsidR="007D66AA" w:rsidRPr="00782D8A">
              <w:t xml:space="preserve">на профилактику и предупреждение бытовой преступности, а также преступлений, совершенных в состоянии алкогольного и наркотического опьянения- </w:t>
            </w:r>
            <w:r w:rsidR="00442EC2">
              <w:t>6</w:t>
            </w:r>
            <w:r w:rsidR="007D66AA" w:rsidRPr="00782D8A">
              <w:t xml:space="preserve">,0 тыс. руб., освоено </w:t>
            </w:r>
            <w:r w:rsidR="005850FE">
              <w:t>6,0</w:t>
            </w:r>
            <w:r w:rsidR="007D66AA" w:rsidRPr="00782D8A">
              <w:t xml:space="preserve"> тыс. руб.;</w:t>
            </w:r>
          </w:p>
          <w:p w:rsidR="007D66AA" w:rsidRPr="00782D8A" w:rsidRDefault="00383BDD" w:rsidP="007D66AA">
            <w:pPr>
              <w:jc w:val="both"/>
            </w:pPr>
            <w:r>
              <w:t xml:space="preserve">- </w:t>
            </w:r>
            <w:r w:rsidR="007D66AA" w:rsidRPr="00782D8A">
              <w:t xml:space="preserve">на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 – </w:t>
            </w:r>
            <w:r w:rsidR="000C6786">
              <w:t>1</w:t>
            </w:r>
            <w:r w:rsidR="00036679" w:rsidRPr="00782D8A">
              <w:t>6</w:t>
            </w:r>
            <w:r w:rsidR="007D66AA" w:rsidRPr="00782D8A">
              <w:t xml:space="preserve"> тыс. руб., освоено </w:t>
            </w:r>
            <w:r w:rsidR="005850FE">
              <w:t>1</w:t>
            </w:r>
            <w:r w:rsidR="000C6786">
              <w:t>6</w:t>
            </w:r>
            <w:r w:rsidR="00036679" w:rsidRPr="00782D8A">
              <w:t>,</w:t>
            </w:r>
            <w:r w:rsidR="000C6786">
              <w:t>0</w:t>
            </w:r>
            <w:r w:rsidR="007D66AA" w:rsidRPr="00782D8A">
              <w:t xml:space="preserve"> тыс. руб.;</w:t>
            </w:r>
          </w:p>
          <w:p w:rsidR="0082663D" w:rsidRPr="00782D8A" w:rsidRDefault="00576FD6" w:rsidP="00B210FA">
            <w:pPr>
              <w:jc w:val="both"/>
            </w:pPr>
            <w:r>
              <w:t xml:space="preserve">    </w:t>
            </w:r>
            <w:r w:rsidR="0082663D" w:rsidRPr="00782D8A">
              <w:t xml:space="preserve">За отчётный период проведено </w:t>
            </w:r>
            <w:r w:rsidR="00B210FA">
              <w:t>5</w:t>
            </w:r>
            <w:r w:rsidR="007B01B0">
              <w:t>2</w:t>
            </w:r>
            <w:r w:rsidR="00246D31">
              <w:t xml:space="preserve"> заседания</w:t>
            </w:r>
            <w:r w:rsidR="0082663D" w:rsidRPr="00782D8A">
              <w:t xml:space="preserve"> городских комиссий профилактической направленности</w:t>
            </w:r>
            <w:r w:rsidR="00DF4293">
              <w:t>,</w:t>
            </w:r>
            <w:r w:rsidR="0082663D" w:rsidRPr="00782D8A">
              <w:t xml:space="preserve"> </w:t>
            </w:r>
            <w:r w:rsidR="00DF4293">
              <w:t>н</w:t>
            </w:r>
            <w:r w:rsidR="0082663D" w:rsidRPr="00782D8A">
              <w:t>а которых присутствовали руководители и специалисты администрации, ответственные за координацию профилактической деятельности, руководители правоохраниельных органов и другие субъекты профилактики.</w:t>
            </w:r>
            <w:r w:rsidR="00705942" w:rsidRPr="00782D8A">
              <w:t xml:space="preserve"> </w:t>
            </w:r>
            <w:r w:rsidR="000F670D">
              <w:t>На заседаниях Комиссии рассматривались вопросы и принимались решения, способствующие повышению эффективности профилактических мероприятий, укреплению законности и правопорядка на территории города, рассмотрено 25 вопросов.</w:t>
            </w:r>
          </w:p>
        </w:tc>
      </w:tr>
      <w:tr w:rsidR="00131206" w:rsidRPr="00782D8A" w:rsidTr="0037077B">
        <w:tc>
          <w:tcPr>
            <w:tcW w:w="1668" w:type="dxa"/>
          </w:tcPr>
          <w:p w:rsidR="0037077B" w:rsidRPr="00782D8A" w:rsidRDefault="0037077B" w:rsidP="00C173F8">
            <w:pPr>
              <w:tabs>
                <w:tab w:val="left" w:pos="2004"/>
              </w:tabs>
            </w:pPr>
            <w:r w:rsidRPr="00782D8A">
              <w:t>Мероприятие 1.1</w:t>
            </w:r>
          </w:p>
        </w:tc>
        <w:tc>
          <w:tcPr>
            <w:tcW w:w="3118" w:type="dxa"/>
          </w:tcPr>
          <w:p w:rsidR="0037077B" w:rsidRPr="00782D8A" w:rsidRDefault="0037077B" w:rsidP="0037077B">
            <w:pPr>
              <w:tabs>
                <w:tab w:val="left" w:pos="2004"/>
              </w:tabs>
              <w:jc w:val="both"/>
            </w:pPr>
            <w:r w:rsidRPr="00782D8A"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2977" w:type="dxa"/>
          </w:tcPr>
          <w:p w:rsidR="0037077B" w:rsidRPr="00782D8A" w:rsidRDefault="0037077B" w:rsidP="0037077B">
            <w:pPr>
              <w:tabs>
                <w:tab w:val="left" w:pos="2004"/>
              </w:tabs>
            </w:pPr>
            <w:r w:rsidRPr="00782D8A">
              <w:t xml:space="preserve">Ответственный исполнитель – Минюст Чувашии, участники </w:t>
            </w:r>
            <w:proofErr w:type="gramStart"/>
            <w:r w:rsidRPr="00782D8A">
              <w:t>–М</w:t>
            </w:r>
            <w:proofErr w:type="gramEnd"/>
            <w:r w:rsidRPr="00782D8A">
              <w:t>ВД по Чувашской Республике*, органы местного самоуправления*</w:t>
            </w:r>
          </w:p>
        </w:tc>
        <w:tc>
          <w:tcPr>
            <w:tcW w:w="7371" w:type="dxa"/>
          </w:tcPr>
          <w:p w:rsidR="00576FD6" w:rsidRDefault="00576FD6" w:rsidP="00576FD6">
            <w:pPr>
              <w:jc w:val="both"/>
            </w:pPr>
            <w:r>
              <w:t xml:space="preserve">     </w:t>
            </w:r>
            <w:r w:rsidR="007B01B0">
              <w:t xml:space="preserve">За текущий период </w:t>
            </w:r>
            <w:r w:rsidR="00E37E92" w:rsidRPr="00383BDD">
              <w:t>2020 года ч</w:t>
            </w:r>
            <w:r w:rsidR="00CE712D" w:rsidRPr="00383BDD">
              <w:t xml:space="preserve">лены </w:t>
            </w:r>
            <w:r w:rsidR="00E37E92" w:rsidRPr="00383BDD">
              <w:t xml:space="preserve">народной дружины города  Алатыря принимали участие в обеспечении охраны общественного порядка и общественной безопасности на </w:t>
            </w:r>
            <w:r>
              <w:t>15</w:t>
            </w:r>
            <w:r w:rsidR="00E37E92" w:rsidRPr="00383BDD">
              <w:t xml:space="preserve"> </w:t>
            </w:r>
            <w:r>
              <w:t xml:space="preserve">крупных </w:t>
            </w:r>
            <w:r w:rsidR="00E37E92" w:rsidRPr="00383BDD">
              <w:t>массовых мероприятиях.</w:t>
            </w:r>
            <w:r w:rsidR="00383BDD" w:rsidRPr="00383BDD">
              <w:t xml:space="preserve"> </w:t>
            </w:r>
            <w:r>
              <w:t xml:space="preserve">Одним из потенциалов в организации профилактической работы является взаимодействие с Советами общественности, с членами добровольно – народной дружины. </w:t>
            </w:r>
            <w:r w:rsidR="008E41E8">
              <w:t xml:space="preserve">Личный состав народной дружины города Алатыря состоит из 16 человек. </w:t>
            </w:r>
            <w:r>
              <w:t xml:space="preserve">Всего на профилактических мероприятиях </w:t>
            </w:r>
            <w:r>
              <w:lastRenderedPageBreak/>
              <w:t xml:space="preserve">присутствовало около 6220 граждан. </w:t>
            </w:r>
          </w:p>
          <w:p w:rsidR="00576FD6" w:rsidRDefault="00576FD6" w:rsidP="00576FD6">
            <w:pPr>
              <w:jc w:val="both"/>
            </w:pPr>
            <w:r>
              <w:t xml:space="preserve">       </w:t>
            </w:r>
            <w:r w:rsidR="00383BDD" w:rsidRPr="00383BDD">
              <w:t xml:space="preserve">Также народная дружина города Алатыря </w:t>
            </w:r>
            <w:r w:rsidR="00D5768E">
              <w:t xml:space="preserve"> </w:t>
            </w:r>
            <w:r w:rsidR="00A125FF">
              <w:t>362</w:t>
            </w:r>
            <w:r w:rsidR="00D5768E">
              <w:t xml:space="preserve"> раз</w:t>
            </w:r>
            <w:r w:rsidR="001867B1">
              <w:t>а</w:t>
            </w:r>
            <w:r w:rsidR="00D5768E">
              <w:t xml:space="preserve"> была привлечена </w:t>
            </w:r>
            <w:r w:rsidR="00383BDD" w:rsidRPr="00383BDD">
              <w:t>совместно с сотрудниками ОВ ППСП МО МВД</w:t>
            </w:r>
            <w:r w:rsidR="00D5768E">
              <w:t xml:space="preserve"> России «</w:t>
            </w:r>
            <w:proofErr w:type="spellStart"/>
            <w:r w:rsidR="00D5768E">
              <w:t>Алатырский</w:t>
            </w:r>
            <w:proofErr w:type="spellEnd"/>
            <w:r w:rsidR="00D5768E">
              <w:t>» осуществлять</w:t>
            </w:r>
            <w:r w:rsidR="00383BDD" w:rsidRPr="00383BDD">
              <w:t xml:space="preserve">  охрану общественного порядка </w:t>
            </w:r>
            <w:r w:rsidR="00383BDD">
              <w:t xml:space="preserve">на территории города Алатыря </w:t>
            </w:r>
            <w:r w:rsidR="00383BDD" w:rsidRPr="00383BDD">
              <w:t xml:space="preserve">с 17 до 19 часов. </w:t>
            </w:r>
          </w:p>
          <w:p w:rsidR="0037077B" w:rsidRPr="00782D8A" w:rsidRDefault="00576FD6" w:rsidP="00576FD6">
            <w:pPr>
              <w:jc w:val="both"/>
              <w:rPr>
                <w:color w:val="FF0000"/>
              </w:rPr>
            </w:pPr>
            <w:r>
              <w:t xml:space="preserve">    </w:t>
            </w:r>
            <w:r w:rsidR="00383BDD">
              <w:t>В отчётном периоде с</w:t>
            </w:r>
            <w:r w:rsidR="00383BDD" w:rsidRPr="00383BDD">
              <w:t xml:space="preserve"> участием народных  дружинников, был</w:t>
            </w:r>
            <w:r>
              <w:t>о</w:t>
            </w:r>
            <w:r w:rsidR="00383BDD" w:rsidRPr="00383BDD">
              <w:t xml:space="preserve"> составлен</w:t>
            </w:r>
            <w:r>
              <w:t>о</w:t>
            </w:r>
            <w:r w:rsidR="00383BDD" w:rsidRPr="00383BDD">
              <w:t xml:space="preserve"> </w:t>
            </w:r>
            <w:r>
              <w:t>8</w:t>
            </w:r>
            <w:r w:rsidR="00383BDD" w:rsidRPr="00383BDD">
              <w:t xml:space="preserve"> административны</w:t>
            </w:r>
            <w:r w:rsidR="001867B1">
              <w:t>х</w:t>
            </w:r>
            <w:r w:rsidR="00383BDD" w:rsidRPr="00383BDD">
              <w:t xml:space="preserve"> протокол</w:t>
            </w:r>
            <w:r w:rsidR="001867B1">
              <w:t>ов</w:t>
            </w:r>
            <w:r w:rsidR="00383BDD" w:rsidRPr="00383BDD">
              <w:t xml:space="preserve"> </w:t>
            </w:r>
            <w:r>
              <w:t xml:space="preserve"> и выявлено 1 преступление.</w:t>
            </w:r>
          </w:p>
        </w:tc>
      </w:tr>
      <w:tr w:rsidR="00131206" w:rsidRPr="00782D8A" w:rsidTr="0037077B">
        <w:tc>
          <w:tcPr>
            <w:tcW w:w="1668" w:type="dxa"/>
          </w:tcPr>
          <w:p w:rsidR="001B6B33" w:rsidRPr="00782D8A" w:rsidRDefault="001B6B33" w:rsidP="00C173F8">
            <w:pPr>
              <w:tabs>
                <w:tab w:val="left" w:pos="2004"/>
              </w:tabs>
            </w:pPr>
            <w:r w:rsidRPr="00782D8A">
              <w:lastRenderedPageBreak/>
              <w:t>Основное мероприятие 2</w:t>
            </w:r>
          </w:p>
        </w:tc>
        <w:tc>
          <w:tcPr>
            <w:tcW w:w="3118" w:type="dxa"/>
          </w:tcPr>
          <w:p w:rsidR="001B6B33" w:rsidRPr="00782D8A" w:rsidRDefault="001B6B33" w:rsidP="00D5768E">
            <w:pPr>
              <w:tabs>
                <w:tab w:val="left" w:pos="2004"/>
              </w:tabs>
              <w:jc w:val="both"/>
            </w:pPr>
            <w:r w:rsidRPr="00782D8A">
              <w:t xml:space="preserve">Профилактика и предупреждение рецидивной преступности, ресоциализации  и адаптации лиц, освободившихся из мест лишения свободы и лиц, осужденных к уголовным наказаниям, не  связанным с лишением свободы. </w:t>
            </w:r>
          </w:p>
        </w:tc>
        <w:tc>
          <w:tcPr>
            <w:tcW w:w="2977" w:type="dxa"/>
          </w:tcPr>
          <w:p w:rsidR="001B6B33" w:rsidRPr="00782D8A" w:rsidRDefault="001B6B33" w:rsidP="00705942">
            <w:pPr>
              <w:tabs>
                <w:tab w:val="left" w:pos="2004"/>
              </w:tabs>
            </w:pPr>
            <w:r w:rsidRPr="00782D8A">
              <w:t>Ответственный исполнитель – Минюст Чувашии, участники – Администрация Главы Чувашской Республики, Минкультуры Чувашии, Минтруда Чувашии, МВД по Чувашской Республике*, УФСИН России по Чувашской Республике – Чувашии*, органы местного самоуправления*</w:t>
            </w:r>
          </w:p>
        </w:tc>
        <w:tc>
          <w:tcPr>
            <w:tcW w:w="7371" w:type="dxa"/>
          </w:tcPr>
          <w:p w:rsidR="00AE3B22" w:rsidRPr="00782D8A" w:rsidRDefault="00FB3DE9" w:rsidP="001B6B33">
            <w:pPr>
              <w:jc w:val="both"/>
            </w:pPr>
            <w:r>
              <w:t xml:space="preserve">     </w:t>
            </w:r>
            <w:r w:rsidR="001B6B33" w:rsidRPr="00782D8A">
              <w:t xml:space="preserve">За </w:t>
            </w:r>
            <w:r>
              <w:t>12</w:t>
            </w:r>
            <w:r w:rsidR="001B6B33" w:rsidRPr="00782D8A">
              <w:t xml:space="preserve"> месяц</w:t>
            </w:r>
            <w:r w:rsidR="001867B1">
              <w:t>ев</w:t>
            </w:r>
            <w:r w:rsidR="001B6B33" w:rsidRPr="00782D8A">
              <w:t xml:space="preserve"> 20</w:t>
            </w:r>
            <w:r w:rsidR="00903A49" w:rsidRPr="00782D8A">
              <w:t>20</w:t>
            </w:r>
            <w:r w:rsidR="001B6B33" w:rsidRPr="00782D8A">
              <w:t xml:space="preserve"> года по учётам филиала по </w:t>
            </w:r>
            <w:proofErr w:type="spellStart"/>
            <w:r w:rsidR="001B6B33" w:rsidRPr="00782D8A">
              <w:t>Алатырскому</w:t>
            </w:r>
            <w:proofErr w:type="spellEnd"/>
            <w:r w:rsidR="001B6B33" w:rsidRPr="00782D8A">
              <w:t xml:space="preserve"> району прошло </w:t>
            </w:r>
            <w:r w:rsidR="006C086D">
              <w:t>300</w:t>
            </w:r>
            <w:r w:rsidR="001B6B33" w:rsidRPr="00782D8A">
              <w:t xml:space="preserve"> осужденных, из них несовершеннолетних </w:t>
            </w:r>
            <w:r w:rsidR="00AE3B22" w:rsidRPr="00782D8A">
              <w:t xml:space="preserve"> -</w:t>
            </w:r>
            <w:r w:rsidR="006C086D">
              <w:t>3</w:t>
            </w:r>
            <w:r w:rsidR="00AE3B22" w:rsidRPr="00782D8A">
              <w:t xml:space="preserve"> </w:t>
            </w:r>
            <w:r w:rsidR="001B6B33" w:rsidRPr="00782D8A">
              <w:t xml:space="preserve">. </w:t>
            </w:r>
          </w:p>
          <w:p w:rsidR="00AE3B22" w:rsidRPr="00782D8A" w:rsidRDefault="001B6B33" w:rsidP="001B6B33">
            <w:pPr>
              <w:jc w:val="both"/>
            </w:pPr>
            <w:proofErr w:type="gramStart"/>
            <w:r w:rsidRPr="00782D8A">
              <w:t xml:space="preserve">По состоянию на </w:t>
            </w:r>
            <w:r w:rsidR="006C086D">
              <w:t>01.01.</w:t>
            </w:r>
            <w:r w:rsidRPr="00782D8A">
              <w:t>20</w:t>
            </w:r>
            <w:r w:rsidR="00903A49" w:rsidRPr="00782D8A">
              <w:t>2</w:t>
            </w:r>
            <w:r w:rsidR="006C086D">
              <w:t>1</w:t>
            </w:r>
            <w:r w:rsidRPr="00782D8A">
              <w:t xml:space="preserve"> года на учёте филиала по </w:t>
            </w:r>
            <w:proofErr w:type="spellStart"/>
            <w:r w:rsidRPr="00782D8A">
              <w:t>Алатырскому</w:t>
            </w:r>
            <w:proofErr w:type="spellEnd"/>
            <w:r w:rsidRPr="00782D8A">
              <w:t xml:space="preserve"> району состоит </w:t>
            </w:r>
            <w:r w:rsidR="006C086D">
              <w:t>130</w:t>
            </w:r>
            <w:r w:rsidR="00D5768E">
              <w:t xml:space="preserve"> </w:t>
            </w:r>
            <w:r w:rsidR="009F7BF5" w:rsidRPr="00782D8A">
              <w:t>осужденны</w:t>
            </w:r>
            <w:r w:rsidR="009F7BF5">
              <w:t>х</w:t>
            </w:r>
            <w:r w:rsidRPr="00782D8A">
              <w:t>, из них н</w:t>
            </w:r>
            <w:r w:rsidR="00AE3B22" w:rsidRPr="00782D8A">
              <w:t xml:space="preserve">есовершеннолетних – </w:t>
            </w:r>
            <w:r w:rsidR="006C086D">
              <w:t>1</w:t>
            </w:r>
            <w:r w:rsidR="006D6678" w:rsidRPr="00782D8A">
              <w:t>,</w:t>
            </w:r>
            <w:r w:rsidRPr="00782D8A">
              <w:t xml:space="preserve"> </w:t>
            </w:r>
            <w:r w:rsidR="006D6678" w:rsidRPr="00782D8A">
              <w:t>к</w:t>
            </w:r>
            <w:r w:rsidR="00AE3B22" w:rsidRPr="00782D8A">
              <w:t xml:space="preserve"> лишению права занимать определённые должности или заниматься определённой деятел</w:t>
            </w:r>
            <w:r w:rsidR="00C452C1" w:rsidRPr="00782D8A">
              <w:t>ь</w:t>
            </w:r>
            <w:r w:rsidR="00AE3B22" w:rsidRPr="00782D8A">
              <w:t>ностью</w:t>
            </w:r>
            <w:r w:rsidR="00C452C1" w:rsidRPr="00782D8A">
              <w:t xml:space="preserve">  - </w:t>
            </w:r>
            <w:r w:rsidR="006C086D">
              <w:t>51</w:t>
            </w:r>
            <w:r w:rsidR="006D6678" w:rsidRPr="00782D8A">
              <w:t xml:space="preserve"> человек</w:t>
            </w:r>
            <w:r w:rsidR="00C452C1" w:rsidRPr="00782D8A">
              <w:t xml:space="preserve">, к исправительным работам – </w:t>
            </w:r>
            <w:r w:rsidR="006C086D">
              <w:t>3</w:t>
            </w:r>
            <w:r w:rsidR="006D6678" w:rsidRPr="00782D8A">
              <w:t xml:space="preserve"> человек</w:t>
            </w:r>
            <w:r w:rsidR="001867B1">
              <w:t>а</w:t>
            </w:r>
            <w:r w:rsidR="00C452C1" w:rsidRPr="00782D8A">
              <w:t xml:space="preserve">, к обязательным работам – </w:t>
            </w:r>
            <w:r w:rsidR="001867B1">
              <w:t>1</w:t>
            </w:r>
            <w:r w:rsidR="006C086D">
              <w:t>2</w:t>
            </w:r>
            <w:r w:rsidR="000416B2" w:rsidRPr="00782D8A">
              <w:t xml:space="preserve"> </w:t>
            </w:r>
            <w:r w:rsidR="006D6678" w:rsidRPr="00782D8A">
              <w:t>человек</w:t>
            </w:r>
            <w:r w:rsidR="00C23ABB" w:rsidRPr="00782D8A">
              <w:t>, к ограничению свободы -</w:t>
            </w:r>
            <w:r w:rsidR="00D5768E">
              <w:t>1</w:t>
            </w:r>
            <w:r w:rsidR="006C086D">
              <w:t>4</w:t>
            </w:r>
            <w:r w:rsidR="000416B2" w:rsidRPr="00782D8A">
              <w:t xml:space="preserve"> </w:t>
            </w:r>
            <w:r w:rsidR="006D6678" w:rsidRPr="00782D8A">
              <w:t>человек</w:t>
            </w:r>
            <w:r w:rsidR="00C23ABB" w:rsidRPr="00782D8A">
              <w:t xml:space="preserve">, условно осужденных – </w:t>
            </w:r>
            <w:r w:rsidR="006C086D">
              <w:t>46</w:t>
            </w:r>
            <w:r w:rsidR="00C23ABB" w:rsidRPr="00782D8A">
              <w:t xml:space="preserve"> </w:t>
            </w:r>
            <w:r w:rsidR="006D6678" w:rsidRPr="00782D8A">
              <w:t>человек</w:t>
            </w:r>
            <w:r w:rsidR="00C23ABB" w:rsidRPr="00782D8A">
              <w:t>, осужденных с отсрочкой отбывания наказания -1</w:t>
            </w:r>
            <w:r w:rsidR="000416B2" w:rsidRPr="00782D8A">
              <w:t xml:space="preserve"> </w:t>
            </w:r>
            <w:r w:rsidR="006D6678" w:rsidRPr="00782D8A">
              <w:t>человек</w:t>
            </w:r>
            <w:r w:rsidR="00C23ABB" w:rsidRPr="00782D8A">
              <w:t xml:space="preserve">, </w:t>
            </w:r>
            <w:r w:rsidR="000416B2" w:rsidRPr="00782D8A">
              <w:t xml:space="preserve"> </w:t>
            </w:r>
            <w:r w:rsidR="00C23ABB" w:rsidRPr="00782D8A">
              <w:t>лица в отношении которых</w:t>
            </w:r>
            <w:proofErr w:type="gramEnd"/>
            <w:r w:rsidR="00C23ABB" w:rsidRPr="00782D8A">
              <w:t xml:space="preserve"> избрана мера пресечения в виде домашнего ареста -</w:t>
            </w:r>
            <w:r w:rsidR="006C086D">
              <w:t>2</w:t>
            </w:r>
            <w:r w:rsidR="000416B2" w:rsidRPr="00782D8A">
              <w:t xml:space="preserve"> </w:t>
            </w:r>
            <w:r w:rsidR="006D6678" w:rsidRPr="00782D8A">
              <w:t>человек</w:t>
            </w:r>
            <w:r w:rsidR="006C086D">
              <w:t>а</w:t>
            </w:r>
            <w:r w:rsidR="00C23ABB" w:rsidRPr="00782D8A">
              <w:t>.</w:t>
            </w:r>
            <w:r w:rsidR="00AE3B22" w:rsidRPr="00782D8A">
              <w:t xml:space="preserve"> </w:t>
            </w:r>
          </w:p>
          <w:p w:rsidR="001B6B33" w:rsidRPr="00782D8A" w:rsidRDefault="00AE3B22" w:rsidP="001B6B33">
            <w:pPr>
              <w:jc w:val="both"/>
            </w:pPr>
            <w:r w:rsidRPr="00782D8A">
              <w:t xml:space="preserve"> </w:t>
            </w:r>
            <w:r w:rsidR="006C086D">
              <w:t xml:space="preserve">     </w:t>
            </w:r>
            <w:r w:rsidR="001B6B33" w:rsidRPr="00782D8A">
              <w:t xml:space="preserve">В отчётном периоде оказана социальная помощь </w:t>
            </w:r>
            <w:r w:rsidR="006C086D">
              <w:t>78</w:t>
            </w:r>
            <w:r w:rsidR="001B6B33" w:rsidRPr="00782D8A">
              <w:t xml:space="preserve"> осужденным в получении психологической помощи. Охват трудом осужденных к исправительным работам -100%, к обязательным работам -100%. Особое внимание уделяется вопросу трудоустройства осужденных. Не работающим осужденным выдаются направления в ЦЗН.</w:t>
            </w:r>
          </w:p>
          <w:p w:rsidR="001B6B33" w:rsidRPr="00782D8A" w:rsidRDefault="006C086D" w:rsidP="001B6B33">
            <w:pPr>
              <w:jc w:val="both"/>
            </w:pPr>
            <w:r>
              <w:t xml:space="preserve">   </w:t>
            </w:r>
            <w:r w:rsidR="001B6B33" w:rsidRPr="00782D8A">
              <w:t xml:space="preserve">Сотрудниками УИИ совместно с ОВД и другими субъектами профилактики, проведено </w:t>
            </w:r>
            <w:r>
              <w:t>33</w:t>
            </w:r>
            <w:r w:rsidR="001B6B33" w:rsidRPr="00782D8A">
              <w:t xml:space="preserve"> рейд</w:t>
            </w:r>
            <w:r w:rsidR="00FF5AE7" w:rsidRPr="00782D8A">
              <w:t>ов</w:t>
            </w:r>
            <w:r w:rsidR="001B6B33" w:rsidRPr="00782D8A">
              <w:t xml:space="preserve"> по проверке состоящих на учете лиц, осужденных к мерам наказания, не связанным с лишением свободы.</w:t>
            </w:r>
            <w:r w:rsidR="00FF5AE7" w:rsidRPr="00782D8A">
              <w:t xml:space="preserve"> В средствах массовой информации, на официальном сайте администрации города Алатыря и в газете «</w:t>
            </w:r>
            <w:proofErr w:type="spellStart"/>
            <w:r w:rsidR="00FF5AE7" w:rsidRPr="00782D8A">
              <w:t>Алатырские</w:t>
            </w:r>
            <w:proofErr w:type="spellEnd"/>
            <w:r w:rsidR="00FF5AE7" w:rsidRPr="00782D8A">
              <w:t xml:space="preserve"> вести»,  опубликовано </w:t>
            </w:r>
            <w:r>
              <w:t>6</w:t>
            </w:r>
            <w:r w:rsidR="00FF5AE7" w:rsidRPr="00782D8A">
              <w:t xml:space="preserve"> выступления по профилактике и предупреждению</w:t>
            </w:r>
            <w:r w:rsidR="00D35F46" w:rsidRPr="00782D8A">
              <w:t xml:space="preserve"> рецедивной преступности</w:t>
            </w:r>
            <w:r w:rsidR="00FF5AE7" w:rsidRPr="00782D8A">
              <w:t xml:space="preserve">. </w:t>
            </w:r>
          </w:p>
          <w:p w:rsidR="002A3887" w:rsidRPr="00782D8A" w:rsidRDefault="006C086D" w:rsidP="00731587">
            <w:pPr>
              <w:jc w:val="both"/>
            </w:pPr>
            <w:r>
              <w:t xml:space="preserve">     </w:t>
            </w:r>
            <w:r w:rsidR="001B6B33" w:rsidRPr="00782D8A">
              <w:t>За отчётный период за нарушения общественного порядка и уклонение от исполнения возложенных судом обязанностей  продлё</w:t>
            </w:r>
            <w:r w:rsidR="006D6678" w:rsidRPr="00782D8A">
              <w:t>н</w:t>
            </w:r>
            <w:r w:rsidR="001B6B33" w:rsidRPr="00782D8A">
              <w:t xml:space="preserve"> испытательный срок  </w:t>
            </w:r>
            <w:r w:rsidR="002A3887">
              <w:t>1</w:t>
            </w:r>
            <w:r>
              <w:t>8</w:t>
            </w:r>
            <w:r w:rsidR="006D6678" w:rsidRPr="00782D8A">
              <w:t xml:space="preserve"> </w:t>
            </w:r>
            <w:r w:rsidR="001B6B33" w:rsidRPr="00782D8A">
              <w:t xml:space="preserve"> условно осужденным, дополнительные обязанности возложены в отношении </w:t>
            </w:r>
            <w:r w:rsidR="00864F25">
              <w:t>1</w:t>
            </w:r>
            <w:r>
              <w:t>3</w:t>
            </w:r>
            <w:r w:rsidR="001B6B33" w:rsidRPr="00782D8A">
              <w:t xml:space="preserve"> осужденных.  За отчётный период судами по представлени</w:t>
            </w:r>
            <w:r w:rsidR="006D6678" w:rsidRPr="00782D8A">
              <w:t xml:space="preserve">ям филиала УИИ произведено </w:t>
            </w:r>
            <w:r w:rsidR="00731587">
              <w:t>26</w:t>
            </w:r>
            <w:r w:rsidR="001B6B33" w:rsidRPr="00782D8A">
              <w:t xml:space="preserve"> замен (отмен) имеющегося наказания лишением свободы. Отменено условное осуждение со снятием судимости </w:t>
            </w:r>
            <w:r w:rsidR="00864F25">
              <w:t>10</w:t>
            </w:r>
            <w:r w:rsidR="001B6B33" w:rsidRPr="00782D8A">
              <w:t xml:space="preserve"> положительно характеризующимся </w:t>
            </w:r>
            <w:r w:rsidR="001B6B33" w:rsidRPr="00782D8A">
              <w:lastRenderedPageBreak/>
              <w:t xml:space="preserve">условно осужденным. </w:t>
            </w:r>
          </w:p>
        </w:tc>
      </w:tr>
      <w:tr w:rsidR="00131206" w:rsidRPr="00782D8A" w:rsidTr="0037077B">
        <w:tc>
          <w:tcPr>
            <w:tcW w:w="1668" w:type="dxa"/>
          </w:tcPr>
          <w:p w:rsidR="00226437" w:rsidRPr="00782D8A" w:rsidRDefault="00226437" w:rsidP="00C173F8">
            <w:pPr>
              <w:tabs>
                <w:tab w:val="left" w:pos="2004"/>
              </w:tabs>
            </w:pPr>
            <w:r w:rsidRPr="00782D8A">
              <w:lastRenderedPageBreak/>
              <w:t>Мероприятие 2.2</w:t>
            </w:r>
          </w:p>
        </w:tc>
        <w:tc>
          <w:tcPr>
            <w:tcW w:w="3118" w:type="dxa"/>
          </w:tcPr>
          <w:p w:rsidR="00226437" w:rsidRPr="00782D8A" w:rsidRDefault="00226437" w:rsidP="00C16FF5">
            <w:pPr>
              <w:tabs>
                <w:tab w:val="left" w:pos="2004"/>
              </w:tabs>
            </w:pPr>
            <w:r w:rsidRPr="00782D8A"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2977" w:type="dxa"/>
          </w:tcPr>
          <w:p w:rsidR="00226437" w:rsidRPr="00782D8A" w:rsidRDefault="00226437" w:rsidP="00C16FF5">
            <w:pPr>
              <w:tabs>
                <w:tab w:val="left" w:pos="2004"/>
              </w:tabs>
            </w:pPr>
            <w:r w:rsidRPr="00782D8A">
              <w:t>Ответственный исполнитель – Минюст Чувашии, участники – Минтруда Чувашии, МВД по Чувашской Республике*, УФСИН России по Чувашской Республике – Чувашии*, органы местного самоуправления*</w:t>
            </w:r>
          </w:p>
        </w:tc>
        <w:tc>
          <w:tcPr>
            <w:tcW w:w="7371" w:type="dxa"/>
          </w:tcPr>
          <w:p w:rsidR="00226437" w:rsidRPr="00782D8A" w:rsidRDefault="00226437" w:rsidP="00226437">
            <w:pPr>
              <w:spacing w:before="100" w:beforeAutospacing="1" w:after="100" w:afterAutospacing="1"/>
              <w:ind w:firstLine="300"/>
              <w:contextualSpacing/>
              <w:jc w:val="both"/>
            </w:pPr>
            <w:r w:rsidRPr="00782D8A">
              <w:t xml:space="preserve">В ходе реализации мероприятий подпрограммы </w:t>
            </w:r>
            <w:r w:rsidRPr="00613D74">
              <w:t>«Профилактика правонарушений»</w:t>
            </w:r>
            <w:r w:rsidRPr="00782D8A">
              <w:rPr>
                <w:b/>
              </w:rPr>
              <w:t xml:space="preserve">  </w:t>
            </w:r>
            <w:r w:rsidRPr="00782D8A">
              <w:t>«Социальная  адаптация лиц, освобождаемых и освободившихся из мест лишения свободы, а также осужденным к уголовным наказаниям, не связанным с лишением свободы» в администрацию города Алатыря за текущий период  20</w:t>
            </w:r>
            <w:r w:rsidR="00070249" w:rsidRPr="00782D8A">
              <w:t>20</w:t>
            </w:r>
            <w:r w:rsidRPr="00782D8A">
              <w:t xml:space="preserve"> года поступило </w:t>
            </w:r>
            <w:r w:rsidR="00731587">
              <w:t>63</w:t>
            </w:r>
            <w:r w:rsidRPr="00782D8A">
              <w:t xml:space="preserve">  письменных  запросов из исправительных учреждений уголовн</w:t>
            </w:r>
            <w:proofErr w:type="gramStart"/>
            <w:r w:rsidRPr="00782D8A">
              <w:t>о-</w:t>
            </w:r>
            <w:proofErr w:type="gramEnd"/>
            <w:r w:rsidRPr="00782D8A">
              <w:t xml:space="preserve"> исполнительной системы, на все запросы даны ответы. По поступившим запросам ответы были направлены своевременно согласно постановлению Кабинета Министров Чувашской Республики от 13 августа 2009 года № 264 «Об оказании помощи в социальной адаптации лицам, освобождаемым и освободившимся из мест лишения свободы».</w:t>
            </w:r>
          </w:p>
          <w:p w:rsidR="00226437" w:rsidRPr="00782D8A" w:rsidRDefault="00226437" w:rsidP="00226437">
            <w:pPr>
              <w:spacing w:before="100" w:beforeAutospacing="1" w:after="100" w:afterAutospacing="1"/>
              <w:ind w:firstLine="300"/>
              <w:contextualSpacing/>
              <w:jc w:val="both"/>
            </w:pPr>
            <w:r w:rsidRPr="00782D8A">
              <w:t xml:space="preserve">Ежемесячно из КУ ЧР «Центр занятости населения города Алатыря» Минтруда Чувашии поступает информация </w:t>
            </w:r>
            <w:proofErr w:type="gramStart"/>
            <w:r w:rsidRPr="00782D8A">
              <w:t>о</w:t>
            </w:r>
            <w:proofErr w:type="gramEnd"/>
            <w:r w:rsidRPr="00782D8A">
              <w:t xml:space="preserve"> имеющихся вакансиях, не имеющим работы осужденным, выдаются направления для ознакомления с имеющимися вакансиями. Оказывается помощь в предварительном решении вопросов трудоустройства осужденных, готовящихся к освобождению, путём организации ярмарок вакансий и учебных рабочих мест. </w:t>
            </w:r>
          </w:p>
          <w:p w:rsidR="00226437" w:rsidRDefault="00070249" w:rsidP="00840F62">
            <w:pPr>
              <w:jc w:val="both"/>
            </w:pPr>
            <w:r w:rsidRPr="00782D8A">
              <w:t xml:space="preserve">    </w:t>
            </w:r>
            <w:proofErr w:type="gramStart"/>
            <w:r w:rsidR="00226437" w:rsidRPr="00864F25">
              <w:t xml:space="preserve">В Центр занятости населения города Алатыря по поиску работы в </w:t>
            </w:r>
            <w:r w:rsidR="00840F62">
              <w:t xml:space="preserve">текущем периоде </w:t>
            </w:r>
            <w:r w:rsidR="00226437" w:rsidRPr="00864F25">
              <w:t xml:space="preserve"> 20</w:t>
            </w:r>
            <w:r w:rsidRPr="00864F25">
              <w:t>20</w:t>
            </w:r>
            <w:r w:rsidR="00226437" w:rsidRPr="00864F25">
              <w:t xml:space="preserve"> года обратилось </w:t>
            </w:r>
            <w:r w:rsidR="00840F62">
              <w:t>3</w:t>
            </w:r>
            <w:r w:rsidR="00226437" w:rsidRPr="00864F25">
              <w:t xml:space="preserve"> гражданина, освободившихся из мест лишения свободы, которые были признаны безработными. </w:t>
            </w:r>
            <w:proofErr w:type="gramEnd"/>
          </w:p>
          <w:p w:rsidR="00840F62" w:rsidRPr="00864F25" w:rsidRDefault="00840F62" w:rsidP="00C15110">
            <w:pPr>
              <w:pStyle w:val="a4"/>
              <w:ind w:left="11" w:firstLine="0"/>
            </w:pPr>
            <w:r w:rsidRPr="00C15110">
              <w:rPr>
                <w:sz w:val="22"/>
                <w:szCs w:val="22"/>
              </w:rPr>
              <w:t xml:space="preserve">   В целях обеспечения реализации уголовного законодательства, в соответствии со ст. 50 Уголовного кодекса Российской Федерации, ст. 39 Уголовно-исполнительного кодекса Российской Федерации, </w:t>
            </w:r>
            <w:r w:rsidR="00C15110" w:rsidRPr="00C15110">
              <w:rPr>
                <w:sz w:val="22"/>
                <w:szCs w:val="22"/>
              </w:rPr>
              <w:t xml:space="preserve"> постановлением главы администрации города Алатыря определены предприятия и организации для выполнения осужденными общественно полезных работ (</w:t>
            </w:r>
            <w:r w:rsidR="00C15110">
              <w:rPr>
                <w:sz w:val="22"/>
                <w:szCs w:val="22"/>
              </w:rPr>
              <w:t>25</w:t>
            </w:r>
            <w:r w:rsidR="00C15110" w:rsidRPr="00C15110">
              <w:rPr>
                <w:sz w:val="22"/>
                <w:szCs w:val="22"/>
              </w:rPr>
              <w:t xml:space="preserve"> предприятий и организаций). Со всеми предприятиями и организациями подписаны трехсторонние соглашения о сотрудничестве по трудоустройству осужденных к исправительным работам. </w:t>
            </w:r>
          </w:p>
        </w:tc>
      </w:tr>
      <w:tr w:rsidR="00131206" w:rsidRPr="00782D8A" w:rsidTr="0037077B">
        <w:tc>
          <w:tcPr>
            <w:tcW w:w="1668" w:type="dxa"/>
          </w:tcPr>
          <w:p w:rsidR="00C16FF5" w:rsidRPr="00782D8A" w:rsidRDefault="00C16FF5" w:rsidP="00C173F8">
            <w:pPr>
              <w:tabs>
                <w:tab w:val="left" w:pos="2004"/>
              </w:tabs>
            </w:pPr>
            <w:r w:rsidRPr="00782D8A">
              <w:t>Мероприятие 2.12</w:t>
            </w:r>
          </w:p>
        </w:tc>
        <w:tc>
          <w:tcPr>
            <w:tcW w:w="3118" w:type="dxa"/>
          </w:tcPr>
          <w:p w:rsidR="00C16FF5" w:rsidRPr="00782D8A" w:rsidRDefault="00C16FF5" w:rsidP="00C16FF5">
            <w:pPr>
              <w:tabs>
                <w:tab w:val="left" w:pos="2004"/>
              </w:tabs>
            </w:pPr>
            <w:r w:rsidRPr="00782D8A">
              <w:t xml:space="preserve">Оказание бесплатной юридической помощи лицам, овободившимся из мест лишения свободы, в течение трёх месяцев со дня </w:t>
            </w:r>
            <w:r w:rsidRPr="00782D8A">
              <w:lastRenderedPageBreak/>
              <w:t>освобождения</w:t>
            </w:r>
          </w:p>
        </w:tc>
        <w:tc>
          <w:tcPr>
            <w:tcW w:w="2977" w:type="dxa"/>
          </w:tcPr>
          <w:p w:rsidR="00C16FF5" w:rsidRPr="00782D8A" w:rsidRDefault="00C16FF5" w:rsidP="00C16FF5">
            <w:pPr>
              <w:tabs>
                <w:tab w:val="left" w:pos="2004"/>
              </w:tabs>
            </w:pPr>
            <w:r w:rsidRPr="00782D8A">
              <w:lastRenderedPageBreak/>
              <w:t>Ответственный исполнитель – Минюст Чувашии, участники –</w:t>
            </w:r>
            <w:r w:rsidR="006538DD">
              <w:t xml:space="preserve"> </w:t>
            </w:r>
            <w:r w:rsidRPr="00782D8A">
              <w:t>органы местного самоуправления*</w:t>
            </w:r>
          </w:p>
        </w:tc>
        <w:tc>
          <w:tcPr>
            <w:tcW w:w="7371" w:type="dxa"/>
          </w:tcPr>
          <w:p w:rsidR="00200ACA" w:rsidRPr="00782D8A" w:rsidRDefault="00070249" w:rsidP="00070249">
            <w:pPr>
              <w:pStyle w:val="a4"/>
              <w:ind w:left="34" w:right="113" w:firstLine="0"/>
              <w:rPr>
                <w:sz w:val="22"/>
                <w:szCs w:val="22"/>
              </w:rPr>
            </w:pPr>
            <w:r w:rsidRPr="00782D8A">
              <w:rPr>
                <w:sz w:val="22"/>
                <w:szCs w:val="22"/>
              </w:rPr>
              <w:t xml:space="preserve">    </w:t>
            </w:r>
            <w:proofErr w:type="gramStart"/>
            <w:r w:rsidR="00200ACA" w:rsidRPr="00782D8A">
              <w:rPr>
                <w:sz w:val="22"/>
                <w:szCs w:val="22"/>
              </w:rPr>
              <w:t xml:space="preserve">В целях правового информирования, правового просвещения населения и реализации конституционного права гражданина на получение квалифицированной юридической помощи, в том числе бесплатной, в рамках Федерального закона от 21 ноября 2011 года № - ФЗ « О бесплатной юридической помощи в </w:t>
            </w:r>
            <w:r w:rsidR="00200ACA" w:rsidRPr="00782D8A">
              <w:rPr>
                <w:sz w:val="22"/>
                <w:szCs w:val="22"/>
              </w:rPr>
              <w:lastRenderedPageBreak/>
              <w:t>Российской Федерации», Закона Чувашской Республики от 30 марта 2012 года № 20 « О бесплатной юридической помощи в Чувашской Республике» на территории муниципального образования города Алатыря</w:t>
            </w:r>
            <w:proofErr w:type="gramEnd"/>
            <w:r w:rsidR="00200ACA" w:rsidRPr="00782D8A">
              <w:rPr>
                <w:sz w:val="22"/>
                <w:szCs w:val="22"/>
              </w:rPr>
              <w:t xml:space="preserve"> бесплатная  юридическая помощь оказывается:</w:t>
            </w:r>
          </w:p>
          <w:p w:rsidR="00200ACA" w:rsidRPr="00782D8A" w:rsidRDefault="00200ACA" w:rsidP="00070249">
            <w:pPr>
              <w:pStyle w:val="a4"/>
              <w:ind w:left="34" w:right="113" w:firstLine="902"/>
              <w:rPr>
                <w:sz w:val="22"/>
                <w:szCs w:val="22"/>
              </w:rPr>
            </w:pPr>
            <w:r w:rsidRPr="00782D8A">
              <w:rPr>
                <w:sz w:val="22"/>
                <w:szCs w:val="22"/>
              </w:rPr>
              <w:t xml:space="preserve">- специалистами администрации города Алатыря в виде правового консультирования в устной и письменной форме по вопросам, относящимся к их компетенции; </w:t>
            </w:r>
          </w:p>
          <w:p w:rsidR="00200ACA" w:rsidRPr="00782D8A" w:rsidRDefault="00200ACA" w:rsidP="00070249">
            <w:pPr>
              <w:pStyle w:val="a4"/>
              <w:ind w:left="34" w:right="113" w:firstLine="902"/>
              <w:rPr>
                <w:sz w:val="22"/>
                <w:szCs w:val="22"/>
              </w:rPr>
            </w:pPr>
            <w:r w:rsidRPr="00782D8A">
              <w:rPr>
                <w:sz w:val="22"/>
                <w:szCs w:val="22"/>
              </w:rPr>
              <w:t>- адвокатами, участвующих в государственной системе бесплатной юридической помощи в Чувашской Республике, в виде правового консультирования в устной и письменной форме. Составления заявлений, жалоб, ходатайств и других документов правового характера;</w:t>
            </w:r>
          </w:p>
          <w:p w:rsidR="00200ACA" w:rsidRPr="00782D8A" w:rsidRDefault="00200ACA" w:rsidP="00070249">
            <w:pPr>
              <w:pStyle w:val="1"/>
              <w:ind w:left="34" w:right="113" w:firstLine="902"/>
              <w:jc w:val="both"/>
              <w:outlineLvl w:val="0"/>
              <w:rPr>
                <w:sz w:val="22"/>
                <w:szCs w:val="22"/>
              </w:rPr>
            </w:pPr>
            <w:r w:rsidRPr="00782D8A">
              <w:rPr>
                <w:sz w:val="22"/>
                <w:szCs w:val="22"/>
              </w:rPr>
              <w:t xml:space="preserve">- отделом социальной защиты населения города Алатыря и Алатырского района КУ "Центр предоставления мер соцподдержки" Министерства труда и социальной защиты населения Чувашской Республики, так же оказывается бесплатная юридическая помощь в виде правового консультирования в устной и письменной форме. </w:t>
            </w:r>
          </w:p>
          <w:p w:rsidR="00200ACA" w:rsidRPr="00782D8A" w:rsidRDefault="00200ACA" w:rsidP="00070249">
            <w:pPr>
              <w:ind w:left="34" w:right="113"/>
              <w:contextualSpacing/>
              <w:jc w:val="both"/>
            </w:pPr>
            <w:r w:rsidRPr="00782D8A">
              <w:t xml:space="preserve">        Также на официальном сайте администрации города Алатыря размещён баннер «Юристы – населению», в котором размещена актуальная информация и ссылки на аналогичный баннер официального сайта Минюста Чувашии. </w:t>
            </w:r>
          </w:p>
          <w:p w:rsidR="00C16FF5" w:rsidRPr="00782D8A" w:rsidRDefault="00C15110" w:rsidP="00131206">
            <w:pPr>
              <w:ind w:firstLine="540"/>
              <w:jc w:val="both"/>
            </w:pPr>
            <w:r w:rsidRPr="00782D8A">
              <w:t xml:space="preserve">    </w:t>
            </w:r>
            <w:r>
              <w:t xml:space="preserve">За </w:t>
            </w:r>
            <w:r w:rsidRPr="00864F25">
              <w:t xml:space="preserve"> </w:t>
            </w:r>
            <w:r>
              <w:t xml:space="preserve">текущий  период </w:t>
            </w:r>
            <w:r w:rsidRPr="00864F25">
              <w:t xml:space="preserve"> 2020 года</w:t>
            </w:r>
            <w:r>
              <w:t xml:space="preserve"> в администрацию города Алатыря </w:t>
            </w:r>
            <w:r w:rsidRPr="00864F25">
              <w:t xml:space="preserve"> обратилось </w:t>
            </w:r>
            <w:r w:rsidR="005B0D96">
              <w:t>9</w:t>
            </w:r>
            <w:r w:rsidRPr="00864F25">
              <w:t xml:space="preserve"> граждан, освободившихся из мест лишения свободы</w:t>
            </w:r>
            <w:r w:rsidR="005B0D96">
              <w:t xml:space="preserve">, которым оказана помощь </w:t>
            </w:r>
            <w:r w:rsidR="005B0D96" w:rsidRPr="00782D8A">
              <w:t>в виде правового консультирования</w:t>
            </w:r>
            <w:r w:rsidR="005B0D96">
              <w:t>.</w:t>
            </w:r>
            <w:r w:rsidR="005B0D96" w:rsidRPr="00782D8A">
              <w:t xml:space="preserve"> </w:t>
            </w:r>
          </w:p>
        </w:tc>
      </w:tr>
      <w:tr w:rsidR="00131206" w:rsidRPr="00782D8A" w:rsidTr="0037077B">
        <w:tc>
          <w:tcPr>
            <w:tcW w:w="1668" w:type="dxa"/>
          </w:tcPr>
          <w:p w:rsidR="007B6481" w:rsidRPr="00782D8A" w:rsidRDefault="007B6481" w:rsidP="00C173F8">
            <w:pPr>
              <w:tabs>
                <w:tab w:val="left" w:pos="2004"/>
              </w:tabs>
            </w:pPr>
            <w:r w:rsidRPr="00782D8A">
              <w:lastRenderedPageBreak/>
              <w:t>Основное мероприятие 3</w:t>
            </w:r>
          </w:p>
        </w:tc>
        <w:tc>
          <w:tcPr>
            <w:tcW w:w="3118" w:type="dxa"/>
          </w:tcPr>
          <w:p w:rsidR="007B6481" w:rsidRPr="00782D8A" w:rsidRDefault="007B6481" w:rsidP="00C16FF5">
            <w:pPr>
              <w:tabs>
                <w:tab w:val="left" w:pos="2004"/>
              </w:tabs>
            </w:pPr>
            <w:r w:rsidRPr="00782D8A">
              <w:t>Профилактика и предупреждение бытовой преступности, а также преступлений, совершённых в состоянии алкогольного опьянения.</w:t>
            </w:r>
          </w:p>
        </w:tc>
        <w:tc>
          <w:tcPr>
            <w:tcW w:w="2977" w:type="dxa"/>
          </w:tcPr>
          <w:p w:rsidR="007B6481" w:rsidRPr="00782D8A" w:rsidRDefault="007B6481" w:rsidP="007B6481">
            <w:pPr>
              <w:tabs>
                <w:tab w:val="left" w:pos="2004"/>
              </w:tabs>
            </w:pPr>
            <w:r w:rsidRPr="00782D8A">
              <w:t xml:space="preserve">Ответственный исполнитель – Минюст Чувашии, участники </w:t>
            </w:r>
            <w:proofErr w:type="gramStart"/>
            <w:r w:rsidRPr="00782D8A">
              <w:t>–М</w:t>
            </w:r>
            <w:proofErr w:type="gramEnd"/>
            <w:r w:rsidRPr="00782D8A">
              <w:t>инздрав Чувашии, Минтруд Чувашии, Минэкономразвития Чувашии, Минобразования Чувашии,  МВД по Чувашской Республике*, органы местного самоуправления*</w:t>
            </w:r>
          </w:p>
        </w:tc>
        <w:tc>
          <w:tcPr>
            <w:tcW w:w="7371" w:type="dxa"/>
          </w:tcPr>
          <w:p w:rsidR="00D565F7" w:rsidRPr="009260BA" w:rsidRDefault="00D565F7" w:rsidP="00D565F7">
            <w:pPr>
              <w:shd w:val="clear" w:color="auto" w:fill="FFFFFF"/>
              <w:ind w:firstLine="567"/>
              <w:jc w:val="both"/>
            </w:pPr>
            <w:r w:rsidRPr="009260BA">
              <w:t>Профилактические мероприятия по работе с неблагополучными семьями, устранению причин и обстоятель</w:t>
            </w:r>
            <w:proofErr w:type="gramStart"/>
            <w:r w:rsidRPr="009260BA">
              <w:t>ств сп</w:t>
            </w:r>
            <w:proofErr w:type="gramEnd"/>
            <w:r w:rsidRPr="009260BA">
              <w:t>особствующие совершению преступлений в сфере семейно – бытовых отношений проводятся на регулярной основе. Основным рычагом в профилактике бытовых преступлений является выявление преступлений превентивной направленности.</w:t>
            </w:r>
          </w:p>
          <w:p w:rsidR="00392F73" w:rsidRPr="009260BA" w:rsidRDefault="00D565F7" w:rsidP="00D565F7">
            <w:pPr>
              <w:shd w:val="clear" w:color="auto" w:fill="FFFFFF"/>
              <w:ind w:firstLine="567"/>
              <w:jc w:val="both"/>
            </w:pPr>
            <w:r w:rsidRPr="009260BA">
              <w:t xml:space="preserve">В целях  повышения эффективности работы по противодействию  правонарушениям в сфере семейно – бытового насилия, профилактики тяжких  и особо тяжких преступлений на территории города проведено оперативно – профилактическое мероприятие «Быт – семья». В рамках проведения данной операции, по месту жительства были проверены все лица, допускающие правонарушения в сфере семейно – бытовых отношений. </w:t>
            </w:r>
          </w:p>
          <w:p w:rsidR="00131206" w:rsidRDefault="00392F73" w:rsidP="00392F73">
            <w:pPr>
              <w:pStyle w:val="a6"/>
              <w:tabs>
                <w:tab w:val="left" w:pos="540"/>
              </w:tabs>
              <w:spacing w:before="0" w:beforeAutospacing="0" w:after="0"/>
              <w:ind w:firstLine="360"/>
              <w:jc w:val="both"/>
            </w:pPr>
            <w:r w:rsidRPr="009260BA">
              <w:lastRenderedPageBreak/>
              <w:t xml:space="preserve">В образовательных организациях дистанционно прошло анкетирование обучающихся по проблемам наркомании,  рекомендован просмотр тематических фильмов «Всем миром против страшного зла»,  уроки здоровья, Беседа «Наркомания – что это?», «Умей сказать НЕТ!». </w:t>
            </w:r>
            <w:proofErr w:type="gramStart"/>
            <w:r w:rsidRPr="009260BA">
              <w:t>С участием сотрудников отделения по контролю за оборотом наркотиков и подразделения по делам несовершеннолетних МО МВД России «</w:t>
            </w:r>
            <w:proofErr w:type="spellStart"/>
            <w:r w:rsidRPr="009260BA">
              <w:t>Алатырский</w:t>
            </w:r>
            <w:proofErr w:type="spellEnd"/>
            <w:r w:rsidRPr="009260BA">
              <w:t xml:space="preserve">», </w:t>
            </w:r>
            <w:r w:rsidR="00131206">
              <w:t xml:space="preserve">в 2020 году </w:t>
            </w:r>
            <w:r w:rsidRPr="009260BA">
              <w:t xml:space="preserve">проведено </w:t>
            </w:r>
            <w:r w:rsidR="00131206">
              <w:t>87</w:t>
            </w:r>
            <w:r w:rsidRPr="009260BA">
              <w:t xml:space="preserve"> рейдов по местам массового пребывания молодежи с целью недопущения распространения наркотиков и подрыва авторитета лиц, причастных к </w:t>
            </w:r>
            <w:r w:rsidR="00131206">
              <w:t>незаконному обороту наркотиков, в ходе которых выявлено 26 несовершеннолетних, находившихся в ночное время в общественном месте без сопровождения  законных представителей</w:t>
            </w:r>
            <w:proofErr w:type="gramEnd"/>
            <w:r w:rsidR="00131206">
              <w:t>. В отношении 9 несовершеннолетних составлены протоколы об административном правонарушении. Административные материалы рассмотрены на заседаниях КДН в присутствии родителей</w:t>
            </w:r>
            <w:r w:rsidR="00B210FA">
              <w:t>.</w:t>
            </w:r>
            <w:r w:rsidR="00131206">
              <w:t xml:space="preserve">  </w:t>
            </w:r>
          </w:p>
          <w:p w:rsidR="00D565F7" w:rsidRPr="009260BA" w:rsidRDefault="00D565F7" w:rsidP="00D565F7">
            <w:pPr>
              <w:shd w:val="clear" w:color="auto" w:fill="FFFFFF"/>
              <w:ind w:firstLine="567"/>
              <w:jc w:val="both"/>
            </w:pPr>
            <w:r w:rsidRPr="009260BA">
              <w:t>Профилактические операции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 проводятся регулярно. В администрации города создана соответствующая комиссия по координации данной деятельности. Органы местного самоуправления города Алатыря информируют граждан через СМИ о результатах проделанной работы в сфере противодействия преступлениям, связанным с незаконным оборотом  алкогольной продукции, наркотических  средств и психотропных веществ, а также профилактики правонарушений, связанных с бытовым пьянством, алкоголизмом и наркоманией.</w:t>
            </w:r>
          </w:p>
          <w:p w:rsidR="00D565F7" w:rsidRPr="009260BA" w:rsidRDefault="00D565F7" w:rsidP="00D565F7">
            <w:pPr>
              <w:shd w:val="clear" w:color="auto" w:fill="FFFFFF"/>
              <w:ind w:firstLine="567"/>
              <w:jc w:val="both"/>
            </w:pPr>
            <w:r w:rsidRPr="009260BA">
              <w:t>МО МВД РФ «</w:t>
            </w:r>
            <w:proofErr w:type="spellStart"/>
            <w:r w:rsidRPr="009260BA">
              <w:t>Алатырский</w:t>
            </w:r>
            <w:proofErr w:type="spellEnd"/>
            <w:r w:rsidRPr="009260BA">
              <w:t>» проводится комплекс профилактических мероприятий по выявлению и пресечению деятельности притонов для приобретения наркотических средств и психотропных веществ, их содержателей и иных лиц, причастных к деятельности притонов.</w:t>
            </w:r>
          </w:p>
          <w:p w:rsidR="007B6481" w:rsidRPr="009260BA" w:rsidRDefault="00D565F7" w:rsidP="00D565F7">
            <w:pPr>
              <w:shd w:val="clear" w:color="auto" w:fill="FFFFFF"/>
              <w:ind w:firstLine="567"/>
              <w:jc w:val="both"/>
            </w:pPr>
            <w:r w:rsidRPr="009260BA">
              <w:t>Профилактическая работа с населением по недопущению употребления пива и напитков, изготавливаемых  на его основе, алкогольной и спиртосодержащей продукции в присутствии несовершеннолетних и вовлечения их в употребление проводится регулярно.</w:t>
            </w:r>
          </w:p>
        </w:tc>
      </w:tr>
      <w:tr w:rsidR="00131206" w:rsidRPr="00782D8A" w:rsidTr="0037077B">
        <w:tc>
          <w:tcPr>
            <w:tcW w:w="1668" w:type="dxa"/>
          </w:tcPr>
          <w:p w:rsidR="00782D8A" w:rsidRPr="00782D8A" w:rsidRDefault="00782D8A" w:rsidP="00981308">
            <w:pPr>
              <w:tabs>
                <w:tab w:val="left" w:pos="2004"/>
              </w:tabs>
            </w:pPr>
            <w:r w:rsidRPr="00782D8A">
              <w:lastRenderedPageBreak/>
              <w:t>Мероприятие 3.1</w:t>
            </w:r>
          </w:p>
        </w:tc>
        <w:tc>
          <w:tcPr>
            <w:tcW w:w="3118" w:type="dxa"/>
          </w:tcPr>
          <w:p w:rsidR="00782D8A" w:rsidRPr="00782D8A" w:rsidRDefault="00782D8A" w:rsidP="00981308">
            <w:pPr>
              <w:tabs>
                <w:tab w:val="left" w:pos="2004"/>
              </w:tabs>
              <w:jc w:val="both"/>
            </w:pPr>
            <w:r w:rsidRPr="00782D8A">
              <w:t xml:space="preserve">Реализация системы мер, </w:t>
            </w:r>
            <w:r w:rsidRPr="00782D8A">
              <w:lastRenderedPageBreak/>
              <w:t xml:space="preserve">направленных на предупреждение и пресечение преступлений, совершаемых на бытовой почве, в том числе в сфере семейно – бытовых отношений. </w:t>
            </w:r>
          </w:p>
        </w:tc>
        <w:tc>
          <w:tcPr>
            <w:tcW w:w="2977" w:type="dxa"/>
          </w:tcPr>
          <w:p w:rsidR="00782D8A" w:rsidRPr="00782D8A" w:rsidRDefault="00782D8A" w:rsidP="00981308">
            <w:pPr>
              <w:tabs>
                <w:tab w:val="left" w:pos="2004"/>
              </w:tabs>
              <w:jc w:val="both"/>
            </w:pPr>
            <w:r w:rsidRPr="00782D8A">
              <w:lastRenderedPageBreak/>
              <w:t xml:space="preserve">Ответственный </w:t>
            </w:r>
            <w:r w:rsidRPr="00782D8A">
              <w:lastRenderedPageBreak/>
              <w:t>исполнитель – Минюст Чувашии, участники –</w:t>
            </w:r>
            <w:r w:rsidR="00C95793">
              <w:t xml:space="preserve"> </w:t>
            </w:r>
            <w:r w:rsidRPr="00782D8A">
              <w:t>Минздрав Чувашии, Минтруд Чувашии, Минобразования Чувашии, МВД по Чувашской Республике*, органы местного самоуправления*</w:t>
            </w:r>
          </w:p>
        </w:tc>
        <w:tc>
          <w:tcPr>
            <w:tcW w:w="7371" w:type="dxa"/>
          </w:tcPr>
          <w:p w:rsidR="00782D8A" w:rsidRDefault="00C95793" w:rsidP="00A857F1">
            <w:pPr>
              <w:pStyle w:val="a7"/>
              <w:ind w:firstLine="647"/>
              <w:jc w:val="both"/>
              <w:rPr>
                <w:rFonts w:ascii="Times New Roman" w:hAnsi="Times New Roman"/>
              </w:rPr>
            </w:pPr>
            <w:r w:rsidRPr="009260BA">
              <w:rPr>
                <w:rFonts w:ascii="Times New Roman" w:hAnsi="Times New Roman"/>
              </w:rPr>
              <w:lastRenderedPageBreak/>
              <w:t xml:space="preserve">За </w:t>
            </w:r>
            <w:r w:rsidR="00B210FA">
              <w:rPr>
                <w:rFonts w:ascii="Times New Roman" w:hAnsi="Times New Roman"/>
              </w:rPr>
              <w:t>текущий период</w:t>
            </w:r>
            <w:r w:rsidRPr="009260BA">
              <w:rPr>
                <w:rFonts w:ascii="Times New Roman" w:hAnsi="Times New Roman"/>
              </w:rPr>
              <w:t xml:space="preserve"> 2020 </w:t>
            </w:r>
            <w:r w:rsidR="00782D8A" w:rsidRPr="009260BA">
              <w:rPr>
                <w:rFonts w:ascii="Times New Roman" w:hAnsi="Times New Roman"/>
              </w:rPr>
              <w:t xml:space="preserve"> года специалист</w:t>
            </w:r>
            <w:r w:rsidRPr="009260BA">
              <w:rPr>
                <w:rFonts w:ascii="Times New Roman" w:hAnsi="Times New Roman"/>
              </w:rPr>
              <w:t>ы</w:t>
            </w:r>
            <w:r w:rsidR="00782D8A" w:rsidRPr="009260BA">
              <w:rPr>
                <w:rFonts w:ascii="Times New Roman" w:hAnsi="Times New Roman"/>
              </w:rPr>
              <w:t xml:space="preserve"> КДН</w:t>
            </w:r>
            <w:r w:rsidR="008C3CDB" w:rsidRPr="009260BA">
              <w:rPr>
                <w:rFonts w:ascii="Times New Roman" w:hAnsi="Times New Roman"/>
              </w:rPr>
              <w:t xml:space="preserve"> </w:t>
            </w:r>
            <w:r w:rsidR="00782D8A" w:rsidRPr="009260BA">
              <w:rPr>
                <w:rFonts w:ascii="Times New Roman" w:hAnsi="Times New Roman"/>
              </w:rPr>
              <w:t>и</w:t>
            </w:r>
            <w:r w:rsidR="008C3CDB" w:rsidRPr="009260BA">
              <w:rPr>
                <w:rFonts w:ascii="Times New Roman" w:hAnsi="Times New Roman"/>
              </w:rPr>
              <w:t xml:space="preserve"> </w:t>
            </w:r>
            <w:r w:rsidR="00782D8A" w:rsidRPr="009260BA">
              <w:rPr>
                <w:rFonts w:ascii="Times New Roman" w:hAnsi="Times New Roman"/>
              </w:rPr>
              <w:t xml:space="preserve">ЗП </w:t>
            </w:r>
            <w:r w:rsidRPr="009260BA">
              <w:rPr>
                <w:rFonts w:ascii="Times New Roman" w:hAnsi="Times New Roman"/>
              </w:rPr>
              <w:t xml:space="preserve"> </w:t>
            </w:r>
            <w:r w:rsidRPr="009260BA">
              <w:rPr>
                <w:rFonts w:ascii="Times New Roman" w:hAnsi="Times New Roman"/>
              </w:rPr>
              <w:lastRenderedPageBreak/>
              <w:t xml:space="preserve">осуществили </w:t>
            </w:r>
            <w:r w:rsidR="00B210FA">
              <w:rPr>
                <w:rFonts w:ascii="Times New Roman" w:hAnsi="Times New Roman"/>
              </w:rPr>
              <w:t>202</w:t>
            </w:r>
            <w:r w:rsidRPr="009260BA">
              <w:rPr>
                <w:rFonts w:ascii="Times New Roman" w:hAnsi="Times New Roman"/>
              </w:rPr>
              <w:t xml:space="preserve"> выхода в семьи, находящиеся в социально опасном положении из них: </w:t>
            </w:r>
            <w:r w:rsidR="00B210FA">
              <w:rPr>
                <w:rFonts w:ascii="Times New Roman" w:hAnsi="Times New Roman"/>
              </w:rPr>
              <w:t>46</w:t>
            </w:r>
            <w:r w:rsidR="00782D8A" w:rsidRPr="009260BA">
              <w:rPr>
                <w:rFonts w:ascii="Times New Roman" w:hAnsi="Times New Roman"/>
              </w:rPr>
              <w:t xml:space="preserve"> выезд</w:t>
            </w:r>
            <w:r w:rsidRPr="009260BA">
              <w:rPr>
                <w:rFonts w:ascii="Times New Roman" w:hAnsi="Times New Roman"/>
              </w:rPr>
              <w:t>ов</w:t>
            </w:r>
            <w:r w:rsidR="00782D8A" w:rsidRPr="009260BA">
              <w:rPr>
                <w:rFonts w:ascii="Times New Roman" w:hAnsi="Times New Roman"/>
              </w:rPr>
              <w:t xml:space="preserve"> экстренной мобильной службы. </w:t>
            </w:r>
            <w:r w:rsidR="00A857F1">
              <w:rPr>
                <w:rFonts w:ascii="Times New Roman" w:hAnsi="Times New Roman"/>
              </w:rPr>
              <w:t>В результате дней профилактики:</w:t>
            </w:r>
          </w:p>
          <w:p w:rsidR="00A857F1" w:rsidRDefault="00A857F1" w:rsidP="00A857F1">
            <w:pPr>
              <w:pStyle w:val="a7"/>
              <w:ind w:firstLine="6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обследовано семей (выход в семьи) 202;</w:t>
            </w:r>
          </w:p>
          <w:p w:rsidR="00A857F1" w:rsidRDefault="00A857F1" w:rsidP="00A857F1">
            <w:pPr>
              <w:pStyle w:val="a7"/>
              <w:ind w:firstLine="6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-объявлено предупреждений 71;</w:t>
            </w:r>
          </w:p>
          <w:p w:rsidR="00A857F1" w:rsidRDefault="00A857F1" w:rsidP="00A857F1">
            <w:pPr>
              <w:pStyle w:val="a7"/>
              <w:ind w:firstLine="6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составлено протоколов об административном правонарушении по ст. 5.35.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 в отношении родителей 28;</w:t>
            </w:r>
          </w:p>
          <w:p w:rsidR="00A857F1" w:rsidRDefault="00A857F1" w:rsidP="00A857F1">
            <w:pPr>
              <w:pStyle w:val="a7"/>
              <w:ind w:firstLine="6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-передана информация в учебные заведения для принятия мер воспитательного характера в отношении учащихся 31;</w:t>
            </w:r>
          </w:p>
          <w:p w:rsidR="00A857F1" w:rsidRPr="009260BA" w:rsidRDefault="00A857F1" w:rsidP="00A7749F">
            <w:pPr>
              <w:pStyle w:val="a7"/>
              <w:ind w:firstLine="647"/>
              <w:jc w:val="both"/>
            </w:pPr>
            <w:r>
              <w:rPr>
                <w:rFonts w:ascii="Times New Roman" w:hAnsi="Times New Roman"/>
              </w:rPr>
              <w:t>-оказана спонсорская помощь (вещевая помощь) 70</w:t>
            </w:r>
            <w:r w:rsidR="00A7749F">
              <w:rPr>
                <w:rFonts w:ascii="Times New Roman" w:hAnsi="Times New Roman"/>
              </w:rPr>
              <w:t xml:space="preserve"> семьям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31206" w:rsidRPr="00782D8A" w:rsidTr="0037077B">
        <w:tc>
          <w:tcPr>
            <w:tcW w:w="1668" w:type="dxa"/>
          </w:tcPr>
          <w:p w:rsidR="00782D8A" w:rsidRPr="00782D8A" w:rsidRDefault="00782D8A" w:rsidP="00981308">
            <w:pPr>
              <w:pStyle w:val="ConsPlusNormal"/>
              <w:jc w:val="both"/>
              <w:rPr>
                <w:sz w:val="22"/>
                <w:szCs w:val="22"/>
              </w:rPr>
            </w:pPr>
            <w:r w:rsidRPr="00782D8A">
              <w:rPr>
                <w:sz w:val="22"/>
                <w:szCs w:val="22"/>
              </w:rPr>
              <w:lastRenderedPageBreak/>
              <w:t>Мероприятие 3.2</w:t>
            </w:r>
          </w:p>
        </w:tc>
        <w:tc>
          <w:tcPr>
            <w:tcW w:w="3118" w:type="dxa"/>
          </w:tcPr>
          <w:p w:rsidR="00782D8A" w:rsidRPr="00782D8A" w:rsidRDefault="00782D8A" w:rsidP="0098130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2D8A">
              <w:t>Организация взаимодействия с администрациями городских, сельских поселений, учреждениями системы об</w:t>
            </w:r>
            <w:r w:rsidRPr="00782D8A"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2977" w:type="dxa"/>
          </w:tcPr>
          <w:p w:rsidR="00782D8A" w:rsidRPr="00782D8A" w:rsidRDefault="00782D8A" w:rsidP="00981308">
            <w:pPr>
              <w:tabs>
                <w:tab w:val="left" w:pos="2004"/>
              </w:tabs>
            </w:pPr>
            <w:r w:rsidRPr="00782D8A">
              <w:t xml:space="preserve">Ответственный исполнитель – Минюст Чувашии, участники </w:t>
            </w:r>
            <w:proofErr w:type="gramStart"/>
            <w:r w:rsidRPr="00782D8A">
              <w:t>–М</w:t>
            </w:r>
            <w:proofErr w:type="gramEnd"/>
            <w:r w:rsidRPr="00782D8A">
              <w:t>инздрав Чувашии, Минтруд Чувашии, Минэкономразвития Чувашии, Минобразования Чувашии,  МВД по Чувашской Республике*, органы местного самоуправления*</w:t>
            </w:r>
          </w:p>
        </w:tc>
        <w:tc>
          <w:tcPr>
            <w:tcW w:w="7371" w:type="dxa"/>
          </w:tcPr>
          <w:p w:rsidR="00033811" w:rsidRPr="00033811" w:rsidRDefault="00782D8A" w:rsidP="00033811">
            <w:pPr>
              <w:pStyle w:val="a7"/>
              <w:ind w:firstLine="567"/>
              <w:jc w:val="both"/>
              <w:rPr>
                <w:rFonts w:ascii="Times New Roman" w:hAnsi="Times New Roman"/>
              </w:rPr>
            </w:pPr>
            <w:r w:rsidRPr="00782D8A">
              <w:rPr>
                <w:rFonts w:ascii="Times New Roman" w:hAnsi="Times New Roman"/>
              </w:rPr>
              <w:t xml:space="preserve">Межведомственное взаимодействие администрации города Алатыря  с учреждениями системы образования, здравоохранения, социальной защиты и социального обеспечения населения происходит путем обмена информацией о семейном неблагополучии. Взаимодействие администрации города Алатыря  с субъектами профилактики осуществляется посредством технологии </w:t>
            </w:r>
            <w:r w:rsidRPr="00782D8A">
              <w:rPr>
                <w:rFonts w:ascii="Times New Roman" w:hAnsi="Times New Roman"/>
                <w:spacing w:val="-6"/>
              </w:rPr>
              <w:t>Участковая социальная служба,</w:t>
            </w:r>
            <w:r w:rsidRPr="00782D8A">
              <w:rPr>
                <w:rFonts w:ascii="Times New Roman" w:hAnsi="Times New Roman"/>
              </w:rPr>
              <w:t xml:space="preserve"> которая позволяет увеличить показатели раннего выявления несовершеннолетних и их семей, оказавшихся в трудной жизненной ситуации, а также раннего выявления семей, предрасположенных к социальному неблагополучию и оказанию им адресной комплексной </w:t>
            </w:r>
            <w:r w:rsidRPr="00033811">
              <w:rPr>
                <w:rFonts w:ascii="Times New Roman" w:hAnsi="Times New Roman"/>
              </w:rPr>
              <w:t>помощи.</w:t>
            </w:r>
            <w:r w:rsidR="00033811" w:rsidRPr="00033811">
              <w:rPr>
                <w:rFonts w:ascii="Times New Roman" w:hAnsi="Times New Roman"/>
              </w:rPr>
              <w:t xml:space="preserve"> </w:t>
            </w:r>
          </w:p>
          <w:p w:rsidR="00033811" w:rsidRPr="00033811" w:rsidRDefault="00033811" w:rsidP="00033811">
            <w:pPr>
              <w:pStyle w:val="a7"/>
              <w:ind w:firstLine="567"/>
              <w:jc w:val="both"/>
              <w:rPr>
                <w:rFonts w:ascii="Times New Roman" w:hAnsi="Times New Roman"/>
              </w:rPr>
            </w:pPr>
            <w:r w:rsidRPr="00033811">
              <w:rPr>
                <w:rFonts w:ascii="Times New Roman" w:hAnsi="Times New Roman"/>
              </w:rPr>
              <w:t xml:space="preserve">В случае выявления социального неблагополучия, информация о положении детей в семьях передается в субъекты профилактики. Так, за </w:t>
            </w:r>
            <w:r w:rsidR="00A7749F">
              <w:rPr>
                <w:rFonts w:ascii="Times New Roman" w:hAnsi="Times New Roman"/>
                <w:lang w:val="en-US"/>
              </w:rPr>
              <w:t>IV</w:t>
            </w:r>
            <w:r w:rsidR="00A7749F">
              <w:rPr>
                <w:rFonts w:ascii="Times New Roman" w:hAnsi="Times New Roman"/>
              </w:rPr>
              <w:t xml:space="preserve"> </w:t>
            </w:r>
            <w:r w:rsidR="008B1ADB">
              <w:rPr>
                <w:rFonts w:ascii="Times New Roman" w:hAnsi="Times New Roman"/>
              </w:rPr>
              <w:t>квартал</w:t>
            </w:r>
            <w:r w:rsidRPr="00033811">
              <w:rPr>
                <w:rFonts w:ascii="Times New Roman" w:hAnsi="Times New Roman"/>
              </w:rPr>
              <w:t xml:space="preserve"> 2020 года было направлено </w:t>
            </w:r>
            <w:r w:rsidR="00A7749F">
              <w:rPr>
                <w:rFonts w:ascii="Times New Roman" w:hAnsi="Times New Roman"/>
              </w:rPr>
              <w:t>79</w:t>
            </w:r>
            <w:r w:rsidR="008B1ADB">
              <w:rPr>
                <w:rFonts w:ascii="Times New Roman" w:hAnsi="Times New Roman"/>
              </w:rPr>
              <w:t xml:space="preserve"> </w:t>
            </w:r>
            <w:r w:rsidRPr="00033811">
              <w:rPr>
                <w:rFonts w:ascii="Times New Roman" w:hAnsi="Times New Roman"/>
              </w:rPr>
              <w:t xml:space="preserve"> информаций в субъекты о семейном неблагополучии. В ходе патрулей раздаются буклеты «Ответственность за поступки», «За тобой выбор! Или путь в никуда», «Родител</w:t>
            </w:r>
            <w:proofErr w:type="gramStart"/>
            <w:r w:rsidRPr="00033811">
              <w:rPr>
                <w:rFonts w:ascii="Times New Roman" w:hAnsi="Times New Roman"/>
              </w:rPr>
              <w:t>и-</w:t>
            </w:r>
            <w:proofErr w:type="gramEnd"/>
            <w:r w:rsidRPr="00033811">
              <w:rPr>
                <w:rFonts w:ascii="Times New Roman" w:hAnsi="Times New Roman"/>
              </w:rPr>
              <w:t xml:space="preserve"> друзья», «9 правил для мам», «Ребёнок больше всего нуждается в любви родителей», «Дети - это наша старость», «Безопасные каникулы», «Памятка для родителей по профилактике смертности младенцев от несчастных случаев»,</w:t>
            </w:r>
            <w:r w:rsidRPr="00033811">
              <w:rPr>
                <w:rFonts w:ascii="Times New Roman" w:hAnsi="Times New Roman"/>
                <w:lang w:eastAsia="en-US"/>
              </w:rPr>
              <w:t xml:space="preserve"> «Терроризм. Общие правила безопасности»,</w:t>
            </w:r>
            <w:r w:rsidRPr="00033811">
              <w:rPr>
                <w:rFonts w:ascii="Times New Roman" w:hAnsi="Times New Roman"/>
              </w:rPr>
              <w:t xml:space="preserve"> </w:t>
            </w:r>
            <w:r w:rsidRPr="00033811">
              <w:rPr>
                <w:rFonts w:ascii="Times New Roman" w:hAnsi="Times New Roman"/>
                <w:lang w:eastAsia="en-US"/>
              </w:rPr>
              <w:t>"Твой выбор", " Жизнь без вредных привычек", "Осторожно, СНЮС!" " Родителям о правах детей", "Правила поведения в школе и на уроках", "Родителям об обязанностях детей", "Родительский контроль. Как не перегнуть палку"</w:t>
            </w:r>
            <w:proofErr w:type="gramStart"/>
            <w:r w:rsidRPr="00033811">
              <w:rPr>
                <w:rFonts w:ascii="Times New Roman" w:hAnsi="Times New Roman"/>
                <w:lang w:eastAsia="en-US"/>
              </w:rPr>
              <w:t>,"</w:t>
            </w:r>
            <w:proofErr w:type="gramEnd"/>
            <w:r w:rsidRPr="00033811">
              <w:rPr>
                <w:rFonts w:ascii="Times New Roman" w:hAnsi="Times New Roman"/>
                <w:lang w:eastAsia="en-US"/>
              </w:rPr>
              <w:t xml:space="preserve"> Как помочь ребёнку устоять пред соблазнами"," Всемирная паутина"</w:t>
            </w:r>
            <w:r w:rsidRPr="00033811">
              <w:rPr>
                <w:rFonts w:ascii="Times New Roman" w:hAnsi="Times New Roman"/>
              </w:rPr>
              <w:t xml:space="preserve">   и др. За отчетный период было выдано </w:t>
            </w:r>
            <w:r w:rsidR="00A7749F">
              <w:rPr>
                <w:rFonts w:ascii="Times New Roman" w:hAnsi="Times New Roman"/>
              </w:rPr>
              <w:t>473</w:t>
            </w:r>
            <w:r w:rsidRPr="00033811">
              <w:rPr>
                <w:rFonts w:ascii="Times New Roman" w:hAnsi="Times New Roman"/>
              </w:rPr>
              <w:t xml:space="preserve"> буклета.</w:t>
            </w:r>
          </w:p>
          <w:p w:rsidR="00782D8A" w:rsidRPr="00782D8A" w:rsidRDefault="00033811" w:rsidP="00033811">
            <w:pPr>
              <w:pStyle w:val="a7"/>
              <w:ind w:firstLine="567"/>
              <w:jc w:val="both"/>
            </w:pPr>
            <w:r w:rsidRPr="00033811">
              <w:rPr>
                <w:rFonts w:ascii="Times New Roman" w:hAnsi="Times New Roman"/>
              </w:rPr>
              <w:t xml:space="preserve">Также проводится профилактическая работа путем информационно-разъяснительной работы с населением на базе </w:t>
            </w:r>
            <w:r w:rsidRPr="00033811">
              <w:rPr>
                <w:rFonts w:ascii="Times New Roman" w:hAnsi="Times New Roman"/>
              </w:rPr>
              <w:lastRenderedPageBreak/>
              <w:t xml:space="preserve">учебных заведений города и </w:t>
            </w:r>
            <w:proofErr w:type="spellStart"/>
            <w:r w:rsidRPr="00033811">
              <w:rPr>
                <w:rFonts w:ascii="Times New Roman" w:hAnsi="Times New Roman"/>
              </w:rPr>
              <w:t>ТОСов</w:t>
            </w:r>
            <w:proofErr w:type="spellEnd"/>
            <w:r w:rsidRPr="00033811">
              <w:rPr>
                <w:rFonts w:ascii="Times New Roman" w:hAnsi="Times New Roman"/>
              </w:rPr>
              <w:t>, посредством работы Клуба «7-я», консультативных пунктов «Социальная приемная», выездов Мобильной бригады.</w:t>
            </w:r>
            <w:r w:rsidRPr="0066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206" w:rsidRPr="00782D8A" w:rsidTr="0037077B">
        <w:tc>
          <w:tcPr>
            <w:tcW w:w="1668" w:type="dxa"/>
          </w:tcPr>
          <w:p w:rsidR="00C94059" w:rsidRPr="00782D8A" w:rsidRDefault="00C94059" w:rsidP="00C173F8">
            <w:pPr>
              <w:tabs>
                <w:tab w:val="left" w:pos="2004"/>
              </w:tabs>
            </w:pPr>
            <w:r w:rsidRPr="00782D8A">
              <w:lastRenderedPageBreak/>
              <w:t>Основное мероприятие 4</w:t>
            </w:r>
          </w:p>
        </w:tc>
        <w:tc>
          <w:tcPr>
            <w:tcW w:w="3118" w:type="dxa"/>
          </w:tcPr>
          <w:p w:rsidR="00C94059" w:rsidRPr="00782D8A" w:rsidRDefault="00C94059" w:rsidP="00C16FF5">
            <w:pPr>
              <w:tabs>
                <w:tab w:val="left" w:pos="2004"/>
              </w:tabs>
            </w:pPr>
            <w:r w:rsidRPr="00782D8A">
              <w:t xml:space="preserve">Социальная адаптация лиц, находящихся в трудной жизненной ситуации, содействие в реализации из конституционных прав и свобод, а также помощь в трудовом и бытовом устройстве. </w:t>
            </w:r>
          </w:p>
        </w:tc>
        <w:tc>
          <w:tcPr>
            <w:tcW w:w="2977" w:type="dxa"/>
          </w:tcPr>
          <w:p w:rsidR="00C94059" w:rsidRPr="00782D8A" w:rsidRDefault="006074BC" w:rsidP="007B6481">
            <w:pPr>
              <w:tabs>
                <w:tab w:val="left" w:pos="2004"/>
              </w:tabs>
            </w:pPr>
            <w:r w:rsidRPr="00782D8A">
              <w:t xml:space="preserve">Ответственный исполнитель – Минюст Чувашии, участники </w:t>
            </w:r>
            <w:proofErr w:type="gramStart"/>
            <w:r w:rsidRPr="00782D8A">
              <w:t>–М</w:t>
            </w:r>
            <w:proofErr w:type="gramEnd"/>
            <w:r w:rsidRPr="00782D8A">
              <w:t>инздрав Чувашии, Минтруд Чувашии, Минэкономразвития Чувашии, Минобразования Чувашии,  МВД по Чувашской Республике*, органы местного самоуправления*</w:t>
            </w:r>
          </w:p>
        </w:tc>
        <w:tc>
          <w:tcPr>
            <w:tcW w:w="7371" w:type="dxa"/>
          </w:tcPr>
          <w:p w:rsidR="005D5090" w:rsidRPr="009260BA" w:rsidRDefault="002D60D4" w:rsidP="005D5090">
            <w:pPr>
              <w:jc w:val="both"/>
            </w:pPr>
            <w:r w:rsidRPr="009260BA">
              <w:t>Комисси</w:t>
            </w:r>
            <w:r w:rsidR="005D5090" w:rsidRPr="009260BA">
              <w:t>я</w:t>
            </w:r>
            <w:r w:rsidRPr="009260BA">
              <w:t xml:space="preserve"> по делам несовершеннолетних и защите их прав при администрации города </w:t>
            </w:r>
            <w:r w:rsidR="005D5090" w:rsidRPr="009260BA">
              <w:t>проводит</w:t>
            </w:r>
            <w:r w:rsidRPr="009260BA">
              <w:t xml:space="preserve"> работу «Горячая линия», на которую поступают сообщения о детях, нуждающихся в помощи. В</w:t>
            </w:r>
            <w:r w:rsidR="008B1ADB" w:rsidRPr="009260BA">
              <w:t xml:space="preserve"> </w:t>
            </w:r>
            <w:r w:rsidRPr="009260BA">
              <w:t xml:space="preserve"> </w:t>
            </w:r>
            <w:r w:rsidR="00A7749F">
              <w:t>4</w:t>
            </w:r>
            <w:r w:rsidRPr="009260BA">
              <w:t xml:space="preserve"> квартале 2020 года</w:t>
            </w:r>
            <w:r w:rsidR="005D5090" w:rsidRPr="009260BA">
              <w:t xml:space="preserve"> Комиссией было</w:t>
            </w:r>
            <w:r w:rsidRPr="009260BA">
              <w:t xml:space="preserve"> обследовано </w:t>
            </w:r>
            <w:r w:rsidR="00A7749F">
              <w:t>202</w:t>
            </w:r>
            <w:r w:rsidR="009260BA" w:rsidRPr="009260BA">
              <w:t xml:space="preserve"> </w:t>
            </w:r>
            <w:r w:rsidRPr="009260BA">
              <w:t>сем</w:t>
            </w:r>
            <w:r w:rsidR="00CD74AC" w:rsidRPr="009260BA">
              <w:t>ьи</w:t>
            </w:r>
            <w:r w:rsidRPr="009260BA">
              <w:t xml:space="preserve">, находящимся в трудной жизненной ситуации, оказана  вещевая помощь </w:t>
            </w:r>
            <w:r w:rsidR="00A7749F">
              <w:t>70</w:t>
            </w:r>
            <w:r w:rsidRPr="009260BA">
              <w:t xml:space="preserve"> </w:t>
            </w:r>
            <w:r w:rsidR="009260BA" w:rsidRPr="009260BA">
              <w:t>семьям</w:t>
            </w:r>
            <w:r w:rsidR="005D5090" w:rsidRPr="009260BA">
              <w:t xml:space="preserve">, </w:t>
            </w:r>
            <w:r w:rsidR="00A7749F">
              <w:t>167</w:t>
            </w:r>
            <w:r w:rsidR="005D5090" w:rsidRPr="009260BA">
              <w:t xml:space="preserve"> гражданам </w:t>
            </w:r>
            <w:r w:rsidRPr="009260BA">
              <w:t xml:space="preserve">оказана консультативная помощь, </w:t>
            </w:r>
            <w:r w:rsidR="005D5090" w:rsidRPr="009260BA">
              <w:t>а именно:</w:t>
            </w:r>
          </w:p>
          <w:p w:rsidR="005D5090" w:rsidRPr="009260BA" w:rsidRDefault="005D5090" w:rsidP="005D5090">
            <w:pPr>
              <w:jc w:val="both"/>
            </w:pPr>
            <w:r w:rsidRPr="009260BA">
              <w:t xml:space="preserve">- </w:t>
            </w:r>
            <w:r w:rsidR="00A7749F">
              <w:t>34</w:t>
            </w:r>
            <w:r w:rsidRPr="009260BA">
              <w:t xml:space="preserve"> ребёнка были   </w:t>
            </w:r>
            <w:r w:rsidR="002D60D4" w:rsidRPr="009260BA">
              <w:t>определены в социально – реабилитационный центр для   несовершеннолетних</w:t>
            </w:r>
            <w:r w:rsidRPr="009260BA">
              <w:t>;</w:t>
            </w:r>
          </w:p>
          <w:p w:rsidR="002D60D4" w:rsidRPr="009260BA" w:rsidRDefault="002D60D4" w:rsidP="005D5090">
            <w:pPr>
              <w:jc w:val="both"/>
            </w:pPr>
            <w:r w:rsidRPr="009260BA">
              <w:t xml:space="preserve"> </w:t>
            </w:r>
            <w:r w:rsidR="00A7749F">
              <w:t>24</w:t>
            </w:r>
            <w:r w:rsidRPr="009260BA">
              <w:t xml:space="preserve"> </w:t>
            </w:r>
            <w:r w:rsidR="005D5090" w:rsidRPr="009260BA">
              <w:t xml:space="preserve">- </w:t>
            </w:r>
            <w:r w:rsidRPr="009260BA">
              <w:t xml:space="preserve">ребёнка были определены в санаторий </w:t>
            </w:r>
            <w:r w:rsidR="008E24E2" w:rsidRPr="009260BA">
              <w:t>Чуварлей</w:t>
            </w:r>
            <w:r w:rsidRPr="009260BA">
              <w:t>.</w:t>
            </w:r>
          </w:p>
          <w:p w:rsidR="00CD74AC" w:rsidRPr="00367ED3" w:rsidRDefault="00CD74AC" w:rsidP="009260BA">
            <w:pPr>
              <w:jc w:val="both"/>
            </w:pPr>
          </w:p>
        </w:tc>
      </w:tr>
      <w:tr w:rsidR="00131206" w:rsidRPr="00782D8A" w:rsidTr="0037077B">
        <w:tc>
          <w:tcPr>
            <w:tcW w:w="1668" w:type="dxa"/>
          </w:tcPr>
          <w:p w:rsidR="006074BC" w:rsidRPr="00782D8A" w:rsidRDefault="006074BC" w:rsidP="00C173F8">
            <w:pPr>
              <w:tabs>
                <w:tab w:val="left" w:pos="2004"/>
              </w:tabs>
            </w:pPr>
            <w:r w:rsidRPr="00782D8A">
              <w:t xml:space="preserve">Основное </w:t>
            </w:r>
            <w:proofErr w:type="spellStart"/>
            <w:r w:rsidRPr="00782D8A">
              <w:t>мероприяте</w:t>
            </w:r>
            <w:proofErr w:type="spellEnd"/>
            <w:r w:rsidRPr="00782D8A">
              <w:t xml:space="preserve"> 5</w:t>
            </w:r>
          </w:p>
        </w:tc>
        <w:tc>
          <w:tcPr>
            <w:tcW w:w="3118" w:type="dxa"/>
          </w:tcPr>
          <w:p w:rsidR="006074BC" w:rsidRPr="00782D8A" w:rsidRDefault="006074BC" w:rsidP="00C16FF5">
            <w:pPr>
              <w:tabs>
                <w:tab w:val="left" w:pos="2004"/>
              </w:tabs>
            </w:pPr>
            <w:r w:rsidRPr="00782D8A">
              <w:t xml:space="preserve">Помощь лицам, пострадавшим от правонарушений или </w:t>
            </w:r>
            <w:proofErr w:type="gramStart"/>
            <w:r w:rsidRPr="00782D8A">
              <w:t>подвержены</w:t>
            </w:r>
            <w:proofErr w:type="gramEnd"/>
            <w:r w:rsidRPr="00782D8A">
              <w:t xml:space="preserve"> риску стать таковыми</w:t>
            </w:r>
          </w:p>
        </w:tc>
        <w:tc>
          <w:tcPr>
            <w:tcW w:w="2977" w:type="dxa"/>
          </w:tcPr>
          <w:p w:rsidR="006074BC" w:rsidRPr="00782D8A" w:rsidRDefault="006074BC" w:rsidP="006074BC">
            <w:pPr>
              <w:tabs>
                <w:tab w:val="left" w:pos="2004"/>
              </w:tabs>
            </w:pPr>
            <w:r w:rsidRPr="00782D8A">
              <w:t xml:space="preserve">Ответственный исполнитель – Минюст Чувашии, участники </w:t>
            </w:r>
            <w:proofErr w:type="gramStart"/>
            <w:r w:rsidRPr="00782D8A">
              <w:t>–М</w:t>
            </w:r>
            <w:proofErr w:type="gramEnd"/>
            <w:r w:rsidRPr="00782D8A">
              <w:t>инздрав Чувашии, Минтруд Чувашии, МВД по Чувашской Республике*, органы местного самоуправления*</w:t>
            </w:r>
          </w:p>
        </w:tc>
        <w:tc>
          <w:tcPr>
            <w:tcW w:w="7371" w:type="dxa"/>
          </w:tcPr>
          <w:p w:rsidR="006074BC" w:rsidRPr="00367ED3" w:rsidRDefault="006074BC" w:rsidP="008E24E2">
            <w:pPr>
              <w:jc w:val="both"/>
            </w:pPr>
            <w:r w:rsidRPr="00367ED3">
              <w:t xml:space="preserve">Комиссия по делам несовершеннолетних и защите их прав при администрации города Алатыря сотрудничает с психологами БУ «АСРЦН», БУ «Алатырская психиатрическая больница», БУ «ЦРБ Алатырского района» и «Центром медико-социальной помощи женщинам в ситуации репродуктивного выбора и кризисной ситуации» БУ ЦРБ Алатырского  района. При необходимости даются направления на консультацию к психологу. </w:t>
            </w:r>
          </w:p>
        </w:tc>
      </w:tr>
      <w:tr w:rsidR="00131206" w:rsidRPr="00782D8A" w:rsidTr="0037077B">
        <w:tc>
          <w:tcPr>
            <w:tcW w:w="1668" w:type="dxa"/>
          </w:tcPr>
          <w:p w:rsidR="008837B0" w:rsidRPr="00782D8A" w:rsidRDefault="008837B0" w:rsidP="00C173F8">
            <w:pPr>
              <w:tabs>
                <w:tab w:val="left" w:pos="2004"/>
              </w:tabs>
            </w:pPr>
            <w:r w:rsidRPr="00782D8A">
              <w:t>Основное мероприятие 6</w:t>
            </w:r>
          </w:p>
        </w:tc>
        <w:tc>
          <w:tcPr>
            <w:tcW w:w="3118" w:type="dxa"/>
          </w:tcPr>
          <w:p w:rsidR="008837B0" w:rsidRPr="00782D8A" w:rsidRDefault="008837B0" w:rsidP="00C16FF5">
            <w:pPr>
              <w:tabs>
                <w:tab w:val="left" w:pos="2004"/>
              </w:tabs>
            </w:pPr>
            <w:r w:rsidRPr="00782D8A">
              <w:t>Информационно - 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2977" w:type="dxa"/>
          </w:tcPr>
          <w:p w:rsidR="008837B0" w:rsidRPr="00782D8A" w:rsidRDefault="008837B0" w:rsidP="008837B0">
            <w:pPr>
              <w:tabs>
                <w:tab w:val="left" w:pos="2004"/>
              </w:tabs>
            </w:pPr>
            <w:r w:rsidRPr="00782D8A">
              <w:t xml:space="preserve">Ответственный исполнитель – Минюст Чувашии, участники – соисполнитель - Мининформполитики Чувашии, </w:t>
            </w:r>
          </w:p>
          <w:p w:rsidR="008837B0" w:rsidRPr="00782D8A" w:rsidRDefault="008837B0" w:rsidP="008837B0">
            <w:pPr>
              <w:tabs>
                <w:tab w:val="left" w:pos="2004"/>
              </w:tabs>
            </w:pPr>
            <w:r w:rsidRPr="00782D8A">
              <w:t>участники - Минкультуры Чувашии, Администрация Главы Чувашской Республики</w:t>
            </w:r>
            <w:proofErr w:type="gramStart"/>
            <w:r w:rsidRPr="00782D8A">
              <w:t xml:space="preserve"> ,</w:t>
            </w:r>
            <w:proofErr w:type="gramEnd"/>
            <w:r w:rsidRPr="00782D8A">
              <w:t xml:space="preserve">  МВД по Чувашской Республике*,  органы местного самоуправления*</w:t>
            </w:r>
          </w:p>
        </w:tc>
        <w:tc>
          <w:tcPr>
            <w:tcW w:w="7371" w:type="dxa"/>
          </w:tcPr>
          <w:p w:rsidR="008B1ADB" w:rsidRDefault="003F645E" w:rsidP="008837B0">
            <w:pPr>
              <w:jc w:val="both"/>
            </w:pPr>
            <w:r w:rsidRPr="00782D8A">
              <w:t xml:space="preserve">В </w:t>
            </w:r>
            <w:r w:rsidR="00A7749F">
              <w:t xml:space="preserve">текущем периоде </w:t>
            </w:r>
            <w:r w:rsidRPr="00782D8A">
              <w:t>20</w:t>
            </w:r>
            <w:r w:rsidR="008E24E2">
              <w:t>20</w:t>
            </w:r>
            <w:r w:rsidRPr="00782D8A">
              <w:t xml:space="preserve"> года субъектами профилактики правонаршения города Алатыря было проведено</w:t>
            </w:r>
            <w:r w:rsidR="008B1ADB">
              <w:t xml:space="preserve"> </w:t>
            </w:r>
            <w:r w:rsidR="000F670D">
              <w:t>7</w:t>
            </w:r>
            <w:r w:rsidR="005734DE">
              <w:t>27</w:t>
            </w:r>
            <w:r w:rsidR="008B1ADB">
              <w:t xml:space="preserve"> </w:t>
            </w:r>
            <w:r w:rsidRPr="00782D8A">
              <w:t>выступлений, из них</w:t>
            </w:r>
            <w:r w:rsidR="008B1ADB">
              <w:t>:</w:t>
            </w:r>
          </w:p>
          <w:p w:rsidR="008B1ADB" w:rsidRDefault="008B1ADB" w:rsidP="008837B0">
            <w:pPr>
              <w:jc w:val="both"/>
            </w:pPr>
            <w:r>
              <w:t xml:space="preserve">- опубликовано </w:t>
            </w:r>
            <w:r w:rsidR="003F645E" w:rsidRPr="00782D8A">
              <w:t xml:space="preserve"> в СМИ </w:t>
            </w:r>
            <w:r w:rsidR="000F670D">
              <w:t>297</w:t>
            </w:r>
            <w:r>
              <w:t>;</w:t>
            </w:r>
          </w:p>
          <w:p w:rsidR="008B1ADB" w:rsidRDefault="008B1ADB" w:rsidP="008837B0">
            <w:pPr>
              <w:jc w:val="both"/>
            </w:pPr>
            <w:r>
              <w:t>-</w:t>
            </w:r>
            <w:r w:rsidR="003F645E" w:rsidRPr="00782D8A">
              <w:t xml:space="preserve"> выставлено на сайт – </w:t>
            </w:r>
            <w:r>
              <w:t>2</w:t>
            </w:r>
            <w:r w:rsidR="000F670D">
              <w:t>7</w:t>
            </w:r>
            <w:r>
              <w:t>2 сообщения</w:t>
            </w:r>
            <w:r w:rsidR="005734DE">
              <w:t>.</w:t>
            </w:r>
          </w:p>
          <w:p w:rsidR="008837B0" w:rsidRPr="00782D8A" w:rsidRDefault="008837B0" w:rsidP="008837B0">
            <w:pPr>
              <w:jc w:val="both"/>
            </w:pPr>
            <w:r w:rsidRPr="00782D8A">
              <w:t xml:space="preserve">Администрацией города изготовлено </w:t>
            </w:r>
            <w:r w:rsidR="005734DE">
              <w:t xml:space="preserve"> 2649</w:t>
            </w:r>
            <w:r w:rsidRPr="00782D8A">
              <w:t xml:space="preserve"> листовок  </w:t>
            </w:r>
            <w:r w:rsidR="00720AF1" w:rsidRPr="00782D8A">
              <w:t>н</w:t>
            </w:r>
            <w:r w:rsidRPr="00782D8A">
              <w:t>а  тем</w:t>
            </w:r>
            <w:r w:rsidR="00720AF1" w:rsidRPr="00782D8A">
              <w:t>ы</w:t>
            </w:r>
            <w:r w:rsidRPr="00782D8A">
              <w:t>: «Осторожно мошенники», «</w:t>
            </w:r>
            <w:r w:rsidR="00720AF1" w:rsidRPr="00782D8A">
              <w:t>Осторожно, воруют!</w:t>
            </w:r>
            <w:r w:rsidRPr="00782D8A">
              <w:t xml:space="preserve"> и другие. </w:t>
            </w:r>
          </w:p>
          <w:p w:rsidR="008837B0" w:rsidRPr="00782D8A" w:rsidRDefault="008837B0" w:rsidP="008837B0">
            <w:pPr>
              <w:jc w:val="both"/>
            </w:pPr>
            <w:r w:rsidRPr="00782D8A">
              <w:t>Сотрудниками МО МВД России «Алатырский», комиссией по делам несовершеннолетних и защитой их прав, административной комиссией, другими субъектами профилактики регулярно публикуются статьи профилактической направленности в печатных изданиях, организуются выступления на телевидении, размещаются материалы в сети «Интернет».</w:t>
            </w:r>
          </w:p>
          <w:p w:rsidR="008837B0" w:rsidRPr="00782D8A" w:rsidRDefault="008837B0" w:rsidP="008837B0">
            <w:pPr>
              <w:jc w:val="both"/>
            </w:pPr>
            <w:r w:rsidRPr="00782D8A">
              <w:t xml:space="preserve">    В средствах массовой информации, в библиотеках, в Тосах и других общественных местах  периодически размещается социальная реклама, направленная на профилактику правонарушений, Эт</w:t>
            </w:r>
            <w:proofErr w:type="gramStart"/>
            <w:r w:rsidRPr="00782D8A">
              <w:t>о-</w:t>
            </w:r>
            <w:proofErr w:type="gramEnd"/>
            <w:r w:rsidRPr="00782D8A">
              <w:t xml:space="preserve"> «Курение – враг здоровью», « Сообщи, где торгуют смерть», «Вместе против наркотиков», «Осторожно мошенники» и другие. По Алатырскому телевидению регулярно </w:t>
            </w:r>
            <w:r w:rsidRPr="00782D8A">
              <w:lastRenderedPageBreak/>
              <w:t>показываются социальные видеоролики.</w:t>
            </w:r>
          </w:p>
          <w:p w:rsidR="008837B0" w:rsidRPr="0073213F" w:rsidRDefault="008837B0" w:rsidP="008837B0">
            <w:pPr>
              <w:jc w:val="both"/>
            </w:pPr>
            <w:r w:rsidRPr="00782D8A">
              <w:t xml:space="preserve">Каждый четверг месяца в Алатырской городской библиотеке работает бесплатный консультативный пункт по правовым вопросам. Консультации по различным правовым вопросам дают практикующие специалисты права: прокуроры, адвокаты, юристы. </w:t>
            </w:r>
            <w:r w:rsidRPr="0073213F">
              <w:t xml:space="preserve">За </w:t>
            </w:r>
            <w:r w:rsidR="000F670D">
              <w:t>текущий период</w:t>
            </w:r>
            <w:r w:rsidR="0073213F" w:rsidRPr="0073213F">
              <w:t xml:space="preserve"> 2020 года</w:t>
            </w:r>
            <w:r w:rsidRPr="0073213F">
              <w:t xml:space="preserve">  было проведено</w:t>
            </w:r>
            <w:r w:rsidR="00C65BDD" w:rsidRPr="0073213F">
              <w:t xml:space="preserve"> 3</w:t>
            </w:r>
            <w:r w:rsidRPr="0073213F">
              <w:t xml:space="preserve">  юридически</w:t>
            </w:r>
            <w:r w:rsidR="000F670D">
              <w:t>е</w:t>
            </w:r>
            <w:r w:rsidRPr="0073213F">
              <w:t xml:space="preserve"> консультаци</w:t>
            </w:r>
            <w:r w:rsidR="000F670D">
              <w:t>и</w:t>
            </w:r>
            <w:r w:rsidRPr="0073213F">
              <w:t xml:space="preserve">, на которых присутствовало </w:t>
            </w:r>
            <w:r w:rsidR="00D57BF5" w:rsidRPr="0073213F">
              <w:t>4</w:t>
            </w:r>
            <w:r w:rsidR="00C65BDD" w:rsidRPr="0073213F">
              <w:t>0</w:t>
            </w:r>
            <w:r w:rsidRPr="0073213F">
              <w:t xml:space="preserve"> граждан, юристами индивидуально была оказана помощь </w:t>
            </w:r>
            <w:r w:rsidR="00C65BDD" w:rsidRPr="0073213F">
              <w:t>7</w:t>
            </w:r>
            <w:r w:rsidRPr="0073213F">
              <w:t xml:space="preserve"> гражданам.</w:t>
            </w:r>
          </w:p>
          <w:p w:rsidR="008837B0" w:rsidRPr="00782D8A" w:rsidRDefault="008837B0" w:rsidP="00613D74">
            <w:pPr>
              <w:jc w:val="both"/>
            </w:pPr>
          </w:p>
        </w:tc>
      </w:tr>
    </w:tbl>
    <w:p w:rsidR="00490289" w:rsidRPr="00782D8A" w:rsidRDefault="00490289" w:rsidP="00C173F8">
      <w:pPr>
        <w:tabs>
          <w:tab w:val="left" w:pos="2004"/>
        </w:tabs>
        <w:rPr>
          <w:sz w:val="22"/>
          <w:szCs w:val="22"/>
        </w:rPr>
      </w:pPr>
    </w:p>
    <w:sectPr w:rsidR="00490289" w:rsidRPr="00782D8A" w:rsidSect="00C173F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173F8"/>
    <w:rsid w:val="00014A21"/>
    <w:rsid w:val="00033811"/>
    <w:rsid w:val="00036679"/>
    <w:rsid w:val="000416B2"/>
    <w:rsid w:val="00070249"/>
    <w:rsid w:val="000B17F5"/>
    <w:rsid w:val="000C6786"/>
    <w:rsid w:val="000F5286"/>
    <w:rsid w:val="000F670D"/>
    <w:rsid w:val="0011315C"/>
    <w:rsid w:val="00131206"/>
    <w:rsid w:val="001867B1"/>
    <w:rsid w:val="00187D5F"/>
    <w:rsid w:val="001A69E1"/>
    <w:rsid w:val="001B2B0A"/>
    <w:rsid w:val="001B6B33"/>
    <w:rsid w:val="001D6BC8"/>
    <w:rsid w:val="00200ACA"/>
    <w:rsid w:val="00226437"/>
    <w:rsid w:val="00246D31"/>
    <w:rsid w:val="002749D9"/>
    <w:rsid w:val="002A3887"/>
    <w:rsid w:val="002D60D4"/>
    <w:rsid w:val="00367ED3"/>
    <w:rsid w:val="0037077B"/>
    <w:rsid w:val="00383BDD"/>
    <w:rsid w:val="00392F73"/>
    <w:rsid w:val="003B15A7"/>
    <w:rsid w:val="003F645E"/>
    <w:rsid w:val="00415332"/>
    <w:rsid w:val="00434A55"/>
    <w:rsid w:val="00442EC2"/>
    <w:rsid w:val="00490289"/>
    <w:rsid w:val="005734DE"/>
    <w:rsid w:val="00576FD6"/>
    <w:rsid w:val="005850FE"/>
    <w:rsid w:val="00596BFF"/>
    <w:rsid w:val="005B0D96"/>
    <w:rsid w:val="005D5090"/>
    <w:rsid w:val="0060719E"/>
    <w:rsid w:val="006074BC"/>
    <w:rsid w:val="00613D74"/>
    <w:rsid w:val="006538DD"/>
    <w:rsid w:val="00682A8B"/>
    <w:rsid w:val="006C086D"/>
    <w:rsid w:val="006D6678"/>
    <w:rsid w:val="00705942"/>
    <w:rsid w:val="00720AF1"/>
    <w:rsid w:val="00731587"/>
    <w:rsid w:val="0073213F"/>
    <w:rsid w:val="00782D8A"/>
    <w:rsid w:val="007B01B0"/>
    <w:rsid w:val="007B6481"/>
    <w:rsid w:val="007D5BBB"/>
    <w:rsid w:val="007D66AA"/>
    <w:rsid w:val="007E5536"/>
    <w:rsid w:val="0082663D"/>
    <w:rsid w:val="00840F62"/>
    <w:rsid w:val="00864F25"/>
    <w:rsid w:val="008837B0"/>
    <w:rsid w:val="008B1ADB"/>
    <w:rsid w:val="008B5BFF"/>
    <w:rsid w:val="008C3CDB"/>
    <w:rsid w:val="008E24E2"/>
    <w:rsid w:val="008E41E8"/>
    <w:rsid w:val="008F1F6C"/>
    <w:rsid w:val="0090183F"/>
    <w:rsid w:val="00902DB7"/>
    <w:rsid w:val="00903A49"/>
    <w:rsid w:val="00911C7C"/>
    <w:rsid w:val="00914BCF"/>
    <w:rsid w:val="00917B77"/>
    <w:rsid w:val="009260BA"/>
    <w:rsid w:val="00961A18"/>
    <w:rsid w:val="009F7BF5"/>
    <w:rsid w:val="00A077D1"/>
    <w:rsid w:val="00A125FF"/>
    <w:rsid w:val="00A7749F"/>
    <w:rsid w:val="00A857F1"/>
    <w:rsid w:val="00AE2A4B"/>
    <w:rsid w:val="00AE3B22"/>
    <w:rsid w:val="00B210FA"/>
    <w:rsid w:val="00C13ECF"/>
    <w:rsid w:val="00C15110"/>
    <w:rsid w:val="00C16FF5"/>
    <w:rsid w:val="00C173F8"/>
    <w:rsid w:val="00C23ABB"/>
    <w:rsid w:val="00C452C1"/>
    <w:rsid w:val="00C65BDD"/>
    <w:rsid w:val="00C773F2"/>
    <w:rsid w:val="00C94059"/>
    <w:rsid w:val="00C95793"/>
    <w:rsid w:val="00CD74AC"/>
    <w:rsid w:val="00CE712D"/>
    <w:rsid w:val="00D35F46"/>
    <w:rsid w:val="00D565F7"/>
    <w:rsid w:val="00D5768E"/>
    <w:rsid w:val="00D57BF5"/>
    <w:rsid w:val="00D733E7"/>
    <w:rsid w:val="00DB3FBA"/>
    <w:rsid w:val="00DF4293"/>
    <w:rsid w:val="00E37E92"/>
    <w:rsid w:val="00E842C3"/>
    <w:rsid w:val="00F5648D"/>
    <w:rsid w:val="00FB3DE9"/>
    <w:rsid w:val="00FE56A8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AC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0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200ACA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00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1D6BC8"/>
    <w:pPr>
      <w:spacing w:before="100" w:beforeAutospacing="1" w:after="119"/>
    </w:pPr>
  </w:style>
  <w:style w:type="paragraph" w:styleId="a7">
    <w:name w:val="No Spacing"/>
    <w:uiPriority w:val="1"/>
    <w:qFormat/>
    <w:rsid w:val="00782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82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8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Ковайкина</cp:lastModifiedBy>
  <cp:revision>28</cp:revision>
  <cp:lastPrinted>2021-01-13T10:48:00Z</cp:lastPrinted>
  <dcterms:created xsi:type="dcterms:W3CDTF">2019-04-11T13:58:00Z</dcterms:created>
  <dcterms:modified xsi:type="dcterms:W3CDTF">2021-01-13T10:53:00Z</dcterms:modified>
</cp:coreProperties>
</file>