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88" w:rsidRDefault="00FA6488" w:rsidP="000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488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433A2C" w:rsidRDefault="00FA6488" w:rsidP="000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488">
        <w:rPr>
          <w:rFonts w:ascii="Times New Roman" w:hAnsi="Times New Roman"/>
          <w:b/>
          <w:sz w:val="24"/>
          <w:szCs w:val="24"/>
        </w:rPr>
        <w:t>по проведению новогодних праздников в городе Чебоксары для детей и подростков</w:t>
      </w:r>
    </w:p>
    <w:tbl>
      <w:tblPr>
        <w:tblpPr w:leftFromText="180" w:rightFromText="180" w:vertAnchor="text" w:horzAnchor="margin" w:tblpXSpec="center" w:tblpY="11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60"/>
        <w:gridCol w:w="108"/>
        <w:gridCol w:w="33"/>
        <w:gridCol w:w="2093"/>
        <w:gridCol w:w="459"/>
        <w:gridCol w:w="1809"/>
      </w:tblGrid>
      <w:tr w:rsidR="000C310A" w:rsidRPr="000C310A" w:rsidTr="00FA6488">
        <w:trPr>
          <w:trHeight w:val="255"/>
        </w:trPr>
        <w:tc>
          <w:tcPr>
            <w:tcW w:w="534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C310A">
              <w:rPr>
                <w:rFonts w:ascii="Times New Roman" w:hAnsi="Times New Roman"/>
                <w:b/>
              </w:rPr>
              <w:t>п</w:t>
            </w:r>
            <w:proofErr w:type="gramEnd"/>
            <w:r w:rsidRPr="000C310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Наименование ответственной организации</w:t>
            </w:r>
          </w:p>
        </w:tc>
      </w:tr>
      <w:tr w:rsidR="000C310A" w:rsidRPr="000C310A" w:rsidTr="000C310A">
        <w:trPr>
          <w:trHeight w:val="343"/>
        </w:trPr>
        <w:tc>
          <w:tcPr>
            <w:tcW w:w="10598" w:type="dxa"/>
            <w:gridSpan w:val="8"/>
          </w:tcPr>
          <w:p w:rsidR="000C310A" w:rsidRPr="000C310A" w:rsidRDefault="000C310A" w:rsidP="00FA64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 xml:space="preserve">Общегородские проекты, акции, фестивали, конкурсы </w:t>
            </w:r>
          </w:p>
        </w:tc>
      </w:tr>
      <w:tr w:rsidR="000C310A" w:rsidRPr="000C310A" w:rsidTr="000C310A">
        <w:trPr>
          <w:trHeight w:val="84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Городской конкурс «Новогодняя школа Чебоксары-2023»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21 ноября 2022-13января 2023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Общеобразовательные учреждения г.</w:t>
            </w:r>
            <w:r w:rsidR="00315161">
              <w:rPr>
                <w:rFonts w:ascii="Times New Roman" w:hAnsi="Times New Roman"/>
              </w:rPr>
              <w:t xml:space="preserve"> 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99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«Шоколадный подарок каждому ребенку» - сбор сладостей и новогодних подарков для детей-сирот, многодетных семей и т.д.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21 ноября –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23 декабря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Предприятия, организации, учреждения 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Администрация Ленинского района </w:t>
            </w:r>
            <w:proofErr w:type="spellStart"/>
            <w:r w:rsidRPr="000C310A">
              <w:rPr>
                <w:rFonts w:ascii="Times New Roman" w:hAnsi="Times New Roman"/>
              </w:rPr>
              <w:t>г</w:t>
            </w:r>
            <w:proofErr w:type="gramStart"/>
            <w:r w:rsidRPr="000C310A">
              <w:rPr>
                <w:rFonts w:ascii="Times New Roman" w:hAnsi="Times New Roman"/>
              </w:rPr>
              <w:t>.Ч</w:t>
            </w:r>
            <w:proofErr w:type="gramEnd"/>
            <w:r w:rsidRPr="000C310A">
              <w:rPr>
                <w:rFonts w:ascii="Times New Roman" w:hAnsi="Times New Roman"/>
              </w:rPr>
              <w:t>ебоксары</w:t>
            </w:r>
            <w:proofErr w:type="spellEnd"/>
          </w:p>
        </w:tc>
      </w:tr>
      <w:tr w:rsidR="000C310A" w:rsidRPr="000C310A" w:rsidTr="000C310A">
        <w:trPr>
          <w:trHeight w:val="109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«Подари ребенку радость!» - районная акция по оказанию помощи Чебоксарскому дому ребенка «Малютка»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21 ноября –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Предприятия, организации, учреждения 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Администрация Ленинского района </w:t>
            </w:r>
            <w:proofErr w:type="spellStart"/>
            <w:r w:rsidRPr="000C310A">
              <w:rPr>
                <w:rFonts w:ascii="Times New Roman" w:hAnsi="Times New Roman"/>
              </w:rPr>
              <w:t>г</w:t>
            </w:r>
            <w:proofErr w:type="gramStart"/>
            <w:r w:rsidRPr="000C310A">
              <w:rPr>
                <w:rFonts w:ascii="Times New Roman" w:hAnsi="Times New Roman"/>
              </w:rPr>
              <w:t>.Ч</w:t>
            </w:r>
            <w:proofErr w:type="gramEnd"/>
            <w:r w:rsidRPr="000C310A">
              <w:rPr>
                <w:rFonts w:ascii="Times New Roman" w:hAnsi="Times New Roman"/>
              </w:rPr>
              <w:t>ебоксары</w:t>
            </w:r>
            <w:proofErr w:type="spellEnd"/>
          </w:p>
        </w:tc>
      </w:tr>
      <w:tr w:rsidR="000C310A" w:rsidRPr="000C310A" w:rsidTr="000C310A">
        <w:trPr>
          <w:trHeight w:val="99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bCs/>
              </w:rPr>
              <w:t>«Зимняя фантазия»</w:t>
            </w:r>
            <w:r w:rsidRPr="000C310A">
              <w:rPr>
                <w:rFonts w:ascii="Times New Roman" w:hAnsi="Times New Roman"/>
              </w:rPr>
              <w:t xml:space="preserve"> - районный конкурс на лучшее новогоднее оформление предприятий, организаций и учреждений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24 ноября -20 декабря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Предприятия, организации, учреждения 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Администрация Ленинского района </w:t>
            </w:r>
            <w:proofErr w:type="spellStart"/>
            <w:r w:rsidRPr="000C310A">
              <w:rPr>
                <w:rFonts w:ascii="Times New Roman" w:hAnsi="Times New Roman"/>
              </w:rPr>
              <w:t>г</w:t>
            </w:r>
            <w:proofErr w:type="gramStart"/>
            <w:r w:rsidRPr="000C310A">
              <w:rPr>
                <w:rFonts w:ascii="Times New Roman" w:hAnsi="Times New Roman"/>
              </w:rPr>
              <w:t>.Ч</w:t>
            </w:r>
            <w:proofErr w:type="gramEnd"/>
            <w:r w:rsidRPr="000C310A">
              <w:rPr>
                <w:rFonts w:ascii="Times New Roman" w:hAnsi="Times New Roman"/>
              </w:rPr>
              <w:t>ебоксары</w:t>
            </w:r>
            <w:proofErr w:type="spellEnd"/>
          </w:p>
        </w:tc>
      </w:tr>
      <w:tr w:rsidR="000C310A" w:rsidRPr="000C310A" w:rsidTr="000C310A">
        <w:trPr>
          <w:trHeight w:val="108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  <w:bCs/>
              </w:rPr>
              <w:t>«</w:t>
            </w:r>
            <w:proofErr w:type="spellStart"/>
            <w:r w:rsidRPr="000C310A">
              <w:rPr>
                <w:rFonts w:ascii="Times New Roman" w:hAnsi="Times New Roman"/>
                <w:bCs/>
              </w:rPr>
              <w:t>СнеговиЧтец</w:t>
            </w:r>
            <w:proofErr w:type="spellEnd"/>
            <w:r w:rsidRPr="000C310A">
              <w:rPr>
                <w:rFonts w:ascii="Times New Roman" w:hAnsi="Times New Roman"/>
                <w:bCs/>
              </w:rPr>
              <w:t>» - городской конкурс читающих снеговиков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библиотеки 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МБУК «Объединение библиотек города Чебоксары</w:t>
            </w:r>
          </w:p>
        </w:tc>
      </w:tr>
      <w:tr w:rsidR="000C310A" w:rsidRPr="000C310A" w:rsidTr="000C310A">
        <w:trPr>
          <w:trHeight w:val="117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  <w:shd w:val="clear" w:color="auto" w:fill="FFFFFF"/>
              </w:rPr>
            </w:pPr>
            <w:r w:rsidRPr="000C310A">
              <w:rPr>
                <w:rFonts w:ascii="Times New Roman" w:hAnsi="Times New Roman"/>
                <w:bCs/>
              </w:rPr>
              <w:t xml:space="preserve">«Деда Мороза вызывали?» - </w:t>
            </w:r>
            <w:r w:rsidRPr="000C310A">
              <w:rPr>
                <w:rFonts w:ascii="Times New Roman" w:hAnsi="Times New Roman"/>
              </w:rPr>
              <w:t>благотворительная акция по  организации адресного поздравления многодетных и малоимущих семей района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Администрация Ленинского района </w:t>
            </w:r>
            <w:proofErr w:type="spellStart"/>
            <w:r w:rsidRPr="000C310A">
              <w:rPr>
                <w:rFonts w:ascii="Times New Roman" w:hAnsi="Times New Roman"/>
              </w:rPr>
              <w:t>г</w:t>
            </w:r>
            <w:proofErr w:type="gramStart"/>
            <w:r w:rsidRPr="000C310A">
              <w:rPr>
                <w:rFonts w:ascii="Times New Roman" w:hAnsi="Times New Roman"/>
              </w:rPr>
              <w:t>.Ч</w:t>
            </w:r>
            <w:proofErr w:type="gramEnd"/>
            <w:r w:rsidRPr="000C310A">
              <w:rPr>
                <w:rFonts w:ascii="Times New Roman" w:hAnsi="Times New Roman"/>
              </w:rPr>
              <w:t>ебоксары</w:t>
            </w:r>
            <w:proofErr w:type="spellEnd"/>
          </w:p>
        </w:tc>
      </w:tr>
      <w:tr w:rsidR="000C310A" w:rsidRPr="000C310A" w:rsidTr="000C310A">
        <w:trPr>
          <w:trHeight w:val="27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</w:rPr>
              <w:t xml:space="preserve">Городской конкурс эскизов и рисунков </w:t>
            </w:r>
            <w:r w:rsidR="00FA6488">
              <w:rPr>
                <w:rFonts w:ascii="Times New Roman" w:hAnsi="Times New Roman"/>
              </w:rPr>
              <w:t xml:space="preserve">зданий и сооружений </w:t>
            </w:r>
            <w:r w:rsidRPr="000C310A">
              <w:rPr>
                <w:rFonts w:ascii="Times New Roman" w:hAnsi="Times New Roman"/>
              </w:rPr>
              <w:t>будущего «Чебоксары, с Новым 2123 годом!»</w:t>
            </w:r>
            <w:r w:rsidRPr="000C310A">
              <w:rPr>
                <w:rFonts w:ascii="Times New Roman" w:hAnsi="Times New Roman"/>
                <w:b/>
                <w:bCs/>
                <w:color w:val="000000"/>
                <w:spacing w:val="5"/>
                <w:shd w:val="clear" w:color="auto" w:fill="FFFFFF"/>
              </w:rPr>
              <w:t> 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МАУДО «ЧДШИ № 2»</w:t>
            </w:r>
          </w:p>
        </w:tc>
      </w:tr>
      <w:tr w:rsidR="000C310A" w:rsidRPr="000C310A" w:rsidTr="000C310A">
        <w:trPr>
          <w:trHeight w:val="121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Городской конкурс среди образовательных учреждений на лучшее зимнее оформление «Снежные узоры»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01 декабря 2022-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12 января 2023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Дошкольные образовательные учреждения  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  <w:p w:rsidR="000C310A" w:rsidRPr="000C310A" w:rsidRDefault="000C310A" w:rsidP="00FA64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273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Городской фестиваль фотозон учреждений культуры «Серпантин новогодних затей» 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01-15 декабря 2022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Учреждения культуры 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МБУДО «Школа искусств поселка Новые </w:t>
            </w:r>
            <w:proofErr w:type="spellStart"/>
            <w:r w:rsidRPr="000C310A">
              <w:rPr>
                <w:rFonts w:ascii="Times New Roman" w:hAnsi="Times New Roman"/>
              </w:rPr>
              <w:t>Лапсары</w:t>
            </w:r>
            <w:proofErr w:type="spellEnd"/>
            <w:r w:rsidRPr="000C310A">
              <w:rPr>
                <w:rFonts w:ascii="Times New Roman" w:hAnsi="Times New Roman"/>
              </w:rPr>
              <w:t xml:space="preserve"> города Чебоксары»</w:t>
            </w:r>
          </w:p>
        </w:tc>
      </w:tr>
      <w:tr w:rsidR="000C310A" w:rsidRPr="000C310A" w:rsidTr="000C310A">
        <w:trPr>
          <w:trHeight w:val="85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Городской конкурс креативных санок «Супер сани»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01-31 декабря 2022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Дошкольные образовательные учреждения  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CE5F54" w:rsidRPr="000C310A" w:rsidTr="000C310A">
        <w:trPr>
          <w:trHeight w:val="855"/>
        </w:trPr>
        <w:tc>
          <w:tcPr>
            <w:tcW w:w="534" w:type="dxa"/>
          </w:tcPr>
          <w:p w:rsidR="00CE5F54" w:rsidRPr="000C310A" w:rsidRDefault="00CE5F54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E5F54" w:rsidRPr="000C310A" w:rsidRDefault="00CE5F54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«Поезд Деда Мороза»</w:t>
            </w:r>
          </w:p>
        </w:tc>
        <w:tc>
          <w:tcPr>
            <w:tcW w:w="2301" w:type="dxa"/>
            <w:gridSpan w:val="3"/>
          </w:tcPr>
          <w:p w:rsidR="00CE5F54" w:rsidRDefault="00CE5F54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декабря 2022</w:t>
            </w:r>
          </w:p>
          <w:p w:rsidR="00CE5F54" w:rsidRPr="000C310A" w:rsidRDefault="00CE5F54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(прибытие 11.00 час.)</w:t>
            </w:r>
          </w:p>
        </w:tc>
        <w:tc>
          <w:tcPr>
            <w:tcW w:w="2093" w:type="dxa"/>
          </w:tcPr>
          <w:p w:rsidR="00CE5F54" w:rsidRPr="000C310A" w:rsidRDefault="00CE5F54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Железнодорожный вокзал города Чебоксары </w:t>
            </w:r>
          </w:p>
        </w:tc>
        <w:tc>
          <w:tcPr>
            <w:tcW w:w="2268" w:type="dxa"/>
            <w:gridSpan w:val="2"/>
          </w:tcPr>
          <w:p w:rsidR="00CE5F54" w:rsidRPr="000C310A" w:rsidRDefault="00CE5F54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Горьковская железная дорога филиал ОАО «РЖД»</w:t>
            </w:r>
          </w:p>
        </w:tc>
      </w:tr>
      <w:tr w:rsidR="000C310A" w:rsidRPr="000C310A" w:rsidTr="000C310A">
        <w:trPr>
          <w:trHeight w:val="142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Городской конкурс декоративно-прикладного творчества  </w:t>
            </w:r>
            <w:r w:rsidRPr="000C310A">
              <w:rPr>
                <w:rFonts w:ascii="Times New Roman" w:hAnsi="Times New Roman"/>
              </w:rPr>
              <w:lastRenderedPageBreak/>
              <w:t xml:space="preserve">«Елочная игрушка из ненужных вещей» 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lastRenderedPageBreak/>
              <w:t>10-29 декабря 2022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МБУДО «Школа искусств поселка </w:t>
            </w:r>
            <w:r w:rsidRPr="000C310A">
              <w:rPr>
                <w:rFonts w:ascii="Times New Roman" w:hAnsi="Times New Roman"/>
              </w:rPr>
              <w:lastRenderedPageBreak/>
              <w:t xml:space="preserve">Новые </w:t>
            </w:r>
            <w:proofErr w:type="spellStart"/>
            <w:r w:rsidRPr="000C310A">
              <w:rPr>
                <w:rFonts w:ascii="Times New Roman" w:hAnsi="Times New Roman"/>
              </w:rPr>
              <w:t>Лапсары</w:t>
            </w:r>
            <w:proofErr w:type="spellEnd"/>
            <w:r w:rsidRPr="000C310A">
              <w:rPr>
                <w:rFonts w:ascii="Times New Roman" w:hAnsi="Times New Roman"/>
              </w:rPr>
              <w:t xml:space="preserve"> города Чебоксары»</w:t>
            </w:r>
          </w:p>
        </w:tc>
      </w:tr>
      <w:tr w:rsidR="000C310A" w:rsidRPr="000C310A" w:rsidTr="000C310A">
        <w:trPr>
          <w:trHeight w:val="18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</w:rPr>
              <w:t>Новогодний интерактивный проект «Северные сказки»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25 декабря 2022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08 января 2023</w:t>
            </w:r>
            <w:r w:rsidRPr="000C310A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 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МАУК "ЦПКиО "Лакреевский лес"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МАУК "ЦПКиО "Лакреевский лес"</w:t>
            </w:r>
          </w:p>
        </w:tc>
      </w:tr>
      <w:tr w:rsidR="000C310A" w:rsidRPr="000C310A" w:rsidTr="000C310A">
        <w:trPr>
          <w:trHeight w:val="109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«Забег Дедов Морозов» - новогодний легкоатлетический забег Дедов Морозов 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25 декабря 2022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</w:rPr>
              <w:t>МАУК "ЧГДП им. космонавта А.Г.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Николаева"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МАУК "ЧГДП им. космонавта А.Г.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Николаева"</w:t>
            </w:r>
          </w:p>
        </w:tc>
      </w:tr>
      <w:tr w:rsidR="000C310A" w:rsidRPr="000C310A" w:rsidTr="000C310A">
        <w:trPr>
          <w:trHeight w:val="126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Карнавал и конкурс маскарадных костюмов для юных жителей микрорайона «Славный праздник Новый год собирает в хоровод!»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27 декабря 2022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Детский сквер по улице И.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Франко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</w:rPr>
              <w:t>МБУДО «Чебоксарская детская музыкальная школа №2 им.</w:t>
            </w:r>
            <w:r w:rsidR="00A10F8B">
              <w:rPr>
                <w:rFonts w:ascii="Times New Roman" w:hAnsi="Times New Roman"/>
              </w:rPr>
              <w:t> </w:t>
            </w:r>
            <w:proofErr w:type="spellStart"/>
            <w:r w:rsidRPr="000C310A">
              <w:rPr>
                <w:rFonts w:ascii="Times New Roman" w:hAnsi="Times New Roman"/>
              </w:rPr>
              <w:t>В.П.Воробьева</w:t>
            </w:r>
            <w:proofErr w:type="spellEnd"/>
            <w:r w:rsidRPr="000C310A">
              <w:rPr>
                <w:rFonts w:ascii="Times New Roman" w:hAnsi="Times New Roman"/>
              </w:rPr>
              <w:t>»</w:t>
            </w:r>
          </w:p>
        </w:tc>
      </w:tr>
      <w:tr w:rsidR="000C310A" w:rsidRPr="000C310A" w:rsidTr="000C310A">
        <w:trPr>
          <w:trHeight w:val="55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«Прокачай хит»- городской конкурс видеоклипов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26 декабря -10 января 2023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Vk.com/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dksalut</w:t>
            </w:r>
            <w:proofErr w:type="spellEnd"/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hd w:val="clear" w:color="auto" w:fill="FFFFFF"/>
              <w:spacing w:after="0" w:line="240" w:lineRule="auto"/>
              <w:ind w:left="33" w:firstLine="1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МАУК ДК «Салют»</w:t>
            </w:r>
          </w:p>
        </w:tc>
      </w:tr>
      <w:tr w:rsidR="000C310A" w:rsidRPr="000C310A" w:rsidTr="000C310A">
        <w:trPr>
          <w:trHeight w:val="19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«90 секунд славы» - городской онлайн конкурс</w:t>
            </w:r>
          </w:p>
        </w:tc>
        <w:tc>
          <w:tcPr>
            <w:tcW w:w="2301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2-10 января 2023</w:t>
            </w:r>
          </w:p>
        </w:tc>
        <w:tc>
          <w:tcPr>
            <w:tcW w:w="2093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Vk.com/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dksalut</w:t>
            </w:r>
            <w:proofErr w:type="spellEnd"/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hd w:val="clear" w:color="auto" w:fill="FFFFFF"/>
              <w:spacing w:after="0" w:line="240" w:lineRule="auto"/>
              <w:ind w:left="33" w:firstLine="1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МАУК ДК «Салют»</w:t>
            </w:r>
          </w:p>
        </w:tc>
      </w:tr>
      <w:tr w:rsidR="000C310A" w:rsidRPr="000C310A" w:rsidTr="000C310A">
        <w:trPr>
          <w:trHeight w:val="150"/>
        </w:trPr>
        <w:tc>
          <w:tcPr>
            <w:tcW w:w="10598" w:type="dxa"/>
            <w:gridSpan w:val="8"/>
          </w:tcPr>
          <w:p w:rsidR="000C310A" w:rsidRPr="000C310A" w:rsidRDefault="000C310A" w:rsidP="00FA64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Общеобразовательные учреждения</w:t>
            </w:r>
          </w:p>
        </w:tc>
      </w:tr>
      <w:tr w:rsidR="000C310A" w:rsidRPr="000C310A" w:rsidTr="000C310A">
        <w:trPr>
          <w:trHeight w:val="82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Акция «Подари игрушку другу»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>01-31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 xml:space="preserve">Дошкольные образовательные учреждения  </w:t>
            </w:r>
            <w:proofErr w:type="spellStart"/>
            <w:r w:rsidRPr="000C310A">
              <w:rPr>
                <w:rFonts w:ascii="Times New Roman" w:hAnsi="Times New Roman"/>
              </w:rPr>
              <w:t>г</w:t>
            </w:r>
            <w:proofErr w:type="gramStart"/>
            <w:r w:rsidRPr="000C310A">
              <w:rPr>
                <w:rFonts w:ascii="Times New Roman" w:hAnsi="Times New Roman"/>
              </w:rPr>
              <w:t>.Ч</w:t>
            </w:r>
            <w:proofErr w:type="gramEnd"/>
            <w:r w:rsidRPr="000C310A">
              <w:rPr>
                <w:rFonts w:ascii="Times New Roman" w:hAnsi="Times New Roman"/>
              </w:rPr>
              <w:t>ебоксары</w:t>
            </w:r>
            <w:proofErr w:type="spellEnd"/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126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Конкур рисунков «В ожидании новогоднего чуда»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05 - 27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Дошкольные образовательные учреждения 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64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Благотворительная акция «Добрая игрушка»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12-30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Общеобразовательные учреждения 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96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Фото-акция оригинальное новогоднее украшение «Наряд для ёлки»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12-30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Общеобразовательные учреждения 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129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Онлайн марафон видеопоздравлений «С Новым годом, Чебоксары!»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19-31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Общеобразовательные учреждения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Дошкольные образовательные учреждения г.</w:t>
            </w:r>
            <w:r w:rsidR="00A10F8B">
              <w:rPr>
                <w:rFonts w:ascii="Times New Roman" w:hAnsi="Times New Roman"/>
              </w:rPr>
              <w:t xml:space="preserve"> 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96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C310A">
              <w:rPr>
                <w:rFonts w:ascii="Times New Roman" w:hAnsi="Times New Roman"/>
              </w:rPr>
              <w:t>Новогодний</w:t>
            </w:r>
            <w:proofErr w:type="gramEnd"/>
            <w:r w:rsidRPr="000C310A">
              <w:rPr>
                <w:rFonts w:ascii="Times New Roman" w:hAnsi="Times New Roman"/>
              </w:rPr>
              <w:t xml:space="preserve"> </w:t>
            </w:r>
            <w:proofErr w:type="spellStart"/>
            <w:r w:rsidRPr="000C310A">
              <w:rPr>
                <w:rFonts w:ascii="Times New Roman" w:hAnsi="Times New Roman"/>
              </w:rPr>
              <w:t>флеш</w:t>
            </w:r>
            <w:proofErr w:type="spellEnd"/>
            <w:r w:rsidRPr="000C310A">
              <w:rPr>
                <w:rFonts w:ascii="Times New Roman" w:hAnsi="Times New Roman"/>
              </w:rPr>
              <w:t>-моб «Счастье. Дети. Новый год!»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26-31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Дошкольные образовательные учреждения г.</w:t>
            </w:r>
            <w:r w:rsidR="00A10F8B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0C310A" w:rsidRPr="000C310A" w:rsidTr="000C310A">
        <w:trPr>
          <w:trHeight w:val="111"/>
        </w:trPr>
        <w:tc>
          <w:tcPr>
            <w:tcW w:w="10598" w:type="dxa"/>
            <w:gridSpan w:val="8"/>
          </w:tcPr>
          <w:p w:rsidR="000C310A" w:rsidRPr="000C310A" w:rsidRDefault="000C310A" w:rsidP="00FA648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Мероприятия в учреждениях культуры</w:t>
            </w:r>
          </w:p>
        </w:tc>
      </w:tr>
      <w:tr w:rsidR="000C310A" w:rsidRPr="000C310A" w:rsidTr="000C310A">
        <w:trPr>
          <w:trHeight w:val="150"/>
        </w:trPr>
        <w:tc>
          <w:tcPr>
            <w:tcW w:w="10598" w:type="dxa"/>
            <w:gridSpan w:val="8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Школы дополнительного образования</w:t>
            </w:r>
          </w:p>
        </w:tc>
      </w:tr>
      <w:tr w:rsidR="000C310A" w:rsidRPr="000C310A" w:rsidTr="00FA6488">
        <w:trPr>
          <w:trHeight w:val="111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«Новогодний мальчишник» Музыкальный концерт обучающихся отделения народных инструментов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14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«ЧДМШ № 4 им.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Ходяшевых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«ЧДМШ № 4 им.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Ходяшевых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0C310A" w:rsidRPr="000C310A" w:rsidTr="00FA6488">
        <w:trPr>
          <w:trHeight w:val="22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«Застывшие мгновения зимы» Вернисаж рисунков учащихся художественного отделения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14декабря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Чебоксар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ская детская школа искусств № 4»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Чебоксар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ская детская школа искусств № 4»</w:t>
            </w:r>
          </w:p>
        </w:tc>
      </w:tr>
      <w:tr w:rsidR="000C310A" w:rsidRPr="000C310A" w:rsidTr="00FA6488">
        <w:trPr>
          <w:trHeight w:val="46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Фоточеллендж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«Елочная игрушка родом из детства»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15-30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социальные сети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МБУДО ЧДМШ №2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В.П.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Воробьева</w:t>
            </w:r>
          </w:p>
        </w:tc>
      </w:tr>
      <w:tr w:rsidR="000C310A" w:rsidRPr="000C310A" w:rsidTr="00FA6488">
        <w:trPr>
          <w:trHeight w:val="100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Мастерская Деда Мороза. «Сказка в каждый дом».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Новогодняя школа мастеров - Мастер-классы «Умелые руки»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17– 30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«ЧДХШИ»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«ЧДХШИ»</w:t>
            </w:r>
          </w:p>
        </w:tc>
      </w:tr>
      <w:tr w:rsidR="000C310A" w:rsidRPr="000C310A" w:rsidTr="00FA6488">
        <w:trPr>
          <w:trHeight w:val="1036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315161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«Наш волшебный Новый год!»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выставка рисунков учащихся младших классов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20 декабря 2022-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14 января 2023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«ЧДМШ № 5 им. Ф.М. Лукина»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«ЧДМШ № 5 им. Ф.М. Лукина»</w:t>
            </w:r>
          </w:p>
        </w:tc>
      </w:tr>
      <w:tr w:rsidR="000C310A" w:rsidRPr="000C310A" w:rsidTr="00FA6488">
        <w:trPr>
          <w:trHeight w:val="1052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«Символ наступающего года» Творческая лаборатория по изготовлению символа наступающего года.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20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Чебоксар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ская детская школа искусств № 4»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Чебоксар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ская детская школа искусств № 4»</w:t>
            </w:r>
          </w:p>
        </w:tc>
      </w:tr>
      <w:tr w:rsidR="000C310A" w:rsidRPr="000C310A" w:rsidTr="00FA6488">
        <w:trPr>
          <w:trHeight w:val="110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«Танцевальный бум» Игровая развлекательно-познавательная программа для детей с творческими конкурсами, играми, хороводами.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22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МБУДО «Чебоксарская детская школа искусств № 4»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МБУДО «Чебоксарская детская школа искусств № 4»</w:t>
            </w:r>
          </w:p>
        </w:tc>
      </w:tr>
      <w:tr w:rsidR="000C310A" w:rsidRPr="000C310A" w:rsidTr="00FA6488">
        <w:trPr>
          <w:trHeight w:val="257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Ice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ice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Party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» Яркое творческое шоу, посвященное встрече нового года, в котором охвачены музыкальное, художественное, хореографическое отделения</w:t>
            </w:r>
            <w:proofErr w:type="gramEnd"/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23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Чебоксар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ская детская школа искусств № 4»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Чебоксар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ская детская школа искусств № 4»</w:t>
            </w:r>
          </w:p>
        </w:tc>
      </w:tr>
      <w:tr w:rsidR="000C310A" w:rsidRPr="000C310A" w:rsidTr="00FA6488">
        <w:trPr>
          <w:trHeight w:val="581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315161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«Зимние забавы»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</w:t>
            </w:r>
            <w:proofErr w:type="gramStart"/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новогодний</w:t>
            </w:r>
            <w:proofErr w:type="gramEnd"/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квест</w:t>
            </w:r>
            <w:proofErr w:type="spellEnd"/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детей Чапаевского поселка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23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Площадь Победы, сквер</w:t>
            </w:r>
          </w:p>
        </w:tc>
        <w:tc>
          <w:tcPr>
            <w:tcW w:w="2268" w:type="dxa"/>
            <w:gridSpan w:val="2"/>
          </w:tcPr>
          <w:p w:rsidR="00A10F8B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«ЧДМШ № 3»</w:t>
            </w:r>
          </w:p>
        </w:tc>
      </w:tr>
      <w:tr w:rsidR="000C310A" w:rsidRPr="000C310A" w:rsidTr="00FA6488">
        <w:trPr>
          <w:trHeight w:val="12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Фотофестиваль "Новогодние чудеса"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25 декабря 2022-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10 января 2023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«ЧДМШ № 5 им. Ф.М. Лукина»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«ЧДМШ № 5 им. Ф.М. Лукина»</w:t>
            </w:r>
          </w:p>
        </w:tc>
      </w:tr>
      <w:tr w:rsidR="000C310A" w:rsidRPr="000C310A" w:rsidTr="00FA6488">
        <w:trPr>
          <w:trHeight w:val="43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«Зимний вечер» Новогодняя праздничная программа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25 января 2022</w:t>
            </w:r>
          </w:p>
        </w:tc>
        <w:tc>
          <w:tcPr>
            <w:tcW w:w="2126" w:type="dxa"/>
            <w:gridSpan w:val="2"/>
          </w:tcPr>
          <w:p w:rsidR="00A10F8B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«ЧДМШ № 4 им.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Ходяшевых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A10F8B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«ЧДМШ №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 им.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Ходяшевых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0C310A" w:rsidRPr="000C310A" w:rsidTr="00FA6488">
        <w:trPr>
          <w:trHeight w:val="19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Музыкальная театрализованная программа «Новогодний серпантин»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26 декабря 18.00</w:t>
            </w:r>
          </w:p>
        </w:tc>
        <w:tc>
          <w:tcPr>
            <w:tcW w:w="2126" w:type="dxa"/>
            <w:gridSpan w:val="2"/>
          </w:tcPr>
          <w:p w:rsidR="00A10F8B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«ЧДМШ №5 им. Ф.М. Лукина»</w:t>
            </w:r>
          </w:p>
        </w:tc>
        <w:tc>
          <w:tcPr>
            <w:tcW w:w="2268" w:type="dxa"/>
            <w:gridSpan w:val="2"/>
          </w:tcPr>
          <w:p w:rsidR="00A10F8B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МБУДО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«ЧДМШ №5 им. Ф.М. Лукина»</w:t>
            </w:r>
          </w:p>
        </w:tc>
      </w:tr>
      <w:tr w:rsidR="000C310A" w:rsidRPr="000C310A" w:rsidTr="00FA6488">
        <w:trPr>
          <w:trHeight w:val="57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«Новогоднее волшебство» - праздничное мероприятие для детей, находящихся на лечении в ЦДБ  г. Чебоксары.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26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«Городская детская 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клиническая больница»</w:t>
            </w:r>
          </w:p>
        </w:tc>
        <w:tc>
          <w:tcPr>
            <w:tcW w:w="2268" w:type="dxa"/>
            <w:gridSpan w:val="2"/>
          </w:tcPr>
          <w:p w:rsidR="00A10F8B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«ЧДМШ № 3»</w:t>
            </w:r>
          </w:p>
        </w:tc>
      </w:tr>
      <w:tr w:rsidR="000C310A" w:rsidRPr="000C310A" w:rsidTr="00FA6488">
        <w:trPr>
          <w:trHeight w:val="108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«Рождественские встречи» Праздничный концерт </w:t>
            </w:r>
            <w:proofErr w:type="gram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оркестрового отделения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26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«ЧДМШ № 4 им.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Ходяшевых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A10F8B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«ЧДМШ № 4 им.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Ходяшевых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0C310A" w:rsidRPr="000C310A" w:rsidTr="00FA6488">
        <w:trPr>
          <w:trHeight w:val="115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"Цветы под снегом" - новогодняя творческая мастерская класса "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Фитодизайн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26 декабря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Школа искусств поселка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Чебоксары»</w:t>
            </w:r>
          </w:p>
        </w:tc>
        <w:tc>
          <w:tcPr>
            <w:tcW w:w="2268" w:type="dxa"/>
            <w:gridSpan w:val="2"/>
          </w:tcPr>
          <w:p w:rsidR="00A10F8B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Школа искусств поселка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Чебоксары»</w:t>
            </w:r>
          </w:p>
        </w:tc>
      </w:tr>
      <w:tr w:rsidR="000C310A" w:rsidRPr="000C310A" w:rsidTr="00FA6488">
        <w:trPr>
          <w:trHeight w:val="9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Театрализованное карнавальное шествие «Рождественские колядки»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06 – 13 января 2023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пос. Н.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«Школа искусств поселка Новые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Чебоксары»</w:t>
            </w:r>
          </w:p>
        </w:tc>
      </w:tr>
      <w:tr w:rsidR="000C310A" w:rsidRPr="000C310A" w:rsidTr="00FA6488">
        <w:trPr>
          <w:trHeight w:val="22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Новый год к нам мчится” - праздничная концертная программа учащихся и преподавателей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27 января 2022 </w:t>
            </w:r>
          </w:p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18.00</w:t>
            </w:r>
          </w:p>
        </w:tc>
        <w:tc>
          <w:tcPr>
            <w:tcW w:w="2126" w:type="dxa"/>
            <w:gridSpan w:val="2"/>
          </w:tcPr>
          <w:p w:rsidR="00A10F8B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ЧДМШ № 5 им. Ф.М.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Лукина»</w:t>
            </w:r>
          </w:p>
        </w:tc>
        <w:tc>
          <w:tcPr>
            <w:tcW w:w="2268" w:type="dxa"/>
            <w:gridSpan w:val="2"/>
          </w:tcPr>
          <w:p w:rsidR="00A10F8B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«ЧДМШ № 5 им. Ф.М. Лукина»</w:t>
            </w:r>
          </w:p>
        </w:tc>
      </w:tr>
      <w:tr w:rsidR="000C310A" w:rsidRPr="000C310A" w:rsidTr="00FA6488">
        <w:trPr>
          <w:trHeight w:val="93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Карнавал для юных жителей микрорайона «Славный праздник Новый год собирает в хоровод!»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27 января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детский сквер по ул.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И.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Франко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МБУДО «ЧДМШ №2 им.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В.П.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Воробьева»</w:t>
            </w:r>
          </w:p>
        </w:tc>
      </w:tr>
      <w:tr w:rsidR="000C310A" w:rsidRPr="000C310A" w:rsidTr="00FA6488">
        <w:trPr>
          <w:trHeight w:val="229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"Зимняя рапсодия" - новогодняя шоу-программа учащихся театрального отделения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27 января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Школа искусств поселка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Чебоксары»</w:t>
            </w:r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Школа искусств поселка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Чебоксары»</w:t>
            </w:r>
          </w:p>
        </w:tc>
      </w:tr>
      <w:tr w:rsidR="000C310A" w:rsidRPr="000C310A" w:rsidTr="00FA6488">
        <w:trPr>
          <w:trHeight w:val="77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Новогодний театрализованный праздник «Семеро козлят на новогодний лад»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29 января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МБУДО ЧДМШ №2 им.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В.П.</w:t>
            </w:r>
            <w:r w:rsidR="00A10F8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Воробьева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МБУДО «ЧДМШ №2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им.В.П.Воробьева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0C310A" w:rsidRPr="000C310A" w:rsidTr="00FA6488">
        <w:trPr>
          <w:trHeight w:val="212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"Новогодние гонки с Дедом Морозом" - ежегодное театрализованное костюмированное шествие в поселке Новые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29 января 2022</w:t>
            </w:r>
          </w:p>
        </w:tc>
        <w:tc>
          <w:tcPr>
            <w:tcW w:w="2126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Территория поселка </w:t>
            </w:r>
            <w:proofErr w:type="gram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Новые</w:t>
            </w:r>
            <w:proofErr w:type="gram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</w:p>
        </w:tc>
        <w:tc>
          <w:tcPr>
            <w:tcW w:w="2268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Школа искусств поселка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Лапсары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Чебоксары»</w:t>
            </w:r>
          </w:p>
        </w:tc>
      </w:tr>
      <w:tr w:rsidR="000C310A" w:rsidRPr="000C310A" w:rsidTr="00FA6488">
        <w:trPr>
          <w:trHeight w:val="78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A"/>
                <w:shd w:val="clear" w:color="auto" w:fill="FFFFFF"/>
              </w:rPr>
              <w:t>Виртуальная новогодняя выставка «Новогодний калейдоскоп».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30 января 2022</w:t>
            </w:r>
          </w:p>
        </w:tc>
        <w:tc>
          <w:tcPr>
            <w:tcW w:w="2126" w:type="dxa"/>
            <w:gridSpan w:val="2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МБУДО «ЧДХШ №4 им. Э.М. Юрьева»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Телеграм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Pr="000C310A">
                <w:rPr>
                  <w:rFonts w:ascii="Times New Roman" w:hAnsi="Times New Roman"/>
                  <w:color w:val="000000"/>
                  <w:shd w:val="clear" w:color="auto" w:fill="FFFFFF"/>
                </w:rPr>
                <w:t>https://t.me/dhsh4Yreva</w:t>
              </w:r>
            </w:hyperlink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,ВКонтакте </w:t>
            </w:r>
            <w:hyperlink r:id="rId10" w:history="1">
              <w:r w:rsidRPr="000C310A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https://vk.com/cheb_art_4</w:t>
              </w:r>
            </w:hyperlink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, сайт школы art-4</w:t>
            </w:r>
          </w:p>
        </w:tc>
      </w:tr>
      <w:tr w:rsidR="000C310A" w:rsidRPr="000C310A" w:rsidTr="000C310A">
        <w:trPr>
          <w:trHeight w:val="126"/>
        </w:trPr>
        <w:tc>
          <w:tcPr>
            <w:tcW w:w="10598" w:type="dxa"/>
            <w:gridSpan w:val="8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Дворцы культуры</w:t>
            </w:r>
          </w:p>
        </w:tc>
      </w:tr>
      <w:tr w:rsidR="000C310A" w:rsidRPr="000C310A" w:rsidTr="000C310A">
        <w:trPr>
          <w:trHeight w:val="23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«Новогодние рецепты для юных поварят» - серия кулинарных мастер-классов для детей и взрослых в студии «Маленький повар»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3, 10, 17 декабря 11:00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67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Конкурс видео-открыток среди ДОУ и творческих коллективов «С Днём рождения, Дед Мороз!»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7-12 декабря 2022</w:t>
            </w:r>
          </w:p>
        </w:tc>
        <w:tc>
          <w:tcPr>
            <w:tcW w:w="2585" w:type="dxa"/>
            <w:gridSpan w:val="3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МК «Победа»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МК «Победа»</w:t>
            </w:r>
          </w:p>
        </w:tc>
      </w:tr>
      <w:tr w:rsidR="000C310A" w:rsidRPr="000C310A" w:rsidTr="000C310A">
        <w:trPr>
          <w:trHeight w:val="75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«Мистер Мороз-2023» - городской творческий конкурс среди мальчиков дошкольного возраста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9 декабря 10:00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A10F8B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«ЦКС г. Чебоксары»</w:t>
            </w:r>
          </w:p>
        </w:tc>
      </w:tr>
      <w:tr w:rsidR="000C310A" w:rsidRPr="000C310A" w:rsidTr="000C310A">
        <w:trPr>
          <w:trHeight w:val="169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Дистанционный конкурс на лучшее видео-поздравление «С новым годом, моя Чувашия»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12-26 декабря</w:t>
            </w:r>
          </w:p>
        </w:tc>
        <w:tc>
          <w:tcPr>
            <w:tcW w:w="2585" w:type="dxa"/>
            <w:gridSpan w:val="3"/>
          </w:tcPr>
          <w:p w:rsidR="00A10F8B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МБУК </w:t>
            </w:r>
          </w:p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МК «Победа»</w:t>
            </w:r>
          </w:p>
        </w:tc>
        <w:tc>
          <w:tcPr>
            <w:tcW w:w="1809" w:type="dxa"/>
          </w:tcPr>
          <w:p w:rsidR="00A10F8B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МБУК </w:t>
            </w:r>
          </w:p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МК «Победа»</w:t>
            </w:r>
          </w:p>
        </w:tc>
      </w:tr>
      <w:tr w:rsidR="000C310A" w:rsidRPr="000C310A" w:rsidTr="000C310A">
        <w:trPr>
          <w:trHeight w:val="76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«Создай новогоднее настроение сам!» - мастер-классы по мультипликации и компьютерной анимации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13, 20 декабря 16:00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14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«Рождественский экспресс» -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мультпоказ</w:t>
            </w:r>
            <w:proofErr w:type="spellEnd"/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6-7 января 2023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21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«Попробуй, приготовь» - кулинарные мастер-классы в студии «Маленький повар»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13, 21,28 января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69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«Мисс Снежинка-2023» - городской творческий конкурс среди девочек дошкольного возраста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16 декабря 10:00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157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«Чудеса случаются» - праздничный концерт творческих коллективов ДК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16 декабря 18:00</w:t>
            </w:r>
          </w:p>
        </w:tc>
        <w:tc>
          <w:tcPr>
            <w:tcW w:w="2585" w:type="dxa"/>
            <w:gridSpan w:val="3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«Салют»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«Салют»</w:t>
            </w:r>
          </w:p>
        </w:tc>
      </w:tr>
      <w:tr w:rsidR="000C310A" w:rsidRPr="000C310A" w:rsidTr="000C310A">
        <w:trPr>
          <w:trHeight w:val="37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Открытие елки Юго-западного микрорайона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19 января 2022</w:t>
            </w:r>
          </w:p>
        </w:tc>
        <w:tc>
          <w:tcPr>
            <w:tcW w:w="2585" w:type="dxa"/>
            <w:gridSpan w:val="3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«Салют»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«Салют»</w:t>
            </w:r>
          </w:p>
        </w:tc>
      </w:tr>
      <w:tr w:rsidR="000C310A" w:rsidRPr="000C310A" w:rsidTr="000C310A">
        <w:trPr>
          <w:trHeight w:val="33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«В преддверии Нового года» - концертная программа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21 декабря 10:30</w:t>
            </w:r>
          </w:p>
        </w:tc>
        <w:tc>
          <w:tcPr>
            <w:tcW w:w="2585" w:type="dxa"/>
            <w:gridSpan w:val="3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«Салют»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«Салют»</w:t>
            </w:r>
          </w:p>
        </w:tc>
      </w:tr>
      <w:tr w:rsidR="000C310A" w:rsidRPr="000C310A" w:rsidTr="000C310A">
        <w:trPr>
          <w:trHeight w:val="43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Открытие главной поселковой </w:t>
            </w: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ёлки “Сказочные чудеса”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21 декабря 12:00</w:t>
            </w:r>
          </w:p>
        </w:tc>
        <w:tc>
          <w:tcPr>
            <w:tcW w:w="2585" w:type="dxa"/>
            <w:gridSpan w:val="3"/>
          </w:tcPr>
          <w:p w:rsidR="000C310A" w:rsidRPr="000C310A" w:rsidRDefault="00A10F8B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ДК «Акация»</w:t>
            </w:r>
          </w:p>
        </w:tc>
        <w:tc>
          <w:tcPr>
            <w:tcW w:w="1809" w:type="dxa"/>
          </w:tcPr>
          <w:p w:rsidR="000C310A" w:rsidRPr="000C310A" w:rsidRDefault="00A10F8B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МБУК ДК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«Акация»</w:t>
            </w:r>
            <w:bookmarkStart w:id="0" w:name="_GoBack"/>
            <w:bookmarkEnd w:id="0"/>
          </w:p>
        </w:tc>
      </w:tr>
      <w:tr w:rsidR="000C310A" w:rsidRPr="000C310A" w:rsidTr="000C310A">
        <w:trPr>
          <w:trHeight w:val="159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Праздничная программа «Новогоднее веселье»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23 декабря 10:00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МБУК ДК "Акация"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МБУК ДК "Акация"</w:t>
            </w:r>
          </w:p>
        </w:tc>
      </w:tr>
      <w:tr w:rsidR="000C310A" w:rsidRPr="000C310A" w:rsidTr="000C310A">
        <w:trPr>
          <w:trHeight w:val="75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«Заветное желание» - театрализованное представление для детей Юго-Западного района г. Чебоксары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24 декабря 10:00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МБУК "ЦКС г. Чебоксары"</w:t>
            </w:r>
          </w:p>
        </w:tc>
      </w:tr>
      <w:tr w:rsidR="000C310A" w:rsidRPr="000C310A" w:rsidTr="000C310A">
        <w:trPr>
          <w:trHeight w:val="15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«Новогоднее путешествие» - детская игровая программа для детей-инвалидов по зрению и детей членов ВОС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24 декабря 11:00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«Южный»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36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«Новогодняя сказка» - новогоднее представление для детей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26 декабря 13:00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«Южный»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9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Новогодние театрализованные представления для детей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26-30 декабря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МАУК ДК “Салют”</w:t>
            </w:r>
          </w:p>
        </w:tc>
        <w:tc>
          <w:tcPr>
            <w:tcW w:w="1809" w:type="dxa"/>
          </w:tcPr>
          <w:p w:rsidR="000C310A" w:rsidRPr="000C310A" w:rsidRDefault="000C310A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МАУК ДК 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«Салют»</w:t>
            </w:r>
          </w:p>
        </w:tc>
      </w:tr>
      <w:tr w:rsidR="000C310A" w:rsidRPr="000C310A" w:rsidTr="000C310A">
        <w:trPr>
          <w:trHeight w:val="96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«Новогодний </w:t>
            </w:r>
            <w:proofErr w:type="gram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улёт</w:t>
            </w:r>
            <w:proofErr w:type="gram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» - новогоднее представление для детей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27 декабря 13:00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«Южный»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55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«Новогоднее чудо» - концерт творческих коллективов ДК «Ровесник»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28 декабря 18:00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«Ровесник»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12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Новогодняя </w:t>
            </w:r>
            <w:proofErr w:type="spellStart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игра для участников клубных формирований “Загадочное письмо”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29 декабря 18:00</w:t>
            </w:r>
          </w:p>
        </w:tc>
        <w:tc>
          <w:tcPr>
            <w:tcW w:w="2585" w:type="dxa"/>
            <w:gridSpan w:val="3"/>
          </w:tcPr>
          <w:p w:rsidR="000C310A" w:rsidRPr="000C310A" w:rsidRDefault="00315161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ДК «Акация»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ДК «Акация»</w:t>
            </w:r>
          </w:p>
        </w:tc>
      </w:tr>
      <w:tr w:rsidR="000C310A" w:rsidRPr="000C310A" w:rsidTr="000C310A">
        <w:trPr>
          <w:trHeight w:val="55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«В Новый год по-новому!» - праздничная программа для людей старшего поколения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30 декабря 10:00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ДК «Южный»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«ЦКС г. Чебоксары»</w:t>
            </w:r>
          </w:p>
        </w:tc>
      </w:tr>
      <w:tr w:rsidR="000C310A" w:rsidRPr="000C310A" w:rsidTr="000C310A">
        <w:trPr>
          <w:trHeight w:val="69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«Бал маскарад» - развлекательная программа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31 декабря 19.00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Клуб д. Чандрово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ДК «</w:t>
            </w:r>
            <w:r w:rsidR="000C310A"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Салют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0C310A" w:rsidRPr="000C310A" w:rsidTr="000C310A">
        <w:trPr>
          <w:trHeight w:val="34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Новогодняя концертная программа "Рождество с "Восторгом"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5 января 2023</w:t>
            </w:r>
          </w:p>
        </w:tc>
        <w:tc>
          <w:tcPr>
            <w:tcW w:w="2585" w:type="dxa"/>
            <w:gridSpan w:val="3"/>
          </w:tcPr>
          <w:p w:rsidR="000C310A" w:rsidRPr="000C310A" w:rsidRDefault="00315161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МК «Победа»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МК «Победа»</w:t>
            </w:r>
          </w:p>
        </w:tc>
      </w:tr>
      <w:tr w:rsidR="000C310A" w:rsidRPr="000C310A" w:rsidTr="000C310A">
        <w:trPr>
          <w:trHeight w:val="111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Рождественский бал Королевы Виктории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6 января 2023</w:t>
            </w:r>
          </w:p>
        </w:tc>
        <w:tc>
          <w:tcPr>
            <w:tcW w:w="2585" w:type="dxa"/>
            <w:gridSpan w:val="3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МБУК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МК «Победа»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МК «Победа»</w:t>
            </w:r>
          </w:p>
        </w:tc>
      </w:tr>
      <w:tr w:rsidR="000C310A" w:rsidRPr="000C310A" w:rsidTr="000C310A">
        <w:trPr>
          <w:trHeight w:val="15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Мастерская Деда Мороза «Рождественские чудеса»</w:t>
            </w:r>
          </w:p>
        </w:tc>
        <w:tc>
          <w:tcPr>
            <w:tcW w:w="2268" w:type="dxa"/>
            <w:gridSpan w:val="2"/>
          </w:tcPr>
          <w:p w:rsidR="000C310A" w:rsidRPr="000C310A" w:rsidRDefault="000C310A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color w:val="000000"/>
                <w:shd w:val="clear" w:color="auto" w:fill="FFFFFF"/>
              </w:rPr>
              <w:t>7 января 2023</w:t>
            </w:r>
          </w:p>
        </w:tc>
        <w:tc>
          <w:tcPr>
            <w:tcW w:w="2585" w:type="dxa"/>
            <w:gridSpan w:val="3"/>
          </w:tcPr>
          <w:p w:rsidR="000C310A" w:rsidRPr="000C310A" w:rsidRDefault="00315161" w:rsidP="00FA6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ДК «Акация»</w:t>
            </w:r>
          </w:p>
        </w:tc>
        <w:tc>
          <w:tcPr>
            <w:tcW w:w="1809" w:type="dxa"/>
          </w:tcPr>
          <w:p w:rsidR="000C310A" w:rsidRPr="000C310A" w:rsidRDefault="00315161" w:rsidP="00FA6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МБУК ДК «Акация»</w:t>
            </w:r>
          </w:p>
        </w:tc>
      </w:tr>
      <w:tr w:rsidR="000C310A" w:rsidRPr="000C310A" w:rsidTr="000C310A">
        <w:trPr>
          <w:trHeight w:val="126"/>
        </w:trPr>
        <w:tc>
          <w:tcPr>
            <w:tcW w:w="10598" w:type="dxa"/>
            <w:gridSpan w:val="8"/>
          </w:tcPr>
          <w:p w:rsidR="000C310A" w:rsidRPr="000C310A" w:rsidRDefault="000C310A" w:rsidP="00FA648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C310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Парки</w:t>
            </w:r>
          </w:p>
        </w:tc>
      </w:tr>
      <w:tr w:rsidR="000C310A" w:rsidRPr="000C310A" w:rsidTr="00FA6488">
        <w:trPr>
          <w:trHeight w:val="15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Конкурс декоративно-прикладного творчества «Символ года»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01-20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0C310A" w:rsidRPr="000C310A" w:rsidTr="00FA6488">
        <w:trPr>
          <w:trHeight w:val="75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Развлекательная программа "Зимние забавы"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03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 космонавта А.Г. 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«</w:t>
            </w:r>
            <w:r w:rsidR="000C310A"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ЧГД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 им. космонавта А.Г. Николаева»</w:t>
            </w:r>
          </w:p>
        </w:tc>
      </w:tr>
      <w:tr w:rsidR="000C310A" w:rsidRPr="000C310A" w:rsidTr="00FA6488">
        <w:trPr>
          <w:trHeight w:val="16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Интерактивная развлекательная программа "Зимний переполох"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10 декабря</w:t>
            </w:r>
          </w:p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 космонавта А.Г. 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«</w:t>
            </w:r>
            <w:r w:rsidR="000C310A"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ЧГД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 им. космонавта А.Г. Николаева»</w:t>
            </w:r>
          </w:p>
        </w:tc>
      </w:tr>
      <w:tr w:rsidR="000C310A" w:rsidRPr="000C310A" w:rsidTr="00FA6488">
        <w:trPr>
          <w:trHeight w:val="57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Интерактивная программа "Письмо Деду Морозу"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11 декабря</w:t>
            </w:r>
          </w:p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 космонавта А.Г. 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«ЧГДП им. космонавта А.Г. Николаева»</w:t>
            </w:r>
          </w:p>
        </w:tc>
      </w:tr>
      <w:tr w:rsidR="000C310A" w:rsidRPr="000C310A" w:rsidTr="00FA6488">
        <w:trPr>
          <w:trHeight w:val="52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Игровая программа "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Приключарики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парке"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17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 космонавта А.Г. 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«</w:t>
            </w:r>
            <w:r w:rsidR="000C310A"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ЧГД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 им. космонавта А.Г. Николаева»</w:t>
            </w:r>
          </w:p>
        </w:tc>
      </w:tr>
      <w:tr w:rsidR="000C310A" w:rsidRPr="000C310A" w:rsidTr="00FA6488">
        <w:trPr>
          <w:trHeight w:val="57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Онлайн - акция "Письмо Деду Морозу"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20-30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 космонавта А.Г. 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«</w:t>
            </w:r>
            <w:r w:rsidR="000C310A"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ЧГД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 им. космонавта А.Г. Николаева»</w:t>
            </w:r>
          </w:p>
        </w:tc>
      </w:tr>
      <w:tr w:rsidR="007C414C" w:rsidRPr="000C310A" w:rsidTr="00FA6488">
        <w:trPr>
          <w:trHeight w:val="570"/>
        </w:trPr>
        <w:tc>
          <w:tcPr>
            <w:tcW w:w="534" w:type="dxa"/>
          </w:tcPr>
          <w:p w:rsidR="007C414C" w:rsidRPr="000C310A" w:rsidRDefault="007C414C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Праздничное мероприятие совместно с администрацией Московской района «Новогодняя фантазия»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22 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Малая сцена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0C310A" w:rsidRPr="000C310A" w:rsidTr="00FA6488">
        <w:trPr>
          <w:trHeight w:val="879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Pr="00CE09DC">
              <w:rPr>
                <w:rFonts w:ascii="Times New Roman" w:hAnsi="Times New Roman" w:cs="Times New Roman"/>
              </w:rPr>
              <w:t>-игровая программа</w:t>
            </w:r>
          </w:p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«Разбуди Деда Мороза»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24 декабря</w:t>
            </w:r>
          </w:p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0C310A" w:rsidRPr="00CE09DC" w:rsidRDefault="006C13D2" w:rsidP="006C1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Малая сцена</w:t>
            </w:r>
            <w:r w:rsidR="000C310A" w:rsidRPr="00CE09DC">
              <w:rPr>
                <w:rFonts w:ascii="Times New Roman" w:hAnsi="Times New Roman"/>
              </w:rPr>
              <w:t xml:space="preserve"> </w:t>
            </w:r>
            <w:proofErr w:type="spellStart"/>
            <w:r w:rsidR="000C310A"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="000C310A"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0C310A" w:rsidRPr="000C310A" w:rsidTr="00FA6488">
        <w:trPr>
          <w:trHeight w:val="692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Праздничная развлекательная программа «Энергичный Новый Год»  совместно с  радиостанцией «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Энерджи</w:t>
            </w:r>
            <w:proofErr w:type="spellEnd"/>
            <w:r w:rsidRPr="00CE0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24 декабря</w:t>
            </w:r>
          </w:p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Каток</w:t>
            </w:r>
          </w:p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Радиостанция «</w:t>
            </w:r>
            <w:proofErr w:type="spellStart"/>
            <w:r w:rsidRPr="00CE09DC">
              <w:rPr>
                <w:rFonts w:ascii="Times New Roman" w:hAnsi="Times New Roman"/>
              </w:rPr>
              <w:t>Энерджи</w:t>
            </w:r>
            <w:proofErr w:type="spellEnd"/>
            <w:r w:rsidRPr="00CE09DC">
              <w:rPr>
                <w:rFonts w:ascii="Times New Roman" w:hAnsi="Times New Roman"/>
              </w:rPr>
              <w:t>»</w:t>
            </w:r>
          </w:p>
        </w:tc>
      </w:tr>
      <w:tr w:rsidR="000C310A" w:rsidRPr="000C310A" w:rsidTr="00FA6488">
        <w:trPr>
          <w:trHeight w:val="664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Pr="00CE09DC">
              <w:rPr>
                <w:rFonts w:ascii="Times New Roman" w:hAnsi="Times New Roman" w:cs="Times New Roman"/>
              </w:rPr>
              <w:t>-развлекательная программа с ростовыми куклами</w:t>
            </w:r>
            <w:r w:rsidR="00720A3C" w:rsidRPr="00CE09DC">
              <w:rPr>
                <w:rFonts w:ascii="Times New Roman" w:hAnsi="Times New Roman" w:cs="Times New Roman"/>
              </w:rPr>
              <w:t xml:space="preserve"> «Золотые мишки»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25декабря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Каток</w:t>
            </w:r>
          </w:p>
          <w:p w:rsidR="000C310A" w:rsidRPr="00CE09DC" w:rsidRDefault="000C310A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664"/>
        </w:trPr>
        <w:tc>
          <w:tcPr>
            <w:tcW w:w="534" w:type="dxa"/>
          </w:tcPr>
          <w:p w:rsidR="007C414C" w:rsidRPr="000C310A" w:rsidRDefault="007C414C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25 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0C310A" w:rsidRPr="000C310A" w:rsidTr="00FA6488">
        <w:trPr>
          <w:trHeight w:val="13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«Сказки далекого Севера» - развлекательная интерактивная программа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25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"ЦПКиО «Лакреевский лес»</w:t>
            </w:r>
          </w:p>
        </w:tc>
        <w:tc>
          <w:tcPr>
            <w:tcW w:w="2268" w:type="dxa"/>
            <w:gridSpan w:val="2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МАУК "ЦПКиО «Лакреевский лес»</w:t>
            </w:r>
          </w:p>
        </w:tc>
      </w:tr>
      <w:tr w:rsidR="000C310A" w:rsidRPr="000C310A" w:rsidTr="00FA6488">
        <w:trPr>
          <w:trHeight w:val="180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Творческий мастер-класс «Зимняя сказка»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26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МАУК "ЧГДП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им</w:t>
            </w:r>
            <w:proofErr w:type="gram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осмонавта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</w:tr>
      <w:tr w:rsidR="000C310A" w:rsidRPr="000C310A" w:rsidTr="00FA6488">
        <w:trPr>
          <w:trHeight w:val="126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Игровая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батл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программа "Битва Дедов Морозов"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27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</w:tr>
      <w:tr w:rsidR="000C310A" w:rsidRPr="000C310A" w:rsidTr="00FA6488">
        <w:trPr>
          <w:trHeight w:val="525"/>
        </w:trPr>
        <w:tc>
          <w:tcPr>
            <w:tcW w:w="534" w:type="dxa"/>
          </w:tcPr>
          <w:p w:rsidR="000C310A" w:rsidRPr="000C310A" w:rsidRDefault="000C310A" w:rsidP="00FA64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310A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программа </w:t>
            </w:r>
            <w:r w:rsidR="000C310A"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«Письмо тётушке Мандарин»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28 декабря 2022</w:t>
            </w:r>
          </w:p>
        </w:tc>
        <w:tc>
          <w:tcPr>
            <w:tcW w:w="2126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  <w:tc>
          <w:tcPr>
            <w:tcW w:w="2268" w:type="dxa"/>
            <w:gridSpan w:val="2"/>
          </w:tcPr>
          <w:p w:rsidR="000C310A" w:rsidRPr="00CE09DC" w:rsidRDefault="000C310A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</w:tr>
      <w:tr w:rsidR="00720A3C" w:rsidRPr="000C310A" w:rsidTr="00FA6488">
        <w:trPr>
          <w:trHeight w:val="882"/>
        </w:trPr>
        <w:tc>
          <w:tcPr>
            <w:tcW w:w="534" w:type="dxa"/>
          </w:tcPr>
          <w:p w:rsidR="00720A3C" w:rsidRPr="000C310A" w:rsidRDefault="00720A3C" w:rsidP="00720A3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0A3C" w:rsidRPr="00CE09DC" w:rsidRDefault="006C13D2" w:rsidP="006C1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Анимационная</w:t>
            </w:r>
            <w:r w:rsidR="00720A3C" w:rsidRPr="00CE09DC">
              <w:rPr>
                <w:rFonts w:ascii="Times New Roman" w:hAnsi="Times New Roman"/>
              </w:rPr>
              <w:t xml:space="preserve"> программа с ростовыми куклами «Пес-аристократ и Тигр»</w:t>
            </w:r>
          </w:p>
        </w:tc>
        <w:tc>
          <w:tcPr>
            <w:tcW w:w="2268" w:type="dxa"/>
            <w:gridSpan w:val="2"/>
          </w:tcPr>
          <w:p w:rsidR="00720A3C" w:rsidRPr="00CE09DC" w:rsidRDefault="00720A3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29 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17.00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Каток</w:t>
            </w:r>
          </w:p>
          <w:p w:rsidR="00720A3C" w:rsidRPr="00CE09DC" w:rsidRDefault="00720A3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20A3C" w:rsidRPr="00CE09DC" w:rsidRDefault="00720A3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882"/>
        </w:trPr>
        <w:tc>
          <w:tcPr>
            <w:tcW w:w="534" w:type="dxa"/>
          </w:tcPr>
          <w:p w:rsidR="007C414C" w:rsidRPr="000C310A" w:rsidRDefault="007C414C" w:rsidP="00720A3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29 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882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30 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882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31 декабря 2022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12.00-15.00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20A3C" w:rsidRPr="000C310A" w:rsidTr="00FA6488">
        <w:trPr>
          <w:trHeight w:val="882"/>
        </w:trPr>
        <w:tc>
          <w:tcPr>
            <w:tcW w:w="534" w:type="dxa"/>
          </w:tcPr>
          <w:p w:rsidR="00720A3C" w:rsidRPr="000C310A" w:rsidRDefault="00720A3C" w:rsidP="00720A3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0A3C" w:rsidRPr="00CE09DC" w:rsidRDefault="00720A3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Анимационн</w:t>
            </w:r>
            <w:proofErr w:type="gramStart"/>
            <w:r w:rsidRPr="00CE09DC">
              <w:rPr>
                <w:rFonts w:ascii="Times New Roman" w:hAnsi="Times New Roman" w:cs="Times New Roman"/>
              </w:rPr>
              <w:t>о</w:t>
            </w:r>
            <w:proofErr w:type="spellEnd"/>
            <w:r w:rsidRPr="00CE09DC">
              <w:rPr>
                <w:rFonts w:ascii="Times New Roman" w:hAnsi="Times New Roman" w:cs="Times New Roman"/>
              </w:rPr>
              <w:t>-</w:t>
            </w:r>
            <w:proofErr w:type="gramEnd"/>
            <w:r w:rsidRPr="00CE09DC">
              <w:rPr>
                <w:rFonts w:ascii="Times New Roman" w:hAnsi="Times New Roman" w:cs="Times New Roman"/>
              </w:rPr>
              <w:t xml:space="preserve"> игровая программа «В снежном царстве, морозном государстве»</w:t>
            </w:r>
          </w:p>
        </w:tc>
        <w:tc>
          <w:tcPr>
            <w:tcW w:w="2268" w:type="dxa"/>
            <w:gridSpan w:val="2"/>
          </w:tcPr>
          <w:p w:rsidR="00720A3C" w:rsidRPr="00CE09DC" w:rsidRDefault="00720A3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01 января 2023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Малая сцена</w:t>
            </w:r>
          </w:p>
          <w:p w:rsidR="00720A3C" w:rsidRPr="00CE09DC" w:rsidRDefault="00720A3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20A3C" w:rsidRPr="00CE09DC" w:rsidRDefault="00720A3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882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01 января 2023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15.00-20.00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829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  <w:color w:val="000000"/>
              </w:rPr>
              <w:t>Анимационно</w:t>
            </w:r>
            <w:proofErr w:type="spellEnd"/>
            <w:r w:rsidRPr="00CE09DC">
              <w:rPr>
                <w:rFonts w:ascii="Times New Roman" w:hAnsi="Times New Roman" w:cs="Times New Roman"/>
                <w:color w:val="000000"/>
              </w:rPr>
              <w:t>-развлекательная программа «Новогодние проделки Бабы-Яги»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02 января 2023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Малая сцена </w:t>
            </w: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58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Детская игровая программа "Новогодние приключения Кролика"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02 января 2023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МАУК "ЧГДП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им</w:t>
            </w:r>
            <w:proofErr w:type="gram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осмонавта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А.Г.Николаева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МАУК "ЧГДП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им</w:t>
            </w:r>
            <w:proofErr w:type="gram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осмонавта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А.Г.Николаева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</w:tr>
      <w:tr w:rsidR="007C414C" w:rsidRPr="000C310A" w:rsidTr="00FA6488">
        <w:trPr>
          <w:trHeight w:val="58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02 января 2023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58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03 января 2023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91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Pr="00CE09DC">
              <w:rPr>
                <w:rFonts w:ascii="Times New Roman" w:hAnsi="Times New Roman" w:cs="Times New Roman"/>
              </w:rPr>
              <w:t>-игровая программа «Вот и снова Новый год!»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04 января 2023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Малая сцена </w:t>
            </w: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91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04 января 2023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91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Праздничная игровая программа «Новогодние проделки Эльфов»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05 января 2023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Малая сцена </w:t>
            </w: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91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Анимационно</w:t>
            </w:r>
            <w:proofErr w:type="spellEnd"/>
            <w:r w:rsidRPr="00CE09DC">
              <w:rPr>
                <w:rFonts w:ascii="Times New Roman" w:hAnsi="Times New Roman" w:cs="Times New Roman"/>
              </w:rPr>
              <w:t>-развлекательная программа «Новогодние забавы»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05 января 2023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9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Каток </w:t>
            </w: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91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05 января 2023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126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Праздничная игровая программа «Как </w:t>
            </w:r>
            <w:proofErr w:type="spellStart"/>
            <w:r w:rsidRPr="00CE09DC">
              <w:rPr>
                <w:rFonts w:ascii="Times New Roman" w:hAnsi="Times New Roman"/>
              </w:rPr>
              <w:t>Гринч</w:t>
            </w:r>
            <w:proofErr w:type="spellEnd"/>
            <w:r w:rsidRPr="00CE09DC">
              <w:rPr>
                <w:rFonts w:ascii="Times New Roman" w:hAnsi="Times New Roman"/>
              </w:rPr>
              <w:t xml:space="preserve"> украл символ года»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06 января 2023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Малая сцена </w:t>
            </w: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CE09DC" w:rsidRPr="000C310A" w:rsidTr="00FA6488">
        <w:trPr>
          <w:trHeight w:val="126"/>
        </w:trPr>
        <w:tc>
          <w:tcPr>
            <w:tcW w:w="534" w:type="dxa"/>
          </w:tcPr>
          <w:p w:rsidR="00CE09DC" w:rsidRPr="000C310A" w:rsidRDefault="00CE09DC" w:rsidP="00CE09D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06 января 2023</w:t>
            </w:r>
          </w:p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CE09DC" w:rsidRPr="00CE09DC" w:rsidRDefault="00CE09D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CE09DC" w:rsidRPr="000C310A" w:rsidTr="00FA6488">
        <w:trPr>
          <w:trHeight w:val="126"/>
        </w:trPr>
        <w:tc>
          <w:tcPr>
            <w:tcW w:w="534" w:type="dxa"/>
          </w:tcPr>
          <w:p w:rsidR="00CE09DC" w:rsidRPr="000C310A" w:rsidRDefault="00CE09DC" w:rsidP="00CE09D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Интерактив</w:t>
            </w:r>
            <w:proofErr w:type="spellEnd"/>
            <w:r w:rsidRPr="00CE09DC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2268" w:type="dxa"/>
            <w:gridSpan w:val="2"/>
          </w:tcPr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07 января 2023</w:t>
            </w:r>
          </w:p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>12.00-20.00</w:t>
            </w:r>
          </w:p>
        </w:tc>
        <w:tc>
          <w:tcPr>
            <w:tcW w:w="2126" w:type="dxa"/>
            <w:gridSpan w:val="2"/>
          </w:tcPr>
          <w:p w:rsidR="00CE09DC" w:rsidRPr="00CE09DC" w:rsidRDefault="00CE09D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 xml:space="preserve">Дом Деда Мороза </w:t>
            </w: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CE09DC" w:rsidRPr="00CE09DC" w:rsidRDefault="00CE09DC" w:rsidP="00CE09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720A3C">
        <w:trPr>
          <w:trHeight w:val="13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Концертно-игровая программа «Рождественская история Щелкунчика»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7 января 2023</w:t>
            </w:r>
          </w:p>
          <w:p w:rsidR="00CE09DC" w:rsidRPr="00CE09DC" w:rsidRDefault="00CE09D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gridSpan w:val="2"/>
          </w:tcPr>
          <w:p w:rsidR="007C414C" w:rsidRPr="00CE09DC" w:rsidRDefault="00CE09DC" w:rsidP="00CE09DC">
            <w:pPr>
              <w:jc w:val="center"/>
              <w:rPr>
                <w:rFonts w:ascii="Times New Roman" w:hAnsi="Times New Roman"/>
              </w:rPr>
            </w:pPr>
            <w:r w:rsidRPr="00CE09DC">
              <w:rPr>
                <w:rFonts w:ascii="Times New Roman" w:hAnsi="Times New Roman"/>
              </w:rPr>
              <w:t xml:space="preserve">Малая сцена </w:t>
            </w:r>
            <w:proofErr w:type="spellStart"/>
            <w:r w:rsidR="007C414C"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="007C414C" w:rsidRPr="00CE09DC">
              <w:rPr>
                <w:rFonts w:ascii="Times New Roman" w:hAnsi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09DC">
              <w:rPr>
                <w:rFonts w:ascii="Times New Roman" w:hAnsi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/>
              </w:rPr>
              <w:t xml:space="preserve"> «Амазония»</w:t>
            </w:r>
          </w:p>
        </w:tc>
      </w:tr>
      <w:tr w:rsidR="007C414C" w:rsidRPr="000C310A" w:rsidTr="00FA6488">
        <w:trPr>
          <w:trHeight w:val="555"/>
        </w:trPr>
        <w:tc>
          <w:tcPr>
            <w:tcW w:w="534" w:type="dxa"/>
          </w:tcPr>
          <w:p w:rsidR="007C414C" w:rsidRPr="00DF56E0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315161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Анимационно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-игровая программа «Моё рождественское чудо»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07 января 2023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МАУК "ЧГДП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им</w:t>
            </w:r>
            <w:proofErr w:type="gram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осмонавта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А.Г.Николаева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МАУК "ЧГДП </w:t>
            </w:r>
            <w:proofErr w:type="spell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им</w:t>
            </w:r>
            <w:proofErr w:type="gramStart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.к</w:t>
            </w:r>
            <w:proofErr w:type="gram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осмонавта</w:t>
            </w:r>
            <w:proofErr w:type="spellEnd"/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</w:tr>
      <w:tr w:rsidR="007C414C" w:rsidRPr="000C310A" w:rsidTr="00FA6488">
        <w:trPr>
          <w:trHeight w:val="12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Праздничная развлекательная программа «Рождественские забавы»  совместно с  радиостанцией «</w:t>
            </w:r>
            <w:proofErr w:type="spellStart"/>
            <w:r w:rsidRPr="00CE09DC">
              <w:rPr>
                <w:rFonts w:ascii="Times New Roman" w:hAnsi="Times New Roman"/>
              </w:rPr>
              <w:t>Энерджи</w:t>
            </w:r>
            <w:proofErr w:type="spellEnd"/>
            <w:r w:rsidRPr="00CE09DC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07 января 2023</w:t>
            </w:r>
          </w:p>
          <w:p w:rsidR="00CE09DC" w:rsidRPr="00CE09DC" w:rsidRDefault="00CE09D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17.00</w:t>
            </w:r>
          </w:p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9DC">
              <w:rPr>
                <w:rFonts w:ascii="Times New Roman" w:hAnsi="Times New Roman" w:cs="Times New Roman"/>
              </w:rPr>
              <w:t>Каток</w:t>
            </w:r>
          </w:p>
          <w:p w:rsidR="007C414C" w:rsidRPr="00CE09DC" w:rsidRDefault="007C414C" w:rsidP="00CE09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9DC">
              <w:rPr>
                <w:rFonts w:ascii="Times New Roman" w:hAnsi="Times New Roman" w:cs="Times New Roman"/>
              </w:rPr>
              <w:t>Этнокомплекс</w:t>
            </w:r>
            <w:proofErr w:type="spellEnd"/>
            <w:r w:rsidRPr="00CE09DC">
              <w:rPr>
                <w:rFonts w:ascii="Times New Roman" w:hAnsi="Times New Roman" w:cs="Times New Roman"/>
              </w:rPr>
              <w:t xml:space="preserve"> «Амазония»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</w:rPr>
              <w:t>Радиостанция «</w:t>
            </w:r>
            <w:proofErr w:type="spellStart"/>
            <w:r w:rsidRPr="00CE09DC">
              <w:rPr>
                <w:rFonts w:ascii="Times New Roman" w:hAnsi="Times New Roman"/>
              </w:rPr>
              <w:t>Энерджи</w:t>
            </w:r>
            <w:proofErr w:type="spellEnd"/>
            <w:r w:rsidRPr="00CE09DC">
              <w:rPr>
                <w:rFonts w:ascii="Times New Roman" w:hAnsi="Times New Roman"/>
              </w:rPr>
              <w:t>»</w:t>
            </w:r>
          </w:p>
        </w:tc>
      </w:tr>
      <w:tr w:rsidR="007C414C" w:rsidRPr="000C310A" w:rsidTr="00FA6488">
        <w:trPr>
          <w:trHeight w:val="15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Развлекатель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ная программа «Старый Новый Год»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14 января 2023</w:t>
            </w:r>
          </w:p>
        </w:tc>
        <w:tc>
          <w:tcPr>
            <w:tcW w:w="2126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  <w:tc>
          <w:tcPr>
            <w:tcW w:w="2268" w:type="dxa"/>
            <w:gridSpan w:val="2"/>
          </w:tcPr>
          <w:p w:rsidR="007C414C" w:rsidRPr="00CE09DC" w:rsidRDefault="007C414C" w:rsidP="00CE0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МАУК "ЧГДП им.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космонавта А.Г.</w:t>
            </w:r>
            <w:r w:rsidR="0031516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E09DC">
              <w:rPr>
                <w:rFonts w:ascii="Times New Roman" w:hAnsi="Times New Roman"/>
                <w:color w:val="000000"/>
                <w:shd w:val="clear" w:color="auto" w:fill="FFFFFF"/>
              </w:rPr>
              <w:t>Николаева"</w:t>
            </w:r>
          </w:p>
        </w:tc>
      </w:tr>
      <w:tr w:rsidR="007C414C" w:rsidRPr="000C310A" w:rsidTr="000C310A">
        <w:trPr>
          <w:trHeight w:val="150"/>
        </w:trPr>
        <w:tc>
          <w:tcPr>
            <w:tcW w:w="10598" w:type="dxa"/>
            <w:gridSpan w:val="8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Спортивные учреждения</w:t>
            </w:r>
          </w:p>
        </w:tc>
      </w:tr>
      <w:tr w:rsidR="007C414C" w:rsidRPr="000C310A" w:rsidTr="00FA6488">
        <w:trPr>
          <w:trHeight w:val="48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Организация лыжных трасс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Заволжье, Снежная горка в п. Сосновка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Управление физкультуры и спорта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</w:tr>
      <w:tr w:rsidR="007C414C" w:rsidRPr="000C310A" w:rsidTr="00FA6488">
        <w:trPr>
          <w:trHeight w:val="10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Работа крытых и открытых катков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Управление физкультуры и спорта</w:t>
            </w:r>
          </w:p>
        </w:tc>
      </w:tr>
      <w:tr w:rsidR="007C414C" w:rsidRPr="000C310A" w:rsidTr="00FA6488">
        <w:trPr>
          <w:trHeight w:val="548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315161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СШ № 10 по фитнес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="007C414C" w:rsidRPr="000C310A">
              <w:rPr>
                <w:rFonts w:ascii="Times New Roman" w:hAnsi="Times New Roman"/>
              </w:rPr>
              <w:t>а</w:t>
            </w:r>
            <w:proofErr w:type="gramEnd"/>
            <w:r w:rsidR="007C414C" w:rsidRPr="000C310A">
              <w:rPr>
                <w:rFonts w:ascii="Times New Roman" w:hAnsi="Times New Roman"/>
              </w:rPr>
              <w:t>эробике «Новогодний фейерверк»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10 декабря 2022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</w:tr>
      <w:tr w:rsidR="007C414C" w:rsidRPr="000C310A" w:rsidTr="00FA6488">
        <w:trPr>
          <w:trHeight w:val="134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Первенство СШ № 10  «Снежный карнавал» по художественной гимнастике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24 декабря 2022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</w:tr>
      <w:tr w:rsidR="007C414C" w:rsidRPr="000C310A" w:rsidTr="00FA6488">
        <w:trPr>
          <w:trHeight w:val="863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Новогодний спортивный праздник  «Новогодние старты» для групп НП СШ № 10 и начальных классов ЗСОШ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  <w:bCs/>
              </w:rPr>
              <w:t>19-24 декабря 2022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eastAsia="Times New Roman" w:hAnsi="Times New Roman"/>
                <w:lang w:eastAsia="ru-RU"/>
              </w:rPr>
              <w:t>МБУ «СШ №10»</w:t>
            </w:r>
          </w:p>
        </w:tc>
      </w:tr>
      <w:tr w:rsidR="007C414C" w:rsidRPr="000C310A" w:rsidTr="00FA6488">
        <w:trPr>
          <w:trHeight w:val="16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315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Новогодний турнир по </w:t>
            </w:r>
            <w:proofErr w:type="spellStart"/>
            <w:r w:rsidRPr="000C310A">
              <w:rPr>
                <w:rFonts w:ascii="Times New Roman" w:hAnsi="Times New Roman"/>
              </w:rPr>
              <w:t>мас-рестлингу</w:t>
            </w:r>
            <w:proofErr w:type="spellEnd"/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</w:rPr>
              <w:t xml:space="preserve">24-25 декабря 2022 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hAnsi="Times New Roman"/>
              </w:rPr>
              <w:t>СШ «Энергия»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hAnsi="Times New Roman"/>
              </w:rPr>
              <w:t>СШ «Энергия»</w:t>
            </w:r>
          </w:p>
        </w:tc>
      </w:tr>
      <w:tr w:rsidR="007C414C" w:rsidRPr="000C310A" w:rsidTr="00FA6488">
        <w:trPr>
          <w:trHeight w:val="12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Новогодний турнир по мини-футбол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</w:rPr>
              <w:t xml:space="preserve">27-30 декабря 2022 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hAnsi="Times New Roman"/>
              </w:rPr>
              <w:t>СШ «Энергия»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310A">
              <w:rPr>
                <w:rFonts w:ascii="Times New Roman" w:hAnsi="Times New Roman"/>
              </w:rPr>
              <w:t>СШ «Энергия»</w:t>
            </w:r>
          </w:p>
        </w:tc>
      </w:tr>
      <w:tr w:rsidR="007C414C" w:rsidRPr="000C310A" w:rsidTr="00FA6488">
        <w:trPr>
          <w:trHeight w:val="16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Новогодний турнир по гиревому спорту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28 декабря 2022 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г. Чебоксары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ЧГСХА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г. Чебоксары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ЧГСХА</w:t>
            </w:r>
          </w:p>
        </w:tc>
      </w:tr>
      <w:tr w:rsidR="007C414C" w:rsidRPr="000C310A" w:rsidTr="00FA6488">
        <w:trPr>
          <w:trHeight w:val="972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Турнир по футболу на снегу «Снежинка-2023» среди детей 2009-2010 г.р. и младших юношей 2007-2008 г.р.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03-08 января 2023 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стадион «Спартак»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стадион «Спартак»</w:t>
            </w:r>
          </w:p>
        </w:tc>
      </w:tr>
      <w:tr w:rsidR="007C414C" w:rsidRPr="000C310A" w:rsidTr="00FA6488">
        <w:trPr>
          <w:trHeight w:val="16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Рождественский турнир по регби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06 января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2023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СШ «Энергия»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СШ «Энергия»</w:t>
            </w:r>
          </w:p>
        </w:tc>
      </w:tr>
      <w:tr w:rsidR="007C414C" w:rsidRPr="000C310A" w:rsidTr="00FA6488">
        <w:trPr>
          <w:trHeight w:val="76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Рождественский турнир по армрестлингу среди юношей и девушек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06 января 2023 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г. Чебоксары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МБОУ «СОШ №60»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г. Чебоксары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МБОУ «СОШ №60»</w:t>
            </w:r>
          </w:p>
        </w:tc>
      </w:tr>
      <w:tr w:rsidR="007C414C" w:rsidRPr="000C310A" w:rsidTr="00FA6488">
        <w:trPr>
          <w:trHeight w:val="12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Мастер-классы по боксу, по плаванию, по тяжелой атлетике, по пауэрлифтингу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06-08 января 2023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АУ «СШ им. В.С. Соколова» </w:t>
            </w:r>
            <w:r w:rsidRPr="000C310A">
              <w:rPr>
                <w:rFonts w:ascii="Times New Roman" w:hAnsi="Times New Roman"/>
              </w:rPr>
              <w:br/>
              <w:t xml:space="preserve">г. Чебоксары, </w:t>
            </w:r>
            <w:proofErr w:type="spellStart"/>
            <w:r w:rsidRPr="000C310A">
              <w:rPr>
                <w:rFonts w:ascii="Times New Roman" w:hAnsi="Times New Roman"/>
              </w:rPr>
              <w:t>Эгерский</w:t>
            </w:r>
            <w:proofErr w:type="spellEnd"/>
            <w:r w:rsidRPr="000C310A">
              <w:rPr>
                <w:rFonts w:ascii="Times New Roman" w:hAnsi="Times New Roman"/>
              </w:rPr>
              <w:t xml:space="preserve"> б-р, 40А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АУ «СШ им. В.С. Соколова» </w:t>
            </w:r>
            <w:r w:rsidRPr="000C310A">
              <w:rPr>
                <w:rFonts w:ascii="Times New Roman" w:hAnsi="Times New Roman"/>
              </w:rPr>
              <w:br/>
              <w:t xml:space="preserve">г. Чебоксары, </w:t>
            </w:r>
            <w:proofErr w:type="spellStart"/>
            <w:r w:rsidRPr="000C310A">
              <w:rPr>
                <w:rFonts w:ascii="Times New Roman" w:hAnsi="Times New Roman"/>
              </w:rPr>
              <w:t>Эгерский</w:t>
            </w:r>
            <w:proofErr w:type="spellEnd"/>
            <w:r w:rsidRPr="000C310A">
              <w:rPr>
                <w:rFonts w:ascii="Times New Roman" w:hAnsi="Times New Roman"/>
              </w:rPr>
              <w:t xml:space="preserve"> б-р, 40А</w:t>
            </w:r>
          </w:p>
        </w:tc>
      </w:tr>
      <w:tr w:rsidR="007C414C" w:rsidRPr="000C310A" w:rsidTr="00FA6488">
        <w:trPr>
          <w:trHeight w:val="88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«Рождественский турнир» по бадминтону  среди детей и взрослых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06 января 2023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 «СШ №10»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 «СШ №10»</w:t>
            </w:r>
          </w:p>
        </w:tc>
      </w:tr>
      <w:tr w:rsidR="007C414C" w:rsidRPr="000C310A" w:rsidTr="00FA6488">
        <w:trPr>
          <w:trHeight w:val="15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«Рождественский турнир» по мини-футболу среди взрослого населения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07 января 2023</w:t>
            </w:r>
          </w:p>
        </w:tc>
        <w:tc>
          <w:tcPr>
            <w:tcW w:w="2126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 «СШ №10»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 «СШ №10»</w:t>
            </w:r>
          </w:p>
        </w:tc>
      </w:tr>
      <w:tr w:rsidR="007C414C" w:rsidRPr="000C310A" w:rsidTr="000C310A">
        <w:trPr>
          <w:trHeight w:val="633"/>
        </w:trPr>
        <w:tc>
          <w:tcPr>
            <w:tcW w:w="10598" w:type="dxa"/>
            <w:gridSpan w:val="8"/>
          </w:tcPr>
          <w:p w:rsidR="007C414C" w:rsidRPr="000C310A" w:rsidRDefault="007C414C" w:rsidP="007C41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/>
              </w:rPr>
              <w:t>Мероприятия районных администраций (в том числе на открытых площадках)</w:t>
            </w:r>
          </w:p>
        </w:tc>
      </w:tr>
      <w:tr w:rsidR="007C414C" w:rsidRPr="000C310A" w:rsidTr="00FA6488">
        <w:trPr>
          <w:trHeight w:val="915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  <w:bCs/>
              </w:rPr>
              <w:t>«Символ нового 2023 года» - творческий конкурс поделок</w:t>
            </w: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4" w:type="dxa"/>
            <w:gridSpan w:val="3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111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310A">
              <w:rPr>
                <w:sz w:val="22"/>
                <w:szCs w:val="22"/>
              </w:rPr>
              <w:t>«</w:t>
            </w:r>
            <w:proofErr w:type="gramStart"/>
            <w:r w:rsidRPr="000C310A">
              <w:rPr>
                <w:sz w:val="22"/>
                <w:szCs w:val="22"/>
              </w:rPr>
              <w:t>Новогодний</w:t>
            </w:r>
            <w:proofErr w:type="gramEnd"/>
            <w:r w:rsidRPr="000C310A">
              <w:rPr>
                <w:sz w:val="22"/>
                <w:szCs w:val="22"/>
              </w:rPr>
              <w:t xml:space="preserve"> </w:t>
            </w:r>
            <w:proofErr w:type="spellStart"/>
            <w:r w:rsidRPr="000C310A">
              <w:rPr>
                <w:sz w:val="22"/>
                <w:szCs w:val="22"/>
              </w:rPr>
              <w:t>игроград</w:t>
            </w:r>
            <w:proofErr w:type="spellEnd"/>
            <w:r w:rsidRPr="000C310A">
              <w:rPr>
                <w:sz w:val="22"/>
                <w:szCs w:val="22"/>
              </w:rPr>
              <w:t xml:space="preserve">» - районное спортивное мероприятие </w:t>
            </w:r>
          </w:p>
          <w:p w:rsidR="007C414C" w:rsidRPr="000C310A" w:rsidRDefault="007C414C" w:rsidP="007C414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310A">
              <w:rPr>
                <w:sz w:val="22"/>
                <w:szCs w:val="22"/>
              </w:rPr>
              <w:t>- мини-футбол на снегу;</w:t>
            </w:r>
          </w:p>
          <w:p w:rsidR="007C414C" w:rsidRPr="000C310A" w:rsidRDefault="007C414C" w:rsidP="007C414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310A">
              <w:rPr>
                <w:sz w:val="22"/>
                <w:szCs w:val="22"/>
              </w:rPr>
              <w:t>- хоккей с мячом;</w:t>
            </w:r>
          </w:p>
          <w:p w:rsidR="007C414C" w:rsidRPr="000C310A" w:rsidRDefault="007C414C" w:rsidP="007C414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310A">
              <w:rPr>
                <w:sz w:val="22"/>
                <w:szCs w:val="22"/>
              </w:rPr>
              <w:t>- весёлые старты</w:t>
            </w: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4" w:type="dxa"/>
            <w:gridSpan w:val="3"/>
          </w:tcPr>
          <w:p w:rsidR="007C414C" w:rsidRPr="000C310A" w:rsidRDefault="00315161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Дорисс</w:t>
            </w:r>
            <w:proofErr w:type="spellEnd"/>
            <w:r>
              <w:rPr>
                <w:rFonts w:ascii="Times New Roman" w:hAnsi="Times New Roman"/>
              </w:rPr>
              <w:t>-парк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90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315161" w:rsidRDefault="007C414C" w:rsidP="00315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bCs/>
              </w:rPr>
              <w:t>«Ледовая феерия!»</w:t>
            </w:r>
            <w:r w:rsidRPr="000C310A">
              <w:rPr>
                <w:rFonts w:ascii="Times New Roman" w:hAnsi="Times New Roman"/>
              </w:rPr>
              <w:t xml:space="preserve"> - благотворительное катание на коньках</w:t>
            </w: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4" w:type="dxa"/>
            <w:gridSpan w:val="3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 xml:space="preserve">Чебоксары </w:t>
            </w:r>
            <w:proofErr w:type="gramStart"/>
            <w:r w:rsidRPr="000C310A">
              <w:rPr>
                <w:rFonts w:ascii="Times New Roman" w:hAnsi="Times New Roman"/>
              </w:rPr>
              <w:t>-А</w:t>
            </w:r>
            <w:proofErr w:type="gramEnd"/>
            <w:r w:rsidRPr="000C310A">
              <w:rPr>
                <w:rFonts w:ascii="Times New Roman" w:hAnsi="Times New Roman"/>
              </w:rPr>
              <w:t>рена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111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  <w:bCs/>
              </w:rPr>
              <w:t>«Сказочные санки в Новый год летят!»</w:t>
            </w:r>
            <w:r w:rsidRPr="000C310A">
              <w:rPr>
                <w:rFonts w:ascii="Times New Roman" w:hAnsi="Times New Roman"/>
              </w:rPr>
              <w:t xml:space="preserve"> - конкурс эксклюзивных санок и ледянок 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3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310A">
              <w:rPr>
                <w:rFonts w:ascii="Times New Roman" w:hAnsi="Times New Roman"/>
              </w:rPr>
              <w:t>Дорисс</w:t>
            </w:r>
            <w:proofErr w:type="spellEnd"/>
            <w:r w:rsidRPr="000C310A">
              <w:rPr>
                <w:rFonts w:ascii="Times New Roman" w:hAnsi="Times New Roman"/>
              </w:rPr>
              <w:t>-парк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15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</w:rPr>
              <w:t>«Чудеса новогоднего мешка» - новогодний хоровод</w:t>
            </w: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4" w:type="dxa"/>
            <w:gridSpan w:val="3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Дубовая роща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111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310A">
              <w:rPr>
                <w:rFonts w:ascii="Times New Roman" w:hAnsi="Times New Roman"/>
              </w:rPr>
              <w:t>Предновогодние старты по плаванию на призы Деда Мороза</w:t>
            </w: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3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 «СШ им. А.И.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Тихонова» г. Чебоксары</w:t>
            </w:r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122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Традиционный предновогодний открытый турнир Ленинского района г. Чебоксары по боксу на призы главы администрации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  <w:tc>
          <w:tcPr>
            <w:tcW w:w="2160" w:type="dxa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декабрь</w:t>
            </w:r>
          </w:p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3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МБУК ДК «Акация»,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Чебоксары, пос. Н.</w:t>
            </w:r>
            <w:r w:rsidR="00315161">
              <w:rPr>
                <w:rFonts w:ascii="Times New Roman" w:hAnsi="Times New Roman"/>
              </w:rPr>
              <w:t> </w:t>
            </w:r>
            <w:proofErr w:type="spellStart"/>
            <w:r w:rsidRPr="000C310A">
              <w:rPr>
                <w:rFonts w:ascii="Times New Roman" w:hAnsi="Times New Roman"/>
              </w:rPr>
              <w:t>Лапсары</w:t>
            </w:r>
            <w:proofErr w:type="spellEnd"/>
          </w:p>
        </w:tc>
        <w:tc>
          <w:tcPr>
            <w:tcW w:w="2268" w:type="dxa"/>
            <w:gridSpan w:val="2"/>
          </w:tcPr>
          <w:p w:rsidR="007C414C" w:rsidRPr="000C310A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10A">
              <w:rPr>
                <w:rFonts w:ascii="Times New Roman" w:hAnsi="Times New Roman"/>
              </w:rPr>
              <w:t>Администрация Ленинского района г.</w:t>
            </w:r>
            <w:r w:rsidR="00315161">
              <w:rPr>
                <w:rFonts w:ascii="Times New Roman" w:hAnsi="Times New Roman"/>
              </w:rPr>
              <w:t> </w:t>
            </w:r>
            <w:r w:rsidRPr="000C310A">
              <w:rPr>
                <w:rFonts w:ascii="Times New Roman" w:hAnsi="Times New Roman"/>
              </w:rPr>
              <w:t>Чебоксары</w:t>
            </w:r>
          </w:p>
        </w:tc>
      </w:tr>
      <w:tr w:rsidR="007C414C" w:rsidRPr="000C310A" w:rsidTr="00FA6488">
        <w:trPr>
          <w:trHeight w:val="180"/>
        </w:trPr>
        <w:tc>
          <w:tcPr>
            <w:tcW w:w="534" w:type="dxa"/>
          </w:tcPr>
          <w:p w:rsidR="007C414C" w:rsidRPr="000C310A" w:rsidRDefault="007C414C" w:rsidP="007C414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C414C" w:rsidRPr="00720A3C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3C">
              <w:rPr>
                <w:rFonts w:ascii="Times New Roman" w:hAnsi="Times New Roman"/>
              </w:rPr>
              <w:t>Праздничное мероприятие совместно п. «Амазония»</w:t>
            </w:r>
          </w:p>
        </w:tc>
        <w:tc>
          <w:tcPr>
            <w:tcW w:w="2160" w:type="dxa"/>
          </w:tcPr>
          <w:p w:rsidR="007C414C" w:rsidRPr="00720A3C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3C">
              <w:rPr>
                <w:rFonts w:ascii="Times New Roman" w:hAnsi="Times New Roman"/>
              </w:rPr>
              <w:t>22 декабря</w:t>
            </w:r>
          </w:p>
          <w:p w:rsidR="007C414C" w:rsidRPr="00720A3C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3C">
              <w:rPr>
                <w:rFonts w:ascii="Times New Roman" w:hAnsi="Times New Roman"/>
              </w:rPr>
              <w:t>15.00</w:t>
            </w:r>
          </w:p>
        </w:tc>
        <w:tc>
          <w:tcPr>
            <w:tcW w:w="2234" w:type="dxa"/>
            <w:gridSpan w:val="3"/>
          </w:tcPr>
          <w:p w:rsidR="007C414C" w:rsidRPr="00720A3C" w:rsidRDefault="007C414C" w:rsidP="007C41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3C">
              <w:rPr>
                <w:rFonts w:ascii="Times New Roman" w:hAnsi="Times New Roman" w:cs="Times New Roman"/>
              </w:rPr>
              <w:t>Малая сцена и каток</w:t>
            </w:r>
          </w:p>
          <w:p w:rsidR="007C414C" w:rsidRPr="00720A3C" w:rsidRDefault="007C414C" w:rsidP="007C41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3C">
              <w:rPr>
                <w:rFonts w:ascii="Times New Roman" w:hAnsi="Times New Roman" w:cs="Times New Roman"/>
              </w:rPr>
              <w:t>парка «Амазония»</w:t>
            </w:r>
          </w:p>
          <w:p w:rsidR="007C414C" w:rsidRPr="00720A3C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7C414C" w:rsidRPr="00720A3C" w:rsidRDefault="007C414C" w:rsidP="007C4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3C">
              <w:rPr>
                <w:rFonts w:ascii="Times New Roman" w:hAnsi="Times New Roman"/>
              </w:rPr>
              <w:t>Администрация Московского района</w:t>
            </w:r>
          </w:p>
        </w:tc>
      </w:tr>
    </w:tbl>
    <w:p w:rsidR="000C310A" w:rsidRDefault="000C310A" w:rsidP="000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C310A" w:rsidSect="004C653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53" w:rsidRDefault="00D82853" w:rsidP="003663B3">
      <w:pPr>
        <w:spacing w:after="0" w:line="240" w:lineRule="auto"/>
      </w:pPr>
      <w:r>
        <w:separator/>
      </w:r>
    </w:p>
  </w:endnote>
  <w:endnote w:type="continuationSeparator" w:id="0">
    <w:p w:rsidR="00D82853" w:rsidRDefault="00D82853" w:rsidP="003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53" w:rsidRDefault="00D82853" w:rsidP="003663B3">
      <w:pPr>
        <w:spacing w:after="0" w:line="240" w:lineRule="auto"/>
      </w:pPr>
      <w:r>
        <w:separator/>
      </w:r>
    </w:p>
  </w:footnote>
  <w:footnote w:type="continuationSeparator" w:id="0">
    <w:p w:rsidR="00D82853" w:rsidRDefault="00D82853" w:rsidP="0036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13B"/>
    <w:multiLevelType w:val="hybridMultilevel"/>
    <w:tmpl w:val="A4A8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0CB7"/>
    <w:multiLevelType w:val="hybridMultilevel"/>
    <w:tmpl w:val="63A2AF7C"/>
    <w:lvl w:ilvl="0" w:tplc="A45C0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820"/>
    <w:multiLevelType w:val="hybridMultilevel"/>
    <w:tmpl w:val="F0C0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6A"/>
    <w:rsid w:val="00016115"/>
    <w:rsid w:val="00025013"/>
    <w:rsid w:val="00032F44"/>
    <w:rsid w:val="0004307D"/>
    <w:rsid w:val="00045988"/>
    <w:rsid w:val="00062364"/>
    <w:rsid w:val="00063577"/>
    <w:rsid w:val="0007239D"/>
    <w:rsid w:val="000767D5"/>
    <w:rsid w:val="00086513"/>
    <w:rsid w:val="000B0015"/>
    <w:rsid w:val="000C310A"/>
    <w:rsid w:val="00107FC5"/>
    <w:rsid w:val="00152B43"/>
    <w:rsid w:val="00156465"/>
    <w:rsid w:val="001610FB"/>
    <w:rsid w:val="00176E1E"/>
    <w:rsid w:val="001A057C"/>
    <w:rsid w:val="001A0685"/>
    <w:rsid w:val="001D46ED"/>
    <w:rsid w:val="001E7845"/>
    <w:rsid w:val="00203CA5"/>
    <w:rsid w:val="00211E06"/>
    <w:rsid w:val="00221E62"/>
    <w:rsid w:val="002344FA"/>
    <w:rsid w:val="0023723C"/>
    <w:rsid w:val="0024008C"/>
    <w:rsid w:val="0025618E"/>
    <w:rsid w:val="002937BB"/>
    <w:rsid w:val="00297E1D"/>
    <w:rsid w:val="00297EAD"/>
    <w:rsid w:val="002A5EDE"/>
    <w:rsid w:val="002B4178"/>
    <w:rsid w:val="002C56C4"/>
    <w:rsid w:val="002F3423"/>
    <w:rsid w:val="00300E3A"/>
    <w:rsid w:val="003112CF"/>
    <w:rsid w:val="00315161"/>
    <w:rsid w:val="003449B1"/>
    <w:rsid w:val="00354585"/>
    <w:rsid w:val="00364834"/>
    <w:rsid w:val="003663B3"/>
    <w:rsid w:val="0039075A"/>
    <w:rsid w:val="003A5F8E"/>
    <w:rsid w:val="003B7E19"/>
    <w:rsid w:val="003C08F4"/>
    <w:rsid w:val="003C3407"/>
    <w:rsid w:val="003C7685"/>
    <w:rsid w:val="003D243C"/>
    <w:rsid w:val="003E3558"/>
    <w:rsid w:val="003E42D5"/>
    <w:rsid w:val="00423200"/>
    <w:rsid w:val="00423341"/>
    <w:rsid w:val="00431E50"/>
    <w:rsid w:val="00433A2C"/>
    <w:rsid w:val="0044225C"/>
    <w:rsid w:val="00443D85"/>
    <w:rsid w:val="004529BA"/>
    <w:rsid w:val="00453730"/>
    <w:rsid w:val="00462E35"/>
    <w:rsid w:val="00466775"/>
    <w:rsid w:val="00466B15"/>
    <w:rsid w:val="004952C9"/>
    <w:rsid w:val="004C6536"/>
    <w:rsid w:val="004D3720"/>
    <w:rsid w:val="0056558A"/>
    <w:rsid w:val="0057273F"/>
    <w:rsid w:val="005769DF"/>
    <w:rsid w:val="005A0771"/>
    <w:rsid w:val="005C69C0"/>
    <w:rsid w:val="005D19DF"/>
    <w:rsid w:val="00607361"/>
    <w:rsid w:val="0064145A"/>
    <w:rsid w:val="00652D0C"/>
    <w:rsid w:val="00653AFB"/>
    <w:rsid w:val="00683CE9"/>
    <w:rsid w:val="00696A58"/>
    <w:rsid w:val="006A7417"/>
    <w:rsid w:val="006B0238"/>
    <w:rsid w:val="006C13D2"/>
    <w:rsid w:val="006C2F27"/>
    <w:rsid w:val="006C5629"/>
    <w:rsid w:val="006E0556"/>
    <w:rsid w:val="006E6C30"/>
    <w:rsid w:val="006E796A"/>
    <w:rsid w:val="00707455"/>
    <w:rsid w:val="00720A3C"/>
    <w:rsid w:val="00721AD6"/>
    <w:rsid w:val="00761B66"/>
    <w:rsid w:val="007771DA"/>
    <w:rsid w:val="00796C6F"/>
    <w:rsid w:val="007A08FF"/>
    <w:rsid w:val="007A70A2"/>
    <w:rsid w:val="007C414C"/>
    <w:rsid w:val="007C5F75"/>
    <w:rsid w:val="007E7514"/>
    <w:rsid w:val="007F1DC2"/>
    <w:rsid w:val="00810195"/>
    <w:rsid w:val="008124B8"/>
    <w:rsid w:val="008271F8"/>
    <w:rsid w:val="008435F1"/>
    <w:rsid w:val="00861395"/>
    <w:rsid w:val="00881C8E"/>
    <w:rsid w:val="00886888"/>
    <w:rsid w:val="00896EF6"/>
    <w:rsid w:val="008A28BD"/>
    <w:rsid w:val="008A5FBE"/>
    <w:rsid w:val="008D36B2"/>
    <w:rsid w:val="008E3FB3"/>
    <w:rsid w:val="008F27CD"/>
    <w:rsid w:val="008F3393"/>
    <w:rsid w:val="00904596"/>
    <w:rsid w:val="00962B68"/>
    <w:rsid w:val="00974F5B"/>
    <w:rsid w:val="00991076"/>
    <w:rsid w:val="009D7BDA"/>
    <w:rsid w:val="009E1C97"/>
    <w:rsid w:val="009E4BEE"/>
    <w:rsid w:val="00A10F8B"/>
    <w:rsid w:val="00A231DA"/>
    <w:rsid w:val="00A35330"/>
    <w:rsid w:val="00A45F00"/>
    <w:rsid w:val="00A51515"/>
    <w:rsid w:val="00A63E61"/>
    <w:rsid w:val="00A737BE"/>
    <w:rsid w:val="00A91672"/>
    <w:rsid w:val="00A95465"/>
    <w:rsid w:val="00A95A43"/>
    <w:rsid w:val="00AB7A23"/>
    <w:rsid w:val="00AC7D3A"/>
    <w:rsid w:val="00AD7D5E"/>
    <w:rsid w:val="00AF4509"/>
    <w:rsid w:val="00B36F3F"/>
    <w:rsid w:val="00B4553A"/>
    <w:rsid w:val="00B45706"/>
    <w:rsid w:val="00B90944"/>
    <w:rsid w:val="00BB781E"/>
    <w:rsid w:val="00BF1797"/>
    <w:rsid w:val="00C4642F"/>
    <w:rsid w:val="00C95543"/>
    <w:rsid w:val="00CD42B2"/>
    <w:rsid w:val="00CE09DC"/>
    <w:rsid w:val="00CE5F54"/>
    <w:rsid w:val="00CF1857"/>
    <w:rsid w:val="00D11346"/>
    <w:rsid w:val="00D13C0C"/>
    <w:rsid w:val="00D15A0B"/>
    <w:rsid w:val="00D31A75"/>
    <w:rsid w:val="00D31EEF"/>
    <w:rsid w:val="00D512E6"/>
    <w:rsid w:val="00D6487F"/>
    <w:rsid w:val="00D76BE7"/>
    <w:rsid w:val="00D82853"/>
    <w:rsid w:val="00DA70E5"/>
    <w:rsid w:val="00DA70EE"/>
    <w:rsid w:val="00DB4CA3"/>
    <w:rsid w:val="00DE0384"/>
    <w:rsid w:val="00DE5BAD"/>
    <w:rsid w:val="00DF56E0"/>
    <w:rsid w:val="00E05D8B"/>
    <w:rsid w:val="00E11DD5"/>
    <w:rsid w:val="00E131A7"/>
    <w:rsid w:val="00E2596B"/>
    <w:rsid w:val="00E25A82"/>
    <w:rsid w:val="00E27C30"/>
    <w:rsid w:val="00E53304"/>
    <w:rsid w:val="00E71D1B"/>
    <w:rsid w:val="00EA21BE"/>
    <w:rsid w:val="00EB6C23"/>
    <w:rsid w:val="00EC04DE"/>
    <w:rsid w:val="00EC1905"/>
    <w:rsid w:val="00ED621A"/>
    <w:rsid w:val="00F0176D"/>
    <w:rsid w:val="00F346ED"/>
    <w:rsid w:val="00F44E23"/>
    <w:rsid w:val="00F47653"/>
    <w:rsid w:val="00F7628D"/>
    <w:rsid w:val="00F942CB"/>
    <w:rsid w:val="00FA2C8C"/>
    <w:rsid w:val="00FA6488"/>
    <w:rsid w:val="00FB1E58"/>
    <w:rsid w:val="00FC017A"/>
    <w:rsid w:val="00FC6ED0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796A"/>
    <w:rPr>
      <w:color w:val="0000FF"/>
      <w:u w:val="single"/>
    </w:rPr>
  </w:style>
  <w:style w:type="paragraph" w:styleId="a4">
    <w:name w:val="header"/>
    <w:basedOn w:val="a"/>
    <w:link w:val="a5"/>
    <w:unhideWhenUsed/>
    <w:rsid w:val="006E796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6E79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3B3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6E6C30"/>
    <w:rPr>
      <w:i/>
      <w:iCs/>
    </w:rPr>
  </w:style>
  <w:style w:type="character" w:styleId="a9">
    <w:name w:val="Strong"/>
    <w:basedOn w:val="a0"/>
    <w:uiPriority w:val="22"/>
    <w:qFormat/>
    <w:rsid w:val="006E6C30"/>
    <w:rPr>
      <w:b/>
      <w:bCs/>
    </w:rPr>
  </w:style>
  <w:style w:type="paragraph" w:styleId="aa">
    <w:name w:val="Body Text"/>
    <w:basedOn w:val="a"/>
    <w:link w:val="ab"/>
    <w:rsid w:val="00E11DD5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E11DD5"/>
    <w:rPr>
      <w:rFonts w:ascii="Journal Chv" w:eastAsia="Times New Roman" w:hAnsi="Journal Chv" w:cs="Times New Roman"/>
      <w:sz w:val="36"/>
      <w:szCs w:val="20"/>
      <w:lang w:val="x-none" w:eastAsia="ar-SA"/>
    </w:rPr>
  </w:style>
  <w:style w:type="paragraph" w:styleId="ac">
    <w:name w:val="List Paragraph"/>
    <w:basedOn w:val="a"/>
    <w:uiPriority w:val="34"/>
    <w:qFormat/>
    <w:rsid w:val="00D113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rsid w:val="00D1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61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D243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DF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56E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796A"/>
    <w:rPr>
      <w:color w:val="0000FF"/>
      <w:u w:val="single"/>
    </w:rPr>
  </w:style>
  <w:style w:type="paragraph" w:styleId="a4">
    <w:name w:val="header"/>
    <w:basedOn w:val="a"/>
    <w:link w:val="a5"/>
    <w:unhideWhenUsed/>
    <w:rsid w:val="006E796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6E79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3B3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6E6C30"/>
    <w:rPr>
      <w:i/>
      <w:iCs/>
    </w:rPr>
  </w:style>
  <w:style w:type="character" w:styleId="a9">
    <w:name w:val="Strong"/>
    <w:basedOn w:val="a0"/>
    <w:uiPriority w:val="22"/>
    <w:qFormat/>
    <w:rsid w:val="006E6C30"/>
    <w:rPr>
      <w:b/>
      <w:bCs/>
    </w:rPr>
  </w:style>
  <w:style w:type="paragraph" w:styleId="aa">
    <w:name w:val="Body Text"/>
    <w:basedOn w:val="a"/>
    <w:link w:val="ab"/>
    <w:rsid w:val="00E11DD5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E11DD5"/>
    <w:rPr>
      <w:rFonts w:ascii="Journal Chv" w:eastAsia="Times New Roman" w:hAnsi="Journal Chv" w:cs="Times New Roman"/>
      <w:sz w:val="36"/>
      <w:szCs w:val="20"/>
      <w:lang w:val="x-none" w:eastAsia="ar-SA"/>
    </w:rPr>
  </w:style>
  <w:style w:type="paragraph" w:styleId="ac">
    <w:name w:val="List Paragraph"/>
    <w:basedOn w:val="a"/>
    <w:uiPriority w:val="34"/>
    <w:qFormat/>
    <w:rsid w:val="00D113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rsid w:val="00D1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61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D243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">
    <w:name w:val="Balloon Text"/>
    <w:basedOn w:val="a"/>
    <w:link w:val="af0"/>
    <w:uiPriority w:val="99"/>
    <w:semiHidden/>
    <w:unhideWhenUsed/>
    <w:rsid w:val="00DF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5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heb_art_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dhsh4Yr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4720-186C-462B-B254-A66C69F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gcheb_zamsoc</cp:lastModifiedBy>
  <cp:revision>5</cp:revision>
  <cp:lastPrinted>2022-11-25T05:47:00Z</cp:lastPrinted>
  <dcterms:created xsi:type="dcterms:W3CDTF">2022-11-25T10:58:00Z</dcterms:created>
  <dcterms:modified xsi:type="dcterms:W3CDTF">2022-12-13T12:45:00Z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-2092433707</vt:i4>
  </property>
  <property fmtid="{D5CDD505-2E9C-101B-9397-08002B2CF9AE}" pid="3" name="_NewReviewCycle">
    <vt:lpwstr/>
  </property>
  <property fmtid="{D5CDD505-2E9C-101B-9397-08002B2CF9AE}" pid="4" name="_EmailSubject">
    <vt:lpwstr>План НГ</vt:lpwstr>
  </property>
  <property fmtid="{D5CDD505-2E9C-101B-9397-08002B2CF9AE}" pid="5" name="_AuthorEmail">
    <vt:lpwstr>gcheb_kult@cap.ru</vt:lpwstr>
  </property>
  <property fmtid="{D5CDD505-2E9C-101B-9397-08002B2CF9AE}" pid="6" name="_AuthorEmailDisplayName">
    <vt:lpwstr>Управление культуры администрации г.Чебоксары</vt:lpwstr>
  </property>
  <property fmtid="{D5CDD505-2E9C-101B-9397-08002B2CF9AE}" pid="7" name="_ReviewingToolsShownOnce">
    <vt:lpwstr/>
  </property>
</Properties>
</file>