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68" w:rsidRDefault="00F25468" w:rsidP="00F254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350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104"/>
        <w:gridCol w:w="5246"/>
      </w:tblGrid>
      <w:tr w:rsidR="00F25468" w:rsidTr="00F25468">
        <w:trPr>
          <w:trHeight w:val="2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25468" w:rsidRDefault="00F25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F25468" w:rsidRDefault="00F25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Чебоксарской городской организации </w:t>
            </w:r>
          </w:p>
          <w:p w:rsidR="00F25468" w:rsidRDefault="00F25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союза работников народного образования и науки РФ </w:t>
            </w:r>
          </w:p>
          <w:p w:rsidR="00F25468" w:rsidRDefault="00F25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   З. А. Ильина         </w:t>
            </w:r>
          </w:p>
          <w:p w:rsidR="00F25468" w:rsidRDefault="00F25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«_____»__________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г.                       </w:t>
            </w:r>
          </w:p>
          <w:p w:rsidR="00F25468" w:rsidRDefault="00F254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8" w:rsidRDefault="00F25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F25468" w:rsidRDefault="00F25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F25468" w:rsidRDefault="00F25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администрации </w:t>
            </w:r>
          </w:p>
          <w:p w:rsidR="00F25468" w:rsidRDefault="00F25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Чебоксары</w:t>
            </w:r>
          </w:p>
          <w:p w:rsidR="00F25468" w:rsidRDefault="00F25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8" w:rsidRDefault="00F254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Е.П. Сахарова</w:t>
            </w:r>
          </w:p>
          <w:p w:rsidR="00F25468" w:rsidRDefault="00F25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«_____»__________2022 г.      </w:t>
            </w:r>
          </w:p>
        </w:tc>
      </w:tr>
      <w:tr w:rsidR="00F25468" w:rsidTr="00F25468">
        <w:trPr>
          <w:trHeight w:val="211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8" w:rsidRDefault="00F25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F25468" w:rsidRDefault="00F25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F25468" w:rsidRDefault="00F25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Совета молодых педагогических работников города Чебоксары</w:t>
            </w:r>
          </w:p>
          <w:p w:rsidR="00F25468" w:rsidRDefault="00F25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  Д.В.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Светопольский</w:t>
            </w:r>
            <w:proofErr w:type="spellEnd"/>
          </w:p>
          <w:p w:rsidR="00F25468" w:rsidRDefault="00F25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8" w:rsidRDefault="00F25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«_____»_________2022 г.                                          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8" w:rsidRDefault="00F25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F25468" w:rsidRDefault="00F25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F25468" w:rsidRDefault="00F25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ветеранов педагогического труда </w:t>
            </w:r>
          </w:p>
          <w:p w:rsidR="00F25468" w:rsidRDefault="00F25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Чебоксары</w:t>
            </w:r>
          </w:p>
          <w:p w:rsidR="00F25468" w:rsidRDefault="00F254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   Н. В. Михеева</w:t>
            </w:r>
          </w:p>
          <w:p w:rsidR="00F25468" w:rsidRDefault="00F25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8" w:rsidRDefault="00F25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«_____»_________2022 г.             </w:t>
            </w:r>
          </w:p>
        </w:tc>
      </w:tr>
    </w:tbl>
    <w:p w:rsidR="00F25468" w:rsidRDefault="00F25468" w:rsidP="00F254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468" w:rsidRDefault="00F25468" w:rsidP="00F254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468" w:rsidRDefault="00F25468" w:rsidP="00F254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Комплексный план</w:t>
      </w:r>
    </w:p>
    <w:p w:rsidR="00F25468" w:rsidRDefault="00F25468" w:rsidP="00F254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управления образования администрации города Чебоксары, Чебоксарской городской организации профессионального союза работников народного образования и науки РФ, Совета ветеранов педагогического труда, Совета молодых педагогических работников города Чебоксары</w:t>
      </w:r>
    </w:p>
    <w:p w:rsidR="00F25468" w:rsidRDefault="00F25468" w:rsidP="00F254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 год</w:t>
      </w:r>
    </w:p>
    <w:tbl>
      <w:tblPr>
        <w:tblStyle w:val="a6"/>
        <w:tblpPr w:leftFromText="180" w:rightFromText="180" w:vertAnchor="text" w:horzAnchor="margin" w:tblpXSpec="center" w:tblpY="37"/>
        <w:tblW w:w="9781" w:type="dxa"/>
        <w:tblInd w:w="0" w:type="dxa"/>
        <w:tblLook w:val="04A0" w:firstRow="1" w:lastRow="0" w:firstColumn="1" w:lastColumn="0" w:noHBand="0" w:noVBand="1"/>
      </w:tblPr>
      <w:tblGrid>
        <w:gridCol w:w="741"/>
        <w:gridCol w:w="3653"/>
        <w:gridCol w:w="1418"/>
        <w:gridCol w:w="3969"/>
      </w:tblGrid>
      <w:tr w:rsidR="00F25468" w:rsidTr="00F2546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8" w:rsidRDefault="00F25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8" w:rsidRDefault="00F25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№/№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8" w:rsidRDefault="00F25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8" w:rsidRDefault="00F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8" w:rsidRDefault="00F25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8" w:rsidRDefault="00F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8" w:rsidRDefault="00F25468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8" w:rsidRDefault="00F25468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</w:tbl>
    <w:p w:rsidR="00F25468" w:rsidRDefault="00F25468" w:rsidP="00F254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468" w:rsidRDefault="00F25468" w:rsidP="00F254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Организационная деятельность</w:t>
      </w:r>
    </w:p>
    <w:p w:rsidR="00F25468" w:rsidRDefault="00F25468" w:rsidP="00F2546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61"/>
        <w:tblW w:w="9781" w:type="dxa"/>
        <w:tblInd w:w="0" w:type="dxa"/>
        <w:tblLook w:val="04A0" w:firstRow="1" w:lastRow="0" w:firstColumn="1" w:lastColumn="0" w:noHBand="0" w:noVBand="1"/>
      </w:tblPr>
      <w:tblGrid>
        <w:gridCol w:w="709"/>
        <w:gridCol w:w="3685"/>
        <w:gridCol w:w="1418"/>
        <w:gridCol w:w="3969"/>
      </w:tblGrid>
      <w:tr w:rsidR="00F25468" w:rsidTr="00F254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8" w:rsidRDefault="00F25468" w:rsidP="0054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 w:rsidP="0054639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 актива Совета ветеранов по утверждению плана работы на 2022г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 w:rsidP="0054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 w:rsidP="0054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 педагогического труда города Чебоксары, первичная профсоюзная организация ветеранов педагогического труда города Чебоксары</w:t>
            </w:r>
          </w:p>
        </w:tc>
      </w:tr>
      <w:tr w:rsidR="00F25468" w:rsidTr="00F254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8" w:rsidRDefault="00F25468" w:rsidP="0054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 w:rsidP="0054639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партнерство с государственными и общественными организациями, проведение совместных мероприятий.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 w:rsidP="0054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 w:rsidP="0054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 педагогического труда города Чебоксары, первичная профсоюзная организация ветеранов педагогического труда</w:t>
            </w:r>
          </w:p>
        </w:tc>
      </w:tr>
      <w:tr w:rsidR="00F25468" w:rsidTr="00F254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8" w:rsidRDefault="00F25468" w:rsidP="0054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 w:rsidP="0054639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выпуска информационных материалов о работе Совета ветеранов г. Чебоксары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первичной профсоюзной организации ветеранов педагогического труда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 w:rsidP="0054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054A40" w:rsidP="0054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Чебоксарская городская организация Общероссийского Профсоюза образования</w:t>
            </w:r>
            <w:r w:rsidR="009F27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468">
              <w:rPr>
                <w:rFonts w:ascii="Times New Roman" w:hAnsi="Times New Roman" w:cs="Times New Roman"/>
                <w:sz w:val="24"/>
                <w:szCs w:val="24"/>
              </w:rPr>
              <w:t>Совет ветеранов педагогического труда города Чебоксары,  первичная профсоюзная организация ветеранов педагогического труда</w:t>
            </w:r>
          </w:p>
        </w:tc>
      </w:tr>
      <w:tr w:rsidR="00F25468" w:rsidTr="00F254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8" w:rsidRDefault="00F25468" w:rsidP="0054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Pr="00054A40" w:rsidRDefault="00F25468" w:rsidP="0054639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«Информационная страничка» о работе с ветеранами в образовательных организациях города Чебоксары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Pr="00054A40" w:rsidRDefault="00F25468" w:rsidP="0054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4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Pr="00054A40" w:rsidRDefault="00F25468" w:rsidP="007A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40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педагогического труда города Чебоксары, </w:t>
            </w:r>
            <w:r w:rsidR="007A0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C6F">
              <w:rPr>
                <w:rFonts w:ascii="Times New Roman" w:hAnsi="Times New Roman" w:cs="Times New Roman"/>
                <w:sz w:val="24"/>
                <w:szCs w:val="24"/>
              </w:rPr>
              <w:t>Чебоксарская городская организация Общеро</w:t>
            </w:r>
            <w:r w:rsidR="007A0C6F">
              <w:rPr>
                <w:rFonts w:ascii="Times New Roman" w:hAnsi="Times New Roman" w:cs="Times New Roman"/>
                <w:sz w:val="24"/>
                <w:szCs w:val="24"/>
              </w:rPr>
              <w:t>ссийского Профсоюза образования,</w:t>
            </w:r>
            <w:r w:rsidRPr="00054A40">
              <w:rPr>
                <w:rFonts w:ascii="Times New Roman" w:hAnsi="Times New Roman" w:cs="Times New Roman"/>
                <w:sz w:val="24"/>
                <w:szCs w:val="24"/>
              </w:rPr>
              <w:t xml:space="preserve"> первичная </w:t>
            </w:r>
            <w:r w:rsidRPr="00054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профсоюзная организация ветеранов педагогического труда,  </w:t>
            </w:r>
            <w:bookmarkStart w:id="0" w:name="_GoBack"/>
            <w:bookmarkEnd w:id="0"/>
            <w:r w:rsidR="00CE00C4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города</w:t>
            </w:r>
          </w:p>
        </w:tc>
      </w:tr>
      <w:tr w:rsidR="00F25468" w:rsidTr="00F254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8" w:rsidRDefault="00F25468" w:rsidP="0054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 w:rsidP="0054639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управления образования администрации города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Чебоксары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 w:rsidP="0054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 w:rsidP="0054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 педагогического труда города Чебоксары</w:t>
            </w:r>
            <w:r w:rsidR="005463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6396" w:rsidRPr="00054A40">
              <w:rPr>
                <w:rFonts w:ascii="Times New Roman" w:hAnsi="Times New Roman" w:cs="Times New Roman"/>
                <w:sz w:val="24"/>
                <w:szCs w:val="24"/>
              </w:rPr>
              <w:t xml:space="preserve"> первичная профсоюзная организация ветеранов педагогического труда</w:t>
            </w:r>
          </w:p>
        </w:tc>
      </w:tr>
      <w:tr w:rsidR="00F25468" w:rsidTr="00F254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8" w:rsidRDefault="00F25468" w:rsidP="0054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 w:rsidP="0054639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инструктивно – методических совещаний с председателями Советов ветеранов образовательных учреждений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 w:rsidP="0054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 w:rsidP="0054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 педагогического труда города Чебоксары, управление образования администрации города Чебоксары,</w:t>
            </w:r>
          </w:p>
          <w:p w:rsidR="00F25468" w:rsidRDefault="00F25468" w:rsidP="0054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Чебоксарская городская организация Общероссийского Профсоюза образования </w:t>
            </w:r>
          </w:p>
        </w:tc>
      </w:tr>
      <w:tr w:rsidR="00F25468" w:rsidTr="00F254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8" w:rsidRDefault="00F25468" w:rsidP="0054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 w:rsidP="0054639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актива Совета ветеранов педагогического труда и первичной профсоюзной организации ветеранов  на совещаниях директоров образовательных учреждений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 w:rsidP="0054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 w:rsidP="0054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педагогического труда города Чебоксары,  первичная профсоюзная организация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педтруда</w:t>
            </w:r>
            <w:proofErr w:type="spellEnd"/>
          </w:p>
        </w:tc>
      </w:tr>
      <w:tr w:rsidR="00F25468" w:rsidTr="00F254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8" w:rsidRDefault="00F25468" w:rsidP="0054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8" w:rsidRDefault="00F25468" w:rsidP="005463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и оказание шефской помощи одиноким и  больным ветеранам. </w:t>
            </w:r>
          </w:p>
          <w:p w:rsidR="00F25468" w:rsidRDefault="00F25468" w:rsidP="0054639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 w:rsidP="0054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 w:rsidP="0054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педагогического труда города Чебоксары,  первичная профсоюзная организация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педтруда</w:t>
            </w:r>
            <w:proofErr w:type="spellEnd"/>
          </w:p>
        </w:tc>
      </w:tr>
      <w:tr w:rsidR="00F25468" w:rsidTr="00F254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8" w:rsidRDefault="00F25468" w:rsidP="0054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 w:rsidP="005463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«Серебряное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шефство над КУ «Дом «Малютки ребенка»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 w:rsidP="0054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2022</w:t>
            </w:r>
          </w:p>
          <w:p w:rsidR="00F25468" w:rsidRDefault="00F25468" w:rsidP="0054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35, № 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 w:rsidP="0054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педагогического труда города Чебоксары,  первичная профсоюзная организация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педтруда</w:t>
            </w:r>
            <w:proofErr w:type="spellEnd"/>
          </w:p>
        </w:tc>
      </w:tr>
      <w:tr w:rsidR="00F25468" w:rsidTr="00F254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8" w:rsidRDefault="00F25468" w:rsidP="0054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 w:rsidP="005463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Отчет Совета ветеранов г. Чебоксары  и первичной профсоюзной организации ветеранов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 w:rsidP="0054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 w:rsidP="0054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педагогического труда города Чебоксары,  первичная профсоюзная организация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педтруда</w:t>
            </w:r>
            <w:proofErr w:type="spellEnd"/>
          </w:p>
        </w:tc>
      </w:tr>
      <w:tr w:rsidR="00F25468" w:rsidTr="00F254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8" w:rsidRDefault="00F25468" w:rsidP="0054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 w:rsidP="005463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Летопись ветеранского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8" w:rsidRDefault="00546396" w:rsidP="0054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 w:rsidP="0054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педагогического труда города Чебоксары,  первичная профсоюзная организация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педтруда</w:t>
            </w:r>
            <w:proofErr w:type="spellEnd"/>
          </w:p>
        </w:tc>
      </w:tr>
    </w:tbl>
    <w:p w:rsidR="00F25468" w:rsidRDefault="00F25468" w:rsidP="00546396">
      <w:pPr>
        <w:rPr>
          <w:rFonts w:ascii="Times New Roman" w:hAnsi="Times New Roman" w:cs="Times New Roman"/>
          <w:sz w:val="24"/>
          <w:szCs w:val="24"/>
        </w:rPr>
      </w:pPr>
    </w:p>
    <w:p w:rsidR="00F25468" w:rsidRDefault="00F25468" w:rsidP="00F254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Образовательная и общественная деятельность ветеранов в рамках</w:t>
      </w:r>
    </w:p>
    <w:p w:rsidR="00F25468" w:rsidRDefault="00F25468" w:rsidP="00F254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образовательного процесса</w:t>
      </w:r>
    </w:p>
    <w:p w:rsidR="00F25468" w:rsidRDefault="00F25468" w:rsidP="00F254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781" w:type="dxa"/>
        <w:tblInd w:w="0" w:type="dxa"/>
        <w:tblLook w:val="04A0" w:firstRow="1" w:lastRow="0" w:firstColumn="1" w:lastColumn="0" w:noHBand="0" w:noVBand="1"/>
      </w:tblPr>
      <w:tblGrid>
        <w:gridCol w:w="709"/>
        <w:gridCol w:w="3685"/>
        <w:gridCol w:w="1418"/>
        <w:gridCol w:w="3969"/>
      </w:tblGrid>
      <w:tr w:rsidR="00F25468" w:rsidTr="00F254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8" w:rsidRDefault="00F25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на торжественных линейках учреждений образования, посвященных началу и окончанию учебного года, в выпускных вечерах, в августовском городском педагогическом форуме, публичных слушаниях, научно – практических конференциях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педагогического труда города Чебоксары города Чебоксары, первичная профсоюзная организация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педтруда</w:t>
            </w:r>
            <w:proofErr w:type="spellEnd"/>
          </w:p>
        </w:tc>
      </w:tr>
      <w:tr w:rsidR="00F25468" w:rsidTr="00F254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8" w:rsidRDefault="00F25468">
            <w:pPr>
              <w:tabs>
                <w:tab w:val="left" w:pos="709"/>
                <w:tab w:val="left" w:pos="6593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8" w:rsidRDefault="00F25468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Семинары в «Школе ветерана» </w:t>
            </w:r>
          </w:p>
          <w:p w:rsidR="00F25468" w:rsidRDefault="00F25468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 отдельному плану)</w:t>
            </w:r>
          </w:p>
          <w:p w:rsidR="00F25468" w:rsidRDefault="00F2546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 ветеранов педагогического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труда города Чебоксары, первичная профсоюзная организация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педтруда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Чебоксарская городская организация Общероссийского Профсоюза образования, руководители образовательных организаций города</w:t>
            </w:r>
          </w:p>
        </w:tc>
      </w:tr>
      <w:tr w:rsidR="00F25468" w:rsidTr="00F254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8" w:rsidRDefault="00F25468">
            <w:pPr>
              <w:tabs>
                <w:tab w:val="left" w:pos="709"/>
                <w:tab w:val="left" w:pos="6593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8" w:rsidRPr="00546396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6">
              <w:rPr>
                <w:rFonts w:ascii="Times New Roman" w:hAnsi="Times New Roman" w:cs="Times New Roman"/>
                <w:sz w:val="24"/>
                <w:szCs w:val="24"/>
              </w:rPr>
              <w:t>Акция «Забота о ветеране начинается в учреждении образования». Подготовить материалы о работающих и неработающих ветеранах педагогического труда ОУ; ветеранах педагогах – участниках Великой Отечественной войны,  для размещения на информационных стендах учреждений образования и городском баннере Совета ветеранов «Страничка о работе с ветеранами в ОУ»</w:t>
            </w:r>
          </w:p>
          <w:p w:rsidR="00F25468" w:rsidRPr="00546396" w:rsidRDefault="00F25468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педагогического труда города Чебоксары, первичная профсоюзная организация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педтруда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Чебоксарская городская организация Общероссийского Профсоюза образования, руководители, председатели Совета ветеранов и ППО  образовательных организаций города </w:t>
            </w:r>
          </w:p>
        </w:tc>
      </w:tr>
      <w:tr w:rsidR="00F25468" w:rsidTr="00F254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8" w:rsidRDefault="00F25468">
            <w:pPr>
              <w:tabs>
                <w:tab w:val="left" w:pos="709"/>
                <w:tab w:val="left" w:pos="6593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8" w:rsidRPr="00546396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6">
              <w:rPr>
                <w:rFonts w:ascii="Times New Roman" w:hAnsi="Times New Roman" w:cs="Times New Roman"/>
                <w:sz w:val="24"/>
                <w:szCs w:val="24"/>
              </w:rPr>
              <w:t>В рамках акции  «Забота о ветеране» разработать  буклет или видеоролик о  выходящих на пенсию педагогах и работающих</w:t>
            </w:r>
            <w:r w:rsidR="00B23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37F3">
              <w:rPr>
                <w:rFonts w:ascii="Times New Roman" w:hAnsi="Times New Roman" w:cs="Times New Roman"/>
                <w:sz w:val="24"/>
                <w:szCs w:val="24"/>
              </w:rPr>
              <w:t>ветаранах</w:t>
            </w:r>
            <w:proofErr w:type="spellEnd"/>
            <w:r w:rsidRPr="00546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5468" w:rsidRPr="00546396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Руководители, председатели Совета ветеранов и ППО  образовательных организаций города</w:t>
            </w:r>
          </w:p>
        </w:tc>
      </w:tr>
      <w:tr w:rsidR="00F25468" w:rsidTr="00F254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8" w:rsidRDefault="00F25468">
            <w:pPr>
              <w:tabs>
                <w:tab w:val="left" w:pos="709"/>
                <w:tab w:val="left" w:pos="6593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Pr="00546396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6">
              <w:rPr>
                <w:rFonts w:ascii="Times New Roman" w:hAnsi="Times New Roman" w:cs="Times New Roman"/>
                <w:sz w:val="24"/>
                <w:szCs w:val="24"/>
              </w:rPr>
              <w:t>Акция «Юбиляр»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педагогического труда города Чебоксары, первичная профсоюзная организация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педтруда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Чебоксарская городская организация Общероссийского Профсоюза образования, руководители, председатели Совета ветеранов и ППО  образовательных организаций города</w:t>
            </w:r>
          </w:p>
        </w:tc>
      </w:tr>
    </w:tbl>
    <w:p w:rsidR="00F25468" w:rsidRDefault="00F25468" w:rsidP="00F254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468" w:rsidRDefault="00F25468" w:rsidP="00F254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Работа с молодыми педагогами</w:t>
      </w:r>
    </w:p>
    <w:p w:rsidR="00F25468" w:rsidRDefault="00F25468" w:rsidP="00F254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8"/>
        <w:gridCol w:w="3685"/>
        <w:gridCol w:w="1418"/>
        <w:gridCol w:w="3969"/>
      </w:tblGrid>
      <w:tr w:rsidR="00F25468" w:rsidTr="00F25468">
        <w:trPr>
          <w:trHeight w:val="14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68" w:rsidRDefault="00F25468">
            <w:pPr>
              <w:tabs>
                <w:tab w:val="left" w:pos="709"/>
                <w:tab w:val="left" w:pos="6593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68" w:rsidRDefault="00F25468">
            <w:pPr>
              <w:tabs>
                <w:tab w:val="left" w:pos="709"/>
                <w:tab w:val="left" w:pos="6593"/>
              </w:tabs>
              <w:snapToGrid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организация  семинаров,  мастер-классов, психологических тренингов, выездных занятий по направлению деятельности </w:t>
            </w:r>
            <w:r w:rsidRPr="00546396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  <w:p w:rsidR="00F25468" w:rsidRDefault="00F25468">
            <w:pPr>
              <w:tabs>
                <w:tab w:val="left" w:pos="709"/>
                <w:tab w:val="left" w:pos="6593"/>
              </w:tabs>
              <w:snapToGrid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8" w:rsidRDefault="00F25468">
            <w:pPr>
              <w:tabs>
                <w:tab w:val="left" w:pos="709"/>
                <w:tab w:val="left" w:pos="6593"/>
              </w:tabs>
              <w:snapToGrid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68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25468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8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8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8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68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 «ЦМ и РО», ЦРДО, Совет ветеранов педагогического труда города Чебоксары, Совет молодых педагогических работников, первичная профсоюзная организация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педтруда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  <w:p w:rsidR="00F25468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8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468" w:rsidTr="00F2546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68" w:rsidRDefault="00F25468">
            <w:pPr>
              <w:tabs>
                <w:tab w:val="left" w:pos="709"/>
                <w:tab w:val="left" w:pos="6593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68" w:rsidRDefault="00F25468">
            <w:pPr>
              <w:tabs>
                <w:tab w:val="left" w:pos="709"/>
                <w:tab w:val="left" w:pos="6593"/>
              </w:tabs>
              <w:snapToGrid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классы для молодых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специалистов </w:t>
            </w:r>
            <w:r w:rsidRPr="00546396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  <w:p w:rsidR="00F25468" w:rsidRDefault="00F25468">
            <w:pPr>
              <w:tabs>
                <w:tab w:val="left" w:pos="709"/>
                <w:tab w:val="left" w:pos="6593"/>
              </w:tabs>
              <w:snapToGrid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8" w:rsidRDefault="00F25468">
            <w:pPr>
              <w:tabs>
                <w:tab w:val="left" w:pos="-108"/>
                <w:tab w:val="left" w:pos="6593"/>
              </w:tabs>
              <w:snapToGri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8" w:rsidRDefault="00F25468">
            <w:pPr>
              <w:tabs>
                <w:tab w:val="left" w:pos="709"/>
                <w:tab w:val="left" w:pos="6593"/>
              </w:tabs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8" w:rsidRDefault="00F25468">
            <w:pPr>
              <w:tabs>
                <w:tab w:val="left" w:pos="709"/>
                <w:tab w:val="left" w:pos="6593"/>
              </w:tabs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8" w:rsidRDefault="00F25468">
            <w:pPr>
              <w:tabs>
                <w:tab w:val="left" w:pos="709"/>
                <w:tab w:val="left" w:pos="6593"/>
              </w:tabs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68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  <w:p w:rsidR="00F25468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8" w:rsidRDefault="00F25468">
            <w:pPr>
              <w:tabs>
                <w:tab w:val="left" w:pos="709"/>
                <w:tab w:val="left" w:pos="6593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68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 ветеранов педагогического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труда города Чебоксары, первичная профсоюзная организация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педтруда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="00546396">
              <w:rPr>
                <w:rFonts w:ascii="Times New Roman" w:hAnsi="Times New Roman" w:cs="Times New Roman"/>
                <w:sz w:val="24"/>
                <w:szCs w:val="24"/>
              </w:rPr>
              <w:t>, ЦРДО, ЦМ и РО</w:t>
            </w:r>
          </w:p>
          <w:p w:rsidR="00F25468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8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8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468" w:rsidTr="00F2546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68" w:rsidRDefault="00F25468">
            <w:pPr>
              <w:tabs>
                <w:tab w:val="left" w:pos="709"/>
                <w:tab w:val="left" w:pos="6593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Pr="002B11A9" w:rsidRDefault="00F25468">
            <w:pPr>
              <w:spacing w:line="23" w:lineRule="atLeas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11A9">
              <w:rPr>
                <w:rFonts w:ascii="Times New Roman" w:hAnsi="Times New Roman" w:cs="Times New Roman"/>
                <w:sz w:val="24"/>
                <w:szCs w:val="24"/>
              </w:rPr>
              <w:t>Уроки мужества «Подвиг чувашского народа в ВОВ» в образовательных организация</w:t>
            </w:r>
            <w:r w:rsidR="002B11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B11A9">
              <w:rPr>
                <w:rFonts w:ascii="Times New Roman" w:hAnsi="Times New Roman" w:cs="Times New Roman"/>
                <w:sz w:val="24"/>
                <w:szCs w:val="24"/>
              </w:rPr>
              <w:t xml:space="preserve"> города, посвященные году трудовой доблести строителей Сурского и Казанского оборонительных рубежей.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8" w:rsidRPr="002B11A9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8" w:rsidRPr="002B11A9" w:rsidRDefault="00F2546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A9">
              <w:rPr>
                <w:rFonts w:ascii="Times New Roman" w:hAnsi="Times New Roman" w:cs="Times New Roman"/>
                <w:sz w:val="24"/>
                <w:szCs w:val="24"/>
              </w:rPr>
              <w:t xml:space="preserve"> СОШ № 30</w:t>
            </w:r>
          </w:p>
          <w:p w:rsidR="00F25468" w:rsidRPr="002B11A9" w:rsidRDefault="00F2546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A9">
              <w:rPr>
                <w:rFonts w:ascii="Times New Roman" w:hAnsi="Times New Roman" w:cs="Times New Roman"/>
                <w:sz w:val="24"/>
                <w:szCs w:val="24"/>
              </w:rPr>
              <w:t>27.01. – 28.01.2022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Pr="002B11A9" w:rsidRDefault="00F2546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11A9">
              <w:rPr>
                <w:rFonts w:ascii="Times New Roman" w:hAnsi="Times New Roman" w:cs="Times New Roman"/>
                <w:sz w:val="24"/>
                <w:szCs w:val="24"/>
              </w:rPr>
              <w:t xml:space="preserve"> Совет ветеранов педагогического труда города Чебоксары,  первичная профсоюзная организация ветеранов педагогического труда </w:t>
            </w:r>
            <w:proofErr w:type="spellStart"/>
            <w:r w:rsidRPr="002B11A9">
              <w:rPr>
                <w:rFonts w:ascii="Times New Roman" w:hAnsi="Times New Roman" w:cs="Times New Roman"/>
                <w:sz w:val="24"/>
                <w:szCs w:val="24"/>
              </w:rPr>
              <w:t>Светопольский</w:t>
            </w:r>
            <w:proofErr w:type="spellEnd"/>
            <w:r w:rsidRPr="002B11A9">
              <w:rPr>
                <w:rFonts w:ascii="Times New Roman" w:hAnsi="Times New Roman" w:cs="Times New Roman"/>
                <w:sz w:val="24"/>
                <w:szCs w:val="24"/>
              </w:rPr>
              <w:t xml:space="preserve">  Д.В., Совет молодых педагогических работников города Чебоксары, СОШ № 30</w:t>
            </w:r>
          </w:p>
        </w:tc>
      </w:tr>
      <w:tr w:rsidR="00F25468" w:rsidTr="00F2546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68" w:rsidRDefault="00F25468">
            <w:pPr>
              <w:tabs>
                <w:tab w:val="left" w:pos="709"/>
                <w:tab w:val="left" w:pos="6593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68" w:rsidRPr="002B11A9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1A9">
              <w:rPr>
                <w:rFonts w:ascii="Times New Roman" w:hAnsi="Times New Roman" w:cs="Times New Roman"/>
                <w:sz w:val="24"/>
                <w:szCs w:val="24"/>
              </w:rPr>
              <w:t>Развитие традиций наставничества и поддержка молодых специалистов (по отдельному плану)</w:t>
            </w:r>
          </w:p>
          <w:p w:rsidR="00F25468" w:rsidRPr="002B11A9" w:rsidRDefault="00F25468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68" w:rsidRPr="002B11A9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1A9">
              <w:rPr>
                <w:rFonts w:ascii="Times New Roman" w:hAnsi="Times New Roman" w:cs="Times New Roman"/>
                <w:sz w:val="24"/>
                <w:szCs w:val="24"/>
              </w:rPr>
              <w:t>В течение  2022 года</w:t>
            </w:r>
          </w:p>
          <w:p w:rsidR="00F25468" w:rsidRPr="002B11A9" w:rsidRDefault="00F254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68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города Чебоксары, </w:t>
            </w:r>
          </w:p>
          <w:p w:rsidR="00F25468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Чебоксарская городская организация Общероссийского Профсоюза образования</w:t>
            </w:r>
            <w:r w:rsidR="002B11A9">
              <w:rPr>
                <w:rFonts w:ascii="Times New Roman" w:hAnsi="Times New Roman" w:cs="Times New Roman"/>
                <w:sz w:val="24"/>
                <w:szCs w:val="24"/>
              </w:rPr>
              <w:t xml:space="preserve">, ЦРДО, ЦМ и РО, </w:t>
            </w:r>
          </w:p>
          <w:p w:rsidR="00F25468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педагогического труда города Чебоксары, первичная профсоюзная организация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педтруда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="002B11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5468" w:rsidRDefault="00F254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молодых педагогических работников</w:t>
            </w:r>
          </w:p>
        </w:tc>
      </w:tr>
      <w:tr w:rsidR="00F25468" w:rsidTr="00F2546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68" w:rsidRDefault="00F25468">
            <w:pPr>
              <w:tabs>
                <w:tab w:val="left" w:pos="709"/>
                <w:tab w:val="left" w:pos="6593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ветеранов и молодых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городском конкурсе «Прорыв – 2021»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май 2022г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города Чебоксары, </w:t>
            </w:r>
          </w:p>
          <w:p w:rsidR="00F25468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Чебоксарская городская организация Общероссийского Профсоюза образования</w:t>
            </w:r>
          </w:p>
          <w:p w:rsidR="00F25468" w:rsidRDefault="00F25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 педагогического труда города Чебоксары, Совет молодых педагогических работников</w:t>
            </w:r>
          </w:p>
        </w:tc>
      </w:tr>
      <w:tr w:rsidR="00F25468" w:rsidTr="00F2546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>
            <w:pPr>
              <w:tabs>
                <w:tab w:val="left" w:pos="709"/>
                <w:tab w:val="left" w:pos="6593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>
            <w:pPr>
              <w:spacing w:line="23" w:lineRule="atLeas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ветеранов  в мероприятии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«Посвящение молодых педагогических работников в профессию»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города Чебоксары, </w:t>
            </w:r>
          </w:p>
          <w:p w:rsidR="00F25468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Чебоксарская городская организация Общероссийского Профсоюза образования</w:t>
            </w:r>
            <w:r w:rsidR="00CD79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5468" w:rsidRDefault="00F2546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 педагогического труда города Чебоксары, первичная профсоюзная организация ветеранов педагогического труда города</w:t>
            </w:r>
            <w:r w:rsidR="00CD79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 молодых педагогических работников</w:t>
            </w:r>
          </w:p>
        </w:tc>
      </w:tr>
    </w:tbl>
    <w:p w:rsidR="00F25468" w:rsidRDefault="00F25468" w:rsidP="00F254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468" w:rsidRDefault="00F25468" w:rsidP="00F254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.Творческие встречи ветеранов педагогического труда</w:t>
      </w:r>
    </w:p>
    <w:p w:rsidR="00F25468" w:rsidRDefault="00F25468" w:rsidP="00F254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margin" w:tblpY="150"/>
        <w:tblW w:w="93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0"/>
        <w:gridCol w:w="3735"/>
        <w:gridCol w:w="1419"/>
        <w:gridCol w:w="3546"/>
      </w:tblGrid>
      <w:tr w:rsidR="00F25468" w:rsidTr="00F2546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/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встречи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библиотеках им. К. Иванова, им.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Чаплиной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им.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 других организациях города </w:t>
            </w:r>
            <w:r w:rsidR="006A526D">
              <w:rPr>
                <w:rFonts w:ascii="Times New Roman" w:hAnsi="Times New Roman" w:cs="Times New Roman"/>
                <w:sz w:val="24"/>
                <w:szCs w:val="24"/>
              </w:rPr>
              <w:t>(по совместному плану с библиотеками)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8" w:rsidRDefault="00F25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года </w:t>
            </w:r>
          </w:p>
          <w:p w:rsidR="00F25468" w:rsidRDefault="00F254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 ветеранов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труда города Чебоксары, первичная профсоюзная организация ветеранов педагогического труда города</w:t>
            </w:r>
          </w:p>
        </w:tc>
      </w:tr>
      <w:tr w:rsidR="00F25468" w:rsidTr="00F2546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8" w:rsidRDefault="00F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почетными гражданами города Чебоксары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8" w:rsidRDefault="00F25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F25468" w:rsidRDefault="00F25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 педагогического труда города Чебоксары, первичная профсоюзная организация ветеранов педагогического труда города</w:t>
            </w:r>
          </w:p>
        </w:tc>
      </w:tr>
      <w:tr w:rsidR="00F25468" w:rsidTr="00F2546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8" w:rsidRDefault="00F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науки (о Волкове А.Н., Кораблеве А.Н.)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8.02.2022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 педагогического труда города Чебоксары, первичная профсоюзная организация ветеранов педагогического труда города, библиотека им. К. Иванова</w:t>
            </w:r>
          </w:p>
        </w:tc>
      </w:tr>
      <w:tr w:rsidR="00F25468" w:rsidTr="00F2546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8" w:rsidRDefault="00F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«Город мастеров»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  <w:p w:rsidR="00F25468" w:rsidRDefault="00F25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11</w:t>
            </w:r>
          </w:p>
          <w:p w:rsidR="00F25468" w:rsidRDefault="00F25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Л.Н.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педагогического труда города Чебоксары, первичная профсоюзная организация ветеранов педагогического труда города </w:t>
            </w:r>
          </w:p>
        </w:tc>
      </w:tr>
      <w:tr w:rsidR="00F25468" w:rsidTr="00F2546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8" w:rsidRDefault="00F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«Разговариваем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25468" w:rsidRDefault="00F25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 педагогического труда города Чебоксары, первичная профсоюзная организация ветеранов педагогического труда города</w:t>
            </w:r>
          </w:p>
        </w:tc>
      </w:tr>
      <w:tr w:rsidR="00F25468" w:rsidTr="00F2546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8" w:rsidRDefault="00F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«Поговорим о любви»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8" w:rsidRDefault="00F25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Р.И.</w:t>
            </w:r>
          </w:p>
          <w:p w:rsidR="00F25468" w:rsidRDefault="00F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Г.П.</w:t>
            </w:r>
          </w:p>
        </w:tc>
      </w:tr>
      <w:tr w:rsidR="00F25468" w:rsidTr="00F2546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8" w:rsidRDefault="00F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«Женские портреты»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  <w:p w:rsidR="00F25468" w:rsidRDefault="00F25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им.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Чаплиной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педагогического труда города Чебоксары, первичная профсоюзная организация ветеранов педагогического труда города, библиотека им.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Чаплиной</w:t>
            </w:r>
            <w:proofErr w:type="spellEnd"/>
          </w:p>
        </w:tc>
      </w:tr>
      <w:tr w:rsidR="00F25468" w:rsidTr="00F2546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8" w:rsidRDefault="00F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встреча «Женщина женщиной будет»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1.03.2022</w:t>
            </w:r>
          </w:p>
          <w:p w:rsidR="00F25468" w:rsidRDefault="00F25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 педагогического труда города Чебоксары, первичная профсоюзная организация ветеранов педагогиче</w:t>
            </w:r>
            <w:r w:rsidR="00C95A98">
              <w:rPr>
                <w:rFonts w:ascii="Times New Roman" w:hAnsi="Times New Roman" w:cs="Times New Roman"/>
                <w:sz w:val="24"/>
                <w:szCs w:val="24"/>
              </w:rPr>
              <w:t>ского труда города, Чебоксарское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художественное училище</w:t>
            </w:r>
          </w:p>
        </w:tc>
      </w:tr>
      <w:tr w:rsidR="00F25468" w:rsidTr="00F2546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8" w:rsidRDefault="00F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лет В.А. Осеевой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педагогического труда города Чебоксары, первичная профсоюзная организация ветеранов педагогического труда города, руководство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библиотеки им. К. Иванова</w:t>
            </w:r>
          </w:p>
        </w:tc>
      </w:tr>
      <w:tr w:rsidR="00597D1C" w:rsidTr="00F2546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1C" w:rsidRDefault="0059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1C" w:rsidRPr="00597D1C" w:rsidRDefault="00597D1C" w:rsidP="0076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1C">
              <w:rPr>
                <w:rFonts w:ascii="Times New Roman" w:hAnsi="Times New Roman" w:cs="Times New Roman"/>
                <w:sz w:val="24"/>
                <w:szCs w:val="24"/>
              </w:rPr>
              <w:t xml:space="preserve">Талантливые дети России в память к 70 – </w:t>
            </w:r>
            <w:proofErr w:type="spellStart"/>
            <w:r w:rsidRPr="00597D1C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597D1C">
              <w:rPr>
                <w:rFonts w:ascii="Times New Roman" w:hAnsi="Times New Roman" w:cs="Times New Roman"/>
                <w:sz w:val="24"/>
                <w:szCs w:val="24"/>
              </w:rPr>
              <w:t xml:space="preserve">  Нади </w:t>
            </w:r>
            <w:proofErr w:type="spellStart"/>
            <w:r w:rsidRPr="00597D1C">
              <w:rPr>
                <w:rFonts w:ascii="Times New Roman" w:hAnsi="Times New Roman" w:cs="Times New Roman"/>
                <w:sz w:val="24"/>
                <w:szCs w:val="24"/>
              </w:rPr>
              <w:t>Рушевой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1C" w:rsidRPr="00597D1C" w:rsidRDefault="00597D1C" w:rsidP="0076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1C"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1C" w:rsidRPr="00597D1C" w:rsidRDefault="00597D1C" w:rsidP="0076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1C">
              <w:rPr>
                <w:rFonts w:ascii="Times New Roman" w:hAnsi="Times New Roman" w:cs="Times New Roman"/>
                <w:sz w:val="24"/>
                <w:szCs w:val="24"/>
              </w:rPr>
              <w:t>Совет ветеранов педагогического труда города Чебоксары, первичная профсоюзная организация ветеранов педагогического труда города</w:t>
            </w:r>
            <w:r w:rsidR="00F5522B">
              <w:rPr>
                <w:rFonts w:ascii="Times New Roman" w:hAnsi="Times New Roman" w:cs="Times New Roman"/>
                <w:sz w:val="24"/>
                <w:szCs w:val="24"/>
              </w:rPr>
              <w:t xml:space="preserve">, библиотека им. В. </w:t>
            </w:r>
            <w:proofErr w:type="spellStart"/>
            <w:r w:rsidR="00F5522B">
              <w:rPr>
                <w:rFonts w:ascii="Times New Roman" w:hAnsi="Times New Roman" w:cs="Times New Roman"/>
                <w:sz w:val="24"/>
                <w:szCs w:val="24"/>
              </w:rPr>
              <w:t>Чаплиной</w:t>
            </w:r>
            <w:proofErr w:type="spellEnd"/>
          </w:p>
        </w:tc>
      </w:tr>
    </w:tbl>
    <w:p w:rsidR="00F25468" w:rsidRDefault="00F25468" w:rsidP="00F254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468" w:rsidRDefault="00F25468" w:rsidP="00F254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468" w:rsidRDefault="00F25468" w:rsidP="00F254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Участие ветеранов в смотрах – конкурсах, в социальных проектах, проведение конкурсов</w:t>
      </w:r>
    </w:p>
    <w:tbl>
      <w:tblPr>
        <w:tblStyle w:val="a6"/>
        <w:tblpPr w:leftFromText="180" w:rightFromText="180" w:vertAnchor="text" w:horzAnchor="margin" w:tblpY="156"/>
        <w:tblW w:w="9320" w:type="dxa"/>
        <w:tblInd w:w="0" w:type="dxa"/>
        <w:tblLook w:val="04A0" w:firstRow="1" w:lastRow="0" w:firstColumn="1" w:lastColumn="0" w:noHBand="0" w:noVBand="1"/>
      </w:tblPr>
      <w:tblGrid>
        <w:gridCol w:w="645"/>
        <w:gridCol w:w="19"/>
        <w:gridCol w:w="3730"/>
        <w:gridCol w:w="1418"/>
        <w:gridCol w:w="3508"/>
      </w:tblGrid>
      <w:tr w:rsidR="00F25468" w:rsidTr="00F25468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8" w:rsidRDefault="00F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8" w:rsidRDefault="00F25468">
            <w:pPr>
              <w:pStyle w:val="a3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смотра -  конкурса «Лучший Совет ветеранов педагогического труда»</w:t>
            </w:r>
            <w:r w:rsidR="00C95A98">
              <w:rPr>
                <w:rFonts w:ascii="Times New Roman" w:hAnsi="Times New Roman" w:cs="Times New Roman"/>
                <w:sz w:val="24"/>
                <w:szCs w:val="24"/>
              </w:rPr>
              <w:t xml:space="preserve"> - 2022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 образовательных учреждений города Чебоксары.</w:t>
            </w:r>
          </w:p>
          <w:p w:rsidR="00F25468" w:rsidRDefault="00F25468">
            <w:pPr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– октябрь 2022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города Чебоксары, </w:t>
            </w:r>
          </w:p>
          <w:p w:rsidR="00F25468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Чебоксарская городская организация Общероссийского Профсоюза образования</w:t>
            </w:r>
          </w:p>
          <w:p w:rsidR="00F25468" w:rsidRDefault="00F254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 педагогического труда города Чебоксары</w:t>
            </w:r>
          </w:p>
        </w:tc>
      </w:tr>
      <w:tr w:rsidR="00F25468" w:rsidTr="00F25468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8" w:rsidRDefault="00F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8" w:rsidRDefault="00F25468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Участие в качестве экспертов в  городских конкурсах: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«Лучший коллективный договор», «Лучший уполномоченный по охране труда».</w:t>
            </w:r>
          </w:p>
          <w:p w:rsidR="00F25468" w:rsidRDefault="00F25468">
            <w:pPr>
              <w:ind w:left="-63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города Чебоксары, </w:t>
            </w:r>
          </w:p>
          <w:p w:rsidR="00F25468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Чебоксарская городская организация Общероссийского Профсоюза образования</w:t>
            </w:r>
          </w:p>
          <w:p w:rsidR="00F25468" w:rsidRDefault="00F254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педагогического труда города Чебоксары, первичная профсоюзная организация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педтруда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</w:tr>
      <w:tr w:rsidR="00F25468" w:rsidTr="00F25468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8" w:rsidRDefault="00F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ветеранов педагогического труда в традиционных фестивалях, праздниках, посвященных Дню знаний, Дню города, Дню старшего поколения, Дню Учителя, Новый год, 23 февраля, 8 марта. </w:t>
            </w:r>
          </w:p>
          <w:p w:rsidR="00F25468" w:rsidRDefault="00F25468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 («Наша Победа»)</w:t>
            </w:r>
          </w:p>
          <w:p w:rsidR="00F25468" w:rsidRDefault="00F25468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пионерской организации</w:t>
            </w:r>
          </w:p>
          <w:p w:rsidR="00F25468" w:rsidRDefault="00F25468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Общероссийский День библиотек «Мы с вами»</w:t>
            </w:r>
          </w:p>
          <w:p w:rsidR="00F25468" w:rsidRDefault="00F25468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F25468" w:rsidRDefault="00F25468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старшего поколения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8" w:rsidRDefault="00F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F25468" w:rsidRDefault="00F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8" w:rsidRDefault="00F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8" w:rsidRDefault="00F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8" w:rsidRDefault="00F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8" w:rsidRDefault="00F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8" w:rsidRDefault="00F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4A" w:rsidRDefault="0035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8" w:rsidRDefault="00F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  <w:p w:rsidR="00F25468" w:rsidRDefault="00F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4</w:t>
            </w:r>
          </w:p>
          <w:p w:rsidR="00F25468" w:rsidRDefault="00F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8" w:rsidRDefault="00F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  <w:p w:rsidR="00F25468" w:rsidRDefault="00F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8" w:rsidRDefault="00F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  <w:p w:rsidR="00F25468" w:rsidRDefault="00F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1.09.2022</w:t>
            </w:r>
          </w:p>
          <w:p w:rsidR="00F25468" w:rsidRDefault="00F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  <w:p w:rsidR="00F25468" w:rsidRDefault="00F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8" w:rsidRDefault="00F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8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8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города Чебоксары, </w:t>
            </w:r>
          </w:p>
          <w:p w:rsidR="00F25468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Чебоксарская городская организация Общероссийского Профсоюза образования</w:t>
            </w:r>
          </w:p>
          <w:p w:rsidR="00F25468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педагогического труда города Чебоксары,  первичная профсоюзная организация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педтруда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</w:tr>
      <w:tr w:rsidR="00F25468" w:rsidTr="00F25468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8" w:rsidRDefault="00F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театра»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 ветеранов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педагогического труда города Чебоксары,  первичная профсоюзная организация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педтруда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</w:tr>
      <w:tr w:rsidR="00F25468" w:rsidTr="00F25468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8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людей старшего поколения компьютерной грамотности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ветеранов педагогического труда города Чебоксары</w:t>
            </w:r>
          </w:p>
        </w:tc>
      </w:tr>
      <w:tr w:rsidR="00F25468" w:rsidTr="00F25468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8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«Спорт. Здоровье. Долголетие», </w:t>
            </w:r>
          </w:p>
          <w:p w:rsidR="00F25468" w:rsidRDefault="00F25468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туристский слет работников образования города Чебоксары</w:t>
            </w:r>
          </w:p>
          <w:p w:rsidR="00F25468" w:rsidRDefault="00F25468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8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2022г</w:t>
            </w:r>
          </w:p>
          <w:p w:rsidR="00F25468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8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8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города Чебоксары, </w:t>
            </w:r>
          </w:p>
          <w:p w:rsidR="00F25468" w:rsidRDefault="00F25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Чебоксарская городская организация Общероссийского Профсоюза образования,  первичная профсоюзная организация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педтруда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</w:tr>
      <w:tr w:rsidR="00F25468" w:rsidTr="00F25468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малым городам Поволжья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0015E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8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25468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Чебоксарская городская организация Общероссийского Профсоюза образования, Совет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педтруда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города,  первичная профсоюзная организация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педтруда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</w:tr>
      <w:tr w:rsidR="00F25468" w:rsidTr="00F25468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8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ветеранов в работе над  «Книгой Почета» города Чебоксары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8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25468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города Чебоксары, </w:t>
            </w:r>
          </w:p>
          <w:p w:rsidR="00F25468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Чебоксарская городская организация Общероссийского Профсоюза образования</w:t>
            </w:r>
          </w:p>
          <w:p w:rsidR="00F25468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педагогического труда города Чебоксары,  первичная профсоюзная организация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педтруда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</w:tr>
      <w:tr w:rsidR="00F25468" w:rsidTr="00F25468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8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8" w:rsidRDefault="00F25468">
            <w:pPr>
              <w:pStyle w:val="a4"/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о деятельности совместной работы в рамках социального партнерства в СМИ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5468" w:rsidRDefault="00F25468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8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2022года</w:t>
            </w:r>
          </w:p>
          <w:p w:rsidR="00F25468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города Чебоксары, </w:t>
            </w:r>
          </w:p>
          <w:p w:rsidR="00F25468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Чебоксарская городская организация Общероссийского Профсоюза образования</w:t>
            </w:r>
          </w:p>
          <w:p w:rsidR="00F25468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педагогического труда города Чебоксары, первичная профсоюзная организация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педтруда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 Совет молодых педагогических работников</w:t>
            </w:r>
          </w:p>
        </w:tc>
      </w:tr>
      <w:tr w:rsidR="00F25468" w:rsidTr="00F2546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8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>
            <w:pPr>
              <w:pStyle w:val="a4"/>
              <w:ind w:lef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открытием «Сквера педагогов»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8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25468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 администрации города Чебоксары, </w:t>
            </w:r>
          </w:p>
          <w:p w:rsidR="00F25468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Чебоксарская городская организация Общероссийского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Профсоюза образования</w:t>
            </w:r>
          </w:p>
          <w:p w:rsidR="00F25468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педагогического труда города Чебоксары,  первичная профсоюзная организация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педтруда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 Совет молодых педагогических работников</w:t>
            </w:r>
          </w:p>
        </w:tc>
      </w:tr>
    </w:tbl>
    <w:p w:rsidR="00F25468" w:rsidRDefault="00F25468" w:rsidP="00F254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468" w:rsidRDefault="00F25468" w:rsidP="00F254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468" w:rsidRDefault="00F25468" w:rsidP="00F254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 год – Год народного искусства и нематериального культурного наслед</w:t>
      </w:r>
      <w:r>
        <w:rPr>
          <w:rFonts w:ascii="Times New Roman" w:hAnsi="Times New Roman" w:cs="Times New Roman"/>
          <w:sz w:val="24"/>
          <w:szCs w:val="24"/>
        </w:rPr>
        <w:t xml:space="preserve">ия </w:t>
      </w:r>
      <w:r>
        <w:rPr>
          <w:rFonts w:ascii="Times New Roman" w:hAnsi="Times New Roman" w:cs="Times New Roman"/>
          <w:b/>
          <w:sz w:val="24"/>
          <w:szCs w:val="24"/>
        </w:rPr>
        <w:t>народов РФ и Год выдающихся земляков Чувашии</w:t>
      </w:r>
    </w:p>
    <w:p w:rsidR="00F25468" w:rsidRDefault="00F25468" w:rsidP="00F2546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686"/>
        <w:gridCol w:w="1417"/>
        <w:gridCol w:w="3793"/>
      </w:tblGrid>
      <w:tr w:rsidR="00F25468" w:rsidTr="00F254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8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Pr="003C6A4A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4A">
              <w:rPr>
                <w:rFonts w:ascii="Times New Roman" w:hAnsi="Times New Roman" w:cs="Times New Roman"/>
                <w:sz w:val="24"/>
                <w:szCs w:val="24"/>
              </w:rPr>
              <w:t>Вечер -  встреча с деятелями искусства и культуры «Щедра талантами, родная сторона»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8" w:rsidRPr="003C6A4A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Pr="003C6A4A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4A">
              <w:rPr>
                <w:rFonts w:ascii="Times New Roman" w:hAnsi="Times New Roman" w:cs="Times New Roman"/>
                <w:sz w:val="24"/>
                <w:szCs w:val="24"/>
              </w:rPr>
              <w:t>Совет ветеранов педагогического труда города Чебоксары, первичная профсоюзная организация ветеранов педагогического труда города</w:t>
            </w:r>
          </w:p>
        </w:tc>
      </w:tr>
      <w:tr w:rsidR="00F25468" w:rsidTr="00F254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8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Pr="003C6A4A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4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в литературной гостиной в библиотеке им. В. </w:t>
            </w:r>
            <w:proofErr w:type="spellStart"/>
            <w:r w:rsidRPr="003C6A4A">
              <w:rPr>
                <w:rFonts w:ascii="Times New Roman" w:hAnsi="Times New Roman" w:cs="Times New Roman"/>
                <w:sz w:val="24"/>
                <w:szCs w:val="24"/>
              </w:rPr>
              <w:t>Чаплиной</w:t>
            </w:r>
            <w:proofErr w:type="spellEnd"/>
            <w:r w:rsidRPr="003C6A4A">
              <w:rPr>
                <w:rFonts w:ascii="Times New Roman" w:hAnsi="Times New Roman" w:cs="Times New Roman"/>
                <w:sz w:val="24"/>
                <w:szCs w:val="24"/>
              </w:rPr>
              <w:t xml:space="preserve"> «Обряды и традиции русского народа»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8" w:rsidRPr="003C6A4A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Pr="003C6A4A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4A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педагогического труда города Чебоксары, первичная профсоюзная организация ветеранов педагогического труда города, библиотека им. В. </w:t>
            </w:r>
            <w:proofErr w:type="spellStart"/>
            <w:r w:rsidRPr="003C6A4A">
              <w:rPr>
                <w:rFonts w:ascii="Times New Roman" w:hAnsi="Times New Roman" w:cs="Times New Roman"/>
                <w:sz w:val="24"/>
                <w:szCs w:val="24"/>
              </w:rPr>
              <w:t>Чаплиной</w:t>
            </w:r>
            <w:proofErr w:type="spellEnd"/>
          </w:p>
        </w:tc>
      </w:tr>
      <w:tr w:rsidR="00F25468" w:rsidTr="00F254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8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Pr="003C6A4A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выставки декоративно – прикладного искусства ветеранов </w:t>
            </w:r>
          </w:p>
          <w:p w:rsidR="00F25468" w:rsidRPr="003C6A4A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4A">
              <w:rPr>
                <w:rFonts w:ascii="Times New Roman" w:hAnsi="Times New Roman" w:cs="Times New Roman"/>
                <w:sz w:val="24"/>
                <w:szCs w:val="24"/>
              </w:rPr>
              <w:t>« Творческий калейдоскоп» (Радуга талантов) в библиотеке им. К.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8" w:rsidRPr="003C6A4A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Pr="003C6A4A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4A">
              <w:rPr>
                <w:rFonts w:ascii="Times New Roman" w:hAnsi="Times New Roman" w:cs="Times New Roman"/>
                <w:sz w:val="24"/>
                <w:szCs w:val="24"/>
              </w:rPr>
              <w:t>Совет ветеранов педагогического труда города Чебоксары, первичная профсоюзная организация ветеранов педагогического труда города, библиотека им. К. Иванова</w:t>
            </w:r>
          </w:p>
        </w:tc>
      </w:tr>
      <w:tr w:rsidR="00F25468" w:rsidTr="00F254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8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Pr="003C6A4A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4A">
              <w:rPr>
                <w:rFonts w:ascii="Times New Roman" w:hAnsi="Times New Roman" w:cs="Times New Roman"/>
                <w:sz w:val="24"/>
                <w:szCs w:val="24"/>
              </w:rPr>
              <w:t>Мастер – классы, посвященные Году народного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8" w:rsidRPr="003C6A4A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Pr="003C6A4A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4A">
              <w:rPr>
                <w:rFonts w:ascii="Times New Roman" w:hAnsi="Times New Roman" w:cs="Times New Roman"/>
                <w:sz w:val="24"/>
                <w:szCs w:val="24"/>
              </w:rPr>
              <w:t>Совет ветеранов педагогического труда города Чебоксары, первичная профсоюзная организация ветеранов педагогического труда города, руководители образовательных организаций города</w:t>
            </w:r>
          </w:p>
        </w:tc>
      </w:tr>
      <w:tr w:rsidR="00F25468" w:rsidTr="00F254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8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Pr="003C6A4A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4A">
              <w:rPr>
                <w:rFonts w:ascii="Times New Roman" w:hAnsi="Times New Roman" w:cs="Times New Roman"/>
                <w:sz w:val="24"/>
                <w:szCs w:val="24"/>
              </w:rPr>
              <w:t xml:space="preserve">Известные писатели Чувашии – В.Я. </w:t>
            </w:r>
            <w:proofErr w:type="spellStart"/>
            <w:r w:rsidRPr="003C6A4A">
              <w:rPr>
                <w:rFonts w:ascii="Times New Roman" w:hAnsi="Times New Roman" w:cs="Times New Roman"/>
                <w:sz w:val="24"/>
                <w:szCs w:val="24"/>
              </w:rPr>
              <w:t>Агаков</w:t>
            </w:r>
            <w:proofErr w:type="spellEnd"/>
            <w:r w:rsidRPr="003C6A4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C6A4A">
              <w:rPr>
                <w:rFonts w:ascii="Times New Roman" w:hAnsi="Times New Roman" w:cs="Times New Roman"/>
                <w:sz w:val="24"/>
                <w:szCs w:val="24"/>
              </w:rPr>
              <w:t>встречас</w:t>
            </w:r>
            <w:proofErr w:type="spellEnd"/>
            <w:r w:rsidRPr="003C6A4A">
              <w:rPr>
                <w:rFonts w:ascii="Times New Roman" w:hAnsi="Times New Roman" w:cs="Times New Roman"/>
                <w:sz w:val="24"/>
                <w:szCs w:val="24"/>
              </w:rPr>
              <w:t xml:space="preserve"> дочерью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Pr="003C6A4A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4A"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Pr="003C6A4A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4A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педагогического труда города Чебоксары, первичная профсоюзная организация ветеранов педагогического труда города, руководство библиотеки им. В.Я. </w:t>
            </w:r>
            <w:proofErr w:type="spellStart"/>
            <w:r w:rsidRPr="003C6A4A">
              <w:rPr>
                <w:rFonts w:ascii="Times New Roman" w:hAnsi="Times New Roman" w:cs="Times New Roman"/>
                <w:sz w:val="24"/>
                <w:szCs w:val="24"/>
              </w:rPr>
              <w:t>Агакова</w:t>
            </w:r>
            <w:proofErr w:type="spellEnd"/>
          </w:p>
        </w:tc>
      </w:tr>
      <w:tr w:rsidR="00F25468" w:rsidTr="00F254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8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Pr="003C6A4A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4A">
              <w:rPr>
                <w:rFonts w:ascii="Times New Roman" w:hAnsi="Times New Roman" w:cs="Times New Roman"/>
                <w:sz w:val="24"/>
                <w:szCs w:val="24"/>
              </w:rPr>
              <w:t xml:space="preserve">«Добрые </w:t>
            </w:r>
            <w:proofErr w:type="spellStart"/>
            <w:r w:rsidRPr="003C6A4A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  <w:proofErr w:type="gramStart"/>
            <w:r w:rsidRPr="003C6A4A"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spellEnd"/>
            <w:proofErr w:type="gramEnd"/>
            <w:r w:rsidRPr="003C6A4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библиотеке им. В.С. </w:t>
            </w:r>
            <w:proofErr w:type="spellStart"/>
            <w:r w:rsidRPr="003C6A4A">
              <w:rPr>
                <w:rFonts w:ascii="Times New Roman" w:hAnsi="Times New Roman" w:cs="Times New Roman"/>
                <w:sz w:val="24"/>
                <w:szCs w:val="24"/>
              </w:rPr>
              <w:t>Чаплиной</w:t>
            </w:r>
            <w:proofErr w:type="spellEnd"/>
            <w:r w:rsidRPr="003C6A4A">
              <w:rPr>
                <w:rFonts w:ascii="Times New Roman" w:hAnsi="Times New Roman" w:cs="Times New Roman"/>
                <w:sz w:val="24"/>
                <w:szCs w:val="24"/>
              </w:rPr>
              <w:t xml:space="preserve"> «О романсе» - встреча с актрисой Т. </w:t>
            </w:r>
            <w:proofErr w:type="spellStart"/>
            <w:r w:rsidRPr="003C6A4A">
              <w:rPr>
                <w:rFonts w:ascii="Times New Roman" w:hAnsi="Times New Roman" w:cs="Times New Roman"/>
                <w:sz w:val="24"/>
                <w:szCs w:val="24"/>
              </w:rPr>
              <w:t>Яфановой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Pr="003C6A4A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4A"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8" w:rsidRPr="003C6A4A" w:rsidRDefault="00F2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4A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педагогического труда города Чебоксары, первичная профсоюзная организация ветеранов педагогического труда города, руководство библиотеки им. В. </w:t>
            </w:r>
            <w:proofErr w:type="spellStart"/>
            <w:r w:rsidRPr="003C6A4A">
              <w:rPr>
                <w:rFonts w:ascii="Times New Roman" w:hAnsi="Times New Roman" w:cs="Times New Roman"/>
                <w:sz w:val="24"/>
                <w:szCs w:val="24"/>
              </w:rPr>
              <w:t>Чаплиной</w:t>
            </w:r>
            <w:proofErr w:type="spellEnd"/>
          </w:p>
        </w:tc>
      </w:tr>
    </w:tbl>
    <w:p w:rsidR="00F25468" w:rsidRDefault="00F25468" w:rsidP="00F25468">
      <w:pPr>
        <w:rPr>
          <w:rFonts w:ascii="Times New Roman" w:hAnsi="Times New Roman" w:cs="Times New Roman"/>
          <w:sz w:val="24"/>
          <w:szCs w:val="24"/>
        </w:rPr>
      </w:pPr>
    </w:p>
    <w:p w:rsidR="009F6E8F" w:rsidRDefault="009F6E8F"/>
    <w:sectPr w:rsidR="009F6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68"/>
    <w:rsid w:val="00054A40"/>
    <w:rsid w:val="002168D1"/>
    <w:rsid w:val="002B11A9"/>
    <w:rsid w:val="003177B4"/>
    <w:rsid w:val="0035774A"/>
    <w:rsid w:val="003C6A4A"/>
    <w:rsid w:val="00424FA1"/>
    <w:rsid w:val="00461ED6"/>
    <w:rsid w:val="00546396"/>
    <w:rsid w:val="00597D1C"/>
    <w:rsid w:val="006A526D"/>
    <w:rsid w:val="007A0C6F"/>
    <w:rsid w:val="0090015E"/>
    <w:rsid w:val="009F2792"/>
    <w:rsid w:val="009F6E8F"/>
    <w:rsid w:val="00A13726"/>
    <w:rsid w:val="00B237F3"/>
    <w:rsid w:val="00BD7EBD"/>
    <w:rsid w:val="00C95A98"/>
    <w:rsid w:val="00CD79CF"/>
    <w:rsid w:val="00CE00C4"/>
    <w:rsid w:val="00D63EE4"/>
    <w:rsid w:val="00F25468"/>
    <w:rsid w:val="00F5522B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6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46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25468"/>
    <w:pPr>
      <w:ind w:left="720"/>
      <w:contextualSpacing/>
    </w:pPr>
  </w:style>
  <w:style w:type="paragraph" w:customStyle="1" w:styleId="a5">
    <w:name w:val="Содержимое таблицы"/>
    <w:basedOn w:val="a"/>
    <w:rsid w:val="00F25468"/>
    <w:pPr>
      <w:widowControl w:val="0"/>
      <w:suppressLineNumbers/>
      <w:suppressAutoHyphens/>
    </w:pPr>
    <w:rPr>
      <w:rFonts w:ascii="Times New Roman" w:eastAsia="DejaVu Sans" w:hAnsi="Times New Roman" w:cs="Mangal"/>
      <w:kern w:val="2"/>
      <w:sz w:val="24"/>
      <w:szCs w:val="24"/>
      <w:lang w:eastAsia="hi-IN" w:bidi="hi-IN"/>
    </w:rPr>
  </w:style>
  <w:style w:type="table" w:styleId="a6">
    <w:name w:val="Table Grid"/>
    <w:basedOn w:val="a1"/>
    <w:uiPriority w:val="59"/>
    <w:rsid w:val="00F254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6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46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25468"/>
    <w:pPr>
      <w:ind w:left="720"/>
      <w:contextualSpacing/>
    </w:pPr>
  </w:style>
  <w:style w:type="paragraph" w:customStyle="1" w:styleId="a5">
    <w:name w:val="Содержимое таблицы"/>
    <w:basedOn w:val="a"/>
    <w:rsid w:val="00F25468"/>
    <w:pPr>
      <w:widowControl w:val="0"/>
      <w:suppressLineNumbers/>
      <w:suppressAutoHyphens/>
    </w:pPr>
    <w:rPr>
      <w:rFonts w:ascii="Times New Roman" w:eastAsia="DejaVu Sans" w:hAnsi="Times New Roman" w:cs="Mangal"/>
      <w:kern w:val="2"/>
      <w:sz w:val="24"/>
      <w:szCs w:val="24"/>
      <w:lang w:eastAsia="hi-IN" w:bidi="hi-IN"/>
    </w:rPr>
  </w:style>
  <w:style w:type="table" w:styleId="a6">
    <w:name w:val="Table Grid"/>
    <w:basedOn w:val="a1"/>
    <w:uiPriority w:val="59"/>
    <w:rsid w:val="00F254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2270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2021-12-13T09:59:00Z</dcterms:created>
  <dcterms:modified xsi:type="dcterms:W3CDTF">2021-12-13T09:59:00Z</dcterms:modified>
</cp:coreProperties>
</file>