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5F" w:rsidRPr="00185BA3" w:rsidRDefault="0019692F" w:rsidP="00185BA3">
      <w:pPr>
        <w:jc w:val="center"/>
      </w:pPr>
      <w:r w:rsidRPr="00185BA3">
        <w:t>Перечень услуг,</w:t>
      </w:r>
    </w:p>
    <w:p w:rsidR="0019692F" w:rsidRPr="00185BA3" w:rsidRDefault="0019692F" w:rsidP="00185BA3">
      <w:pPr>
        <w:jc w:val="center"/>
      </w:pPr>
      <w:r w:rsidRPr="00185BA3">
        <w:t xml:space="preserve">предоставляемых учреждениями </w:t>
      </w:r>
      <w:r w:rsidR="00417135" w:rsidRPr="00185BA3">
        <w:t xml:space="preserve">физической культуры и спорта </w:t>
      </w:r>
      <w:r w:rsidRPr="00185BA3">
        <w:t>города Чебоксары на льготной основе членам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№647 «Об объявлении частичной мобилизации в Российской Федерации»</w:t>
      </w:r>
    </w:p>
    <w:tbl>
      <w:tblPr>
        <w:tblpPr w:leftFromText="180" w:rightFromText="180" w:vertAnchor="text" w:horzAnchor="margin" w:tblpY="338"/>
        <w:tblW w:w="9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2600"/>
        <w:gridCol w:w="6093"/>
      </w:tblGrid>
      <w:tr w:rsidR="00185BA3" w:rsidRPr="00185BA3" w:rsidTr="00185BA3"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BA3" w:rsidRPr="00185BA3" w:rsidRDefault="00185BA3" w:rsidP="00F025D1">
            <w:pPr>
              <w:jc w:val="center"/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2C2D2E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BA3" w:rsidRPr="00185BA3" w:rsidRDefault="00185BA3" w:rsidP="00F025D1">
            <w:pPr>
              <w:jc w:val="center"/>
            </w:pPr>
            <w:r w:rsidRPr="00185BA3">
              <w:t>Наименование учреждения/адрес, контактный телефон</w:t>
            </w:r>
          </w:p>
        </w:tc>
        <w:tc>
          <w:tcPr>
            <w:tcW w:w="6093" w:type="dxa"/>
            <w:tcBorders>
              <w:top w:val="single" w:sz="8" w:space="0" w:color="000000"/>
              <w:left w:val="single" w:sz="8" w:space="0" w:color="000000"/>
              <w:bottom w:val="single" w:sz="8" w:space="0" w:color="2C2D2E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25D1" w:rsidRDefault="00185BA3" w:rsidP="00F025D1">
            <w:pPr>
              <w:jc w:val="center"/>
            </w:pPr>
            <w:r w:rsidRPr="00185BA3">
              <w:t>Наименование услуги</w:t>
            </w:r>
          </w:p>
          <w:p w:rsidR="00185BA3" w:rsidRPr="00185BA3" w:rsidRDefault="00185BA3" w:rsidP="00F025D1">
            <w:pPr>
              <w:jc w:val="center"/>
            </w:pPr>
            <w:r w:rsidRPr="00185BA3">
              <w:t xml:space="preserve">(в том числе кружка и других </w:t>
            </w:r>
            <w:proofErr w:type="spellStart"/>
            <w:proofErr w:type="gramStart"/>
            <w:r w:rsidRPr="00185BA3">
              <w:t>доп</w:t>
            </w:r>
            <w:proofErr w:type="spellEnd"/>
            <w:proofErr w:type="gramEnd"/>
            <w:r w:rsidRPr="00185BA3">
              <w:t xml:space="preserve"> услуг)</w:t>
            </w:r>
          </w:p>
        </w:tc>
      </w:tr>
      <w:tr w:rsidR="00185BA3" w:rsidRPr="00185BA3" w:rsidTr="00185BA3">
        <w:trPr>
          <w:trHeight w:val="2598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C2D2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BA3" w:rsidRPr="00185BA3" w:rsidRDefault="00185BA3" w:rsidP="00185BA3">
            <w:r w:rsidRPr="00185BA3">
              <w:t>1.</w:t>
            </w:r>
          </w:p>
        </w:tc>
        <w:tc>
          <w:tcPr>
            <w:tcW w:w="2600" w:type="dxa"/>
            <w:tcBorders>
              <w:top w:val="single" w:sz="8" w:space="0" w:color="2C2D2E"/>
              <w:left w:val="single" w:sz="8" w:space="0" w:color="2C2D2E"/>
              <w:bottom w:val="single" w:sz="8" w:space="0" w:color="2C2D2E"/>
              <w:right w:val="single" w:sz="8" w:space="0" w:color="2C2D2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BA3" w:rsidRPr="00185BA3" w:rsidRDefault="00185BA3" w:rsidP="00185BA3">
            <w:r w:rsidRPr="00185BA3">
              <w:t>МБУ «С</w:t>
            </w:r>
            <w:r>
              <w:t xml:space="preserve">портивная школа </w:t>
            </w:r>
            <w:r w:rsidRPr="00185BA3">
              <w:t>№10</w:t>
            </w:r>
            <w:r>
              <w:t>»</w:t>
            </w:r>
          </w:p>
          <w:p w:rsidR="00185BA3" w:rsidRPr="00185BA3" w:rsidRDefault="00185BA3" w:rsidP="00185BA3">
            <w:r w:rsidRPr="00185BA3">
              <w:t xml:space="preserve">Чебоксары, </w:t>
            </w:r>
          </w:p>
          <w:p w:rsidR="00185BA3" w:rsidRPr="00185BA3" w:rsidRDefault="00185BA3" w:rsidP="00185BA3">
            <w:proofErr w:type="spellStart"/>
            <w:r w:rsidRPr="00185BA3">
              <w:t>п</w:t>
            </w:r>
            <w:proofErr w:type="gramStart"/>
            <w:r w:rsidRPr="00185BA3">
              <w:t>.С</w:t>
            </w:r>
            <w:proofErr w:type="gramEnd"/>
            <w:r w:rsidRPr="00185BA3">
              <w:t>основка</w:t>
            </w:r>
            <w:proofErr w:type="spellEnd"/>
            <w:r w:rsidRPr="00185BA3">
              <w:t>, пер. Школьный, д.1</w:t>
            </w:r>
          </w:p>
          <w:p w:rsidR="00185BA3" w:rsidRDefault="00185BA3" w:rsidP="00185BA3">
            <w:r w:rsidRPr="00185BA3">
              <w:t>Тел</w:t>
            </w:r>
            <w:r>
              <w:t>.</w:t>
            </w:r>
            <w:r w:rsidRPr="00185BA3">
              <w:t>: </w:t>
            </w:r>
            <w:r w:rsidRPr="00185BA3">
              <w:t>8(835</w:t>
            </w:r>
            <w:r>
              <w:t>2)</w:t>
            </w:r>
            <w:r w:rsidRPr="00185BA3">
              <w:t>40</w:t>
            </w:r>
            <w:r>
              <w:t>-</w:t>
            </w:r>
            <w:r w:rsidRPr="00185BA3">
              <w:t>52</w:t>
            </w:r>
            <w:r>
              <w:t>-</w:t>
            </w:r>
            <w:r w:rsidRPr="00185BA3">
              <w:t xml:space="preserve">58, </w:t>
            </w:r>
          </w:p>
          <w:p w:rsidR="00185BA3" w:rsidRPr="00185BA3" w:rsidRDefault="00185BA3" w:rsidP="00185BA3">
            <w:r w:rsidRPr="00185BA3">
              <w:t>8(835</w:t>
            </w:r>
            <w:r>
              <w:t>2)</w:t>
            </w:r>
            <w:r w:rsidRPr="00185BA3">
              <w:t>40-52-60</w:t>
            </w:r>
          </w:p>
        </w:tc>
        <w:tc>
          <w:tcPr>
            <w:tcW w:w="6093" w:type="dxa"/>
            <w:tcBorders>
              <w:top w:val="single" w:sz="8" w:space="0" w:color="2C2D2E"/>
              <w:left w:val="single" w:sz="8" w:space="0" w:color="2C2D2E"/>
              <w:bottom w:val="single" w:sz="8" w:space="0" w:color="2C2D2E"/>
              <w:right w:val="single" w:sz="8" w:space="0" w:color="2C2D2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BA3" w:rsidRPr="00185BA3" w:rsidRDefault="00185BA3" w:rsidP="00185BA3">
            <w:r w:rsidRPr="00185BA3">
              <w:t xml:space="preserve">1. Бадминтон </w:t>
            </w:r>
          </w:p>
          <w:p w:rsidR="00185BA3" w:rsidRPr="00185BA3" w:rsidRDefault="00185BA3" w:rsidP="00185BA3">
            <w:r w:rsidRPr="00185BA3">
              <w:t xml:space="preserve">2. Лыжные гонки </w:t>
            </w:r>
          </w:p>
          <w:p w:rsidR="00185BA3" w:rsidRPr="00185BA3" w:rsidRDefault="00185BA3" w:rsidP="00185BA3">
            <w:r w:rsidRPr="00185BA3">
              <w:t xml:space="preserve">3. Фитнес-аэробика </w:t>
            </w:r>
          </w:p>
          <w:p w:rsidR="00185BA3" w:rsidRPr="00185BA3" w:rsidRDefault="00185BA3" w:rsidP="00185BA3">
            <w:r w:rsidRPr="00185BA3">
              <w:t xml:space="preserve">4. Спортивный туризм </w:t>
            </w:r>
          </w:p>
          <w:p w:rsidR="00185BA3" w:rsidRPr="00185BA3" w:rsidRDefault="00185BA3" w:rsidP="00185BA3">
            <w:r w:rsidRPr="00185BA3">
              <w:t xml:space="preserve">5. Художественная гимнастика </w:t>
            </w:r>
          </w:p>
          <w:p w:rsidR="00185BA3" w:rsidRPr="00185BA3" w:rsidRDefault="00185BA3" w:rsidP="00185BA3">
            <w:r w:rsidRPr="00185BA3">
              <w:t xml:space="preserve">6. Акробатический рок-н-ролл </w:t>
            </w:r>
          </w:p>
        </w:tc>
      </w:tr>
      <w:tr w:rsidR="00185BA3" w:rsidRPr="00185BA3" w:rsidTr="00185BA3">
        <w:trPr>
          <w:trHeight w:val="420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BA3" w:rsidRPr="00185BA3" w:rsidRDefault="00185BA3" w:rsidP="00185BA3">
            <w:r w:rsidRPr="00185BA3">
              <w:t>2.</w:t>
            </w:r>
          </w:p>
        </w:tc>
        <w:tc>
          <w:tcPr>
            <w:tcW w:w="2600" w:type="dxa"/>
            <w:tcBorders>
              <w:top w:val="single" w:sz="8" w:space="0" w:color="2C2D2E"/>
              <w:left w:val="single" w:sz="8" w:space="0" w:color="000000"/>
              <w:bottom w:val="single" w:sz="8" w:space="0" w:color="2C2D2E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BA3" w:rsidRPr="00185BA3" w:rsidRDefault="00185BA3" w:rsidP="00185BA3">
            <w:r w:rsidRPr="00185BA3">
              <w:t>МБУ «С</w:t>
            </w:r>
            <w:r>
              <w:t xml:space="preserve">портивная школа </w:t>
            </w:r>
            <w:r w:rsidRPr="00185BA3">
              <w:t xml:space="preserve">«Энергия» </w:t>
            </w:r>
          </w:p>
          <w:p w:rsidR="00185BA3" w:rsidRPr="00185BA3" w:rsidRDefault="00185BA3" w:rsidP="00185BA3">
            <w:r w:rsidRPr="00185BA3">
              <w:t xml:space="preserve">Чебоксары, </w:t>
            </w:r>
            <w:proofErr w:type="gramStart"/>
            <w:r w:rsidRPr="00185BA3">
              <w:t>Ленинградская</w:t>
            </w:r>
            <w:proofErr w:type="gramEnd"/>
            <w:r w:rsidRPr="00185BA3">
              <w:t xml:space="preserve"> ул., 34, </w:t>
            </w:r>
          </w:p>
          <w:p w:rsidR="00185BA3" w:rsidRPr="00185BA3" w:rsidRDefault="00185BA3" w:rsidP="00185BA3">
            <w:r w:rsidRPr="00185BA3">
              <w:t>Тел</w:t>
            </w:r>
            <w:r>
              <w:t>.</w:t>
            </w:r>
            <w:r w:rsidRPr="00185BA3">
              <w:t>:8 (835</w:t>
            </w:r>
            <w:r>
              <w:t>2)</w:t>
            </w:r>
            <w:r w:rsidRPr="00185BA3">
              <w:t>62-60-73</w:t>
            </w:r>
          </w:p>
          <w:p w:rsidR="00185BA3" w:rsidRPr="00185BA3" w:rsidRDefault="00185BA3" w:rsidP="00185BA3"/>
        </w:tc>
        <w:tc>
          <w:tcPr>
            <w:tcW w:w="6093" w:type="dxa"/>
            <w:tcBorders>
              <w:top w:val="single" w:sz="8" w:space="0" w:color="2C2D2E"/>
              <w:left w:val="single" w:sz="8" w:space="0" w:color="000000"/>
              <w:bottom w:val="single" w:sz="8" w:space="0" w:color="2C2D2E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BA3" w:rsidRPr="00185BA3" w:rsidRDefault="00185BA3" w:rsidP="00185BA3">
            <w:r w:rsidRPr="00185BA3">
              <w:t xml:space="preserve">1. Футбол </w:t>
            </w:r>
          </w:p>
          <w:p w:rsidR="00185BA3" w:rsidRPr="00185BA3" w:rsidRDefault="00185BA3" w:rsidP="00185BA3">
            <w:r w:rsidRPr="00185BA3">
              <w:t xml:space="preserve">2. Легкая атлетика </w:t>
            </w:r>
          </w:p>
          <w:p w:rsidR="00185BA3" w:rsidRPr="00185BA3" w:rsidRDefault="00185BA3" w:rsidP="00185BA3">
            <w:r w:rsidRPr="00185BA3">
              <w:t>3. Регби</w:t>
            </w:r>
          </w:p>
          <w:p w:rsidR="00185BA3" w:rsidRPr="00185BA3" w:rsidRDefault="00185BA3" w:rsidP="00185BA3">
            <w:r w:rsidRPr="00185BA3">
              <w:t xml:space="preserve">4. Гребля на байдарках и каноэ </w:t>
            </w:r>
          </w:p>
          <w:p w:rsidR="00185BA3" w:rsidRPr="00185BA3" w:rsidRDefault="00185BA3" w:rsidP="00185BA3">
            <w:r w:rsidRPr="00185BA3">
              <w:t xml:space="preserve">5. Армреслинг </w:t>
            </w:r>
          </w:p>
          <w:p w:rsidR="00185BA3" w:rsidRPr="00185BA3" w:rsidRDefault="00185BA3" w:rsidP="00185BA3">
            <w:r w:rsidRPr="00185BA3">
              <w:t xml:space="preserve">6. </w:t>
            </w:r>
            <w:proofErr w:type="spellStart"/>
            <w:r w:rsidRPr="00185BA3">
              <w:t>Мас-рестлинг</w:t>
            </w:r>
            <w:proofErr w:type="spellEnd"/>
            <w:r w:rsidRPr="00185BA3">
              <w:t xml:space="preserve"> </w:t>
            </w:r>
          </w:p>
          <w:p w:rsidR="00185BA3" w:rsidRPr="00185BA3" w:rsidRDefault="00185BA3" w:rsidP="00185BA3">
            <w:r w:rsidRPr="00185BA3">
              <w:t xml:space="preserve">7. Гиревой спорт </w:t>
            </w:r>
          </w:p>
          <w:p w:rsidR="00185BA3" w:rsidRPr="00185BA3" w:rsidRDefault="00185BA3" w:rsidP="00185BA3">
            <w:r w:rsidRPr="00185BA3">
              <w:t xml:space="preserve">8. </w:t>
            </w:r>
            <w:proofErr w:type="spellStart"/>
            <w:r w:rsidRPr="00185BA3">
              <w:t>Кудо</w:t>
            </w:r>
            <w:proofErr w:type="spellEnd"/>
            <w:r w:rsidRPr="00185BA3">
              <w:t xml:space="preserve"> </w:t>
            </w:r>
          </w:p>
          <w:p w:rsidR="00185BA3" w:rsidRPr="00185BA3" w:rsidRDefault="00185BA3" w:rsidP="00185BA3">
            <w:r w:rsidRPr="00185BA3">
              <w:t xml:space="preserve">9. Кикбоксинг </w:t>
            </w:r>
          </w:p>
          <w:p w:rsidR="00185BA3" w:rsidRPr="00185BA3" w:rsidRDefault="00185BA3" w:rsidP="00185BA3">
            <w:r w:rsidRPr="00185BA3">
              <w:t>10. Восточное боевое единоборство</w:t>
            </w:r>
          </w:p>
        </w:tc>
      </w:tr>
      <w:tr w:rsidR="00185BA3" w:rsidRPr="00185BA3" w:rsidTr="00185BA3">
        <w:trPr>
          <w:trHeight w:val="2340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BA3" w:rsidRPr="00185BA3" w:rsidRDefault="00185BA3" w:rsidP="00185BA3">
            <w:r w:rsidRPr="00185BA3">
              <w:t>3.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BA3" w:rsidRPr="00185BA3" w:rsidRDefault="00185BA3" w:rsidP="00185BA3">
            <w:r w:rsidRPr="00185BA3">
              <w:t>АК «С</w:t>
            </w:r>
            <w:r>
              <w:t xml:space="preserve">портивная школа </w:t>
            </w:r>
            <w:r w:rsidRPr="00185BA3">
              <w:t xml:space="preserve">им. В.С. Соколова» </w:t>
            </w:r>
          </w:p>
          <w:p w:rsidR="00185BA3" w:rsidRDefault="00185BA3" w:rsidP="00185BA3">
            <w:r w:rsidRPr="00185BA3">
              <w:t xml:space="preserve">Чебоксары, </w:t>
            </w:r>
          </w:p>
          <w:p w:rsidR="00185BA3" w:rsidRPr="00185BA3" w:rsidRDefault="00185BA3" w:rsidP="00185BA3">
            <w:proofErr w:type="spellStart"/>
            <w:r w:rsidRPr="00185BA3">
              <w:t>Эгерский</w:t>
            </w:r>
            <w:proofErr w:type="spellEnd"/>
            <w:r w:rsidRPr="00185BA3">
              <w:t xml:space="preserve"> бульвар, 40А</w:t>
            </w:r>
          </w:p>
          <w:p w:rsidR="00185BA3" w:rsidRPr="00185BA3" w:rsidRDefault="00185BA3" w:rsidP="00185BA3">
            <w:r>
              <w:t>8</w:t>
            </w:r>
            <w:r w:rsidRPr="00185BA3">
              <w:t xml:space="preserve"> (8352) 70-07-46,</w:t>
            </w:r>
          </w:p>
          <w:p w:rsidR="00185BA3" w:rsidRPr="00185BA3" w:rsidRDefault="00185BA3" w:rsidP="00185BA3">
            <w:r>
              <w:t>8 (8352) 70-07-48</w:t>
            </w:r>
          </w:p>
        </w:tc>
        <w:tc>
          <w:tcPr>
            <w:tcW w:w="6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BA3" w:rsidRPr="00185BA3" w:rsidRDefault="00185BA3" w:rsidP="00185BA3">
            <w:r>
              <w:t>1. Бокс</w:t>
            </w:r>
          </w:p>
          <w:p w:rsidR="00185BA3" w:rsidRDefault="00185BA3" w:rsidP="00185BA3">
            <w:r w:rsidRPr="00185BA3">
              <w:t xml:space="preserve">2. Спортивная борьба (вольная борьба) </w:t>
            </w:r>
          </w:p>
          <w:p w:rsidR="00185BA3" w:rsidRPr="00185BA3" w:rsidRDefault="00185BA3" w:rsidP="00185BA3">
            <w:r w:rsidRPr="00185BA3">
              <w:t>3. Тяжелая атлет</w:t>
            </w:r>
            <w:r>
              <w:t>ика</w:t>
            </w:r>
          </w:p>
          <w:p w:rsidR="00185BA3" w:rsidRPr="00185BA3" w:rsidRDefault="00185BA3" w:rsidP="00185BA3">
            <w:r w:rsidRPr="00185BA3">
              <w:t>4. Пауэрлифтинг</w:t>
            </w:r>
          </w:p>
        </w:tc>
      </w:tr>
      <w:tr w:rsidR="00185BA3" w:rsidRPr="00185BA3" w:rsidTr="00F025D1">
        <w:trPr>
          <w:trHeight w:val="2149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BA3" w:rsidRPr="00185BA3" w:rsidRDefault="00185BA3" w:rsidP="00185BA3">
            <w:r w:rsidRPr="00185BA3">
              <w:lastRenderedPageBreak/>
              <w:t>4.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BA3" w:rsidRPr="00185BA3" w:rsidRDefault="00185BA3" w:rsidP="00185BA3">
            <w:r w:rsidRPr="00185BA3">
              <w:t>МБУ «С</w:t>
            </w:r>
            <w:r>
              <w:t>портивная школа п</w:t>
            </w:r>
            <w:r w:rsidRPr="00185BA3">
              <w:t xml:space="preserve">о баскетболу им. В.И. </w:t>
            </w:r>
            <w:proofErr w:type="spellStart"/>
            <w:r w:rsidRPr="00185BA3">
              <w:t>Грекова</w:t>
            </w:r>
            <w:proofErr w:type="spellEnd"/>
            <w:r w:rsidRPr="00185BA3">
              <w:t xml:space="preserve">» </w:t>
            </w:r>
          </w:p>
          <w:p w:rsidR="00185BA3" w:rsidRPr="00185BA3" w:rsidRDefault="00185BA3" w:rsidP="00185BA3">
            <w:r w:rsidRPr="00185BA3">
              <w:t xml:space="preserve">Чебоксары, </w:t>
            </w:r>
          </w:p>
          <w:p w:rsidR="00185BA3" w:rsidRPr="00185BA3" w:rsidRDefault="00185BA3" w:rsidP="00185BA3">
            <w:r w:rsidRPr="00185BA3">
              <w:t xml:space="preserve">ул. Мичмана Павлова, 9, </w:t>
            </w:r>
          </w:p>
          <w:p w:rsidR="00185BA3" w:rsidRPr="00185BA3" w:rsidRDefault="00185BA3" w:rsidP="00185BA3">
            <w:r w:rsidRPr="00185BA3">
              <w:t>тел</w:t>
            </w:r>
            <w:r>
              <w:t>.</w:t>
            </w:r>
            <w:r w:rsidRPr="00185BA3">
              <w:t>8 (8352</w:t>
            </w:r>
            <w:r>
              <w:t xml:space="preserve">) </w:t>
            </w:r>
            <w:r w:rsidRPr="00185BA3">
              <w:t>45-02-63</w:t>
            </w:r>
          </w:p>
        </w:tc>
        <w:tc>
          <w:tcPr>
            <w:tcW w:w="6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BA3" w:rsidRPr="00185BA3" w:rsidRDefault="00185BA3" w:rsidP="00185BA3">
            <w:r w:rsidRPr="00185BA3">
              <w:t>баскетбол</w:t>
            </w:r>
          </w:p>
        </w:tc>
      </w:tr>
      <w:tr w:rsidR="00185BA3" w:rsidRPr="00185BA3" w:rsidTr="00185BA3"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BA3" w:rsidRPr="00185BA3" w:rsidRDefault="00185BA3" w:rsidP="00185BA3">
            <w:r w:rsidRPr="00185BA3">
              <w:t>5.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BA3" w:rsidRPr="00185BA3" w:rsidRDefault="00185BA3" w:rsidP="00185BA3">
            <w:r w:rsidRPr="00185BA3">
              <w:t xml:space="preserve">МБУ «СШОР по настольному теннису и стрельбе из лука им. И. Солдатовой» </w:t>
            </w:r>
          </w:p>
          <w:p w:rsidR="00185BA3" w:rsidRPr="00185BA3" w:rsidRDefault="00185BA3" w:rsidP="00185BA3">
            <w:r w:rsidRPr="00185BA3">
              <w:t xml:space="preserve">Чебоксары, </w:t>
            </w:r>
          </w:p>
          <w:p w:rsidR="00185BA3" w:rsidRPr="00185BA3" w:rsidRDefault="00185BA3" w:rsidP="00185BA3">
            <w:r w:rsidRPr="00185BA3">
              <w:t xml:space="preserve"> ул. Мичмана Павлова, 9, </w:t>
            </w:r>
          </w:p>
          <w:p w:rsidR="00185BA3" w:rsidRPr="00185BA3" w:rsidRDefault="00185BA3" w:rsidP="00F025D1">
            <w:r w:rsidRPr="00185BA3">
              <w:t>Тел</w:t>
            </w:r>
            <w:r w:rsidR="00F025D1">
              <w:t>.</w:t>
            </w:r>
            <w:r w:rsidRPr="00185BA3">
              <w:t>8(835</w:t>
            </w:r>
            <w:r w:rsidR="00F025D1">
              <w:t>2</w:t>
            </w:r>
            <w:r w:rsidRPr="00185BA3">
              <w:t>)45-81-44</w:t>
            </w:r>
          </w:p>
        </w:tc>
        <w:tc>
          <w:tcPr>
            <w:tcW w:w="6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BA3" w:rsidRPr="00185BA3" w:rsidRDefault="00185BA3" w:rsidP="00185BA3">
            <w:r w:rsidRPr="00185BA3">
              <w:t>Настольный теннис</w:t>
            </w:r>
          </w:p>
        </w:tc>
      </w:tr>
      <w:tr w:rsidR="00185BA3" w:rsidRPr="00185BA3" w:rsidTr="00F025D1">
        <w:trPr>
          <w:trHeight w:val="2042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BA3" w:rsidRPr="00185BA3" w:rsidRDefault="00185BA3" w:rsidP="00185BA3">
            <w:r w:rsidRPr="00185BA3">
              <w:t>6.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BA3" w:rsidRPr="00185BA3" w:rsidRDefault="00185BA3" w:rsidP="00185BA3">
            <w:r w:rsidRPr="00185BA3">
              <w:t>МБУ «С</w:t>
            </w:r>
            <w:r w:rsidR="00F025D1">
              <w:t xml:space="preserve">портивная школа </w:t>
            </w:r>
            <w:proofErr w:type="spellStart"/>
            <w:r w:rsidR="00F025D1">
              <w:t>им.</w:t>
            </w:r>
            <w:r w:rsidRPr="00185BA3">
              <w:t>А.И</w:t>
            </w:r>
            <w:proofErr w:type="spellEnd"/>
            <w:r w:rsidRPr="00185BA3">
              <w:t xml:space="preserve">. Тихонова» </w:t>
            </w:r>
          </w:p>
          <w:p w:rsidR="00185BA3" w:rsidRPr="00185BA3" w:rsidRDefault="00185BA3" w:rsidP="00185BA3">
            <w:r w:rsidRPr="00185BA3">
              <w:t>г. Че</w:t>
            </w:r>
            <w:r w:rsidR="00F025D1">
              <w:t>боксары, улица Совхозная, дом 9</w:t>
            </w:r>
          </w:p>
          <w:p w:rsidR="00185BA3" w:rsidRPr="00185BA3" w:rsidRDefault="00185BA3" w:rsidP="00F025D1">
            <w:r w:rsidRPr="00185BA3">
              <w:t>Тел</w:t>
            </w:r>
            <w:r w:rsidR="00F025D1">
              <w:t>.: 8(</w:t>
            </w:r>
            <w:r w:rsidRPr="00185BA3">
              <w:t>8352)50-61-36</w:t>
            </w:r>
          </w:p>
        </w:tc>
        <w:tc>
          <w:tcPr>
            <w:tcW w:w="6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BA3" w:rsidRPr="00185BA3" w:rsidRDefault="00185BA3" w:rsidP="00185BA3">
            <w:r w:rsidRPr="00185BA3">
              <w:t>1. Бокс</w:t>
            </w:r>
          </w:p>
          <w:p w:rsidR="00185BA3" w:rsidRPr="00185BA3" w:rsidRDefault="00185BA3" w:rsidP="00185BA3">
            <w:r w:rsidRPr="00185BA3">
              <w:t xml:space="preserve">2. Биатлон </w:t>
            </w:r>
          </w:p>
          <w:p w:rsidR="00185BA3" w:rsidRPr="00185BA3" w:rsidRDefault="00185BA3" w:rsidP="00185BA3">
            <w:r w:rsidRPr="00185BA3">
              <w:t xml:space="preserve">3. Лыжные гонки </w:t>
            </w:r>
          </w:p>
          <w:p w:rsidR="00185BA3" w:rsidRPr="00185BA3" w:rsidRDefault="00185BA3" w:rsidP="00185BA3">
            <w:r w:rsidRPr="00185BA3">
              <w:t>4. Плавание</w:t>
            </w:r>
          </w:p>
          <w:p w:rsidR="00185BA3" w:rsidRPr="00185BA3" w:rsidRDefault="00185BA3" w:rsidP="00185BA3">
            <w:r w:rsidRPr="00185BA3">
              <w:t>5. Триатлон</w:t>
            </w:r>
          </w:p>
        </w:tc>
      </w:tr>
      <w:tr w:rsidR="00185BA3" w:rsidRPr="00185BA3" w:rsidTr="00185BA3"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BA3" w:rsidRPr="00185BA3" w:rsidRDefault="00185BA3" w:rsidP="00185BA3">
            <w:r w:rsidRPr="00185BA3">
              <w:t>7.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BA3" w:rsidRPr="00185BA3" w:rsidRDefault="00185BA3" w:rsidP="00185BA3">
            <w:r w:rsidRPr="00185BA3">
              <w:t>МБУ «С</w:t>
            </w:r>
            <w:r w:rsidR="00F025D1">
              <w:t>портивно-адаптивная школа»</w:t>
            </w:r>
            <w:r w:rsidRPr="00185BA3">
              <w:t xml:space="preserve"> </w:t>
            </w:r>
          </w:p>
          <w:p w:rsidR="00185BA3" w:rsidRPr="00185BA3" w:rsidRDefault="00185BA3" w:rsidP="00185BA3">
            <w:r w:rsidRPr="00185BA3">
              <w:t xml:space="preserve">Чебоксары, ул. Карла Маркса, 17/12, </w:t>
            </w:r>
          </w:p>
          <w:p w:rsidR="00185BA3" w:rsidRPr="00185BA3" w:rsidRDefault="00185BA3" w:rsidP="00185BA3">
            <w:r w:rsidRPr="00F025D1">
              <w:t>Тел</w:t>
            </w:r>
            <w:r w:rsidR="00F025D1">
              <w:t>.</w:t>
            </w:r>
            <w:r w:rsidRPr="00185BA3">
              <w:t>:</w:t>
            </w:r>
            <w:r w:rsidRPr="00F025D1">
              <w:t>8 (835</w:t>
            </w:r>
            <w:r w:rsidR="00F025D1">
              <w:t>2</w:t>
            </w:r>
            <w:r w:rsidRPr="00F025D1">
              <w:t>)62-06-12</w:t>
            </w:r>
          </w:p>
        </w:tc>
        <w:tc>
          <w:tcPr>
            <w:tcW w:w="6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BA3" w:rsidRPr="00185BA3" w:rsidRDefault="00185BA3" w:rsidP="00185BA3">
            <w:r w:rsidRPr="00185BA3">
              <w:t>1. Спорт лиц с ПОДА (бадминтон, легкая атлетика,</w:t>
            </w:r>
            <w:r w:rsidR="00F025D1">
              <w:t xml:space="preserve"> </w:t>
            </w:r>
            <w:proofErr w:type="spellStart"/>
            <w:r w:rsidR="00F025D1">
              <w:t>бочча</w:t>
            </w:r>
            <w:proofErr w:type="spellEnd"/>
            <w:r w:rsidR="00F025D1">
              <w:t>, пауэрлифтинг, плавание)</w:t>
            </w:r>
          </w:p>
          <w:p w:rsidR="00185BA3" w:rsidRPr="00185BA3" w:rsidRDefault="00185BA3" w:rsidP="00185BA3">
            <w:r w:rsidRPr="00185BA3">
              <w:t>2. Спорт глухих (армрестлинг, бадминтон, дзюдо, легка</w:t>
            </w:r>
            <w:r w:rsidR="00F025D1">
              <w:t>я атлетика, настольный теннис)</w:t>
            </w:r>
          </w:p>
          <w:p w:rsidR="00185BA3" w:rsidRPr="00185BA3" w:rsidRDefault="00185BA3" w:rsidP="00185BA3">
            <w:r w:rsidRPr="00185BA3">
              <w:t>3. Спорт слепых (дзюдо, легка</w:t>
            </w:r>
            <w:r w:rsidR="00F025D1">
              <w:t>я атлетика, настольный теннис)</w:t>
            </w:r>
          </w:p>
          <w:p w:rsidR="00185BA3" w:rsidRPr="00185BA3" w:rsidRDefault="00185BA3" w:rsidP="00185BA3">
            <w:r w:rsidRPr="00185BA3">
              <w:t xml:space="preserve">спорт лиц с </w:t>
            </w:r>
            <w:r w:rsidR="00F025D1">
              <w:t>ЛИН (плавание, легкая атлетика)</w:t>
            </w:r>
          </w:p>
        </w:tc>
      </w:tr>
      <w:tr w:rsidR="00185BA3" w:rsidRPr="00185BA3" w:rsidTr="00185BA3"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BA3" w:rsidRPr="00185BA3" w:rsidRDefault="00185BA3" w:rsidP="00185BA3">
            <w:r w:rsidRPr="00185BA3">
              <w:t>8.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BA3" w:rsidRPr="00185BA3" w:rsidRDefault="00185BA3" w:rsidP="00185BA3">
            <w:r w:rsidRPr="00185BA3">
              <w:t>МБУ «С</w:t>
            </w:r>
            <w:r w:rsidR="00F025D1">
              <w:t xml:space="preserve">портивная школа </w:t>
            </w:r>
            <w:r w:rsidRPr="00185BA3">
              <w:t xml:space="preserve">«Спартак» </w:t>
            </w:r>
          </w:p>
          <w:p w:rsidR="00185BA3" w:rsidRPr="00185BA3" w:rsidRDefault="00185BA3" w:rsidP="00185BA3">
            <w:r w:rsidRPr="00185BA3">
              <w:t xml:space="preserve"> г. Чебоксары, </w:t>
            </w:r>
          </w:p>
          <w:p w:rsidR="00185BA3" w:rsidRPr="00185BA3" w:rsidRDefault="00185BA3" w:rsidP="00185BA3">
            <w:r w:rsidRPr="00185BA3">
              <w:t>ул. Гагарина, д. 40</w:t>
            </w:r>
          </w:p>
          <w:p w:rsidR="00F025D1" w:rsidRDefault="00185BA3" w:rsidP="00F025D1">
            <w:r w:rsidRPr="00185BA3">
              <w:t>Тел</w:t>
            </w:r>
            <w:r w:rsidR="00F025D1">
              <w:t xml:space="preserve">.: </w:t>
            </w:r>
            <w:r w:rsidRPr="00185BA3">
              <w:t xml:space="preserve">(8352)23-40-58, </w:t>
            </w:r>
          </w:p>
          <w:p w:rsidR="00185BA3" w:rsidRPr="00185BA3" w:rsidRDefault="00F025D1" w:rsidP="00F025D1">
            <w:r w:rsidRPr="00185BA3">
              <w:t>(8352)</w:t>
            </w:r>
            <w:r w:rsidR="00185BA3" w:rsidRPr="00185BA3">
              <w:t>23-40-62</w:t>
            </w:r>
          </w:p>
        </w:tc>
        <w:tc>
          <w:tcPr>
            <w:tcW w:w="6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BA3" w:rsidRPr="00185BA3" w:rsidRDefault="00185BA3" w:rsidP="00185BA3">
            <w:r w:rsidRPr="00185BA3">
              <w:t xml:space="preserve">1. Хоккей </w:t>
            </w:r>
          </w:p>
          <w:p w:rsidR="00185BA3" w:rsidRPr="00185BA3" w:rsidRDefault="00185BA3" w:rsidP="00185BA3">
            <w:r w:rsidRPr="00185BA3">
              <w:t xml:space="preserve">2. Волейбол </w:t>
            </w:r>
          </w:p>
          <w:p w:rsidR="00185BA3" w:rsidRPr="00185BA3" w:rsidRDefault="00185BA3" w:rsidP="00185BA3">
            <w:r w:rsidRPr="00185BA3">
              <w:t xml:space="preserve">3. Футбол </w:t>
            </w:r>
          </w:p>
          <w:p w:rsidR="00185BA3" w:rsidRPr="00185BA3" w:rsidRDefault="00185BA3" w:rsidP="00185BA3">
            <w:r w:rsidRPr="00185BA3">
              <w:t xml:space="preserve">4. Дзюдо </w:t>
            </w:r>
          </w:p>
          <w:p w:rsidR="00185BA3" w:rsidRPr="00185BA3" w:rsidRDefault="00185BA3" w:rsidP="00185BA3">
            <w:r w:rsidRPr="00185BA3">
              <w:t xml:space="preserve">5. Самбо </w:t>
            </w:r>
          </w:p>
          <w:p w:rsidR="00185BA3" w:rsidRPr="00185BA3" w:rsidRDefault="00185BA3" w:rsidP="00185BA3">
            <w:r w:rsidRPr="00185BA3">
              <w:t xml:space="preserve">6. Спортивная аэробика </w:t>
            </w:r>
          </w:p>
          <w:p w:rsidR="00185BA3" w:rsidRPr="00185BA3" w:rsidRDefault="00185BA3" w:rsidP="00185BA3">
            <w:r w:rsidRPr="00185BA3">
              <w:t xml:space="preserve">7. Фигурное катание на коньках </w:t>
            </w:r>
          </w:p>
          <w:p w:rsidR="00185BA3" w:rsidRPr="00185BA3" w:rsidRDefault="00185BA3" w:rsidP="00185BA3">
            <w:r w:rsidRPr="00185BA3">
              <w:t xml:space="preserve">8. Шорт-трек </w:t>
            </w:r>
          </w:p>
          <w:p w:rsidR="00185BA3" w:rsidRPr="00185BA3" w:rsidRDefault="00185BA3" w:rsidP="00185BA3">
            <w:r w:rsidRPr="00185BA3">
              <w:lastRenderedPageBreak/>
              <w:t xml:space="preserve">9. Шашки </w:t>
            </w:r>
          </w:p>
          <w:p w:rsidR="00185BA3" w:rsidRPr="00185BA3" w:rsidRDefault="00185BA3" w:rsidP="00185BA3">
            <w:r w:rsidRPr="00185BA3">
              <w:t xml:space="preserve">10. Шахматы </w:t>
            </w:r>
          </w:p>
          <w:p w:rsidR="00185BA3" w:rsidRPr="00185BA3" w:rsidRDefault="00185BA3" w:rsidP="00185BA3">
            <w:r w:rsidRPr="00185BA3">
              <w:t>11. Плавание</w:t>
            </w:r>
          </w:p>
        </w:tc>
      </w:tr>
      <w:tr w:rsidR="00185BA3" w:rsidRPr="00185BA3" w:rsidTr="00F025D1">
        <w:trPr>
          <w:trHeight w:val="1986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BA3" w:rsidRPr="00185BA3" w:rsidRDefault="00185BA3" w:rsidP="00185BA3">
            <w:r w:rsidRPr="00185BA3">
              <w:lastRenderedPageBreak/>
              <w:t>9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BA3" w:rsidRPr="00185BA3" w:rsidRDefault="00185BA3" w:rsidP="00185BA3">
            <w:r w:rsidRPr="00185BA3">
              <w:t>АУ «С</w:t>
            </w:r>
            <w:r w:rsidR="00F025D1">
              <w:t xml:space="preserve">портивная школа </w:t>
            </w:r>
            <w:r w:rsidRPr="00185BA3">
              <w:t xml:space="preserve">№1» </w:t>
            </w:r>
          </w:p>
          <w:p w:rsidR="00185BA3" w:rsidRPr="00185BA3" w:rsidRDefault="00185BA3" w:rsidP="00185BA3">
            <w:r w:rsidRPr="00185BA3">
              <w:t xml:space="preserve">г. Чебоксары, </w:t>
            </w:r>
          </w:p>
          <w:p w:rsidR="00185BA3" w:rsidRPr="00185BA3" w:rsidRDefault="00185BA3" w:rsidP="00185BA3">
            <w:r w:rsidRPr="00185BA3">
              <w:t xml:space="preserve">ул. </w:t>
            </w:r>
            <w:proofErr w:type="spellStart"/>
            <w:r w:rsidRPr="00185BA3">
              <w:t>Кадыкова</w:t>
            </w:r>
            <w:proofErr w:type="spellEnd"/>
            <w:r w:rsidRPr="00185BA3">
              <w:t>, дом 16а</w:t>
            </w:r>
          </w:p>
          <w:p w:rsidR="00185BA3" w:rsidRPr="00185BA3" w:rsidRDefault="00185BA3" w:rsidP="00185BA3">
            <w:r w:rsidRPr="00185BA3">
              <w:t>Тел</w:t>
            </w:r>
            <w:r w:rsidR="00F025D1">
              <w:t xml:space="preserve">. </w:t>
            </w:r>
            <w:r w:rsidRPr="00185BA3">
              <w:t>8(8352)52-19-14</w:t>
            </w:r>
          </w:p>
        </w:tc>
        <w:tc>
          <w:tcPr>
            <w:tcW w:w="6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BA3" w:rsidRPr="00185BA3" w:rsidRDefault="00185BA3" w:rsidP="00185BA3">
            <w:r w:rsidRPr="00185BA3">
              <w:t>1. Бадминтон</w:t>
            </w:r>
          </w:p>
          <w:p w:rsidR="00185BA3" w:rsidRPr="00185BA3" w:rsidRDefault="00F025D1" w:rsidP="00185BA3">
            <w:r>
              <w:t>2. Фитнес-аэробика</w:t>
            </w:r>
          </w:p>
          <w:p w:rsidR="00185BA3" w:rsidRPr="00185BA3" w:rsidRDefault="00185BA3" w:rsidP="00185BA3"/>
        </w:tc>
      </w:tr>
      <w:tr w:rsidR="00185BA3" w:rsidRPr="00185BA3" w:rsidTr="00185BA3">
        <w:trPr>
          <w:trHeight w:val="109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BA3" w:rsidRPr="00185BA3" w:rsidRDefault="00F025D1" w:rsidP="00185BA3">
            <w:r>
              <w:t>10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BA3" w:rsidRPr="00185BA3" w:rsidRDefault="00185BA3" w:rsidP="00185BA3">
            <w:r w:rsidRPr="00185BA3">
              <w:t xml:space="preserve">АУ «ФСК «Восток» </w:t>
            </w:r>
          </w:p>
          <w:p w:rsidR="00185BA3" w:rsidRPr="00185BA3" w:rsidRDefault="00185BA3" w:rsidP="00185BA3">
            <w:r w:rsidRPr="00185BA3">
              <w:t>Чебоксары, пр. Машиностроителей, д.1а</w:t>
            </w:r>
          </w:p>
          <w:p w:rsidR="00185BA3" w:rsidRPr="00185BA3" w:rsidRDefault="00185BA3" w:rsidP="00F025D1">
            <w:r w:rsidRPr="00185BA3">
              <w:t>Тел</w:t>
            </w:r>
            <w:r w:rsidR="00F025D1">
              <w:t>. (8352)</w:t>
            </w:r>
            <w:r w:rsidRPr="00185BA3">
              <w:t>22-29-01</w:t>
            </w:r>
          </w:p>
        </w:tc>
        <w:tc>
          <w:tcPr>
            <w:tcW w:w="6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BA3" w:rsidRPr="00185BA3" w:rsidRDefault="00185BA3" w:rsidP="00185BA3">
            <w:r w:rsidRPr="00185BA3">
              <w:t>бесплатные занятия в тренажерном зале</w:t>
            </w:r>
          </w:p>
        </w:tc>
      </w:tr>
    </w:tbl>
    <w:p w:rsidR="0019692F" w:rsidRPr="00185BA3" w:rsidRDefault="0019692F" w:rsidP="00185BA3">
      <w:bookmarkStart w:id="0" w:name="_GoBack"/>
      <w:bookmarkEnd w:id="0"/>
    </w:p>
    <w:sectPr w:rsidR="0019692F" w:rsidRPr="0018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3242"/>
    <w:multiLevelType w:val="multilevel"/>
    <w:tmpl w:val="9B8A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74AD0"/>
    <w:multiLevelType w:val="multilevel"/>
    <w:tmpl w:val="94B8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E03582"/>
    <w:multiLevelType w:val="hybridMultilevel"/>
    <w:tmpl w:val="2EBAF23E"/>
    <w:lvl w:ilvl="0" w:tplc="526C68BA">
      <w:start w:val="101"/>
      <w:numFmt w:val="decimal"/>
      <w:lvlText w:val="(%1"/>
      <w:lvlJc w:val="left"/>
      <w:pPr>
        <w:ind w:left="1155" w:hanging="435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2F"/>
    <w:rsid w:val="00035F72"/>
    <w:rsid w:val="00185BA3"/>
    <w:rsid w:val="0019692F"/>
    <w:rsid w:val="001D5A5F"/>
    <w:rsid w:val="00287894"/>
    <w:rsid w:val="002C467A"/>
    <w:rsid w:val="003F03E1"/>
    <w:rsid w:val="00417135"/>
    <w:rsid w:val="00466382"/>
    <w:rsid w:val="004D0336"/>
    <w:rsid w:val="00542C55"/>
    <w:rsid w:val="00577BFB"/>
    <w:rsid w:val="00691F43"/>
    <w:rsid w:val="006B2868"/>
    <w:rsid w:val="00725DB9"/>
    <w:rsid w:val="00944361"/>
    <w:rsid w:val="0097741F"/>
    <w:rsid w:val="00983E5E"/>
    <w:rsid w:val="00A97B71"/>
    <w:rsid w:val="00AE484E"/>
    <w:rsid w:val="00BD4242"/>
    <w:rsid w:val="00C862CF"/>
    <w:rsid w:val="00D443C7"/>
    <w:rsid w:val="00D80956"/>
    <w:rsid w:val="00F025D1"/>
    <w:rsid w:val="00FB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6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9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9692F"/>
  </w:style>
  <w:style w:type="paragraph" w:styleId="a3">
    <w:name w:val="Normal (Web)"/>
    <w:basedOn w:val="a"/>
    <w:uiPriority w:val="99"/>
    <w:semiHidden/>
    <w:unhideWhenUsed/>
    <w:rsid w:val="0019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9692F"/>
  </w:style>
  <w:style w:type="paragraph" w:styleId="a4">
    <w:name w:val="List Paragraph"/>
    <w:basedOn w:val="a"/>
    <w:uiPriority w:val="34"/>
    <w:qFormat/>
    <w:rsid w:val="004D03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7135"/>
    <w:rPr>
      <w:color w:val="0000FF"/>
      <w:u w:val="single"/>
    </w:rPr>
  </w:style>
  <w:style w:type="character" w:customStyle="1" w:styleId="lrzxr">
    <w:name w:val="lrzxr"/>
    <w:basedOn w:val="a0"/>
    <w:rsid w:val="00417135"/>
  </w:style>
  <w:style w:type="character" w:customStyle="1" w:styleId="w8qarf">
    <w:name w:val="w8qarf"/>
    <w:basedOn w:val="a0"/>
    <w:rsid w:val="00417135"/>
  </w:style>
  <w:style w:type="character" w:customStyle="1" w:styleId="etvozd">
    <w:name w:val="etvozd"/>
    <w:basedOn w:val="a0"/>
    <w:rsid w:val="00417135"/>
  </w:style>
  <w:style w:type="character" w:customStyle="1" w:styleId="root">
    <w:name w:val="root"/>
    <w:basedOn w:val="a0"/>
    <w:rsid w:val="001D5A5F"/>
  </w:style>
  <w:style w:type="character" w:customStyle="1" w:styleId="orgcontacts-phonenumber">
    <w:name w:val="orgcontacts-phonenumber"/>
    <w:basedOn w:val="a0"/>
    <w:rsid w:val="001D5A5F"/>
  </w:style>
  <w:style w:type="character" w:customStyle="1" w:styleId="orgcontacts-itemcontent">
    <w:name w:val="orgcontacts-itemcontent"/>
    <w:basedOn w:val="a0"/>
    <w:rsid w:val="001D5A5F"/>
  </w:style>
  <w:style w:type="character" w:customStyle="1" w:styleId="jjswrd">
    <w:name w:val="jjswrd"/>
    <w:basedOn w:val="a0"/>
    <w:rsid w:val="001D5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6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9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9692F"/>
  </w:style>
  <w:style w:type="paragraph" w:styleId="a3">
    <w:name w:val="Normal (Web)"/>
    <w:basedOn w:val="a"/>
    <w:uiPriority w:val="99"/>
    <w:semiHidden/>
    <w:unhideWhenUsed/>
    <w:rsid w:val="0019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9692F"/>
  </w:style>
  <w:style w:type="paragraph" w:styleId="a4">
    <w:name w:val="List Paragraph"/>
    <w:basedOn w:val="a"/>
    <w:uiPriority w:val="34"/>
    <w:qFormat/>
    <w:rsid w:val="004D03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7135"/>
    <w:rPr>
      <w:color w:val="0000FF"/>
      <w:u w:val="single"/>
    </w:rPr>
  </w:style>
  <w:style w:type="character" w:customStyle="1" w:styleId="lrzxr">
    <w:name w:val="lrzxr"/>
    <w:basedOn w:val="a0"/>
    <w:rsid w:val="00417135"/>
  </w:style>
  <w:style w:type="character" w:customStyle="1" w:styleId="w8qarf">
    <w:name w:val="w8qarf"/>
    <w:basedOn w:val="a0"/>
    <w:rsid w:val="00417135"/>
  </w:style>
  <w:style w:type="character" w:customStyle="1" w:styleId="etvozd">
    <w:name w:val="etvozd"/>
    <w:basedOn w:val="a0"/>
    <w:rsid w:val="00417135"/>
  </w:style>
  <w:style w:type="character" w:customStyle="1" w:styleId="root">
    <w:name w:val="root"/>
    <w:basedOn w:val="a0"/>
    <w:rsid w:val="001D5A5F"/>
  </w:style>
  <w:style w:type="character" w:customStyle="1" w:styleId="orgcontacts-phonenumber">
    <w:name w:val="orgcontacts-phonenumber"/>
    <w:basedOn w:val="a0"/>
    <w:rsid w:val="001D5A5F"/>
  </w:style>
  <w:style w:type="character" w:customStyle="1" w:styleId="orgcontacts-itemcontent">
    <w:name w:val="orgcontacts-itemcontent"/>
    <w:basedOn w:val="a0"/>
    <w:rsid w:val="001D5A5F"/>
  </w:style>
  <w:style w:type="character" w:customStyle="1" w:styleId="jjswrd">
    <w:name w:val="jjswrd"/>
    <w:basedOn w:val="a0"/>
    <w:rsid w:val="001D5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420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0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0045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189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8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201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2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35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501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491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757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272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37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27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Чебоксары, Управление культуры</dc:creator>
  <cp:lastModifiedBy>gcheb_pressa5</cp:lastModifiedBy>
  <cp:revision>3</cp:revision>
  <dcterms:created xsi:type="dcterms:W3CDTF">2022-10-20T15:11:00Z</dcterms:created>
  <dcterms:modified xsi:type="dcterms:W3CDTF">2022-10-20T15:41:00Z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1730231102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gcheb_kult@cap.ru</vt:lpwstr>
  </property>
  <property fmtid="{D5CDD505-2E9C-101B-9397-08002B2CF9AE}" pid="6" name="_AuthorEmailDisplayName">
    <vt:lpwstr>Управление культуры администрации г.Чебоксары</vt:lpwstr>
  </property>
  <property fmtid="{D5CDD505-2E9C-101B-9397-08002B2CF9AE}" pid="7" name="_ReviewingToolsShownOnce">
    <vt:lpwstr/>
  </property>
</Properties>
</file>