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8F" w:rsidRDefault="00DA478F">
      <w:pPr>
        <w:pStyle w:val="ConsPlusNormal0"/>
        <w:jc w:val="both"/>
        <w:outlineLvl w:val="0"/>
      </w:pPr>
    </w:p>
    <w:p w:rsidR="00DA478F" w:rsidRDefault="00DB1977">
      <w:pPr>
        <w:pStyle w:val="ConsPlusTitle0"/>
        <w:jc w:val="center"/>
        <w:outlineLvl w:val="0"/>
      </w:pPr>
      <w:r>
        <w:t>ЧЕБОКСАРСКОЕ ГОРОДСКОЕ СОБРАНИЕ ДЕПУТАТОВ</w:t>
      </w:r>
    </w:p>
    <w:p w:rsidR="00DA478F" w:rsidRDefault="00DB1977">
      <w:pPr>
        <w:pStyle w:val="ConsPlusTitle0"/>
        <w:jc w:val="center"/>
      </w:pPr>
      <w:r>
        <w:t>ЧУВАШСКОЙ РЕСПУБЛИКИ</w:t>
      </w:r>
    </w:p>
    <w:p w:rsidR="00DA478F" w:rsidRDefault="00DA478F">
      <w:pPr>
        <w:pStyle w:val="ConsPlusTitle0"/>
        <w:jc w:val="center"/>
      </w:pPr>
    </w:p>
    <w:p w:rsidR="00DA478F" w:rsidRDefault="00DB1977">
      <w:pPr>
        <w:pStyle w:val="ConsPlusTitle0"/>
        <w:jc w:val="center"/>
      </w:pPr>
      <w:r>
        <w:t>РЕШЕНИЕ</w:t>
      </w:r>
    </w:p>
    <w:p w:rsidR="00DA478F" w:rsidRDefault="00DB1977">
      <w:pPr>
        <w:pStyle w:val="ConsPlusTitle0"/>
        <w:jc w:val="center"/>
      </w:pPr>
      <w:r>
        <w:t>от 27 октября 2015 г. N 49</w:t>
      </w:r>
    </w:p>
    <w:p w:rsidR="00DA478F" w:rsidRDefault="00DA478F">
      <w:pPr>
        <w:pStyle w:val="ConsPlusTitle0"/>
        <w:jc w:val="center"/>
      </w:pPr>
    </w:p>
    <w:p w:rsidR="00DA478F" w:rsidRDefault="00DB1977">
      <w:pPr>
        <w:pStyle w:val="ConsPlusTitle0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ПРОВЕДЕНИИ КОНКУРСА НА ЗАМЕЩЕНИЕ ВАКАНТНОЙ</w:t>
      </w:r>
    </w:p>
    <w:p w:rsidR="00DA478F" w:rsidRDefault="00DB1977">
      <w:pPr>
        <w:pStyle w:val="ConsPlusTitle0"/>
        <w:jc w:val="center"/>
      </w:pPr>
      <w:r>
        <w:t>ДОЛЖНОСТИ МУНИЦИПАЛЬНОЙ СЛУЖБЫ В ОРГАНАХ МЕСТНОГО</w:t>
      </w:r>
    </w:p>
    <w:p w:rsidR="00DA478F" w:rsidRDefault="00DB1977">
      <w:pPr>
        <w:pStyle w:val="ConsPlusTitle0"/>
        <w:jc w:val="center"/>
      </w:pPr>
      <w:r>
        <w:t>САМОУПРАВЛЕНИЯ ГОРОДА ЧЕБОК</w:t>
      </w:r>
      <w:r>
        <w:t>САРЫ</w:t>
      </w:r>
    </w:p>
    <w:p w:rsidR="00DA478F" w:rsidRDefault="00DA47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DA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78F" w:rsidRDefault="00DB19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7" w:tooltip="Решение Чебоксарского городского Собрания депутатов ЧР от 14.04.2016 N 234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26.09.2017 </w:t>
            </w:r>
            <w:hyperlink r:id="rId8" w:tooltip="Решение Чебоксарского городского Собрания депутатов ЧР от 26.09.2017 N 891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15.05.2018 </w:t>
            </w:r>
            <w:hyperlink r:id="rId9" w:tooltip="Решение Чебоксарского городского Собрания депутатов ЧР от 15.05.2018 N 1196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,</w:t>
            </w:r>
          </w:p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0" w:tooltip="Решение Чебоксарского городского Собрания депутатов ЧР от 23.06.2020 N 2152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">
              <w:r>
                <w:rPr>
                  <w:color w:val="0000FF"/>
                </w:rPr>
                <w:t>N 2152</w:t>
              </w:r>
            </w:hyperlink>
            <w:r>
              <w:rPr>
                <w:color w:val="392C69"/>
              </w:rPr>
              <w:t xml:space="preserve">, от 25.03.2021 </w:t>
            </w:r>
            <w:hyperlink r:id="rId11" w:tooltip="Решение Чебоксарского городского Собрания депутатов ЧР от 25.03.2021 N 172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 от 08.06.202</w:t>
            </w:r>
            <w:r>
              <w:rPr>
                <w:color w:val="392C69"/>
              </w:rPr>
              <w:t xml:space="preserve">1 </w:t>
            </w:r>
            <w:hyperlink r:id="rId12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09.09.2022 </w:t>
            </w:r>
            <w:hyperlink r:id="rId13" w:tooltip="Решение Чебоксарского городского Собрания депутатов ЧР от 09.09.2022 N 903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</w:tr>
    </w:tbl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ind w:firstLine="540"/>
        <w:jc w:val="both"/>
      </w:pPr>
      <w:proofErr w:type="gramStart"/>
      <w:r>
        <w:t xml:space="preserve">В соответствии с Федеральным </w:t>
      </w:r>
      <w:hyperlink r:id="rId14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15" w:tooltip="Закон ЧР от 05.10.2007 N 62 (ред. от 31.10.2022) &quot;О муниципальной службе в Чувашской Республике&quot; (принят ГС ЧР 25.09.2007) {КонсультантПлюс}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62 "О муниципальной службе в Чувашской Республике", </w:t>
      </w:r>
      <w:hyperlink r:id="rId16" w:tooltip="Устав муниципального образования города Чебоксары - столицы Чувашской Республики (принят решением Чебоксарского городского Собрания депутатов ЧР от 30.11.2005 N 40) (ред. от 17.05.2022) (Зарегистрировано в ГУ Минюста России по Приволжскому федеральному округу 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</w:t>
      </w:r>
      <w:r>
        <w:t xml:space="preserve"> 2005 года N 40, в целях обеспечения равного доступа</w:t>
      </w:r>
      <w:proofErr w:type="gramEnd"/>
      <w:r>
        <w:t xml:space="preserve"> граждан к муниципальной службе и подбора высокопрофессиональных специалистов в органах местного самоуправления города Чебоксары Чебоксарское городское Собрание депутатов решило: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5" w:tooltip="ПОЛОЖЕНИЕ">
        <w:r>
          <w:rPr>
            <w:color w:val="0000FF"/>
          </w:rPr>
          <w:t>Положение</w:t>
        </w:r>
      </w:hyperlink>
      <w:r>
        <w:t xml:space="preserve"> о про</w:t>
      </w:r>
      <w:bookmarkStart w:id="0" w:name="_GoBack"/>
      <w:bookmarkEnd w:id="0"/>
      <w:r>
        <w:t>ведении конкурса на замещение вакантной должности муниципальной службы в органах местного самоуправления города Чебоксары.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7" w:tooltip="Решение Чебоксарского городского Собрания депутатов ЧР от 17.03.2009 N 1269 &quot;О Положении о проведении конкурса на замещение вакантной муниципальной должности муниципальной службы в органах местного самоуправления города Чебоксары&quot; ------------ Утратил силу или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17 марта 2009 года N 1269 "О </w:t>
      </w:r>
      <w:proofErr w:type="gramStart"/>
      <w:r>
        <w:t>Положении</w:t>
      </w:r>
      <w:proofErr w:type="gramEnd"/>
      <w:r>
        <w:t xml:space="preserve"> о проведении конкурса на замещение вакантной долж</w:t>
      </w:r>
      <w:r>
        <w:t>ности муниципальной службы в органах местного самоуправления города Чебоксары".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</w:t>
      </w:r>
      <w:r>
        <w:t>ого Собрания депутатов по местному самоуправлению и депутатской этике (</w:t>
      </w:r>
      <w:proofErr w:type="spellStart"/>
      <w:r>
        <w:t>Н.Н.Владимиров</w:t>
      </w:r>
      <w:proofErr w:type="spellEnd"/>
      <w:r>
        <w:t>).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jc w:val="right"/>
      </w:pPr>
      <w:r>
        <w:t>Глава города Чебоксары</w:t>
      </w:r>
    </w:p>
    <w:p w:rsidR="00DA478F" w:rsidRDefault="00DB1977">
      <w:pPr>
        <w:pStyle w:val="ConsPlusNormal0"/>
        <w:jc w:val="right"/>
      </w:pPr>
      <w:r>
        <w:t>Л.И.ЧЕРКЕСОВ</w:t>
      </w: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jc w:val="right"/>
        <w:outlineLvl w:val="0"/>
      </w:pPr>
      <w:r>
        <w:t>Утверждено</w:t>
      </w:r>
    </w:p>
    <w:p w:rsidR="00DA478F" w:rsidRDefault="00DB1977">
      <w:pPr>
        <w:pStyle w:val="ConsPlusNormal0"/>
        <w:jc w:val="right"/>
      </w:pPr>
      <w:r>
        <w:t>решением</w:t>
      </w:r>
    </w:p>
    <w:p w:rsidR="00DA478F" w:rsidRDefault="00DB1977">
      <w:pPr>
        <w:pStyle w:val="ConsPlusNormal0"/>
        <w:jc w:val="right"/>
      </w:pPr>
      <w:r>
        <w:t>Чебоксарского городского</w:t>
      </w:r>
    </w:p>
    <w:p w:rsidR="00DA478F" w:rsidRDefault="00DB1977">
      <w:pPr>
        <w:pStyle w:val="ConsPlusNormal0"/>
        <w:jc w:val="right"/>
      </w:pPr>
      <w:r>
        <w:t>Собрания депутатов</w:t>
      </w:r>
    </w:p>
    <w:p w:rsidR="00DA478F" w:rsidRDefault="00DB1977">
      <w:pPr>
        <w:pStyle w:val="ConsPlusNormal0"/>
        <w:jc w:val="right"/>
      </w:pPr>
      <w:r>
        <w:t>от 27.10.2015 N 49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Title0"/>
        <w:jc w:val="center"/>
      </w:pPr>
      <w:bookmarkStart w:id="1" w:name="P35"/>
      <w:bookmarkEnd w:id="1"/>
      <w:r>
        <w:t>ПОЛОЖЕНИЕ</w:t>
      </w:r>
    </w:p>
    <w:p w:rsidR="00DA478F" w:rsidRDefault="00DB1977">
      <w:pPr>
        <w:pStyle w:val="ConsPlusTitle0"/>
        <w:jc w:val="center"/>
      </w:pPr>
      <w:r>
        <w:t>О ПРОВЕДЕНИИ КОНКУРСА НА ЗАМЕЩЕН</w:t>
      </w:r>
      <w:r>
        <w:t>ИЕ ВАКАНТНОЙ ДОЛЖНОСТИ</w:t>
      </w:r>
    </w:p>
    <w:p w:rsidR="00DA478F" w:rsidRDefault="00DB1977">
      <w:pPr>
        <w:pStyle w:val="ConsPlusTitle0"/>
        <w:jc w:val="center"/>
      </w:pPr>
      <w:r>
        <w:t>МУНИЦИПАЛЬНОЙ СЛУЖБЫ В ОРГАНАХ МЕСТНОГО САМОУПРАВЛЕНИЯ</w:t>
      </w:r>
    </w:p>
    <w:p w:rsidR="00DA478F" w:rsidRDefault="00DB1977">
      <w:pPr>
        <w:pStyle w:val="ConsPlusTitle0"/>
        <w:jc w:val="center"/>
      </w:pPr>
      <w:r>
        <w:t>ГОРОДА ЧЕБОКСАРЫ</w:t>
      </w:r>
    </w:p>
    <w:p w:rsidR="00DA478F" w:rsidRDefault="00DA47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DA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78F" w:rsidRDefault="00DB19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18" w:tooltip="Решение Чебоксарского городского Собрания депутатов ЧР от 14.04.2016 N 234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26.09.2017 </w:t>
            </w:r>
            <w:hyperlink r:id="rId19" w:tooltip="Решение Чебоксарского городского Собрания депутатов ЧР от 26.09.2017 N 891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15.05.2018 </w:t>
            </w:r>
            <w:hyperlink r:id="rId20" w:tooltip="Решение Чебоксарского городского Собрания депутатов ЧР от 15.05.2018 N 1196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,</w:t>
            </w:r>
          </w:p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21" w:tooltip="Решение Чебоксарского городского Собрания депутатов ЧР от 23.06.2020 N 2152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">
              <w:r>
                <w:rPr>
                  <w:color w:val="0000FF"/>
                </w:rPr>
                <w:t>N 2152</w:t>
              </w:r>
            </w:hyperlink>
            <w:r>
              <w:rPr>
                <w:color w:val="392C69"/>
              </w:rPr>
              <w:t xml:space="preserve">, от 25.03.2021 </w:t>
            </w:r>
            <w:hyperlink r:id="rId22" w:tooltip="Решение Чебоксарского городского Собрания депутатов ЧР от 25.03.2021 N 172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 от 08.06.202</w:t>
            </w:r>
            <w:r>
              <w:rPr>
                <w:color w:val="392C69"/>
              </w:rPr>
              <w:t xml:space="preserve">1 </w:t>
            </w:r>
            <w:hyperlink r:id="rId23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09.09.2022 </w:t>
            </w:r>
            <w:hyperlink r:id="rId24" w:tooltip="Решение Чебоксарского городского Собрания депутатов ЧР от 09.09.2022 N 903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</w:tr>
    </w:tbl>
    <w:p w:rsidR="00DA478F" w:rsidRDefault="00DA478F">
      <w:pPr>
        <w:pStyle w:val="ConsPlusNormal0"/>
        <w:jc w:val="both"/>
      </w:pPr>
    </w:p>
    <w:p w:rsidR="00DA478F" w:rsidRDefault="00DB1977">
      <w:pPr>
        <w:pStyle w:val="ConsPlusTitle0"/>
        <w:jc w:val="center"/>
        <w:outlineLvl w:val="1"/>
      </w:pPr>
      <w:r>
        <w:t>I. Общие положения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ind w:firstLine="540"/>
        <w:jc w:val="both"/>
      </w:pPr>
      <w:r>
        <w:t>1.1. Настоящее Положение о проведении конкурса на замещение вакантной должности муниципальной службы в органах местного самоуправления города Чебоксары (далее - Положение) определяет порядок организации и проведения конкурса на замещение вакантной должност</w:t>
      </w:r>
      <w:r>
        <w:t>и муниципальной службы в органах местного самоуправления города Чебоксары и порядок формирования конкурсной комиссии. Конкурс на замещение вакантной должности муниципальной службы в органах местного самоуправления города Чебоксары (далее - вакантной должно</w:t>
      </w:r>
      <w:r>
        <w:t>сти муниципальной службы)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1.2. Решение об объявлении конкурса принимаетс</w:t>
      </w:r>
      <w:r>
        <w:t>я руководителем органа местного самоуправления (далее - представитель нанимателя), при наличии вакантной должности муниципальной службы.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1.3. Конкурс не проводится: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1) при заключении срочного трудового договора, а также временного перевода муниципальных сл</w:t>
      </w:r>
      <w:r>
        <w:t xml:space="preserve">ужащих на другую работу на основании </w:t>
      </w:r>
      <w:hyperlink r:id="rId25" w:tooltip="&quot;Трудовой кодекс Российской Федерации&quot; от 30.12.2001 N 197-ФЗ (ред. от 04.11.2022) {КонсультантПлюс}">
        <w:r>
          <w:rPr>
            <w:color w:val="0000FF"/>
          </w:rPr>
          <w:t>статьи 72.2</w:t>
        </w:r>
      </w:hyperlink>
      <w:r>
        <w:t xml:space="preserve"> Трудового кодекса Российской Федерации;</w:t>
      </w:r>
    </w:p>
    <w:p w:rsidR="00DA478F" w:rsidRDefault="00DB197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6" w:tooltip="Решение Чебоксарского городского Собрания депутатов ЧР от 09.09.2022 N 903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09.09.2022 N 903)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2) при назначении на должность муниципальной службы муниципального служащего (гражданина), состоящего в кадровом резерве, сформированном</w:t>
      </w:r>
      <w:r>
        <w:t xml:space="preserve"> на конкурсной основе;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3) при переводе муниципальных служащих на другую работу, связанном с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</w:t>
      </w:r>
      <w:r>
        <w:t>ицинским заключением;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4) при назначении муниципального служащего на муниципальную должность в порядке должностного роста по результатам проведенной аттестации;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5) при назначении гражданина на муниципальную должность младшей группы должностей и должность об</w:t>
      </w:r>
      <w:r>
        <w:t>еспечивающих специалистов;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6) при назначении на должность муниципальной службы в порядке перевода между администрацией города Чебоксары, ее территориальными, функциональными и отраслевыми органами (согласно </w:t>
      </w:r>
      <w:hyperlink r:id="rId27" w:tooltip="&quot;Трудовой кодекс Российской Федерации&quot; от 30.12.2001 N 197-ФЗ (ред. от 04.11.2022) {КонсультантПлюс}">
        <w:r>
          <w:rPr>
            <w:color w:val="0000FF"/>
          </w:rPr>
          <w:t>пункту 5 части первой статьи 77</w:t>
        </w:r>
      </w:hyperlink>
      <w:r>
        <w:t xml:space="preserve"> Трудо</w:t>
      </w:r>
      <w:r>
        <w:t>вого кодекса Российской Федерации) при условии назначения на ту же группу должностей муниципальной службы;</w:t>
      </w:r>
    </w:p>
    <w:p w:rsidR="00DA478F" w:rsidRDefault="00DB197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28" w:tooltip="Решение Чебоксарского городского Собрания депутатов ЧР от 09.09.2022 N 903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09.09.2022 N 903)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7) при назначении на высшие и главные должности муниципальной службы, исполнение должностных обязанностей по которым связано с исп</w:t>
      </w:r>
      <w:r>
        <w:t>ользованием сведений, составляющих государственную тайну.</w:t>
      </w:r>
    </w:p>
    <w:p w:rsidR="00DA478F" w:rsidRDefault="00DB197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29" w:tooltip="Решение Чебоксарского городского Собрания депутатов ЧР от 15.05.2018 N 1196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15.05.2018 N 1196)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1.4. Задачи конкурсного отбора на муниципальной службе: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своевременное обеспечение потребностей органов местного самоуправления города Чебоксары в персонале в необходимом количес</w:t>
      </w:r>
      <w:r>
        <w:t>тве, в нужной организационно-должностной структуре, с требуемым уровнем квалификации и профессиональным опытом;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обеспечение относительно стабильного состава персонала, способного аккумулировать профессиональный опыт и корпоративную культуру муниципальной с</w:t>
      </w:r>
      <w:r>
        <w:t>лужбы;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lastRenderedPageBreak/>
        <w:t>создание кадрового резерва органов местного самоуправления города Чебоксары.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1.5. Принципы проведения конкурсного отбора: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равный доступ граждан Российской Федерации к муниципальной службе;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единство основных подходов и требований к проведению отбора </w:t>
      </w:r>
      <w:r>
        <w:t>и оценки муниципальных служащих;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открытость, прозрачность целей, методов и процедур отбора и оценки претендентов;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состязательность;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этичность.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Title0"/>
        <w:jc w:val="center"/>
        <w:outlineLvl w:val="1"/>
      </w:pPr>
      <w:r>
        <w:t>II. Требования к участникам конкурса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ind w:firstLine="540"/>
        <w:jc w:val="both"/>
      </w:pPr>
      <w:r>
        <w:t xml:space="preserve">2.1. </w:t>
      </w:r>
      <w:proofErr w:type="gramStart"/>
      <w: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>
        <w:t>владеющие государственным языком Российской Федерации, соответствующие установленным действующим законодательством квалификационным требованиям к вакантной должности муниципальной службы, достигшие 18-летнего возраста.</w:t>
      </w:r>
      <w:proofErr w:type="gramEnd"/>
    </w:p>
    <w:p w:rsidR="00DA478F" w:rsidRDefault="00DB197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tooltip="Решение Чебоксарского городского Собрания депутатов ЧР от 14.04.2016 N 234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14.04.2016 N 234)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2.2. Гражданин не может бы</w:t>
      </w:r>
      <w:r>
        <w:t>ть принят на муниципальную службу в случаях: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DA478F" w:rsidRDefault="00DB1977">
      <w:pPr>
        <w:pStyle w:val="ConsPlusNormal0"/>
        <w:spacing w:before="200"/>
        <w:ind w:firstLine="540"/>
        <w:jc w:val="both"/>
      </w:pPr>
      <w:proofErr w:type="gramStart"/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  <w:proofErr w:type="gramEnd"/>
    </w:p>
    <w:p w:rsidR="00DA478F" w:rsidRDefault="00DB1977">
      <w:pPr>
        <w:pStyle w:val="ConsPlusNormal0"/>
        <w:spacing w:before="200"/>
        <w:ind w:firstLine="540"/>
        <w:jc w:val="both"/>
      </w:pPr>
      <w:r>
        <w:t>3) отказа от прохождения процедуры оформления допуска к сведениям, составляющим го</w:t>
      </w:r>
      <w:r>
        <w:t>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4) наличия заболевания, препятствую</w:t>
      </w:r>
      <w:r>
        <w:t>щего поступлению на муниципальную службу или ее прохождению и подтвержденного заключением медицинской организации;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</w:t>
      </w:r>
      <w:r>
        <w:t xml:space="preserve">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6) прекращения гражданства Российской Федерации либо гражданства (подданства) иностранного государ</w:t>
      </w:r>
      <w:r>
        <w:t>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A478F" w:rsidRDefault="00DB197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31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327)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7) наличия гражданства (подданства) иностранного государства либо вида на жител</w:t>
      </w:r>
      <w:r>
        <w:t>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DA478F" w:rsidRDefault="00DB197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32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327)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8) представления подложных документов и</w:t>
      </w:r>
      <w:r>
        <w:t>ли заведомо ложных сведений при поступлении на муниципальную службу;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9) непредставления предусмотренных Федеральным </w:t>
      </w:r>
      <w:hyperlink r:id="rId33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color w:val="0000FF"/>
          </w:rPr>
          <w:t>законом</w:t>
        </w:r>
      </w:hyperlink>
      <w:r>
        <w:t xml:space="preserve"> от 2 марта 2007 года N 25-ФЗ "О </w:t>
      </w:r>
      <w:r>
        <w:lastRenderedPageBreak/>
        <w:t xml:space="preserve">муниципальной службе в Российской </w:t>
      </w:r>
      <w:r>
        <w:t xml:space="preserve">Федерации", Федеральным </w:t>
      </w:r>
      <w:hyperlink r:id="rId34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DA478F" w:rsidRDefault="00DB197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9 в ре</w:t>
      </w:r>
      <w:r>
        <w:t xml:space="preserve">д. </w:t>
      </w:r>
      <w:hyperlink r:id="rId35" w:tooltip="Решение Чебоксарского городского Собрания депутатов ЧР от 26.09.2017 N 891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26.09.2017 N</w:t>
      </w:r>
      <w:r>
        <w:t xml:space="preserve"> 891)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9.1) непредставления сведений, предусмотренных </w:t>
      </w:r>
      <w:hyperlink w:anchor="P112" w:tooltip="4.1. Гражданин, изъявивший желание участвовать в конкурсе, представляет в орган местного самоуправления города Чебоксары:">
        <w:r>
          <w:rPr>
            <w:color w:val="0000FF"/>
          </w:rPr>
          <w:t>подпунктом 10.1 пункта 4.1 раздела IV</w:t>
        </w:r>
      </w:hyperlink>
      <w:r>
        <w:t xml:space="preserve"> "Подача док</w:t>
      </w:r>
      <w:r>
        <w:t>ументов на участие в конкурсе" настоящего Положения;</w:t>
      </w:r>
    </w:p>
    <w:p w:rsidR="00DA478F" w:rsidRDefault="00DB197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9.1 </w:t>
      </w:r>
      <w:proofErr w:type="gramStart"/>
      <w:r>
        <w:t>введен</w:t>
      </w:r>
      <w:proofErr w:type="gramEnd"/>
      <w:r>
        <w:t xml:space="preserve"> </w:t>
      </w:r>
      <w:hyperlink r:id="rId36" w:tooltip="Решение Чебоксарского городского Собрания депутатов ЧР от 26.09.2017 N 891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</w:t>
        </w:r>
        <w:r>
          <w:rPr>
            <w:color w:val="0000FF"/>
          </w:rPr>
          <w:t>нием</w:t>
        </w:r>
      </w:hyperlink>
      <w:r>
        <w:t xml:space="preserve"> Чебоксарского городского Собрания депутатов ЧР от 26.09.2017 N 891)</w:t>
      </w:r>
    </w:p>
    <w:p w:rsidR="00DA478F" w:rsidRDefault="00DB1977">
      <w:pPr>
        <w:pStyle w:val="ConsPlusNormal0"/>
        <w:spacing w:before="200"/>
        <w:ind w:firstLine="540"/>
        <w:jc w:val="both"/>
      </w:pPr>
      <w:proofErr w:type="gramStart"/>
      <w: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</w:t>
      </w:r>
      <w:r>
        <w:t>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</w:t>
      </w:r>
      <w:r>
        <w:t>ствующего субъекта</w:t>
      </w:r>
      <w:proofErr w:type="gramEnd"/>
      <w:r>
        <w:t xml:space="preserve"> </w:t>
      </w:r>
      <w:proofErr w:type="gramStart"/>
      <w: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</w:t>
      </w:r>
      <w:r>
        <w:t>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DA478F" w:rsidRDefault="00DB197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37" w:tooltip="Решение Чебоксарского городского Собрания депутатов ЧР от 26.09.2017 N 891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26.09.2017 N 891)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2.3. Гражданин не может быть принят на муниципальную службу после достижения им возраста 65 лет, пр</w:t>
      </w:r>
      <w:r>
        <w:t>едельного возраста, установленного для замещения должности муниципальной службы.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2.4. Требования, предъявляемые к претендентам на замещение вакантной должности муниципальной службы, определяются установленными квалификационными требованиями к должности мун</w:t>
      </w:r>
      <w:r>
        <w:t>иципальной службы: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стаж работы, в том числе стаж муниципальной (государственной) службы;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уровень профессионального образования;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профессиональные знания, навыки.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2.5. Муниципальный служащий вправе на общих основаниях участвовать в конкурсе независимо от тог</w:t>
      </w:r>
      <w:r>
        <w:t>о, какую должность он замещает на период проведения конкурса.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Title0"/>
        <w:jc w:val="center"/>
        <w:outlineLvl w:val="1"/>
      </w:pPr>
      <w:r>
        <w:t>III. Объявление о конкурсе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ind w:firstLine="540"/>
        <w:jc w:val="both"/>
      </w:pPr>
      <w:r>
        <w:t xml:space="preserve">3.1. Информационное </w:t>
      </w:r>
      <w:hyperlink w:anchor="P221" w:tooltip="                   Информационное сообщение (объявление)">
        <w:r>
          <w:rPr>
            <w:color w:val="0000FF"/>
          </w:rPr>
          <w:t>сообщение</w:t>
        </w:r>
      </w:hyperlink>
      <w:r>
        <w:t xml:space="preserve"> (объявление) о проведении конкурса на замещение вакантной должности муниципальной службы в органах местного самоуправления города Чебоксары (приложение N 1) размещается на официальном сайте органа местного самоуправления в информационно-телекоммуникационн</w:t>
      </w:r>
      <w:r>
        <w:t xml:space="preserve">ой сети "Интернет", не </w:t>
      </w:r>
      <w:proofErr w:type="gramStart"/>
      <w:r>
        <w:t>позднее</w:t>
      </w:r>
      <w:proofErr w:type="gramEnd"/>
      <w:r>
        <w:t xml:space="preserve"> чем за 20 дней до даты проведения конкурса.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3.2. Информационное сообщение (объявление) должно содержать: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1) наименование вакантной должности муниципальной службы;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2) требования, предъявляемые к гражданину, претендующему на замещение вакантной должности муниципальной службы;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3) место и время приема документов, срок, до истечения которого принимаются документы;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4) перечень документов, подаваемых претендентами для учас</w:t>
      </w:r>
      <w:r>
        <w:t>тия в конкурсе, и требования к их оформлению;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5) адрес, по которому претенденты могут ознакомиться с необходимой для участия в конкурсе информацией, и порядок ознакомления с этой информацией;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6) проект договора.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Title0"/>
        <w:jc w:val="center"/>
        <w:outlineLvl w:val="1"/>
      </w:pPr>
      <w:r>
        <w:t>IV. Подача документов на участие в конкурсе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ind w:firstLine="540"/>
        <w:jc w:val="both"/>
      </w:pPr>
      <w:bookmarkStart w:id="2" w:name="P112"/>
      <w:bookmarkEnd w:id="2"/>
      <w:r>
        <w:t>4.1. Гражданин, изъявивший желание участвовать в конкурсе, представляет в орган местного самоуправления города Чебоксары: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1) личное </w:t>
      </w:r>
      <w:hyperlink w:anchor="P316" w:tooltip="                                ЗАЯВЛЕНИЕ">
        <w:r>
          <w:rPr>
            <w:color w:val="0000FF"/>
          </w:rPr>
          <w:t>заявление</w:t>
        </w:r>
      </w:hyperlink>
      <w:r>
        <w:t xml:space="preserve"> на участие в конкурсе (приложение N 2)</w:t>
      </w:r>
      <w:r>
        <w:t>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2) </w:t>
      </w:r>
      <w:hyperlink r:id="rId38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</w:t>
      </w:r>
      <w:r>
        <w:t>ции от 26 мая 2005 года N 667-р;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3) копию паспорта (паспорт предъявляется лично по прибытии на конкурс);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4) 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5) к</w:t>
      </w:r>
      <w:r>
        <w:t>опии документов об образовании;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6) 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</w:t>
      </w:r>
      <w:r>
        <w:t>нием случаев, когда трудовой договор (контракт) заключается впервые;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7) копию свидетельства о постановке физического лица на учет в налоговом органе по месту жительства;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8) копию документов воинского учета - для граждан, пребывающих в запасе и лиц, подлежа</w:t>
      </w:r>
      <w:r>
        <w:t>щих призыву на военную службу;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8.1) </w:t>
      </w:r>
      <w:hyperlink w:anchor="P345" w:tooltip="                 Согласие на обработку персональных данных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2.2 к настоящему Положению;</w:t>
      </w:r>
    </w:p>
    <w:p w:rsidR="00DA478F" w:rsidRDefault="00DB1977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8.1 </w:t>
      </w:r>
      <w:proofErr w:type="gramStart"/>
      <w:r>
        <w:t>введен</w:t>
      </w:r>
      <w:proofErr w:type="gramEnd"/>
      <w:r>
        <w:t xml:space="preserve"> </w:t>
      </w:r>
      <w:hyperlink r:id="rId39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08.06.2021 N 327)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9) ины</w:t>
      </w:r>
      <w:r>
        <w:t>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A478F" w:rsidRDefault="00DB1977">
      <w:pPr>
        <w:pStyle w:val="ConsPlusNormal0"/>
        <w:jc w:val="both"/>
      </w:pPr>
      <w:r>
        <w:t xml:space="preserve">(п. 4.1 в ред. </w:t>
      </w:r>
      <w:hyperlink r:id="rId40" w:tooltip="Решение Чебоксарского городского Собрания депутатов ЧР от 25.03.2021 N 172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25.03.2021 N 17</w:t>
      </w:r>
      <w:r>
        <w:t>2)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4.2. Муниципальный служащий, изъявивший желание участвовать в конкурсе в органе местного самоуправления города Чебоксары, в котором он замещает должность муниципальной службы, подает заявление на имя представителя нанимателя.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Муниципальный служащий, изъ</w:t>
      </w:r>
      <w:r>
        <w:t>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</w:t>
      </w:r>
      <w:r>
        <w:t>ором муниципальный служащий замещает должность муниципальной службы, анкету с приложением фотографии. Форма анкеты утверждается Правительством Российской Федерации.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4.3. С согласия гражданина (муниципального служащего) проводится процедура оформления его д</w:t>
      </w:r>
      <w:r>
        <w:t>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</w:t>
      </w:r>
      <w:r>
        <w:t xml:space="preserve"> сведений.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4.4. Достоверность сведений, представленных гражданином на имя представителя нанимателя, подлежит проверке.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Проверка достоверности сведений, представленных муниципальным служащим, осуществляется только в случае его участия в конкурсе на замещени</w:t>
      </w:r>
      <w:r>
        <w:t>е вакантной должности муниципальной службы, относящейся к высшей группе должностей муниципальной службы.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lastRenderedPageBreak/>
        <w:t xml:space="preserve">В случае установления в процессе проверки обстоятельств, препятствующих поступлению гражданина на муниципальную службу, данный гражданин информируется </w:t>
      </w:r>
      <w:r>
        <w:t>в письменной форме о причинах отказа в поступлении на муниципальную службу в течение трех рабочих дней.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4.5. Несвоевременное представление документов, представление их в неполном объеме или с нарушением правил оформления является основанием для отказа в их</w:t>
      </w:r>
      <w:r>
        <w:t xml:space="preserve"> приеме.</w:t>
      </w:r>
    </w:p>
    <w:p w:rsidR="00DA478F" w:rsidRDefault="00DB1977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41" w:tooltip="Решение Чебоксарского городского Собрания депутатов ЧР от 14.04.2016 N 234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</w:t>
      </w:r>
      <w:r>
        <w:t>ов ЧР от 14.04.2016 N 234)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4.6.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4.7.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4.8. Если на конкурс подано менее двух заявлений, конкурс не </w:t>
      </w:r>
      <w:r>
        <w:t>проводится и признается несостоявшимся. Информация о признании конкурса несостоявшимся в 10-дневный срок со дня окончания срока приема документов размещается на официальном сайте органа местного самоуправления города Чебоксары в информационно-телекоммуника</w:t>
      </w:r>
      <w:r>
        <w:t>ционной сети "Интернет".</w:t>
      </w:r>
    </w:p>
    <w:p w:rsidR="00DA478F" w:rsidRDefault="00DB1977">
      <w:pPr>
        <w:pStyle w:val="ConsPlusNormal0"/>
        <w:jc w:val="both"/>
      </w:pPr>
      <w:r>
        <w:t xml:space="preserve">(п. 4.8 </w:t>
      </w:r>
      <w:proofErr w:type="gramStart"/>
      <w:r>
        <w:t>введен</w:t>
      </w:r>
      <w:proofErr w:type="gramEnd"/>
      <w:r>
        <w:t xml:space="preserve"> </w:t>
      </w:r>
      <w:hyperlink r:id="rId42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08.06.2021 N 3</w:t>
      </w:r>
      <w:r>
        <w:t>27)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Title0"/>
        <w:jc w:val="center"/>
        <w:outlineLvl w:val="1"/>
      </w:pPr>
      <w:r>
        <w:t>V. Порядок организации и проведения конкурса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ind w:firstLine="540"/>
        <w:jc w:val="both"/>
      </w:pPr>
      <w:r>
        <w:t>5.1. Конкурс на замещение вакантной должности муниципальной службы проводится в два этапа.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Организационное обеспечение проведения конкурса возлагается на кадровые подразделения органов местного самоуправле</w:t>
      </w:r>
      <w:r>
        <w:t>ния города Чебоксары.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5.2. На первом этапе представитель нанимателя организует: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1) размещение на официальном сайте органа местного самоуправления города Чебоксары в информационно-телекоммуникационной сети "Интернет" информационного сообщения (объявления) о</w:t>
      </w:r>
      <w:r>
        <w:t xml:space="preserve"> проведении конкурса;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2) проверку комплектности и правильности оформления документов, представленных гражданином или муниципальным служащим;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3) проверку достоверности сведений, представленных гражданином или муниципальным служащим;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4) проверку соответствия</w:t>
      </w:r>
      <w:r>
        <w:t xml:space="preserve"> квалификационным требованиям (к уровню профессионального образования, стажу муниципальной службы (государственной службы) или стажу (опыту) работы по специальности, профессиональным знаниям и навыкам, необходимым для исполнения должностных обязанностей);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</w:t>
      </w:r>
      <w:r>
        <w:t>ние которой претендует гражданин (муниципальный служащий), связано с использованием таких сведений.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5.3. На втором этапе проводится конкурсное испытание.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дней до начала второго этапа конкурса представитель нанимателя направляет </w:t>
      </w:r>
      <w:hyperlink w:anchor="P393" w:tooltip="                Уважаемый _______________________________!">
        <w:r>
          <w:rPr>
            <w:color w:val="0000FF"/>
          </w:rPr>
          <w:t>сообщение</w:t>
        </w:r>
      </w:hyperlink>
      <w:r>
        <w:t xml:space="preserve"> (приложение N 3)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Конкурсное испытание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</w:t>
      </w:r>
      <w:r>
        <w:lastRenderedPageBreak/>
        <w:t>должности.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5.4. </w:t>
      </w:r>
      <w:proofErr w:type="gramStart"/>
      <w:r>
        <w:t>При проведении конкурса кандидаты оцениваются на основа</w:t>
      </w:r>
      <w:r>
        <w:t>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</w:t>
      </w:r>
      <w:r>
        <w:t>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</w:t>
      </w:r>
      <w:proofErr w:type="gramEnd"/>
      <w:r>
        <w:t xml:space="preserve"> с выпол</w:t>
      </w:r>
      <w:r>
        <w:t>нением должностных обязанностей по вакантной должности муниципальной службы, на замещение которой претендуют кандидаты.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При этом оценка профессиональных и личностных качеств кандидатов исходит из соответствующих квалификационных требований к вакантной долж</w:t>
      </w:r>
      <w:r>
        <w:t>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5.5. Кандидат обязан лично участвовать в конкурсе, в случае неявки</w:t>
      </w:r>
      <w:r>
        <w:t xml:space="preserve"> кандидата на заседание конкурсной комиссии кандидат утрачивает право на дальнейшее участие в конкурсе.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Победителем конкурса признается претендент, набравший наибольшее число голосов членов комиссии при оценке профессиональных, личностных качеств и успешно</w:t>
      </w:r>
      <w:r>
        <w:t xml:space="preserve"> прошедший испытания.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5.6. По результатам проведения конкурса комиссия принимает одно из следующих решений: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по победителю конкурса - о соответствии лица квалификационным требованиям с предложением о замещении должности муниципальной службы;</w:t>
      </w:r>
    </w:p>
    <w:p w:rsidR="00DA478F" w:rsidRDefault="00DB1977">
      <w:pPr>
        <w:pStyle w:val="ConsPlusNormal0"/>
        <w:jc w:val="both"/>
      </w:pPr>
      <w:r>
        <w:t xml:space="preserve">(в ред. </w:t>
      </w:r>
      <w:hyperlink r:id="rId43" w:tooltip="Решение Чебоксарского городского Собрания депутатов ЧР от 15.05.2018 N 1196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15.05.2018 N 1196)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п</w:t>
      </w:r>
      <w:r>
        <w:t>о успешно прошедшим испытаниям - о соответствии лица квалификационным требованиям с предложением о зачислении в резерв на замещение должности муниципальной службы;</w:t>
      </w:r>
    </w:p>
    <w:p w:rsidR="00DA478F" w:rsidRDefault="00DB1977">
      <w:pPr>
        <w:pStyle w:val="ConsPlusNormal0"/>
        <w:jc w:val="both"/>
      </w:pPr>
      <w:r>
        <w:t xml:space="preserve">(в ред. </w:t>
      </w:r>
      <w:hyperlink r:id="rId44" w:tooltip="Решение Чебоксарского городского Собрания депутатов ЧР от 15.05.2018 N 1196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15.05.2018 N 1196)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по не прошедшим испытание - о несоответствии лица квалификационным требованиям</w:t>
      </w:r>
      <w:r>
        <w:t>.</w:t>
      </w:r>
    </w:p>
    <w:p w:rsidR="00DA478F" w:rsidRDefault="00DB1977">
      <w:pPr>
        <w:pStyle w:val="ConsPlusNormal0"/>
        <w:jc w:val="both"/>
      </w:pPr>
      <w:r>
        <w:t xml:space="preserve">(абзац введен </w:t>
      </w:r>
      <w:hyperlink r:id="rId45" w:tooltip="Решение Чебоксарского городского Собрания депутатов ЧР от 14.04.2016 N 234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</w:t>
      </w:r>
      <w:r>
        <w:t>т 14.04.2016 N 234)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Решение конкурсной комиссии оформляется протоколом, кото</w:t>
      </w:r>
      <w:r>
        <w:t>рый составляется в одном экземпляре и подписывается председателем комиссии, его заместителем, секретарем и членами комиссии, присутствующими на заседании комиссии.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5.6.1. Победитель конкурса в течение 45 календарных дней со дня размещения информации о резу</w:t>
      </w:r>
      <w:r>
        <w:t xml:space="preserve">льтатах конкурса на официальном сайте органа местного самоуправления города Чебоксары в информационно-телекоммуникационной сети "Интернет" предоставляет в кадровую службу органа местного самоуправления города </w:t>
      </w:r>
      <w:proofErr w:type="gramStart"/>
      <w:r>
        <w:t>Чебоксары</w:t>
      </w:r>
      <w:proofErr w:type="gramEnd"/>
      <w:r>
        <w:t xml:space="preserve"> следующие дополнительные документы, н</w:t>
      </w:r>
      <w:r>
        <w:t>еобходимые для поступления на муниципальную службу: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заявление на имя представителя нанимателя с просьбой о поступлении на муниципальную службу и о замещении должности муниципальной службы;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заключение медицинской организации об отсутствии заболевания, препя</w:t>
      </w:r>
      <w:r>
        <w:t>тствующего поступлению на муниципальную службу;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сведения об адресах сайтов и (или) страниц сайтов в информационно-те</w:t>
      </w:r>
      <w:r>
        <w:t xml:space="preserve">лекоммуникационной сети "Интернет", на которых гражданин, претендующий на замещение должности муниципальной службы, </w:t>
      </w:r>
      <w:r>
        <w:lastRenderedPageBreak/>
        <w:t>размещал общедоступную информацию, а также данные, позволяющие его идентифицировать за три календарных года, предшествующих году поступления</w:t>
      </w:r>
      <w:r>
        <w:t xml:space="preserve"> на муниципальную службу.</w:t>
      </w:r>
    </w:p>
    <w:p w:rsidR="00DA478F" w:rsidRDefault="00DB1977">
      <w:pPr>
        <w:pStyle w:val="ConsPlusNormal0"/>
        <w:jc w:val="both"/>
      </w:pPr>
      <w:r>
        <w:t xml:space="preserve">(п. 5.6.1 </w:t>
      </w:r>
      <w:proofErr w:type="gramStart"/>
      <w:r>
        <w:t>введен</w:t>
      </w:r>
      <w:proofErr w:type="gramEnd"/>
      <w:r>
        <w:t xml:space="preserve"> </w:t>
      </w:r>
      <w:hyperlink r:id="rId46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Решением</w:t>
        </w:r>
      </w:hyperlink>
      <w:r>
        <w:t xml:space="preserve"> Чебоксарского город</w:t>
      </w:r>
      <w:r>
        <w:t>ского Собрания депутатов ЧР от 08.06.2021 N 327)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5.7.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Акт представителя нанимателя о назначении победителя конкурса на вакантную должность муниципальной службы не издается, трудовой договор не заключается в следующих случаях:</w:t>
      </w:r>
    </w:p>
    <w:p w:rsidR="00DA478F" w:rsidRDefault="00DB1977">
      <w:pPr>
        <w:pStyle w:val="ConsPlusNormal0"/>
        <w:spacing w:before="200"/>
        <w:ind w:firstLine="540"/>
        <w:jc w:val="both"/>
      </w:pPr>
      <w:bookmarkStart w:id="3" w:name="P172"/>
      <w:bookmarkEnd w:id="3"/>
      <w:proofErr w:type="gramStart"/>
      <w:r>
        <w:t xml:space="preserve">если победитель конкурса в течение 45 календарных дней со дня размещения информации </w:t>
      </w:r>
      <w:r>
        <w:t>о результатах конкурса на официальном сайте органа местного самоуправления города Чебоксары в информационно-телекоммуникационной сети "Интернет" не предоставит документы, необходимые для поступления на муниципальную службу, в том числе заявление на имя пре</w:t>
      </w:r>
      <w:r>
        <w:t>дставителя нанимателя с просьбой о поступлении на муниципальную службу и о замещении должности муниципальной службы;</w:t>
      </w:r>
      <w:proofErr w:type="gramEnd"/>
    </w:p>
    <w:p w:rsidR="00DA478F" w:rsidRDefault="00DB1977">
      <w:pPr>
        <w:pStyle w:val="ConsPlusNormal0"/>
        <w:spacing w:before="200"/>
        <w:ind w:firstLine="540"/>
        <w:jc w:val="both"/>
      </w:pPr>
      <w:bookmarkStart w:id="4" w:name="P173"/>
      <w:bookmarkEnd w:id="4"/>
      <w:r>
        <w:t>если в отношении победителя конкурса будут установлены обстоятельства, препятствующие поступлению гражданина на муниципальную службу.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В ука</w:t>
      </w:r>
      <w:r>
        <w:t xml:space="preserve">занном в </w:t>
      </w:r>
      <w:hyperlink w:anchor="P172" w:tooltip="если 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Чебоксары в информационно-телекоммуникационной сети &quot;Интернет&quot; не предоставит документы, необх">
        <w:r>
          <w:rPr>
            <w:color w:val="0000FF"/>
          </w:rPr>
          <w:t>абзаце третьем</w:t>
        </w:r>
      </w:hyperlink>
      <w:r>
        <w:t xml:space="preserve"> настоящего пункта случае победитель конкурса информируется </w:t>
      </w:r>
      <w:proofErr w:type="gramStart"/>
      <w:r>
        <w:t>в письменной форме о причинах отказа в поступлении на муниципальную службу в течение</w:t>
      </w:r>
      <w:proofErr w:type="gramEnd"/>
      <w:r>
        <w:t xml:space="preserve"> 10 календарных дней со дня окончания срока, преду</w:t>
      </w:r>
      <w:r>
        <w:t>смотренного абзацем третьим настоящего пункта. Информация в указанный срок также размещается на официальном сайте органа местного самоуправления города Чебоксары в информационно-телекоммуникационной сети "Интернет".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В указанном в </w:t>
      </w:r>
      <w:hyperlink w:anchor="P173" w:tooltip="если в отношении победителя конкурса будут установлены обстоятельства, препятствующие поступлению гражданина на муниципальную службу.">
        <w:r>
          <w:rPr>
            <w:color w:val="0000FF"/>
          </w:rPr>
          <w:t>абзаце четвертом</w:t>
        </w:r>
      </w:hyperlink>
      <w:r>
        <w:t xml:space="preserve"> настоящего пункта случае победитель конкурса информируется </w:t>
      </w:r>
      <w:proofErr w:type="gramStart"/>
      <w:r>
        <w:t>в письменной форме о причинах отказа в п</w:t>
      </w:r>
      <w:r>
        <w:t>оступлении на муниципальную службу в течение</w:t>
      </w:r>
      <w:proofErr w:type="gramEnd"/>
      <w:r>
        <w:t xml:space="preserve"> 10 календарных дней со дня предоставления полного перечня документов для поступления на муниципальную службу. Информация в указанный срок также размещается на официальном сайте органа местного самоуправления гор</w:t>
      </w:r>
      <w:r>
        <w:t>ода Чебоксары в информационно-телекоммуникационной сети "Интернет".</w:t>
      </w:r>
    </w:p>
    <w:p w:rsidR="00DA478F" w:rsidRDefault="00DB1977">
      <w:pPr>
        <w:pStyle w:val="ConsPlusNormal0"/>
        <w:jc w:val="both"/>
      </w:pPr>
      <w:r>
        <w:t xml:space="preserve">(п. 5.7 в ред. </w:t>
      </w:r>
      <w:hyperlink r:id="rId47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327)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5.8. Если член конкурсной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Выписка из протокола конкурсной комиссии выдается всем желающим лиц</w:t>
      </w:r>
      <w:r>
        <w:t>ам, участвовавшим в конкурсе.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5.9. Если в результате проведения конкурса не были выявлены претенденты, отвечающие требованиям, предъявляемым к должности муниципальной службы, на замещение которой он был объявлен, представитель нанимателя вправе принять реш</w:t>
      </w:r>
      <w:r>
        <w:t>ение о повторном его проведении.</w:t>
      </w:r>
    </w:p>
    <w:p w:rsidR="00DA478F" w:rsidRDefault="00DB1977">
      <w:pPr>
        <w:pStyle w:val="ConsPlusNormal0"/>
        <w:spacing w:before="200"/>
        <w:ind w:firstLine="540"/>
        <w:jc w:val="both"/>
      </w:pPr>
      <w:proofErr w:type="gramStart"/>
      <w:r>
        <w:t>Если в результате проведения конкурса конкурсной комиссией принято решение о включении в кадровый резерв органа местного самоуправления города Чебоксары кандидата, не ставшего победителем конкурса на замещение вакантной дол</w:t>
      </w:r>
      <w:r>
        <w:t>жности муниципальной службы, то с согласия указанного лица издается акт органа местного самоуправления города Чебоксары о включении его в кадровый резерв этого органа для замещения должностей муниципальной службы той же группы, к которой</w:t>
      </w:r>
      <w:proofErr w:type="gramEnd"/>
      <w:r>
        <w:t xml:space="preserve"> относилась вакантн</w:t>
      </w:r>
      <w:r>
        <w:t>ая должность муниципальной службы.</w:t>
      </w:r>
    </w:p>
    <w:p w:rsidR="00DA478F" w:rsidRDefault="00DB1977">
      <w:pPr>
        <w:pStyle w:val="ConsPlusNormal0"/>
        <w:jc w:val="both"/>
      </w:pPr>
      <w:r>
        <w:t xml:space="preserve">(п. 5.9 в ред. </w:t>
      </w:r>
      <w:hyperlink r:id="rId48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</w:t>
      </w:r>
      <w:r>
        <w:t xml:space="preserve"> городского Собрания депутатов ЧР от 08.06.2021 N 327)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5.10. Копия протокола конкурсной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DA478F" w:rsidRDefault="00DB1977">
      <w:pPr>
        <w:pStyle w:val="ConsPlusNormal0"/>
        <w:jc w:val="both"/>
      </w:pPr>
      <w:r>
        <w:t xml:space="preserve">(в ред. </w:t>
      </w:r>
      <w:hyperlink r:id="rId49" w:tooltip="Решение Чебоксарского городского Собрания депутатов ЧР от 15.05.2018 N 1196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15.05.2018 N 1196)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5.11. Сообщения о рез</w:t>
      </w:r>
      <w:r>
        <w:t xml:space="preserve">ультатах конкурса направляются в письменной форме кандидатам в 10-дневный срок со дня его завершения (приложение N 4). </w:t>
      </w:r>
      <w:hyperlink w:anchor="P422" w:tooltip="ИНФОРМАЦИЯ О РЕЗУЛЬТАТАХ КОНКУРСА">
        <w:r>
          <w:rPr>
            <w:color w:val="0000FF"/>
          </w:rPr>
          <w:t>Информация</w:t>
        </w:r>
      </w:hyperlink>
      <w:r>
        <w:t xml:space="preserve"> о результатах конкурса также размещается в указанный срок на</w:t>
      </w:r>
      <w:r>
        <w:t xml:space="preserve"> официальных сайтах органов местного самоуправления города Чебоксары в информационно-телекоммуникационной сети "Интернет".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lastRenderedPageBreak/>
        <w:t>5.12. Документы претендентов на замещение вакантной должности муниципальной службы, не допущенных к участию в конкурсе, и кандидатов,</w:t>
      </w:r>
      <w:r>
        <w:t xml:space="preserve"> участвовавших в конкурсе, возвращаются по их письменному заявлению в течение семи рабочих дней после получения соответствующего заявления. В течение трех лет со дня завершения конкурса документы хранятся в архиве администрации города Чебоксары. По истечен</w:t>
      </w:r>
      <w:r>
        <w:t>ию трех лет со дня завершения конкурса документы подлежат уничтожению.</w:t>
      </w:r>
    </w:p>
    <w:p w:rsidR="00DA478F" w:rsidRDefault="00DB1977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5.12 в ред. </w:t>
      </w:r>
      <w:hyperlink r:id="rId50" w:tooltip="Решение Чебоксарского городского Собрания депутатов ЧР от 23.06.2020 N 2152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23.06.2020 N 2152)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5.13. Кандидат вправе обжаловать решение конкурсной комиссии в соответствии с законодательством Российской Федерации.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Title0"/>
        <w:jc w:val="center"/>
        <w:outlineLvl w:val="1"/>
      </w:pPr>
      <w:r>
        <w:t>VI. Конкурсная комиссия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ind w:firstLine="540"/>
        <w:jc w:val="both"/>
      </w:pPr>
      <w:r>
        <w:t>6.1. Для проведения</w:t>
      </w:r>
      <w:r>
        <w:t xml:space="preserve"> конкурсов на замещение вакантных должностей муниципальной службы распоряжением (приказом) представителя нанимателя формируется постоянно действующая конкурсная комиссия (далее - комиссия).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Комиссии образуются во всех органах местного самоуправления города</w:t>
      </w:r>
      <w:r>
        <w:t xml:space="preserve"> Чебоксары, за исключением Заволжского территориального управления, управления культуры и развития туризма, управления физкультуры и спорта администрации города Чебоксары.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Конкурсы на замещение вакантной должности муниципальной службы в Заволжском территор</w:t>
      </w:r>
      <w:r>
        <w:t>иальном управлении, управлении культуры и развития туризма и управления физкультуры и спорта администрации города Чебоксары проводятся комиссией администрации города Чебоксары. При этом организация заседаний комиссии, подготовка информации и материалов, не</w:t>
      </w:r>
      <w:r>
        <w:t>обходимых для работы комиссии, возлагается на руководителей Заволжского территориального управления, управления культуры и развития туризма, управления физкультуры и спорта администрации города Чебоксары.</w:t>
      </w:r>
    </w:p>
    <w:p w:rsidR="00DA478F" w:rsidRDefault="00DB1977">
      <w:pPr>
        <w:pStyle w:val="ConsPlusNormal0"/>
        <w:jc w:val="both"/>
      </w:pPr>
      <w:r>
        <w:t xml:space="preserve">(п. 6.1 в ред. </w:t>
      </w:r>
      <w:hyperlink r:id="rId51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327)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6.2. В состав комиссии входит н</w:t>
      </w:r>
      <w:r>
        <w:t>е менее семи человек. Она состоит из председателя, заместителей председателя, секретаря и членов комиссии.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В состав комиссии в обязательном порядке включаются: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руководитель или заместитель руководителя органа местного самоуправления города Чебоксары;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предс</w:t>
      </w:r>
      <w:r>
        <w:t>тавители кадрового и юридического подразделения органа местного самоуправления города Чебоксары;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депутаты Чебоксарского городского Собрания депутатов, представители научных и образовательных учреждений, иных организаций, приглашаемые для участия в комиссии в качестве независимых экспертов (по согласованию).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Также в состав комиссии может быть включен м</w:t>
      </w:r>
      <w:r>
        <w:t>униципальный служащий, в непосредственном подчинении которого находится вакантная муниципальная должность.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</w:t>
      </w:r>
      <w:r>
        <w:t>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 xml:space="preserve">6.3. Для обеспечения работы комиссии (регистрация и прием заявлений, формирование дел, </w:t>
      </w:r>
      <w:r>
        <w:t>ведение протокола комиссии и др.) назначается секретарь комиссии из числа ее членов.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6.4. Заседание конкурсной комиссии проводится при наличии не менее двух кандидатов.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</w:t>
      </w:r>
      <w:r>
        <w:t xml:space="preserve">ешения конкурсной комиссии по </w:t>
      </w:r>
      <w:r>
        <w:lastRenderedPageBreak/>
        <w:t>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jc w:val="right"/>
        <w:outlineLvl w:val="1"/>
      </w:pPr>
      <w:r>
        <w:t>Прилож</w:t>
      </w:r>
      <w:r>
        <w:t>ение N 1</w:t>
      </w:r>
    </w:p>
    <w:p w:rsidR="00DA478F" w:rsidRDefault="00DB1977">
      <w:pPr>
        <w:pStyle w:val="ConsPlusNormal0"/>
        <w:jc w:val="right"/>
      </w:pPr>
      <w:r>
        <w:t>к Положению о проведении конкурса</w:t>
      </w:r>
    </w:p>
    <w:p w:rsidR="00DA478F" w:rsidRDefault="00DB1977">
      <w:pPr>
        <w:pStyle w:val="ConsPlusNormal0"/>
        <w:jc w:val="right"/>
      </w:pPr>
      <w:r>
        <w:t xml:space="preserve">на замещение </w:t>
      </w:r>
      <w:proofErr w:type="gramStart"/>
      <w:r>
        <w:t>вакантной</w:t>
      </w:r>
      <w:proofErr w:type="gramEnd"/>
    </w:p>
    <w:p w:rsidR="00DA478F" w:rsidRDefault="00DB1977">
      <w:pPr>
        <w:pStyle w:val="ConsPlusNormal0"/>
        <w:jc w:val="right"/>
      </w:pPr>
      <w:r>
        <w:t>должности муниципальной службы</w:t>
      </w:r>
    </w:p>
    <w:p w:rsidR="00DA478F" w:rsidRDefault="00DB1977">
      <w:pPr>
        <w:pStyle w:val="ConsPlusNormal0"/>
        <w:jc w:val="right"/>
      </w:pPr>
      <w:r>
        <w:t>в органах местного самоуправления</w:t>
      </w:r>
    </w:p>
    <w:p w:rsidR="00DA478F" w:rsidRDefault="00DB1977">
      <w:pPr>
        <w:pStyle w:val="ConsPlusNormal0"/>
        <w:jc w:val="right"/>
      </w:pPr>
      <w:r>
        <w:t>города Чебоксары</w:t>
      </w:r>
    </w:p>
    <w:p w:rsidR="00DA478F" w:rsidRDefault="00DA47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DA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78F" w:rsidRDefault="00DB19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>от 08.06.2021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</w:tr>
    </w:tbl>
    <w:p w:rsidR="00DA478F" w:rsidRDefault="00DA478F">
      <w:pPr>
        <w:pStyle w:val="ConsPlusNormal0"/>
        <w:jc w:val="both"/>
      </w:pPr>
    </w:p>
    <w:p w:rsidR="00DA478F" w:rsidRDefault="00DB1977">
      <w:pPr>
        <w:pStyle w:val="ConsPlusNonformat0"/>
        <w:jc w:val="both"/>
      </w:pPr>
      <w:bookmarkStart w:id="5" w:name="P221"/>
      <w:bookmarkEnd w:id="5"/>
      <w:r>
        <w:t xml:space="preserve">                   </w:t>
      </w:r>
      <w:r>
        <w:rPr>
          <w:b/>
        </w:rPr>
        <w:t>Информационное сообщение (объявление)</w:t>
      </w:r>
    </w:p>
    <w:p w:rsidR="00DA478F" w:rsidRDefault="00DB1977">
      <w:pPr>
        <w:pStyle w:val="ConsPlusNonformat0"/>
        <w:jc w:val="both"/>
      </w:pPr>
      <w:r>
        <w:t xml:space="preserve">          </w:t>
      </w:r>
      <w:r>
        <w:rPr>
          <w:b/>
        </w:rPr>
        <w:t>о проведении конкурса на замещение вакантной должности</w:t>
      </w:r>
    </w:p>
    <w:p w:rsidR="00DA478F" w:rsidRDefault="00DB1977">
      <w:pPr>
        <w:pStyle w:val="ConsPlusNonformat0"/>
        <w:jc w:val="both"/>
      </w:pPr>
      <w:r>
        <w:t xml:space="preserve">          </w:t>
      </w:r>
      <w:r>
        <w:rPr>
          <w:b/>
        </w:rPr>
        <w:t>муниципальной службы в органах местного самоуправления</w:t>
      </w:r>
    </w:p>
    <w:p w:rsidR="00DA478F" w:rsidRDefault="00DB1977">
      <w:pPr>
        <w:pStyle w:val="ConsPlusNonformat0"/>
        <w:jc w:val="both"/>
      </w:pPr>
      <w:r>
        <w:t xml:space="preserve">                             </w:t>
      </w:r>
      <w:r>
        <w:rPr>
          <w:b/>
        </w:rPr>
        <w:t>города Чебоксары</w:t>
      </w:r>
    </w:p>
    <w:p w:rsidR="00DA478F" w:rsidRDefault="00DA478F">
      <w:pPr>
        <w:pStyle w:val="ConsPlusNonformat0"/>
        <w:jc w:val="both"/>
      </w:pPr>
    </w:p>
    <w:p w:rsidR="00DA478F" w:rsidRDefault="00DB1977">
      <w:pPr>
        <w:pStyle w:val="ConsPlusNonformat0"/>
        <w:jc w:val="both"/>
      </w:pPr>
      <w:r>
        <w:t xml:space="preserve">    1. ____________________________________________________________________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</w:t>
      </w:r>
      <w:r>
        <w:t xml:space="preserve">                (наименование органа местного самоуправления)</w:t>
      </w:r>
    </w:p>
    <w:p w:rsidR="00DA478F" w:rsidRDefault="00DB1977">
      <w:pPr>
        <w:pStyle w:val="ConsPlusNonformat0"/>
        <w:jc w:val="both"/>
      </w:pPr>
      <w:r>
        <w:t>объявляет  конкурс  на  замещение  вакантной должности муниципальной службы</w:t>
      </w:r>
    </w:p>
    <w:p w:rsidR="00DA478F" w:rsidRDefault="00DB1977">
      <w:pPr>
        <w:pStyle w:val="ConsPlusNonformat0"/>
        <w:jc w:val="both"/>
      </w:pPr>
      <w:r>
        <w:t>(далее - конкурс) _________________________________________________________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     (наименовани</w:t>
      </w:r>
      <w:r>
        <w:t>е вакантной должности)</w:t>
      </w:r>
    </w:p>
    <w:p w:rsidR="00DA478F" w:rsidRDefault="00DB1977">
      <w:pPr>
        <w:pStyle w:val="ConsPlusNonformat0"/>
        <w:jc w:val="both"/>
      </w:pPr>
      <w:r>
        <w:t xml:space="preserve">    Место нахождения органа местного самоуправления: _____________________.</w:t>
      </w:r>
    </w:p>
    <w:p w:rsidR="00DA478F" w:rsidRDefault="00DB1977">
      <w:pPr>
        <w:pStyle w:val="ConsPlusNonformat0"/>
        <w:jc w:val="both"/>
      </w:pPr>
      <w:r>
        <w:t xml:space="preserve">    Почтовый адрес органа местного самоуправления: _______________________.</w:t>
      </w:r>
    </w:p>
    <w:p w:rsidR="00DA478F" w:rsidRDefault="00DB1977">
      <w:pPr>
        <w:pStyle w:val="ConsPlusNonformat0"/>
        <w:jc w:val="both"/>
      </w:pPr>
      <w:r>
        <w:t xml:space="preserve">    Контактное лицо: __________________________.</w:t>
      </w:r>
    </w:p>
    <w:p w:rsidR="00DA478F" w:rsidRDefault="00DB1977">
      <w:pPr>
        <w:pStyle w:val="ConsPlusNonformat0"/>
        <w:jc w:val="both"/>
      </w:pPr>
      <w:r>
        <w:t xml:space="preserve">    Адрес электронной почты контактного лица: ____________________________.</w:t>
      </w:r>
    </w:p>
    <w:p w:rsidR="00DA478F" w:rsidRDefault="00DB1977">
      <w:pPr>
        <w:pStyle w:val="ConsPlusNonformat0"/>
        <w:jc w:val="both"/>
      </w:pPr>
      <w:r>
        <w:t xml:space="preserve">    Номер телефона контактного лица: __________________________.</w:t>
      </w:r>
    </w:p>
    <w:p w:rsidR="00DA478F" w:rsidRDefault="00DB1977">
      <w:pPr>
        <w:pStyle w:val="ConsPlusNonformat0"/>
        <w:jc w:val="both"/>
      </w:pPr>
      <w:r>
        <w:t xml:space="preserve">    2. Начало приема документов для участия в конкурсе "__" _____ 201__ г.,</w:t>
      </w:r>
    </w:p>
    <w:p w:rsidR="00DA478F" w:rsidRDefault="00DB1977">
      <w:pPr>
        <w:pStyle w:val="ConsPlusNonformat0"/>
        <w:jc w:val="both"/>
      </w:pPr>
      <w:r>
        <w:t>окончание - "__" _______ 201__ г.</w:t>
      </w:r>
    </w:p>
    <w:p w:rsidR="00DA478F" w:rsidRDefault="00DB1977">
      <w:pPr>
        <w:pStyle w:val="ConsPlusNonformat0"/>
        <w:jc w:val="both"/>
      </w:pPr>
      <w:r>
        <w:t xml:space="preserve">    3</w:t>
      </w:r>
      <w:r>
        <w:t>. Прием документов осуществляется по адресу: ________________________.</w:t>
      </w:r>
    </w:p>
    <w:p w:rsidR="00DA478F" w:rsidRDefault="00DB1977">
      <w:pPr>
        <w:pStyle w:val="ConsPlusNonformat0"/>
        <w:jc w:val="both"/>
      </w:pPr>
      <w:r>
        <w:t xml:space="preserve">    Документы принимаются ежедневно </w:t>
      </w:r>
      <w:proofErr w:type="gramStart"/>
      <w:r>
        <w:t>с</w:t>
      </w:r>
      <w:proofErr w:type="gramEnd"/>
      <w:r>
        <w:t xml:space="preserve"> _____ до ______, в пятницу до ______,</w:t>
      </w:r>
    </w:p>
    <w:p w:rsidR="00DA478F" w:rsidRDefault="00DB1977">
      <w:pPr>
        <w:pStyle w:val="ConsPlusNonformat0"/>
        <w:jc w:val="both"/>
      </w:pPr>
      <w:r>
        <w:t>кроме выходных (суббота и воскресенье) и праздничных дней.</w:t>
      </w:r>
    </w:p>
    <w:p w:rsidR="00DA478F" w:rsidRDefault="00DB1977">
      <w:pPr>
        <w:pStyle w:val="ConsPlusNonformat0"/>
        <w:jc w:val="both"/>
      </w:pPr>
      <w:r>
        <w:t xml:space="preserve">    4.   К  претенденту  на  замещение  указанной </w:t>
      </w:r>
      <w:r>
        <w:t xml:space="preserve"> должности  предъявляются</w:t>
      </w:r>
    </w:p>
    <w:p w:rsidR="00DA478F" w:rsidRDefault="00DB1977">
      <w:pPr>
        <w:pStyle w:val="ConsPlusNonformat0"/>
        <w:jc w:val="both"/>
      </w:pPr>
      <w:r>
        <w:t>следующие квалификационные требования:</w:t>
      </w:r>
    </w:p>
    <w:p w:rsidR="00DA478F" w:rsidRDefault="00DB1977">
      <w:pPr>
        <w:pStyle w:val="ConsPlusNonformat0"/>
        <w:jc w:val="both"/>
      </w:pPr>
      <w:r>
        <w:t xml:space="preserve">    к уровню профессионального образования</w:t>
      </w:r>
      <w:proofErr w:type="gramStart"/>
      <w:r>
        <w:t>: ________________;</w:t>
      </w:r>
      <w:proofErr w:type="gramEnd"/>
    </w:p>
    <w:p w:rsidR="00DA478F" w:rsidRDefault="00DB1977">
      <w:pPr>
        <w:pStyle w:val="ConsPlusNonformat0"/>
        <w:jc w:val="both"/>
      </w:pPr>
      <w:r>
        <w:t xml:space="preserve">    к  стажу  муниципальной  службы  или  стажу  работы  по  специальности,</w:t>
      </w:r>
    </w:p>
    <w:p w:rsidR="00DA478F" w:rsidRDefault="00DB1977">
      <w:pPr>
        <w:pStyle w:val="ConsPlusNonformat0"/>
        <w:jc w:val="both"/>
      </w:pPr>
      <w:r>
        <w:t>направлению подготовки</w:t>
      </w:r>
      <w:proofErr w:type="gramStart"/>
      <w:r>
        <w:t>: ________________;</w:t>
      </w:r>
      <w:proofErr w:type="gramEnd"/>
    </w:p>
    <w:p w:rsidR="00DA478F" w:rsidRDefault="00DB1977">
      <w:pPr>
        <w:pStyle w:val="ConsPlusNonformat0"/>
        <w:jc w:val="both"/>
      </w:pPr>
      <w:r>
        <w:t xml:space="preserve">    к знаниям</w:t>
      </w:r>
      <w:proofErr w:type="gramStart"/>
      <w:r>
        <w:t>: ________________;</w:t>
      </w:r>
      <w:proofErr w:type="gramEnd"/>
    </w:p>
    <w:p w:rsidR="00DA478F" w:rsidRDefault="00DB1977">
      <w:pPr>
        <w:pStyle w:val="ConsPlusNonformat0"/>
        <w:jc w:val="both"/>
      </w:pPr>
      <w:r>
        <w:t xml:space="preserve">    к умениям: ________________.</w:t>
      </w:r>
    </w:p>
    <w:p w:rsidR="00DA478F" w:rsidRDefault="00DB1977">
      <w:pPr>
        <w:pStyle w:val="ConsPlusNonformat0"/>
        <w:jc w:val="both"/>
      </w:pPr>
      <w:r>
        <w:t xml:space="preserve">    5. Должностные обязанности: ________________.</w:t>
      </w:r>
    </w:p>
    <w:p w:rsidR="00DA478F" w:rsidRDefault="00DB1977">
      <w:pPr>
        <w:pStyle w:val="ConsPlusNonformat0"/>
        <w:jc w:val="both"/>
      </w:pPr>
      <w:r>
        <w:t xml:space="preserve">    6.  Гражданин  Российской  Федерации,  изъявивший желание участвовать </w:t>
      </w:r>
      <w:proofErr w:type="gramStart"/>
      <w:r>
        <w:t>в</w:t>
      </w:r>
      <w:proofErr w:type="gramEnd"/>
    </w:p>
    <w:p w:rsidR="00DA478F" w:rsidRDefault="00DB1977">
      <w:pPr>
        <w:pStyle w:val="ConsPlusNonformat0"/>
        <w:jc w:val="both"/>
      </w:pPr>
      <w:proofErr w:type="gramStart"/>
      <w:r>
        <w:t>конкурсе</w:t>
      </w:r>
      <w:proofErr w:type="gramEnd"/>
      <w:r>
        <w:t>, представляет:</w:t>
      </w:r>
    </w:p>
    <w:p w:rsidR="00DA478F" w:rsidRDefault="00DB1977">
      <w:pPr>
        <w:pStyle w:val="ConsPlusNonformat0"/>
        <w:jc w:val="both"/>
      </w:pPr>
      <w:r>
        <w:t xml:space="preserve">    личное </w:t>
      </w:r>
      <w:hyperlink w:anchor="P316" w:tooltip="                                ЗАЯВЛЕНИЕ">
        <w:r>
          <w:rPr>
            <w:color w:val="0000FF"/>
          </w:rPr>
          <w:t>заявление</w:t>
        </w:r>
      </w:hyperlink>
      <w:r>
        <w:t xml:space="preserve"> на участие в конкурсе (Приложение N 2);</w:t>
      </w:r>
    </w:p>
    <w:p w:rsidR="00DA478F" w:rsidRDefault="00DB1977">
      <w:pPr>
        <w:pStyle w:val="ConsPlusNonformat0"/>
        <w:jc w:val="both"/>
      </w:pPr>
      <w:r>
        <w:t xml:space="preserve">    собственноручно заполненную и подписанную </w:t>
      </w:r>
      <w:hyperlink r:id="rId53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>
          <w:rPr>
            <w:color w:val="0000FF"/>
          </w:rPr>
          <w:t>анкету</w:t>
        </w:r>
      </w:hyperlink>
      <w:r>
        <w:t xml:space="preserve"> по форме, утвержденной</w:t>
      </w:r>
    </w:p>
    <w:p w:rsidR="00DA478F" w:rsidRDefault="00DB1977">
      <w:pPr>
        <w:pStyle w:val="ConsPlusNonformat0"/>
        <w:jc w:val="both"/>
      </w:pPr>
      <w:r>
        <w:t>распоряжением  Правительства  Российской  Федерации  от  26 мая 2005 года N</w:t>
      </w:r>
    </w:p>
    <w:p w:rsidR="00DA478F" w:rsidRDefault="00DB1977">
      <w:pPr>
        <w:pStyle w:val="ConsPlusNonformat0"/>
        <w:jc w:val="both"/>
      </w:pPr>
      <w:r>
        <w:t>667-р;</w:t>
      </w:r>
    </w:p>
    <w:p w:rsidR="00DA478F" w:rsidRDefault="00DB1977">
      <w:pPr>
        <w:pStyle w:val="ConsPlusNonformat0"/>
        <w:jc w:val="both"/>
      </w:pPr>
      <w:r>
        <w:t xml:space="preserve">    копию паспорта (паспорт предъявляется лично по прибытии на конкурс);</w:t>
      </w:r>
    </w:p>
    <w:p w:rsidR="00DA478F" w:rsidRDefault="00DB1977">
      <w:pPr>
        <w:pStyle w:val="ConsPlusNonformat0"/>
        <w:jc w:val="both"/>
      </w:pPr>
      <w:r>
        <w:t xml:space="preserve">    </w:t>
      </w:r>
      <w:proofErr w:type="gramStart"/>
      <w:r>
        <w:t>копию</w:t>
      </w:r>
      <w:r>
        <w:t xml:space="preserve">  трудовой  книжки  и  (или)  сведения о трудовой деятельности (за</w:t>
      </w:r>
      <w:proofErr w:type="gramEnd"/>
    </w:p>
    <w:p w:rsidR="00DA478F" w:rsidRDefault="00DB1977">
      <w:pPr>
        <w:pStyle w:val="ConsPlusNonformat0"/>
        <w:jc w:val="both"/>
      </w:pPr>
      <w:r>
        <w:lastRenderedPageBreak/>
        <w:t>исключением   случаев,   когда   трудовой  договор  (контракт)  заключается</w:t>
      </w:r>
    </w:p>
    <w:p w:rsidR="00DA478F" w:rsidRDefault="00DB1977">
      <w:pPr>
        <w:pStyle w:val="ConsPlusNonformat0"/>
        <w:jc w:val="both"/>
      </w:pPr>
      <w:r>
        <w:t>впервые);</w:t>
      </w:r>
    </w:p>
    <w:p w:rsidR="00DA478F" w:rsidRDefault="00DB1977">
      <w:pPr>
        <w:pStyle w:val="ConsPlusNonformat0"/>
        <w:jc w:val="both"/>
      </w:pPr>
      <w:r>
        <w:t xml:space="preserve">    копии документов об образовании;</w:t>
      </w:r>
    </w:p>
    <w:p w:rsidR="00DA478F" w:rsidRDefault="00DB1977">
      <w:pPr>
        <w:pStyle w:val="ConsPlusNonformat0"/>
        <w:jc w:val="both"/>
      </w:pPr>
      <w:r>
        <w:t xml:space="preserve">    копию  документа,  </w:t>
      </w:r>
      <w:proofErr w:type="gramStart"/>
      <w:r>
        <w:t>подтверждающий</w:t>
      </w:r>
      <w:proofErr w:type="gramEnd"/>
      <w:r>
        <w:t xml:space="preserve"> регистрацию в системе индиви</w:t>
      </w:r>
      <w:r>
        <w:t>дуального</w:t>
      </w:r>
    </w:p>
    <w:p w:rsidR="00DA478F" w:rsidRDefault="00DB1977">
      <w:pPr>
        <w:pStyle w:val="ConsPlusNonformat0"/>
        <w:jc w:val="both"/>
      </w:pPr>
      <w:r>
        <w:t>(персонифицированного)  учета,  в том числе в форме электронного документа,</w:t>
      </w:r>
    </w:p>
    <w:p w:rsidR="00DA478F" w:rsidRDefault="00DB1977">
      <w:pPr>
        <w:pStyle w:val="ConsPlusNonformat0"/>
        <w:jc w:val="both"/>
      </w:pPr>
      <w:r>
        <w:t xml:space="preserve">или  страховое  свидетельство  обязательного  пенсионного  страхования,  </w:t>
      </w:r>
      <w:proofErr w:type="gramStart"/>
      <w:r>
        <w:t>за</w:t>
      </w:r>
      <w:proofErr w:type="gramEnd"/>
    </w:p>
    <w:p w:rsidR="00DA478F" w:rsidRDefault="00DB1977">
      <w:pPr>
        <w:pStyle w:val="ConsPlusNonformat0"/>
        <w:jc w:val="both"/>
      </w:pPr>
      <w:r>
        <w:t>исключением случаев, когда трудовой договор (контракт) заключается впервые;</w:t>
      </w:r>
    </w:p>
    <w:p w:rsidR="00DA478F" w:rsidRDefault="00DB1977">
      <w:pPr>
        <w:pStyle w:val="ConsPlusNonformat0"/>
        <w:jc w:val="both"/>
      </w:pPr>
      <w:r>
        <w:t xml:space="preserve">    копию  свидетельства  о постановке физического лица на учет в </w:t>
      </w:r>
      <w:proofErr w:type="gramStart"/>
      <w:r>
        <w:t>налоговом</w:t>
      </w:r>
      <w:proofErr w:type="gramEnd"/>
    </w:p>
    <w:p w:rsidR="00DA478F" w:rsidRDefault="00DB1977">
      <w:pPr>
        <w:pStyle w:val="ConsPlusNonformat0"/>
        <w:jc w:val="both"/>
      </w:pPr>
      <w:proofErr w:type="gramStart"/>
      <w:r>
        <w:t>органе</w:t>
      </w:r>
      <w:proofErr w:type="gramEnd"/>
      <w:r>
        <w:t xml:space="preserve"> по месту жительства;</w:t>
      </w:r>
    </w:p>
    <w:p w:rsidR="00DA478F" w:rsidRDefault="00DB1977">
      <w:pPr>
        <w:pStyle w:val="ConsPlusNonformat0"/>
        <w:jc w:val="both"/>
      </w:pPr>
      <w:r>
        <w:t xml:space="preserve">    копию  документов воинского учета - для граждан, пребывающих в запасе и</w:t>
      </w:r>
    </w:p>
    <w:p w:rsidR="00DA478F" w:rsidRDefault="00DB1977">
      <w:pPr>
        <w:pStyle w:val="ConsPlusNonformat0"/>
        <w:jc w:val="both"/>
      </w:pPr>
      <w:r>
        <w:t>лиц, подлежащих призыву на военную службу;</w:t>
      </w:r>
    </w:p>
    <w:p w:rsidR="00DA478F" w:rsidRDefault="00DB1977">
      <w:pPr>
        <w:pStyle w:val="ConsPlusNonformat0"/>
        <w:jc w:val="both"/>
      </w:pPr>
      <w:r>
        <w:t xml:space="preserve">    иные   документы,   предусмот</w:t>
      </w:r>
      <w:r>
        <w:t>ренные   федеральными   законами,  указами</w:t>
      </w:r>
    </w:p>
    <w:p w:rsidR="00DA478F" w:rsidRDefault="00DB1977">
      <w:pPr>
        <w:pStyle w:val="ConsPlusNonformat0"/>
        <w:jc w:val="both"/>
      </w:pPr>
      <w:r>
        <w:t>Президента  Российской Федерации и постановлениями Правительства Российской</w:t>
      </w:r>
    </w:p>
    <w:p w:rsidR="00DA478F" w:rsidRDefault="00DB1977">
      <w:pPr>
        <w:pStyle w:val="ConsPlusNonformat0"/>
        <w:jc w:val="both"/>
      </w:pPr>
      <w:r>
        <w:t>Федерации.</w:t>
      </w:r>
    </w:p>
    <w:p w:rsidR="00DA478F" w:rsidRDefault="00DB1977">
      <w:pPr>
        <w:pStyle w:val="ConsPlusNonformat0"/>
        <w:jc w:val="both"/>
      </w:pPr>
      <w:r>
        <w:t xml:space="preserve">    Гражданин,   изъявивший   желание   участвовать   в   конкурсе,  вправе</w:t>
      </w:r>
    </w:p>
    <w:p w:rsidR="00DA478F" w:rsidRDefault="00DB1977">
      <w:pPr>
        <w:pStyle w:val="ConsPlusNonformat0"/>
        <w:jc w:val="both"/>
      </w:pPr>
      <w:proofErr w:type="gramStart"/>
      <w:r>
        <w:t>представить  иные  документы  (характеристики,  ре</w:t>
      </w:r>
      <w:r>
        <w:t>комендации, отзывы, копии</w:t>
      </w:r>
      <w:proofErr w:type="gramEnd"/>
    </w:p>
    <w:p w:rsidR="00DA478F" w:rsidRDefault="00DB1977">
      <w:pPr>
        <w:pStyle w:val="ConsPlusNonformat0"/>
        <w:jc w:val="both"/>
      </w:pPr>
      <w:r>
        <w:t>документов  о  присвоении почетных званий, классного чина, дипломатического</w:t>
      </w:r>
    </w:p>
    <w:p w:rsidR="00DA478F" w:rsidRDefault="00DB1977">
      <w:pPr>
        <w:pStyle w:val="ConsPlusNonformat0"/>
        <w:jc w:val="both"/>
      </w:pPr>
      <w:r>
        <w:t xml:space="preserve">ранга,   воинского,   специального   звания,  награждении  </w:t>
      </w:r>
      <w:proofErr w:type="gramStart"/>
      <w:r>
        <w:t>государственными</w:t>
      </w:r>
      <w:proofErr w:type="gramEnd"/>
    </w:p>
    <w:p w:rsidR="00DA478F" w:rsidRDefault="00DB1977">
      <w:pPr>
        <w:pStyle w:val="ConsPlusNonformat0"/>
        <w:jc w:val="both"/>
      </w:pPr>
      <w:r>
        <w:t>наградами и т.п.).</w:t>
      </w:r>
    </w:p>
    <w:p w:rsidR="00DA478F" w:rsidRDefault="00DB1977">
      <w:pPr>
        <w:pStyle w:val="ConsPlusNonformat0"/>
        <w:jc w:val="both"/>
      </w:pPr>
      <w:r>
        <w:t xml:space="preserve">    При  приеме  на  указанную  должность победитель конкур</w:t>
      </w:r>
      <w:r>
        <w:t>са дополнительно</w:t>
      </w:r>
    </w:p>
    <w:p w:rsidR="00DA478F" w:rsidRDefault="00DB1977">
      <w:pPr>
        <w:pStyle w:val="ConsPlusNonformat0"/>
        <w:jc w:val="both"/>
      </w:pPr>
      <w:r>
        <w:t>представляет следующие документы:</w:t>
      </w:r>
    </w:p>
    <w:p w:rsidR="00DA478F" w:rsidRDefault="00DB1977">
      <w:pPr>
        <w:pStyle w:val="ConsPlusNonformat0"/>
        <w:jc w:val="both"/>
      </w:pPr>
      <w:r>
        <w:t xml:space="preserve">    заключение   медицинской   организации   об   отсутствии   заболевания,</w:t>
      </w:r>
    </w:p>
    <w:p w:rsidR="00DA478F" w:rsidRDefault="00DB1977">
      <w:pPr>
        <w:pStyle w:val="ConsPlusNonformat0"/>
        <w:jc w:val="both"/>
      </w:pPr>
      <w:proofErr w:type="gramStart"/>
      <w:r>
        <w:t>препятствующего</w:t>
      </w:r>
      <w:proofErr w:type="gramEnd"/>
      <w:r>
        <w:t xml:space="preserve"> поступлению на муниципальную службу;</w:t>
      </w:r>
    </w:p>
    <w:p w:rsidR="00DA478F" w:rsidRDefault="00DB1977">
      <w:pPr>
        <w:pStyle w:val="ConsPlusNonformat0"/>
        <w:jc w:val="both"/>
      </w:pPr>
      <w:r>
        <w:t xml:space="preserve">    сведения   о   доходах  за  год,  предшествующий  году  поступления  </w:t>
      </w:r>
      <w:proofErr w:type="gramStart"/>
      <w:r>
        <w:t>на</w:t>
      </w:r>
      <w:proofErr w:type="gramEnd"/>
    </w:p>
    <w:p w:rsidR="00DA478F" w:rsidRDefault="00DB1977">
      <w:pPr>
        <w:pStyle w:val="ConsPlusNonformat0"/>
        <w:jc w:val="both"/>
      </w:pPr>
      <w:r>
        <w:t xml:space="preserve">муниципальную   службу,   об   имуществе  и  обязательствах  </w:t>
      </w:r>
      <w:proofErr w:type="gramStart"/>
      <w:r>
        <w:t>имущественного</w:t>
      </w:r>
      <w:proofErr w:type="gramEnd"/>
    </w:p>
    <w:p w:rsidR="00DA478F" w:rsidRDefault="00DB1977">
      <w:pPr>
        <w:pStyle w:val="ConsPlusNonformat0"/>
        <w:jc w:val="both"/>
      </w:pPr>
      <w:r>
        <w:t>характера;</w:t>
      </w:r>
    </w:p>
    <w:p w:rsidR="00DA478F" w:rsidRDefault="00DB1977">
      <w:pPr>
        <w:pStyle w:val="ConsPlusNonformat0"/>
        <w:jc w:val="both"/>
      </w:pPr>
      <w:r>
        <w:t xml:space="preserve">    сведения    об    адресах    сайтов    и   (или)   страниц   сайтов   </w:t>
      </w:r>
      <w:proofErr w:type="gramStart"/>
      <w:r>
        <w:t>в</w:t>
      </w:r>
      <w:proofErr w:type="gramEnd"/>
    </w:p>
    <w:p w:rsidR="00DA478F" w:rsidRDefault="00DB1977">
      <w:pPr>
        <w:pStyle w:val="ConsPlusNonformat0"/>
        <w:jc w:val="both"/>
      </w:pPr>
      <w:r>
        <w:t>информационно-телекоммуникационной  сети  "Интернет", на которых гражданин,</w:t>
      </w:r>
    </w:p>
    <w:p w:rsidR="00DA478F" w:rsidRDefault="00DB1977">
      <w:pPr>
        <w:pStyle w:val="ConsPlusNonformat0"/>
        <w:jc w:val="both"/>
      </w:pPr>
      <w:proofErr w:type="gramStart"/>
      <w:r>
        <w:t>претендующий</w:t>
      </w:r>
      <w:proofErr w:type="gramEnd"/>
      <w:r>
        <w:t xml:space="preserve">   на</w:t>
      </w:r>
      <w:r>
        <w:t xml:space="preserve">   замещение   должности  муниципальной  службы,  размещал</w:t>
      </w:r>
    </w:p>
    <w:p w:rsidR="00DA478F" w:rsidRDefault="00DB1977">
      <w:pPr>
        <w:pStyle w:val="ConsPlusNonformat0"/>
        <w:jc w:val="both"/>
      </w:pPr>
      <w:r>
        <w:t>общедоступную  информацию, а также данные, позволяющие его идентифицировать</w:t>
      </w:r>
    </w:p>
    <w:p w:rsidR="00DA478F" w:rsidRDefault="00DB1977">
      <w:pPr>
        <w:pStyle w:val="ConsPlusNonformat0"/>
        <w:jc w:val="both"/>
      </w:pPr>
      <w:r>
        <w:t xml:space="preserve">за  три  календарных года, предшествующих году поступления на </w:t>
      </w:r>
      <w:proofErr w:type="gramStart"/>
      <w:r>
        <w:t>муниципальную</w:t>
      </w:r>
      <w:proofErr w:type="gramEnd"/>
    </w:p>
    <w:p w:rsidR="00DA478F" w:rsidRDefault="00DB1977">
      <w:pPr>
        <w:pStyle w:val="ConsPlusNonformat0"/>
        <w:jc w:val="both"/>
      </w:pPr>
      <w:r>
        <w:t>службу.</w:t>
      </w:r>
    </w:p>
    <w:p w:rsidR="00DA478F" w:rsidRDefault="00DB1977">
      <w:pPr>
        <w:pStyle w:val="ConsPlusNonformat0"/>
        <w:jc w:val="both"/>
      </w:pPr>
      <w:r>
        <w:t xml:space="preserve">    7. С подробной информацией о конкурсе и о 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                         </w:t>
      </w:r>
      <w:proofErr w:type="gramStart"/>
      <w:r>
        <w:t>(наименование органа</w:t>
      </w:r>
      <w:proofErr w:type="gramEnd"/>
    </w:p>
    <w:p w:rsidR="00DA478F" w:rsidRDefault="00DB1977">
      <w:pPr>
        <w:pStyle w:val="ConsPlusNonformat0"/>
        <w:jc w:val="both"/>
      </w:pPr>
      <w:r>
        <w:t xml:space="preserve">                                                 местного самоуправления)</w:t>
      </w:r>
    </w:p>
    <w:p w:rsidR="00DA478F" w:rsidRDefault="00DB1977">
      <w:pPr>
        <w:pStyle w:val="ConsPlusNonformat0"/>
        <w:jc w:val="both"/>
      </w:pPr>
      <w:r>
        <w:t>можно ознакомиться на официальном сайте ________________________________.</w:t>
      </w:r>
    </w:p>
    <w:p w:rsidR="00DA478F" w:rsidRDefault="00DB1977">
      <w:pPr>
        <w:pStyle w:val="ConsPlusNonformat0"/>
        <w:jc w:val="both"/>
      </w:pPr>
      <w:r>
        <w:t xml:space="preserve">                                                  (адрес сайта)</w:t>
      </w: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jc w:val="right"/>
        <w:outlineLvl w:val="1"/>
      </w:pPr>
      <w:r>
        <w:t>Приложение N 2</w:t>
      </w:r>
    </w:p>
    <w:p w:rsidR="00DA478F" w:rsidRDefault="00DB1977">
      <w:pPr>
        <w:pStyle w:val="ConsPlusNormal0"/>
        <w:jc w:val="right"/>
      </w:pPr>
      <w:r>
        <w:t>к Положению о проведении конкурса</w:t>
      </w:r>
    </w:p>
    <w:p w:rsidR="00DA478F" w:rsidRDefault="00DB1977">
      <w:pPr>
        <w:pStyle w:val="ConsPlusNormal0"/>
        <w:jc w:val="right"/>
      </w:pPr>
      <w:r>
        <w:t xml:space="preserve">на замещение </w:t>
      </w:r>
      <w:proofErr w:type="gramStart"/>
      <w:r>
        <w:t>вакантной</w:t>
      </w:r>
      <w:proofErr w:type="gramEnd"/>
    </w:p>
    <w:p w:rsidR="00DA478F" w:rsidRDefault="00DB1977">
      <w:pPr>
        <w:pStyle w:val="ConsPlusNormal0"/>
        <w:jc w:val="right"/>
      </w:pPr>
      <w:r>
        <w:t>должности муниципальной службы</w:t>
      </w:r>
    </w:p>
    <w:p w:rsidR="00DA478F" w:rsidRDefault="00DB1977">
      <w:pPr>
        <w:pStyle w:val="ConsPlusNormal0"/>
        <w:jc w:val="right"/>
      </w:pPr>
      <w:r>
        <w:t xml:space="preserve">в органах </w:t>
      </w:r>
      <w:r>
        <w:t>местного самоуправления</w:t>
      </w:r>
    </w:p>
    <w:p w:rsidR="00DA478F" w:rsidRDefault="00DB1977">
      <w:pPr>
        <w:pStyle w:val="ConsPlusNormal0"/>
        <w:jc w:val="right"/>
      </w:pPr>
      <w:r>
        <w:t>города Чебоксары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nformat0"/>
        <w:jc w:val="both"/>
      </w:pPr>
      <w:r>
        <w:t xml:space="preserve">                            _______________________________________________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   (наименование организации, </w:t>
      </w:r>
      <w:proofErr w:type="spellStart"/>
      <w:r>
        <w:t>ф.и.о.</w:t>
      </w:r>
      <w:proofErr w:type="spellEnd"/>
      <w:r>
        <w:t xml:space="preserve"> руководителя)</w:t>
      </w:r>
    </w:p>
    <w:p w:rsidR="00DA478F" w:rsidRDefault="00DB1977">
      <w:pPr>
        <w:pStyle w:val="ConsPlusNonformat0"/>
        <w:jc w:val="both"/>
      </w:pPr>
      <w:r>
        <w:t xml:space="preserve">                            __________________________________</w:t>
      </w:r>
      <w:r>
        <w:t>_____________</w:t>
      </w:r>
    </w:p>
    <w:p w:rsidR="00DA478F" w:rsidRDefault="00DB1977">
      <w:pPr>
        <w:pStyle w:val="ConsPlusNonformat0"/>
        <w:jc w:val="both"/>
      </w:pPr>
      <w:r>
        <w:t xml:space="preserve">                                       (фамилия, имя, отчество)</w:t>
      </w:r>
    </w:p>
    <w:p w:rsidR="00DA478F" w:rsidRDefault="00DB1977">
      <w:pPr>
        <w:pStyle w:val="ConsPlusNonformat0"/>
        <w:jc w:val="both"/>
      </w:pPr>
      <w:r>
        <w:t xml:space="preserve">                            Год рождения 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   Образование ___________________________________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 </w:t>
      </w:r>
      <w:r>
        <w:t xml:space="preserve">  Адрес: 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   Тел. __________________________________________</w:t>
      </w:r>
    </w:p>
    <w:p w:rsidR="00DA478F" w:rsidRDefault="00DB1977">
      <w:pPr>
        <w:pStyle w:val="ConsPlusNonformat0"/>
        <w:jc w:val="both"/>
      </w:pPr>
      <w:r>
        <w:lastRenderedPageBreak/>
        <w:t xml:space="preserve">                                            (рабочий, домашний)</w:t>
      </w:r>
    </w:p>
    <w:p w:rsidR="00DA478F" w:rsidRDefault="00DA478F">
      <w:pPr>
        <w:pStyle w:val="ConsPlusNonformat0"/>
        <w:jc w:val="both"/>
      </w:pPr>
    </w:p>
    <w:p w:rsidR="00DA478F" w:rsidRDefault="00DB1977">
      <w:pPr>
        <w:pStyle w:val="ConsPlusNonformat0"/>
        <w:jc w:val="both"/>
      </w:pPr>
      <w:bookmarkStart w:id="6" w:name="P316"/>
      <w:bookmarkEnd w:id="6"/>
      <w:r>
        <w:t xml:space="preserve">                                ЗАЯВЛЕНИЕ</w:t>
      </w:r>
    </w:p>
    <w:p w:rsidR="00DA478F" w:rsidRDefault="00DA478F">
      <w:pPr>
        <w:pStyle w:val="ConsPlusNonformat0"/>
        <w:jc w:val="both"/>
      </w:pPr>
    </w:p>
    <w:p w:rsidR="00DA478F" w:rsidRDefault="00DB1977">
      <w:pPr>
        <w:pStyle w:val="ConsPlusNonformat0"/>
        <w:jc w:val="both"/>
      </w:pPr>
      <w:r>
        <w:t xml:space="preserve">    Прошу  допустить  меня  к  участию  в  конкурсе  на замещение вакантной</w:t>
      </w:r>
    </w:p>
    <w:p w:rsidR="00DA478F" w:rsidRDefault="00DB1977">
      <w:pPr>
        <w:pStyle w:val="ConsPlusNonformat0"/>
        <w:jc w:val="both"/>
      </w:pPr>
      <w:r>
        <w:t>должности муниципальной службы ____________________________________________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              (наименование должности)</w:t>
      </w:r>
    </w:p>
    <w:p w:rsidR="00DA478F" w:rsidRDefault="00DB1977">
      <w:pPr>
        <w:pStyle w:val="ConsPlusNonformat0"/>
        <w:jc w:val="both"/>
      </w:pPr>
      <w:r>
        <w:t xml:space="preserve">    С  проведением  процедуры  оформлени</w:t>
      </w:r>
      <w:r>
        <w:t>я допуска к сведениям, составляющим</w:t>
      </w:r>
    </w:p>
    <w:p w:rsidR="00DA478F" w:rsidRDefault="00DB1977">
      <w:pPr>
        <w:pStyle w:val="ConsPlusNonformat0"/>
        <w:jc w:val="both"/>
      </w:pPr>
      <w:r>
        <w:t xml:space="preserve">государственную и иную охраняемую законом тайну, </w:t>
      </w:r>
      <w:proofErr w:type="gramStart"/>
      <w:r>
        <w:t>согласен</w:t>
      </w:r>
      <w:proofErr w:type="gramEnd"/>
      <w:r>
        <w:t xml:space="preserve">. </w:t>
      </w:r>
      <w:hyperlink w:anchor="P329" w:tooltip="&lt;*&gt; Пункт вносится при необходимости оформления допуска к сведениям, составляющим государственную и иную охраняемую законом тайну.">
        <w:r>
          <w:rPr>
            <w:color w:val="0000FF"/>
          </w:rPr>
          <w:t>&lt;*&gt;</w:t>
        </w:r>
      </w:hyperlink>
    </w:p>
    <w:p w:rsidR="00DA478F" w:rsidRDefault="00DB1977">
      <w:pPr>
        <w:pStyle w:val="ConsPlusNonformat0"/>
        <w:jc w:val="both"/>
      </w:pPr>
      <w:r>
        <w:t xml:space="preserve">    К заявлению </w:t>
      </w:r>
      <w:hyperlink w:anchor="P330" w:tooltip="&lt;**&gt; Заявление оформляется в рукописном виде.">
        <w:r>
          <w:rPr>
            <w:color w:val="0000FF"/>
          </w:rPr>
          <w:t>&lt;**&gt;</w:t>
        </w:r>
      </w:hyperlink>
      <w:r>
        <w:t xml:space="preserve"> прилагаю: (перечислить прилагаемые документы).</w:t>
      </w:r>
    </w:p>
    <w:p w:rsidR="00DA478F" w:rsidRDefault="00DA478F">
      <w:pPr>
        <w:pStyle w:val="ConsPlusNonformat0"/>
        <w:jc w:val="both"/>
      </w:pPr>
    </w:p>
    <w:p w:rsidR="00DA478F" w:rsidRDefault="00DB1977">
      <w:pPr>
        <w:pStyle w:val="ConsPlusNonformat0"/>
        <w:jc w:val="both"/>
      </w:pPr>
      <w:r>
        <w:t>"___" _____________ 201__ г. _____________ 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      (</w:t>
      </w:r>
      <w:r>
        <w:t>подпись)      (расшифровка подписи)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ind w:firstLine="540"/>
        <w:jc w:val="both"/>
      </w:pPr>
      <w:r>
        <w:t>--------------------------------</w:t>
      </w:r>
    </w:p>
    <w:p w:rsidR="00DA478F" w:rsidRDefault="00DB1977">
      <w:pPr>
        <w:pStyle w:val="ConsPlusNormal0"/>
        <w:spacing w:before="200"/>
        <w:ind w:firstLine="540"/>
        <w:jc w:val="both"/>
      </w:pPr>
      <w:bookmarkStart w:id="7" w:name="P329"/>
      <w:bookmarkEnd w:id="7"/>
      <w: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DA478F" w:rsidRDefault="00DB1977">
      <w:pPr>
        <w:pStyle w:val="ConsPlusNormal0"/>
        <w:spacing w:before="200"/>
        <w:ind w:firstLine="540"/>
        <w:jc w:val="both"/>
      </w:pPr>
      <w:bookmarkStart w:id="8" w:name="P330"/>
      <w:bookmarkEnd w:id="8"/>
      <w:r>
        <w:t>&lt;**&gt; Заявление оформляется в рукописном виде.</w:t>
      </w: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jc w:val="right"/>
        <w:outlineLvl w:val="1"/>
      </w:pPr>
      <w:r>
        <w:t>Прил</w:t>
      </w:r>
      <w:r>
        <w:t>ожение N 2.2</w:t>
      </w:r>
    </w:p>
    <w:p w:rsidR="00DA478F" w:rsidRDefault="00DB1977">
      <w:pPr>
        <w:pStyle w:val="ConsPlusNormal0"/>
        <w:jc w:val="right"/>
      </w:pPr>
      <w:r>
        <w:t>к решению</w:t>
      </w:r>
    </w:p>
    <w:p w:rsidR="00DA478F" w:rsidRDefault="00DB1977">
      <w:pPr>
        <w:pStyle w:val="ConsPlusNormal0"/>
        <w:jc w:val="right"/>
      </w:pPr>
      <w:r>
        <w:t>Чебоксарского городского</w:t>
      </w:r>
    </w:p>
    <w:p w:rsidR="00DA478F" w:rsidRDefault="00DB1977">
      <w:pPr>
        <w:pStyle w:val="ConsPlusNormal0"/>
        <w:jc w:val="right"/>
      </w:pPr>
      <w:r>
        <w:t>Собрания депутатов</w:t>
      </w:r>
    </w:p>
    <w:p w:rsidR="00DA478F" w:rsidRDefault="00DB1977">
      <w:pPr>
        <w:pStyle w:val="ConsPlusNormal0"/>
        <w:jc w:val="right"/>
      </w:pPr>
      <w:r>
        <w:t>от 27.10.2015 N 49</w:t>
      </w:r>
    </w:p>
    <w:p w:rsidR="00DA478F" w:rsidRDefault="00DA478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DA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78F" w:rsidRDefault="00DB19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4" w:tooltip="Решение Чебоксарского городского Собрания депутатов ЧР от 08.06.2021 N 327 &quot;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DA478F" w:rsidRDefault="00DB1977">
            <w:pPr>
              <w:pStyle w:val="ConsPlusNormal0"/>
              <w:jc w:val="center"/>
            </w:pPr>
            <w:r>
              <w:rPr>
                <w:color w:val="392C69"/>
              </w:rPr>
              <w:t>от 08.06.2021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78F" w:rsidRDefault="00DA478F">
            <w:pPr>
              <w:pStyle w:val="ConsPlusNormal0"/>
            </w:pPr>
          </w:p>
        </w:tc>
      </w:tr>
    </w:tbl>
    <w:p w:rsidR="00DA478F" w:rsidRDefault="00DA478F">
      <w:pPr>
        <w:pStyle w:val="ConsPlusNormal0"/>
        <w:jc w:val="both"/>
      </w:pPr>
    </w:p>
    <w:p w:rsidR="00DA478F" w:rsidRDefault="00DB1977">
      <w:pPr>
        <w:pStyle w:val="ConsPlusNonformat0"/>
        <w:jc w:val="both"/>
      </w:pPr>
      <w:bookmarkStart w:id="9" w:name="P345"/>
      <w:bookmarkEnd w:id="9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DA478F" w:rsidRDefault="00DA478F">
      <w:pPr>
        <w:pStyle w:val="ConsPlusNonformat0"/>
        <w:jc w:val="both"/>
      </w:pPr>
    </w:p>
    <w:p w:rsidR="00DA478F" w:rsidRDefault="00DB1977">
      <w:pPr>
        <w:pStyle w:val="ConsPlusNonformat0"/>
        <w:jc w:val="both"/>
      </w:pPr>
      <w:r>
        <w:t>Я, _______________________________________________________________________,</w:t>
      </w:r>
    </w:p>
    <w:p w:rsidR="00DA478F" w:rsidRDefault="00DB1977">
      <w:pPr>
        <w:pStyle w:val="ConsPlusNonformat0"/>
        <w:jc w:val="both"/>
      </w:pPr>
      <w:r>
        <w:t xml:space="preserve">              </w:t>
      </w:r>
      <w:proofErr w:type="gramStart"/>
      <w:r>
        <w:t>(фамилия, имя, отчество (последнее - при наличии)</w:t>
      </w:r>
      <w:proofErr w:type="gramEnd"/>
    </w:p>
    <w:p w:rsidR="00DA478F" w:rsidRDefault="00DB1977">
      <w:pPr>
        <w:pStyle w:val="ConsPlusNonformat0"/>
        <w:jc w:val="both"/>
      </w:pPr>
      <w:r>
        <w:t xml:space="preserve">                          муниципального служащего</w:t>
      </w:r>
    </w:p>
    <w:p w:rsidR="00DA478F" w:rsidRDefault="00DB1977">
      <w:pPr>
        <w:pStyle w:val="ConsPlusNonformat0"/>
        <w:jc w:val="both"/>
      </w:pPr>
      <w:r>
        <w:t>__________________________________________________________________________,</w:t>
      </w:r>
    </w:p>
    <w:p w:rsidR="00DA478F" w:rsidRDefault="00DB1977">
      <w:pPr>
        <w:pStyle w:val="ConsPlusNonformat0"/>
        <w:jc w:val="both"/>
      </w:pPr>
      <w:r>
        <w:t xml:space="preserve">    (замещаемая муниципальным служащим должность муниципальной службы)</w:t>
      </w:r>
    </w:p>
    <w:p w:rsidR="00DA478F" w:rsidRDefault="00DB1977">
      <w:pPr>
        <w:pStyle w:val="ConsPlusNonformat0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</w:t>
      </w:r>
      <w:r>
        <w:t>_________________</w:t>
      </w:r>
    </w:p>
    <w:p w:rsidR="00DA478F" w:rsidRDefault="00DB1977">
      <w:pPr>
        <w:pStyle w:val="ConsPlusNonformat0"/>
        <w:jc w:val="both"/>
      </w:pPr>
      <w:r>
        <w:t>__________________________________________________________________________,</w:t>
      </w:r>
    </w:p>
    <w:p w:rsidR="00DA478F" w:rsidRDefault="00DB1977">
      <w:pPr>
        <w:pStyle w:val="ConsPlusNonformat0"/>
        <w:jc w:val="both"/>
      </w:pPr>
      <w:r>
        <w:t xml:space="preserve">паспорт __________ N __________ дата выдачи ____________ название </w:t>
      </w:r>
      <w:proofErr w:type="gramStart"/>
      <w:r>
        <w:t>выдавшего</w:t>
      </w:r>
      <w:proofErr w:type="gramEnd"/>
    </w:p>
    <w:p w:rsidR="00DA478F" w:rsidRDefault="00DB1977">
      <w:pPr>
        <w:pStyle w:val="ConsPlusNonformat0"/>
        <w:jc w:val="both"/>
      </w:pPr>
      <w:r>
        <w:t>органа ___________________________________________________________________,</w:t>
      </w:r>
    </w:p>
    <w:p w:rsidR="00DA478F" w:rsidRDefault="00DA478F">
      <w:pPr>
        <w:pStyle w:val="ConsPlusNonformat0"/>
        <w:jc w:val="both"/>
      </w:pPr>
    </w:p>
    <w:p w:rsidR="00DA478F" w:rsidRDefault="00DB1977">
      <w:pPr>
        <w:pStyle w:val="ConsPlusNonformat0"/>
        <w:jc w:val="both"/>
      </w:pPr>
      <w:r>
        <w:t>в соответ</w:t>
      </w:r>
      <w:r>
        <w:t xml:space="preserve">ствии со </w:t>
      </w:r>
      <w:hyperlink r:id="rId5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DA478F" w:rsidRDefault="00DB1977">
      <w:pPr>
        <w:pStyle w:val="ConsPlusNonformat0"/>
        <w:jc w:val="both"/>
      </w:pPr>
      <w:r>
        <w:t>свое согласие _____________________________________________________________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(наименование органа местного самоуправления)</w:t>
      </w:r>
    </w:p>
    <w:p w:rsidR="00DA478F" w:rsidRDefault="00DB1977">
      <w:pPr>
        <w:pStyle w:val="ConsPlusNonformat0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 xml:space="preserve">, </w:t>
      </w:r>
      <w:r>
        <w:t xml:space="preserve"> а  также  без  использования средств автоматизации</w:t>
      </w:r>
    </w:p>
    <w:p w:rsidR="00DA478F" w:rsidRDefault="00DB1977">
      <w:pPr>
        <w:pStyle w:val="ConsPlusNonformat0"/>
        <w:jc w:val="both"/>
      </w:pPr>
      <w:r>
        <w:t xml:space="preserve">обработку  моих  персональных  данных,  на  размещение  данных  сведений </w:t>
      </w:r>
      <w:proofErr w:type="gramStart"/>
      <w:r>
        <w:t>на</w:t>
      </w:r>
      <w:proofErr w:type="gramEnd"/>
    </w:p>
    <w:p w:rsidR="00DA478F" w:rsidRDefault="00DB1977">
      <w:pPr>
        <w:pStyle w:val="ConsPlusNonformat0"/>
        <w:jc w:val="both"/>
      </w:pPr>
      <w:r>
        <w:t xml:space="preserve">официальном  </w:t>
      </w:r>
      <w:proofErr w:type="gramStart"/>
      <w:r>
        <w:t>сайте</w:t>
      </w:r>
      <w:proofErr w:type="gramEnd"/>
      <w:r>
        <w:t xml:space="preserve">  города  Чебоксары  в информационно-телекоммуникационной</w:t>
      </w:r>
    </w:p>
    <w:p w:rsidR="00DA478F" w:rsidRDefault="00DB1977">
      <w:pPr>
        <w:pStyle w:val="ConsPlusNonformat0"/>
        <w:jc w:val="both"/>
      </w:pPr>
      <w:r>
        <w:t>сети "Интернет", а именно на совершение действий, пр</w:t>
      </w:r>
      <w:r>
        <w:t xml:space="preserve">едусмотренных </w:t>
      </w:r>
      <w:hyperlink r:id="rId5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пунктом 3</w:t>
        </w:r>
      </w:hyperlink>
    </w:p>
    <w:p w:rsidR="00DA478F" w:rsidRDefault="00DB1977">
      <w:pPr>
        <w:pStyle w:val="ConsPlusNonformat0"/>
        <w:jc w:val="both"/>
      </w:pPr>
      <w:r>
        <w:t>статьи  3  Федерального  закона  "О  персональных  данных",  со сведениями,</w:t>
      </w:r>
    </w:p>
    <w:p w:rsidR="00DA478F" w:rsidRDefault="00DB1977">
      <w:pPr>
        <w:pStyle w:val="ConsPlusNonformat0"/>
        <w:jc w:val="both"/>
      </w:pPr>
      <w:r>
        <w:t xml:space="preserve">представленными мной </w:t>
      </w:r>
      <w:proofErr w:type="gramStart"/>
      <w:r>
        <w:t>в</w:t>
      </w:r>
      <w:proofErr w:type="gramEnd"/>
      <w:r>
        <w:t xml:space="preserve"> ____________________________________________________</w:t>
      </w:r>
    </w:p>
    <w:p w:rsidR="00DA478F" w:rsidRDefault="00DB1977">
      <w:pPr>
        <w:pStyle w:val="ConsPlusNonformat0"/>
        <w:jc w:val="both"/>
      </w:pPr>
      <w:r>
        <w:lastRenderedPageBreak/>
        <w:t xml:space="preserve">                          (наименование органа местного сам</w:t>
      </w:r>
      <w:r>
        <w:t>оуправления)</w:t>
      </w:r>
    </w:p>
    <w:p w:rsidR="00DA478F" w:rsidRDefault="00DB1977">
      <w:pPr>
        <w:pStyle w:val="ConsPlusNonformat0"/>
        <w:jc w:val="both"/>
      </w:pPr>
      <w:r>
        <w:t>для  участия  в  конкурсе  на  замещение  вакантной должности муниципальной</w:t>
      </w:r>
    </w:p>
    <w:p w:rsidR="00DA478F" w:rsidRDefault="00DB1977">
      <w:pPr>
        <w:pStyle w:val="ConsPlusNonformat0"/>
        <w:jc w:val="both"/>
      </w:pPr>
      <w:r>
        <w:t>службы в органах местного самоуправления города Чебоксары.</w:t>
      </w:r>
    </w:p>
    <w:p w:rsidR="00DA478F" w:rsidRDefault="00DB1977">
      <w:pPr>
        <w:pStyle w:val="ConsPlusNonformat0"/>
        <w:jc w:val="both"/>
      </w:pPr>
      <w:r>
        <w:t xml:space="preserve">    Настоящее  согласие  дается  на  период  до  истечения  сроков хранения</w:t>
      </w:r>
    </w:p>
    <w:p w:rsidR="00DA478F" w:rsidRDefault="00DB1977">
      <w:pPr>
        <w:pStyle w:val="ConsPlusNonformat0"/>
        <w:jc w:val="both"/>
      </w:pPr>
      <w:r>
        <w:t>соответствующей информации или д</w:t>
      </w:r>
      <w:r>
        <w:t>окументов, содержащих указанную информацию,</w:t>
      </w:r>
    </w:p>
    <w:p w:rsidR="00DA478F" w:rsidRDefault="00DB1977">
      <w:pPr>
        <w:pStyle w:val="ConsPlusNonformat0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DA478F" w:rsidRDefault="00DB1977">
      <w:pPr>
        <w:pStyle w:val="ConsPlusNonformat0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DA478F" w:rsidRDefault="00DB1977">
      <w:pPr>
        <w:pStyle w:val="ConsPlusNonformat0"/>
        <w:jc w:val="both"/>
      </w:pPr>
      <w:r>
        <w:t>адрес ____________________________________________________________</w:t>
      </w:r>
      <w:r>
        <w:t>________.</w:t>
      </w:r>
    </w:p>
    <w:p w:rsidR="00DA478F" w:rsidRDefault="00DB1977">
      <w:pPr>
        <w:pStyle w:val="ConsPlusNonformat0"/>
        <w:jc w:val="both"/>
      </w:pPr>
      <w:r>
        <w:t xml:space="preserve">                 (наименование органа местного самоуправления)</w:t>
      </w:r>
    </w:p>
    <w:p w:rsidR="00DA478F" w:rsidRDefault="00DB1977">
      <w:pPr>
        <w:pStyle w:val="ConsPlusNonformat0"/>
        <w:jc w:val="both"/>
      </w:pPr>
      <w:r>
        <w:t xml:space="preserve">    Об  изменениях  персональных  данных  обязуюсь  уведомить  в течение 10</w:t>
      </w:r>
    </w:p>
    <w:p w:rsidR="00DA478F" w:rsidRDefault="00DB1977">
      <w:pPr>
        <w:pStyle w:val="ConsPlusNonformat0"/>
        <w:jc w:val="both"/>
      </w:pPr>
      <w:r>
        <w:t>календарных   дней  после  наступления  таких  изменений  с  представлением</w:t>
      </w:r>
    </w:p>
    <w:p w:rsidR="00DA478F" w:rsidRDefault="00DB1977">
      <w:pPr>
        <w:pStyle w:val="ConsPlusNonformat0"/>
        <w:jc w:val="both"/>
      </w:pPr>
      <w:r>
        <w:t>соответствующих документов.</w:t>
      </w:r>
    </w:p>
    <w:p w:rsidR="00DA478F" w:rsidRDefault="00DA478F">
      <w:pPr>
        <w:pStyle w:val="ConsPlusNonformat0"/>
        <w:jc w:val="both"/>
      </w:pPr>
    </w:p>
    <w:p w:rsidR="00DA478F" w:rsidRDefault="00DB1977">
      <w:pPr>
        <w:pStyle w:val="ConsPlusNonformat0"/>
        <w:jc w:val="both"/>
      </w:pPr>
      <w:r>
        <w:t>_____ ____________ 20__ г.                         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                                  (подпись)</w:t>
      </w: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jc w:val="right"/>
        <w:outlineLvl w:val="1"/>
      </w:pPr>
      <w:r>
        <w:t>Приложение N 3</w:t>
      </w:r>
    </w:p>
    <w:p w:rsidR="00DA478F" w:rsidRDefault="00DB1977">
      <w:pPr>
        <w:pStyle w:val="ConsPlusNormal0"/>
        <w:jc w:val="right"/>
      </w:pPr>
      <w:r>
        <w:t>к Положению о проведении конкурса</w:t>
      </w:r>
    </w:p>
    <w:p w:rsidR="00DA478F" w:rsidRDefault="00DB1977">
      <w:pPr>
        <w:pStyle w:val="ConsPlusNormal0"/>
        <w:jc w:val="right"/>
      </w:pPr>
      <w:r>
        <w:t xml:space="preserve">на замещение </w:t>
      </w:r>
      <w:proofErr w:type="gramStart"/>
      <w:r>
        <w:t>вакантной</w:t>
      </w:r>
      <w:proofErr w:type="gramEnd"/>
    </w:p>
    <w:p w:rsidR="00DA478F" w:rsidRDefault="00DB1977">
      <w:pPr>
        <w:pStyle w:val="ConsPlusNormal0"/>
        <w:jc w:val="right"/>
      </w:pPr>
      <w:r>
        <w:t>должности муниципальной службы</w:t>
      </w:r>
    </w:p>
    <w:p w:rsidR="00DA478F" w:rsidRDefault="00DB1977">
      <w:pPr>
        <w:pStyle w:val="ConsPlusNormal0"/>
        <w:jc w:val="right"/>
      </w:pPr>
      <w:r>
        <w:t>в органах местного самоуправления</w:t>
      </w:r>
    </w:p>
    <w:p w:rsidR="00DA478F" w:rsidRDefault="00DB1977">
      <w:pPr>
        <w:pStyle w:val="ConsPlusNormal0"/>
        <w:jc w:val="right"/>
      </w:pPr>
      <w:r>
        <w:t>города Чебоксары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nformat0"/>
        <w:jc w:val="both"/>
      </w:pPr>
      <w:bookmarkStart w:id="10" w:name="P393"/>
      <w:bookmarkEnd w:id="10"/>
      <w:r>
        <w:t xml:space="preserve">                Уважаемый _______________________________!</w:t>
      </w:r>
    </w:p>
    <w:p w:rsidR="00DA478F" w:rsidRDefault="00DA478F">
      <w:pPr>
        <w:pStyle w:val="ConsPlusNonformat0"/>
        <w:jc w:val="both"/>
      </w:pPr>
    </w:p>
    <w:p w:rsidR="00DA478F" w:rsidRDefault="00DB1977">
      <w:pPr>
        <w:pStyle w:val="ConsPlusNonformat0"/>
        <w:jc w:val="both"/>
      </w:pPr>
      <w:r>
        <w:t xml:space="preserve">    Сообщаем,  что  Вы допущены к участию в конкурсе на замещение </w:t>
      </w:r>
      <w:proofErr w:type="gramStart"/>
      <w:r>
        <w:t>вакантной</w:t>
      </w:r>
      <w:proofErr w:type="gramEnd"/>
    </w:p>
    <w:p w:rsidR="00DA478F" w:rsidRDefault="00DB1977">
      <w:pPr>
        <w:pStyle w:val="ConsPlusNonformat0"/>
        <w:jc w:val="both"/>
      </w:pPr>
      <w:r>
        <w:t>должности муниципальной службы _____________________________________</w:t>
      </w:r>
      <w:r>
        <w:t>_______</w:t>
      </w:r>
    </w:p>
    <w:p w:rsidR="00DA478F" w:rsidRDefault="00DB1977">
      <w:pPr>
        <w:pStyle w:val="ConsPlusNonformat0"/>
        <w:jc w:val="both"/>
      </w:pPr>
      <w:r>
        <w:t>___________________________________________________________________________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     (наименование должности)</w:t>
      </w:r>
    </w:p>
    <w:p w:rsidR="00DA478F" w:rsidRDefault="00DB1977">
      <w:pPr>
        <w:pStyle w:val="ConsPlusNonformat0"/>
        <w:jc w:val="both"/>
      </w:pPr>
      <w:r>
        <w:t xml:space="preserve">    Конкурс проводится в _______ ч. "___" _______________ 201__ г.</w:t>
      </w:r>
    </w:p>
    <w:p w:rsidR="00DA478F" w:rsidRDefault="00DB1977">
      <w:pPr>
        <w:pStyle w:val="ConsPlusNonformat0"/>
        <w:jc w:val="both"/>
      </w:pPr>
      <w:r>
        <w:t>по адресу: ____________________________________________</w:t>
      </w:r>
      <w:r>
        <w:t>____________________</w:t>
      </w:r>
    </w:p>
    <w:p w:rsidR="00DA478F" w:rsidRDefault="00DB1977">
      <w:pPr>
        <w:pStyle w:val="ConsPlusNonformat0"/>
        <w:jc w:val="both"/>
      </w:pPr>
      <w:r>
        <w:t>___________________________________________________________________________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 Контактный телефон: _____________________.</w:t>
      </w:r>
    </w:p>
    <w:p w:rsidR="00DA478F" w:rsidRDefault="00DA478F">
      <w:pPr>
        <w:pStyle w:val="ConsPlusNonformat0"/>
        <w:jc w:val="both"/>
      </w:pPr>
    </w:p>
    <w:p w:rsidR="00DA478F" w:rsidRDefault="00DA478F">
      <w:pPr>
        <w:pStyle w:val="ConsPlusNonformat0"/>
        <w:jc w:val="both"/>
      </w:pPr>
    </w:p>
    <w:p w:rsidR="00DA478F" w:rsidRDefault="00DB1977">
      <w:pPr>
        <w:pStyle w:val="ConsPlusNonformat0"/>
        <w:jc w:val="both"/>
      </w:pPr>
      <w:r>
        <w:t>______________________________   _____________   __________________________</w:t>
      </w:r>
    </w:p>
    <w:p w:rsidR="00DA478F" w:rsidRDefault="00DB1977">
      <w:pPr>
        <w:pStyle w:val="ConsPlusNonformat0"/>
        <w:jc w:val="both"/>
      </w:pPr>
      <w:r>
        <w:t xml:space="preserve">        (должность)                (подпись)        (расшифровка подписи)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ind w:firstLine="540"/>
        <w:jc w:val="both"/>
      </w:pPr>
      <w:r>
        <w:t>--------------------------------</w:t>
      </w:r>
    </w:p>
    <w:p w:rsidR="00DA478F" w:rsidRDefault="00DB1977">
      <w:pPr>
        <w:pStyle w:val="ConsPlusNormal0"/>
        <w:spacing w:before="200"/>
        <w:ind w:firstLine="540"/>
        <w:jc w:val="both"/>
      </w:pPr>
      <w:r>
        <w:t>&lt;*&gt; Оформляется на бланке представителя нанимателя.</w:t>
      </w: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jc w:val="right"/>
        <w:outlineLvl w:val="1"/>
      </w:pPr>
      <w:r>
        <w:t>Приложение N 4</w:t>
      </w:r>
    </w:p>
    <w:p w:rsidR="00DA478F" w:rsidRDefault="00DB1977">
      <w:pPr>
        <w:pStyle w:val="ConsPlusNormal0"/>
        <w:jc w:val="right"/>
      </w:pPr>
      <w:r>
        <w:t>к Положению о проведении конкурса</w:t>
      </w:r>
    </w:p>
    <w:p w:rsidR="00DA478F" w:rsidRDefault="00DB1977">
      <w:pPr>
        <w:pStyle w:val="ConsPlusNormal0"/>
        <w:jc w:val="right"/>
      </w:pPr>
      <w:r>
        <w:t xml:space="preserve">на замещение </w:t>
      </w:r>
      <w:proofErr w:type="gramStart"/>
      <w:r>
        <w:t>вакантной</w:t>
      </w:r>
      <w:proofErr w:type="gramEnd"/>
    </w:p>
    <w:p w:rsidR="00DA478F" w:rsidRDefault="00DB1977">
      <w:pPr>
        <w:pStyle w:val="ConsPlusNormal0"/>
        <w:jc w:val="right"/>
      </w:pPr>
      <w:r>
        <w:t>должности муниципал</w:t>
      </w:r>
      <w:r>
        <w:t>ьной службы</w:t>
      </w:r>
    </w:p>
    <w:p w:rsidR="00DA478F" w:rsidRDefault="00DB1977">
      <w:pPr>
        <w:pStyle w:val="ConsPlusNormal0"/>
        <w:jc w:val="right"/>
      </w:pPr>
      <w:r>
        <w:t>в органах местного самоуправления</w:t>
      </w:r>
    </w:p>
    <w:p w:rsidR="00DA478F" w:rsidRDefault="00DB1977">
      <w:pPr>
        <w:pStyle w:val="ConsPlusNormal0"/>
        <w:jc w:val="right"/>
      </w:pPr>
      <w:r>
        <w:t>города Чебоксары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rmal0"/>
        <w:jc w:val="center"/>
      </w:pPr>
      <w:bookmarkStart w:id="11" w:name="P422"/>
      <w:bookmarkEnd w:id="11"/>
      <w:r>
        <w:lastRenderedPageBreak/>
        <w:t>ИНФОРМАЦИЯ О РЕЗУЛЬТАТАХ КОНКУРСА</w:t>
      </w:r>
    </w:p>
    <w:p w:rsidR="00DA478F" w:rsidRDefault="00DA478F">
      <w:pPr>
        <w:pStyle w:val="ConsPlusNormal0"/>
        <w:jc w:val="both"/>
      </w:pPr>
    </w:p>
    <w:p w:rsidR="00DA478F" w:rsidRDefault="00DB1977">
      <w:pPr>
        <w:pStyle w:val="ConsPlusNonformat0"/>
        <w:jc w:val="both"/>
      </w:pPr>
      <w:r>
        <w:t>___________________________________________________________________________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(наименование органа местного самоуправления)</w:t>
      </w:r>
    </w:p>
    <w:p w:rsidR="00DA478F" w:rsidRDefault="00DB1977">
      <w:pPr>
        <w:pStyle w:val="ConsPlusNonformat0"/>
        <w:jc w:val="both"/>
      </w:pPr>
      <w:r>
        <w:t>проведен  конкурс  на  замещение  вакантной  должности муниципальной службы</w:t>
      </w:r>
    </w:p>
    <w:p w:rsidR="00DA478F" w:rsidRDefault="00DB1977">
      <w:pPr>
        <w:pStyle w:val="ConsPlusNonformat0"/>
        <w:jc w:val="both"/>
      </w:pPr>
      <w:r>
        <w:t>(далее - конкурс) _________________________________________________________</w:t>
      </w:r>
    </w:p>
    <w:p w:rsidR="00DA478F" w:rsidRDefault="00DB1977">
      <w:pPr>
        <w:pStyle w:val="ConsPlusNonformat0"/>
        <w:jc w:val="both"/>
      </w:pPr>
      <w:r>
        <w:t>___________________________________________________________________________</w:t>
      </w:r>
    </w:p>
    <w:p w:rsidR="00DA478F" w:rsidRDefault="00DB1977">
      <w:pPr>
        <w:pStyle w:val="ConsPlusNonformat0"/>
        <w:jc w:val="both"/>
      </w:pPr>
      <w:r>
        <w:t xml:space="preserve">                    (наимено</w:t>
      </w:r>
      <w:r>
        <w:t>вание вакантной должности)</w:t>
      </w:r>
    </w:p>
    <w:p w:rsidR="00DA478F" w:rsidRDefault="00DB1977">
      <w:pPr>
        <w:pStyle w:val="ConsPlusNonformat0"/>
        <w:jc w:val="both"/>
      </w:pPr>
      <w:r>
        <w:t xml:space="preserve">    В результате проведенного конкурса победителем </w:t>
      </w:r>
      <w:proofErr w:type="gramStart"/>
      <w:r>
        <w:t>признан</w:t>
      </w:r>
      <w:proofErr w:type="gramEnd"/>
      <w:r>
        <w:t xml:space="preserve"> ________________</w:t>
      </w:r>
    </w:p>
    <w:p w:rsidR="00DA478F" w:rsidRDefault="00DB1977">
      <w:pPr>
        <w:pStyle w:val="ConsPlusNonformat0"/>
        <w:jc w:val="both"/>
      </w:pPr>
      <w:r>
        <w:t>__________________________________________________________________________.</w:t>
      </w:r>
    </w:p>
    <w:p w:rsidR="00DA478F" w:rsidRDefault="00DB1977">
      <w:pPr>
        <w:pStyle w:val="ConsPlusNonformat0"/>
        <w:jc w:val="both"/>
      </w:pPr>
      <w:r>
        <w:t xml:space="preserve">                    (фамилия, имя, отчество кандидата)</w:t>
      </w:r>
    </w:p>
    <w:p w:rsidR="00DA478F" w:rsidRDefault="00DB1977">
      <w:pPr>
        <w:pStyle w:val="ConsPlusNonformat0"/>
        <w:jc w:val="both"/>
      </w:pPr>
      <w:r>
        <w:t xml:space="preserve">    Документы  претенд</w:t>
      </w:r>
      <w:r>
        <w:t>ентам  на замещение вакантной должности муниципальной</w:t>
      </w:r>
    </w:p>
    <w:p w:rsidR="00DA478F" w:rsidRDefault="00DB1977">
      <w:pPr>
        <w:pStyle w:val="ConsPlusNonformat0"/>
        <w:jc w:val="both"/>
      </w:pPr>
      <w:r>
        <w:t xml:space="preserve">службы,   не  </w:t>
      </w:r>
      <w:proofErr w:type="gramStart"/>
      <w:r>
        <w:t>ставших</w:t>
      </w:r>
      <w:proofErr w:type="gramEnd"/>
      <w:r>
        <w:t xml:space="preserve">  победителями  конкурса,  могут  быть  возвращены  по</w:t>
      </w:r>
    </w:p>
    <w:p w:rsidR="00DA478F" w:rsidRDefault="00DB1977">
      <w:pPr>
        <w:pStyle w:val="ConsPlusNonformat0"/>
        <w:jc w:val="both"/>
      </w:pPr>
      <w:r>
        <w:t>письменному заявлению.</w:t>
      </w: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jc w:val="both"/>
      </w:pPr>
    </w:p>
    <w:p w:rsidR="00DA478F" w:rsidRDefault="00DA47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478F" w:rsidSect="00E41A6B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851" w:right="567" w:bottom="14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77" w:rsidRDefault="00DB1977">
      <w:r>
        <w:separator/>
      </w:r>
    </w:p>
  </w:endnote>
  <w:endnote w:type="continuationSeparator" w:id="0">
    <w:p w:rsidR="00DB1977" w:rsidRDefault="00DB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8F" w:rsidRDefault="00DA47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DA47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A478F" w:rsidRDefault="00DA478F">
          <w:pPr>
            <w:pStyle w:val="ConsPlusNormal0"/>
          </w:pPr>
        </w:p>
      </w:tc>
      <w:tc>
        <w:tcPr>
          <w:tcW w:w="1700" w:type="pct"/>
          <w:vAlign w:val="center"/>
        </w:tcPr>
        <w:p w:rsidR="00DA478F" w:rsidRDefault="00DA478F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A478F" w:rsidRDefault="00DB19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1A6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1A6B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DA478F" w:rsidRDefault="00DB197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8F" w:rsidRDefault="00DA47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DA47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A478F" w:rsidRDefault="00DA478F">
          <w:pPr>
            <w:pStyle w:val="ConsPlusNormal0"/>
          </w:pPr>
        </w:p>
      </w:tc>
      <w:tc>
        <w:tcPr>
          <w:tcW w:w="1700" w:type="pct"/>
          <w:vAlign w:val="center"/>
        </w:tcPr>
        <w:p w:rsidR="00DA478F" w:rsidRDefault="00DA478F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A478F" w:rsidRDefault="00DB19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1A6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1A6B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DA478F" w:rsidRDefault="00DB197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77" w:rsidRDefault="00DB1977">
      <w:r>
        <w:separator/>
      </w:r>
    </w:p>
  </w:footnote>
  <w:footnote w:type="continuationSeparator" w:id="0">
    <w:p w:rsidR="00DB1977" w:rsidRDefault="00DB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DA47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A478F" w:rsidRDefault="00DB19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Чебоксарского городско</w:t>
          </w:r>
          <w:r>
            <w:rPr>
              <w:rFonts w:ascii="Tahoma" w:hAnsi="Tahoma" w:cs="Tahoma"/>
              <w:sz w:val="16"/>
              <w:szCs w:val="16"/>
            </w:rPr>
            <w:t>го Собрания депутатов ЧР от 27.10.2015 N 49</w:t>
          </w:r>
          <w:r>
            <w:rPr>
              <w:rFonts w:ascii="Tahoma" w:hAnsi="Tahoma" w:cs="Tahoma"/>
              <w:sz w:val="16"/>
              <w:szCs w:val="16"/>
            </w:rPr>
            <w:br/>
            <w:t>(ред. от 09.09.2022)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Положении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 проведении...</w:t>
          </w:r>
        </w:p>
      </w:tc>
      <w:tc>
        <w:tcPr>
          <w:tcW w:w="2300" w:type="pct"/>
          <w:vAlign w:val="center"/>
        </w:tcPr>
        <w:p w:rsidR="00DA478F" w:rsidRDefault="00DB19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11.11.2022</w:t>
          </w:r>
        </w:p>
      </w:tc>
    </w:tr>
  </w:tbl>
  <w:p w:rsidR="00DA478F" w:rsidRDefault="00DA47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A478F" w:rsidRDefault="00DA478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</w:tblGrid>
    <w:tr w:rsidR="00E41A6B" w:rsidTr="00E41A6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E41A6B" w:rsidRDefault="00E41A6B">
          <w:pPr>
            <w:pStyle w:val="ConsPlusNormal0"/>
            <w:rPr>
              <w:rFonts w:ascii="Tahoma" w:hAnsi="Tahoma" w:cs="Tahoma"/>
            </w:rPr>
          </w:pPr>
        </w:p>
      </w:tc>
    </w:tr>
  </w:tbl>
  <w:p w:rsidR="00DA478F" w:rsidRDefault="00DA47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A478F" w:rsidRDefault="00DA478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78F"/>
    <w:rsid w:val="00DA478F"/>
    <w:rsid w:val="00DB1977"/>
    <w:rsid w:val="00E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41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1A6B"/>
  </w:style>
  <w:style w:type="paragraph" w:styleId="a7">
    <w:name w:val="footer"/>
    <w:basedOn w:val="a"/>
    <w:link w:val="a8"/>
    <w:uiPriority w:val="99"/>
    <w:unhideWhenUsed/>
    <w:rsid w:val="00E41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9D5FF9FBD04B3004A866D74C0FFC84A93502AC78F1D27B4DA3A3D779ABD20618A1CE9919CBA0A17B5ADEC212BEC62D02FB9F837B7F74B2BA766E95CFL1H" TargetMode="External"/><Relationship Id="rId18" Type="http://schemas.openxmlformats.org/officeDocument/2006/relationships/hyperlink" Target="consultantplus://offline/ref=3A9D5FF9FBD04B3004A866D74C0FFC84A93502AC71F0DF784DA1FEDD71F2DE041FAE918E1E82ACA07B5ADEC71CE1C33813A39383646074ADA6746CC9L5H" TargetMode="External"/><Relationship Id="rId26" Type="http://schemas.openxmlformats.org/officeDocument/2006/relationships/hyperlink" Target="consultantplus://offline/ref=3A9D5FF9FBD04B3004A866D74C0FFC84A93502AC78F1D27B4DA3A3D779ABD20618A1CE9919CBA0A17B5ADEC211BEC62D02FB9F837B7F74B2BA766E95CFL1H" TargetMode="External"/><Relationship Id="rId39" Type="http://schemas.openxmlformats.org/officeDocument/2006/relationships/hyperlink" Target="consultantplus://offline/ref=3A9D5FF9FBD04B3004A866D74C0FFC84A93502AC78F7DF7D49AAA3D779ABD20618A1CE9919CBA0A17B5ADEC315BEC62D02FB9F837B7F74B2BA766E95CFL1H" TargetMode="External"/><Relationship Id="rId21" Type="http://schemas.openxmlformats.org/officeDocument/2006/relationships/hyperlink" Target="consultantplus://offline/ref=3A9D5FF9FBD04B3004A866D74C0FFC84A93502AC78F6D17148AAA3D779ABD20618A1CE9919CBA0A17B5ADEC212BEC62D02FB9F837B7F74B2BA766E95CFL1H" TargetMode="External"/><Relationship Id="rId34" Type="http://schemas.openxmlformats.org/officeDocument/2006/relationships/hyperlink" Target="consultantplus://offline/ref=3A9D5FF9FBD04B3004A878DA5A63A280A53C54A271FCDD2F13FEA58026FBD4534AE190C05B8EB3A17A44DCC215CBL7H" TargetMode="External"/><Relationship Id="rId42" Type="http://schemas.openxmlformats.org/officeDocument/2006/relationships/hyperlink" Target="consultantplus://offline/ref=3A9D5FF9FBD04B3004A866D74C0FFC84A93502AC78F7DF7D49AAA3D779ABD20618A1CE9919CBA0A17B5ADEC313BEC62D02FB9F837B7F74B2BA766E95CFL1H" TargetMode="External"/><Relationship Id="rId47" Type="http://schemas.openxmlformats.org/officeDocument/2006/relationships/hyperlink" Target="consultantplus://offline/ref=3A9D5FF9FBD04B3004A866D74C0FFC84A93502AC78F7DF7D49AAA3D779ABD20618A1CE9919CBA0A17B5ADEC014BEC62D02FB9F837B7F74B2BA766E95CFL1H" TargetMode="External"/><Relationship Id="rId50" Type="http://schemas.openxmlformats.org/officeDocument/2006/relationships/hyperlink" Target="consultantplus://offline/ref=3A9D5FF9FBD04B3004A866D74C0FFC84A93502AC78F6D17148AAA3D779ABD20618A1CE9919CBA0A17B5ADEC316BEC62D02FB9F837B7F74B2BA766E95CFL1H" TargetMode="External"/><Relationship Id="rId55" Type="http://schemas.openxmlformats.org/officeDocument/2006/relationships/hyperlink" Target="consultantplus://offline/ref=3A9D5FF9FBD04B3004A878DA5A63A280A53C5EA37DF5DD2F13FEA58026FBD45358E1C8CC5A8FAFA773518A9353E09F7D47B09383646375B1CAL6H" TargetMode="External"/><Relationship Id="rId7" Type="http://schemas.openxmlformats.org/officeDocument/2006/relationships/hyperlink" Target="consultantplus://offline/ref=3A9D5FF9FBD04B3004A866D74C0FFC84A93502AC71F0DF784DA1FEDD71F2DE041FAE918E1E82ACA07B5ADEC71CE1C33813A39383646074ADA6746CC9L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9D5FF9FBD04B3004A866D74C0FFC84A93502AC78F1D77B4EAFA3D779ABD20618A1CE9919CBA0A17B5AD6C516BEC62D02FB9F837B7F74B2BA766E95CFL1H" TargetMode="External"/><Relationship Id="rId29" Type="http://schemas.openxmlformats.org/officeDocument/2006/relationships/hyperlink" Target="consultantplus://offline/ref=3A9D5FF9FBD04B3004A866D74C0FFC84A93502AC78F4D5704FA2A3D779ABD20618A1CE9919CBA0A17B5ADEC21FBEC62D02FB9F837B7F74B2BA766E95CFL1H" TargetMode="External"/><Relationship Id="rId11" Type="http://schemas.openxmlformats.org/officeDocument/2006/relationships/hyperlink" Target="consultantplus://offline/ref=3A9D5FF9FBD04B3004A866D74C0FFC84A93502AC78F7D17B4BAAA3D779ABD20618A1CE9919CBA0A17B5ADEC212BEC62D02FB9F837B7F74B2BA766E95CFL1H" TargetMode="External"/><Relationship Id="rId24" Type="http://schemas.openxmlformats.org/officeDocument/2006/relationships/hyperlink" Target="consultantplus://offline/ref=3A9D5FF9FBD04B3004A866D74C0FFC84A93502AC78F1D27B4DA3A3D779ABD20618A1CE9919CBA0A17B5ADEC212BEC62D02FB9F837B7F74B2BA766E95CFL1H" TargetMode="External"/><Relationship Id="rId32" Type="http://schemas.openxmlformats.org/officeDocument/2006/relationships/hyperlink" Target="consultantplus://offline/ref=3A9D5FF9FBD04B3004A866D74C0FFC84A93502AC78F7DF7D49AAA3D779ABD20618A1CE9919CBA0A17B5ADEC21EBEC62D02FB9F837B7F74B2BA766E95CFL1H" TargetMode="External"/><Relationship Id="rId37" Type="http://schemas.openxmlformats.org/officeDocument/2006/relationships/hyperlink" Target="consultantplus://offline/ref=3A9D5FF9FBD04B3004A866D74C0FFC84A93502AC70F3D07A47A1FEDD71F2DE041FAE918E1E82ACA07B5ADFC31CE1C33813A39383646074ADA6746CC9L5H" TargetMode="External"/><Relationship Id="rId40" Type="http://schemas.openxmlformats.org/officeDocument/2006/relationships/hyperlink" Target="consultantplus://offline/ref=3A9D5FF9FBD04B3004A866D74C0FFC84A93502AC78F7D17B4BAAA3D779ABD20618A1CE9919CBA0A17B5ADEC212BEC62D02FB9F837B7F74B2BA766E95CFL1H" TargetMode="External"/><Relationship Id="rId45" Type="http://schemas.openxmlformats.org/officeDocument/2006/relationships/hyperlink" Target="consultantplus://offline/ref=3A9D5FF9FBD04B3004A866D74C0FFC84A93502AC71F0DF784DA1FEDD71F2DE041FAE918E1E82ACA07B5ADFC31CE1C33813A39383646074ADA6746CC9L5H" TargetMode="External"/><Relationship Id="rId53" Type="http://schemas.openxmlformats.org/officeDocument/2006/relationships/hyperlink" Target="consultantplus://offline/ref=3A9D5FF9FBD04B3004A878DA5A63A280A53F59A77CF1DD2F13FEA58026FBD45358E1C8CC5A8FADA47A518A9353E09F7D47B09383646375B1CAL6H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3A9D5FF9FBD04B3004A866D74C0FFC84A93502AC70F3D07A47A1FEDD71F2DE041FAE918E1E82ACA07B5ADEC71CE1C33813A39383646074ADA6746CC9L5H" TargetMode="External"/><Relationship Id="rId14" Type="http://schemas.openxmlformats.org/officeDocument/2006/relationships/hyperlink" Target="consultantplus://offline/ref=3A9D5FF9FBD04B3004A878DA5A63A280A2365FA47BF0DD2F13FEA58026FBD45358E1C8CC5A8FACA57D518A9353E09F7D47B09383646375B1CAL6H" TargetMode="External"/><Relationship Id="rId22" Type="http://schemas.openxmlformats.org/officeDocument/2006/relationships/hyperlink" Target="consultantplus://offline/ref=3A9D5FF9FBD04B3004A866D74C0FFC84A93502AC78F7D17B4BAAA3D779ABD20618A1CE9919CBA0A17B5ADEC212BEC62D02FB9F837B7F74B2BA766E95CFL1H" TargetMode="External"/><Relationship Id="rId27" Type="http://schemas.openxmlformats.org/officeDocument/2006/relationships/hyperlink" Target="consultantplus://offline/ref=3A9D5FF9FBD04B3004A878DA5A63A280A53D5CA77BF5DD2F13FEA58026FBD45358E1C8C9528EA6F42A1E8BCF16B48C7D47B0908278C6L3H" TargetMode="External"/><Relationship Id="rId30" Type="http://schemas.openxmlformats.org/officeDocument/2006/relationships/hyperlink" Target="consultantplus://offline/ref=3A9D5FF9FBD04B3004A866D74C0FFC84A93502AC71F0DF784DA1FEDD71F2DE041FAE918E1E82ACA07B5ADEC41CE1C33813A39383646074ADA6746CC9L5H" TargetMode="External"/><Relationship Id="rId35" Type="http://schemas.openxmlformats.org/officeDocument/2006/relationships/hyperlink" Target="consultantplus://offline/ref=3A9D5FF9FBD04B3004A866D74C0FFC84A93502AC70F3D07A47A1FEDD71F2DE041FAE918E1E82ACA07B5ADEC51CE1C33813A39383646074ADA6746CC9L5H" TargetMode="External"/><Relationship Id="rId43" Type="http://schemas.openxmlformats.org/officeDocument/2006/relationships/hyperlink" Target="consultantplus://offline/ref=3A9D5FF9FBD04B3004A866D74C0FFC84A93502AC78F4D5704FA2A3D779ABD20618A1CE9919CBA0A17B5ADEC21EBEC62D02FB9F837B7F74B2BA766E95CFL1H" TargetMode="External"/><Relationship Id="rId48" Type="http://schemas.openxmlformats.org/officeDocument/2006/relationships/hyperlink" Target="consultantplus://offline/ref=3A9D5FF9FBD04B3004A866D74C0FFC84A93502AC78F7DF7D49AAA3D779ABD20618A1CE9919CBA0A17B5ADEC117BEC62D02FB9F837B7F74B2BA766E95CFL1H" TargetMode="External"/><Relationship Id="rId56" Type="http://schemas.openxmlformats.org/officeDocument/2006/relationships/hyperlink" Target="consultantplus://offline/ref=3A9D5FF9FBD04B3004A878DA5A63A280A53C5EA37DF5DD2F13FEA58026FBD45358E1C8CC5A8FAFA372518A9353E09F7D47B09383646375B1CAL6H" TargetMode="External"/><Relationship Id="rId8" Type="http://schemas.openxmlformats.org/officeDocument/2006/relationships/hyperlink" Target="consultantplus://offline/ref=3A9D5FF9FBD04B3004A866D74C0FFC84A93502AC70F3D07A47A1FEDD71F2DE041FAE918E1E82ACA07B5ADEC71CE1C33813A39383646074ADA6746CC9L5H" TargetMode="External"/><Relationship Id="rId51" Type="http://schemas.openxmlformats.org/officeDocument/2006/relationships/hyperlink" Target="consultantplus://offline/ref=3A9D5FF9FBD04B3004A866D74C0FFC84A93502AC78F7DF7D49AAA3D779ABD20618A1CE9919CBA0A17B5ADEC114BEC62D02FB9F837B7F74B2BA766E95CFL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9D5FF9FBD04B3004A866D74C0FFC84A93502AC78F7DF7D49AAA3D779ABD20618A1CE9919CBA0A17B5ADEC212BEC62D02FB9F837B7F74B2BA766E95CFL1H" TargetMode="External"/><Relationship Id="rId17" Type="http://schemas.openxmlformats.org/officeDocument/2006/relationships/hyperlink" Target="consultantplus://offline/ref=3A9D5FF9FBD04B3004A866D74C0FFC84A93502AC7AF4DF7E46A1FEDD71F2DE041FAE919C1EDAA0A17A44DFC309B7927EC4L4H" TargetMode="External"/><Relationship Id="rId25" Type="http://schemas.openxmlformats.org/officeDocument/2006/relationships/hyperlink" Target="consultantplus://offline/ref=3A9D5FF9FBD04B3004A878DA5A63A280A53D5CA77BF5DD2F13FEA58026FBD45358E1C8C95E88A6F42A1E8BCF16B48C7D47B0908278C6L3H" TargetMode="External"/><Relationship Id="rId33" Type="http://schemas.openxmlformats.org/officeDocument/2006/relationships/hyperlink" Target="consultantplus://offline/ref=3A9D5FF9FBD04B3004A878DA5A63A280A2365FA47BF0DD2F13FEA58026FBD4534AE190C05B8EB3A17A44DCC215CBL7H" TargetMode="External"/><Relationship Id="rId38" Type="http://schemas.openxmlformats.org/officeDocument/2006/relationships/hyperlink" Target="consultantplus://offline/ref=3A9D5FF9FBD04B3004A878DA5A63A280A53F59A77CF1DD2F13FEA58026FBD45358E1C8CC5A8FADA47A518A9353E09F7D47B09383646375B1CAL6H" TargetMode="External"/><Relationship Id="rId46" Type="http://schemas.openxmlformats.org/officeDocument/2006/relationships/hyperlink" Target="consultantplus://offline/ref=3A9D5FF9FBD04B3004A866D74C0FFC84A93502AC78F7DF7D49AAA3D779ABD20618A1CE9919CBA0A17B5ADEC310BEC62D02FB9F837B7F74B2BA766E95CFL1H" TargetMode="External"/><Relationship Id="rId59" Type="http://schemas.openxmlformats.org/officeDocument/2006/relationships/header" Target="header2.xml"/><Relationship Id="rId20" Type="http://schemas.openxmlformats.org/officeDocument/2006/relationships/hyperlink" Target="consultantplus://offline/ref=3A9D5FF9FBD04B3004A866D74C0FFC84A93502AC78F4D5704FA2A3D779ABD20618A1CE9919CBA0A17B5ADEC212BEC62D02FB9F837B7F74B2BA766E95CFL1H" TargetMode="External"/><Relationship Id="rId41" Type="http://schemas.openxmlformats.org/officeDocument/2006/relationships/hyperlink" Target="consultantplus://offline/ref=3A9D5FF9FBD04B3004A866D74C0FFC84A93502AC71F0DF784DA1FEDD71F2DE041FAE918E1E82ACA07B5ADECA1CE1C33813A39383646074ADA6746CC9L5H" TargetMode="External"/><Relationship Id="rId54" Type="http://schemas.openxmlformats.org/officeDocument/2006/relationships/hyperlink" Target="consultantplus://offline/ref=3A9D5FF9FBD04B3004A866D74C0FFC84A93502AC78F7DF7D49AAA3D779ABD20618A1CE9919CBA0A17B5ADEC11FBEC62D02FB9F837B7F74B2BA766E95CFL1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A9D5FF9FBD04B3004A866D74C0FFC84A93502AC78F1D37E4DA8A3D779ABD20618A1CE9919CBA0A17B5ADEC615BEC62D02FB9F837B7F74B2BA766E95CFL1H" TargetMode="External"/><Relationship Id="rId23" Type="http://schemas.openxmlformats.org/officeDocument/2006/relationships/hyperlink" Target="consultantplus://offline/ref=3A9D5FF9FBD04B3004A866D74C0FFC84A93502AC78F7DF7D49AAA3D779ABD20618A1CE9919CBA0A17B5ADEC212BEC62D02FB9F837B7F74B2BA766E95CFL1H" TargetMode="External"/><Relationship Id="rId28" Type="http://schemas.openxmlformats.org/officeDocument/2006/relationships/hyperlink" Target="consultantplus://offline/ref=3A9D5FF9FBD04B3004A866D74C0FFC84A93502AC78F1D27B4DA3A3D779ABD20618A1CE9919CBA0A17B5ADEC21FBEC62D02FB9F837B7F74B2BA766E95CFL1H" TargetMode="External"/><Relationship Id="rId36" Type="http://schemas.openxmlformats.org/officeDocument/2006/relationships/hyperlink" Target="consultantplus://offline/ref=3A9D5FF9FBD04B3004A866D74C0FFC84A93502AC70F3D07A47A1FEDD71F2DE041FAE918E1E82ACA07B5ADECB1CE1C33813A39383646074ADA6746CC9L5H" TargetMode="External"/><Relationship Id="rId49" Type="http://schemas.openxmlformats.org/officeDocument/2006/relationships/hyperlink" Target="consultantplus://offline/ref=3A9D5FF9FBD04B3004A866D74C0FFC84A93502AC78F4D5704FA2A3D779ABD20618A1CE9919CBA0A17B5ADEC316BEC62D02FB9F837B7F74B2BA766E95CFL1H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3A9D5FF9FBD04B3004A866D74C0FFC84A93502AC78F6D17148AAA3D779ABD20618A1CE9919CBA0A17B5ADEC212BEC62D02FB9F837B7F74B2BA766E95CFL1H" TargetMode="External"/><Relationship Id="rId31" Type="http://schemas.openxmlformats.org/officeDocument/2006/relationships/hyperlink" Target="consultantplus://offline/ref=3A9D5FF9FBD04B3004A866D74C0FFC84A93502AC78F7DF7D49AAA3D779ABD20618A1CE9919CBA0A17B5ADEC210BEC62D02FB9F837B7F74B2BA766E95CFL1H" TargetMode="External"/><Relationship Id="rId44" Type="http://schemas.openxmlformats.org/officeDocument/2006/relationships/hyperlink" Target="consultantplus://offline/ref=3A9D5FF9FBD04B3004A866D74C0FFC84A93502AC78F4D5704FA2A3D779ABD20618A1CE9919CBA0A17B5ADEC21EBEC62D02FB9F837B7F74B2BA766E95CFL1H" TargetMode="External"/><Relationship Id="rId52" Type="http://schemas.openxmlformats.org/officeDocument/2006/relationships/hyperlink" Target="consultantplus://offline/ref=3A9D5FF9FBD04B3004A866D74C0FFC84A93502AC78F7DF7D49AAA3D779ABD20618A1CE9919CBA0A17B5ADEC110BEC62D02FB9F837B7F74B2BA766E95CFL1H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D5FF9FBD04B3004A866D74C0FFC84A93502AC78F4D5704FA2A3D779ABD20618A1CE9919CBA0A17B5ADEC212BEC62D02FB9F837B7F74B2BA766E95CFL1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9213</Words>
  <Characters>52519</Characters>
  <Application>Microsoft Office Word</Application>
  <DocSecurity>0</DocSecurity>
  <Lines>437</Lines>
  <Paragraphs>123</Paragraphs>
  <ScaleCrop>false</ScaleCrop>
  <Company>КонсультантПлюс Версия 4022.00.21</Company>
  <LinksUpToDate>false</LinksUpToDate>
  <CharactersWithSpaces>61609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Чебоксарского городского Собрания депутатов ЧР от 27.10.2015 N 49
(ред. от 09.09.2022)
"О Положении о проведении конкурса на замещение вакантной должности муниципальной службы в органах местного самоуправления города Чебоксары"</dc:title>
  <cp:lastModifiedBy>Kadry</cp:lastModifiedBy>
  <cp:revision>2</cp:revision>
  <dcterms:created xsi:type="dcterms:W3CDTF">2022-11-11T07:11:00Z</dcterms:created>
  <dcterms:modified xsi:type="dcterms:W3CDTF">2022-11-11T07:12:00Z</dcterms:modified>
</cp:coreProperties>
</file>